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C4" w:rsidRDefault="002D11C4" w:rsidP="002D11C4">
      <w:pPr>
        <w:jc w:val="center"/>
        <w:rPr>
          <w:b/>
        </w:rPr>
      </w:pPr>
      <w:r>
        <w:rPr>
          <w:b/>
        </w:rPr>
        <w:t xml:space="preserve">Главное управление образования и </w:t>
      </w:r>
      <w:r w:rsidR="007B6202">
        <w:rPr>
          <w:b/>
        </w:rPr>
        <w:t>науки</w:t>
      </w:r>
      <w:r>
        <w:rPr>
          <w:b/>
        </w:rPr>
        <w:t xml:space="preserve"> Алтайского края</w:t>
      </w:r>
    </w:p>
    <w:p w:rsidR="002D11C4" w:rsidRDefault="002D11C4" w:rsidP="002D11C4">
      <w:pPr>
        <w:jc w:val="center"/>
        <w:rPr>
          <w:b/>
        </w:rPr>
      </w:pPr>
      <w:r>
        <w:rPr>
          <w:b/>
        </w:rPr>
        <w:t xml:space="preserve">краевое государственное бюджетное профессиональное образовательное учреждение </w:t>
      </w:r>
    </w:p>
    <w:p w:rsidR="002D11C4" w:rsidRDefault="002D11C4" w:rsidP="002D11C4">
      <w:pPr>
        <w:jc w:val="center"/>
        <w:rPr>
          <w:b/>
        </w:rPr>
      </w:pPr>
      <w:r>
        <w:rPr>
          <w:b/>
        </w:rPr>
        <w:t>«Троицкий агротехнический техникум»</w:t>
      </w:r>
    </w:p>
    <w:p w:rsidR="002D11C4" w:rsidRDefault="002D11C4" w:rsidP="002D11C4">
      <w:pPr>
        <w:jc w:val="center"/>
        <w:rPr>
          <w:b/>
          <w:sz w:val="28"/>
        </w:rPr>
      </w:pPr>
      <w:r>
        <w:rPr>
          <w:b/>
        </w:rPr>
        <w:t>(КГБПОУ «ТАТТ»)</w:t>
      </w:r>
    </w:p>
    <w:p w:rsidR="002D11C4" w:rsidRDefault="002D11C4" w:rsidP="002D11C4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000"/>
      </w:tblPr>
      <w:tblGrid>
        <w:gridCol w:w="5531"/>
        <w:gridCol w:w="3740"/>
        <w:gridCol w:w="5458"/>
      </w:tblGrid>
      <w:tr w:rsidR="002D11C4" w:rsidTr="004E588F">
        <w:tc>
          <w:tcPr>
            <w:tcW w:w="5531" w:type="dxa"/>
            <w:shd w:val="clear" w:color="auto" w:fill="auto"/>
          </w:tcPr>
          <w:p w:rsidR="002D11C4" w:rsidRDefault="002D11C4" w:rsidP="004E588F">
            <w:pPr>
              <w:snapToGrid w:val="0"/>
            </w:pPr>
            <w:proofErr w:type="gramStart"/>
            <w:r>
              <w:t>Рассмотрен</w:t>
            </w:r>
            <w:proofErr w:type="gramEnd"/>
            <w:r>
              <w:t xml:space="preserve"> на засед</w:t>
            </w:r>
            <w:r w:rsidR="00F31647">
              <w:t xml:space="preserve">ании ЦМК  общеобразовательных </w:t>
            </w:r>
            <w:r>
              <w:t xml:space="preserve">и социально-гуманитарных  дисциплин </w:t>
            </w:r>
          </w:p>
          <w:p w:rsidR="002D11C4" w:rsidRDefault="00765365" w:rsidP="004E588F">
            <w:r>
              <w:pict>
                <v:group id="_x0000_s1032" style="position:absolute;margin-left:71.6pt;margin-top:7.15pt;width:149.2pt;height:27.65pt;z-index:251666432;mso-wrap-distance-left:0;mso-wrap-distance-right:0" coordorigin="1432,143" coordsize="2983,552">
                  <o:lock v:ext="edit" text="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3" type="#_x0000_t202" style="position:absolute;left:1432;top:167;width:583;height:528;mso-wrap-style:none;v-text-anchor:middle" filled="f" stroked="f" strokecolor="gray">
                    <v:stroke color2="#7f7f7f" joinstyle="round"/>
                  </v:shape>
                  <v:shape id="_x0000_s1034" type="#_x0000_t202" style="position:absolute;left:2344;top:143;width:583;height:528;mso-wrap-style:none;v-text-anchor:middle" filled="f" stroked="f" strokecolor="gray">
                    <v:stroke color2="#7f7f7f" joinstyle="round"/>
                  </v:shape>
                  <v:shape id="_x0000_s1035" type="#_x0000_t202" style="position:absolute;left:2944;top:143;width:1471;height:528;mso-wrap-style:none;v-text-anchor:middle" filled="f" stroked="f" strokecolor="gray">
                    <v:stroke color2="#7f7f7f" joinstyle="round"/>
                  </v:shape>
                </v:group>
              </w:pict>
            </w:r>
            <w:r w:rsidR="002D11C4">
              <w:t xml:space="preserve">Протокол </w:t>
            </w:r>
            <w:r w:rsidR="007B6202">
              <w:t>№ ____ от «____» _____________ 2016</w:t>
            </w:r>
            <w:r w:rsidR="002D11C4">
              <w:t xml:space="preserve"> г.</w:t>
            </w:r>
          </w:p>
          <w:p w:rsidR="002D11C4" w:rsidRDefault="002D11C4" w:rsidP="004E588F"/>
          <w:p w:rsidR="00FE3E6E" w:rsidRDefault="002D11C4" w:rsidP="004E588F">
            <w:r>
              <w:t>Председа</w:t>
            </w:r>
            <w:r w:rsidR="00FE3E6E">
              <w:t>тель ЦМК ___</w:t>
            </w:r>
            <w:r w:rsidR="007B6202">
              <w:t>____</w:t>
            </w:r>
            <w:r w:rsidR="00FE3E6E">
              <w:t>_______ О.В.Семенова</w:t>
            </w:r>
          </w:p>
          <w:p w:rsidR="002D11C4" w:rsidRDefault="002D11C4" w:rsidP="00FE3E6E">
            <w:pPr>
              <w:jc w:val="center"/>
            </w:pPr>
            <w:r>
              <w:rPr>
                <w:vertAlign w:val="superscript"/>
              </w:rPr>
              <w:t>(подпись)</w:t>
            </w:r>
            <w:r>
              <w:t xml:space="preserve"> </w:t>
            </w:r>
          </w:p>
        </w:tc>
        <w:tc>
          <w:tcPr>
            <w:tcW w:w="3740" w:type="dxa"/>
            <w:shd w:val="clear" w:color="auto" w:fill="auto"/>
          </w:tcPr>
          <w:p w:rsidR="002D11C4" w:rsidRDefault="002D11C4" w:rsidP="004E588F">
            <w:pPr>
              <w:snapToGrid w:val="0"/>
            </w:pPr>
          </w:p>
        </w:tc>
        <w:tc>
          <w:tcPr>
            <w:tcW w:w="5458" w:type="dxa"/>
            <w:shd w:val="clear" w:color="auto" w:fill="auto"/>
          </w:tcPr>
          <w:p w:rsidR="002D11C4" w:rsidRDefault="002D11C4" w:rsidP="004E588F">
            <w:pPr>
              <w:snapToGrid w:val="0"/>
              <w:jc w:val="center"/>
            </w:pPr>
            <w:r>
              <w:rPr>
                <w:b/>
              </w:rPr>
              <w:t>УТВЕРЖДАЮ</w:t>
            </w:r>
          </w:p>
          <w:p w:rsidR="002D11C4" w:rsidRDefault="002D11C4" w:rsidP="004E588F">
            <w:pPr>
              <w:jc w:val="center"/>
            </w:pPr>
            <w:r>
              <w:t>Заместитель директора по учебной работе</w:t>
            </w:r>
          </w:p>
          <w:p w:rsidR="002D11C4" w:rsidRDefault="002D11C4" w:rsidP="004E588F">
            <w:pPr>
              <w:jc w:val="center"/>
            </w:pPr>
          </w:p>
          <w:p w:rsidR="002D11C4" w:rsidRDefault="002D11C4" w:rsidP="004E588F">
            <w:pPr>
              <w:jc w:val="center"/>
              <w:rPr>
                <w:vertAlign w:val="superscript"/>
              </w:rPr>
            </w:pPr>
            <w:r>
              <w:t>_____________</w:t>
            </w:r>
            <w:r w:rsidR="007B6202">
              <w:t>____</w:t>
            </w:r>
            <w:r>
              <w:t>____</w:t>
            </w:r>
            <w:r w:rsidR="00FE3E6E">
              <w:t xml:space="preserve"> </w:t>
            </w:r>
            <w:r w:rsidR="007B6202">
              <w:t>С.П. Петраш</w:t>
            </w:r>
          </w:p>
          <w:p w:rsidR="002D11C4" w:rsidRDefault="002D11C4" w:rsidP="004E588F">
            <w:r>
              <w:rPr>
                <w:vertAlign w:val="superscript"/>
              </w:rPr>
              <w:t xml:space="preserve">                                     (подпись)</w:t>
            </w:r>
          </w:p>
          <w:p w:rsidR="002D11C4" w:rsidRDefault="002D11C4" w:rsidP="004E588F">
            <w:pPr>
              <w:jc w:val="center"/>
            </w:pPr>
            <w:r>
              <w:t>«_______»________________201</w:t>
            </w:r>
            <w:r w:rsidR="007B6202">
              <w:t>6</w:t>
            </w:r>
            <w:r>
              <w:t xml:space="preserve"> г.</w:t>
            </w:r>
          </w:p>
          <w:p w:rsidR="002D11C4" w:rsidRDefault="002D11C4" w:rsidP="004E588F">
            <w:pPr>
              <w:jc w:val="center"/>
            </w:pPr>
          </w:p>
        </w:tc>
      </w:tr>
    </w:tbl>
    <w:p w:rsidR="002D11C4" w:rsidRDefault="002D11C4" w:rsidP="002D11C4">
      <w:pPr>
        <w:pStyle w:val="21"/>
        <w:rPr>
          <w:sz w:val="30"/>
        </w:rPr>
      </w:pPr>
      <w:r>
        <w:rPr>
          <w:color w:val="auto"/>
          <w:sz w:val="38"/>
        </w:rPr>
        <w:t>Перспективно-тематический план</w:t>
      </w:r>
    </w:p>
    <w:p w:rsidR="002D11C4" w:rsidRDefault="002D11C4" w:rsidP="002D11C4">
      <w:pPr>
        <w:jc w:val="center"/>
      </w:pPr>
      <w:r>
        <w:rPr>
          <w:b/>
          <w:sz w:val="30"/>
        </w:rPr>
        <w:t>на 2015-2016 учебный год</w:t>
      </w:r>
    </w:p>
    <w:p w:rsidR="002D11C4" w:rsidRDefault="002D11C4" w:rsidP="002D11C4">
      <w:pPr>
        <w:tabs>
          <w:tab w:val="left" w:pos="142"/>
        </w:tabs>
      </w:pPr>
      <w:r>
        <w:t xml:space="preserve">        </w:t>
      </w:r>
    </w:p>
    <w:p w:rsidR="002D11C4" w:rsidRPr="004E588F" w:rsidRDefault="004E588F" w:rsidP="004E588F">
      <w:pPr>
        <w:tabs>
          <w:tab w:val="right" w:leader="underscore" w:pos="142"/>
          <w:tab w:val="left" w:pos="15309"/>
        </w:tabs>
        <w:jc w:val="center"/>
        <w:rPr>
          <w:u w:val="single"/>
        </w:rPr>
      </w:pPr>
      <w:r>
        <w:t xml:space="preserve">дисциплины </w:t>
      </w:r>
      <w:r>
        <w:rPr>
          <w:u w:val="single"/>
        </w:rPr>
        <w:t xml:space="preserve">                                                                        </w:t>
      </w:r>
      <w:r w:rsidR="002D11C4" w:rsidRPr="004E588F">
        <w:rPr>
          <w:b/>
          <w:sz w:val="28"/>
          <w:u w:val="single"/>
        </w:rPr>
        <w:t>Инженерная графика</w:t>
      </w:r>
      <w:r>
        <w:rPr>
          <w:u w:val="single"/>
        </w:rPr>
        <w:tab/>
      </w:r>
    </w:p>
    <w:p w:rsidR="002D11C4" w:rsidRDefault="002D11C4" w:rsidP="004E588F">
      <w:pPr>
        <w:jc w:val="center"/>
      </w:pPr>
      <w:r>
        <w:rPr>
          <w:spacing w:val="20"/>
          <w:vertAlign w:val="superscript"/>
        </w:rPr>
        <w:t>(наименование по учебному плану)</w:t>
      </w:r>
    </w:p>
    <w:p w:rsidR="002D11C4" w:rsidRPr="004E588F" w:rsidRDefault="00FE3E6E" w:rsidP="004E588F">
      <w:pPr>
        <w:tabs>
          <w:tab w:val="left" w:pos="15309"/>
        </w:tabs>
        <w:spacing w:line="360" w:lineRule="auto"/>
        <w:jc w:val="center"/>
        <w:rPr>
          <w:u w:val="single"/>
        </w:rPr>
      </w:pPr>
      <w:r>
        <w:t>Специальность</w:t>
      </w:r>
      <w:r w:rsidR="004E588F">
        <w:t xml:space="preserve"> </w:t>
      </w:r>
      <w:r w:rsidR="00F31647">
        <w:rPr>
          <w:b/>
          <w:u w:val="single"/>
        </w:rPr>
        <w:t xml:space="preserve">                 </w:t>
      </w:r>
      <w:r w:rsidR="004E588F">
        <w:rPr>
          <w:b/>
          <w:u w:val="single"/>
        </w:rPr>
        <w:t xml:space="preserve">                 </w:t>
      </w:r>
      <w:r w:rsidR="00F31647">
        <w:rPr>
          <w:b/>
          <w:u w:val="single"/>
        </w:rPr>
        <w:t xml:space="preserve"> </w:t>
      </w:r>
      <w:r w:rsidR="00DD25BC">
        <w:rPr>
          <w:b/>
          <w:u w:val="single"/>
        </w:rPr>
        <w:t>27.01.03 «Строительство и эксплуатация зданий и сооружений»</w:t>
      </w:r>
      <w:r w:rsidR="004E588F">
        <w:rPr>
          <w:u w:val="single"/>
        </w:rPr>
        <w:tab/>
      </w:r>
    </w:p>
    <w:p w:rsidR="002D11C4" w:rsidRDefault="002D11C4" w:rsidP="004E588F">
      <w:pPr>
        <w:tabs>
          <w:tab w:val="left" w:pos="15309"/>
        </w:tabs>
        <w:spacing w:line="360" w:lineRule="auto"/>
        <w:jc w:val="center"/>
      </w:pPr>
      <w:r>
        <w:t>Квалификация</w:t>
      </w:r>
      <w:r w:rsidR="00FE3E6E">
        <w:t xml:space="preserve">  </w:t>
      </w:r>
      <w:r>
        <w:t xml:space="preserve">   </w:t>
      </w:r>
      <w:r w:rsidR="00F31647">
        <w:rPr>
          <w:u w:val="single"/>
        </w:rPr>
        <w:t xml:space="preserve">              </w:t>
      </w:r>
      <w:r w:rsidR="00DD25BC">
        <w:rPr>
          <w:u w:val="single"/>
        </w:rPr>
        <w:t xml:space="preserve">                            </w:t>
      </w:r>
      <w:r w:rsidR="00F31647">
        <w:rPr>
          <w:u w:val="single"/>
        </w:rPr>
        <w:t xml:space="preserve"> </w:t>
      </w:r>
      <w:r w:rsidR="004E588F">
        <w:rPr>
          <w:u w:val="single"/>
        </w:rPr>
        <w:t xml:space="preserve">                                    </w:t>
      </w:r>
      <w:r w:rsidR="00F31647">
        <w:rPr>
          <w:u w:val="single"/>
        </w:rPr>
        <w:t xml:space="preserve"> </w:t>
      </w:r>
      <w:r w:rsidR="00F31647" w:rsidRPr="00F31647">
        <w:rPr>
          <w:b/>
          <w:u w:val="single"/>
        </w:rPr>
        <w:t>техник</w:t>
      </w:r>
      <w:r w:rsidR="004E588F">
        <w:rPr>
          <w:b/>
          <w:u w:val="single"/>
        </w:rPr>
        <w:tab/>
      </w:r>
    </w:p>
    <w:p w:rsidR="002D11C4" w:rsidRPr="002D11C4" w:rsidRDefault="002D11C4" w:rsidP="004E588F">
      <w:pPr>
        <w:spacing w:line="360" w:lineRule="auto"/>
        <w:jc w:val="center"/>
        <w:rPr>
          <w:u w:val="single"/>
        </w:rPr>
      </w:pPr>
      <w:r>
        <w:t xml:space="preserve">Курс </w:t>
      </w:r>
      <w:r w:rsidR="00163C13">
        <w:rPr>
          <w:u w:val="single"/>
        </w:rPr>
        <w:t xml:space="preserve">          3</w:t>
      </w:r>
      <w:r>
        <w:rPr>
          <w:u w:val="single"/>
        </w:rPr>
        <w:t xml:space="preserve">           </w:t>
      </w:r>
      <w:r>
        <w:t xml:space="preserve"> Группа</w:t>
      </w:r>
      <w:r w:rsidR="00163C13">
        <w:rPr>
          <w:u w:val="single"/>
        </w:rPr>
        <w:t xml:space="preserve">    3</w:t>
      </w:r>
      <w:r w:rsidR="00DD25BC">
        <w:rPr>
          <w:u w:val="single"/>
        </w:rPr>
        <w:t>7</w:t>
      </w:r>
      <w:r>
        <w:rPr>
          <w:u w:val="single"/>
        </w:rPr>
        <w:t>1</w:t>
      </w:r>
      <w:r w:rsidR="00163C13">
        <w:rPr>
          <w:u w:val="single"/>
        </w:rPr>
        <w:t xml:space="preserve"> заочное отделение</w:t>
      </w:r>
      <w:proofErr w:type="gramStart"/>
      <w:r>
        <w:rPr>
          <w:u w:val="single"/>
        </w:rPr>
        <w:t xml:space="preserve">      </w:t>
      </w:r>
      <w:r w:rsidRPr="002D11C4">
        <w:rPr>
          <w:color w:val="FFFFFF" w:themeColor="background1"/>
          <w:u w:val="single"/>
        </w:rPr>
        <w:t xml:space="preserve"> .</w:t>
      </w:r>
      <w:proofErr w:type="gramEnd"/>
    </w:p>
    <w:p w:rsidR="002D11C4" w:rsidRPr="004E588F" w:rsidRDefault="002D11C4" w:rsidP="004E588F">
      <w:pPr>
        <w:tabs>
          <w:tab w:val="left" w:pos="15309"/>
        </w:tabs>
        <w:jc w:val="center"/>
        <w:rPr>
          <w:u w:val="single"/>
        </w:rPr>
      </w:pPr>
      <w:r>
        <w:t xml:space="preserve">Преподаватель </w:t>
      </w:r>
      <w:r>
        <w:rPr>
          <w:u w:val="single"/>
        </w:rPr>
        <w:t xml:space="preserve">     </w:t>
      </w:r>
      <w:r w:rsidR="004E588F">
        <w:rPr>
          <w:b/>
          <w:u w:val="single"/>
        </w:rPr>
        <w:t xml:space="preserve">                                                         </w:t>
      </w:r>
      <w:r w:rsidRPr="002D11C4">
        <w:rPr>
          <w:b/>
          <w:u w:val="single"/>
        </w:rPr>
        <w:t>Иванова Елизавета Александровна</w:t>
      </w:r>
      <w:r w:rsidR="004E588F">
        <w:rPr>
          <w:u w:val="single"/>
        </w:rPr>
        <w:tab/>
      </w:r>
    </w:p>
    <w:p w:rsidR="002D11C4" w:rsidRDefault="002D11C4" w:rsidP="002D11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(Фамилия, имя, отчество)</w:t>
      </w:r>
    </w:p>
    <w:p w:rsidR="002D11C4" w:rsidRDefault="002D11C4" w:rsidP="002D11C4">
      <w:pPr>
        <w:tabs>
          <w:tab w:val="left" w:pos="14317"/>
        </w:tabs>
        <w:jc w:val="both"/>
        <w:rPr>
          <w:color w:val="000000"/>
        </w:rPr>
      </w:pPr>
      <w:proofErr w:type="gramStart"/>
      <w:r>
        <w:rPr>
          <w:color w:val="000000"/>
        </w:rPr>
        <w:t>Составлен</w:t>
      </w:r>
      <w:proofErr w:type="gramEnd"/>
      <w:r>
        <w:rPr>
          <w:color w:val="000000"/>
        </w:rPr>
        <w:t xml:space="preserve"> в соответствии с рабочей программой учебной дисциплины, утвержденной директором КГБПОУ «ТАТТ» А.А. </w:t>
      </w:r>
      <w:proofErr w:type="spellStart"/>
      <w:r>
        <w:rPr>
          <w:color w:val="000000"/>
        </w:rPr>
        <w:t>Завьяловым</w:t>
      </w:r>
      <w:proofErr w:type="spellEnd"/>
    </w:p>
    <w:p w:rsidR="002D11C4" w:rsidRPr="00227380" w:rsidRDefault="004E588F" w:rsidP="002D11C4">
      <w:pPr>
        <w:tabs>
          <w:tab w:val="left" w:pos="14317"/>
        </w:tabs>
        <w:jc w:val="both"/>
        <w:rPr>
          <w:color w:val="000000"/>
        </w:rPr>
      </w:pPr>
      <w:r>
        <w:rPr>
          <w:color w:val="000000"/>
        </w:rPr>
        <w:t>от «__» ____________ 201__</w:t>
      </w:r>
      <w:r w:rsidR="002D11C4">
        <w:rPr>
          <w:color w:val="000000"/>
        </w:rPr>
        <w:t xml:space="preserve"> года</w:t>
      </w:r>
    </w:p>
    <w:p w:rsidR="002D11C4" w:rsidRDefault="002D11C4" w:rsidP="002D11C4">
      <w:pPr>
        <w:jc w:val="center"/>
        <w:rPr>
          <w:vertAlign w:val="superscript"/>
        </w:rPr>
      </w:pPr>
      <w:r>
        <w:rPr>
          <w:vertAlign w:val="superscript"/>
        </w:rPr>
        <w:t>(когда и кем утверждена действующая программа)</w:t>
      </w:r>
    </w:p>
    <w:p w:rsidR="002D11C4" w:rsidRPr="001B3F3D" w:rsidRDefault="002D11C4" w:rsidP="002D11C4">
      <w:pPr>
        <w:rPr>
          <w:b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</w:t>
      </w:r>
    </w:p>
    <w:p w:rsidR="002D11C4" w:rsidRDefault="002D11C4" w:rsidP="002D11C4">
      <w:pPr>
        <w:pStyle w:val="2"/>
        <w:rPr>
          <w:b/>
          <w:bCs/>
        </w:rPr>
      </w:pPr>
      <w:r>
        <w:t xml:space="preserve">Количество часов по учебному плану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4394"/>
        <w:gridCol w:w="3660"/>
        <w:gridCol w:w="2957"/>
        <w:gridCol w:w="2958"/>
      </w:tblGrid>
      <w:tr w:rsidR="00AF5290" w:rsidTr="00AF5290">
        <w:tc>
          <w:tcPr>
            <w:tcW w:w="817" w:type="dxa"/>
            <w:hideMark/>
          </w:tcPr>
          <w:p w:rsidR="00AF5290" w:rsidRDefault="00AF5290">
            <w:r>
              <w:rPr>
                <w:b/>
                <w:bCs/>
              </w:rPr>
              <w:t>Всего</w:t>
            </w:r>
          </w:p>
        </w:tc>
        <w:tc>
          <w:tcPr>
            <w:tcW w:w="4394" w:type="dxa"/>
          </w:tcPr>
          <w:p w:rsidR="00AF5290" w:rsidRDefault="00AF5290"/>
        </w:tc>
        <w:tc>
          <w:tcPr>
            <w:tcW w:w="3660" w:type="dxa"/>
            <w:hideMark/>
          </w:tcPr>
          <w:p w:rsidR="00AF5290" w:rsidRDefault="00DD25BC" w:rsidP="00DD25BC">
            <w:pPr>
              <w:rPr>
                <w:b/>
              </w:rPr>
            </w:pPr>
            <w:r>
              <w:rPr>
                <w:b/>
                <w:u w:val="single"/>
              </w:rPr>
              <w:t xml:space="preserve">    156</w:t>
            </w:r>
            <w:r w:rsidR="00AF5290">
              <w:rPr>
                <w:b/>
                <w:u w:val="single"/>
              </w:rPr>
              <w:t xml:space="preserve">    </w:t>
            </w:r>
            <w:r w:rsidR="00AF5290">
              <w:rPr>
                <w:b/>
              </w:rPr>
              <w:t xml:space="preserve"> час.</w:t>
            </w:r>
          </w:p>
        </w:tc>
        <w:tc>
          <w:tcPr>
            <w:tcW w:w="2957" w:type="dxa"/>
          </w:tcPr>
          <w:p w:rsidR="00AF5290" w:rsidRDefault="00AF5290"/>
        </w:tc>
        <w:tc>
          <w:tcPr>
            <w:tcW w:w="2958" w:type="dxa"/>
          </w:tcPr>
          <w:p w:rsidR="00AF5290" w:rsidRDefault="00AF5290"/>
        </w:tc>
      </w:tr>
      <w:tr w:rsidR="00AF5290" w:rsidTr="00AF5290">
        <w:tc>
          <w:tcPr>
            <w:tcW w:w="817" w:type="dxa"/>
            <w:hideMark/>
          </w:tcPr>
          <w:p w:rsidR="00AF5290" w:rsidRDefault="00AF5290">
            <w:r>
              <w:t>в т.ч.</w:t>
            </w:r>
          </w:p>
        </w:tc>
        <w:tc>
          <w:tcPr>
            <w:tcW w:w="4394" w:type="dxa"/>
            <w:hideMark/>
          </w:tcPr>
          <w:p w:rsidR="00AF5290" w:rsidRDefault="00AF5290">
            <w:r>
              <w:t>теоретические</w:t>
            </w:r>
          </w:p>
        </w:tc>
        <w:tc>
          <w:tcPr>
            <w:tcW w:w="3660" w:type="dxa"/>
            <w:hideMark/>
          </w:tcPr>
          <w:p w:rsidR="00AF5290" w:rsidRDefault="00163C13">
            <w:r>
              <w:rPr>
                <w:u w:val="single"/>
              </w:rPr>
              <w:t xml:space="preserve">     2   </w:t>
            </w:r>
            <w:r w:rsidR="00AF5290">
              <w:rPr>
                <w:u w:val="single"/>
              </w:rPr>
              <w:t xml:space="preserve">    </w:t>
            </w:r>
            <w:r w:rsidR="00AF5290">
              <w:t xml:space="preserve"> час.</w:t>
            </w:r>
          </w:p>
        </w:tc>
        <w:tc>
          <w:tcPr>
            <w:tcW w:w="2957" w:type="dxa"/>
            <w:hideMark/>
          </w:tcPr>
          <w:p w:rsidR="00AF5290" w:rsidRDefault="00AF5290">
            <w:r>
              <w:t>лабораторные работы</w:t>
            </w:r>
          </w:p>
        </w:tc>
        <w:tc>
          <w:tcPr>
            <w:tcW w:w="2958" w:type="dxa"/>
            <w:hideMark/>
          </w:tcPr>
          <w:p w:rsidR="00AF5290" w:rsidRDefault="00AF5290">
            <w:pPr>
              <w:jc w:val="right"/>
            </w:pPr>
            <w:r>
              <w:rPr>
                <w:u w:val="single"/>
              </w:rPr>
              <w:t xml:space="preserve">                 </w:t>
            </w:r>
            <w:r>
              <w:t>час.</w:t>
            </w:r>
          </w:p>
        </w:tc>
      </w:tr>
      <w:tr w:rsidR="00AF5290" w:rsidTr="00AF5290">
        <w:tc>
          <w:tcPr>
            <w:tcW w:w="817" w:type="dxa"/>
          </w:tcPr>
          <w:p w:rsidR="00AF5290" w:rsidRDefault="00AF5290"/>
        </w:tc>
        <w:tc>
          <w:tcPr>
            <w:tcW w:w="4394" w:type="dxa"/>
            <w:hideMark/>
          </w:tcPr>
          <w:p w:rsidR="00AF5290" w:rsidRDefault="00AF5290">
            <w:r>
              <w:t>практические</w:t>
            </w:r>
          </w:p>
        </w:tc>
        <w:tc>
          <w:tcPr>
            <w:tcW w:w="3660" w:type="dxa"/>
            <w:hideMark/>
          </w:tcPr>
          <w:p w:rsidR="00AF5290" w:rsidRDefault="00163C13" w:rsidP="00163C13">
            <w:r>
              <w:rPr>
                <w:u w:val="single"/>
              </w:rPr>
              <w:t xml:space="preserve">    22</w:t>
            </w:r>
            <w:r w:rsidR="00DD25BC">
              <w:rPr>
                <w:u w:val="single"/>
              </w:rPr>
              <w:t xml:space="preserve">  </w:t>
            </w:r>
            <w:r w:rsidR="00AF5290">
              <w:rPr>
                <w:u w:val="single"/>
              </w:rPr>
              <w:t xml:space="preserve">    </w:t>
            </w:r>
            <w:r w:rsidR="00AF5290">
              <w:t xml:space="preserve"> час.</w:t>
            </w:r>
          </w:p>
        </w:tc>
        <w:tc>
          <w:tcPr>
            <w:tcW w:w="2957" w:type="dxa"/>
            <w:hideMark/>
          </w:tcPr>
          <w:p w:rsidR="00AF5290" w:rsidRDefault="00AF5290">
            <w:r>
              <w:t>контрольные работы</w:t>
            </w:r>
          </w:p>
        </w:tc>
        <w:tc>
          <w:tcPr>
            <w:tcW w:w="2958" w:type="dxa"/>
            <w:hideMark/>
          </w:tcPr>
          <w:p w:rsidR="00AF5290" w:rsidRDefault="00AF5290">
            <w:pPr>
              <w:jc w:val="right"/>
            </w:pPr>
            <w:r>
              <w:rPr>
                <w:u w:val="single"/>
              </w:rPr>
              <w:t xml:space="preserve">          </w:t>
            </w:r>
            <w:r w:rsidR="004E588F">
              <w:rPr>
                <w:u w:val="single"/>
              </w:rPr>
              <w:t>1</w:t>
            </w:r>
            <w:r>
              <w:rPr>
                <w:u w:val="single"/>
              </w:rPr>
              <w:t xml:space="preserve">       </w:t>
            </w:r>
            <w:r>
              <w:t>час.</w:t>
            </w:r>
          </w:p>
        </w:tc>
      </w:tr>
      <w:tr w:rsidR="00AF5290" w:rsidTr="00AF5290">
        <w:tc>
          <w:tcPr>
            <w:tcW w:w="817" w:type="dxa"/>
          </w:tcPr>
          <w:p w:rsidR="00AF5290" w:rsidRDefault="00AF5290"/>
        </w:tc>
        <w:tc>
          <w:tcPr>
            <w:tcW w:w="4394" w:type="dxa"/>
            <w:hideMark/>
          </w:tcPr>
          <w:p w:rsidR="00AF5290" w:rsidRDefault="00AF5290">
            <w:r>
              <w:t>самостоятельная работа</w:t>
            </w:r>
          </w:p>
        </w:tc>
        <w:tc>
          <w:tcPr>
            <w:tcW w:w="3660" w:type="dxa"/>
            <w:hideMark/>
          </w:tcPr>
          <w:p w:rsidR="00AF5290" w:rsidRDefault="00163C13" w:rsidP="00163C13">
            <w:r>
              <w:rPr>
                <w:u w:val="single"/>
              </w:rPr>
              <w:t xml:space="preserve">    132</w:t>
            </w:r>
            <w:r w:rsidR="00AF5290">
              <w:rPr>
                <w:u w:val="single"/>
              </w:rPr>
              <w:t xml:space="preserve">    </w:t>
            </w:r>
            <w:r w:rsidR="00AF5290">
              <w:t xml:space="preserve"> час.</w:t>
            </w:r>
          </w:p>
        </w:tc>
        <w:tc>
          <w:tcPr>
            <w:tcW w:w="2957" w:type="dxa"/>
            <w:hideMark/>
          </w:tcPr>
          <w:p w:rsidR="00AF5290" w:rsidRDefault="00AF5290">
            <w:r>
              <w:t>итоговый контроль</w:t>
            </w:r>
          </w:p>
        </w:tc>
        <w:tc>
          <w:tcPr>
            <w:tcW w:w="2958" w:type="dxa"/>
            <w:hideMark/>
          </w:tcPr>
          <w:p w:rsidR="00AF5290" w:rsidRDefault="00235052" w:rsidP="004E588F">
            <w:pPr>
              <w:jc w:val="right"/>
            </w:pPr>
            <w:r>
              <w:t>э</w:t>
            </w:r>
            <w:r w:rsidR="00163C13">
              <w:t>кзамен</w:t>
            </w:r>
          </w:p>
        </w:tc>
      </w:tr>
    </w:tbl>
    <w:p w:rsidR="002D11C4" w:rsidRDefault="002D11C4" w:rsidP="002D11C4">
      <w:pPr>
        <w:jc w:val="both"/>
      </w:pPr>
    </w:p>
    <w:p w:rsidR="00235052" w:rsidRDefault="004E588F" w:rsidP="004E588F">
      <w:pPr>
        <w:jc w:val="center"/>
      </w:pPr>
      <w:r>
        <w:rPr>
          <w:b/>
        </w:rPr>
        <w:t>2016</w:t>
      </w:r>
      <w:r w:rsidR="002D11C4">
        <w:rPr>
          <w:b/>
        </w:rPr>
        <w:t>-201</w:t>
      </w:r>
      <w:r>
        <w:rPr>
          <w:b/>
        </w:rPr>
        <w:t>7</w:t>
      </w:r>
      <w:r w:rsidR="002D11C4">
        <w:rPr>
          <w:b/>
        </w:rPr>
        <w:t xml:space="preserve"> учебный год</w:t>
      </w:r>
    </w:p>
    <w:tbl>
      <w:tblPr>
        <w:tblW w:w="155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2977"/>
        <w:gridCol w:w="1276"/>
        <w:gridCol w:w="1276"/>
        <w:gridCol w:w="1417"/>
        <w:gridCol w:w="1985"/>
        <w:gridCol w:w="2126"/>
        <w:gridCol w:w="2132"/>
        <w:gridCol w:w="1837"/>
      </w:tblGrid>
      <w:tr w:rsidR="007B6202" w:rsidRPr="00BD584A" w:rsidTr="007B6202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pageBreakBefore/>
              <w:jc w:val="center"/>
              <w:rPr>
                <w:b/>
              </w:rPr>
            </w:pPr>
            <w:r w:rsidRPr="00896F2E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896F2E">
              <w:rPr>
                <w:b/>
              </w:rPr>
              <w:t>п</w:t>
            </w:r>
            <w:proofErr w:type="spellEnd"/>
            <w:proofErr w:type="gramEnd"/>
            <w:r w:rsidRPr="00896F2E">
              <w:rPr>
                <w:b/>
              </w:rPr>
              <w:t>/</w:t>
            </w:r>
            <w:proofErr w:type="spellStart"/>
            <w:r w:rsidRPr="00896F2E">
              <w:rPr>
                <w:b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  <w:rPr>
                <w:b/>
              </w:rPr>
            </w:pPr>
            <w:r w:rsidRPr="00BD584A">
              <w:rPr>
                <w:b/>
              </w:rPr>
              <w:t>Наименование разделов, тем, перечень основных вопросов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  <w:rPr>
                <w:b/>
              </w:rPr>
            </w:pPr>
            <w:r w:rsidRPr="00BD584A">
              <w:rPr>
                <w:b/>
              </w:rPr>
              <w:t>Кол</w:t>
            </w:r>
            <w:proofErr w:type="gramStart"/>
            <w:r w:rsidRPr="00BD584A">
              <w:rPr>
                <w:b/>
              </w:rPr>
              <w:t>.</w:t>
            </w:r>
            <w:proofErr w:type="gramEnd"/>
            <w:r w:rsidRPr="00BD584A">
              <w:rPr>
                <w:b/>
              </w:rPr>
              <w:t xml:space="preserve"> </w:t>
            </w:r>
            <w:proofErr w:type="spellStart"/>
            <w:proofErr w:type="gramStart"/>
            <w:r w:rsidRPr="00BD584A">
              <w:rPr>
                <w:b/>
              </w:rPr>
              <w:t>ч</w:t>
            </w:r>
            <w:proofErr w:type="gramEnd"/>
            <w:r w:rsidRPr="00BD584A">
              <w:rPr>
                <w:b/>
              </w:rPr>
              <w:t>ас-ов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  <w:rPr>
                <w:b/>
              </w:rPr>
            </w:pPr>
            <w:r w:rsidRPr="00BD584A">
              <w:rPr>
                <w:b/>
              </w:rPr>
              <w:t>№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  <w:rPr>
                <w:b/>
              </w:rPr>
            </w:pPr>
            <w:r w:rsidRPr="00BD584A">
              <w:rPr>
                <w:b/>
              </w:rPr>
              <w:t>Тип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235052" w:rsidP="004E588F">
            <w:pPr>
              <w:jc w:val="center"/>
              <w:rPr>
                <w:b/>
              </w:rPr>
            </w:pPr>
            <w:proofErr w:type="spellStart"/>
            <w:r w:rsidRPr="0035779E">
              <w:rPr>
                <w:b/>
              </w:rPr>
              <w:t>Межпредметные</w:t>
            </w:r>
            <w:proofErr w:type="spellEnd"/>
            <w:r w:rsidRPr="0035779E">
              <w:rPr>
                <w:b/>
              </w:rPr>
              <w:t xml:space="preserve">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  <w:rPr>
                <w:b/>
              </w:rPr>
            </w:pPr>
            <w:r w:rsidRPr="00BD584A">
              <w:rPr>
                <w:b/>
              </w:rPr>
              <w:t>Средства обучения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  <w:rPr>
                <w:b/>
              </w:rPr>
            </w:pPr>
            <w:r w:rsidRPr="00BD584A">
              <w:rPr>
                <w:b/>
              </w:rPr>
              <w:t>Домашнее задание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7B6202" w:rsidRPr="00BD584A" w:rsidTr="007B6202">
        <w:trPr>
          <w:trHeight w:val="2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235052" w:rsidP="004E588F">
            <w:pPr>
              <w:jc w:val="center"/>
              <w:rPr>
                <w:b/>
              </w:rPr>
            </w:pPr>
            <w:r w:rsidRPr="0035779E"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B6202" w:rsidRPr="006A09C4" w:rsidTr="00B53431">
        <w:trPr>
          <w:trHeight w:val="454"/>
        </w:trPr>
        <w:tc>
          <w:tcPr>
            <w:tcW w:w="15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6A09C4" w:rsidRDefault="007B6202" w:rsidP="004E588F">
            <w:pPr>
              <w:snapToGrid w:val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24 часа - аудиторные занятия, 13</w:t>
            </w:r>
            <w:r w:rsidRPr="006A09C4">
              <w:rPr>
                <w:b/>
                <w:i/>
                <w:iCs/>
              </w:rPr>
              <w:t xml:space="preserve">2 часа </w:t>
            </w:r>
            <w:r>
              <w:rPr>
                <w:b/>
                <w:i/>
                <w:iCs/>
              </w:rPr>
              <w:t xml:space="preserve">- </w:t>
            </w:r>
            <w:r w:rsidRPr="006A09C4">
              <w:rPr>
                <w:b/>
                <w:i/>
                <w:iCs/>
              </w:rPr>
              <w:t>самостоятельная работа</w:t>
            </w:r>
          </w:p>
        </w:tc>
      </w:tr>
      <w:tr w:rsidR="00EA7CC7" w:rsidRPr="00BD584A" w:rsidTr="007B6202">
        <w:trPr>
          <w:trHeight w:val="113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  <w:rPr>
                <w:b/>
              </w:rPr>
            </w:pPr>
            <w:r w:rsidRPr="00BD584A">
              <w:rPr>
                <w:b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  <w:rPr>
                <w:b/>
              </w:rPr>
            </w:pPr>
            <w:r w:rsidRPr="00BD584A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5E7B8C" w:rsidRDefault="00235052" w:rsidP="004E588F">
            <w:pPr>
              <w:jc w:val="center"/>
            </w:pPr>
            <w:r w:rsidRPr="005E7B8C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5E7B8C" w:rsidRDefault="00235052" w:rsidP="004E588F">
            <w:pPr>
              <w:jc w:val="center"/>
            </w:pPr>
            <w:r w:rsidRPr="005E7B8C">
              <w:t>Сообщение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CC7" w:rsidRDefault="00EA7CC7" w:rsidP="00EA7CC7">
            <w:pPr>
              <w:jc w:val="center"/>
            </w:pPr>
            <w:r>
              <w:t>Техническая механика</w:t>
            </w:r>
          </w:p>
          <w:p w:rsidR="00235052" w:rsidRPr="0035779E" w:rsidRDefault="00EA7CC7" w:rsidP="00EA7CC7">
            <w:pPr>
              <w:jc w:val="center"/>
            </w:pPr>
            <w: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5E7B8C" w:rsidRDefault="00235052" w:rsidP="004E588F">
            <w:pPr>
              <w:jc w:val="center"/>
            </w:pPr>
            <w:r w:rsidRPr="005E7B8C">
              <w:t>Чертежный инструмент; учебная доска; плакаты; макеты деталей.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Default="00235052" w:rsidP="004E588F">
            <w:pPr>
              <w:ind w:left="45"/>
              <w:jc w:val="center"/>
            </w:pPr>
            <w:r>
              <w:t xml:space="preserve">1. </w:t>
            </w:r>
            <w:r w:rsidRPr="00896F2E">
              <w:t>В.П. Каминский «Инженерная и компьютерная графика для строителей</w:t>
            </w:r>
            <w:r>
              <w:t>»</w:t>
            </w:r>
            <w:r w:rsidRPr="00896F2E">
              <w:t xml:space="preserve"> </w:t>
            </w:r>
          </w:p>
          <w:p w:rsidR="00235052" w:rsidRPr="00896F2E" w:rsidRDefault="00235052" w:rsidP="004E588F">
            <w:pPr>
              <w:ind w:left="45"/>
              <w:jc w:val="center"/>
            </w:pPr>
            <w:r w:rsidRPr="00896F2E">
              <w:t>с.3-4.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Default="00235052" w:rsidP="004E588F">
            <w:pPr>
              <w:ind w:left="45"/>
              <w:jc w:val="center"/>
            </w:pPr>
          </w:p>
        </w:tc>
      </w:tr>
      <w:tr w:rsidR="00EA7CC7" w:rsidRPr="00896F2E" w:rsidTr="007B6202">
        <w:trPr>
          <w:trHeight w:val="50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 w:rsidRPr="00896F2E">
              <w:rPr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6E02CB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Тема 1</w:t>
            </w:r>
          </w:p>
          <w:p w:rsidR="00235052" w:rsidRPr="006E02CB" w:rsidRDefault="00235052" w:rsidP="004E588F">
            <w:pPr>
              <w:jc w:val="center"/>
            </w:pPr>
            <w:r w:rsidRPr="006E02CB">
              <w:t>Основные сведения по оформлению чертежей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 w:rsidRPr="00896F2E"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</w:tr>
      <w:tr w:rsidR="00EA7CC7" w:rsidRPr="00BD584A" w:rsidTr="007B6202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173E81">
              <w:t>ГОСТ 2.301 - 68*. ЕСКД. Форматы. Получения основных форматов, размеры, обозначения. Оформление формата.</w:t>
            </w:r>
            <w:r>
              <w:t xml:space="preserve"> </w:t>
            </w:r>
            <w:r w:rsidRPr="00173E81">
              <w:t>ГОСТ 2.104-68*. ЕСКД. Основные надписи.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П.З.</w:t>
            </w:r>
            <w:r w:rsidR="004E588F">
              <w:t>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CC7" w:rsidRDefault="00EA7CC7" w:rsidP="00EA7CC7">
            <w:pPr>
              <w:jc w:val="center"/>
            </w:pPr>
            <w:r>
              <w:t>Техническая механика</w:t>
            </w:r>
          </w:p>
          <w:p w:rsidR="00235052" w:rsidRPr="0035779E" w:rsidRDefault="00EA7CC7" w:rsidP="00EA7CC7">
            <w:pPr>
              <w:jc w:val="center"/>
            </w:pPr>
            <w: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Чертежный инструмент; учебная доска;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1. с.9-10.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</w:tr>
      <w:tr w:rsidR="00EA7CC7" w:rsidRPr="00BD584A" w:rsidTr="007B6202">
        <w:trPr>
          <w:trHeight w:val="89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Основная</w:t>
            </w:r>
            <w:r w:rsidRPr="00B16ED5">
              <w:t xml:space="preserve"> надпись. Шрифты чертежные. </w:t>
            </w:r>
            <w:r>
              <w:t xml:space="preserve">Выполнение </w:t>
            </w:r>
            <w:r w:rsidRPr="00B16ED5">
              <w:t>букв, цифр и надписей чертежным шрифтом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CC7" w:rsidRDefault="00EA7CC7" w:rsidP="00EA7CC7">
            <w:pPr>
              <w:jc w:val="center"/>
            </w:pPr>
            <w:r>
              <w:t>Техническая механика</w:t>
            </w:r>
          </w:p>
          <w:p w:rsidR="00235052" w:rsidRPr="0035779E" w:rsidRDefault="00EA7CC7" w:rsidP="00EA7CC7">
            <w:pPr>
              <w:jc w:val="center"/>
            </w:pPr>
            <w: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1.</w:t>
            </w:r>
            <w:r w:rsidRPr="00BD584A">
              <w:t xml:space="preserve"> с.21-27.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BD584A" w:rsidTr="007B6202">
        <w:trPr>
          <w:trHeight w:val="7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16ED5">
              <w:t>Значение линий для прочтения чертежа. Линии. Название, назначение, начертание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CC7" w:rsidRDefault="00EA7CC7" w:rsidP="00EA7CC7">
            <w:pPr>
              <w:jc w:val="center"/>
            </w:pPr>
            <w:r>
              <w:t>Техническая механика</w:t>
            </w:r>
          </w:p>
          <w:p w:rsidR="00235052" w:rsidRPr="0035779E" w:rsidRDefault="00EA7CC7" w:rsidP="00EA7CC7">
            <w:pPr>
              <w:jc w:val="center"/>
            </w:pPr>
            <w: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1. с.11-17.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BD584A" w:rsidTr="007B6202">
        <w:trPr>
          <w:trHeight w:val="6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173E81">
              <w:t>Выполнение чертежного шрифта размера 10 и основных типов линий</w:t>
            </w:r>
            <w:proofErr w:type="gramStart"/>
            <w:r w:rsidRPr="00BD584A"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CC7" w:rsidRDefault="00EA7CC7" w:rsidP="00EA7CC7">
            <w:pPr>
              <w:jc w:val="center"/>
            </w:pPr>
            <w:r>
              <w:t>Техническая механика</w:t>
            </w:r>
          </w:p>
          <w:p w:rsidR="00235052" w:rsidRPr="0035779E" w:rsidRDefault="00EA7CC7" w:rsidP="00EA7CC7">
            <w:pPr>
              <w:jc w:val="center"/>
            </w:pPr>
            <w: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Оформление графической работы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7B6202" w:rsidRPr="00BD584A" w:rsidTr="007B6202">
        <w:trPr>
          <w:trHeight w:val="2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896F2E" w:rsidRDefault="007B6202" w:rsidP="007B6202">
            <w:pPr>
              <w:pageBreakBefore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35779E" w:rsidRDefault="007B6202" w:rsidP="0085444F">
            <w:pPr>
              <w:jc w:val="center"/>
              <w:rPr>
                <w:b/>
              </w:rPr>
            </w:pPr>
            <w:r w:rsidRPr="0035779E"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A7CC7" w:rsidRPr="00BD584A" w:rsidTr="007B6202">
        <w:trPr>
          <w:trHeight w:val="37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Доработка</w:t>
            </w:r>
            <w:r w:rsidRPr="00BD584A">
              <w:t xml:space="preserve"> графической работы №1 с подробным объяснением правил вычерчивания букв и линий.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CC7" w:rsidRDefault="00EA7CC7" w:rsidP="00EA7CC7">
            <w:pPr>
              <w:jc w:val="center"/>
            </w:pPr>
            <w:r>
              <w:t>Техническая механика</w:t>
            </w:r>
          </w:p>
          <w:p w:rsidR="00235052" w:rsidRPr="0035779E" w:rsidRDefault="00EA7CC7" w:rsidP="00EA7CC7">
            <w:pPr>
              <w:jc w:val="center"/>
            </w:pPr>
            <w: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 xml:space="preserve">Доработать графический </w:t>
            </w:r>
            <w:r>
              <w:t xml:space="preserve">чертеж Ф A3, </w:t>
            </w:r>
            <w:proofErr w:type="gramStart"/>
            <w:r>
              <w:t>графическая</w:t>
            </w:r>
            <w:proofErr w:type="gramEnd"/>
            <w:r>
              <w:t xml:space="preserve"> раб.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896F2E" w:rsidTr="007B6202">
        <w:trPr>
          <w:trHeight w:val="10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 w:rsidRPr="00896F2E">
              <w:rPr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Тема 2</w:t>
            </w:r>
          </w:p>
          <w:p w:rsidR="00235052" w:rsidRPr="006E02CB" w:rsidRDefault="00235052" w:rsidP="004E588F">
            <w:pPr>
              <w:jc w:val="center"/>
            </w:pPr>
            <w:r w:rsidRPr="006E02CB">
              <w:t>Геометрические построения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 w:rsidRPr="00896F2E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</w:tr>
      <w:tr w:rsidR="00EA7CC7" w:rsidRPr="00BD584A" w:rsidTr="007B6202">
        <w:trPr>
          <w:trHeight w:val="5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Масштаб, его применение и обозначение</w:t>
            </w:r>
            <w:r w:rsidRPr="00173E81">
              <w:t>. Графические приемы деления отрезков, углов, окружностей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CC7" w:rsidRDefault="00EA7CC7" w:rsidP="00EA7CC7">
            <w:pPr>
              <w:jc w:val="center"/>
            </w:pPr>
            <w:r>
              <w:t>Техническая механика</w:t>
            </w:r>
          </w:p>
          <w:p w:rsidR="00235052" w:rsidRPr="0035779E" w:rsidRDefault="00EA7CC7" w:rsidP="00EA7CC7">
            <w:pPr>
              <w:jc w:val="center"/>
            </w:pPr>
            <w: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1.</w:t>
            </w:r>
            <w:r w:rsidRPr="00BD584A">
              <w:t xml:space="preserve"> с.9-10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BD584A" w:rsidTr="007B6202">
        <w:trPr>
          <w:trHeight w:val="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Нанесение размеров</w:t>
            </w:r>
            <w:r w:rsidRPr="00173E81">
              <w:t>. Общие требования. Вычерчивание плоского контура и нанесение размеров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CC7" w:rsidRDefault="00EA7CC7" w:rsidP="00EA7CC7">
            <w:pPr>
              <w:jc w:val="center"/>
            </w:pPr>
            <w:r>
              <w:t>Техническая механика</w:t>
            </w:r>
          </w:p>
          <w:p w:rsidR="00235052" w:rsidRPr="0035779E" w:rsidRDefault="00EA7CC7" w:rsidP="00EA7CC7">
            <w:pPr>
              <w:jc w:val="center"/>
            </w:pPr>
            <w: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pStyle w:val="ac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896F2E">
              <w:rPr>
                <w:rFonts w:ascii="Times New Roman" w:hAnsi="Times New Roman" w:cs="Times New Roman"/>
              </w:rPr>
              <w:t>Куприков</w:t>
            </w:r>
            <w:proofErr w:type="spellEnd"/>
            <w:r>
              <w:rPr>
                <w:rFonts w:ascii="Times New Roman" w:hAnsi="Times New Roman" w:cs="Times New Roman"/>
              </w:rPr>
              <w:t>, М.Ю. Инженерная графика</w:t>
            </w:r>
            <w:proofErr w:type="gramStart"/>
            <w:r w:rsidRPr="00896F2E">
              <w:rPr>
                <w:rFonts w:ascii="Times New Roman" w:hAnsi="Times New Roman" w:cs="Times New Roman"/>
              </w:rPr>
              <w:t>.</w:t>
            </w:r>
            <w:proofErr w:type="gramEnd"/>
            <w:r w:rsidRPr="00896F2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96F2E">
              <w:rPr>
                <w:rFonts w:ascii="Times New Roman" w:hAnsi="Times New Roman" w:cs="Times New Roman"/>
              </w:rPr>
              <w:t>с</w:t>
            </w:r>
            <w:proofErr w:type="gramEnd"/>
            <w:r w:rsidRPr="00896F2E">
              <w:rPr>
                <w:rFonts w:ascii="Times New Roman" w:hAnsi="Times New Roman" w:cs="Times New Roman"/>
              </w:rPr>
              <w:t>тр. 15-17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Default="00235052" w:rsidP="004E588F">
            <w:pPr>
              <w:pStyle w:val="ac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EA7CC7" w:rsidRPr="00896F2E" w:rsidTr="007B6202">
        <w:trPr>
          <w:trHeight w:val="1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 w:rsidRPr="00896F2E">
              <w:rPr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Тема 3</w:t>
            </w:r>
          </w:p>
          <w:p w:rsidR="00235052" w:rsidRPr="006E02CB" w:rsidRDefault="00235052" w:rsidP="004E588F">
            <w:pPr>
              <w:jc w:val="center"/>
            </w:pPr>
            <w:r w:rsidRPr="006E02CB">
              <w:t>Правила вычерчивания контуров технических деталей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6E02CB" w:rsidRDefault="00235052" w:rsidP="004E588F">
            <w:pPr>
              <w:jc w:val="center"/>
              <w:rPr>
                <w:b/>
              </w:rPr>
            </w:pPr>
            <w:r w:rsidRPr="006E02CB"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</w:tr>
      <w:tr w:rsidR="00EA7CC7" w:rsidRPr="00BD584A" w:rsidTr="007B6202">
        <w:trPr>
          <w:trHeight w:val="2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 w:rsidRPr="00896F2E">
              <w:rPr>
                <w:b/>
              </w:rPr>
              <w:t>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173E81">
              <w:t>Приемы вычерчивания контуров деталей с применением различных геометрических построений</w:t>
            </w:r>
            <w:r w:rsidRPr="00BD584A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П.З.</w:t>
            </w:r>
            <w:r w:rsidR="00EA7CC7">
              <w:t xml:space="preserve">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235052" w:rsidP="004E588F">
            <w:pPr>
              <w:jc w:val="center"/>
            </w:pPr>
            <w:r>
              <w:t>Проектирование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Чертежный инструмент, учебная доска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  <w:r w:rsidRPr="00896F2E">
              <w:t>2. стр. 18-21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</w:p>
        </w:tc>
      </w:tr>
      <w:tr w:rsidR="00EA7CC7" w:rsidRPr="00BD584A" w:rsidTr="007B6202">
        <w:trPr>
          <w:trHeight w:val="61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 xml:space="preserve">Лекальные линии. </w:t>
            </w:r>
            <w:r w:rsidRPr="00BD584A">
              <w:t>Сопряжения</w:t>
            </w:r>
            <w:r>
              <w:t>: понятие, основные правила и методы построения.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235052" w:rsidP="004E588F">
            <w:pPr>
              <w:jc w:val="center"/>
            </w:pPr>
            <w:r>
              <w:t>Проектирование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2</w:t>
            </w:r>
            <w:r w:rsidRPr="00BD584A">
              <w:t>. стр. 21-22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BD584A" w:rsidTr="007B6202">
        <w:trPr>
          <w:trHeight w:val="28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173E81">
              <w:t>Вычерчивание контура технической</w:t>
            </w:r>
            <w:r>
              <w:t xml:space="preserve"> детали</w:t>
            </w:r>
            <w:r w:rsidRPr="00173E81">
              <w:t xml:space="preserve"> с применением деления окружности, построением со</w:t>
            </w:r>
            <w:r>
              <w:t>пряжений и нанесением размеров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CC7" w:rsidRDefault="00235052" w:rsidP="004E588F">
            <w:pPr>
              <w:jc w:val="center"/>
            </w:pPr>
            <w:r>
              <w:t>Проектирование зданий и сооружений</w:t>
            </w:r>
            <w:r w:rsidRPr="0035779E">
              <w:t xml:space="preserve"> </w:t>
            </w:r>
          </w:p>
          <w:p w:rsidR="00235052" w:rsidRPr="0035779E" w:rsidRDefault="00235052" w:rsidP="004E588F">
            <w:pPr>
              <w:jc w:val="center"/>
            </w:pPr>
            <w:r w:rsidRPr="0035779E"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Оформление графической работы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7B6202" w:rsidRPr="00BD584A" w:rsidTr="0085444F">
        <w:trPr>
          <w:trHeight w:val="2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896F2E" w:rsidRDefault="007B6202" w:rsidP="0085444F">
            <w:pPr>
              <w:pageBreakBefore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35779E" w:rsidRDefault="007B6202" w:rsidP="0085444F">
            <w:pPr>
              <w:jc w:val="center"/>
              <w:rPr>
                <w:b/>
              </w:rPr>
            </w:pPr>
            <w:r w:rsidRPr="0035779E"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A7CC7" w:rsidRPr="00BD584A" w:rsidTr="007B6202">
        <w:trPr>
          <w:trHeight w:val="153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Доработка</w:t>
            </w:r>
            <w:r w:rsidRPr="00BD584A">
              <w:t xml:space="preserve"> контура технической</w:t>
            </w:r>
            <w:r>
              <w:t xml:space="preserve"> детали</w:t>
            </w:r>
            <w:r w:rsidRPr="00BD584A">
              <w:t xml:space="preserve"> с применением деления окружности,</w:t>
            </w:r>
          </w:p>
          <w:p w:rsidR="00235052" w:rsidRPr="00BD584A" w:rsidRDefault="00235052" w:rsidP="004E588F">
            <w:pPr>
              <w:jc w:val="center"/>
            </w:pPr>
            <w:r w:rsidRPr="00BD584A">
              <w:t>построением сопряжений и нанесением размеров.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235052" w:rsidP="004E588F">
            <w:pPr>
              <w:jc w:val="center"/>
            </w:pPr>
            <w:r>
              <w:t>Проектирование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 xml:space="preserve">Доработать графический </w:t>
            </w:r>
            <w:r>
              <w:t xml:space="preserve">чертеж Ф A3, </w:t>
            </w:r>
            <w:proofErr w:type="gramStart"/>
            <w:r>
              <w:t>графическая</w:t>
            </w:r>
            <w:proofErr w:type="gramEnd"/>
            <w:r>
              <w:t xml:space="preserve"> раб.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896F2E" w:rsidTr="007B6202">
        <w:trPr>
          <w:trHeight w:val="41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Тема 4</w:t>
            </w:r>
          </w:p>
          <w:p w:rsidR="00235052" w:rsidRPr="006E02CB" w:rsidRDefault="00235052" w:rsidP="004E588F">
            <w:pPr>
              <w:jc w:val="center"/>
            </w:pPr>
            <w:r w:rsidRPr="006E02CB">
              <w:t>Метод проекций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 w:rsidRPr="00896F2E">
              <w:rPr>
                <w:b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</w:tr>
      <w:tr w:rsidR="00EA7CC7" w:rsidRPr="00BD584A" w:rsidTr="007B6202">
        <w:trPr>
          <w:trHeight w:val="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896F2E">
              <w:rPr>
                <w:b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173E81">
              <w:t>Методы проецирования.</w:t>
            </w:r>
            <w:r>
              <w:t xml:space="preserve"> Исходная терминология процесса проецирования.</w:t>
            </w:r>
            <w:r w:rsidRPr="00173E81">
              <w:t xml:space="preserve"> Проецирование центральное и параллельное, ортогональное и косоугольное.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П.З.</w:t>
            </w:r>
            <w:r w:rsidR="004E588F">
              <w:t>№</w:t>
            </w:r>
            <w:r w:rsidR="00EA7CC7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235052" w:rsidP="004E588F">
            <w:pPr>
              <w:jc w:val="center"/>
            </w:pPr>
            <w:r>
              <w:t>Проектирование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Чертежный инструмент, учебная доска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2</w:t>
            </w:r>
            <w:r w:rsidRPr="00BD584A">
              <w:t>. стр. 26-27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</w:tr>
      <w:tr w:rsidR="00EA7CC7" w:rsidRPr="00BD584A" w:rsidTr="007B6202">
        <w:trPr>
          <w:trHeight w:val="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173E81">
              <w:t>Построение третьей проекции по двум заданным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235052" w:rsidP="004E588F">
            <w:pPr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Чертежный инструмент, учебная доска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2</w:t>
            </w:r>
            <w:r w:rsidRPr="00BD584A">
              <w:t>. 27-28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BD584A" w:rsidTr="007B6202">
        <w:trPr>
          <w:trHeight w:val="28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9312C8">
              <w:t>Принцип нахождения точек на различных видах проекций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EA7CC7" w:rsidP="004E588F">
            <w:pPr>
              <w:jc w:val="center"/>
            </w:pPr>
            <w:r>
              <w:t>Проектирование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Реферат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BD584A" w:rsidTr="007B6202">
        <w:trPr>
          <w:trHeight w:val="28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9312C8">
              <w:t>Прямые параллельные и перпендикулярные плоскости</w:t>
            </w:r>
            <w:proofErr w:type="gramStart"/>
            <w:r w:rsidRPr="00BD584A"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EA7CC7" w:rsidP="004E588F">
            <w:pPr>
              <w:jc w:val="center"/>
            </w:pPr>
            <w:r>
              <w:t>Проектирование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Упражнение – выполнение чертежа в рабочей тетради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proofErr w:type="gramStart"/>
            <w:r w:rsidRPr="009312C8">
              <w:t>Пересечение прямой с плоскостью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EA7CC7" w:rsidP="004E588F">
            <w:pPr>
              <w:jc w:val="center"/>
            </w:pPr>
            <w:r>
              <w:t>Проектирование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Упражнение – выполнение чертежа в рабочей тетради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9312C8">
              <w:t>Пересечение двух плоскостей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EA7CC7" w:rsidP="004E588F">
            <w:pPr>
              <w:jc w:val="center"/>
            </w:pPr>
            <w:r>
              <w:t>Проектирование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Упражнение – выполнение чертежа в рабочей тетради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7B6202" w:rsidRPr="00BD584A" w:rsidTr="0085444F">
        <w:trPr>
          <w:trHeight w:val="2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896F2E" w:rsidRDefault="007B6202" w:rsidP="0085444F">
            <w:pPr>
              <w:pageBreakBefore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35779E" w:rsidRDefault="007B6202" w:rsidP="0085444F">
            <w:pPr>
              <w:jc w:val="center"/>
              <w:rPr>
                <w:b/>
              </w:rPr>
            </w:pPr>
            <w:r w:rsidRPr="0035779E"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Выполнение комплексных чертежей</w:t>
            </w:r>
            <w:r w:rsidRPr="009312C8">
              <w:t xml:space="preserve"> геометрических тел с нахождением проекций точек, принадлежащих поверхности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EA7CC7" w:rsidP="004E588F">
            <w:pPr>
              <w:jc w:val="center"/>
            </w:pPr>
            <w:r>
              <w:t>Проектирование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Чертежный инструмент, учебная доска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Оформление графической работы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9312C8">
              <w:t>Природа образования геометрических поверхностей и тел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EA7CC7" w:rsidP="004E588F">
            <w:pPr>
              <w:jc w:val="center"/>
            </w:pPr>
            <w:r>
              <w:t>Проектирование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Реферат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896F2E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Тема 5</w:t>
            </w:r>
          </w:p>
          <w:p w:rsidR="00235052" w:rsidRPr="006E02CB" w:rsidRDefault="00235052" w:rsidP="004E588F">
            <w:pPr>
              <w:jc w:val="center"/>
            </w:pPr>
            <w:r w:rsidRPr="006E02CB">
              <w:t>Аксонометрические проекции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 w:rsidRPr="00896F2E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896F2E">
              <w:rPr>
                <w:b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Виды аксонометрических проекций, п</w:t>
            </w:r>
            <w:r w:rsidRPr="009312C8">
              <w:t>равила выполнения изометрической проекции.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П.З.</w:t>
            </w:r>
            <w:r w:rsidR="004E588F">
              <w:t>№</w:t>
            </w:r>
            <w:r w:rsidR="00EA7CC7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CC7" w:rsidRDefault="00EA7CC7" w:rsidP="004E588F">
            <w:pPr>
              <w:jc w:val="center"/>
            </w:pPr>
            <w:r>
              <w:t>Проектирование зданий и сооружений</w:t>
            </w:r>
            <w:r w:rsidRPr="0035779E">
              <w:t xml:space="preserve"> </w:t>
            </w:r>
          </w:p>
          <w:p w:rsidR="00235052" w:rsidRPr="0035779E" w:rsidRDefault="00235052" w:rsidP="004E588F">
            <w:pPr>
              <w:jc w:val="center"/>
            </w:pPr>
            <w:r w:rsidRPr="0035779E"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Чертежный инструмент, учебная доска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2</w:t>
            </w:r>
            <w:r w:rsidRPr="00BD584A">
              <w:t>. 47-49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9312C8">
              <w:t>Изображение геометрических тел в различных видах аксонометрических проекций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CC7" w:rsidRDefault="00EA7CC7" w:rsidP="004E588F">
            <w:pPr>
              <w:jc w:val="center"/>
            </w:pPr>
            <w:r>
              <w:t>Проектирование зданий и сооружений</w:t>
            </w:r>
            <w:r w:rsidRPr="0035779E">
              <w:t xml:space="preserve"> </w:t>
            </w:r>
          </w:p>
          <w:p w:rsidR="00235052" w:rsidRPr="0035779E" w:rsidRDefault="00235052" w:rsidP="004E588F">
            <w:pPr>
              <w:jc w:val="center"/>
            </w:pPr>
            <w:r w:rsidRPr="0035779E"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Упражнение в тетради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Выполнение ч</w:t>
            </w:r>
            <w:r w:rsidRPr="009312C8">
              <w:t>ертеж</w:t>
            </w:r>
            <w:r>
              <w:t>а</w:t>
            </w:r>
            <w:r w:rsidRPr="009312C8">
              <w:t xml:space="preserve"> аксонометрической проекции геометрической фигуры с вырезом передней четверти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CC7" w:rsidRDefault="00EA7CC7" w:rsidP="004E588F">
            <w:pPr>
              <w:jc w:val="center"/>
            </w:pPr>
            <w:r>
              <w:t>Проектирование зданий и сооружений</w:t>
            </w:r>
            <w:r w:rsidRPr="0035779E">
              <w:t xml:space="preserve"> </w:t>
            </w:r>
          </w:p>
          <w:p w:rsidR="00235052" w:rsidRPr="0035779E" w:rsidRDefault="00235052" w:rsidP="004E588F">
            <w:pPr>
              <w:jc w:val="center"/>
            </w:pPr>
            <w:r w:rsidRPr="0035779E"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 xml:space="preserve">Оформление графической работы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896F2E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Тема 6</w:t>
            </w:r>
          </w:p>
          <w:p w:rsidR="00235052" w:rsidRPr="006E02CB" w:rsidRDefault="00235052" w:rsidP="004E588F">
            <w:pPr>
              <w:jc w:val="center"/>
            </w:pPr>
            <w:r w:rsidRPr="006E02CB">
              <w:t>Проецирование моделей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>
              <w:t>Самостоятельное изучение</w:t>
            </w: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9312C8">
              <w:t xml:space="preserve">Основные понятия модели. </w:t>
            </w:r>
            <w:r>
              <w:t>Проекция модели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CC7" w:rsidRDefault="00EA7CC7" w:rsidP="004E588F">
            <w:pPr>
              <w:jc w:val="center"/>
            </w:pPr>
            <w:r>
              <w:t>Проектирование зданий и сооружений</w:t>
            </w:r>
            <w:r w:rsidRPr="0035779E">
              <w:t xml:space="preserve"> </w:t>
            </w:r>
          </w:p>
          <w:p w:rsidR="00235052" w:rsidRPr="0035779E" w:rsidRDefault="00235052" w:rsidP="004E588F">
            <w:pPr>
              <w:jc w:val="center"/>
            </w:pPr>
            <w:r w:rsidRPr="0035779E"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2</w:t>
            </w:r>
            <w:r w:rsidRPr="00BD584A">
              <w:t>. 61-70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Построение проекций модели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CC7" w:rsidRDefault="00EA7CC7" w:rsidP="004E588F">
            <w:pPr>
              <w:jc w:val="center"/>
            </w:pPr>
            <w:r>
              <w:t>Проектирование зданий и сооружений</w:t>
            </w:r>
            <w:r w:rsidRPr="0035779E">
              <w:t xml:space="preserve"> </w:t>
            </w:r>
          </w:p>
          <w:p w:rsidR="00235052" w:rsidRPr="0035779E" w:rsidRDefault="00235052" w:rsidP="004E588F">
            <w:pPr>
              <w:jc w:val="center"/>
            </w:pPr>
            <w:r w:rsidRPr="0035779E"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2</w:t>
            </w:r>
            <w:r w:rsidRPr="00BD584A">
              <w:t>. 61-70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7B6202" w:rsidRPr="00BD584A" w:rsidTr="0085444F">
        <w:trPr>
          <w:trHeight w:val="2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896F2E" w:rsidRDefault="007B6202" w:rsidP="0085444F">
            <w:pPr>
              <w:pageBreakBefore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35779E" w:rsidRDefault="007B6202" w:rsidP="0085444F">
            <w:pPr>
              <w:jc w:val="center"/>
              <w:rPr>
                <w:b/>
              </w:rPr>
            </w:pPr>
            <w:r w:rsidRPr="0035779E"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9312C8">
              <w:t>Построение третьей проекции модели по двум заданным; построение аксонометрической проекции с вырезом передней четверти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EA7CC7" w:rsidP="004E588F">
            <w:pPr>
              <w:jc w:val="center"/>
            </w:pPr>
            <w:r>
              <w:t>Проектирование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Оформление графической работы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896F2E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Тема 7</w:t>
            </w:r>
          </w:p>
          <w:p w:rsidR="00235052" w:rsidRPr="006E02CB" w:rsidRDefault="00235052" w:rsidP="004E588F">
            <w:pPr>
              <w:jc w:val="center"/>
            </w:pPr>
            <w:r w:rsidRPr="006E02CB">
              <w:t>Техническое рисование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 w:rsidRPr="00896F2E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63697C">
              <w:t>Наглядность технического рисунка и его отличие от чертежа. Технические приемы владения карандашом.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EA7CC7" w:rsidP="004E588F">
            <w:pPr>
              <w:jc w:val="center"/>
            </w:pPr>
            <w:r>
              <w:t>Проектирование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2</w:t>
            </w:r>
            <w:r w:rsidRPr="00BD584A">
              <w:t>. 71-72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Выполнение технического рисунка</w:t>
            </w:r>
            <w:r w:rsidRPr="0063697C">
              <w:t xml:space="preserve"> модели с приданием рисунку рельефности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EA7CC7" w:rsidP="004E588F">
            <w:pPr>
              <w:jc w:val="center"/>
            </w:pPr>
            <w:r>
              <w:t>Проектирование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Оформление графической работы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896F2E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Тема 8</w:t>
            </w:r>
          </w:p>
          <w:p w:rsidR="00235052" w:rsidRPr="00C00C29" w:rsidRDefault="00235052" w:rsidP="004E588F">
            <w:pPr>
              <w:jc w:val="center"/>
            </w:pPr>
            <w:r w:rsidRPr="00C00C29">
              <w:t>Изображения – виды, разрезы, сечения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 w:rsidRPr="00896F2E"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EA7CC7" w:rsidP="004E588F">
            <w:pPr>
              <w:jc w:val="center"/>
              <w:rPr>
                <w:b/>
              </w:rPr>
            </w:pPr>
            <w:r>
              <w:t>Проектирование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896F2E">
              <w:rPr>
                <w:b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C775B5">
              <w:t xml:space="preserve">Виды. </w:t>
            </w:r>
            <w:r>
              <w:t>Разрезы,</w:t>
            </w:r>
            <w:r w:rsidRPr="00C775B5">
              <w:t xml:space="preserve"> </w:t>
            </w:r>
            <w:r>
              <w:t>с</w:t>
            </w:r>
            <w:r w:rsidRPr="00C775B5">
              <w:t>ечения деталей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П.З.</w:t>
            </w:r>
            <w:r w:rsidR="00EA7CC7">
              <w:t xml:space="preserve"> №5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EA7CC7" w:rsidP="004E588F">
            <w:pPr>
              <w:jc w:val="center"/>
            </w:pPr>
            <w:r>
              <w:t>Проектирование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Чертежный инструмент, учебная доска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2</w:t>
            </w:r>
            <w:r w:rsidRPr="00BD584A">
              <w:t>. 76-80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Виды деталей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EA7CC7" w:rsidP="004E588F">
            <w:pPr>
              <w:jc w:val="center"/>
            </w:pPr>
            <w:r w:rsidRPr="00FF136B">
              <w:t>Строительные машины</w:t>
            </w:r>
            <w:r>
              <w:t xml:space="preserve"> и средства малой механизации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Упражнение в рабочей тетради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Выполнение чертежа</w:t>
            </w:r>
            <w:r w:rsidRPr="00C775B5">
              <w:t xml:space="preserve"> моделей с применением сложных и местных разрезов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EA7CC7" w:rsidP="004E588F">
            <w:pPr>
              <w:jc w:val="center"/>
            </w:pPr>
            <w:r w:rsidRPr="00FF136B">
              <w:t>Строительные машины</w:t>
            </w:r>
            <w:r>
              <w:t xml:space="preserve"> и средства малой механизации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 xml:space="preserve">Оформление графической работы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Сечения деталей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EA7CC7" w:rsidP="004E588F">
            <w:pPr>
              <w:jc w:val="center"/>
            </w:pPr>
            <w:r w:rsidRPr="00FF136B">
              <w:t>Строительные машины</w:t>
            </w:r>
            <w:r>
              <w:t xml:space="preserve"> и средства малой механизации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Упражнение в рабочей тетради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7B6202" w:rsidRPr="00BD584A" w:rsidTr="0085444F">
        <w:trPr>
          <w:trHeight w:val="2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896F2E" w:rsidRDefault="007B6202" w:rsidP="0085444F">
            <w:pPr>
              <w:pageBreakBefore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35779E" w:rsidRDefault="007B6202" w:rsidP="0085444F">
            <w:pPr>
              <w:jc w:val="center"/>
              <w:rPr>
                <w:b/>
              </w:rPr>
            </w:pPr>
            <w:r w:rsidRPr="0035779E"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По заданному виду детали выполнить необходимые сечения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EA7CC7" w:rsidP="004E588F">
            <w:pPr>
              <w:jc w:val="center"/>
            </w:pPr>
            <w:r w:rsidRPr="00FF136B">
              <w:t>Строительные машины</w:t>
            </w:r>
            <w:r>
              <w:t xml:space="preserve"> и средства малой механизации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Упражнение в рабочей тетради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896F2E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Тема 9</w:t>
            </w:r>
          </w:p>
          <w:p w:rsidR="00235052" w:rsidRPr="00896F2E" w:rsidRDefault="00235052" w:rsidP="004E588F">
            <w:pPr>
              <w:jc w:val="center"/>
              <w:rPr>
                <w:b/>
              </w:rPr>
            </w:pPr>
            <w:r w:rsidRPr="00C00C29">
              <w:t>Разъемные и неразъемные соединения деталей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 w:rsidRPr="00896F2E"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896F2E">
              <w:rPr>
                <w:b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C775B5">
              <w:t xml:space="preserve">Разъемные </w:t>
            </w:r>
            <w:r>
              <w:t>и н</w:t>
            </w:r>
            <w:r w:rsidRPr="00C775B5">
              <w:t>еразъемные соедине</w:t>
            </w:r>
            <w:r>
              <w:t>ния.</w:t>
            </w:r>
            <w:r w:rsidRPr="00C775B5">
              <w:t xml:space="preserve"> Виды сварных соединений, и их изображения на чертежах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П.З.</w:t>
            </w:r>
            <w:r w:rsidR="00EA7CC7">
              <w:t xml:space="preserve"> №6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EA7CC7" w:rsidP="004E588F">
            <w:pPr>
              <w:jc w:val="center"/>
            </w:pPr>
            <w:r w:rsidRPr="00FF136B">
              <w:t>Строительные машины</w:t>
            </w:r>
            <w:r>
              <w:t xml:space="preserve"> и средства малой механизации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Чертежный инструмент; учебная доска;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2. 92-98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C775B5">
              <w:t>Виды резьбы и ее изображение на чертежах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EA7CC7" w:rsidP="004E588F">
            <w:pPr>
              <w:jc w:val="center"/>
            </w:pPr>
            <w:r w:rsidRPr="00FF136B">
              <w:t>Строительные машины</w:t>
            </w:r>
            <w:r>
              <w:t xml:space="preserve"> и средства малой механизации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Упражнение в рабочей тетради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896F2E">
              <w:rPr>
                <w:b/>
              </w:rPr>
              <w:t>.</w:t>
            </w:r>
            <w:r>
              <w:rPr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Выполнение чертежа</w:t>
            </w:r>
            <w:r w:rsidRPr="00C775B5">
              <w:t xml:space="preserve"> болтового и</w:t>
            </w:r>
            <w:r>
              <w:t xml:space="preserve"> шпилечного соединения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EA7CC7" w:rsidP="004E588F">
            <w:pPr>
              <w:jc w:val="center"/>
            </w:pPr>
            <w:r w:rsidRPr="00FF136B">
              <w:t>Строительные машины</w:t>
            </w:r>
            <w:r>
              <w:t xml:space="preserve"> и средства малой механизации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Оформление графической работы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C775B5">
              <w:t>Рабочий чертеж детали, имеющий резьбовое соединение и соед</w:t>
            </w:r>
            <w:r>
              <w:t>инение сваркой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EA7CC7" w:rsidP="004E588F">
            <w:pPr>
              <w:jc w:val="center"/>
            </w:pPr>
            <w:r w:rsidRPr="00FF136B">
              <w:t>Строительные машины</w:t>
            </w:r>
            <w:r>
              <w:t xml:space="preserve"> и средства малой механизации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Домашняя граф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  <w:r w:rsidRPr="00BD584A">
              <w:t>, ФА 3.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Чтение чертежей соединений, поучаем</w:t>
            </w:r>
            <w:r>
              <w:t>ых клепкой, пайкой, склеиванием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EA7CC7" w:rsidP="004E588F">
            <w:pPr>
              <w:jc w:val="center"/>
            </w:pPr>
            <w:r w:rsidRPr="00FF136B">
              <w:t>Строительные машины</w:t>
            </w:r>
            <w:r>
              <w:t xml:space="preserve"> и средства малой механизации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Реферат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896F2E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Тема 10</w:t>
            </w:r>
          </w:p>
          <w:p w:rsidR="00235052" w:rsidRPr="00896F2E" w:rsidRDefault="00235052" w:rsidP="004E588F">
            <w:pPr>
              <w:jc w:val="center"/>
              <w:rPr>
                <w:b/>
              </w:rPr>
            </w:pPr>
            <w:r w:rsidRPr="00696DB8">
              <w:t>Общие сведения о строительных чертежах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 w:rsidRPr="00896F2E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235052" w:rsidP="004E588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</w:p>
        </w:tc>
      </w:tr>
      <w:tr w:rsidR="00EA7CC7" w:rsidRPr="00896F2E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10.1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Default="00235052" w:rsidP="004E588F">
            <w:pPr>
              <w:jc w:val="center"/>
              <w:rPr>
                <w:b/>
              </w:rPr>
            </w:pPr>
            <w:r w:rsidRPr="00C775B5">
              <w:t>Стадии проектирования</w:t>
            </w:r>
            <w:r>
              <w:t xml:space="preserve">. </w:t>
            </w:r>
            <w:r w:rsidRPr="00C775B5">
              <w:t>Марки основных комплектов рабочих чертежей</w:t>
            </w:r>
            <w:r>
              <w:t xml:space="preserve">. </w:t>
            </w:r>
            <w:r w:rsidRPr="00C775B5">
              <w:t>Модульная координация размеров в строительстве.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7A1A18" w:rsidRDefault="00235052" w:rsidP="004E588F">
            <w:pPr>
              <w:jc w:val="center"/>
            </w:pPr>
            <w:r w:rsidRPr="007A1A18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  <w:r>
              <w:t>П.З.</w:t>
            </w:r>
            <w:r w:rsidR="00EA7CC7">
              <w:t xml:space="preserve"> №7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EA7CC7" w:rsidP="004E588F">
            <w:pPr>
              <w:jc w:val="center"/>
            </w:pPr>
            <w:r w:rsidRPr="00FF136B">
              <w:t>Строительные машины</w:t>
            </w:r>
            <w:r>
              <w:t xml:space="preserve"> и средства малой механизации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  <w:r w:rsidRPr="00896F2E">
              <w:t>Чертежный инструмент; учебная доска;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  <w:r w:rsidRPr="00896F2E">
              <w:t>1. с.27-30.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</w:p>
        </w:tc>
      </w:tr>
      <w:tr w:rsidR="007B6202" w:rsidRPr="00BD584A" w:rsidTr="0085444F">
        <w:trPr>
          <w:trHeight w:val="2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896F2E" w:rsidRDefault="007B6202" w:rsidP="0085444F">
            <w:pPr>
              <w:pageBreakBefore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35779E" w:rsidRDefault="007B6202" w:rsidP="0085444F">
            <w:pPr>
              <w:jc w:val="center"/>
              <w:rPr>
                <w:b/>
              </w:rPr>
            </w:pPr>
            <w:r w:rsidRPr="0035779E"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A7CC7" w:rsidRPr="00896F2E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Тема 11</w:t>
            </w:r>
          </w:p>
          <w:p w:rsidR="00235052" w:rsidRPr="00896F2E" w:rsidRDefault="00235052" w:rsidP="004E588F">
            <w:pPr>
              <w:jc w:val="center"/>
              <w:rPr>
                <w:b/>
              </w:rPr>
            </w:pPr>
            <w:r w:rsidRPr="00696DB8">
              <w:t>Особенности оформления строительных чертежей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 w:rsidRPr="00896F2E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235052" w:rsidP="004E588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</w:p>
        </w:tc>
      </w:tr>
      <w:tr w:rsidR="00EA7CC7" w:rsidRPr="00896F2E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Default="00235052" w:rsidP="004E588F">
            <w:pPr>
              <w:jc w:val="center"/>
              <w:rPr>
                <w:b/>
              </w:rPr>
            </w:pPr>
            <w:r w:rsidRPr="00C775B5">
              <w:t>Форматы. Основные требования к проектной и рабочей документации</w:t>
            </w:r>
            <w:r>
              <w:t xml:space="preserve"> к строительным чертежам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7A1A18" w:rsidRDefault="00235052" w:rsidP="004E588F">
            <w:pPr>
              <w:jc w:val="center"/>
            </w:pPr>
            <w:r w:rsidRPr="007A1A18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9C403B" w:rsidRDefault="00235052" w:rsidP="004E588F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EA7CC7" w:rsidP="004E588F">
            <w:pPr>
              <w:jc w:val="center"/>
            </w:pPr>
            <w:r>
              <w:t>П</w:t>
            </w:r>
            <w:r w:rsidR="00235052">
              <w:t>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  <w:r w:rsidRPr="00896F2E">
              <w:t>1. с.30-41.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896F2E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Тема 12</w:t>
            </w:r>
          </w:p>
          <w:p w:rsidR="00235052" w:rsidRPr="00896F2E" w:rsidRDefault="00235052" w:rsidP="004E588F">
            <w:pPr>
              <w:jc w:val="center"/>
              <w:rPr>
                <w:b/>
              </w:rPr>
            </w:pPr>
            <w:r w:rsidRPr="00696DB8">
              <w:t>Условные графические обозначения и изображения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 w:rsidRPr="00896F2E"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235052" w:rsidP="004E588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896F2E">
              <w:rPr>
                <w:b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C775B5">
              <w:t>Понятие об основных частях зданий</w:t>
            </w:r>
            <w:r>
              <w:t>. Оконные и дверные проемы, лестницы в плане и разрезе, каналы на стенах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П.З.</w:t>
            </w:r>
            <w:r w:rsidR="00EA7CC7">
              <w:t xml:space="preserve"> №8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EA7CC7" w:rsidP="004E588F">
            <w:pPr>
              <w:jc w:val="center"/>
            </w:pPr>
            <w:r>
              <w:t>Проектирование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Чертежный инструмент; учебная доска;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1</w:t>
            </w:r>
            <w:r w:rsidRPr="00BD584A">
              <w:t>. с.47-64.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Разновидности применяемых в строительстве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235052" w:rsidP="004E588F">
            <w:pPr>
              <w:jc w:val="center"/>
            </w:pPr>
            <w:r>
              <w:t>Строительные материалы и изделия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Реферат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C775B5">
              <w:t>Графические обозначения материалов</w:t>
            </w:r>
            <w:r>
              <w:t xml:space="preserve">, элементов зданий, </w:t>
            </w:r>
            <w:r w:rsidRPr="00C775B5">
              <w:t>элементов санитарно - технических устройств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7B6202" w:rsidP="004E588F">
            <w:pPr>
              <w:jc w:val="center"/>
            </w:pPr>
            <w:r>
              <w:t>Проектирование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1</w:t>
            </w:r>
            <w:r w:rsidRPr="00BD584A">
              <w:t>. с.17-21.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Вычерчивание условных обозначений строительных материалов.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7B6202" w:rsidP="004E588F">
            <w:pPr>
              <w:jc w:val="center"/>
            </w:pPr>
            <w:r>
              <w:t>Проектирование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Оформление графической работы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Вычерчивание условных обозначений</w:t>
            </w:r>
            <w:r w:rsidRPr="00BD584A">
              <w:t xml:space="preserve"> элементов зданий и санитарно технических устройств.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7B6202" w:rsidP="004E588F">
            <w:pPr>
              <w:jc w:val="center"/>
            </w:pPr>
            <w:r>
              <w:t>Проектирование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Домашняя граф</w:t>
            </w:r>
            <w:proofErr w:type="gramStart"/>
            <w:r>
              <w:t>.</w:t>
            </w:r>
            <w:proofErr w:type="gramEnd"/>
            <w:r w:rsidRPr="00BD584A">
              <w:t xml:space="preserve"> </w:t>
            </w:r>
            <w:proofErr w:type="gramStart"/>
            <w:r w:rsidRPr="00BD584A">
              <w:t>р</w:t>
            </w:r>
            <w:proofErr w:type="gramEnd"/>
            <w:r w:rsidRPr="00BD584A">
              <w:t>абота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896F2E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Тема 13</w:t>
            </w:r>
          </w:p>
          <w:p w:rsidR="00235052" w:rsidRPr="00696DB8" w:rsidRDefault="00235052" w:rsidP="004E588F">
            <w:pPr>
              <w:jc w:val="center"/>
            </w:pPr>
            <w:r>
              <w:t>Планы этажей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 w:rsidRPr="00896F2E"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C775B5">
              <w:t>Принцип получения плана этажа. Состав плана этажа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7B6202" w:rsidP="004E588F">
            <w:pPr>
              <w:jc w:val="center"/>
            </w:pPr>
            <w:r>
              <w:t>Проектирование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1</w:t>
            </w:r>
            <w:r w:rsidRPr="00BD584A">
              <w:t>. с.69-92.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7B6202" w:rsidRPr="00BD584A" w:rsidTr="0085444F">
        <w:trPr>
          <w:trHeight w:val="2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896F2E" w:rsidRDefault="007B6202" w:rsidP="0085444F">
            <w:pPr>
              <w:pageBreakBefore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35779E" w:rsidRDefault="007B6202" w:rsidP="0085444F">
            <w:pPr>
              <w:jc w:val="center"/>
              <w:rPr>
                <w:b/>
              </w:rPr>
            </w:pPr>
            <w:r w:rsidRPr="0035779E"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B6202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896F2E" w:rsidRDefault="007B620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  <w:r w:rsidRPr="00C775B5">
              <w:t>Особенности простановки размеров.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202" w:rsidRDefault="007B6202" w:rsidP="007B6202">
            <w:pPr>
              <w:jc w:val="center"/>
            </w:pPr>
            <w:r w:rsidRPr="00782104">
              <w:t>Проектирование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  <w:r>
              <w:t>1</w:t>
            </w:r>
            <w:r w:rsidRPr="00BD584A">
              <w:t>. с.64-92.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7B6202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896F2E" w:rsidRDefault="007B620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  <w:r w:rsidRPr="00C775B5">
              <w:t>Принцип составления названия.</w:t>
            </w:r>
            <w:r>
              <w:t xml:space="preserve"> </w:t>
            </w:r>
            <w:r w:rsidRPr="00C775B5">
              <w:t>Последовательность выполнения плана этажа.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202" w:rsidRDefault="007B6202" w:rsidP="007B6202">
            <w:pPr>
              <w:jc w:val="center"/>
            </w:pPr>
            <w:r w:rsidRPr="00782104">
              <w:t>Проектирование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  <w:r>
              <w:t>1</w:t>
            </w:r>
            <w:r w:rsidRPr="00BD584A">
              <w:t>. с.70-92.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7B6202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896F2E" w:rsidRDefault="007B620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  <w:r w:rsidRPr="00BD584A">
              <w:t>Экспликация помещений.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202" w:rsidRDefault="007B6202" w:rsidP="007B6202">
            <w:pPr>
              <w:jc w:val="center"/>
            </w:pPr>
            <w:r w:rsidRPr="00782104">
              <w:t>Проектирование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  <w:r>
              <w:t>1</w:t>
            </w:r>
            <w:r w:rsidRPr="00BD584A">
              <w:t>. с.75-92.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 xml:space="preserve">Выполнение чертежа </w:t>
            </w:r>
            <w:r w:rsidRPr="00BD584A">
              <w:t xml:space="preserve">плана одноэтажного коттеджа, </w:t>
            </w:r>
            <w:r>
              <w:t>экспликация</w:t>
            </w:r>
            <w:r w:rsidRPr="00BD584A">
              <w:t xml:space="preserve"> помещений.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7B6202" w:rsidP="004E588F">
            <w:pPr>
              <w:jc w:val="center"/>
            </w:pPr>
            <w:r>
              <w:t>Проектирование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Оформление графической работы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896F2E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Тема 14</w:t>
            </w:r>
          </w:p>
          <w:p w:rsidR="00235052" w:rsidRPr="00DB0195" w:rsidRDefault="00235052" w:rsidP="004E588F">
            <w:pPr>
              <w:jc w:val="center"/>
            </w:pPr>
            <w:r w:rsidRPr="00DB0195">
              <w:t>Разрезы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 w:rsidRPr="00896F2E"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C775B5">
              <w:t>Назначение разрезов. Архитектурные и конструктивные разрезы.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7B6202" w:rsidP="007B6202">
            <w:pPr>
              <w:jc w:val="center"/>
            </w:pPr>
            <w:r>
              <w:t xml:space="preserve">Проектирование зданий и сооружений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Чертеж простого разреза одноэтажного здания.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C775B5">
              <w:t>Продольные и поперечные разрезы здания. Особенности нанесения размеров на разрезе здания.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7B6202" w:rsidP="004E588F">
            <w:pPr>
              <w:jc w:val="center"/>
            </w:pPr>
            <w:r>
              <w:t>Проектирование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Нанесение размеров на чертеже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Чертежи лестниц.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7B6202" w:rsidP="004E588F">
            <w:pPr>
              <w:jc w:val="center"/>
            </w:pPr>
            <w:r>
              <w:t>Проектирование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Чертеж придуманной студентом лестницы в двух этажном коттедже, работа в тетради.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Марки крупноразмерных лестничных маршей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235052" w:rsidP="004E588F">
            <w:pPr>
              <w:jc w:val="center"/>
            </w:pPr>
            <w:r>
              <w:t>Проектирование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Реферат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896F2E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Тема 15</w:t>
            </w:r>
          </w:p>
          <w:p w:rsidR="00235052" w:rsidRPr="00DB0195" w:rsidRDefault="00235052" w:rsidP="004E588F">
            <w:pPr>
              <w:jc w:val="center"/>
            </w:pPr>
            <w:r w:rsidRPr="00DB0195">
              <w:t>Фасады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 w:rsidRPr="00896F2E"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</w:tr>
      <w:tr w:rsidR="007B6202" w:rsidRPr="00BD584A" w:rsidTr="0085444F">
        <w:trPr>
          <w:trHeight w:val="2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896F2E" w:rsidRDefault="007B6202" w:rsidP="0085444F">
            <w:pPr>
              <w:pageBreakBefore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35779E" w:rsidRDefault="007B6202" w:rsidP="0085444F">
            <w:pPr>
              <w:jc w:val="center"/>
              <w:rPr>
                <w:b/>
              </w:rPr>
            </w:pPr>
            <w:r w:rsidRPr="0035779E"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B6202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896F2E" w:rsidRDefault="007B620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  <w:r>
              <w:t xml:space="preserve">. </w:t>
            </w:r>
            <w:r w:rsidRPr="00C775B5">
              <w:t>Фасад здания. Проекционная связь фасада с планом и разрезом</w:t>
            </w:r>
            <w:r w:rsidRPr="00BD584A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Default="007B6202" w:rsidP="007B6202">
            <w:pPr>
              <w:jc w:val="center"/>
            </w:pPr>
            <w:r w:rsidRPr="00523D38">
              <w:t>Проектирование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  <w:r w:rsidRPr="00BD584A">
              <w:t>Чертеж фасада одноэтажного здания.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7B6202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896F2E" w:rsidRDefault="007B620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  <w:r w:rsidRPr="00C775B5">
              <w:t>Особенности нанесения размеров на фасаде здания. Принцип составления названия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Default="007B6202" w:rsidP="007B6202">
            <w:pPr>
              <w:jc w:val="center"/>
            </w:pPr>
            <w:r w:rsidRPr="00523D38">
              <w:t>Проектирование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  <w:r w:rsidRPr="00BD584A">
              <w:t>Нанесение размеров на чертеже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7B6202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896F2E" w:rsidRDefault="007B620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  <w:r w:rsidRPr="00C775B5">
              <w:t>Последовательность выполнения фасада здания. Фрагменты фасада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Default="007B6202" w:rsidP="007B6202">
            <w:pPr>
              <w:jc w:val="center"/>
            </w:pPr>
            <w:r w:rsidRPr="005063EA">
              <w:t>Проектирование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  <w:r w:rsidRPr="00BD584A">
              <w:t>Чертеж придуманного студентом фасада двух этажного коттеджа.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7B6202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896F2E" w:rsidRDefault="007B620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  <w:r w:rsidRPr="00BD584A">
              <w:t>Отмывка фасада.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Default="007B6202" w:rsidP="007B6202">
            <w:pPr>
              <w:jc w:val="center"/>
            </w:pPr>
            <w:r w:rsidRPr="005063EA">
              <w:t>Проектирование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  <w:r w:rsidRPr="00BD584A">
              <w:t>Выполнение графического чертежа в рабочей тетради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896F2E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Тема 16</w:t>
            </w:r>
          </w:p>
          <w:p w:rsidR="00235052" w:rsidRPr="00DB0195" w:rsidRDefault="00235052" w:rsidP="004E588F">
            <w:pPr>
              <w:jc w:val="center"/>
            </w:pPr>
            <w:r w:rsidRPr="00DB0195">
              <w:t>План кровли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 w:rsidRPr="00896F2E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DB0195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235052" w:rsidP="004E588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</w:p>
        </w:tc>
      </w:tr>
      <w:tr w:rsidR="00EA7CC7" w:rsidRPr="00896F2E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Default="00235052" w:rsidP="004E588F">
            <w:pPr>
              <w:jc w:val="center"/>
              <w:rPr>
                <w:b/>
              </w:rPr>
            </w:pPr>
            <w:r w:rsidRPr="00C775B5">
              <w:t>Понятие о покрытиях, скатах крыши и кровле. Назначение и состав изображения плана крыши.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7A1A18" w:rsidRDefault="00235052" w:rsidP="004E588F">
            <w:pPr>
              <w:jc w:val="center"/>
            </w:pPr>
            <w:r w:rsidRPr="007A1A18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DB0195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7B6202" w:rsidP="004E588F">
            <w:pPr>
              <w:jc w:val="center"/>
            </w:pPr>
            <w:r>
              <w:t>Проектирование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  <w:r w:rsidRPr="00896F2E">
              <w:t xml:space="preserve">Чертеж </w:t>
            </w:r>
            <w:proofErr w:type="spellStart"/>
            <w:r w:rsidRPr="00896F2E">
              <w:t>многоскатной</w:t>
            </w:r>
            <w:proofErr w:type="spellEnd"/>
            <w:r w:rsidRPr="00896F2E">
              <w:t xml:space="preserve"> крыши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896F2E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Тема 17</w:t>
            </w:r>
          </w:p>
          <w:p w:rsidR="00235052" w:rsidRPr="00DB0195" w:rsidRDefault="00235052" w:rsidP="004E588F">
            <w:pPr>
              <w:jc w:val="center"/>
            </w:pPr>
            <w:r w:rsidRPr="00DB0195">
              <w:t>Фундамент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 w:rsidRPr="00896F2E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C775B5">
              <w:t>Назначение фундамента, его составные части.</w:t>
            </w:r>
            <w:r>
              <w:t xml:space="preserve"> </w:t>
            </w:r>
            <w:r w:rsidRPr="00C775B5">
              <w:t xml:space="preserve">План </w:t>
            </w:r>
            <w:r>
              <w:t>фундамента и п</w:t>
            </w:r>
            <w:r w:rsidRPr="00C775B5">
              <w:t>ос</w:t>
            </w:r>
            <w:r>
              <w:t>ледовательность его выполнения</w:t>
            </w:r>
            <w:r w:rsidRPr="00C775B5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7B6202" w:rsidP="004E588F">
            <w:pPr>
              <w:jc w:val="center"/>
            </w:pPr>
            <w:r>
              <w:t>Проектирование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Чертеж подземного гаража в коттедже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896F2E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Разновидности фундаментов применяемых в строительстве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Default="00235052" w:rsidP="004E588F">
            <w:pPr>
              <w:jc w:val="center"/>
            </w:pPr>
          </w:p>
          <w:p w:rsidR="00235052" w:rsidRPr="0035779E" w:rsidRDefault="00235052" w:rsidP="004E588F">
            <w:pPr>
              <w:jc w:val="center"/>
            </w:pPr>
            <w:r w:rsidRPr="0035779E">
              <w:t>Строитель</w:t>
            </w:r>
            <w:r>
              <w:t>ное дело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Реферат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896F2E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Тема 18</w:t>
            </w:r>
          </w:p>
          <w:p w:rsidR="00235052" w:rsidRPr="00DB0195" w:rsidRDefault="00235052" w:rsidP="004E588F">
            <w:pPr>
              <w:jc w:val="center"/>
            </w:pPr>
            <w:r w:rsidRPr="00DB0195">
              <w:t>Чертежи узлов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 w:rsidRPr="00896F2E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235052" w:rsidP="004E588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</w:p>
        </w:tc>
      </w:tr>
      <w:tr w:rsidR="007B6202" w:rsidRPr="00BD584A" w:rsidTr="0085444F">
        <w:trPr>
          <w:trHeight w:val="2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896F2E" w:rsidRDefault="007B6202" w:rsidP="0085444F">
            <w:pPr>
              <w:pageBreakBefore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35779E" w:rsidRDefault="007B6202" w:rsidP="0085444F">
            <w:pPr>
              <w:jc w:val="center"/>
              <w:rPr>
                <w:b/>
              </w:rPr>
            </w:pPr>
            <w:r w:rsidRPr="0035779E"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A7CC7" w:rsidRPr="00896F2E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Default="00235052" w:rsidP="004E588F">
            <w:pPr>
              <w:jc w:val="center"/>
              <w:rPr>
                <w:b/>
              </w:rPr>
            </w:pPr>
            <w:r>
              <w:t xml:space="preserve">Выносные элементы на строительных чертежах и их особенности. </w:t>
            </w:r>
            <w:r w:rsidRPr="00C775B5">
              <w:t>Выполнение поясняющих надписей для многослойных конструкций.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FA7D22" w:rsidRDefault="00235052" w:rsidP="004E588F">
            <w:pPr>
              <w:jc w:val="center"/>
            </w:pPr>
            <w:r w:rsidRPr="00FA7D2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7B6202" w:rsidP="004E588F">
            <w:pPr>
              <w:jc w:val="center"/>
            </w:pPr>
            <w:r>
              <w:t>Проектирование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  <w:r w:rsidRPr="00896F2E">
              <w:t>Выноска мелких элементов зданий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896F2E" w:rsidTr="007B6202">
        <w:trPr>
          <w:trHeight w:val="56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Тема 19</w:t>
            </w:r>
          </w:p>
          <w:p w:rsidR="00235052" w:rsidRPr="00DB0195" w:rsidRDefault="00235052" w:rsidP="004E588F">
            <w:pPr>
              <w:jc w:val="center"/>
            </w:pPr>
            <w:r w:rsidRPr="006F62B0">
              <w:t>Чертеж несложного здания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235052" w:rsidP="004E588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</w:p>
        </w:tc>
      </w:tr>
      <w:tr w:rsidR="00EA7CC7" w:rsidRPr="00896F2E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Default="00235052" w:rsidP="004E588F">
            <w:pPr>
              <w:jc w:val="center"/>
              <w:rPr>
                <w:b/>
              </w:rPr>
            </w:pPr>
            <w:r>
              <w:t>Выполнение ч</w:t>
            </w:r>
            <w:r w:rsidRPr="00C775B5">
              <w:t>ертеж</w:t>
            </w:r>
            <w:r>
              <w:t>а</w:t>
            </w:r>
            <w:r w:rsidRPr="00C775B5">
              <w:t xml:space="preserve"> несложного двухэтажного здания, (фундамент, планы э</w:t>
            </w:r>
            <w:r>
              <w:t>тажей, фасад, строительные узлы</w:t>
            </w:r>
            <w:r w:rsidRPr="00C775B5">
              <w:t>)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A832DE" w:rsidRDefault="00235052" w:rsidP="004E588F">
            <w:pPr>
              <w:jc w:val="center"/>
            </w:pPr>
            <w:r w:rsidRPr="00A832DE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7B6202" w:rsidP="004E588F">
            <w:pPr>
              <w:jc w:val="center"/>
            </w:pPr>
            <w:r>
              <w:t>Проектирование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  <w:r>
              <w:t>Оформление графической работы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Доработка</w:t>
            </w:r>
            <w:r w:rsidRPr="00C775B5">
              <w:t xml:space="preserve"> чертеж</w:t>
            </w:r>
            <w:r>
              <w:t>а</w:t>
            </w:r>
            <w:r w:rsidRPr="00C775B5">
              <w:t xml:space="preserve"> несложного двухэтажного здания (фундамент, планы э</w:t>
            </w:r>
            <w:r>
              <w:t>тажей, фасад, строительные узлы</w:t>
            </w:r>
            <w:r w:rsidRPr="00C775B5">
              <w:t>)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7B6202" w:rsidP="004E588F">
            <w:pPr>
              <w:jc w:val="center"/>
            </w:pPr>
            <w:r>
              <w:t>Проектирование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До</w:t>
            </w:r>
            <w:r>
              <w:t>работать графическую работу</w:t>
            </w:r>
            <w:proofErr w:type="gramStart"/>
            <w:r w:rsidRPr="00BD584A">
              <w:t>.Ф</w:t>
            </w:r>
            <w:proofErr w:type="gramEnd"/>
            <w:r w:rsidRPr="00BD584A">
              <w:t>-А1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Чтение чертежей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7B6202" w:rsidP="004E588F">
            <w:pPr>
              <w:jc w:val="center"/>
            </w:pPr>
            <w:r>
              <w:t>Проектирование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Описание чертежей по карточкам заданий, индивидуально в рабочей тетради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896F2E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Тема 20</w:t>
            </w:r>
          </w:p>
          <w:p w:rsidR="00235052" w:rsidRPr="00DB0195" w:rsidRDefault="00235052" w:rsidP="004E588F">
            <w:pPr>
              <w:jc w:val="center"/>
            </w:pPr>
            <w:r w:rsidRPr="00DB0195">
              <w:t>Общие сведения о чертежах генеральных планов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 w:rsidRPr="00896F2E"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896F2E">
              <w:rPr>
                <w:b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C775B5">
              <w:t>Назначение, содержание и оформление генеральных планов. Условно-графическое изображение элементов генеральных</w:t>
            </w:r>
            <w:r>
              <w:t xml:space="preserve"> планов.</w:t>
            </w:r>
            <w:r w:rsidRPr="00BD584A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П.З.</w:t>
            </w:r>
            <w:r w:rsidR="00EA7CC7">
              <w:t xml:space="preserve"> №9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7B6202" w:rsidP="004E588F">
            <w:pPr>
              <w:jc w:val="center"/>
            </w:pPr>
            <w:r>
              <w:t>Проектирование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Чертежный инструмент; учебная доска;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1</w:t>
            </w:r>
            <w:r w:rsidRPr="00BD584A">
              <w:t>. с.240-249.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C775B5">
              <w:t>Топографическая подоснова генеральных планов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235052" w:rsidP="004E588F">
            <w:pPr>
              <w:jc w:val="center"/>
            </w:pPr>
            <w:r>
              <w:t>Строительное дело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Реферат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7B6202" w:rsidRPr="00BD584A" w:rsidTr="0085444F">
        <w:trPr>
          <w:trHeight w:val="2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896F2E" w:rsidRDefault="007B6202" w:rsidP="0085444F">
            <w:pPr>
              <w:pageBreakBefore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35779E" w:rsidRDefault="007B6202" w:rsidP="0085444F">
            <w:pPr>
              <w:jc w:val="center"/>
              <w:rPr>
                <w:b/>
              </w:rPr>
            </w:pPr>
            <w:r w:rsidRPr="0035779E"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C775B5">
              <w:t>Условные графические обозначения и изображение элементов генеральных планов и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7B6202" w:rsidP="004E588F">
            <w:pPr>
              <w:jc w:val="center"/>
            </w:pPr>
            <w:r>
              <w:t>Проектирование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1</w:t>
            </w:r>
            <w:r w:rsidRPr="00BD584A">
              <w:t>. с.249-258.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Выполнение ч</w:t>
            </w:r>
            <w:r w:rsidRPr="00C775B5">
              <w:t>ертеж</w:t>
            </w:r>
            <w:r>
              <w:t>а</w:t>
            </w:r>
            <w:r w:rsidRPr="00C775B5">
              <w:t xml:space="preserve"> генерального пл</w:t>
            </w:r>
            <w:r>
              <w:t>ана частного земельного участка</w:t>
            </w:r>
            <w:r w:rsidRPr="00C775B5">
              <w:t xml:space="preserve"> (чертеж на формате A3 в масштабе 1:200)</w:t>
            </w:r>
            <w:r w:rsidRPr="00BD584A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7B6202" w:rsidP="004E588F">
            <w:pPr>
              <w:jc w:val="center"/>
            </w:pPr>
            <w:r>
              <w:t>Проектирование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Оформление графической работы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Доработка ч</w:t>
            </w:r>
            <w:r w:rsidRPr="00C775B5">
              <w:t>ертеж</w:t>
            </w:r>
            <w:r>
              <w:t>а</w:t>
            </w:r>
            <w:r w:rsidRPr="00C775B5">
              <w:t xml:space="preserve"> генерального пл</w:t>
            </w:r>
            <w:r>
              <w:t>ана частного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7B6202" w:rsidP="004E588F">
            <w:pPr>
              <w:jc w:val="center"/>
            </w:pPr>
            <w:r>
              <w:t>Проектирование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Доработать графическую работу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896F2E" w:rsidTr="007B6202">
        <w:trPr>
          <w:trHeight w:val="72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Тема 21</w:t>
            </w:r>
          </w:p>
          <w:p w:rsidR="00235052" w:rsidRPr="00896F2E" w:rsidRDefault="00235052" w:rsidP="004E588F">
            <w:pPr>
              <w:jc w:val="center"/>
              <w:rPr>
                <w:b/>
              </w:rPr>
            </w:pPr>
            <w:r w:rsidRPr="00DB0195">
              <w:t>Выполнение чертежей по специальности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 w:rsidRPr="00896F2E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 w:rsidRPr="00896F2E">
              <w:rPr>
                <w:b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C775B5">
              <w:t>План разрез помещений жилого дома с подробным указанием всех внутренних конфигураций предметов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7B6202" w:rsidP="004E588F">
            <w:pPr>
              <w:jc w:val="center"/>
            </w:pPr>
            <w:r>
              <w:t>Проектирование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1</w:t>
            </w:r>
            <w:r w:rsidRPr="00BD584A">
              <w:t>. с.118-128.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Доработка п</w:t>
            </w:r>
            <w:r w:rsidRPr="00C775B5">
              <w:t>лан</w:t>
            </w:r>
            <w:r>
              <w:t>а</w:t>
            </w:r>
            <w:r w:rsidRPr="00C775B5">
              <w:t xml:space="preserve"> разрез</w:t>
            </w:r>
            <w:r>
              <w:t>а</w:t>
            </w:r>
            <w:r w:rsidRPr="00C775B5">
              <w:t xml:space="preserve"> помещений жилого дома с подробным указанием всех внутренних кон</w:t>
            </w:r>
            <w:r>
              <w:t>фигураций предметов пользования</w:t>
            </w:r>
            <w:r w:rsidRPr="00BD584A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7B6202" w:rsidP="004E588F">
            <w:pPr>
              <w:jc w:val="center"/>
            </w:pPr>
            <w:r>
              <w:t>Проектирование 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Доработать графическую работу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896F2E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Тема 22</w:t>
            </w:r>
          </w:p>
          <w:p w:rsidR="00235052" w:rsidRPr="00DB0195" w:rsidRDefault="00235052" w:rsidP="004E588F">
            <w:pPr>
              <w:jc w:val="center"/>
            </w:pPr>
            <w:r w:rsidRPr="00DB0195">
              <w:t>Компьютерная графика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 w:rsidRPr="00896F2E">
              <w:rPr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896F2E">
              <w:rPr>
                <w:b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C775B5">
              <w:t>Общие сведения о системе автоматизированного проектирования. Преимущества САПР.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П.З.</w:t>
            </w:r>
            <w:r w:rsidR="00EA7CC7">
              <w:t xml:space="preserve"> №10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Default="00235052" w:rsidP="004E588F">
            <w:pPr>
              <w:jc w:val="center"/>
            </w:pPr>
            <w:r w:rsidRPr="0035779E">
              <w:t>Информатика</w:t>
            </w:r>
          </w:p>
          <w:p w:rsidR="00235052" w:rsidRPr="0035779E" w:rsidRDefault="00235052" w:rsidP="007B6202">
            <w:pPr>
              <w:jc w:val="center"/>
            </w:pPr>
            <w:r>
              <w:t>Инф</w:t>
            </w:r>
            <w:r w:rsidR="007B6202">
              <w:t xml:space="preserve">ормационные технологии в профессиональной </w:t>
            </w:r>
            <w:r>
              <w:t>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Компьютер, программа КОМПАС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Default="00235052" w:rsidP="004E588F">
            <w:pPr>
              <w:jc w:val="center"/>
            </w:pPr>
            <w:r>
              <w:t>3. Азбука КОМПАС 3</w:t>
            </w:r>
            <w:r>
              <w:rPr>
                <w:lang w:val="en-US"/>
              </w:rPr>
              <w:t>D</w:t>
            </w:r>
            <w:r>
              <w:t xml:space="preserve">, </w:t>
            </w:r>
          </w:p>
          <w:p w:rsidR="00235052" w:rsidRPr="005253B6" w:rsidRDefault="00235052" w:rsidP="004E588F">
            <w:pPr>
              <w:jc w:val="center"/>
            </w:pPr>
            <w:r>
              <w:rPr>
                <w:lang w:val="en-US"/>
              </w:rPr>
              <w:t>c</w:t>
            </w:r>
            <w:r>
              <w:t>. 13-26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</w:tr>
      <w:tr w:rsidR="007B6202" w:rsidRPr="00BD584A" w:rsidTr="0085444F">
        <w:trPr>
          <w:trHeight w:val="2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896F2E" w:rsidRDefault="007B6202" w:rsidP="0085444F">
            <w:pPr>
              <w:pageBreakBefore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35779E" w:rsidRDefault="007B6202" w:rsidP="0085444F">
            <w:pPr>
              <w:jc w:val="center"/>
              <w:rPr>
                <w:b/>
              </w:rPr>
            </w:pPr>
            <w:r w:rsidRPr="0035779E"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Pr="00BD584A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Default="007B6202" w:rsidP="0085444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896F2E">
              <w:rPr>
                <w:b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C775B5">
              <w:t>Основные принципы создания чертежа че</w:t>
            </w:r>
            <w:r>
              <w:t xml:space="preserve">ртежной программой КОМПАС 3D </w:t>
            </w:r>
            <w:r>
              <w:rPr>
                <w:lang w:val="en-US"/>
              </w:rPr>
              <w:t>V</w:t>
            </w: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П.З.</w:t>
            </w:r>
            <w:r w:rsidR="00EA7CC7">
              <w:t xml:space="preserve"> №11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Default="007B6202" w:rsidP="007B6202">
            <w:pPr>
              <w:jc w:val="center"/>
            </w:pPr>
            <w:r w:rsidRPr="0035779E">
              <w:t>Информатика</w:t>
            </w:r>
          </w:p>
          <w:p w:rsidR="00235052" w:rsidRPr="0035779E" w:rsidRDefault="007B6202" w:rsidP="007B6202">
            <w:pPr>
              <w:jc w:val="center"/>
            </w:pPr>
            <w:r>
              <w:t>Информационные технологии в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Компьютер, программа КОМПАС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3. с. 31-49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е</w:t>
            </w: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C775B5">
              <w:t>Использование геометрических параме</w:t>
            </w:r>
            <w:r>
              <w:t>тров в чертежной программе.</w:t>
            </w:r>
            <w:r w:rsidRPr="00C775B5">
              <w:t xml:space="preserve"> Нанесение размеров и условных обозначений на чертежи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Default="007B6202" w:rsidP="007B6202">
            <w:pPr>
              <w:jc w:val="center"/>
            </w:pPr>
            <w:r w:rsidRPr="0035779E">
              <w:t>Информатика</w:t>
            </w:r>
          </w:p>
          <w:p w:rsidR="00235052" w:rsidRPr="0035779E" w:rsidRDefault="007B6202" w:rsidP="007B6202">
            <w:pPr>
              <w:jc w:val="center"/>
            </w:pPr>
            <w:r>
              <w:t>Информационные технологии в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3. с. 50-65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Выполнение чертежа геометрических фигур.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Default="007B6202" w:rsidP="007B6202">
            <w:pPr>
              <w:jc w:val="center"/>
            </w:pPr>
            <w:r w:rsidRPr="0035779E">
              <w:t>Информатика</w:t>
            </w:r>
          </w:p>
          <w:p w:rsidR="00235052" w:rsidRPr="0035779E" w:rsidRDefault="007B6202" w:rsidP="007B6202">
            <w:pPr>
              <w:jc w:val="center"/>
            </w:pPr>
            <w:r>
              <w:t>Информационные технологии в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 xml:space="preserve">Оформление графической работы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Выполнение ч</w:t>
            </w:r>
            <w:r w:rsidRPr="00C775B5">
              <w:t>ертеж</w:t>
            </w:r>
            <w:r>
              <w:t>а</w:t>
            </w:r>
            <w:r w:rsidRPr="00C775B5">
              <w:t xml:space="preserve"> простого плана одноэтажного здания с нанесением </w:t>
            </w:r>
            <w:r>
              <w:t>всех размеров и осей</w:t>
            </w:r>
            <w:r w:rsidRPr="00BD584A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Default="007B6202" w:rsidP="007B6202">
            <w:pPr>
              <w:jc w:val="center"/>
            </w:pPr>
            <w:r w:rsidRPr="0035779E">
              <w:t>Информатика</w:t>
            </w:r>
          </w:p>
          <w:p w:rsidR="00235052" w:rsidRPr="0035779E" w:rsidRDefault="007B6202" w:rsidP="007B6202">
            <w:pPr>
              <w:jc w:val="center"/>
            </w:pPr>
            <w:r>
              <w:t>Информационные технологии в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 xml:space="preserve">Оформление графической работы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BD584A" w:rsidTr="007B6202">
        <w:trPr>
          <w:trHeight w:val="2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896F2E" w:rsidRDefault="00235052" w:rsidP="004E588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Доработка ч</w:t>
            </w:r>
            <w:r w:rsidRPr="00C775B5">
              <w:t>ертеж</w:t>
            </w:r>
            <w:r>
              <w:t>а</w:t>
            </w:r>
            <w:r w:rsidRPr="00C775B5">
              <w:t xml:space="preserve"> простого плана одноэтажного здания с нанесением всех размеров и осей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202" w:rsidRDefault="007B6202" w:rsidP="007B6202">
            <w:pPr>
              <w:jc w:val="center"/>
            </w:pPr>
            <w:r w:rsidRPr="0035779E">
              <w:t>Информатика</w:t>
            </w:r>
          </w:p>
          <w:p w:rsidR="00235052" w:rsidRPr="0035779E" w:rsidRDefault="007B6202" w:rsidP="007B6202">
            <w:pPr>
              <w:jc w:val="center"/>
            </w:pPr>
            <w:r>
              <w:t>Информационные технологии в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t>Доработать графиче</w:t>
            </w:r>
            <w:r>
              <w:t>скую работу</w:t>
            </w:r>
            <w:r w:rsidRPr="00BD584A"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>
              <w:t>Самостоятельное изучение</w:t>
            </w:r>
          </w:p>
        </w:tc>
      </w:tr>
      <w:tr w:rsidR="00EA7CC7" w:rsidRPr="00BD584A" w:rsidTr="007B6202">
        <w:trPr>
          <w:trHeight w:val="271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896F2E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  <w:r w:rsidRPr="00BD584A">
              <w:rPr>
                <w:b/>
              </w:rPr>
              <w:t>1</w:t>
            </w:r>
            <w:r>
              <w:rPr>
                <w:b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35779E" w:rsidRDefault="00235052" w:rsidP="004E588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052" w:rsidRPr="00BD584A" w:rsidRDefault="00235052" w:rsidP="004E588F">
            <w:pPr>
              <w:jc w:val="center"/>
            </w:pPr>
          </w:p>
        </w:tc>
      </w:tr>
    </w:tbl>
    <w:p w:rsidR="00235052" w:rsidRPr="00923D4D" w:rsidRDefault="00235052" w:rsidP="00235052">
      <w:pPr>
        <w:tabs>
          <w:tab w:val="left" w:pos="6116"/>
        </w:tabs>
      </w:pPr>
    </w:p>
    <w:p w:rsidR="00235052" w:rsidRDefault="00235052" w:rsidP="002D11C4">
      <w:pPr>
        <w:jc w:val="center"/>
      </w:pPr>
    </w:p>
    <w:sectPr w:rsidR="00235052" w:rsidSect="004E58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1365197"/>
    <w:multiLevelType w:val="hybridMultilevel"/>
    <w:tmpl w:val="D4D4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03F0C"/>
    <w:multiLevelType w:val="hybridMultilevel"/>
    <w:tmpl w:val="9F96B03A"/>
    <w:lvl w:ilvl="0" w:tplc="E218429A">
      <w:start w:val="1"/>
      <w:numFmt w:val="decimal"/>
      <w:lvlText w:val="%1"/>
      <w:lvlJc w:val="left"/>
      <w:pPr>
        <w:ind w:left="720" w:hanging="360"/>
      </w:pPr>
      <w:rPr>
        <w:rFonts w:ascii="Arial Unicode MS" w:hAnsi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B4ACB"/>
    <w:multiLevelType w:val="hybridMultilevel"/>
    <w:tmpl w:val="9EE669DA"/>
    <w:lvl w:ilvl="0" w:tplc="43FC6686">
      <w:start w:val="1"/>
      <w:numFmt w:val="decimal"/>
      <w:lvlText w:val="%1."/>
      <w:lvlJc w:val="left"/>
      <w:pPr>
        <w:ind w:left="417" w:hanging="360"/>
      </w:pPr>
      <w:rPr>
        <w:rFonts w:ascii="Arial Unicode MS" w:hAnsi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547F45D3"/>
    <w:multiLevelType w:val="hybridMultilevel"/>
    <w:tmpl w:val="0674E822"/>
    <w:lvl w:ilvl="0" w:tplc="85DCC3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D11C4"/>
    <w:rsid w:val="00163C13"/>
    <w:rsid w:val="00235052"/>
    <w:rsid w:val="002D11C4"/>
    <w:rsid w:val="003422A8"/>
    <w:rsid w:val="004E588F"/>
    <w:rsid w:val="00556B3F"/>
    <w:rsid w:val="006609D7"/>
    <w:rsid w:val="0073116D"/>
    <w:rsid w:val="00765365"/>
    <w:rsid w:val="007A5E29"/>
    <w:rsid w:val="007B6202"/>
    <w:rsid w:val="00822DDB"/>
    <w:rsid w:val="008F7450"/>
    <w:rsid w:val="009C03AD"/>
    <w:rsid w:val="009E59CF"/>
    <w:rsid w:val="00AF5290"/>
    <w:rsid w:val="00B879D9"/>
    <w:rsid w:val="00BD472E"/>
    <w:rsid w:val="00CD42E9"/>
    <w:rsid w:val="00DD25BC"/>
    <w:rsid w:val="00E92966"/>
    <w:rsid w:val="00EA7CC7"/>
    <w:rsid w:val="00F31647"/>
    <w:rsid w:val="00F66DE5"/>
    <w:rsid w:val="00FE3E6E"/>
    <w:rsid w:val="00FF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D11C4"/>
    <w:pPr>
      <w:keepNext/>
      <w:numPr>
        <w:ilvl w:val="1"/>
        <w:numId w:val="1"/>
      </w:numPr>
      <w:spacing w:line="360" w:lineRule="auto"/>
      <w:outlineLvl w:val="1"/>
    </w:pPr>
  </w:style>
  <w:style w:type="paragraph" w:styleId="4">
    <w:name w:val="heading 4"/>
    <w:basedOn w:val="a"/>
    <w:next w:val="a"/>
    <w:link w:val="40"/>
    <w:qFormat/>
    <w:rsid w:val="002D11C4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11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2D11C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2D11C4"/>
    <w:pPr>
      <w:spacing w:line="360" w:lineRule="auto"/>
      <w:jc w:val="center"/>
    </w:pPr>
    <w:rPr>
      <w:b/>
      <w:bCs/>
      <w:smallCaps/>
      <w:spacing w:val="80"/>
      <w:sz w:val="30"/>
    </w:rPr>
  </w:style>
  <w:style w:type="character" w:customStyle="1" w:styleId="a4">
    <w:name w:val="Название Знак"/>
    <w:basedOn w:val="a0"/>
    <w:link w:val="a3"/>
    <w:rsid w:val="002D11C4"/>
    <w:rPr>
      <w:rFonts w:ascii="Times New Roman" w:eastAsia="Times New Roman" w:hAnsi="Times New Roman" w:cs="Times New Roman"/>
      <w:b/>
      <w:bCs/>
      <w:smallCaps/>
      <w:spacing w:val="80"/>
      <w:sz w:val="30"/>
      <w:szCs w:val="24"/>
      <w:lang w:eastAsia="ar-SA"/>
    </w:rPr>
  </w:style>
  <w:style w:type="paragraph" w:customStyle="1" w:styleId="21">
    <w:name w:val="Основной текст 21"/>
    <w:basedOn w:val="a"/>
    <w:rsid w:val="002D11C4"/>
    <w:pPr>
      <w:overflowPunct w:val="0"/>
      <w:autoSpaceDE w:val="0"/>
      <w:jc w:val="center"/>
    </w:pPr>
    <w:rPr>
      <w:b/>
      <w:caps/>
      <w:color w:val="FF0000"/>
      <w:sz w:val="36"/>
      <w:szCs w:val="20"/>
    </w:rPr>
  </w:style>
  <w:style w:type="paragraph" w:styleId="a5">
    <w:name w:val="Subtitle"/>
    <w:basedOn w:val="a"/>
    <w:next w:val="a"/>
    <w:link w:val="a6"/>
    <w:uiPriority w:val="11"/>
    <w:qFormat/>
    <w:rsid w:val="002D11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D11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929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2966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AF5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Основной текст (4)_"/>
    <w:basedOn w:val="a0"/>
    <w:link w:val="410"/>
    <w:rsid w:val="00235052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4TimesNewRoman">
    <w:name w:val="Основной текст (4) + Times New Roman"/>
    <w:basedOn w:val="41"/>
    <w:uiPriority w:val="99"/>
    <w:rsid w:val="00235052"/>
    <w:rPr>
      <w:rFonts w:ascii="Times New Roman" w:hAnsi="Times New Roman" w:cs="Times New Roman"/>
    </w:rPr>
  </w:style>
  <w:style w:type="character" w:customStyle="1" w:styleId="5">
    <w:name w:val="Основной текст (5)_"/>
    <w:basedOn w:val="a0"/>
    <w:link w:val="51"/>
    <w:rsid w:val="00235052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35052"/>
    <w:rPr>
      <w:rFonts w:ascii="Candara" w:hAnsi="Candara" w:cs="Candara"/>
      <w:sz w:val="20"/>
      <w:szCs w:val="20"/>
      <w:shd w:val="clear" w:color="auto" w:fill="FFFFFF"/>
    </w:rPr>
  </w:style>
  <w:style w:type="character" w:customStyle="1" w:styleId="1">
    <w:name w:val="Основной текст Знак1"/>
    <w:basedOn w:val="a0"/>
    <w:link w:val="aa"/>
    <w:uiPriority w:val="99"/>
    <w:rsid w:val="00235052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1pt">
    <w:name w:val="Основной текст (5) + Интервал 1 pt"/>
    <w:basedOn w:val="5"/>
    <w:uiPriority w:val="99"/>
    <w:rsid w:val="00235052"/>
    <w:rPr>
      <w:spacing w:val="20"/>
      <w:lang w:val="en-US" w:eastAsia="en-US"/>
    </w:rPr>
  </w:style>
  <w:style w:type="character" w:customStyle="1" w:styleId="6">
    <w:name w:val="Основной текст (6)_"/>
    <w:basedOn w:val="a0"/>
    <w:link w:val="60"/>
    <w:rsid w:val="00235052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a">
    <w:name w:val="Body Text"/>
    <w:basedOn w:val="a"/>
    <w:link w:val="1"/>
    <w:uiPriority w:val="99"/>
    <w:rsid w:val="00235052"/>
    <w:pPr>
      <w:shd w:val="clear" w:color="auto" w:fill="FFFFFF"/>
      <w:suppressAutoHyphens w:val="0"/>
      <w:spacing w:line="240" w:lineRule="atLeast"/>
      <w:jc w:val="both"/>
    </w:pPr>
    <w:rPr>
      <w:rFonts w:eastAsiaTheme="minorHAnsi"/>
      <w:sz w:val="19"/>
      <w:szCs w:val="19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2350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10">
    <w:name w:val="Основной текст (4)1"/>
    <w:basedOn w:val="a"/>
    <w:link w:val="41"/>
    <w:rsid w:val="00235052"/>
    <w:pPr>
      <w:shd w:val="clear" w:color="auto" w:fill="FFFFFF"/>
      <w:suppressAutoHyphens w:val="0"/>
      <w:spacing w:line="207" w:lineRule="exact"/>
      <w:jc w:val="both"/>
    </w:pPr>
    <w:rPr>
      <w:rFonts w:ascii="Arial" w:eastAsiaTheme="minorHAnsi" w:hAnsi="Arial" w:cs="Arial"/>
      <w:b/>
      <w:bCs/>
      <w:i/>
      <w:iCs/>
      <w:sz w:val="19"/>
      <w:szCs w:val="19"/>
      <w:lang w:eastAsia="en-US"/>
    </w:rPr>
  </w:style>
  <w:style w:type="paragraph" w:customStyle="1" w:styleId="51">
    <w:name w:val="Основной текст (5)1"/>
    <w:basedOn w:val="a"/>
    <w:link w:val="5"/>
    <w:rsid w:val="00235052"/>
    <w:pPr>
      <w:shd w:val="clear" w:color="auto" w:fill="FFFFFF"/>
      <w:suppressAutoHyphens w:val="0"/>
      <w:spacing w:line="240" w:lineRule="atLeast"/>
      <w:jc w:val="both"/>
    </w:pPr>
    <w:rPr>
      <w:rFonts w:eastAsiaTheme="minorHAnsi"/>
      <w:b/>
      <w:bCs/>
      <w:i/>
      <w:iCs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235052"/>
    <w:pPr>
      <w:shd w:val="clear" w:color="auto" w:fill="FFFFFF"/>
      <w:suppressAutoHyphens w:val="0"/>
      <w:spacing w:line="240" w:lineRule="atLeast"/>
      <w:jc w:val="both"/>
    </w:pPr>
    <w:rPr>
      <w:rFonts w:ascii="Candara" w:eastAsiaTheme="minorHAnsi" w:hAnsi="Candara" w:cs="Candara"/>
      <w:sz w:val="20"/>
      <w:szCs w:val="20"/>
      <w:lang w:eastAsia="en-US"/>
    </w:rPr>
  </w:style>
  <w:style w:type="paragraph" w:customStyle="1" w:styleId="60">
    <w:name w:val="Основной текст (6)"/>
    <w:basedOn w:val="a"/>
    <w:link w:val="6"/>
    <w:rsid w:val="00235052"/>
    <w:pPr>
      <w:shd w:val="clear" w:color="auto" w:fill="FFFFFF"/>
      <w:suppressAutoHyphens w:val="0"/>
      <w:spacing w:line="240" w:lineRule="atLeast"/>
      <w:jc w:val="both"/>
    </w:pPr>
    <w:rPr>
      <w:rFonts w:eastAsiaTheme="minorHAnsi"/>
      <w:sz w:val="17"/>
      <w:szCs w:val="17"/>
      <w:lang w:eastAsia="en-US"/>
    </w:rPr>
  </w:style>
  <w:style w:type="character" w:customStyle="1" w:styleId="7pt0pt">
    <w:name w:val="Основной текст + 7 pt;Полужирный;Интервал 0 pt"/>
    <w:basedOn w:val="a0"/>
    <w:rsid w:val="002350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4"/>
      <w:szCs w:val="14"/>
    </w:rPr>
  </w:style>
  <w:style w:type="character" w:customStyle="1" w:styleId="4Candara8pt">
    <w:name w:val="Основной текст (4) + Candara;8 pt;Не курсив"/>
    <w:basedOn w:val="41"/>
    <w:rsid w:val="00235052"/>
    <w:rPr>
      <w:rFonts w:ascii="Candara" w:eastAsia="Candara" w:hAnsi="Candara" w:cs="Candara"/>
      <w:b w:val="0"/>
      <w:bCs w:val="0"/>
      <w:smallCaps w:val="0"/>
      <w:strike w:val="0"/>
      <w:spacing w:val="0"/>
      <w:sz w:val="16"/>
      <w:szCs w:val="16"/>
    </w:rPr>
  </w:style>
  <w:style w:type="paragraph" w:styleId="ac">
    <w:name w:val="List Paragraph"/>
    <w:basedOn w:val="a"/>
    <w:uiPriority w:val="34"/>
    <w:qFormat/>
    <w:rsid w:val="00235052"/>
    <w:pPr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10">
    <w:name w:val="Основной текст1"/>
    <w:basedOn w:val="a0"/>
    <w:rsid w:val="00235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7Arial75pt">
    <w:name w:val="Основной текст (7) + Arial;7;5 pt;Курсив"/>
    <w:basedOn w:val="a0"/>
    <w:rsid w:val="0023505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7TimesNewRoman">
    <w:name w:val="Основной текст (7) + Times New Roman;Не полужирный"/>
    <w:basedOn w:val="a0"/>
    <w:rsid w:val="002350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6115pt">
    <w:name w:val="Основной текст (6) + 11;5 pt;Курсив"/>
    <w:basedOn w:val="6"/>
    <w:rsid w:val="0023505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 + Курсив"/>
    <w:basedOn w:val="3"/>
    <w:rsid w:val="0023505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50">
    <w:name w:val="Основной текст (5)"/>
    <w:basedOn w:val="a"/>
    <w:rsid w:val="00235052"/>
    <w:pPr>
      <w:shd w:val="clear" w:color="auto" w:fill="FFFFFF"/>
      <w:suppressAutoHyphens w:val="0"/>
      <w:spacing w:line="275" w:lineRule="exact"/>
    </w:pPr>
    <w:rPr>
      <w:rFonts w:ascii="Arial" w:eastAsia="Arial" w:hAnsi="Arial" w:cs="Arial"/>
      <w:color w:val="000000"/>
      <w:spacing w:val="-10"/>
      <w:sz w:val="23"/>
      <w:szCs w:val="23"/>
      <w:lang w:eastAsia="ru-RU"/>
    </w:rPr>
  </w:style>
  <w:style w:type="character" w:customStyle="1" w:styleId="50pt">
    <w:name w:val="Основной текст (5) + Курсив;Интервал 0 pt"/>
    <w:basedOn w:val="5"/>
    <w:rsid w:val="00235052"/>
    <w:rPr>
      <w:rFonts w:ascii="Arial" w:eastAsia="Arial" w:hAnsi="Arial" w:cs="Arial"/>
      <w:b w:val="0"/>
      <w:b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_"/>
    <w:basedOn w:val="a0"/>
    <w:link w:val="23"/>
    <w:rsid w:val="00235052"/>
    <w:rPr>
      <w:rFonts w:ascii="Times New Roman" w:eastAsia="Times New Roman" w:hAnsi="Times New Roman" w:cs="Times New Roman"/>
      <w:spacing w:val="-30"/>
      <w:sz w:val="37"/>
      <w:szCs w:val="3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35052"/>
    <w:pPr>
      <w:shd w:val="clear" w:color="auto" w:fill="FFFFFF"/>
      <w:suppressAutoHyphens w:val="0"/>
      <w:spacing w:line="0" w:lineRule="atLeast"/>
      <w:jc w:val="right"/>
    </w:pPr>
    <w:rPr>
      <w:spacing w:val="-30"/>
      <w:sz w:val="37"/>
      <w:szCs w:val="37"/>
      <w:lang w:eastAsia="en-US"/>
    </w:rPr>
  </w:style>
  <w:style w:type="character" w:customStyle="1" w:styleId="70pt">
    <w:name w:val="Основной текст (7) + Не курсив;Интервал 0 pt"/>
    <w:basedOn w:val="a0"/>
    <w:rsid w:val="00235052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23"/>
      <w:szCs w:val="23"/>
    </w:rPr>
  </w:style>
  <w:style w:type="character" w:customStyle="1" w:styleId="7">
    <w:name w:val="Основной текст (7)_"/>
    <w:basedOn w:val="a0"/>
    <w:link w:val="70"/>
    <w:rsid w:val="0023505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35052"/>
    <w:pPr>
      <w:shd w:val="clear" w:color="auto" w:fill="FFFFFF"/>
      <w:suppressAutoHyphens w:val="0"/>
      <w:spacing w:line="208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ad">
    <w:name w:val="Основной текст_"/>
    <w:basedOn w:val="a0"/>
    <w:link w:val="24"/>
    <w:rsid w:val="0023505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3505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4">
    <w:name w:val="Основной текст2"/>
    <w:basedOn w:val="a"/>
    <w:link w:val="ad"/>
    <w:rsid w:val="00235052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rsid w:val="00235052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100">
    <w:name w:val="Основной текст (10)_"/>
    <w:basedOn w:val="a0"/>
    <w:link w:val="101"/>
    <w:rsid w:val="00235052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35052"/>
    <w:pPr>
      <w:shd w:val="clear" w:color="auto" w:fill="FFFFFF"/>
      <w:suppressAutoHyphens w:val="0"/>
      <w:spacing w:line="0" w:lineRule="atLeast"/>
      <w:jc w:val="center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8-1pt">
    <w:name w:val="Основной текст (8) + Интервал -1 pt"/>
    <w:basedOn w:val="8"/>
    <w:rsid w:val="00235052"/>
    <w:rPr>
      <w:b w:val="0"/>
      <w:bCs w:val="0"/>
      <w:i w:val="0"/>
      <w:iCs w:val="0"/>
      <w:smallCaps w:val="0"/>
      <w:strike w:val="0"/>
      <w:spacing w:val="-20"/>
    </w:rPr>
  </w:style>
  <w:style w:type="character" w:customStyle="1" w:styleId="9">
    <w:name w:val="Основной текст (9)_"/>
    <w:basedOn w:val="a0"/>
    <w:link w:val="90"/>
    <w:rsid w:val="0023505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235052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35052"/>
    <w:pPr>
      <w:shd w:val="clear" w:color="auto" w:fill="FFFFFF"/>
      <w:suppressAutoHyphens w:val="0"/>
      <w:spacing w:line="0" w:lineRule="atLeast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120">
    <w:name w:val="Основной текст (12)"/>
    <w:basedOn w:val="a"/>
    <w:link w:val="12"/>
    <w:rsid w:val="00235052"/>
    <w:pPr>
      <w:shd w:val="clear" w:color="auto" w:fill="FFFFFF"/>
      <w:suppressAutoHyphens w:val="0"/>
      <w:spacing w:after="300" w:line="0" w:lineRule="atLeast"/>
    </w:pPr>
    <w:rPr>
      <w:rFonts w:ascii="Sylfaen" w:eastAsia="Sylfaen" w:hAnsi="Sylfaen" w:cs="Sylfaen"/>
      <w:sz w:val="19"/>
      <w:szCs w:val="19"/>
      <w:lang w:eastAsia="en-US"/>
    </w:rPr>
  </w:style>
  <w:style w:type="character" w:customStyle="1" w:styleId="11">
    <w:name w:val="Основной текст (11)_"/>
    <w:basedOn w:val="a0"/>
    <w:link w:val="110"/>
    <w:rsid w:val="0023505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235052"/>
    <w:pPr>
      <w:shd w:val="clear" w:color="auto" w:fill="FFFFFF"/>
      <w:suppressAutoHyphens w:val="0"/>
      <w:spacing w:line="0" w:lineRule="atLeast"/>
      <w:jc w:val="both"/>
    </w:pPr>
    <w:rPr>
      <w:sz w:val="16"/>
      <w:szCs w:val="16"/>
      <w:lang w:eastAsia="en-US"/>
    </w:rPr>
  </w:style>
  <w:style w:type="character" w:customStyle="1" w:styleId="495pt">
    <w:name w:val="Основной текст (4) + 9;5 pt;Полужирный;Курсив"/>
    <w:basedOn w:val="41"/>
    <w:rsid w:val="00235052"/>
    <w:rPr>
      <w:rFonts w:ascii="Times New Roman" w:eastAsia="Times New Roman" w:hAnsi="Times New Roman" w:cs="Times New Roman"/>
      <w:smallCaps w:val="0"/>
      <w:strike w:val="0"/>
      <w:spacing w:val="0"/>
    </w:rPr>
  </w:style>
  <w:style w:type="paragraph" w:customStyle="1" w:styleId="42">
    <w:name w:val="Основной текст (4)"/>
    <w:basedOn w:val="a"/>
    <w:rsid w:val="00235052"/>
    <w:pPr>
      <w:shd w:val="clear" w:color="auto" w:fill="FFFFFF"/>
      <w:suppressAutoHyphens w:val="0"/>
      <w:spacing w:line="0" w:lineRule="atLeast"/>
      <w:jc w:val="both"/>
    </w:pPr>
    <w:rPr>
      <w:color w:val="000000"/>
      <w:sz w:val="17"/>
      <w:szCs w:val="17"/>
      <w:lang w:eastAsia="ru-RU"/>
    </w:rPr>
  </w:style>
  <w:style w:type="character" w:customStyle="1" w:styleId="25">
    <w:name w:val="Заголовок №2"/>
    <w:basedOn w:val="a0"/>
    <w:rsid w:val="0023505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20">
    <w:name w:val="Заголовок №2 (2)"/>
    <w:basedOn w:val="a0"/>
    <w:rsid w:val="0023505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89pt">
    <w:name w:val="Основной текст (8) + 9 pt"/>
    <w:basedOn w:val="8"/>
    <w:rsid w:val="00235052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5">
    <w:name w:val="Основной текст (15)_"/>
    <w:basedOn w:val="a0"/>
    <w:link w:val="150"/>
    <w:rsid w:val="0023505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235052"/>
    <w:pPr>
      <w:shd w:val="clear" w:color="auto" w:fill="FFFFFF"/>
      <w:suppressAutoHyphens w:val="0"/>
      <w:spacing w:line="0" w:lineRule="atLeast"/>
      <w:jc w:val="both"/>
    </w:pPr>
    <w:rPr>
      <w:sz w:val="17"/>
      <w:szCs w:val="17"/>
      <w:lang w:eastAsia="en-US"/>
    </w:rPr>
  </w:style>
  <w:style w:type="character" w:customStyle="1" w:styleId="16">
    <w:name w:val="Основной текст (16)_"/>
    <w:basedOn w:val="a0"/>
    <w:link w:val="160"/>
    <w:rsid w:val="00235052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235052"/>
    <w:pPr>
      <w:shd w:val="clear" w:color="auto" w:fill="FFFFFF"/>
      <w:suppressAutoHyphens w:val="0"/>
      <w:spacing w:line="0" w:lineRule="atLeast"/>
      <w:jc w:val="both"/>
    </w:pPr>
    <w:rPr>
      <w:rFonts w:ascii="Arial" w:eastAsia="Arial" w:hAnsi="Arial" w:cs="Arial"/>
      <w:sz w:val="13"/>
      <w:szCs w:val="13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235052"/>
    <w:pPr>
      <w:tabs>
        <w:tab w:val="center" w:pos="4677"/>
        <w:tab w:val="right" w:pos="9355"/>
      </w:tabs>
      <w:suppressAutoHyphens w:val="0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23505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235052"/>
    <w:pPr>
      <w:tabs>
        <w:tab w:val="center" w:pos="4677"/>
        <w:tab w:val="right" w:pos="9355"/>
      </w:tabs>
      <w:suppressAutoHyphens w:val="0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3505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9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2542</Words>
  <Characters>14494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Елизавета</cp:lastModifiedBy>
  <cp:revision>2</cp:revision>
  <cp:lastPrinted>2015-10-18T16:22:00Z</cp:lastPrinted>
  <dcterms:created xsi:type="dcterms:W3CDTF">2017-02-17T12:56:00Z</dcterms:created>
  <dcterms:modified xsi:type="dcterms:W3CDTF">2017-02-17T12:56:00Z</dcterms:modified>
</cp:coreProperties>
</file>