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1C" w:rsidRPr="00A87A27" w:rsidRDefault="00FA221C" w:rsidP="00FA22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7A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Главное управление образования и науки Алтайского края</w:t>
      </w:r>
    </w:p>
    <w:p w:rsidR="00FA221C" w:rsidRPr="00A87A27" w:rsidRDefault="00FA221C" w:rsidP="00FA22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7A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краевое государственное бюджетное профессиональное образовательное учреждение </w:t>
      </w:r>
    </w:p>
    <w:p w:rsidR="00FA221C" w:rsidRPr="00A87A27" w:rsidRDefault="00FA221C" w:rsidP="00FA22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7A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«Троицкий агротехнический техникум»</w:t>
      </w:r>
    </w:p>
    <w:p w:rsidR="00FA221C" w:rsidRPr="00A87A27" w:rsidRDefault="00FA221C" w:rsidP="00FA22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A87A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(КГБПОУ «ТАТТ»)</w:t>
      </w:r>
    </w:p>
    <w:p w:rsidR="00FA221C" w:rsidRPr="00A87A27" w:rsidRDefault="00FA221C" w:rsidP="00FA221C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:rsidR="00FA221C" w:rsidRPr="00A87A27" w:rsidRDefault="00FA221C" w:rsidP="00FA22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A87A27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31"/>
        <w:gridCol w:w="3740"/>
        <w:gridCol w:w="5458"/>
      </w:tblGrid>
      <w:tr w:rsidR="00FA221C" w:rsidRPr="00A87A27" w:rsidTr="00F52B22">
        <w:tc>
          <w:tcPr>
            <w:tcW w:w="5531" w:type="dxa"/>
            <w:shd w:val="clear" w:color="auto" w:fill="auto"/>
          </w:tcPr>
          <w:p w:rsidR="00FA221C" w:rsidRPr="00A87A27" w:rsidRDefault="00FA221C" w:rsidP="00FA22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8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Рассмотрен</w:t>
            </w:r>
            <w:proofErr w:type="gramEnd"/>
            <w:r w:rsidRPr="00A8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заседании ЦМК общеобразовательных и социально-гуманитарных дисциплин</w:t>
            </w:r>
          </w:p>
          <w:p w:rsidR="00FA221C" w:rsidRPr="00A87A27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A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5408" behindDoc="0" locked="0" layoutInCell="1" allowOverlap="1" wp14:anchorId="0AD70031" wp14:editId="752F1098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106072</wp:posOffset>
                      </wp:positionV>
                      <wp:extent cx="1904365" cy="360680"/>
                      <wp:effectExtent l="0" t="0" r="635" b="1270"/>
                      <wp:wrapNone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4365" cy="360680"/>
                                <a:chOff x="1432" y="143"/>
                                <a:chExt cx="2998" cy="567"/>
                              </a:xfrm>
                            </wpg:grpSpPr>
                            <wps:wsp>
                              <wps:cNvPr id="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2" y="167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4" y="143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4" y="143"/>
                                  <a:ext cx="1486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" o:spid="_x0000_s1026" style="position:absolute;margin-left:71.6pt;margin-top:8.35pt;width:149.95pt;height:28.4pt;z-index:251665408;mso-wrap-distance-left:0;mso-wrap-distance-right:0" coordorigin="1432,143" coordsize="299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27" type="#_x0000_t202" style="position:absolute;left:1432;top:167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Jc78A&#10;AADaAAAADwAAAGRycy9kb3ducmV2LnhtbERPy4rCMBTdC/5DuMLsbKoLlY5RVBQcXAw+Fl1em2sb&#10;prkpTdT692YhzPJw3vNlZ2vxoNYbxwpGSQqCuHDacKngct4NZyB8QNZYOyYFL/KwXPR7c8y0e/KR&#10;HqdQihjCPkMFVQhNJqUvKrLoE9cQR+7mWoshwraUusVnDLe1HKfpRFo0HBsqbGhTUfF3ulsF5mpe&#10;60Jutj+H7jen/Dy93HZXpb4G3eobRKAu/Is/7r1WELfGK/EG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pglzvwAAANoAAAAPAAAAAAAAAAAAAAAAAJgCAABkcnMvZG93bnJl&#10;di54bWxQSwUGAAAAAAQABAD1AAAAhAMAAAAA&#10;" filled="f" stroked="f">
                        <v:stroke joinstyle="round"/>
                      </v:shape>
                      <v:shape id="Text Box 10" o:spid="_x0000_s1028" type="#_x0000_t202" style="position:absolute;left:2344;top:143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s6MIA&#10;AADaAAAADwAAAGRycy9kb3ducmV2LnhtbESPT4vCMBTE7wt+h/AEb2uqB12rUVQUlD0s/jl4fDbP&#10;Nti8lCZq/fYbQfA4zMxvmMmssaW4U+2NYwW9bgKCOHPacK7geFh//4DwAVlj6ZgUPMnDbNr6mmCq&#10;3YN3dN+HXEQI+xQVFCFUqZQ+K8ii77qKOHoXV1sMUda51DU+ItyWsp8kA2nRcFwosKJlQdl1f7MK&#10;zNk8F5lcrra/zd+JTofh8bI+K9VpN/MxiEBN+ITf7Y1WMILXlXg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6qzowgAAANoAAAAPAAAAAAAAAAAAAAAAAJgCAABkcnMvZG93&#10;bnJldi54bWxQSwUGAAAAAAQABAD1AAAAhwMAAAAA&#10;" filled="f" stroked="f">
                        <v:stroke joinstyle="round"/>
                      </v:shape>
                      <v:shape id="Text Box 11" o:spid="_x0000_s1029" type="#_x0000_t202" style="position:absolute;left:2944;top:143;width:1486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7cHsQA&#10;AADbAAAADwAAAGRycy9kb3ducmV2LnhtbESPQW/CMAyF75P4D5GRdhspHGDqCAgQSEwcpgEHjqYx&#10;bbTGqZoA5d/jA9Jutt7ze5+n887X6kZtdIENDAcZKOIiWMelgeNh8/EJKiZki3VgMvCgCPNZ722K&#10;uQ13/qXbPpVKQjjmaKBKqcm1jkVFHuMgNMSiXULrMcnaltq2eJdwX+tRlo21R8fSUGFDq4qKv/3V&#10;G3Bn91gWerX+3nU/JzodJsfL5mzMe79bfIFK1KV/8+t6awVf6OUXGUDP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+3B7EAAAA2wAAAA8AAAAAAAAAAAAAAAAAmAIAAGRycy9k&#10;b3ducmV2LnhtbFBLBQYAAAAABAAEAPUAAACJAwAAAAA=&#10;" filled="f" stroked="f">
                        <v:stroke joinstyle="round"/>
                      </v:shape>
                    </v:group>
                  </w:pict>
                </mc:Fallback>
              </mc:AlternateContent>
            </w:r>
            <w:r w:rsidRPr="00A8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Протокол  № 5  от «5» декабря  2016 г.</w:t>
            </w:r>
          </w:p>
          <w:p w:rsidR="00FA221C" w:rsidRPr="00A87A27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A221C" w:rsidRPr="00A87A27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ЦМК __________Семенова О.В.</w:t>
            </w:r>
          </w:p>
          <w:p w:rsidR="00FA221C" w:rsidRPr="00A87A27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A8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</w:t>
            </w:r>
            <w:r w:rsidRPr="00A87A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(подпись)</w:t>
            </w:r>
          </w:p>
          <w:p w:rsidR="00FA221C" w:rsidRPr="00A87A27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</w:tc>
        <w:tc>
          <w:tcPr>
            <w:tcW w:w="3740" w:type="dxa"/>
            <w:shd w:val="clear" w:color="auto" w:fill="auto"/>
          </w:tcPr>
          <w:p w:rsidR="00FA221C" w:rsidRPr="00A87A27" w:rsidRDefault="00FA221C" w:rsidP="00FA221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8" w:type="dxa"/>
            <w:shd w:val="clear" w:color="auto" w:fill="auto"/>
          </w:tcPr>
          <w:p w:rsidR="00FA221C" w:rsidRPr="00A87A27" w:rsidRDefault="00FA221C" w:rsidP="00FA22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87A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УТВЕРЖДАЮ</w:t>
            </w:r>
          </w:p>
          <w:p w:rsidR="00FA221C" w:rsidRPr="00A87A27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учебной работе</w:t>
            </w:r>
          </w:p>
          <w:p w:rsidR="00FA221C" w:rsidRPr="00A87A27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A221C" w:rsidRPr="00A87A27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_________________С.П. Петраш</w:t>
            </w:r>
          </w:p>
          <w:p w:rsidR="00FA221C" w:rsidRPr="00A87A27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A87A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                                    (подпись)</w:t>
            </w:r>
          </w:p>
          <w:p w:rsidR="00FA221C" w:rsidRPr="00A87A27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87A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«_______»________________2016 г.</w:t>
            </w:r>
          </w:p>
          <w:p w:rsidR="00FA221C" w:rsidRPr="00A87A27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A221C" w:rsidRPr="00A87A27" w:rsidRDefault="00FA221C" w:rsidP="00FA221C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38"/>
          <w:szCs w:val="20"/>
          <w:lang w:eastAsia="ar-SA"/>
        </w:rPr>
      </w:pPr>
      <w:r w:rsidRPr="00A87A27">
        <w:rPr>
          <w:rFonts w:ascii="Times New Roman" w:eastAsia="Times New Roman" w:hAnsi="Times New Roman" w:cs="Times New Roman"/>
          <w:b/>
          <w:caps/>
          <w:sz w:val="38"/>
          <w:szCs w:val="20"/>
          <w:lang w:eastAsia="ar-SA"/>
        </w:rPr>
        <w:t>Перспективно-тематический план</w:t>
      </w:r>
    </w:p>
    <w:p w:rsidR="00FA221C" w:rsidRPr="00A87A27" w:rsidRDefault="00FA221C" w:rsidP="00FA22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ar-SA"/>
        </w:rPr>
      </w:pPr>
      <w:r w:rsidRPr="00A87A27">
        <w:rPr>
          <w:rFonts w:ascii="Times New Roman" w:eastAsia="Times New Roman" w:hAnsi="Times New Roman" w:cs="Times New Roman"/>
          <w:b/>
          <w:sz w:val="30"/>
          <w:szCs w:val="24"/>
          <w:lang w:eastAsia="ar-SA"/>
        </w:rPr>
        <w:t>на 2018-2019 учебный год</w:t>
      </w:r>
    </w:p>
    <w:p w:rsidR="00FA221C" w:rsidRPr="00A87A27" w:rsidRDefault="00FA221C" w:rsidP="00FA221C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A87A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99C8B49" wp14:editId="759830EE">
                <wp:simplePos x="0" y="0"/>
                <wp:positionH relativeFrom="column">
                  <wp:posOffset>1032510</wp:posOffset>
                </wp:positionH>
                <wp:positionV relativeFrom="paragraph">
                  <wp:posOffset>40640</wp:posOffset>
                </wp:positionV>
                <wp:extent cx="7972425" cy="695325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2425" cy="695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21C" w:rsidRDefault="00FA221C" w:rsidP="00FA221C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9A3B72">
                              <w:rPr>
                                <w:b/>
                              </w:rPr>
                              <w:t xml:space="preserve">Пм.04. Составление и использование бухгалтерской отчетности </w:t>
                            </w:r>
                          </w:p>
                          <w:p w:rsidR="00FA221C" w:rsidRPr="009A3B72" w:rsidRDefault="00FA221C" w:rsidP="00FA221C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9A3B72">
                              <w:rPr>
                                <w:b/>
                              </w:rPr>
                              <w:t>МДК</w:t>
                            </w:r>
                            <w:r>
                              <w:rPr>
                                <w:b/>
                              </w:rPr>
                              <w:t xml:space="preserve"> 04.02. Основы анализа бухгалтерской отчетности</w:t>
                            </w:r>
                          </w:p>
                          <w:p w:rsidR="00FA221C" w:rsidRDefault="00FA221C" w:rsidP="00FA221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A221C" w:rsidRDefault="00FA221C" w:rsidP="00FA221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A221C" w:rsidRDefault="00FA221C" w:rsidP="00FA221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6" type="#_x0000_t202" style="position:absolute;margin-left:81.3pt;margin-top:3.2pt;width:627.75pt;height:54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" stroked="f">
                <v:fill opacity="0"/>
                <v:textbox inset="0,0,0,0">
                  <w:txbxContent>
                    <w:p w:rsidR="00FA221C" w:rsidRDefault="00FA221C" w:rsidP="00FA221C">
                      <w:pPr>
                        <w:spacing w:line="240" w:lineRule="auto"/>
                        <w:rPr>
                          <w:b/>
                        </w:rPr>
                      </w:pPr>
                      <w:r w:rsidRPr="009A3B72">
                        <w:rPr>
                          <w:b/>
                        </w:rPr>
                        <w:t xml:space="preserve">Пм.04. Составление и использование бухгалтерской отчетности </w:t>
                      </w:r>
                    </w:p>
                    <w:p w:rsidR="00FA221C" w:rsidRPr="009A3B72" w:rsidRDefault="00FA221C" w:rsidP="00FA221C">
                      <w:pPr>
                        <w:spacing w:line="240" w:lineRule="auto"/>
                        <w:rPr>
                          <w:b/>
                        </w:rPr>
                      </w:pPr>
                      <w:r w:rsidRPr="009A3B72">
                        <w:rPr>
                          <w:b/>
                        </w:rPr>
                        <w:t>МДК</w:t>
                      </w:r>
                      <w:r>
                        <w:rPr>
                          <w:b/>
                        </w:rPr>
                        <w:t xml:space="preserve"> 04.02. Основы анализа бухгалтерской отчетности</w:t>
                      </w:r>
                    </w:p>
                    <w:p w:rsidR="00FA221C" w:rsidRDefault="00FA221C" w:rsidP="00FA221C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FA221C" w:rsidRDefault="00FA221C" w:rsidP="00FA221C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FA221C" w:rsidRDefault="00FA221C" w:rsidP="00FA221C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221C" w:rsidRPr="00A87A27" w:rsidRDefault="00FA221C" w:rsidP="00FA221C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21C" w:rsidRPr="00A87A27" w:rsidRDefault="00FA221C" w:rsidP="00FA221C">
      <w:pPr>
        <w:tabs>
          <w:tab w:val="right" w:leader="underscore" w:pos="142"/>
          <w:tab w:val="left" w:pos="1431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дисциплине </w:t>
      </w:r>
      <w:r w:rsidRPr="00A87A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FA221C" w:rsidRPr="00A87A27" w:rsidRDefault="00FA221C" w:rsidP="00FA221C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  <w:lang w:eastAsia="ar-SA"/>
        </w:rPr>
      </w:pPr>
      <w:r w:rsidRPr="00A87A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A9A0A40" wp14:editId="328839C1">
                <wp:simplePos x="0" y="0"/>
                <wp:positionH relativeFrom="column">
                  <wp:posOffset>1029335</wp:posOffset>
                </wp:positionH>
                <wp:positionV relativeFrom="paragraph">
                  <wp:posOffset>76200</wp:posOffset>
                </wp:positionV>
                <wp:extent cx="7423785" cy="344805"/>
                <wp:effectExtent l="635" t="1905" r="5080" b="571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78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21C" w:rsidRDefault="00FA221C" w:rsidP="00FA221C">
                            <w:pPr>
                              <w:tabs>
                                <w:tab w:val="left" w:pos="2880"/>
                                <w:tab w:val="left" w:pos="3780"/>
                              </w:tabs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38.02.01  Экономика и бухгалтерский учет ( по отраслям)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,з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\о</w:t>
                            </w:r>
                          </w:p>
                          <w:p w:rsidR="00FA221C" w:rsidRDefault="00FA221C" w:rsidP="00FA22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81.05pt;margin-top:6pt;width:584.55pt;height:27.1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" stroked="f">
                <v:fill opacity="0"/>
                <v:textbox inset="0,0,0,0">
                  <w:txbxContent>
                    <w:p w:rsidR="00FA221C" w:rsidRDefault="00FA221C" w:rsidP="00FA221C">
                      <w:pPr>
                        <w:tabs>
                          <w:tab w:val="left" w:pos="2880"/>
                          <w:tab w:val="left" w:pos="3780"/>
                        </w:tabs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38.02.01  Экономика и бухгалтерский учет ( по отраслям)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,з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>\о</w:t>
                      </w:r>
                    </w:p>
                    <w:p w:rsidR="00FA221C" w:rsidRDefault="00FA221C" w:rsidP="00FA221C"/>
                  </w:txbxContent>
                </v:textbox>
              </v:shape>
            </w:pict>
          </mc:Fallback>
        </mc:AlternateContent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  <w:lang w:eastAsia="ar-SA"/>
        </w:rPr>
        <w:t>(наименование по учебному плану)</w:t>
      </w:r>
    </w:p>
    <w:p w:rsidR="00FA221C" w:rsidRPr="00A87A27" w:rsidRDefault="00FA221C" w:rsidP="00FA221C">
      <w:pPr>
        <w:tabs>
          <w:tab w:val="left" w:pos="1431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A87A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F1C684C" wp14:editId="6FD9F483">
                <wp:simplePos x="0" y="0"/>
                <wp:positionH relativeFrom="column">
                  <wp:posOffset>1029335</wp:posOffset>
                </wp:positionH>
                <wp:positionV relativeFrom="paragraph">
                  <wp:posOffset>160655</wp:posOffset>
                </wp:positionV>
                <wp:extent cx="3461385" cy="344805"/>
                <wp:effectExtent l="635" t="4445" r="5080" b="31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38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21C" w:rsidRDefault="00FA221C" w:rsidP="00FA221C">
                            <w:p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81.05pt;margin-top:12.65pt;width:272.55pt;height:27.1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" stroked="f">
                <v:fill opacity="0"/>
                <v:textbox inset="0,0,0,0">
                  <w:txbxContent>
                    <w:p w:rsidR="00FA221C" w:rsidRDefault="00FA221C" w:rsidP="00FA221C">
                      <w:pPr>
                        <w:rPr>
                          <w:b/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>бухгалтер</w:t>
                      </w:r>
                    </w:p>
                  </w:txbxContent>
                </v:textbox>
              </v:shape>
            </w:pict>
          </mc:Fallback>
        </mc:AlternateContent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Специальность </w:t>
      </w:r>
      <w:r w:rsidRPr="00A87A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FA221C" w:rsidRPr="00A87A27" w:rsidRDefault="00FA221C" w:rsidP="00FA221C">
      <w:pPr>
        <w:tabs>
          <w:tab w:val="left" w:pos="1431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A87A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7863BAE" wp14:editId="13AC3FE1">
                <wp:simplePos x="0" y="0"/>
                <wp:positionH relativeFrom="column">
                  <wp:posOffset>3388995</wp:posOffset>
                </wp:positionH>
                <wp:positionV relativeFrom="paragraph">
                  <wp:posOffset>202565</wp:posOffset>
                </wp:positionV>
                <wp:extent cx="606425" cy="344805"/>
                <wp:effectExtent l="7620" t="3810" r="508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21C" w:rsidRDefault="00FA221C" w:rsidP="00FA221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266.85pt;margin-top:15.95pt;width:47.75pt;height:27.1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" stroked="f">
                <v:fill opacity="0"/>
                <v:textbox inset="0,0,0,0">
                  <w:txbxContent>
                    <w:p w:rsidR="00FA221C" w:rsidRDefault="00FA221C" w:rsidP="00FA221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3</w:t>
                      </w:r>
                    </w:p>
                  </w:txbxContent>
                </v:textbox>
              </v:shape>
            </w:pict>
          </mc:Fallback>
        </mc:AlternateContent>
      </w:r>
      <w:r w:rsidRPr="00A87A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521B6105" wp14:editId="7F65E530">
                <wp:simplePos x="0" y="0"/>
                <wp:positionH relativeFrom="column">
                  <wp:posOffset>5217795</wp:posOffset>
                </wp:positionH>
                <wp:positionV relativeFrom="paragraph">
                  <wp:posOffset>175260</wp:posOffset>
                </wp:positionV>
                <wp:extent cx="1141095" cy="344805"/>
                <wp:effectExtent l="7620" t="5080" r="381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21C" w:rsidRDefault="00FA221C" w:rsidP="00FA221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301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410.85pt;margin-top:13.8pt;width:89.85pt;height:27.1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" stroked="f">
                <v:fill opacity="0"/>
                <v:textbox inset="0,0,0,0">
                  <w:txbxContent>
                    <w:p w:rsidR="00FA221C" w:rsidRDefault="00FA221C" w:rsidP="00FA221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301</w:t>
                      </w:r>
                    </w:p>
                  </w:txbxContent>
                </v:textbox>
              </v:shape>
            </w:pict>
          </mc:Fallback>
        </mc:AlternateContent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Квалификация </w:t>
      </w:r>
      <w:r w:rsidRPr="00A87A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FA221C" w:rsidRPr="00A87A27" w:rsidRDefault="00FA221C" w:rsidP="00FA221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7A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0316639E" wp14:editId="0CF85D92">
                <wp:simplePos x="0" y="0"/>
                <wp:positionH relativeFrom="column">
                  <wp:posOffset>1051560</wp:posOffset>
                </wp:positionH>
                <wp:positionV relativeFrom="paragraph">
                  <wp:posOffset>177165</wp:posOffset>
                </wp:positionV>
                <wp:extent cx="3439160" cy="344805"/>
                <wp:effectExtent l="3810" t="3175" r="5080" b="444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221C" w:rsidRDefault="00FA221C" w:rsidP="00FA221C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Семенова Олеся Валерьевна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1" type="#_x0000_t202" style="position:absolute;left:0;text-align:left;margin-left:82.8pt;margin-top:13.95pt;width:270.8pt;height:27.1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" stroked="f">
                <v:fill opacity="0"/>
                <v:textbox inset="0,0,0,0">
                  <w:txbxContent>
                    <w:p w:rsidR="00FA221C" w:rsidRDefault="00FA221C" w:rsidP="00FA221C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Семенова Олеся Валерьевна</w:t>
                      </w:r>
                    </w:p>
                  </w:txbxContent>
                </v:textbox>
              </v:shape>
            </w:pict>
          </mc:Fallback>
        </mc:AlternateContent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 ______________ Группа________________________</w:t>
      </w:r>
    </w:p>
    <w:p w:rsidR="00FA221C" w:rsidRPr="00A87A27" w:rsidRDefault="00FA221C" w:rsidP="00FA221C">
      <w:pPr>
        <w:tabs>
          <w:tab w:val="left" w:pos="1431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Преподаватель </w:t>
      </w:r>
      <w:r w:rsidRPr="00A87A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FA221C" w:rsidRPr="00A87A27" w:rsidRDefault="00FA221C" w:rsidP="00FA22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(Фамилия, имя, отчество)</w:t>
      </w:r>
    </w:p>
    <w:p w:rsidR="00FA221C" w:rsidRPr="00A87A27" w:rsidRDefault="00FA221C" w:rsidP="00FA221C">
      <w:pPr>
        <w:tabs>
          <w:tab w:val="left" w:pos="14317"/>
        </w:tabs>
        <w:suppressAutoHyphens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A87A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Составлен</w:t>
      </w:r>
      <w:proofErr w:type="gramEnd"/>
      <w:r w:rsidRPr="00A87A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A87A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соответствии с рабочей программой учебной дисциплины, утвержденной директором КГБПОУ «ТАТТ» А.А. Завьяловым</w:t>
      </w:r>
    </w:p>
    <w:p w:rsidR="00FA221C" w:rsidRPr="00A87A27" w:rsidRDefault="00FA221C" w:rsidP="00FA221C">
      <w:pPr>
        <w:tabs>
          <w:tab w:val="left" w:pos="1431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A87A2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 «1» сентября 2016 года</w:t>
      </w:r>
    </w:p>
    <w:p w:rsidR="00FA221C" w:rsidRPr="00A87A27" w:rsidRDefault="00FA221C" w:rsidP="00FA22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A87A2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 xml:space="preserve"> (когда и кем утверждена действующая программа)</w:t>
      </w:r>
    </w:p>
    <w:p w:rsidR="00FA221C" w:rsidRPr="00A87A27" w:rsidRDefault="00FA221C" w:rsidP="00FA221C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360" w:lineRule="auto"/>
        <w:ind w:left="576" w:hanging="576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часов по учебному плану</w:t>
      </w:r>
    </w:p>
    <w:p w:rsidR="00FA221C" w:rsidRPr="00A87A27" w:rsidRDefault="00FA221C" w:rsidP="00FA22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7A2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Всего</w:t>
      </w:r>
      <w:r w:rsidRPr="00A87A2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     172        </w:t>
      </w:r>
      <w:r w:rsidRPr="00A87A2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час.</w:t>
      </w:r>
    </w:p>
    <w:p w:rsidR="00FA221C" w:rsidRPr="00A87A27" w:rsidRDefault="00FA221C" w:rsidP="00FA2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proofErr w:type="spellStart"/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>т.ч</w:t>
      </w:r>
      <w:proofErr w:type="spellEnd"/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>. теоретические</w:t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10         </w:t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proofErr w:type="gramStart"/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</w:t>
      </w:r>
      <w:proofErr w:type="gramStart"/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>л</w:t>
      </w:r>
      <w:proofErr w:type="gramEnd"/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>абораторные работы</w:t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 час.</w:t>
      </w:r>
    </w:p>
    <w:p w:rsidR="00FA221C" w:rsidRPr="00A87A27" w:rsidRDefault="00FA221C" w:rsidP="00FA2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практические</w:t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10        </w:t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proofErr w:type="gramStart"/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</w:t>
      </w:r>
      <w:proofErr w:type="gramStart"/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proofErr w:type="gramEnd"/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>онтрольные работы</w:t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-                час.</w:t>
      </w:r>
    </w:p>
    <w:p w:rsidR="00FA221C" w:rsidRPr="00A87A27" w:rsidRDefault="00FA221C" w:rsidP="00FA221C">
      <w:pPr>
        <w:tabs>
          <w:tab w:val="left" w:pos="79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самостоятельная работа                    </w:t>
      </w:r>
      <w:r w:rsidRPr="00A87A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</w:t>
      </w:r>
      <w:r w:rsidR="007F38EE" w:rsidRPr="00A87A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</w:t>
      </w:r>
      <w:r w:rsidRPr="00A87A2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52         </w:t>
      </w:r>
      <w:r w:rsidRPr="00A87A27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                                         итоговый контроль                                        экзамен</w:t>
      </w:r>
      <w:r w:rsidRPr="00A87A2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</w:p>
    <w:p w:rsidR="00FA221C" w:rsidRPr="00A87A27" w:rsidRDefault="00FA221C" w:rsidP="007F38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7A2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2016-2017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4120"/>
        <w:gridCol w:w="876"/>
        <w:gridCol w:w="849"/>
        <w:gridCol w:w="979"/>
        <w:gridCol w:w="1853"/>
        <w:gridCol w:w="1693"/>
        <w:gridCol w:w="1570"/>
        <w:gridCol w:w="1583"/>
      </w:tblGrid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№ п\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тем, перечень основных вопросов</w:t>
            </w: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Тип урока</w:t>
            </w: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Меж предметные связи</w:t>
            </w:r>
            <w:proofErr w:type="gramEnd"/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Средства обучения</w:t>
            </w: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Домашнее задание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Примечание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2.1.</w:t>
            </w: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Методы, виды и приемы финансового анализа</w:t>
            </w: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2.1.1.</w:t>
            </w: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Сущность, значение и виды финансового анализа</w:t>
            </w: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СНЗ</w:t>
            </w: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Савицкая Г.В. «АФХД», с.12-18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2.2.2.</w:t>
            </w: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Методы финансового анализа</w:t>
            </w: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Комб</w:t>
            </w:r>
            <w:proofErr w:type="spellEnd"/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Презентация</w:t>
            </w: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Савицкая Г.В. «АФХД», с. 19-22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A221C" w:rsidRPr="00FA221C" w:rsidTr="00F52B22">
        <w:trPr>
          <w:trHeight w:val="359"/>
        </w:trPr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Решение ситуационных заданий по оценке работы предприятия с применением традиционных способов анализа: относительных и средних величин, группировки, способа балансовой увязки показателей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7F38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Бух, </w:t>
            </w:r>
            <w:proofErr w:type="spellStart"/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стат</w:t>
            </w:r>
            <w:proofErr w:type="spellEnd"/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отчетность</w:t>
            </w: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Выводы 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rPr>
          <w:trHeight w:val="359"/>
        </w:trPr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Применение методов и способов факторного анализа в решении типовых аналитических задач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Бух, </w:t>
            </w:r>
            <w:proofErr w:type="spellStart"/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стат</w:t>
            </w:r>
            <w:proofErr w:type="spellEnd"/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отчетность</w:t>
            </w: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Выводы 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rPr>
          <w:trHeight w:val="359"/>
        </w:trPr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Использование горизонтального, вертикального и трендового сравнительного анализа в анализе основных финансово-экономических показателей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Бух, </w:t>
            </w:r>
            <w:proofErr w:type="spellStart"/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стат</w:t>
            </w:r>
            <w:proofErr w:type="spellEnd"/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отчетность</w:t>
            </w: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Выводы 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rPr>
          <w:trHeight w:val="359"/>
        </w:trPr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Тема 2.2.</w:t>
            </w: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Процедуры анализа бухгалтерского баланса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Савицкая Г.В. «АФХД», с.25-43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21C">
              <w:rPr>
                <w:rFonts w:ascii="Times New Roman" w:eastAsia="Calibri" w:hAnsi="Times New Roman" w:cs="Times New Roman"/>
                <w:sz w:val="24"/>
                <w:szCs w:val="24"/>
              </w:rPr>
              <w:t>Построение аналитического баланса. Анализ состава, структуры и динамики активов и пассивов бухгалтерского баланса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Бух, </w:t>
            </w:r>
            <w:proofErr w:type="spellStart"/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стат</w:t>
            </w:r>
            <w:proofErr w:type="spellEnd"/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отчетность</w:t>
            </w: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Выводы, оформление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A22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Расчет и анализ коэффициентов ликвидности. 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ПЗ № 1</w:t>
            </w: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Выводы 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21C">
              <w:rPr>
                <w:rFonts w:ascii="Times New Roman" w:eastAsia="Calibri" w:hAnsi="Times New Roman" w:cs="Times New Roman"/>
                <w:sz w:val="24"/>
                <w:szCs w:val="24"/>
              </w:rPr>
              <w:t>Оценка платежеспособности организации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ПЗ № 2</w:t>
            </w: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Выводы 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221C">
              <w:rPr>
                <w:rFonts w:ascii="Times New Roman" w:eastAsia="Calibri" w:hAnsi="Times New Roman" w:cs="Times New Roman"/>
                <w:sz w:val="24"/>
                <w:szCs w:val="24"/>
              </w:rPr>
              <w:t>Расчет и анализ абсолютных и относительных показателей финансовой устойчивости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ПЗ № 3</w:t>
            </w: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выводы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 несостоятельности (банкротства) организации</w:t>
            </w: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Бух, </w:t>
            </w:r>
            <w:proofErr w:type="spellStart"/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стат</w:t>
            </w:r>
            <w:proofErr w:type="spellEnd"/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отчетность</w:t>
            </w: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Выводы 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lastRenderedPageBreak/>
              <w:t>Тема 2.3.</w:t>
            </w: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Процедуры анализа отчета о прибылях и убытках</w:t>
            </w: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Савицкая Г.В. «АФХД», с.56-79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уровня и динамики финансовых результатов. Факторный анализ финансовых результатов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Выводы 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Расчет и анализ показателей рентабельности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ПЗ № 4</w:t>
            </w: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Выводы 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Расчет и анализ показателей деловой активности</w:t>
            </w: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ПЗ № 5</w:t>
            </w: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Инструкционные карты</w:t>
            </w: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Выводы 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Тема 2.4.</w:t>
            </w: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Анализ отчета об изменениях капитала</w:t>
            </w: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Савицкая Г.В. «АФХД», с.79-98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состава и движения капитала</w:t>
            </w: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Бух, </w:t>
            </w:r>
            <w:proofErr w:type="spellStart"/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стат</w:t>
            </w:r>
            <w:proofErr w:type="spellEnd"/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отчетность</w:t>
            </w: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Выводы 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Расчет и анализ чистых активов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Бух, </w:t>
            </w:r>
            <w:proofErr w:type="spellStart"/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стат</w:t>
            </w:r>
            <w:proofErr w:type="spellEnd"/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отчетность</w:t>
            </w: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выводы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2.5.</w:t>
            </w: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Анализ отчета о движении денежных средств</w:t>
            </w: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Савицкая Г.В. «АФХД», с.101-132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движения денежных сре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дств пр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ямым методом. Оценка достаточности денежных средств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Бух, </w:t>
            </w:r>
            <w:proofErr w:type="spellStart"/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стат</w:t>
            </w:r>
            <w:proofErr w:type="spellEnd"/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отчетность</w:t>
            </w: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Выводы 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Расчет и анализ финансового цикла</w:t>
            </w: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Бух, </w:t>
            </w:r>
            <w:proofErr w:type="spellStart"/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стат</w:t>
            </w:r>
            <w:proofErr w:type="spellEnd"/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отчетность</w:t>
            </w: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Выводы 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2.6.</w:t>
            </w: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Анализ пояснений к бухгалтерскому балансу и отчету о прибылях и убытках</w:t>
            </w: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Савицкая Г.В. «АФХД», с.133-159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состава, движения и состояния основных средств.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Бух, </w:t>
            </w:r>
            <w:proofErr w:type="spellStart"/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стат</w:t>
            </w:r>
            <w:proofErr w:type="spellEnd"/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отчетность</w:t>
            </w: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Выводы 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наличия и движения запасов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Бух, </w:t>
            </w:r>
            <w:proofErr w:type="spellStart"/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стат</w:t>
            </w:r>
            <w:proofErr w:type="spellEnd"/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отчетность</w:t>
            </w: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Выводы 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состава, структуры и динамики затрат на производство.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Бух, </w:t>
            </w:r>
            <w:proofErr w:type="spellStart"/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стат</w:t>
            </w:r>
            <w:proofErr w:type="spellEnd"/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отчетность</w:t>
            </w: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Выводы 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кредиторской задолженности.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Бух, </w:t>
            </w:r>
            <w:proofErr w:type="spellStart"/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стат</w:t>
            </w:r>
            <w:proofErr w:type="spellEnd"/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отчетность</w:t>
            </w: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Выводы 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Рейтинговая оценка деятельности организации методами суммы мест, суммы баллов, расстояний.</w:t>
            </w: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Бух, </w:t>
            </w:r>
            <w:proofErr w:type="spellStart"/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стат</w:t>
            </w:r>
            <w:proofErr w:type="spellEnd"/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отчетность</w:t>
            </w: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Выводы 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Тема 2.7.</w:t>
            </w: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Анализ специализированных форм отчетности для товаропроизводителей агропромышленного комплекса</w:t>
            </w: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2.7.1.</w:t>
            </w: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сведений о производстве, затратах, себестоимости и реализации продукции растениеводства</w:t>
            </w: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СНЗ</w:t>
            </w: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Савицкая Г.В. «АФХД», с.276-279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2.7.2.</w:t>
            </w: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сведений о производстве, себестоимости и реализации продукции животноводства, а также о наличии животных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Савицкая Г.В. «АФХД», с.280-286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2.7.3.</w:t>
            </w: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баланса продукции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Савицкая Г.В. «АФХД», с.286-294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2.7.4.</w:t>
            </w: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сведений о сельскохозяйственной технике и энергетике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Комб</w:t>
            </w:r>
            <w:proofErr w:type="spellEnd"/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Савицкая Г.В. «АФХД», с.301-312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2.7.5.</w:t>
            </w: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Анализ продукции растениеводства</w:t>
            </w: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Комб</w:t>
            </w:r>
            <w:proofErr w:type="spellEnd"/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Савицкая Г.В. «АФХД», с.313-342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посевных площадей, урожайности и валового сбора сельскохозяйственных культур</w:t>
            </w: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Бух, </w:t>
            </w:r>
            <w:proofErr w:type="spellStart"/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стат</w:t>
            </w:r>
            <w:proofErr w:type="spellEnd"/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отчетность</w:t>
            </w: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Выводы 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численности поголовья, продуктивности животных и выхода продукции животноводства</w:t>
            </w: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МДК 04.01. </w:t>
            </w: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чета имущества </w:t>
            </w: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Бух, </w:t>
            </w:r>
            <w:proofErr w:type="spellStart"/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стат</w:t>
            </w:r>
            <w:proofErr w:type="spellEnd"/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отчетность</w:t>
            </w: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Выводы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Факторный анализ валового сбора основных сельскохозяйственных культур и производства продукции животноводства</w:t>
            </w: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Бух, </w:t>
            </w:r>
            <w:proofErr w:type="spellStart"/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стат</w:t>
            </w:r>
            <w:proofErr w:type="spellEnd"/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отчетность</w:t>
            </w: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Выводы 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себестоимости, трудоемкости и финансовых результатов от продаж сельскохозяйственной продукции</w:t>
            </w: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Бух, </w:t>
            </w:r>
            <w:proofErr w:type="spellStart"/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стат</w:t>
            </w:r>
            <w:proofErr w:type="spellEnd"/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отчетность</w:t>
            </w: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Выводы 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Ознакомиться с оформлением и представлением бухгалтерской отчетности крупнейшими товаропроизводителями агропромышленного комплекса на официальных сайтах предприятий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Савицкая Г.В. «АФХД», с.344-348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Сравнить информативность публикуемой бухгалтерской отчетности крупнейших товаропроизводителей агропромышленного комплекса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чета имущества </w:t>
            </w: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Савицкая Г.В. «АФХД», с.348-354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Ознакомиться с видами экономического анализа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Савицкая Г.В. «АФХД», с.356-358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Ознакомиться с приемами и способами финансового анализа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Савицкая Г.В. «АФХД», с.360-362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Ознакомиться с методами финансового анализа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Савицкая Г.В. «АФХД», с.363-367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Ознакомиться с системой данных об имущественном и финансовом положении организации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чета имущества </w:t>
            </w: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Савицкая Г.В. «АФХД», с.370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Проанализировать взаимосвязь показателей бухгалтерского баланса и отчета о прибылях и убытках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.о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тчетность</w:t>
            </w:r>
            <w:proofErr w:type="spellEnd"/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Выводы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Провести анализ структуры активов и пассивов бухгалтерского баланса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.о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тчетность</w:t>
            </w:r>
            <w:proofErr w:type="spellEnd"/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Выводы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Оценить уровень платежеспособности организации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.о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тчетность</w:t>
            </w:r>
            <w:proofErr w:type="spellEnd"/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Выводы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Сформулировать выводы о финансовой устойчивости организации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чета имущества </w:t>
            </w: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.о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тчетность</w:t>
            </w:r>
            <w:proofErr w:type="spellEnd"/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Выводы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Сделать выводы о возможном банкротстве или восстановлении платежеспособности организации</w:t>
            </w: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.о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тчетность</w:t>
            </w:r>
            <w:proofErr w:type="spellEnd"/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Выводы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Составить схему факторного анализа финансовых результатов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.о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тчетность</w:t>
            </w:r>
            <w:proofErr w:type="spellEnd"/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Выводы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Провести факторный анализ показателей рентабельности организации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.о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тчетность</w:t>
            </w:r>
            <w:proofErr w:type="spellEnd"/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Выводы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Оценить использование собственного и заемного капитала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чета имущества </w:t>
            </w: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.о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тчетность</w:t>
            </w:r>
            <w:proofErr w:type="spellEnd"/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Выводы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Составить схему движения денежных средств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.о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тчетность</w:t>
            </w:r>
            <w:proofErr w:type="spellEnd"/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Выводы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Сформулировать выводы о состоянии и движении основных средств в организации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.о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тчетность</w:t>
            </w:r>
            <w:proofErr w:type="spellEnd"/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Выводы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Рассчитать структуру посевных площадей сельскохозяйственной организации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.о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тчетность</w:t>
            </w:r>
            <w:proofErr w:type="spellEnd"/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Выводы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Рассчитать структуру себестоимости 1 ц продукции растениеводства и животноводства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чета имущества </w:t>
            </w: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.о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тчетность</w:t>
            </w:r>
            <w:proofErr w:type="spellEnd"/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Выводы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Провести сравнительный анализ эффективности производства основных видов продукции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.о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тчетность</w:t>
            </w:r>
            <w:proofErr w:type="spellEnd"/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Выводы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Сформулировать выводы об эффективности финансово-хозяйственной деятельности организации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МДК 04.01. Технология составления бухгалтерской отчетности</w:t>
            </w:r>
          </w:p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ПМ 01. Документирование хозяйственных операций м ведение 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чета имущества организаций</w:t>
            </w: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Бух</w:t>
            </w:r>
            <w:proofErr w:type="gramStart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.о</w:t>
            </w:r>
            <w:proofErr w:type="gramEnd"/>
            <w:r w:rsidRPr="00FA221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тчетность</w:t>
            </w:r>
            <w:proofErr w:type="spellEnd"/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Выводы</w:t>
            </w: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Самостоятельное изучение</w:t>
            </w:r>
          </w:p>
        </w:tc>
      </w:tr>
      <w:tr w:rsidR="00FA221C" w:rsidRPr="00FA221C" w:rsidTr="00F52B22">
        <w:tc>
          <w:tcPr>
            <w:tcW w:w="93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08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A22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Всего:</w:t>
            </w:r>
          </w:p>
        </w:tc>
        <w:tc>
          <w:tcPr>
            <w:tcW w:w="909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172</w:t>
            </w:r>
          </w:p>
        </w:tc>
        <w:tc>
          <w:tcPr>
            <w:tcW w:w="850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64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5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93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27" w:type="dxa"/>
            <w:shd w:val="clear" w:color="auto" w:fill="auto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83" w:type="dxa"/>
          </w:tcPr>
          <w:p w:rsidR="00FA221C" w:rsidRPr="00FA221C" w:rsidRDefault="00FA221C" w:rsidP="00FA22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FA221C" w:rsidRPr="00FA221C" w:rsidRDefault="00FA221C" w:rsidP="00FA22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21C" w:rsidRPr="00FA221C" w:rsidRDefault="00FA221C" w:rsidP="00FA22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21C" w:rsidRPr="00FA221C" w:rsidRDefault="00FA221C" w:rsidP="00FA22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21C" w:rsidRPr="00FA221C" w:rsidRDefault="00FA221C" w:rsidP="00FA22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21C" w:rsidRPr="00FA221C" w:rsidRDefault="00FA221C" w:rsidP="00FA22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21C" w:rsidRPr="00FA221C" w:rsidRDefault="00FA221C" w:rsidP="00FA22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21C" w:rsidRPr="00FA221C" w:rsidRDefault="00FA221C" w:rsidP="00FA22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21C" w:rsidRPr="00FA221C" w:rsidRDefault="00FA221C" w:rsidP="00FA22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21C" w:rsidRPr="00FA221C" w:rsidRDefault="00FA221C" w:rsidP="00FA22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21C" w:rsidRPr="00FA221C" w:rsidRDefault="00FA221C" w:rsidP="00FA22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21C" w:rsidRPr="00FA221C" w:rsidRDefault="00FA221C" w:rsidP="00FA22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21C" w:rsidRPr="00FA221C" w:rsidRDefault="00FA221C" w:rsidP="00FA22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21C" w:rsidRPr="00FA221C" w:rsidRDefault="00FA221C" w:rsidP="00FA22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21C" w:rsidRPr="00FA221C" w:rsidRDefault="00FA221C" w:rsidP="00FA22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21C" w:rsidRPr="00FA221C" w:rsidRDefault="00FA221C" w:rsidP="00FA22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21C" w:rsidRPr="00FA221C" w:rsidRDefault="00FA221C" w:rsidP="00FA22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221C" w:rsidRPr="00FA221C" w:rsidRDefault="00FA221C" w:rsidP="00FA22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4322" w:rsidRDefault="00F74322"/>
    <w:sectPr w:rsidR="00F74322" w:rsidSect="007F38EE">
      <w:pgSz w:w="15840" w:h="12240" w:orient="landscape" w:code="1"/>
      <w:pgMar w:top="426" w:right="53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83"/>
    <w:rsid w:val="007F38EE"/>
    <w:rsid w:val="00A87A27"/>
    <w:rsid w:val="00D15C9E"/>
    <w:rsid w:val="00E11D83"/>
    <w:rsid w:val="00F74322"/>
    <w:rsid w:val="00FA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2609</Words>
  <Characters>14875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4</cp:revision>
  <cp:lastPrinted>2016-12-08T02:59:00Z</cp:lastPrinted>
  <dcterms:created xsi:type="dcterms:W3CDTF">2016-12-08T02:54:00Z</dcterms:created>
  <dcterms:modified xsi:type="dcterms:W3CDTF">2017-02-26T03:02:00Z</dcterms:modified>
</cp:coreProperties>
</file>