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241311" w:rsidRPr="00241311" w:rsidRDefault="00241311" w:rsidP="002413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bCs/>
          <w:caps/>
          <w:smallCaps/>
          <w:spacing w:val="80"/>
          <w:sz w:val="20"/>
          <w:szCs w:val="20"/>
          <w:lang w:eastAsia="ar-SA"/>
        </w:rPr>
        <w:t xml:space="preserve"> </w:t>
      </w:r>
      <w:r w:rsidRPr="002413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241311" w:rsidRPr="00241311" w:rsidTr="001A6FF0">
        <w:tc>
          <w:tcPr>
            <w:tcW w:w="5531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6F242249" wp14:editId="58442C60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106045</wp:posOffset>
                      </wp:positionV>
                      <wp:extent cx="1904365" cy="360680"/>
                      <wp:effectExtent l="4445" t="0" r="0" b="444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8.3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RuU/NuAAAAAJAQAADwAAAGRy&#10;cy9kb3ducmV2LnhtbEyPwUrDQBCG74LvsIzgzW7SpK3EbEop6qkItoJ422anSWh2NmS3Sfr2jid7&#10;m5/5+OebfD3ZVgzY+8aRgngWgUAqnWmoUvB1eHt6BuGDJqNbR6jgih7Wxf1drjPjRvrEYR8qwSXk&#10;M62gDqHLpPRljVb7meuQeHdyvdWBY19J0+uRy20r51G0lFY3xBdq3eG2xvK8v1gF76MeN0n8OuzO&#10;p+3157D4+N7FqNTjw7R5ARFwCv8w/OmzOhTsdHQXMl60nNNkzigPyxUIBtI0iUEcFaySBcgil7cf&#10;FL8AAAD//wMAUEsBAi0AFAAGAAgAAAAhALaDOJL+AAAA4QEAABMAAAAAAAAAAAAAAAAAAAAAAFtD&#10;b250ZW50X1R5cGVzXS54bWxQSwECLQAUAAYACAAAACEAOP0h/9YAAACUAQAACwAAAAAAAAAAAAAA&#10;AAAvAQAAX3JlbHMvLnJlbHNQSwECLQAUAAYACAAAACEAUc4R68IDAABlEQAADgAAAAAAAAAAAAAA&#10;AAAuAgAAZHJzL2Uyb0RvYy54bWxQSwECLQAUAAYACAAAACEARuU/NuAAAAAJAQAADwAAAAAAAAAA&#10;AAAAAAAcBgAAZHJzL2Rvd25yZXYueG1sUEsFBgAAAAAEAAQA8wAAACk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2 от «5» сентября 2016 г.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Г.И.Кошкарова</w:t>
            </w:r>
            <w:proofErr w:type="spellEnd"/>
          </w:p>
          <w:p w:rsidR="00241311" w:rsidRPr="00241311" w:rsidRDefault="00241311" w:rsidP="00241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1311" w:rsidRPr="00241311" w:rsidRDefault="00241311" w:rsidP="0024131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2016-2017 учебный год</w:t>
      </w:r>
    </w:p>
    <w:p w:rsidR="00241311" w:rsidRPr="00241311" w:rsidRDefault="00241311" w:rsidP="00241311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674168" wp14:editId="76450726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8255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11" w:rsidRDefault="00241311" w:rsidP="002413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ОП.03 Менеджмент</w:t>
                            </w:r>
                          </w:p>
                          <w:p w:rsidR="00241311" w:rsidRDefault="00241311" w:rsidP="002413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41311" w:rsidRDefault="00241311" w:rsidP="002413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241311" w:rsidRDefault="00241311" w:rsidP="002413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ОП.03 Менеджмент</w:t>
                      </w:r>
                    </w:p>
                    <w:p w:rsidR="00241311" w:rsidRDefault="00241311" w:rsidP="0024131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241311" w:rsidRDefault="00241311" w:rsidP="0024131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311" w:rsidRPr="00241311" w:rsidRDefault="00241311" w:rsidP="00241311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41311" w:rsidRPr="00241311" w:rsidRDefault="00241311" w:rsidP="0024131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1302AE0" wp14:editId="3FE9A6C5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4445" r="508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11" w:rsidRDefault="00241311" w:rsidP="00241311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38.02.01  Экономика и бухгалтерский учет (по отраслям), з\о</w:t>
                            </w:r>
                          </w:p>
                          <w:p w:rsidR="00241311" w:rsidRDefault="00241311" w:rsidP="002413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241311" w:rsidRDefault="00241311" w:rsidP="00241311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38.02.01  Экономика и бухгалтерский учет (по отраслям), з\о</w:t>
                      </w:r>
                    </w:p>
                    <w:p w:rsidR="00241311" w:rsidRDefault="00241311" w:rsidP="00241311"/>
                  </w:txbxContent>
                </v:textbox>
              </v:shape>
            </w:pict>
          </mc:Fallback>
        </mc:AlternateConten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241311" w:rsidRPr="00241311" w:rsidRDefault="00241311" w:rsidP="00241311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1AFB3C7" wp14:editId="4C909576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6985" r="508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11" w:rsidRDefault="00241311" w:rsidP="00241311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241311" w:rsidRDefault="00241311" w:rsidP="00241311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41311" w:rsidRPr="00241311" w:rsidRDefault="00241311" w:rsidP="00241311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1C2A43D" wp14:editId="032396E0">
                <wp:simplePos x="0" y="0"/>
                <wp:positionH relativeFrom="column">
                  <wp:posOffset>4295775</wp:posOffset>
                </wp:positionH>
                <wp:positionV relativeFrom="paragraph">
                  <wp:posOffset>202565</wp:posOffset>
                </wp:positionV>
                <wp:extent cx="1014095" cy="344805"/>
                <wp:effectExtent l="0" t="6985" r="508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11" w:rsidRDefault="00241311" w:rsidP="002413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338.25pt;margin-top:15.95pt;width:79.8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HnAIAACMFAAAOAAAAZHJzL2Uyb0RvYy54bWysVF2O0zAQfkfiDpbfu0m66W4TbbradilC&#10;Wn6khQO4sdNYOLax3SYL4iycgickztAjMXaS7hZeECIPztgef55v5htfXXeNQHtmLFeywMlZjBGT&#10;paJcbgv84f16MsfIOiIpEUqyAj8wi68Xz59dtTpnU1UrQZlBACJt3uoC187pPIpsWbOG2DOlmYTN&#10;SpmGOJiabUQNaQG9EdE0ji+iVhmqjSqZtbB622/iRcCvKla6t1VlmUOiwBCbC6MJ48aP0eKK5FtD&#10;dM3LIQzyD1E0hEu49Ah1SxxBO8P/gGp4aZRVlTsrVROpquIlCxyATRL/xua+JpoFLpAcq49psv8P&#10;tnyzf2cQpwU+x0iSBkp0+Hb4efhx+I7OfXZabXNwutfg5rql6qDKganVd6r8aJFUq5rILbsxRrU1&#10;IxSiS/zJ6MnRHsd6kE37WlG4huycCkBdZRqfOkgGAnSo0sOxMqxzqPRXxkkaZzOMStg7T9N5PAtX&#10;kHw8rY11L5lqkDcKbKDyAZ3s76zz0ZB8dPGXWSU4XXMhwsRsNyth0J6AStbh688KXZN+NSgFMGzv&#10;GvBOMIT0SFJ5zP66fgUYQAB+z3MJkviSJdM0Xk6zyfpifjlJ1+lskl3G80mcZMvsIk6z9Hb91UeQ&#10;pHnNKWXyjks2yjNJ/678Q6P0wgoCRW2Bs9l0FsidRD/QGrjG/hvye+LWcAfdKnhT4PnRieS+6i8k&#10;Bdokd4SL3o5Oww8pgxyM/5CVoBEvi14grtt0gxgBzOtno+gDiMYoqCkoA14aMGplPmPUQtcW2H7a&#10;EcMwEq8kCM+3+GiY0diMBpElHC2ww6g3V65/Cnba8G0NyL20pboBcVY86OYxCojcT6ATA4fh1fCt&#10;/nQevB7ftsUvAAAA//8DAFBLAwQUAAYACAAAACEAZoNvktwAAAAJAQAADwAAAGRycy9kb3ducmV2&#10;LnhtbEyPwU7DMAyG70i8Q2QkbixdJ7quNJ1gCK6IgrRr1nhN1capmmwrb485sZNt+dPvz+V2doM4&#10;4xQ6TwqWiwQEUuNNR62C76+3hxxEiJqMHjyhgh8MsK1ub0pdGH+hTzzXsRUcQqHQCmyMYyFlaCw6&#10;HRZ+ROLd0U9ORx6nVppJXzjcDTJNkkw63RFfsHrEncWmr09OweojXe/De/26G/e46fPw0h/JKnV/&#10;Nz8/gYg4x38Y/vRZHSp2OvgTmSAGBdk6e2SUw5YbEAzkqywFceCGq6xKef1B9QsAAP//AwBQSwEC&#10;LQAUAAYACAAAACEAtoM4kv4AAADhAQAAEwAAAAAAAAAAAAAAAAAAAAAAW0NvbnRlbnRfVHlwZXNd&#10;LnhtbFBLAQItABQABgAIAAAAIQA4/SH/1gAAAJQBAAALAAAAAAAAAAAAAAAAAC8BAABfcmVscy8u&#10;cmVsc1BLAQItABQABgAIAAAAIQBXGadHnAIAACMFAAAOAAAAAAAAAAAAAAAAAC4CAABkcnMvZTJv&#10;RG9jLnhtbFBLAQItABQABgAIAAAAIQBmg2+S3AAAAAkBAAAPAAAAAAAAAAAAAAAAAPYEAABkcnMv&#10;ZG93bnJldi54bWxQSwUGAAAAAAQABADzAAAA/wUAAAAA&#10;" stroked="f">
                <v:fill opacity="0"/>
                <v:textbox inset="0,0,0,0">
                  <w:txbxContent>
                    <w:p w:rsidR="00241311" w:rsidRDefault="00241311" w:rsidP="002413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1</w:t>
                      </w:r>
                    </w:p>
                  </w:txbxContent>
                </v:textbox>
              </v:shape>
            </w:pict>
          </mc:Fallback>
        </mc:AlternateConten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41311" w:rsidRPr="00241311" w:rsidRDefault="00241311" w:rsidP="002413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75FB345" wp14:editId="7D6D11C4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508000"/>
                <wp:effectExtent l="3810" t="635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50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11" w:rsidRDefault="00241311" w:rsidP="0024131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Семенова Олеся Валерьевна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0" type="#_x0000_t202" style="position:absolute;left:0;text-align:left;margin-left:82.8pt;margin-top:13.95pt;width:270.8pt;height:4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S2mwIAACMFAAAOAAAAZHJzL2Uyb0RvYy54bWysVNuO0zAQfUfiHyy/d3PZtNtETVd7oQhp&#10;uUgLH+AmTmPh2MZ2mywrvoWv4AmJb+gnMbabsoUXhMiDM7bHx3NmznhxOXQc7ag2TIoSJ2cxRlRU&#10;smZiU+IP71eTOUbGElETLgUt8QM1+HL5/NmiVwVNZSt5TTUCEGGKXpW4tVYVUWSqlnbEnElFBWw2&#10;UnfEwlRvolqTHtA7HqVxPIt6qWulZUWNgdXbsImXHr9paGXfNo2hFvESQ2zWj9qPazdGywUpNpqo&#10;llWHMMg/RNERJuDSI9QtsQRtNfsDqmOVlkY29qySXSSbhlXUcwA2Sfwbm/uWKOq5QHKMOqbJ/D/Y&#10;6s3unUasLnGKkSAdlGj/df9j/33/DaUuO70yBTjdK3Czw7UcoMqeqVF3svpokJA3LREbeqW17FtK&#10;aogucSejJ0cDjnEg6/61rOEasrXSAw2N7lzqIBkI0KFKD8fK0MGiChbPs/M8mcFWBXvTeB7HvnQR&#10;KcbTShv7ksoOOaPEGirv0cnuzlgXDSlGF3eZkZzVK8a5n+jN+oZrtCOgkpX/wlmuWhJWx+tMcPV4&#10;JxhcOCQhHWa4LqwAAwjA7TkuXhKPeZJm8XWaT1az+cUkW2XTSX4Rzydxkl/nszjLs9vVFxdBkhUt&#10;q2sq7pigozyT7O/Kf2iUICwvUNSXOJ+mU0/uJPoDrQNXyO4xvyduHbPQrZx1JXYlCE6kcFV/IWqg&#10;TQpLGA92dBq+TxnkYPz7rHiNOFkEgdhhPXgxZqP01rJ+ANFoCTWF8sNLA0Yr9WeMeujaEptPW6Ip&#10;RvyVAOG5Fh8NPRrr0SCigqMlthgF88aGp2CrNNu0gBykLeQViLNhXjdOxSEKiNxNoBM9h8Or4Vr9&#10;6dx7/Xrblj8BAAD//wMAUEsDBBQABgAIAAAAIQAdJwna3AAAAAoBAAAPAAAAZHJzL2Rvd25yZXYu&#10;eG1sTI/BTsMwEETvSPyDtZW4UbtBJG2IU0ERXBEBqVc33iZR4nUUu234e5YTPc7O0+xMsZ3dIM44&#10;hc6ThtVSgUCqve2o0fD99Xa/BhGiIWsGT6jhBwNsy9ubwuTWX+gTz1VsBIdQyI2GNsYxlzLULToT&#10;ln5EYu/oJ2ciy6mRdjIXDneDTJRKpTMd8YfWjLhrse6rk9Pw8JFk+/Beve7GPW76dXjpj9RqfbeY&#10;n59ARJzjPwx/9bk6lNzp4E9kgxhYp48poxqSbAOCgUxlCYgDO4ovsizk9YTyFwAA//8DAFBLAQIt&#10;ABQABgAIAAAAIQC2gziS/gAAAOEBAAATAAAAAAAAAAAAAAAAAAAAAABbQ29udGVudF9UeXBlc10u&#10;eG1sUEsBAi0AFAAGAAgAAAAhADj9If/WAAAAlAEAAAsAAAAAAAAAAAAAAAAALwEAAF9yZWxzLy5y&#10;ZWxzUEsBAi0AFAAGAAgAAAAhAKyLlLabAgAAIwUAAA4AAAAAAAAAAAAAAAAALgIAAGRycy9lMm9E&#10;b2MueG1sUEsBAi0AFAAGAAgAAAAhAB0nCdrcAAAACgEAAA8AAAAAAAAAAAAAAAAA9QQAAGRycy9k&#10;b3ducmV2LnhtbFBLBQYAAAAABAAEAPMAAAD+BQAAAAA=&#10;" stroked="f">
                <v:fill opacity="0"/>
                <v:textbox inset="0,0,0,0">
                  <w:txbxContent>
                    <w:p w:rsidR="00241311" w:rsidRDefault="00241311" w:rsidP="0024131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Семенова Олеся Валерьевна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C4F89C6" wp14:editId="72654C1D">
                <wp:simplePos x="0" y="0"/>
                <wp:positionH relativeFrom="column">
                  <wp:posOffset>5817870</wp:posOffset>
                </wp:positionH>
                <wp:positionV relativeFrom="paragraph">
                  <wp:posOffset>27940</wp:posOffset>
                </wp:positionV>
                <wp:extent cx="916305" cy="229235"/>
                <wp:effectExtent l="7620" t="0" r="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29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311" w:rsidRPr="00785CBF" w:rsidRDefault="00241311" w:rsidP="002413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785C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785CBF">
                              <w:rPr>
                                <w:b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458.1pt;margin-top:2.2pt;width:72.15pt;height:18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m/mQIAACIFAAAOAAAAZHJzL2Uyb0RvYy54bWysVEtu2zAQ3RfoHQjuHX0iO5YQOUjsuiiQ&#10;foC0B6AlyiJKkSxJW0qLnqWn6KpAz+AjdUhaTtJuiqJaUENy+Phm5g0vr4aOoz3VhklR4uQsxoiK&#10;StZMbEv84f16MsfIWCJqwqWgJb6nBl8tnj+77FVBU9lKXlONAESYolclbq1VRRSZqqUdMWdSUQGb&#10;jdQdsTDV26jWpAf0jkdpHM+iXupaaVlRY2B1FTbxwuM3Da3s26Yx1CJeYuBm/aj9uHFjtLgkxVYT&#10;1bLqSIP8A4uOMAGXnqBWxBK00+wPqI5VWhrZ2LNKdpFsGlZRHwNEk8S/RXPXEkV9LJAco05pMv8P&#10;tnqzf6cRq6F2GAnSQYkO3w4/Dz8O31HistMrU4DTnQI3O9zIwXm6SI26ldVHg4RctkRs6bXWsm8p&#10;qYGdPxk9OhpwjAPZ9K9lDdeQnZUeaGh05wAhGQjQoUr3p8rQwaIKFvNkdh5PMapgK03z9HzquEWk&#10;GA8rbexLKjvkjBJrKLwHJ/tbY4Pr6OLJS87qNePcT/R2s+Qa7QmIZO2/cJarloRVLxS4zgRXf7V5&#10;jMGFQxLSYYbrwgoEAATcngvFK+JLnqRZfJPmk/VsfjHJ1tl0kl/E80mc5Df5LM7ybLX+6hgkWdGy&#10;uqbilgk6qjPJ/q76xz4JuvL6RD0kcppOfXBP2B/DOsYau++Y3yduHbPQrJx1JZ6fnEjhiv5C1BA2&#10;KSxhPNjRU/o+ZZCD8e+z4iXiVBH0YYfN4LXoq+vks5H1PWhGS6gpCAMeGjBaqT9j1EPTlth82hFN&#10;MeKvBOjOdfho6NHYjAYRFRwtscUomEsbXoKd0mzbAnJQtpDXoM2Ged08sADmbgKN6GM4Phqu0x/P&#10;vdfD07b4BQAA//8DAFBLAwQUAAYACAAAACEAT4+CsN0AAAAJAQAADwAAAGRycy9kb3ducmV2Lnht&#10;bEyPQU/DMAyF70j8h8hI3FiyMsrWNZ1gCK6IMmnXrPHaqo1TNdlW/j3eCU6W/Z6ev5dvJteLM46h&#10;9aRhPlMgkCpvW6o17L7fH5YgQjRkTe8JNfxggE1xe5ObzPoLfeG5jLXgEAqZ0dDEOGRShqpBZ8LM&#10;D0isHf3oTOR1rKUdzYXDXS8TpVLpTEv8oTEDbhusuvLkNDx+Js/78FG+bYc9rrpleO2O1Gh9fze9&#10;rEFEnOKfGa74jA4FMx38iWwQvYbVPE3YqmGxAHHVVaqeQBz4wFMWufzfoPgFAAD//wMAUEsBAi0A&#10;FAAGAAgAAAAhALaDOJL+AAAA4QEAABMAAAAAAAAAAAAAAAAAAAAAAFtDb250ZW50X1R5cGVzXS54&#10;bWxQSwECLQAUAAYACAAAACEAOP0h/9YAAACUAQAACwAAAAAAAAAAAAAAAAAvAQAAX3JlbHMvLnJl&#10;bHNQSwECLQAUAAYACAAAACEAXmU5v5kCAAAiBQAADgAAAAAAAAAAAAAAAAAuAgAAZHJzL2Uyb0Rv&#10;Yy54bWxQSwECLQAUAAYACAAAACEAT4+CsN0AAAAJAQAADwAAAAAAAAAAAAAAAADzBAAAZHJzL2Rv&#10;d25yZXYueG1sUEsFBgAAAAAEAAQA8wAAAP0FAAAAAA==&#10;" stroked="f">
                <v:fill opacity="0"/>
                <v:textbox inset="0,0,0,0">
                  <w:txbxContent>
                    <w:p w:rsidR="00241311" w:rsidRPr="00785CBF" w:rsidRDefault="00241311" w:rsidP="002413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785C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 w:rsidRPr="00785CBF">
                        <w:rPr>
                          <w:b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</w:t>
      </w:r>
    </w:p>
    <w:p w:rsidR="00241311" w:rsidRPr="00241311" w:rsidRDefault="00241311" w:rsidP="00241311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241311" w:rsidRPr="00241311" w:rsidRDefault="00241311" w:rsidP="00241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241311" w:rsidRPr="00241311" w:rsidRDefault="00241311" w:rsidP="00241311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Составлен</w:t>
      </w:r>
      <w:proofErr w:type="gramEnd"/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41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241311" w:rsidRPr="00241311" w:rsidRDefault="00241311" w:rsidP="00241311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2016 года</w:t>
      </w:r>
    </w:p>
    <w:p w:rsidR="00241311" w:rsidRPr="00241311" w:rsidRDefault="00241311" w:rsidP="00241311">
      <w:pPr>
        <w:tabs>
          <w:tab w:val="left" w:pos="143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241311" w:rsidRPr="00241311" w:rsidRDefault="00241311" w:rsidP="0024131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241311">
        <w:rPr>
          <w:rFonts w:ascii="Arial" w:eastAsia="Times New Roman" w:hAnsi="Arial" w:cs="Arial"/>
          <w:sz w:val="24"/>
          <w:szCs w:val="24"/>
          <w:lang w:eastAsia="ar-SA"/>
        </w:rPr>
        <w:t>Количество часов по учебному плану</w:t>
      </w:r>
    </w:p>
    <w:p w:rsidR="00241311" w:rsidRPr="00241311" w:rsidRDefault="00241311" w:rsidP="002413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57        </w:t>
      </w:r>
      <w:r w:rsidRPr="002413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241311" w:rsidRPr="00241311" w:rsidRDefault="00241311" w:rsidP="00241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10         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241311" w:rsidRPr="00241311" w:rsidRDefault="00241311" w:rsidP="00241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8         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241311" w:rsidRPr="00241311" w:rsidRDefault="00241311" w:rsidP="00241311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2413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39          </w:t>
      </w:r>
      <w:r w:rsidRPr="002413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  итоговый контроль                                    </w:t>
      </w:r>
      <w:r w:rsidR="00A1561E">
        <w:rPr>
          <w:rFonts w:ascii="Times New Roman" w:eastAsia="Times New Roman" w:hAnsi="Times New Roman" w:cs="Times New Roman"/>
          <w:sz w:val="16"/>
          <w:szCs w:val="16"/>
          <w:lang w:eastAsia="ar-SA"/>
        </w:rPr>
        <w:t>диф</w:t>
      </w:r>
      <w:proofErr w:type="gramStart"/>
      <w:r w:rsidR="00A1561E">
        <w:rPr>
          <w:rFonts w:ascii="Times New Roman" w:eastAsia="Times New Roman" w:hAnsi="Times New Roman" w:cs="Times New Roman"/>
          <w:sz w:val="16"/>
          <w:szCs w:val="16"/>
          <w:lang w:eastAsia="ar-SA"/>
        </w:rPr>
        <w:t>.з</w:t>
      </w:r>
      <w:proofErr w:type="gramEnd"/>
      <w:r w:rsidR="00A1561E">
        <w:rPr>
          <w:rFonts w:ascii="Times New Roman" w:eastAsia="Times New Roman" w:hAnsi="Times New Roman" w:cs="Times New Roman"/>
          <w:sz w:val="16"/>
          <w:szCs w:val="16"/>
          <w:lang w:eastAsia="ar-SA"/>
        </w:rPr>
        <w:t>ачет</w:t>
      </w:r>
      <w:bookmarkStart w:id="0" w:name="_GoBack"/>
      <w:bookmarkEnd w:id="0"/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2016-2017учебный год</w:t>
      </w: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909"/>
        <w:gridCol w:w="887"/>
        <w:gridCol w:w="849"/>
        <w:gridCol w:w="923"/>
        <w:gridCol w:w="1579"/>
        <w:gridCol w:w="2014"/>
        <w:gridCol w:w="1667"/>
        <w:gridCol w:w="2118"/>
      </w:tblGrid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п\</w:t>
            </w:r>
            <w:proofErr w:type="gramStart"/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241311" w:rsidRPr="00241311" w:rsidTr="001A6FF0">
        <w:tc>
          <w:tcPr>
            <w:tcW w:w="5200" w:type="dxa"/>
            <w:gridSpan w:val="2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1.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История менеджмента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Введение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 3-12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1.1.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Эволюция управленческой мысли.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с.12-16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 1.2.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Современные подходы в менеджменте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с.17-22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Сравнительный анализ различных моделей управления.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Выводы 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5200" w:type="dxa"/>
            <w:gridSpan w:val="2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2. Методологические основы менеджмента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2.1.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цели и задачи управления организацией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с.23-27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2.2.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Функции менеджмента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2.1.1.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Планирование в системе менеджмента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</w:t>
            </w:r>
            <w:proofErr w:type="gram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2.1.2.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Организация и координация как функции менеджмента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с.27-35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2.1.3.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Мотивация персонала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Иерархия потребностей по </w:t>
            </w:r>
            <w:proofErr w:type="spellStart"/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Маслоу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с.36-43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2.1.4.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Контроль: сущность, виды, значение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с.43-51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Анализ внешней и внутренней среды организации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Составление  бизнес-плана КФХ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разделов проекта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241311" w:rsidRPr="00241311" w:rsidTr="001A6FF0">
        <w:tc>
          <w:tcPr>
            <w:tcW w:w="5200" w:type="dxa"/>
            <w:gridSpan w:val="2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3.  Теоретические основы принятия управленческих решений.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3.1.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Основы теории принятия управленческих решений.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с.52-64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Сущность риска.  Риск и неопределенность. 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с.65-74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риска и неопределенности. 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с.75-87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Классификация рисков. 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с.87-93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Методы управления рисками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с.94-112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241311" w:rsidRPr="00241311" w:rsidTr="001A6FF0">
        <w:tc>
          <w:tcPr>
            <w:tcW w:w="5200" w:type="dxa"/>
            <w:gridSpan w:val="2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4. Психология менеджмента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4.1.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виды конфликтов, пути их преодоления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с.113-124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Анализ конфликтных ситуаций в профессиональной деятельности.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3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4.2.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Природа и причины стрессов.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с.125-132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Тема 4.3.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Коммуникативность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 управленческое общение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с.134-156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Определение эго-состояние человека в конкретной ситуации.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4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4.4.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Этика делового общения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с.157-164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Расчет цены делового общения.</w:t>
            </w:r>
          </w:p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5200" w:type="dxa"/>
            <w:gridSpan w:val="2"/>
            <w:shd w:val="clear" w:color="auto" w:fill="auto"/>
          </w:tcPr>
          <w:p w:rsidR="00241311" w:rsidRPr="00241311" w:rsidRDefault="00241311" w:rsidP="002413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5. Особенности менеджмента в области профессиональной деятельности.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с.165-176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5.1.</w:t>
            </w: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Информационные технологии в сфере образования и  управления производством.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В.В.Лукашевич</w:t>
            </w:r>
            <w:proofErr w:type="spellEnd"/>
            <w:r w:rsidRPr="002413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«Менеджмент», с.177-189</w:t>
            </w: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41311" w:rsidRPr="00241311" w:rsidTr="001A6FF0">
        <w:tc>
          <w:tcPr>
            <w:tcW w:w="98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84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241311" w:rsidRPr="00241311" w:rsidRDefault="00241311" w:rsidP="00241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1311" w:rsidRPr="00241311" w:rsidRDefault="00241311" w:rsidP="00241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4322" w:rsidRDefault="00F74322"/>
    <w:sectPr w:rsidR="00F74322" w:rsidSect="00241311">
      <w:pgSz w:w="15840" w:h="12240" w:orient="landscape" w:code="1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AE"/>
    <w:rsid w:val="00241311"/>
    <w:rsid w:val="00A1561E"/>
    <w:rsid w:val="00AE5DAE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2016-12-07T06:26:00Z</dcterms:created>
  <dcterms:modified xsi:type="dcterms:W3CDTF">2017-02-25T04:14:00Z</dcterms:modified>
</cp:coreProperties>
</file>