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E41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F140C7" w:rsidRPr="00E41597" w:rsidRDefault="00F140C7" w:rsidP="00F140C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F140C7" w:rsidRPr="00E41597" w:rsidTr="001A6FF0">
        <w:tc>
          <w:tcPr>
            <w:tcW w:w="5531" w:type="dxa"/>
            <w:shd w:val="clear" w:color="auto" w:fill="auto"/>
          </w:tcPr>
          <w:p w:rsidR="00F140C7" w:rsidRPr="00E41597" w:rsidRDefault="00F140C7" w:rsidP="00F14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64DB1195" wp14:editId="433E76F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90805</wp:posOffset>
                      </wp:positionV>
                      <wp:extent cx="1904365" cy="360680"/>
                      <wp:effectExtent l="4445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7.1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wO5Y998AAAAJAQAADwAAAGRy&#10;cy9kb3ducmV2LnhtbEyPTWvDMAyG74P9B6PBbqvjJvsgi1NK2XYqg7aD0puaqEloLIfYTdJ/P2+X&#10;7aYXPbx6lC0m04qBetdY1qBmEQjiwpYNVxq+du8PLyCcRy6xtUwaruRgkd/eZJiWduQNDVtfiVDC&#10;LkUNtfddKqUrajLoZrYjDruT7Q36EPtKlj2Oody0ch5FT9Jgw+FCjR2tairO24vR8DHiuIzV27A+&#10;n1bXw+7xc79WpPX93bR8BeFp8n8w/OgHdciD09FeuHSiDTmJ5wH9HUAEIEliBeKo4VkpkHkm/3+Q&#10;fwMAAP//AwBQSwECLQAUAAYACAAAACEAtoM4kv4AAADhAQAAEwAAAAAAAAAAAAAAAAAAAAAAW0Nv&#10;bnRlbnRfVHlwZXNdLnhtbFBLAQItABQABgAIAAAAIQA4/SH/1gAAAJQBAAALAAAAAAAAAAAAAAAA&#10;AC8BAABfcmVscy8ucmVsc1BLAQItABQABgAIAAAAIQBRzhHrwgMAAGURAAAOAAAAAAAAAAAAAAAA&#10;AC4CAABkcnMvZTJvRG9jLnhtbFBLAQItABQABgAIAAAAIQDA7lj33wAAAAkBAAAPAAAAAAAAAAAA&#10;AAAAABwGAABkcnMvZG93bnJldi54bWxQSwUGAAAAAAQABADzAAAAK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 № </w:t>
            </w:r>
            <w:r w:rsidR="00FA3061"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«</w:t>
            </w:r>
            <w:r w:rsidR="00FA3061"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» </w:t>
            </w:r>
            <w:r w:rsidR="00FA3061"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ноября</w:t>
            </w: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2016 г.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0C7" w:rsidRPr="00E4159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F140C7" w:rsidRPr="00E41597" w:rsidRDefault="00F140C7" w:rsidP="00F140C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F140C7" w:rsidRPr="00E41597" w:rsidRDefault="00F140C7" w:rsidP="00F140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0C7" w:rsidRPr="00E4159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r w:rsidR="00FA3061"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С.П. Петраш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15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F140C7" w:rsidRPr="00E4159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140C7" w:rsidRPr="00E41597" w:rsidRDefault="00F140C7" w:rsidP="00F140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2016-2017 учебный год</w:t>
      </w:r>
    </w:p>
    <w:p w:rsidR="00F140C7" w:rsidRPr="00E41597" w:rsidRDefault="00F140C7" w:rsidP="00F140C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67BD66" wp14:editId="7CD9C4B2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3810" r="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7" w:rsidRDefault="00F140C7" w:rsidP="00F140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ОП.12 Маркетинг</w:t>
                            </w:r>
                          </w:p>
                          <w:p w:rsidR="00F140C7" w:rsidRDefault="00F140C7" w:rsidP="00F140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140C7" w:rsidRDefault="00F140C7" w:rsidP="00F140C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F140C7" w:rsidRDefault="00F140C7" w:rsidP="00F140C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ОП.12 Маркетинг</w:t>
                      </w:r>
                    </w:p>
                    <w:p w:rsidR="00F140C7" w:rsidRDefault="00F140C7" w:rsidP="00F140C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140C7" w:rsidRDefault="00F140C7" w:rsidP="00F140C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0C7" w:rsidRPr="00E41597" w:rsidRDefault="00F140C7" w:rsidP="00F140C7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C7" w:rsidRPr="00E41597" w:rsidRDefault="00F140C7" w:rsidP="00F140C7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140C7" w:rsidRPr="00E41597" w:rsidRDefault="00F140C7" w:rsidP="00F140C7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 w:rsidRPr="00E41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95BEE47" wp14:editId="66D0FF52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3175" r="5080" b="44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7" w:rsidRDefault="00F140C7" w:rsidP="00F140C7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38.02.01    Экономика и бухгалтерский учет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по отраслям)</w:t>
                            </w:r>
                          </w:p>
                          <w:p w:rsidR="00F140C7" w:rsidRDefault="00F140C7" w:rsidP="00F140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F140C7" w:rsidRDefault="00F140C7" w:rsidP="00F140C7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38.02.01    Экономика и бухгалтерский учет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( 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по отраслям)</w:t>
                      </w:r>
                    </w:p>
                    <w:p w:rsidR="00F140C7" w:rsidRDefault="00F140C7" w:rsidP="00F140C7"/>
                  </w:txbxContent>
                </v:textbox>
              </v:shape>
            </w:pict>
          </mc:Fallback>
        </mc:AlternateConten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F140C7" w:rsidRPr="00E41597" w:rsidRDefault="00F140C7" w:rsidP="00F140C7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41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DFCB58" wp14:editId="7688F802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5715" r="5080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7" w:rsidRDefault="00F140C7" w:rsidP="00F140C7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F140C7" w:rsidRDefault="00F140C7" w:rsidP="00F140C7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140C7" w:rsidRPr="00E41597" w:rsidRDefault="00F140C7" w:rsidP="00F140C7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41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F9F6D78" wp14:editId="22378177">
                <wp:simplePos x="0" y="0"/>
                <wp:positionH relativeFrom="column">
                  <wp:posOffset>3388995</wp:posOffset>
                </wp:positionH>
                <wp:positionV relativeFrom="paragraph">
                  <wp:posOffset>202565</wp:posOffset>
                </wp:positionV>
                <wp:extent cx="606425" cy="344805"/>
                <wp:effectExtent l="7620" t="5715" r="508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7" w:rsidRDefault="00F140C7" w:rsidP="00F140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66.85pt;margin-top:15.95pt;width:47.7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RmQIAACIFAAAOAAAAZHJzL2Uyb0RvYy54bWysVF2O0zAQfkfiDpbfu0m6aWmiTVf7QxHS&#10;8iMtHMB1nMbCsY3tNlkQZ+EUPCFxhh6Jsd10d0FICJEHZ2yPP898843PzodOoB0zlitZ4ewkxYhJ&#10;qmouNxV+/241WWBkHZE1EUqyCt8xi8+XT5+c9bpkU9UqUTODAETastcVbp3TZZJY2rKO2BOlmYTN&#10;RpmOOJiaTVIb0gN6J5Jpms6TXplaG0WZtbB6HTfxMuA3DaPuTdNY5pCoMMTmwmjCuPZjsjwj5cYQ&#10;3XJ6CIP8QxQd4RIuPUJdE0fQ1vDfoDpOjbKqcSdUdYlqGk5ZyAGyydJfsrltiWYhFyDH6iNN9v/B&#10;0te7twbxusKnGEnSQYn2X/c/9t/339CpZ6fXtgSnWw1ubrhUA1Q5ZGr1jaIfLJLqqiVywy6MUX3L&#10;SA3RZf5k8uBoxLEeZN2/UjVcQ7ZOBaChMZ2nDshAgA5VujtWhg0OUVicp/N8OsOIwtZpni/SWbiB&#10;lONhbax7wVSHvFFhA4UP4GR3Y50PhpSji7/LKsHrFRciTMxmfSUM2hEQySp88azQLYmrQSiAYaNr&#10;wHuEIaRHkspjxuviCiQAAfg9n0pQxOcim+bp5bSYrOaLZ5N8lc8mxbN0MUmz4rKYp3mRX6+++Aiy&#10;vGx5XTN5wyUb1Znlf1f9Q59EXQV9or7CxQxoDEn/kYE0fAd+HyXZcQfNKnhX4cXRiZS+6M9lDWmT&#10;0hEuop08Dj9QBhyM/8BKkIhXRdSHG9bDQYsA5uWzVvUdaMYoqCkIAx4aMFplPmHUQ9NW2H7cEsMw&#10;Ei8l6M53+GiY0ViPBpEUjlbYYRTNKxdfgq02fNMCclS2VBegzYYH3dxHAZH7CTRiyOHwaPhOfzgP&#10;XvdP2/InAAAA//8DAFBLAwQUAAYACAAAACEAEZMrwtwAAAAJAQAADwAAAGRycy9kb3ducmV2Lnht&#10;bEyPwU7DMAxA70j8Q2QkbixdKrq2NJ1gCK6IgrRr1nhN1capmmwrf084saPlp+fnarvYkZ1x9r0j&#10;CetVAgypdbqnTsL319tDDswHRVqNjlDCD3rY1rc3lSq1u9AnnpvQsSghXyoJJoSp5Ny3Bq3yKzch&#10;xd3RzVaFOM4d17O6RLkduUiSjFvVU7xg1IQ7g+3QnKyE9ENs9v69ed1NeyyG3L8MRzJS3t8tz0/A&#10;Ai7hH4a//JgOdWw6uBNpz0YJj2m6iWiUrQtgEchEIYAdJOSZAF5X/PqD+hcAAP//AwBQSwECLQAU&#10;AAYACAAAACEAtoM4kv4AAADhAQAAEwAAAAAAAAAAAAAAAAAAAAAAW0NvbnRlbnRfVHlwZXNdLnht&#10;bFBLAQItABQABgAIAAAAIQA4/SH/1gAAAJQBAAALAAAAAAAAAAAAAAAAAC8BAABfcmVscy8ucmVs&#10;c1BLAQItABQABgAIAAAAIQDJ/qFRmQIAACIFAAAOAAAAAAAAAAAAAAAAAC4CAABkcnMvZTJvRG9j&#10;LnhtbFBLAQItABQABgAIAAAAIQARkyvC3AAAAAkBAAAPAAAAAAAAAAAAAAAAAPMEAABkcnMvZG93&#10;bnJldi54bWxQSwUGAAAAAAQABADzAAAA/AUAAAAA&#10;" stroked="f">
                <v:fill opacity="0"/>
                <v:textbox inset="0,0,0,0">
                  <w:txbxContent>
                    <w:p w:rsidR="00F140C7" w:rsidRDefault="00F140C7" w:rsidP="00F140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1</w:t>
                      </w:r>
                    </w:p>
                  </w:txbxContent>
                </v:textbox>
              </v:shape>
            </w:pict>
          </mc:Fallback>
        </mc:AlternateContent>
      </w:r>
      <w:r w:rsidRPr="00E41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466E8939" wp14:editId="19932521">
                <wp:simplePos x="0" y="0"/>
                <wp:positionH relativeFrom="column">
                  <wp:posOffset>5217795</wp:posOffset>
                </wp:positionH>
                <wp:positionV relativeFrom="paragraph">
                  <wp:posOffset>175260</wp:posOffset>
                </wp:positionV>
                <wp:extent cx="1141095" cy="344805"/>
                <wp:effectExtent l="7620" t="6985" r="381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7" w:rsidRDefault="00F140C7" w:rsidP="00F140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101 (з/о)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410.85pt;margin-top:13.8pt;width:89.85pt;height:2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30mwIAACMFAAAOAAAAZHJzL2Uyb0RvYy54bWysVF2O0zAQfkfiDpbfu/kh3W2ipqttlyKk&#10;5UdaOICbOI2FYxvbbbIgzsIpeELiDD0SY7spW3hBiDw4Y3v8eb6Zbzy/HjqO9lQbJkWJk4sYIyoq&#10;WTOxLfH7d+vJDCNjiagJl4KW+IEafL14+mTeq4KmspW8phoBiDBFr0rcWquKKDJVSztiLqSiAjYb&#10;qTtiYaq3Ua1JD+gdj9I4vox6qWulZUWNgdXbsIkXHr9paGXfNI2hFvESQ2zWj9qPGzdGizkptpqo&#10;llXHMMg/RNERJuDSE9QtsQTtNPsDqmOVlkY29qKSXSSbhlXUcwA2Sfwbm/uWKOq5QHKMOqXJ/D/Y&#10;6vX+rUasLnGKkSAdlOjw9fDj8P3wDaUuO70yBTjdK3Czw1IOUGXP1Kg7WX0wSMhVS8SW3mgt+5aS&#10;GqJL3Mno0dGAYxzIpn8la7iG7Kz0QEOjO5c6SAYCdKjSw6kydLCoclcmWRLnU4wq2HuWZbN46q8g&#10;xXhaaWNfUNkhZ5RYQ+U9OtnfGeuiIcXo4i4zkrN6zTj3E73drLhGewIqWfsvnOWqJWHVKwUwTHD1&#10;eGcYXDgkIR1muC6sAAMIwO05Ll4Sn/MkzeJlmk/Wl7OrSbbOppP8Kp5N4iRf5pdxlme36y8ugiQr&#10;WlbXVNwxQUd5Jtnflf/YKEFYXqCoL3E+Taee3Fn0R1pHrrH7jvk9c+uYhW7lrCvx7OREClf156IG&#10;2qSwhPFgR+fh+5RBDsa/z4rXiJNFEIgdNoMXYzZKbyPrBxCNllBTUAa8NGC0Un/CqIeuLbH5uCOa&#10;YsRfChCea/HR0KOxGQ0iKjhaYotRMFc2PAU7pdm2BeQgbSFvQJwN87pxKg5RQORuAp3oORxfDdfq&#10;j+fe69fbtvgJAAD//wMAUEsDBBQABgAIAAAAIQBX2Mw23QAAAAoBAAAPAAAAZHJzL2Rvd25yZXYu&#10;eG1sTI/BTsMwEETvSP0Haytxo3YCatIQp4IiuCICUq9uvI2jxOsodtvw97gnelzN08zbcjvbgZ1x&#10;8p0jCclKAENqnO6olfDz/f6QA/NBkVaDI5Twix621eKuVIV2F/rCcx1aFkvIF0qCCWEsOPeNQav8&#10;yo1IMTu6yaoQz6nlelKXWG4Hngqx5lZ1FBeMGnFnsOnrk5Xw+Jlme/9Rv+3GPW763L/2RzJS3i/n&#10;l2dgAefwD8NVP6pDFZ0O7kTas0FCniZZRCWk2RrYFRAieQJ2iFGyAV6V/PaF6g8AAP//AwBQSwEC&#10;LQAUAAYACAAAACEAtoM4kv4AAADhAQAAEwAAAAAAAAAAAAAAAAAAAAAAW0NvbnRlbnRfVHlwZXNd&#10;LnhtbFBLAQItABQABgAIAAAAIQA4/SH/1gAAAJQBAAALAAAAAAAAAAAAAAAAAC8BAABfcmVscy8u&#10;cmVsc1BLAQItABQABgAIAAAAIQDPej30mwIAACMFAAAOAAAAAAAAAAAAAAAAAC4CAABkcnMvZTJv&#10;RG9jLnhtbFBLAQItABQABgAIAAAAIQBX2Mw23QAAAAoBAAAPAAAAAAAAAAAAAAAAAPUEAABkcnMv&#10;ZG93bnJldi54bWxQSwUGAAAAAAQABADzAAAA/wUAAAAA&#10;" stroked="f">
                <v:fill opacity="0"/>
                <v:textbox inset="0,0,0,0">
                  <w:txbxContent>
                    <w:p w:rsidR="00F140C7" w:rsidRDefault="00F140C7" w:rsidP="00F140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101 (з/о)</w:t>
                      </w:r>
                    </w:p>
                  </w:txbxContent>
                </v:textbox>
              </v:shape>
            </w:pict>
          </mc:Fallback>
        </mc:AlternateConten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140C7" w:rsidRPr="00E41597" w:rsidRDefault="00F140C7" w:rsidP="00F140C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D041929" wp14:editId="6146203F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344805"/>
                <wp:effectExtent l="3810" t="4445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0C7" w:rsidRDefault="00F140C7" w:rsidP="00F140C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Семенова Олеся Валерьевна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82.8pt;margin-top:13.95pt;width:270.8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NzmgIAACM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/PTIpvDFoW90zxfpDMfXELK&#10;8bQ21r1kqkPeqLCBygd0sru1LrqOLiF6JXi94kKEidmsr4VBOwIqWYUvnhW6JXE1KAWus9E1XG0f&#10;YwjpkaTymPG6uAIMIAC/57kESXwpsmmeXk2LyWq+OJvkq3w2Kc7SxSTNiqtinuZFfrP66iPI8rLl&#10;dc3kLZdslGeW/135D40ShRUEivoKF7PpLJB7Ev2B1oFr6r9Dfp+4ddxBtwreVXhxdCKlr/oLWQNt&#10;UjrCRbSTp+GHlEEOxn/IStCIl0UUiBvWQxBjqK7Xz1rV9yAao6CmUH54acBolfmMUQ9dW2H7aUsM&#10;w0i8kiA83+KjYUZjPRpEUjhaYYdRNK9dfAq22vBNC8hR2lJdgjgbHnTzEAVE7ifQiYHD4dXwrf54&#10;Hrwe3rblLwAAAP//AwBQSwMEFAAGAAgAAAAhAI9RRTfcAAAACQEAAA8AAABkcnMvZG93bnJldi54&#10;bWxMj8FOwzAQRO9I/IO1SNyogxFJGuJUUARXREDq1U22cZR4HcVuG/6e5USPo32aeVtuFjeKE86h&#10;96ThfpWAQGp821On4fvr7S4HEaKh1oyeUMMPBthU11elKVp/pk881bETXEKhMBpsjFMhZWgsOhNW&#10;fkLi28HPzkSOcyfb2Zy53I1SJUkqnemJF6yZcGuxGeqj0/DwobJdeK9ft9MO10MeXoYDWa1vb5bn&#10;JxARl/gPw58+q0PFTnt/pDaIkXP6mDKqQWVrEAxkSaZA7DXkSoGsSnn5QfULAAD//wMAUEsBAi0A&#10;FAAGAAgAAAAhALaDOJL+AAAA4QEAABMAAAAAAAAAAAAAAAAAAAAAAFtDb250ZW50X1R5cGVzXS54&#10;bWxQSwECLQAUAAYACAAAACEAOP0h/9YAAACUAQAACwAAAAAAAAAAAAAAAAAvAQAAX3JlbHMvLnJl&#10;bHNQSwECLQAUAAYACAAAACEAMTHTc5oCAAAjBQAADgAAAAAAAAAAAAAAAAAuAgAAZHJzL2Uyb0Rv&#10;Yy54bWxQSwECLQAUAAYACAAAACEAj1FFN9wAAAAJAQAADwAAAAAAAAAAAAAAAAD0BAAAZHJzL2Rv&#10;d25yZXYueG1sUEsFBgAAAAAEAAQA8wAAAP0FAAAAAA==&#10;" stroked="f">
                <v:fill opacity="0"/>
                <v:textbox inset="0,0,0,0">
                  <w:txbxContent>
                    <w:p w:rsidR="00F140C7" w:rsidRDefault="00F140C7" w:rsidP="00F140C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Семенова Олеся Валерьевна</w:t>
                      </w:r>
                    </w:p>
                  </w:txbxContent>
                </v:textbox>
              </v:shape>
            </w:pict>
          </mc:Fallback>
        </mc:AlternateConten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Группа________________________</w:t>
      </w:r>
    </w:p>
    <w:p w:rsidR="00F140C7" w:rsidRPr="00E41597" w:rsidRDefault="00F140C7" w:rsidP="00F140C7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F140C7" w:rsidRPr="00E41597" w:rsidRDefault="00F140C7" w:rsidP="00F14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F140C7" w:rsidRPr="00E41597" w:rsidRDefault="00F140C7" w:rsidP="00F140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140C7" w:rsidRPr="00E41597" w:rsidRDefault="00F140C7" w:rsidP="00F140C7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</w:t>
      </w:r>
      <w:proofErr w:type="gramEnd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15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  <w:r w:rsidR="00FA3061" w:rsidRPr="00E415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415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 2016 года</w:t>
      </w:r>
    </w:p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F140C7" w:rsidRPr="00E41597" w:rsidRDefault="00F140C7" w:rsidP="00F140C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 по учебному плану</w:t>
      </w:r>
    </w:p>
    <w:p w:rsidR="00F140C7" w:rsidRPr="00E41597" w:rsidRDefault="00F140C7" w:rsidP="00F140C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8</w:t>
      </w:r>
      <w:r w:rsidR="00FA3061" w:rsidRPr="00E415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0</w:t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 </w:t>
      </w:r>
      <w:r w:rsidRPr="00E415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F140C7" w:rsidRPr="00E41597" w:rsidRDefault="00F140C7" w:rsidP="00F14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8       </w: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="00FA38B8"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gramStart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F140C7" w:rsidRPr="00E41597" w:rsidRDefault="00F140C7" w:rsidP="00F14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8      </w: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proofErr w:type="gramStart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F140C7" w:rsidRPr="00E41597" w:rsidRDefault="00F140C7" w:rsidP="00F140C7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6</w:t>
      </w:r>
      <w:r w:rsidR="00FA3061"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Pr="00E4159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</w:t>
      </w: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                                итоговый контроль                                 экзамен</w:t>
      </w:r>
    </w:p>
    <w:p w:rsidR="00F140C7" w:rsidRPr="00E41597" w:rsidRDefault="00F140C7" w:rsidP="00F14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15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 учебный год</w:t>
      </w:r>
    </w:p>
    <w:p w:rsidR="00F140C7" w:rsidRPr="00E4159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368"/>
        <w:gridCol w:w="913"/>
        <w:gridCol w:w="849"/>
        <w:gridCol w:w="949"/>
        <w:gridCol w:w="1662"/>
        <w:gridCol w:w="1807"/>
        <w:gridCol w:w="1605"/>
        <w:gridCol w:w="1801"/>
      </w:tblGrid>
      <w:tr w:rsidR="00F140C7" w:rsidRPr="00F140C7" w:rsidTr="001A6FF0">
        <w:tc>
          <w:tcPr>
            <w:tcW w:w="1101" w:type="dxa"/>
            <w:shd w:val="clear" w:color="auto" w:fill="auto"/>
          </w:tcPr>
          <w:bookmarkEnd w:id="0"/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Сущность, цели и задачи маркетинга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СНЗ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 5-7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рыночной экономики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Комб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 10-15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Отработка основных маркетинговых понятий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ПЗ № 1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Примеры использования различных концепций маркетинга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ПЗ № 2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маркетинговой деятельности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классификация маркетинга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 8-9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Сегментирование рынка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Комб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с.23-29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Сегментация рынка сельхозпроизводителей Троицкого района по основным конкурентам.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ПЗ № 3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Альтернативные способы позиционирования товаров.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с.30-33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правильного позиционирования товара на рынке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с.33-41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Объекты и субъекты маркетинговой деятельности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с.43-57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Типы маркетинга в зависимости от вида спроса: конверсионный, стимулирующий, развивающий, ремаркетинг, синхромаркетинг, поддерживающий, противодействующий. </w:t>
            </w:r>
            <w:proofErr w:type="gramEnd"/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с.57-68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и национальные организации по маркетингу.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с.69-77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6.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Окружающая среда маркетинга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Комб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с.98-113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Анализ окружающей среды организации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ПЗ № 4</w:t>
            </w: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Мировой демографический взрыв.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с.113-114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НПТ в сфере АПК.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Ж. Сельский механизатор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7.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Конкурентная среда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с.130-143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Анализ конкурентной среды организации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Антимонопольное законодательство.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140C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hyperlink r:id="rId5" w:tgtFrame="_blank" w:history="1">
              <w:r w:rsidRPr="00F140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>Федеральный закон от 26.07.2006 N 135-ФЗ (ред. от 13.07.2015)...</w:t>
              </w:r>
              <w:proofErr w:type="spellStart"/>
            </w:hyperlink>
            <w:proofErr w:type="gramStart"/>
            <w:r w:rsidRPr="00F140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ст</w:t>
            </w:r>
            <w:proofErr w:type="spellEnd"/>
            <w:proofErr w:type="gramEnd"/>
            <w:r w:rsidRPr="00F140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2.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8.  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маркетинга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с.154-157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9.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Ценовая политика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с.175-181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Расчет цены товара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теория, Экономика отрасли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rPr>
          <w:trHeight w:val="1070"/>
        </w:trPr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цен, характерные для разных стратегий, основания для выбора стратегий ценообразования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с.182-193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Ценообразование в АПК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E41597" w:rsidP="00F140C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wordWrap w:val="0"/>
              <w:spacing w:after="0" w:line="240" w:lineRule="auto"/>
              <w:ind w:left="23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6" w:tgtFrame="_blank" w:history="1">
              <w:r w:rsidR="00F140C7" w:rsidRPr="00F140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 xml:space="preserve">Греков Н.И. Управление и </w:t>
              </w:r>
              <w:r w:rsidR="00F140C7" w:rsidRPr="00F140C7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ar-SA"/>
                </w:rPr>
                <w:t>маркетинг</w:t>
              </w:r>
              <w:r w:rsidR="00F140C7" w:rsidRPr="00F140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 xml:space="preserve"> в </w:t>
              </w:r>
              <w:r w:rsidR="00F140C7" w:rsidRPr="00F140C7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ar-SA"/>
                </w:rPr>
                <w:t>АПК</w:t>
              </w:r>
            </w:hyperlink>
            <w:r w:rsidR="00F140C7" w:rsidRPr="00F14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, с.117-123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Сбытовая политика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с.183-196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Разработка каналов распределения в конкретных ситуациях в сфере АПК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Факторы, влияющие на выбор посредников.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с.197-199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14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Методы маркетинга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с.201-223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Отработка методов маркетинга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прогнозирования потребностей на рынке: назначение, разновидности, возможности.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с.225-230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12.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Разработка основных составляющих брэндинга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13.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Маркетинговые исследования рынка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5071" w:type="dxa"/>
            <w:shd w:val="clear" w:color="auto" w:fill="auto"/>
          </w:tcPr>
          <w:p w:rsid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Сущность, значение и виды маркетинговых исследований</w:t>
            </w:r>
          </w:p>
          <w:p w:rsidR="00FA3061" w:rsidRDefault="00FA3061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A3061" w:rsidRDefault="00FA3061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A3061" w:rsidRDefault="00FA3061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A3061" w:rsidRDefault="00FA3061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A3061" w:rsidRPr="00F140C7" w:rsidRDefault="00FA3061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с.259-262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13.2.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Сущность и виды маркетинговой информации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с.247-258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ind w:left="33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Выявление проблем, отбор источников информации, определение методов исследования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ind w:left="33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ar-SA"/>
              </w:rPr>
              <w:t>Сбор информации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Разработка рекомендаций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140C7" w:rsidRPr="00F140C7" w:rsidRDefault="00F140C7" w:rsidP="00F140C7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140C7" w:rsidRPr="00F140C7" w:rsidRDefault="00F140C7" w:rsidP="00F140C7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Инструкционные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карты</w:t>
            </w: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выводы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Тема 14.</w:t>
            </w: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Маркетинг в АПК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E41597" w:rsidP="00F140C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wordWrap w:val="0"/>
              <w:spacing w:after="0" w:line="240" w:lineRule="auto"/>
              <w:ind w:left="23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hyperlink r:id="rId7" w:tgtFrame="_blank" w:history="1">
              <w:r w:rsidR="00F140C7" w:rsidRPr="00F140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 xml:space="preserve">Греков Н.И. Управление и </w:t>
              </w:r>
              <w:r w:rsidR="00F140C7" w:rsidRPr="00F140C7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ar-SA"/>
                </w:rPr>
                <w:t>маркетинг</w:t>
              </w:r>
              <w:r w:rsidR="00F140C7" w:rsidRPr="00F140C7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 xml:space="preserve"> в </w:t>
              </w:r>
              <w:r w:rsidR="00F140C7" w:rsidRPr="00F140C7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  <w:lang w:eastAsia="ar-SA"/>
                </w:rPr>
                <w:t>АПК</w:t>
              </w:r>
            </w:hyperlink>
            <w:r w:rsidR="00F140C7" w:rsidRPr="00F14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, с.24-36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Маркетинговые исследования в интернете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Обзор интернет-сайтов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маркетинга</w:t>
            </w:r>
          </w:p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shd w:val="clear" w:color="auto" w:fill="auto"/>
          </w:tcPr>
          <w:p w:rsidR="00F140C7" w:rsidRPr="00F140C7" w:rsidRDefault="00FA3061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с.345-349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международного маркетинга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Котлер</w:t>
            </w:r>
            <w:proofErr w:type="spellEnd"/>
            <w:r w:rsidRPr="00F140C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 «Основы маркетинга», с.3510363</w:t>
            </w: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Самостоятельное изучение</w:t>
            </w:r>
          </w:p>
        </w:tc>
      </w:tr>
      <w:tr w:rsidR="00F140C7" w:rsidRPr="00F140C7" w:rsidTr="001A6FF0">
        <w:tc>
          <w:tcPr>
            <w:tcW w:w="110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071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1053" w:type="dxa"/>
            <w:shd w:val="clear" w:color="auto" w:fill="auto"/>
          </w:tcPr>
          <w:p w:rsidR="00F140C7" w:rsidRPr="00F140C7" w:rsidRDefault="00F140C7" w:rsidP="00FA30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140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  <w:r w:rsidR="00FA30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16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84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57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63" w:type="dxa"/>
            <w:shd w:val="clear" w:color="auto" w:fill="auto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1" w:type="dxa"/>
          </w:tcPr>
          <w:p w:rsidR="00F140C7" w:rsidRPr="00F140C7" w:rsidRDefault="00F140C7" w:rsidP="00F140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F140C7" w:rsidRPr="00F140C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C7" w:rsidRPr="00F140C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C7" w:rsidRPr="00F140C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0C7" w:rsidRPr="00F140C7" w:rsidRDefault="00F140C7" w:rsidP="00F140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140C7" w:rsidRPr="00F140C7" w:rsidSect="00FA3061">
      <w:pgSz w:w="15840" w:h="12240" w:orient="landscape" w:code="1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1D"/>
    <w:rsid w:val="00D15C9E"/>
    <w:rsid w:val="00E41597"/>
    <w:rsid w:val="00F140C7"/>
    <w:rsid w:val="00F74322"/>
    <w:rsid w:val="00FA3061"/>
    <w:rsid w:val="00FA38B8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a.rambler.ru/cl?rex=521CF4006DD615CA&amp;block=serp&amp;st=1445312347&amp;id=title_6&amp;rnd=0.2358551625251179&amp;key=5SA5QVJeL9B3Ony9T-w-AiMrZ2qlCZYI4YsyNdiuL2vrIADxsCbvXXcWDeHnp7dCW6VndHeqnDKGDYlMrt57mCROykhSNinzczeH0h5OUMd1wMwYppFr0mMlMBFqMQkToLUc7Bptzy-BRl4j01ns8A==&amp;_URL=http%3A%2F%2Fwww.aup.ru%2Fbooks%2Fm519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va.rambler.ru/cl?rex=521CF4006DD615CA&amp;block=serp&amp;st=1445312347&amp;id=title_6&amp;rnd=0.2358551625251179&amp;key=5SA5QVJeL9B3Ony9T-w-AiMrZ2qlCZYI4YsyNdiuL2vrIADxsCbvXXcWDeHnp7dCW6VndHeqnDKGDYlMrt57mCROykhSNinzczeH0h5OUMd1wMwYppFr0mMlMBFqMQkToLUc7Bptzy-BRl4j01ns8A==&amp;_URL=http%3A%2F%2Fwww.aup.ru%2Fbooks%2Fm519%2F" TargetMode="External"/><Relationship Id="rId5" Type="http://schemas.openxmlformats.org/officeDocument/2006/relationships/hyperlink" Target="http://nova.rambler.ru/cl?rex=521CF4006DB6075F&amp;block=serp&amp;st=1445312219&amp;id=title_4&amp;rnd=0.3046746117762302&amp;key=TCuckHefTbBwXaCLx4aeLN7gsz-5pG0zk5crSjTVIMhpbmdZLgnBajhGLQbJmhTE3dtvDCrGh4--nqE1mmmlwzxH-Fvqd3OLb6aJmO_6SbsdFT5Our0clViYsEEPH3ofRK2zaLOLPra0EDqrUGTmvmRdMvOrVqzT6Dn7_6P9xe0bUhxJWDF1ulEHc2ZEFbCi&amp;_URL=http%3A%2F%2Fwww.consultant.ru%2Fdocument%2Fcons_doc_LAW_61763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</cp:revision>
  <dcterms:created xsi:type="dcterms:W3CDTF">2016-12-07T07:42:00Z</dcterms:created>
  <dcterms:modified xsi:type="dcterms:W3CDTF">2017-02-25T03:27:00Z</dcterms:modified>
</cp:coreProperties>
</file>