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B" w:rsidRPr="0072238E" w:rsidRDefault="00A33FC7">
      <w:pPr>
        <w:spacing w:after="0" w:line="240" w:lineRule="auto"/>
        <w:ind w:hanging="9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 образования и науки Алтайского края</w:t>
      </w:r>
    </w:p>
    <w:p w:rsidR="005B2DAB" w:rsidRPr="0072238E" w:rsidRDefault="00A33F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5B2DAB" w:rsidRPr="0072238E" w:rsidRDefault="00A33FC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«Алтайский агротехнический техникум»</w:t>
      </w:r>
    </w:p>
    <w:p w:rsidR="005B2DAB" w:rsidRPr="0072238E" w:rsidRDefault="00A33FC7">
      <w:pPr>
        <w:spacing w:after="0" w:line="240" w:lineRule="auto"/>
        <w:ind w:left="-567" w:right="-59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(КГБПОУ «Алтайский агротехнический техникум»)</w:t>
      </w:r>
    </w:p>
    <w:p w:rsidR="005B2DAB" w:rsidRPr="0072238E" w:rsidRDefault="005B2D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Default="005B2D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45332" w:rsidRPr="0072238E" w:rsidRDefault="003453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A33FC7" w:rsidP="0072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рАБОЧАЯ ПРОГРАММА</w:t>
      </w:r>
    </w:p>
    <w:p w:rsidR="005B2DAB" w:rsidRPr="0072238E" w:rsidRDefault="00A33FC7" w:rsidP="0072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общеобразовательной учебной дисциплины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65"/>
      </w:tblGrid>
      <w:tr w:rsidR="005B2DAB" w:rsidRPr="0072238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5B2DAB" w:rsidP="007223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38E" w:rsidRPr="00045FC9" w:rsidRDefault="0072238E" w:rsidP="00722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ОУД.10</w:t>
            </w:r>
            <w:r w:rsidR="00045FC9"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  <w:p w:rsidR="005B2DAB" w:rsidRPr="0072238E" w:rsidRDefault="005B2DAB" w:rsidP="00722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5B2DAB" w:rsidP="00722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045FC9" w:rsidRDefault="00A33FC7" w:rsidP="0072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специальности</w:t>
            </w:r>
          </w:p>
          <w:p w:rsidR="005B2DAB" w:rsidRPr="00045FC9" w:rsidRDefault="005B2DAB" w:rsidP="0072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045FC9" w:rsidRDefault="00A33FC7" w:rsidP="0072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F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08.02.01 Строительство и эксплуатация зданий и сооружений</w:t>
            </w:r>
          </w:p>
          <w:p w:rsidR="005B2DAB" w:rsidRPr="0072238E" w:rsidRDefault="005B2DAB" w:rsidP="0072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2DAB" w:rsidRPr="0072238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4DD8" w:rsidRPr="0072238E" w:rsidRDefault="001E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4DD8" w:rsidRPr="0072238E" w:rsidRDefault="001E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4DD8" w:rsidRPr="0072238E" w:rsidRDefault="001E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4DD8" w:rsidRPr="0072238E" w:rsidRDefault="001E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4DD8" w:rsidRPr="0072238E" w:rsidRDefault="001E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4DD8" w:rsidRPr="0072238E" w:rsidRDefault="001E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ТРОИЦКОЕ</w:t>
            </w:r>
            <w:r w:rsidR="00045FC9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,</w:t>
            </w:r>
          </w:p>
          <w:p w:rsidR="005B2DAB" w:rsidRPr="0072238E" w:rsidRDefault="00A33FC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201</w:t>
            </w:r>
            <w:r w:rsidR="00045FC9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9</w:t>
            </w:r>
          </w:p>
          <w:p w:rsidR="005B2DAB" w:rsidRPr="0072238E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rPr>
          <w:trHeight w:val="3630"/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2238E" w:rsidRPr="0072238E" w:rsidRDefault="00A33FC7" w:rsidP="00722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общеобразовательной базовой учебной дисциплины</w:t>
            </w:r>
            <w:r w:rsidR="0072238E"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ОУД.10Обществознание (включая экономику и право)</w:t>
            </w:r>
          </w:p>
          <w:p w:rsidR="005B2DAB" w:rsidRPr="0072238E" w:rsidRDefault="00A33FC7">
            <w:pPr>
              <w:spacing w:after="0" w:line="240" w:lineRule="auto"/>
              <w:ind w:firstLine="4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разработана на основе Федерального государственного образовательного стандарта среднего общего образования (далее ФГОС СОО) </w:t>
            </w:r>
            <w:proofErr w:type="gramStart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Минобрнауки России от  17 мая 2012г. № 413), Федерального государственного образовательного  стандарта по специальности среднего профессионального образования (далее ФГОС СПО)  </w:t>
            </w:r>
            <w:r w:rsidRPr="00722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08.02.01  Строительство и эксплуатация зданий и сооружений) (приказ Министерс</w:t>
            </w:r>
            <w:r w:rsidR="00847D5F" w:rsidRPr="00722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 образования и науки РФ от 10.01.2018 г. № 2</w:t>
            </w:r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), Примерной программы  общеобразовательной учебной дисциплины «Обществознание» для профессиональных образовательных организаций.- </w:t>
            </w:r>
            <w:proofErr w:type="gramStart"/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М.: Издательский центр «Академия», 2015.- 20с., </w:t>
            </w:r>
            <w:proofErr w:type="spellStart"/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рекомедованной</w:t>
            </w:r>
            <w:proofErr w:type="spellEnd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Федеральным государственным автономным учреждением «Федеральный институт развития образования» (ФГАУ «ФИРО») (протокол № 3 от 21 июля 2015г.</w:t>
            </w:r>
            <w:proofErr w:type="gramEnd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Регистрационный номер рецензии 381 от 23 июля 2015г. </w:t>
            </w:r>
            <w:proofErr w:type="gramStart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ФГАУ «ФИРО») </w:t>
            </w:r>
            <w:proofErr w:type="gramEnd"/>
          </w:p>
        </w:tc>
      </w:tr>
    </w:tbl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Составитель: </w:t>
      </w:r>
    </w:p>
    <w:p w:rsidR="005B2DAB" w:rsidRPr="0072238E" w:rsidRDefault="00A33F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Минакова Ю.А.,  преподаватель КГБПОУ  «Алтайский агротехнический техникум»</w:t>
      </w:r>
    </w:p>
    <w:p w:rsidR="001E4DD8" w:rsidRPr="0072238E" w:rsidRDefault="001E4D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4DD8" w:rsidRPr="0072238E" w:rsidRDefault="001E4D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4DD8" w:rsidRPr="0072238E" w:rsidRDefault="001E4D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5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1" w:type="dxa"/>
          <w:right w:w="54" w:type="dxa"/>
        </w:tblCellMar>
        <w:tblLook w:val="04A0" w:firstRow="1" w:lastRow="0" w:firstColumn="1" w:lastColumn="0" w:noHBand="0" w:noVBand="1"/>
      </w:tblPr>
      <w:tblGrid>
        <w:gridCol w:w="4819"/>
        <w:gridCol w:w="4885"/>
      </w:tblGrid>
      <w:tr w:rsidR="005B2DAB" w:rsidRPr="0072238E">
        <w:trPr>
          <w:trHeight w:val="1650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B2DAB" w:rsidRPr="0072238E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5B2DAB" w:rsidRPr="0072238E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протокол № 1 от «__»_________ 201_  года</w:t>
            </w:r>
          </w:p>
          <w:p w:rsidR="005B2DAB" w:rsidRPr="0072238E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Председатель ЦМК________</w:t>
            </w:r>
            <w:proofErr w:type="spellStart"/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Е.Н.Некрасова</w:t>
            </w:r>
            <w:proofErr w:type="spellEnd"/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B2DAB" w:rsidRPr="0072238E" w:rsidRDefault="00A33FC7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СОГЛАСОВАНО</w:t>
            </w:r>
          </w:p>
          <w:p w:rsidR="005B2DAB" w:rsidRPr="0072238E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5B2DAB" w:rsidRPr="0072238E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  «__»_______201__года</w:t>
            </w:r>
          </w:p>
          <w:p w:rsidR="005B2DAB" w:rsidRPr="0072238E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Г.И.Кошкарова</w:t>
            </w:r>
            <w:proofErr w:type="spellEnd"/>
          </w:p>
        </w:tc>
      </w:tr>
    </w:tbl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7657E2" w:rsidRPr="0072238E" w:rsidRDefault="0076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74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6"/>
        <w:gridCol w:w="7513"/>
        <w:gridCol w:w="793"/>
      </w:tblGrid>
      <w:tr w:rsidR="001E4DD8" w:rsidRPr="0072238E" w:rsidTr="007657E2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B2DAB" w:rsidRPr="0072238E" w:rsidRDefault="005B2DAB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E4DD8" w:rsidRPr="0072238E" w:rsidTr="007657E2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B2DAB" w:rsidRPr="0072238E" w:rsidRDefault="005B2DAB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1E4DD8" w:rsidRPr="0072238E" w:rsidTr="007657E2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5B2DAB" w:rsidRPr="0072238E" w:rsidRDefault="005B2DAB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915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152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E4DD8" w:rsidRPr="0072238E" w:rsidTr="007657E2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B2DAB" w:rsidRPr="0072238E" w:rsidRDefault="005B2DAB" w:rsidP="00765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DAB" w:rsidRPr="0072238E" w:rsidRDefault="00A33FC7" w:rsidP="007915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1523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sectPr w:rsidR="007657E2">
          <w:footerReference w:type="default" r:id="rId8"/>
          <w:type w:val="continuous"/>
          <w:pgSz w:w="11906" w:h="16838"/>
          <w:pgMar w:top="1113" w:right="566" w:bottom="777" w:left="567" w:header="0" w:footer="720" w:gutter="0"/>
          <w:cols w:space="720"/>
          <w:formProt w:val="0"/>
          <w:docGrid w:linePitch="240" w:charSpace="-2049"/>
        </w:sectPr>
      </w:pP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ПАСПОРТ РАБОЧЕЙ ПРОГРАММЫ  УЧЕБНОЙ ДИСЦИПЛИНЫ</w:t>
      </w:r>
    </w:p>
    <w:p w:rsidR="0072238E" w:rsidRPr="0072238E" w:rsidRDefault="0072238E" w:rsidP="00045FC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color w:val="000000" w:themeColor="text1"/>
        </w:rPr>
      </w:pPr>
      <w:r w:rsidRPr="0072238E">
        <w:rPr>
          <w:color w:val="000000" w:themeColor="text1"/>
        </w:rPr>
        <w:t>ОУД.10Обществознание (включая экономику и право)</w:t>
      </w:r>
    </w:p>
    <w:p w:rsidR="005B2DAB" w:rsidRPr="0072238E" w:rsidRDefault="00A33FC7" w:rsidP="00045FC9">
      <w:pPr>
        <w:numPr>
          <w:ilvl w:val="1"/>
          <w:numId w:val="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Область применения рабочей программы</w:t>
      </w:r>
    </w:p>
    <w:p w:rsidR="005B2DAB" w:rsidRPr="0072238E" w:rsidRDefault="00A33F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72238E">
        <w:rPr>
          <w:rFonts w:ascii="Times New Roman" w:hAnsi="Times New Roman" w:cs="Times New Roman"/>
          <w:color w:val="000000" w:themeColor="text1"/>
          <w:sz w:val="24"/>
          <w:szCs w:val="24"/>
        </w:rPr>
        <w:t>08.02.01  Строительство и эксплуатация зданий и сооружений</w:t>
      </w:r>
    </w:p>
    <w:p w:rsidR="005B2DAB" w:rsidRPr="0072238E" w:rsidRDefault="00A33FC7" w:rsidP="00045FC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5B2DAB" w:rsidRPr="0072238E" w:rsidRDefault="005B2D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Рабочая программа общеобразовательной учебной дисциплины «Обществознание» предна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значена для изучения обществознания при подготовке специалистов среднего звена.</w:t>
      </w:r>
    </w:p>
    <w:p w:rsidR="005B2DAB" w:rsidRPr="0072238E" w:rsidRDefault="00A33FC7">
      <w:pPr>
        <w:spacing w:after="0" w:line="228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сфере подготовки рабочих кадров и ДПО Минобрнауки России от 17.03.2015 № 06-259), 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у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об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ва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ль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п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р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м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г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обще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г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обра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в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я</w:t>
      </w:r>
      <w:r w:rsidRPr="007223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б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ием ф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г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у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чеб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72238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дич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t>к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г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б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ъ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д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п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б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щ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 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б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з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</w:t>
      </w:r>
      <w:r w:rsidRPr="0072238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>(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к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2238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ю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</w:t>
      </w:r>
      <w:r w:rsidRPr="0072238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  <w:lang w:eastAsia="ru-RU"/>
        </w:rPr>
        <w:t>2</w:t>
      </w:r>
      <w:r w:rsidRPr="007223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7223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72238E">
        <w:rPr>
          <w:rFonts w:ascii="Times New Roman" w:eastAsia="Calibri" w:hAnsi="Times New Roman" w:cs="Times New Roman"/>
          <w:color w:val="000000" w:themeColor="text1"/>
          <w:spacing w:val="-42"/>
          <w:sz w:val="24"/>
          <w:szCs w:val="24"/>
          <w:lang w:eastAsia="ru-RU"/>
        </w:rPr>
        <w:t>2</w:t>
      </w:r>
      <w:r w:rsidRPr="0072238E">
        <w:rPr>
          <w:rFonts w:ascii="Times New Roman" w:eastAsia="Calibri" w:hAnsi="Times New Roman" w:cs="Times New Roman"/>
          <w:color w:val="000000" w:themeColor="text1"/>
          <w:spacing w:val="-26"/>
          <w:sz w:val="24"/>
          <w:szCs w:val="24"/>
          <w:lang w:eastAsia="ru-RU"/>
        </w:rPr>
        <w:t>/</w:t>
      </w:r>
      <w:r w:rsidRPr="007223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16-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7223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Содержание  рабочей программы «Обществознание» направлено на достижение следующих целей: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воспитание гражданственности, социальной ответственности, правового само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сознания, патриотизма, приверженности конституционным принципам Рос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сийской Федерации;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развитие личности на стадии начальной социализации, становление право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углубление интереса к изучению социально-экономических и политико-право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вых дисциплин;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умение получать информацию из различных источников, анализировать, си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стематизировать ее, делать выводы и прогнозы;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применение полученных знаний и умений в практической деятельности в раз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личных сферах общественной жизни.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при подготовке специалистов среднего звена (ППССЗ).</w:t>
      </w:r>
    </w:p>
    <w:p w:rsidR="005B2DAB" w:rsidRPr="0072238E" w:rsidRDefault="00A33FC7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ab/>
      </w: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-185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B2DAB" w:rsidRPr="0072238E" w:rsidRDefault="00A33FC7" w:rsidP="00045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Общая характеристика учебной дисциплины «Обществознание»</w:t>
      </w:r>
    </w:p>
    <w:p w:rsidR="005B2DAB" w:rsidRPr="0072238E" w:rsidRDefault="005B2D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Учебная дисциплина «Обществознание» имеет интегративный характер, основан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циальных факторов на жизнь каждого человека.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Содержание учебной дисциплины направлено на формирование четкой граж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 xml:space="preserve">данской позиции, социально-правовой грамотности, навыков правового характера, необходимых </w:t>
      </w:r>
      <w:proofErr w:type="gramStart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обучающимся</w:t>
      </w:r>
      <w:proofErr w:type="gramEnd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 xml:space="preserve"> для реализации социальных ролей, взаимодействия с окружающими людьми и социальными группами.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Особое внимание уделяется знаниям о современном российском обществе, проб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ства, а также изучению ключевых социальных и правовых вопросов, тесно связанных с повседневной жизнью.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Отбор содержания учебной дисциплины осуществлялся на основе следующих прин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 xml:space="preserve">ципов: учет возрастных особенностей обучающихся, практическая направленность обучения, формирование знаний, которые обеспечат </w:t>
      </w:r>
      <w:proofErr w:type="gramStart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обучающимся</w:t>
      </w:r>
      <w:proofErr w:type="gramEnd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 xml:space="preserve">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 xml:space="preserve"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</w:t>
      </w:r>
      <w:proofErr w:type="gramStart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грамотности</w:t>
      </w:r>
      <w:proofErr w:type="gramEnd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 xml:space="preserve"> может быть достигнут как в освоении наиболее рас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На уровне ознакомления осваиваются такие элементы содержания, как слож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низующейся системы.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стижения успеха в различных сферах социальной жизни.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Изучение обществознания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5B2DAB" w:rsidRPr="0072238E" w:rsidRDefault="005B2D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 w:rsidP="00045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1.4. Место учебной дисциплины в учебном плане</w:t>
      </w:r>
    </w:p>
    <w:p w:rsidR="005B2DAB" w:rsidRPr="0072238E" w:rsidRDefault="005B2D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 учебных планах ППССЗ место учебной дисциплины — в составе обще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образовательных учебных дисциплин по выбору, формируемых из обязательных предметных областей ФГОС среднего общего образования, для специальностей  СПО соответствующего профиля профессионального образования.</w:t>
      </w:r>
    </w:p>
    <w:p w:rsidR="005B2DAB" w:rsidRPr="0072238E" w:rsidRDefault="005B2DAB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5B2DAB" w:rsidRPr="0072238E" w:rsidRDefault="00A33FC7" w:rsidP="00045FC9">
      <w:pPr>
        <w:widowControl w:val="0"/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освоения учебной дисциплины</w:t>
      </w:r>
    </w:p>
    <w:p w:rsidR="005B2DAB" w:rsidRPr="0072238E" w:rsidRDefault="005B2D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Освоение содержания учебной дисциплины «Обществознание» обеспечивает до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 xml:space="preserve">стижение студентами следующих </w:t>
      </w:r>
      <w:r w:rsidRPr="0072238E">
        <w:rPr>
          <w:rFonts w:ascii="Times New Roman" w:eastAsia="Bookman Old Style" w:hAnsi="Times New Roman" w:cs="Times New Roman"/>
          <w:b/>
          <w:color w:val="000000" w:themeColor="text1"/>
          <w:sz w:val="24"/>
          <w:szCs w:val="24"/>
          <w:lang w:eastAsia="ru-RU" w:bidi="ru-RU"/>
        </w:rPr>
        <w:t>результатов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: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Century Schoolbook" w:hAnsi="Times New Roman" w:cs="Times New Roman"/>
          <w:b/>
          <w:color w:val="000000" w:themeColor="text1"/>
          <w:sz w:val="24"/>
          <w:szCs w:val="24"/>
          <w:lang w:eastAsia="ru-RU" w:bidi="ru-RU"/>
        </w:rPr>
        <w:t>личностных: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российская гражданская идентичность, патриотизм, уважение к своему на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роду, чувство ответственности перед Родиной, уважение государственных символов (герба, флага, гимна);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proofErr w:type="gramStart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гражданская позиция в качестве активного и ответственного члена россий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человеческие, гуманистические и демократические ценности;</w:t>
      </w:r>
      <w:proofErr w:type="gramEnd"/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толерантное сознание и поведение в поликультурном мире, готовность и спо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нальной и общественной деятельности;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нальных проблем;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ответственное отношение к созданию семьи на основе осознанного принятия ценностей семейной жизни;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Century Schoolbook" w:hAnsi="Times New Roman" w:cs="Times New Roman"/>
          <w:b/>
          <w:color w:val="000000" w:themeColor="text1"/>
          <w:sz w:val="24"/>
          <w:szCs w:val="24"/>
          <w:lang w:eastAsia="ru-RU" w:bidi="ru-RU"/>
        </w:rPr>
        <w:t>метапредметных: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тических задач, применению различных методов познания;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ков;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умение использовать средства информационных и коммуникационных тех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нологий в решении когнитивных, коммуникативных и организационных задач с соблюдением требований эргономики, техники безопасности, гигие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ны, ресурсосбережения, правовых и этических норм, норм информационной безопасности;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умение определять назначение и функции различных социальных, экономи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ческих и правовых институтов;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B2DAB" w:rsidRPr="0072238E" w:rsidRDefault="00A33FC7">
      <w:pPr>
        <w:spacing w:after="0" w:line="240" w:lineRule="auto"/>
        <w:rPr>
          <w:rFonts w:ascii="Times New Roman" w:eastAsia="Century Schoolbook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Century Schoolbook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ru-RU"/>
        </w:rPr>
        <w:t xml:space="preserve">• </w:t>
      </w:r>
      <w:r w:rsidRPr="0072238E">
        <w:rPr>
          <w:rFonts w:ascii="Times New Roman" w:eastAsia="Century Schoolbook" w:hAnsi="Times New Roman" w:cs="Times New Roman"/>
          <w:b/>
          <w:color w:val="000000" w:themeColor="text1"/>
          <w:sz w:val="24"/>
          <w:szCs w:val="24"/>
          <w:lang w:eastAsia="ru-RU" w:bidi="ru-RU"/>
        </w:rPr>
        <w:t>предметных: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владение базовым понятийным аппаратом социальных наук;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proofErr w:type="spellStart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сформированнность</w:t>
      </w:r>
      <w:proofErr w:type="spellEnd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 xml:space="preserve"> представлений об основных тенденциях и возможных 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перспективах развития мирового сообщества в глобальном мире;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сформированность представлений о методах познания социальных явлений и процессов;</w:t>
      </w:r>
    </w:p>
    <w:p w:rsidR="005B2DAB" w:rsidRPr="0072238E" w:rsidRDefault="00A33FC7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5B2DAB" w:rsidRPr="0072238E" w:rsidRDefault="00A33FC7" w:rsidP="0056250D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proofErr w:type="spellStart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сформированнность</w:t>
      </w:r>
      <w:proofErr w:type="spellEnd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достающих звеньев с целью объяснения и оценки разнообразных явлений и п</w:t>
      </w:r>
      <w:r w:rsidR="0056250D"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роцессов общественного развития</w:t>
      </w:r>
    </w:p>
    <w:p w:rsidR="005B2DAB" w:rsidRPr="0072238E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 w:rsidP="00045F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 1.</w:t>
      </w:r>
    </w:p>
    <w:p w:rsidR="005B2DAB" w:rsidRPr="0072238E" w:rsidRDefault="00A33FC7" w:rsidP="00045F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Соответствие личностных и метапредметных результатов общим компетенциям</w:t>
      </w:r>
    </w:p>
    <w:p w:rsidR="005B2DAB" w:rsidRPr="00045FC9" w:rsidRDefault="005B2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01"/>
        <w:gridCol w:w="3321"/>
        <w:gridCol w:w="2899"/>
      </w:tblGrid>
      <w:tr w:rsidR="005B2DAB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Личностные результаты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Метапредметные результаты</w:t>
            </w:r>
          </w:p>
        </w:tc>
      </w:tr>
      <w:tr w:rsidR="005B2DAB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eastAsia="Calibri" w:hAnsi="Times New Roman" w:cs="Times New Roman"/>
                <w:color w:val="000000" w:themeColor="text1"/>
                <w:kern w:val="3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eastAsia="Calibri" w:hAnsi="Times New Roman" w:cs="Times New Roman"/>
                <w:color w:val="000000" w:themeColor="text1"/>
                <w:kern w:val="3"/>
                <w:sz w:val="20"/>
                <w:szCs w:val="20"/>
              </w:rPr>
              <w:t xml:space="preserve"> 1. Выбирать способы решения задач профессиональной деятельности применительно к </w:t>
            </w:r>
            <w:proofErr w:type="gramStart"/>
            <w:r w:rsidRPr="00045FC9">
              <w:rPr>
                <w:rFonts w:ascii="Times New Roman" w:eastAsia="Calibri" w:hAnsi="Times New Roman" w:cs="Times New Roman"/>
                <w:color w:val="000000" w:themeColor="text1"/>
                <w:kern w:val="3"/>
                <w:sz w:val="20"/>
                <w:szCs w:val="20"/>
              </w:rPr>
              <w:t>различным</w:t>
            </w:r>
            <w:proofErr w:type="gramEnd"/>
          </w:p>
          <w:p w:rsidR="005B2DAB" w:rsidRPr="00045FC9" w:rsidRDefault="00045FC9" w:rsidP="005578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Calibri" w:hAnsi="Times New Roman" w:cs="Times New Roman"/>
                <w:color w:val="000000" w:themeColor="text1"/>
                <w:kern w:val="3"/>
                <w:sz w:val="20"/>
                <w:szCs w:val="20"/>
              </w:rPr>
              <w:t>к</w:t>
            </w:r>
            <w:r w:rsidR="00557890" w:rsidRPr="00045FC9">
              <w:rPr>
                <w:rFonts w:ascii="Times New Roman" w:eastAsia="Calibri" w:hAnsi="Times New Roman" w:cs="Times New Roman"/>
                <w:color w:val="000000" w:themeColor="text1"/>
                <w:kern w:val="3"/>
                <w:sz w:val="20"/>
                <w:szCs w:val="20"/>
              </w:rPr>
              <w:t>онтекстам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-108"/>
              </w:tabs>
              <w:spacing w:after="0" w:line="240" w:lineRule="auto"/>
              <w:ind w:left="34"/>
              <w:jc w:val="both"/>
              <w:rPr>
                <w:rFonts w:ascii="Times New Roman" w:eastAsia="Century Schoolbook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Century Schoolbook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 w:rsidRPr="00045FC9">
              <w:rPr>
                <w:rFonts w:ascii="Times New Roman" w:eastAsia="Century Schoolbook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нальных проблем;</w:t>
            </w:r>
          </w:p>
          <w:p w:rsidR="005B2DAB" w:rsidRPr="00045FC9" w:rsidRDefault="005B2D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</w:t>
            </w:r>
          </w:p>
          <w:p w:rsidR="005B2DAB" w:rsidRPr="00045FC9" w:rsidRDefault="00A33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методов решения практических задач, </w:t>
            </w:r>
          </w:p>
          <w:p w:rsidR="005B2DAB" w:rsidRPr="00045FC9" w:rsidRDefault="00A33F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применению различных методов познания;</w:t>
            </w:r>
          </w:p>
        </w:tc>
      </w:tr>
      <w:tr w:rsidR="00557890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02. Осуществлять поиск, анализ и интерпретацию информации, необходимой для выполнения задач</w:t>
            </w:r>
          </w:p>
          <w:p w:rsidR="00557890" w:rsidRPr="00045FC9" w:rsidRDefault="00557890" w:rsidP="005578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деятельности;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Century Schoolbook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045FC9">
              <w:rPr>
                <w:rFonts w:ascii="Times New Roman" w:eastAsia="Century Schoolbook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57890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1E4DD8">
            <w:pPr>
              <w:widowControl w:val="0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57890" w:rsidRPr="00045FC9" w:rsidRDefault="005578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7890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1E4DD8">
            <w:pPr>
              <w:widowControl w:val="0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нальной и общественной деятельности;</w:t>
            </w:r>
          </w:p>
          <w:p w:rsidR="00557890" w:rsidRPr="00045FC9" w:rsidRDefault="005578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</w:t>
            </w: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информацию, получаемую из различных источников;</w:t>
            </w:r>
          </w:p>
        </w:tc>
      </w:tr>
      <w:tr w:rsidR="00557890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ОК</w:t>
            </w:r>
            <w:proofErr w:type="gramEnd"/>
            <w:r w:rsidRPr="00045F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05. Осуществлять устную и письменную коммуникацию на государственном языке </w:t>
            </w:r>
            <w:proofErr w:type="gramStart"/>
            <w:r w:rsidRPr="00045F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Российской</w:t>
            </w:r>
            <w:proofErr w:type="gramEnd"/>
          </w:p>
          <w:p w:rsidR="00557890" w:rsidRPr="00045FC9" w:rsidRDefault="00557890" w:rsidP="005578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Федерации с учетом особенностей социального и культурного контекста;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1E4DD8">
            <w:pPr>
              <w:widowControl w:val="0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  <w:p w:rsidR="00557890" w:rsidRPr="00045FC9" w:rsidRDefault="005578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57890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наоснове традиционных общечеловеческих ценностей;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эффективно разрешать конфликты;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57890" w:rsidRPr="00045FC9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57890" w:rsidRPr="00045FC9">
        <w:trPr>
          <w:trHeight w:val="212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8. </w:t>
            </w:r>
            <w:r w:rsidRPr="00045F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заниматьсясамообразованием, осознанно планировать повышение квалификации.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1E4DD8">
            <w:pPr>
              <w:widowControl w:val="0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1E4DD8">
            <w:pPr>
              <w:widowControl w:val="0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умение определять назначение и функции различных социальных, экономи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ческих и правовых институтов;</w:t>
            </w:r>
          </w:p>
          <w:p w:rsidR="00557890" w:rsidRPr="00045FC9" w:rsidRDefault="005578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57890" w:rsidRPr="00045FC9">
        <w:trPr>
          <w:trHeight w:val="371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5578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1E4DD8">
            <w:pPr>
              <w:widowControl w:val="0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557890" w:rsidRPr="00045FC9" w:rsidRDefault="00557890">
            <w:pPr>
              <w:widowControl w:val="0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7890" w:rsidRPr="00045FC9" w:rsidRDefault="00557890" w:rsidP="001E4DD8">
            <w:pPr>
              <w:widowControl w:val="0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умение использовать средства информационных и коммуникационных тех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 xml:space="preserve">нологий в решении когнитивных, коммуникативных и организационных задач с соблюдением требований 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эргономики, техники безопасности, гигие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ны, ресурсосбережения, правовых и этических норм, норм информационной безопасности;</w:t>
            </w:r>
          </w:p>
        </w:tc>
      </w:tr>
      <w:tr w:rsidR="0056250D" w:rsidRPr="00045FC9">
        <w:trPr>
          <w:trHeight w:val="371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250D" w:rsidRPr="00045FC9" w:rsidRDefault="0056250D" w:rsidP="005578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ОК10 Пользоваться профессиональной документацией на </w:t>
            </w:r>
            <w:proofErr w:type="gramStart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государственном</w:t>
            </w:r>
            <w:proofErr w:type="gramEnd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иностранных языках..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250D" w:rsidRPr="00045FC9" w:rsidRDefault="0056250D" w:rsidP="001E4DD8">
            <w:pPr>
              <w:widowControl w:val="0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proofErr w:type="gramStart"/>
            <w:r w:rsidRPr="00045F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250D" w:rsidRPr="00045FC9" w:rsidRDefault="0056250D" w:rsidP="001E4DD8">
            <w:pPr>
              <w:widowControl w:val="0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56250D" w:rsidRPr="00045FC9">
        <w:trPr>
          <w:trHeight w:val="371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250D" w:rsidRPr="00045FC9" w:rsidRDefault="0056250D" w:rsidP="005578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04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250D" w:rsidRPr="00045FC9" w:rsidRDefault="0056250D" w:rsidP="001E4DD8">
            <w:pPr>
              <w:widowControl w:val="0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045F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250D" w:rsidRPr="00045FC9" w:rsidRDefault="0056250D" w:rsidP="001E4DD8">
            <w:pPr>
              <w:widowControl w:val="0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5B2DAB" w:rsidRPr="0072238E" w:rsidRDefault="00A33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Перечень тем </w:t>
      </w:r>
      <w:proofErr w:type="gramStart"/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индивидуальных проектов</w:t>
      </w:r>
      <w:proofErr w:type="gramEnd"/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(информационных, творческих, социальных, прикладных и др.)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Человек, индивид, личность: взаимосвязь понятий.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Влияние характера человека на его взаимоотношения с окружающими людьми.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Проблема познаваемости мира в трудах ученых.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Я или мы: взаимодействие людей в обществе.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Индустриальная революция: плюсы и минусы.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Глобальные проблемы человечества.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Современная массовая культура: достижение или деградация?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Наука в современном мире: все ли достижения полезны человеку?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Кем быть? Проблема выбора профессии.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Современные религии.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Роль искусства в обществе.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Экономика современного общества.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Структура современного рынка товаров и услуг.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Безработица в современном мире: сравнительная характеристика уровня и при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чин безработицы в разных странах.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Я и мои социальные роли.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Современные социальные конфликты.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Современная молодежь: проблемы и перспективы.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proofErr w:type="spellStart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Этносоциальные</w:t>
      </w:r>
      <w:proofErr w:type="spellEnd"/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 xml:space="preserve"> конфликты в современном мире.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Семья как ячейка общества.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Политическая власть: история и современность.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Политическая система современного российского общества.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Содержание внутренних и внешних функций государства на примере совре</w:t>
      </w: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softHyphen/>
        <w:t>менной России.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Формы участия личности в политической жизни.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Политические партии современной России.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Право и социальные нормы.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Система права и система законодательства.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Развитие прав человека в ХХ — начале XXI века.</w:t>
      </w:r>
    </w:p>
    <w:p w:rsidR="005B2DAB" w:rsidRPr="0072238E" w:rsidRDefault="00A33FC7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72238E">
        <w:rPr>
          <w:rFonts w:ascii="Times New Roman" w:eastAsia="Bookman Old Style" w:hAnsi="Times New Roman" w:cs="Times New Roman"/>
          <w:color w:val="000000" w:themeColor="text1"/>
          <w:sz w:val="24"/>
          <w:szCs w:val="24"/>
          <w:lang w:eastAsia="ru-RU" w:bidi="ru-RU"/>
        </w:rPr>
        <w:t>Характеристика отрасли российского права (на выбор).</w:t>
      </w:r>
    </w:p>
    <w:p w:rsidR="005B2DAB" w:rsidRPr="0072238E" w:rsidRDefault="005B2DA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Количество часов на освоение рабочей программы учебной дисциплины:</w:t>
      </w:r>
    </w:p>
    <w:p w:rsidR="005B2DAB" w:rsidRPr="0072238E" w:rsidRDefault="00A33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</w:t>
      </w:r>
      <w:r w:rsidR="00765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765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5B2DAB" w:rsidRPr="0072238E" w:rsidRDefault="00A33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числе:</w:t>
      </w:r>
    </w:p>
    <w:p w:rsidR="005B2DAB" w:rsidRPr="0072238E" w:rsidRDefault="00A33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108           часов;</w:t>
      </w: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45FC9" w:rsidRDefault="0004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045FC9" w:rsidSect="00450722">
          <w:pgSz w:w="11906" w:h="16838"/>
          <w:pgMar w:top="993" w:right="707" w:bottom="1134" w:left="1560" w:header="0" w:footer="0" w:gutter="0"/>
          <w:cols w:space="720"/>
          <w:formProt w:val="0"/>
          <w:docGrid w:linePitch="240" w:charSpace="-2049"/>
        </w:sect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57E2" w:rsidRDefault="007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СТРУКТУРА И  СОДЕРЖАНИЕ УЧЕБНОЙ ДИСЦИПЛИНЫ</w:t>
      </w: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 Объем учебной дисциплины и виды учебной работы</w:t>
      </w: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904"/>
        <w:gridCol w:w="1800"/>
      </w:tblGrid>
      <w:tr w:rsidR="005B2DAB" w:rsidRPr="0072238E">
        <w:trPr>
          <w:trHeight w:val="46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5B2DAB" w:rsidRPr="0072238E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 w:rsidP="007657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7657E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08</w:t>
            </w:r>
          </w:p>
        </w:tc>
      </w:tr>
      <w:tr w:rsidR="005B2DAB" w:rsidRPr="0072238E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108</w:t>
            </w:r>
          </w:p>
        </w:tc>
      </w:tr>
      <w:tr w:rsidR="005B2DAB" w:rsidRPr="0072238E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5B2D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42</w:t>
            </w:r>
          </w:p>
        </w:tc>
      </w:tr>
      <w:tr w:rsidR="005B2DAB" w:rsidRPr="0072238E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5B2D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B2DAB" w:rsidRPr="0072238E">
        <w:trPr>
          <w:trHeight w:val="595"/>
        </w:trPr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045FC9" w:rsidRDefault="00045FC9" w:rsidP="00722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045FC9" w:rsidSect="00450722">
          <w:pgSz w:w="11906" w:h="16838"/>
          <w:pgMar w:top="993" w:right="707" w:bottom="1134" w:left="1560" w:header="0" w:footer="0" w:gutter="0"/>
          <w:cols w:space="720"/>
          <w:formProt w:val="0"/>
          <w:docGrid w:linePitch="240" w:charSpace="-2049"/>
        </w:sectPr>
      </w:pPr>
    </w:p>
    <w:p w:rsidR="0072238E" w:rsidRPr="0072238E" w:rsidRDefault="00A33FC7" w:rsidP="00722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2.2. </w:t>
      </w:r>
      <w:r w:rsidR="00045FC9" w:rsidRPr="00045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ТЕМАТИЧЕСКИЙ ПЛАН УЧЕБНОЙ ДИСЦИПЛИНЫ </w:t>
      </w:r>
      <w:r w:rsidR="00045FC9" w:rsidRPr="00045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ОУД.10 ОБЩЕСТВОЗНАНИЕ (ВКЛЮЧАЯ ЭКОНОМИКУ И ПРАВО)</w:t>
      </w:r>
    </w:p>
    <w:p w:rsidR="005B2DAB" w:rsidRPr="0072238E" w:rsidRDefault="005B2D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4"/>
        <w:gridCol w:w="1986"/>
        <w:gridCol w:w="1745"/>
        <w:gridCol w:w="808"/>
        <w:gridCol w:w="1652"/>
        <w:gridCol w:w="1698"/>
      </w:tblGrid>
      <w:tr w:rsidR="00DF790E" w:rsidRPr="0072238E" w:rsidTr="00DF790E">
        <w:trPr>
          <w:trHeight w:val="276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Разделы 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0E" w:rsidRPr="0072238E" w:rsidRDefault="00DF790E">
            <w:pPr>
              <w:suppressAutoHyphens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времени на освоение учебной дисциплины</w:t>
            </w:r>
          </w:p>
        </w:tc>
      </w:tr>
      <w:tr w:rsidR="00DF790E" w:rsidRPr="0072238E" w:rsidTr="00300FDA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4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DF790E" w:rsidRPr="0072238E" w:rsidTr="00300FDA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DF790E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00FDA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DA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1. Человек. Человек в системе общественных отношений.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DA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2. </w:t>
            </w:r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DA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3. Экономика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DA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4. Социальные отношения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DA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5. Политика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DA" w:rsidRPr="0072238E" w:rsidTr="00300FDA">
        <w:trPr>
          <w:trHeight w:val="334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6. Право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FDA" w:rsidRPr="0072238E" w:rsidTr="00300FDA">
        <w:trPr>
          <w:trHeight w:val="14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 w:rsidP="002C4808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0FDA" w:rsidRPr="0072238E" w:rsidRDefault="00300FDA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790E" w:rsidRPr="0072238E" w:rsidTr="00300FD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 w:rsidP="007657E2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90E" w:rsidRPr="0072238E" w:rsidRDefault="00DF790E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B2DAB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F790E" w:rsidRPr="0072238E" w:rsidRDefault="00DF7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45FC9" w:rsidRDefault="00045F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045FC9" w:rsidSect="00450722">
          <w:pgSz w:w="11906" w:h="16838"/>
          <w:pgMar w:top="993" w:right="707" w:bottom="1134" w:left="1560" w:header="0" w:footer="0" w:gutter="0"/>
          <w:cols w:space="720"/>
          <w:formProt w:val="0"/>
          <w:docGrid w:linePitch="240" w:charSpace="-2049"/>
        </w:sectPr>
      </w:pPr>
    </w:p>
    <w:p w:rsidR="005B2DAB" w:rsidRPr="0072238E" w:rsidRDefault="00045FC9" w:rsidP="00045F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2.3.СОДЕРЖАНИЕ УЧЕБНОЙ ДИСЦИПЛИНЫ 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ОУД.1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(ВКЛЮЧАЯ ЭКОНОМИКУ И ПРАВО)</w:t>
      </w:r>
    </w:p>
    <w:p w:rsidR="005B2DAB" w:rsidRPr="0072238E" w:rsidRDefault="005B2D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06"/>
        <w:gridCol w:w="6442"/>
        <w:gridCol w:w="1107"/>
      </w:tblGrid>
      <w:tr w:rsidR="005B2DAB" w:rsidRPr="00045FC9" w:rsidTr="007657E2">
        <w:trPr>
          <w:trHeight w:val="20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Объем часов</w:t>
            </w:r>
          </w:p>
        </w:tc>
      </w:tr>
      <w:tr w:rsidR="005B2DAB" w:rsidRPr="00045FC9" w:rsidTr="007657E2">
        <w:trPr>
          <w:trHeight w:val="20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5B2DAB" w:rsidRPr="00045FC9" w:rsidTr="007657E2">
        <w:trPr>
          <w:trHeight w:val="2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Введение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B2DAB" w:rsidRPr="00045FC9" w:rsidTr="007657E2">
        <w:trPr>
          <w:trHeight w:val="551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38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специальностей СПО.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479"/>
        </w:trPr>
        <w:tc>
          <w:tcPr>
            <w:tcW w:w="8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spacing w:after="38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Раздел </w:t>
            </w: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ar-SA"/>
              </w:rPr>
              <w:t>I</w:t>
            </w: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.  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Человек. Человек в системе общественных отношений.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5B2DAB" w:rsidRPr="00045FC9" w:rsidTr="007657E2">
        <w:trPr>
          <w:trHeight w:val="2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3315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Формирование характера, учет особенностей характера в общении и профессио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нальной деятельности. Потребности, способности и интересы.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Социализация личности. Самосознание и социальное поведение. Цель и смысл человеческой жизни.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Проблема познаваемости мира. Понятие истины, ее критерии. Виды человече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ских знаний. Мировоззрение. Типы мировоззрения. Основные особенности научного мышления.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Свобода как условие самореализации личности. Свобода человека и ее ограничи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      </w:r>
          </w:p>
          <w:p w:rsidR="005B2DAB" w:rsidRPr="00045FC9" w:rsidRDefault="00A33FC7">
            <w:pPr>
              <w:spacing w:after="27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Человек в группе. Многообразие мира общения. Межличностное общение и взаи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личностные конфликты. Истоки конфликтов в среде молодежи.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938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№1,2,3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Человек, индивид, личность.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Потребности, способности и интересы.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Мировоззрение. Типы мировоззрения.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5B2DAB" w:rsidRPr="00045FC9" w:rsidTr="007657E2">
        <w:trPr>
          <w:trHeight w:val="404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1.2. Духовная культура личности и общества</w:t>
            </w: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245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ра — продукт информационного общества. Особенности молодежной субкультуры. Проблемы духовного кризиса и духовного поиска в молодежной среде. Формиро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B2DAB" w:rsidRPr="00045FC9" w:rsidTr="007657E2">
        <w:trPr>
          <w:trHeight w:val="793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4,5</w:t>
            </w:r>
          </w:p>
          <w:p w:rsidR="005B2DAB" w:rsidRPr="00045FC9" w:rsidRDefault="00A33FC7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    Духовная культура личности и общества.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Виды культур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/>
              </w:rPr>
              <w:t>ы.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20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1.3. Наука и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образование в современном мире.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148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Наука. Естественные и социально-гуманитарные науки. Значимость труда учено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го, его особенности. Свобода научного поиска. Ответственность ученого перед обще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ством.</w:t>
            </w:r>
          </w:p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Образование как способ передачи знаний и опыта. Роль образования в жизни со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разования. Профессиональное образование.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34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6,7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Наука в современном мире.</w:t>
            </w:r>
          </w:p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Роль образования в жизни человека и общества.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B2DAB" w:rsidRPr="00045FC9" w:rsidTr="007657E2">
        <w:trPr>
          <w:trHeight w:val="178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1.4 Мораль, искусство и религия как элементы духовной культуры.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946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  <w:p w:rsidR="005B2DAB" w:rsidRPr="00045FC9" w:rsidRDefault="00A33FC7">
            <w:pPr>
              <w:spacing w:after="0" w:line="240" w:lineRule="auto"/>
              <w:ind w:firstLine="32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Религия как феномен культуры. Мировые религии. Религия и церковь в современ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ном мире. Свобода совести. Религиозные объединения Российской Федерации. Искусство и его роль в жизни людей. Виды искусств.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1039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занятия№ 8,9,10</w:t>
            </w:r>
          </w:p>
          <w:p w:rsidR="005B2DAB" w:rsidRPr="00045FC9" w:rsidRDefault="00A33FC7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Мораль</w:t>
            </w:r>
            <w:proofErr w:type="gramStart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.Р</w:t>
            </w:r>
            <w:proofErr w:type="gramEnd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елигия.</w:t>
            </w: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    Искусство.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B2DAB" w:rsidRPr="00045FC9" w:rsidTr="007657E2">
        <w:trPr>
          <w:trHeight w:val="460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Общество как сложная динамическая система</w:t>
            </w: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5B2DAB" w:rsidRPr="00045FC9" w:rsidTr="007657E2">
        <w:trPr>
          <w:trHeight w:val="29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2.1. Общество как сложная динамическая система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256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Общество и природа. Значение техногенных революций: аграрной, индустриаль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ной, информационной. Противоречивость воздействия людей на природную среду.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proofErr w:type="spellStart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Многовариантность</w:t>
            </w:r>
            <w:proofErr w:type="spellEnd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общественного развития. Эволюция и революция как формы социального изменения. Понятие общественного прогресса.</w:t>
            </w:r>
          </w:p>
          <w:p w:rsidR="005B2DAB" w:rsidRPr="00045FC9" w:rsidRDefault="00A33FC7">
            <w:pPr>
              <w:spacing w:after="0" w:line="228" w:lineRule="auto"/>
              <w:ind w:left="37" w:firstLine="283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Смысл и цель истории. Цивилизация и формация. Общество: традиционное, ин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дустриальное, п</w:t>
            </w:r>
            <w:r w:rsidRPr="00045FC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остиндустриальное (информационное).</w:t>
            </w:r>
          </w:p>
          <w:p w:rsidR="005B2DAB" w:rsidRPr="00045FC9" w:rsidRDefault="005B2DAB">
            <w:pPr>
              <w:spacing w:after="0" w:line="3" w:lineRule="exact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5FC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184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11,12,13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Основные институты общества.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Общество и природа.</w:t>
            </w:r>
          </w:p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Глобализация.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B2DAB" w:rsidRPr="00045FC9" w:rsidTr="007657E2">
        <w:trPr>
          <w:trHeight w:val="210"/>
        </w:trPr>
        <w:tc>
          <w:tcPr>
            <w:tcW w:w="8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Экономика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left="37"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</w:tr>
      <w:tr w:rsidR="005B2DAB" w:rsidRPr="00045FC9" w:rsidTr="00045FC9">
        <w:trPr>
          <w:trHeight w:val="699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3.1. Экономика и экономическая наука. Экономические системы.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B2DAB" w:rsidRPr="00045FC9" w:rsidTr="007657E2">
        <w:trPr>
          <w:trHeight w:val="923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Экономика семьи. Экономика как наука и хозяйство. Главные вопросы эконо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мики. Потребности. Выбор и альтернативная стоимость. Ограниченность ресурсов. Факторы производства.</w:t>
            </w:r>
          </w:p>
          <w:p w:rsidR="005B2DAB" w:rsidRPr="00045FC9" w:rsidRDefault="00A33FC7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Разделение труда, специализация и обмен. Типы экономических систем: тради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ционная, централизованная (командная) и рыночная экономика.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045FC9">
        <w:trPr>
          <w:trHeight w:val="558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14,15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Экономика как наука.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Типы экономических систем.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5B2DAB" w:rsidRPr="00045FC9" w:rsidTr="007657E2">
        <w:trPr>
          <w:trHeight w:val="285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3.2. Рынок. Фирма. Роль государства в экономике.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5B2DAB" w:rsidRPr="00045FC9" w:rsidTr="007657E2">
        <w:trPr>
          <w:trHeight w:val="2451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  <w:p w:rsidR="005B2DAB" w:rsidRPr="00045FC9" w:rsidRDefault="00A33FC7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47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16,17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Факторы спроса и предложения.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Функции государства в экономике.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045FC9" w:rsidRDefault="00A3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45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</w:tr>
      <w:tr w:rsidR="005B2DAB" w:rsidRPr="00045FC9" w:rsidTr="007657E2">
        <w:trPr>
          <w:trHeight w:val="285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3.3. Рынок труда и безработица.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5B2DAB" w:rsidRPr="00045FC9" w:rsidTr="007657E2">
        <w:trPr>
          <w:trHeight w:val="892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336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ный доход. Сбережения.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2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Практическое занятие № 18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Причины безработицы и трудоустройство.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5B2DAB" w:rsidRPr="00045FC9" w:rsidTr="007657E2">
        <w:trPr>
          <w:trHeight w:val="275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3.4. Основные проблемы экономики России. Элементы международной экономики.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5B2DAB" w:rsidRPr="00045FC9" w:rsidTr="007657E2">
        <w:trPr>
          <w:trHeight w:val="51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ии и ее</w:t>
            </w:r>
            <w:proofErr w:type="gramEnd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регионов. Экономическая политика Российской Федерации. Россия в мировой экономике.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B2DAB" w:rsidRPr="00045FC9" w:rsidTr="007657E2">
        <w:trPr>
          <w:trHeight w:val="563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Практическое занятие № 19</w:t>
            </w:r>
          </w:p>
          <w:p w:rsidR="005B2DAB" w:rsidRPr="00045FC9" w:rsidRDefault="00A33FC7">
            <w:pPr>
              <w:spacing w:after="93" w:line="240" w:lineRule="auto"/>
              <w:ind w:left="320" w:right="384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Особенности современной экономики России.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270"/>
        </w:trPr>
        <w:tc>
          <w:tcPr>
            <w:tcW w:w="8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Социальные отношения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16</w:t>
            </w:r>
          </w:p>
        </w:tc>
      </w:tr>
      <w:tr w:rsidR="005B2DAB" w:rsidRPr="00045FC9" w:rsidTr="007657E2">
        <w:trPr>
          <w:trHeight w:val="225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4.1. Социальная роль и стратификация.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</w:tr>
      <w:tr w:rsidR="005B2DAB" w:rsidRPr="00045FC9" w:rsidTr="007657E2">
        <w:trPr>
          <w:trHeight w:val="555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Социальная роль. Многообразие социальных ролей в юношеском возрасте. Соци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альные роли человека в семье и трудовом коллективе.</w:t>
            </w:r>
          </w:p>
          <w:p w:rsidR="005B2DAB" w:rsidRPr="00045FC9" w:rsidRDefault="00A33FC7">
            <w:pPr>
              <w:spacing w:after="27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36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Практическое занятие № 20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Социальная стратификация.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</w:tr>
      <w:tr w:rsidR="005B2DAB" w:rsidRPr="00045FC9" w:rsidTr="007657E2">
        <w:trPr>
          <w:trHeight w:val="285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Тема 4.2. Социальные нормы и конфликты.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</w:tr>
      <w:tr w:rsidR="005B2DAB" w:rsidRPr="00045FC9" w:rsidTr="007657E2">
        <w:trPr>
          <w:trHeight w:val="546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Социальный контроль. Виды социальных норм и санкций. Самоконтроль. Деви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антное поведение, его формы, проявления. Профилактика негативных форм девиант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  <w:p w:rsidR="005B2DAB" w:rsidRPr="00045FC9" w:rsidRDefault="00A33FC7">
            <w:pPr>
              <w:spacing w:after="27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Социальный конфликт. Причины и истоки возникновения социальных конфлик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тов. Пути разрешения социальных конфликтов.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1001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21,22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Виды социальных норм.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Социальные конфликты.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</w:tr>
      <w:tr w:rsidR="005B2DAB" w:rsidRPr="00045FC9" w:rsidTr="007657E2">
        <w:trPr>
          <w:trHeight w:val="23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4.3. Важнейшие социальные общности и группы.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</w:tr>
      <w:tr w:rsidR="005B2DAB" w:rsidRPr="00045FC9" w:rsidTr="007657E2">
        <w:trPr>
          <w:trHeight w:val="675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Молодежь как социальная группа. Особенности молодежной политики в Россий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ской Федерации.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Этнические общности. Межнациональные отношения, </w:t>
            </w:r>
            <w:proofErr w:type="spellStart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этносоциальные</w:t>
            </w:r>
            <w:proofErr w:type="spellEnd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конфлик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ты, пути их разрешения. Конституционные принципы национальной политики в Российской Федерации.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телей и детей. Опека и попечительство.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27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23,24, 25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Социальная стратификация в современной России.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Межнациональные отношения.</w:t>
            </w:r>
          </w:p>
          <w:p w:rsidR="005B2DAB" w:rsidRPr="00045FC9" w:rsidRDefault="00A33FC7">
            <w:pPr>
              <w:spacing w:after="26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Семья в современной России.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</w:tr>
      <w:tr w:rsidR="005B2DAB" w:rsidRPr="00045FC9" w:rsidTr="007657E2">
        <w:trPr>
          <w:trHeight w:val="315"/>
        </w:trPr>
        <w:tc>
          <w:tcPr>
            <w:tcW w:w="8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.Политика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12</w:t>
            </w:r>
          </w:p>
        </w:tc>
      </w:tr>
      <w:tr w:rsidR="005B2DAB" w:rsidRPr="00045FC9" w:rsidTr="007657E2">
        <w:trPr>
          <w:trHeight w:val="225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5.1.Политика и власть. Государство в политической системе.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134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Внутренние и внешние функции государства. Особенности функционального на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литической системы.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Формы государства: формы правления, территориально-государственное устрой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  <w:p w:rsidR="005B2DAB" w:rsidRPr="00045FC9" w:rsidRDefault="00A33FC7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Правовое государство, понятие и признаки.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1710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26,27,28,29,30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Политическая система общества, ее структура.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Государство в политической системе общества.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Функции государства.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Формы государства.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Гражданское общество и правовое государство.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</w:tr>
      <w:tr w:rsidR="005B2DAB" w:rsidRPr="00045FC9" w:rsidTr="007657E2">
        <w:trPr>
          <w:trHeight w:val="225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5.2. Участники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политического процесса.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4</w:t>
            </w:r>
          </w:p>
        </w:tc>
      </w:tr>
      <w:tr w:rsidR="005B2DAB" w:rsidRPr="00045FC9" w:rsidTr="007657E2">
        <w:trPr>
          <w:trHeight w:val="2603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Гражданское общество и государство. Гражданские инициативы.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Отличительные черты выборов в демократическом обществе. Абсентеизм, его при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чины и опасность. Избирательная кампания в Российской Федерации.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Политические партии и движения, их классификация. Современные </w:t>
            </w:r>
            <w:proofErr w:type="spellStart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идейно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политические</w:t>
            </w:r>
            <w:proofErr w:type="spellEnd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системы: консерватизм, либерализм, социал-демократия, коммунизм. Законодательное регулирование деятельности партий в Российской Федерации. Роль средств массовой информации в политической жизни общества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DF790E">
        <w:trPr>
          <w:trHeight w:val="999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31,32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Избирательное право в Российской Федерации.</w:t>
            </w:r>
          </w:p>
          <w:p w:rsidR="005B2DAB" w:rsidRPr="00045FC9" w:rsidRDefault="00A33FC7">
            <w:pPr>
              <w:spacing w:after="32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Личность и государство.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</w:tr>
      <w:tr w:rsidR="005B2DAB" w:rsidRPr="00045FC9" w:rsidTr="007657E2">
        <w:trPr>
          <w:trHeight w:val="435"/>
        </w:trPr>
        <w:tc>
          <w:tcPr>
            <w:tcW w:w="8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 w:rsidP="00DF7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B2DAB" w:rsidRPr="00045FC9" w:rsidRDefault="00A33FC7" w:rsidP="00DF790E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VI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 Право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28</w:t>
            </w:r>
          </w:p>
        </w:tc>
      </w:tr>
      <w:tr w:rsidR="005B2DAB" w:rsidRPr="00045FC9" w:rsidTr="007657E2">
        <w:trPr>
          <w:trHeight w:val="18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6.1. Правовое регулирование общественных отношений.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</w:tr>
      <w:tr w:rsidR="005B2DAB" w:rsidRPr="00045FC9" w:rsidTr="007657E2">
        <w:trPr>
          <w:trHeight w:val="276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Юриспруденция как общественная наука.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 в системе социальных норм. Правовые и моральные нормы.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Система права: основные институты, отрасли права. Частное и публичное право.</w:t>
            </w:r>
          </w:p>
          <w:p w:rsidR="005B2DAB" w:rsidRPr="00045FC9" w:rsidRDefault="00A33FC7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Основные формы права. Нормативные правовые акты и их характеристика. По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255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3 33,34,35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 в системе социальных норм.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Система права. Формы права.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Конституционное право.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</w:tr>
      <w:tr w:rsidR="005B2DAB" w:rsidRPr="00045FC9" w:rsidTr="007657E2">
        <w:trPr>
          <w:trHeight w:val="22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6.2. Основы конституционного права Российской Федерации.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</w:p>
        </w:tc>
      </w:tr>
      <w:tr w:rsidR="005B2DAB" w:rsidRPr="00045FC9" w:rsidTr="007657E2">
        <w:trPr>
          <w:trHeight w:val="2665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рации. Законодательная власть. Исполнительная власть. Институт президентства. Местное самоуправление.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  <w:p w:rsidR="005B2DAB" w:rsidRPr="00045FC9" w:rsidRDefault="00A33FC7">
            <w:pPr>
              <w:spacing w:after="0" w:line="240" w:lineRule="auto"/>
              <w:ind w:left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 граждан РФ участвовать в управлении делами государства.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 на благоприятную окружающую среду.</w:t>
            </w:r>
          </w:p>
          <w:p w:rsidR="005B2DAB" w:rsidRPr="00045FC9" w:rsidRDefault="00A33FC7">
            <w:pPr>
              <w:spacing w:after="336" w:line="240" w:lineRule="auto"/>
              <w:ind w:left="32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636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Практическое занятие № 36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Права и обязанности человека и гражданина.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</w:tr>
      <w:tr w:rsidR="005B2DAB" w:rsidRPr="00045FC9" w:rsidTr="007657E2">
        <w:trPr>
          <w:trHeight w:val="270"/>
        </w:trPr>
        <w:tc>
          <w:tcPr>
            <w:tcW w:w="2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6.3. Отрасли </w:t>
            </w: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российского права.</w:t>
            </w: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</w:p>
        </w:tc>
      </w:tr>
      <w:tr w:rsidR="005B2DAB" w:rsidRPr="00045FC9" w:rsidTr="007657E2">
        <w:trPr>
          <w:trHeight w:val="225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Гражданское право и гражданские правоотношения. Физические лица. Юридиче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ские лица. Гражданско-правовые договоры. Правовое регулирование предпринима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дование, дарение.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Личные неимущественные права граждан: честь, достоинство, имя. Способы за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щиты имущественных и неимущественных прав.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Административное право и административные правоотношения. Административ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ные проступки. Административная ответственность.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Уголовное право. Преступление как наиболее опасное противоправное деяние. Со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1196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Практические занятия № 37,38,39,40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Гражданское право.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Трудовое право.</w:t>
            </w:r>
          </w:p>
          <w:p w:rsidR="005B2DAB" w:rsidRPr="00045FC9" w:rsidRDefault="00A33FC7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Административное право.</w:t>
            </w:r>
          </w:p>
          <w:p w:rsidR="005B2DAB" w:rsidRPr="00045FC9" w:rsidRDefault="00A33FC7">
            <w:pPr>
              <w:spacing w:after="212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Уголовное право.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</w:tr>
      <w:tr w:rsidR="005B2DAB" w:rsidRPr="00045FC9" w:rsidTr="007657E2">
        <w:trPr>
          <w:trHeight w:val="210"/>
        </w:trPr>
        <w:tc>
          <w:tcPr>
            <w:tcW w:w="2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widowControl w:val="0"/>
              <w:tabs>
                <w:tab w:val="left" w:pos="600"/>
              </w:tabs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Темы </w:t>
            </w:r>
            <w:proofErr w:type="gramStart"/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45F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Человек, индивид, личность: взаимосвязь понятий.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Влияние характера человека на его взаимоотношения с окружающими людьми.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Проблема познаваемости мира в трудах ученых.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Я или мы: взаимодействие людей в обществе.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Индустриальная революция: плюсы и минусы.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Глобальные проблемы человечества.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Современная массовая культура: достижение или деградация?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Наука в современном мире: все ли достижения полезны человеку?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Кем быть? Проблема выбора профессии.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Современные религии.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Роль искусства в обществе.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Экономика современного общества.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Структура современного рынка товаров и услуг.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Безработица в современном мире: сравнительная характеристика уровня и при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чин безработицы в разных странах.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Я и мои социальные роли.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Современные социальные конфликты.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Современная молодежь: проблемы и перспективы.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proofErr w:type="spellStart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Этносоциальные</w:t>
            </w:r>
            <w:proofErr w:type="spellEnd"/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конфликты в современном мире.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Семья как ячейка общества.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Политическая власть: история и современность.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Политическая система современного российского общества.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Содержание внутренних и внешних функций государства на примере совре</w:t>
            </w: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менной России.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Формы государства: сравнительная характеристика (два государства на выбор: одно — из истории, другое — современное).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Формы участия личности в политической жизни.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Политические партии современной России.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Право и социальные нормы.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Система права и система законодательства.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Развитие прав человека в ХХ — начале XXI века.</w:t>
            </w:r>
          </w:p>
          <w:p w:rsidR="005B2DAB" w:rsidRPr="00045FC9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Характеристика отрасли российского права (на выбор).</w:t>
            </w:r>
          </w:p>
          <w:p w:rsidR="005B2DAB" w:rsidRPr="00045FC9" w:rsidRDefault="005B2DAB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</w:tr>
      <w:tr w:rsidR="005B2DAB" w:rsidRPr="00045FC9" w:rsidTr="007657E2">
        <w:trPr>
          <w:trHeight w:val="165"/>
        </w:trPr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5B2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A33FC7">
            <w:pPr>
              <w:spacing w:after="0" w:line="240" w:lineRule="auto"/>
              <w:ind w:firstLine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5F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045FC9" w:rsidRDefault="00300FD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45FC9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108</w:t>
            </w:r>
          </w:p>
        </w:tc>
      </w:tr>
    </w:tbl>
    <w:p w:rsidR="00300FDA" w:rsidRDefault="00300F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sectPr w:rsidR="00300FDA" w:rsidSect="00450722">
          <w:pgSz w:w="11906" w:h="16838"/>
          <w:pgMar w:top="993" w:right="707" w:bottom="1134" w:left="1560" w:header="0" w:footer="0" w:gutter="0"/>
          <w:cols w:space="720"/>
          <w:formProt w:val="0"/>
          <w:docGrid w:linePitch="240" w:charSpace="-2049"/>
        </w:sectPr>
      </w:pPr>
    </w:p>
    <w:p w:rsidR="005B2DAB" w:rsidRPr="0072238E" w:rsidRDefault="00A33F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lastRenderedPageBreak/>
        <w:t xml:space="preserve">2.4. </w:t>
      </w: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:rsidR="005B2DAB" w:rsidRPr="0072238E" w:rsidRDefault="005B2D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25"/>
        <w:gridCol w:w="8754"/>
      </w:tblGrid>
      <w:tr w:rsidR="005B2DAB" w:rsidRPr="00791523" w:rsidTr="00785560"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915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 обучения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915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Характеристика основных видов деятельности студентов </w:t>
            </w:r>
          </w:p>
          <w:p w:rsidR="005B2DAB" w:rsidRPr="00791523" w:rsidRDefault="00A33FC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915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(на уровне учебных действий)</w:t>
            </w:r>
          </w:p>
        </w:tc>
      </w:tr>
      <w:tr w:rsidR="005B2DAB" w:rsidRPr="00791523" w:rsidTr="00785560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5B2DA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B2DAB" w:rsidRPr="00791523" w:rsidTr="00785560">
        <w:trPr>
          <w:trHeight w:val="102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5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 1 Введение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widowControl w:val="0"/>
              <w:spacing w:after="0"/>
              <w:ind w:left="-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ть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 соц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ц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иф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 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ъекта их 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</w:p>
        </w:tc>
      </w:tr>
      <w:tr w:rsidR="005B2DAB" w:rsidRPr="00791523" w:rsidTr="00785560">
        <w:trPr>
          <w:trHeight w:val="255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widowControl w:val="0"/>
              <w:spacing w:after="0"/>
              <w:ind w:left="-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915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1. Человек. Человек в системе общественных отношений.</w:t>
            </w:r>
          </w:p>
        </w:tc>
      </w:tr>
      <w:tr w:rsidR="005B2DAB" w:rsidRPr="00791523" w:rsidTr="00785560">
        <w:trPr>
          <w:trHeight w:val="2420"/>
        </w:trPr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5B2DAB">
            <w:pPr>
              <w:widowControl w:val="0"/>
              <w:spacing w:after="0"/>
              <w:ind w:right="3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2DAB" w:rsidRPr="00791523" w:rsidRDefault="00A33FC7">
            <w:pPr>
              <w:widowControl w:val="0"/>
              <w:spacing w:after="0"/>
              <w:ind w:right="35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Природа человека, врожденные и приобретен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ные качества.</w:t>
            </w:r>
          </w:p>
          <w:p w:rsidR="005B2DAB" w:rsidRPr="00791523" w:rsidRDefault="005B2DAB">
            <w:pPr>
              <w:widowControl w:val="0"/>
              <w:spacing w:after="0"/>
              <w:ind w:right="3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before="11" w:line="235" w:lineRule="auto"/>
              <w:ind w:left="-13" w:right="4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ть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х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 по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ий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личн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сть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мышлен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B2DAB" w:rsidRPr="00791523" w:rsidRDefault="00A33FC7">
            <w:pPr>
              <w:spacing w:before="9" w:line="228" w:lineRule="auto"/>
              <w:ind w:left="-13" w:right="-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ь</w:t>
            </w:r>
            <w:proofErr w:type="gramStart"/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х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рактер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85560"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социализации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иеисоци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епо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дение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5B2DAB" w:rsidRPr="00791523" w:rsidRDefault="00A33FC7">
            <w:pPr>
              <w:spacing w:after="0"/>
              <w:ind w:left="-1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пон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я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тие исти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кр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общение и взаим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й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ф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ликты.</w:t>
            </w:r>
          </w:p>
        </w:tc>
      </w:tr>
      <w:tr w:rsidR="005B2DAB" w:rsidRPr="00791523" w:rsidTr="00785560">
        <w:trPr>
          <w:trHeight w:val="360"/>
        </w:trPr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tabs>
                <w:tab w:val="left" w:pos="1276"/>
              </w:tabs>
              <w:spacing w:before="9" w:after="0" w:line="240" w:lineRule="auto"/>
              <w:ind w:right="3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х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ту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ралич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иио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tabs>
                <w:tab w:val="left" w:pos="2407"/>
              </w:tabs>
              <w:spacing w:before="9" w:line="232" w:lineRule="auto"/>
              <w:ind w:left="-13" w:right="9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ъясн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я</w:t>
            </w:r>
            <w:r w:rsidR="00785560"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ть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понят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я</w:t>
            </w:r>
            <w:proofErr w:type="gramStart"/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proofErr w:type="gramEnd"/>
            <w:r w:rsidRPr="00791523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х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раличн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стииобщ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тьее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ч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ственной жи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B2DAB" w:rsidRPr="00791523" w:rsidRDefault="00A33FC7" w:rsidP="00785560">
            <w:pPr>
              <w:tabs>
                <w:tab w:val="left" w:pos="1476"/>
                <w:tab w:val="left" w:pos="2870"/>
                <w:tab w:val="left" w:pos="4001"/>
                <w:tab w:val="left" w:pos="4402"/>
                <w:tab w:val="left" w:pos="5799"/>
                <w:tab w:val="left" w:pos="6822"/>
              </w:tabs>
              <w:spacing w:after="0" w:line="232" w:lineRule="auto"/>
              <w:ind w:left="-13" w:right="89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лич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ть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нар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дна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я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э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рна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я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ть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ж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ной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 про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лемы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х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г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785560" w:rsidRPr="00791523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х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г</w:t>
            </w:r>
            <w:r w:rsidR="00785560"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к</w:t>
            </w:r>
            <w:r w:rsidR="00785560"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дежной ср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действ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и 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 ра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чных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B2DAB" w:rsidRPr="00791523" w:rsidRDefault="00A33FC7">
            <w:pPr>
              <w:spacing w:after="0" w:line="235" w:lineRule="auto"/>
              <w:ind w:left="-13" w:right="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ия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2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чеб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дения в общ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э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B2DAB" w:rsidRPr="00791523" w:rsidRDefault="00A33FC7">
            <w:pPr>
              <w:tabs>
                <w:tab w:val="left" w:pos="5043"/>
              </w:tabs>
              <w:spacing w:after="0" w:line="237" w:lineRule="auto"/>
              <w:ind w:left="-13" w:right="8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зы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ть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чре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ж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ия 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ы</w:t>
            </w:r>
            <w:r w:rsidR="00785560"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00FDA"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ть о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г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дарс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 га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анти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я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 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ды 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п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к 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 це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ям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5B2DAB" w:rsidRPr="00791523" w:rsidTr="00785560">
        <w:trPr>
          <w:trHeight w:val="304"/>
        </w:trPr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 w:rsidP="00785560">
            <w:pPr>
              <w:tabs>
                <w:tab w:val="left" w:pos="1043"/>
                <w:tab w:val="left" w:pos="2258"/>
              </w:tabs>
              <w:spacing w:before="9" w:after="0" w:line="240" w:lineRule="auto"/>
              <w:ind w:right="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ук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  <w:t>и обра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</w:t>
            </w:r>
            <w:r w:rsidR="00785560"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ние          в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н</w:t>
            </w:r>
            <w:r w:rsidR="00785560"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м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spacing w:before="9" w:line="235" w:lineRule="auto"/>
              <w:ind w:left="-13" w:right="4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лич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ь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и соц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eastAsia="ru-RU"/>
              </w:rPr>
              <w:t>г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ум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B2DAB" w:rsidRPr="00791523" w:rsidRDefault="00A33FC7">
            <w:pPr>
              <w:spacing w:after="0" w:line="237" w:lineRule="auto"/>
              <w:ind w:left="-13" w:right="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ч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г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proofErr w:type="gramStart"/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</w:t>
            </w:r>
            <w:proofErr w:type="gramEnd"/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г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5B2DAB" w:rsidRPr="00791523" w:rsidTr="00785560">
        <w:trPr>
          <w:trHeight w:val="400"/>
        </w:trPr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tabs>
                <w:tab w:val="left" w:pos="1425"/>
              </w:tabs>
              <w:spacing w:before="9" w:after="0"/>
              <w:ind w:right="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            и рели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г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ия            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э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 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eastAsia="ru-RU"/>
              </w:rPr>
              <w:t>х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ной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eastAsia="ru-RU"/>
              </w:rPr>
              <w:t>ь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91523" w:rsidRDefault="00A33FC7">
            <w:pPr>
              <w:spacing w:before="9" w:after="0" w:line="240" w:lineRule="auto"/>
              <w:ind w:left="-13" w:right="45" w:firstLine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Раскры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 по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м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</w:t>
            </w:r>
            <w:proofErr w:type="gramStart"/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proofErr w:type="gramEnd"/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я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eastAsia="ru-RU"/>
              </w:rPr>
              <w:t>у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и их 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 в жи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з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 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eastAsia="ru-RU"/>
              </w:rPr>
              <w:t>ю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й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5B2DAB" w:rsidRPr="00791523" w:rsidTr="00785560">
        <w:trPr>
          <w:trHeight w:val="390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Раздел 2. Общество как сложная динамическая система</w:t>
            </w:r>
          </w:p>
        </w:tc>
      </w:tr>
      <w:tr w:rsidR="005B2DAB" w:rsidRPr="00791523" w:rsidTr="00785560">
        <w:trPr>
          <w:trHeight w:val="33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2.1. Общество как сложная динамическая  система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before="13" w:line="235" w:lineRule="auto"/>
              <w:ind w:left="-22" w:right="4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ьпр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лениеобобщ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  <w:lang w:eastAsia="ru-RU"/>
              </w:rPr>
              <w:t>к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ксл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жнойдинамичнойсист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  <w:proofErr w:type="gramStart"/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заим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действиио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б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аипр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и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ы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B2DAB" w:rsidRPr="00791523" w:rsidRDefault="00A33FC7">
            <w:pPr>
              <w:spacing w:after="0"/>
              <w:ind w:left="-22" w:right="-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Д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eastAsia="ru-RU"/>
              </w:rPr>
              <w:t>а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ть опр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деления по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ятий э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во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люция и ре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в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люци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я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ствен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ны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 пр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р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eastAsia="ru-RU"/>
              </w:rPr>
              <w:t>е</w:t>
            </w:r>
            <w:r w:rsidRPr="007915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eastAsia="ru-RU"/>
              </w:rPr>
              <w:t>с</w:t>
            </w:r>
            <w:r w:rsidRPr="0079152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B2DAB" w:rsidRPr="00791523" w:rsidRDefault="005B2DA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B2DAB" w:rsidRPr="00791523" w:rsidTr="00785560">
        <w:trPr>
          <w:trHeight w:val="345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Раздел 3. Экономика</w:t>
            </w:r>
          </w:p>
        </w:tc>
      </w:tr>
      <w:tr w:rsidR="005B2DAB" w:rsidRPr="00791523" w:rsidTr="00785560">
        <w:trPr>
          <w:trHeight w:val="225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3.1. Экономика и экономиче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ская наука. Экономические системы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Умение давать характеристику понятий: «экономика»; «типы экономических систем»; традиционной, централизованной (ко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мандной) и рыночной экономики</w:t>
            </w:r>
          </w:p>
        </w:tc>
      </w:tr>
      <w:tr w:rsidR="005B2DAB" w:rsidRPr="00791523" w:rsidTr="00785560">
        <w:trPr>
          <w:trHeight w:val="195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3.2. Рынок. Фирма. Роль го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сударства в экономике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proofErr w:type="gramStart"/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  <w:proofErr w:type="gramEnd"/>
          </w:p>
        </w:tc>
      </w:tr>
      <w:tr w:rsidR="005B2DAB" w:rsidRPr="00791523" w:rsidTr="00785560">
        <w:trPr>
          <w:trHeight w:val="255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3.3. Рынок труда и безрабо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тица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Знание понятий «спрос на труд» и «предложение труда»; поня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тия безработицы, ее причины и экономических последствий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3.4. Основные проблемы эко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номики России. Элементы международной экономики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30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Характеристика становления современной рыночной экономи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ки России, ее особенностей; организации международной тор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говли</w:t>
            </w:r>
          </w:p>
          <w:p w:rsidR="005B2DAB" w:rsidRPr="00791523" w:rsidRDefault="005B2DAB">
            <w:pPr>
              <w:spacing w:before="300"/>
              <w:ind w:left="3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B2DAB" w:rsidRPr="00791523" w:rsidTr="00785560">
        <w:trPr>
          <w:trHeight w:val="270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Раздел 4. Социальные отношения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4.1. Социальная роль и стратификация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Знание понятий «социальные отношения» и «социальная стра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тификация».</w:t>
            </w:r>
          </w:p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Определение социальных ролей человека в обществе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4.2. Социальные нормы и конфликты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Характеристика видов социальных норм и санкций, девиантно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го поведения, его форм проявления, социальных конфликтов, причин и истоков их возникновения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4.3. Важнейшие социальные общности и группы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1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Объяснение особенностей социальной стратификации в совре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менной России, видов социальных групп (молодежи, этниче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ских общностей, семьи)</w:t>
            </w:r>
          </w:p>
          <w:p w:rsidR="005B2DAB" w:rsidRPr="00791523" w:rsidRDefault="005B2DAB">
            <w:pPr>
              <w:spacing w:before="120"/>
              <w:ind w:left="11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B2DAB" w:rsidRPr="00791523" w:rsidTr="00785560">
        <w:trPr>
          <w:trHeight w:val="270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Раздел 5. Политика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5.1. Политика и власть. Государство в политической системе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ства, форм государства: форм правления, территориально-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государственного устройства, политического режима. Характеристика типологии политических режимов. Знание по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нятий правового государства и умение называть его признаки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5.2. Участники политиче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ского процесса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Характеристика взаимоотношений личности и государства. Знание понятий «гражданское общество» и «правовое государ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ство».</w:t>
            </w:r>
          </w:p>
          <w:p w:rsidR="005B2DAB" w:rsidRPr="00791523" w:rsidRDefault="00A33FC7">
            <w:pPr>
              <w:spacing w:after="12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Характеристика избирательной кампании в Российской Федера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ции</w:t>
            </w:r>
          </w:p>
          <w:p w:rsidR="005B2DAB" w:rsidRPr="00791523" w:rsidRDefault="005B2DAB">
            <w:pPr>
              <w:spacing w:before="120"/>
              <w:ind w:left="14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B2DAB" w:rsidRPr="00791523" w:rsidTr="00785560">
        <w:trPr>
          <w:trHeight w:val="270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Раздел 6. Право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6.1. Правовое регулирование общественных отношений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6.2. Основы конституцион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ного права Российской Феде</w:t>
            </w: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softHyphen/>
              <w:t>рации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5B2DAB" w:rsidRPr="00791523" w:rsidTr="00785560">
        <w:trPr>
          <w:trHeight w:val="270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91523" w:rsidRDefault="00A33FC7">
            <w:pPr>
              <w:spacing w:after="0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6.3. Отрасли российского права</w:t>
            </w:r>
          </w:p>
        </w:tc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B2DAB" w:rsidRPr="00791523" w:rsidRDefault="00A33FC7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791523">
              <w:rPr>
                <w:rFonts w:ascii="Times New Roman" w:eastAsia="Bookman Old Style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5B2DAB" w:rsidRPr="0072238E" w:rsidRDefault="005B2D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300FDA" w:rsidRDefault="00300FDA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sectPr w:rsidR="00300FDA" w:rsidSect="00450722">
          <w:pgSz w:w="11906" w:h="16838"/>
          <w:pgMar w:top="993" w:right="707" w:bottom="1134" w:left="1560" w:header="0" w:footer="0" w:gutter="0"/>
          <w:cols w:space="720"/>
          <w:formProt w:val="0"/>
          <w:docGrid w:linePitch="240" w:charSpace="-2049"/>
        </w:sectPr>
      </w:pPr>
    </w:p>
    <w:p w:rsidR="005B2DAB" w:rsidRPr="0072238E" w:rsidRDefault="005B2DAB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3.условия реализации ПРОГРАММЫ  учебной дисциплины</w:t>
      </w:r>
    </w:p>
    <w:p w:rsidR="005B2DAB" w:rsidRPr="0072238E" w:rsidRDefault="005B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 Учебно-методическое и материально-техническое обеспечение программы учебной дисциплины</w:t>
      </w:r>
    </w:p>
    <w:p w:rsidR="005B2DAB" w:rsidRPr="0072238E" w:rsidRDefault="00A33FC7">
      <w:pPr>
        <w:spacing w:after="0" w:line="228" w:lineRule="auto"/>
        <w:ind w:left="260"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Освоение программы интегрированной учебной дисциплины «Обществознание»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</w:t>
      </w:r>
      <w:proofErr w:type="spell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внеучебной</w:t>
      </w:r>
      <w:proofErr w:type="spell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обучающихся.</w:t>
      </w:r>
    </w:p>
    <w:p w:rsidR="005B2DAB" w:rsidRPr="0072238E" w:rsidRDefault="005B2DAB">
      <w:pPr>
        <w:spacing w:after="0" w:line="4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28" w:lineRule="auto"/>
        <w:ind w:left="260"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2DAB" w:rsidRPr="0072238E" w:rsidRDefault="005B2DAB">
      <w:pPr>
        <w:spacing w:after="0" w:line="3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8"/>
        </w:numPr>
        <w:tabs>
          <w:tab w:val="left" w:pos="782"/>
        </w:tabs>
        <w:spacing w:after="0" w:line="228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кабинете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</w:t>
      </w:r>
    </w:p>
    <w:p w:rsidR="005B2DAB" w:rsidRPr="0072238E" w:rsidRDefault="005B2DAB">
      <w:pPr>
        <w:spacing w:after="0" w:line="4" w:lineRule="exact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8"/>
        </w:numPr>
        <w:tabs>
          <w:tab w:val="left" w:pos="754"/>
        </w:tabs>
        <w:spacing w:after="0" w:line="228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состав учебно-методического и материально-технического обеспечения программы учебной дисциплины «Обществознание» входят:</w:t>
      </w:r>
    </w:p>
    <w:p w:rsidR="005B2DAB" w:rsidRPr="0072238E" w:rsidRDefault="005B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82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многофункциональный комплекс преподавателя;</w:t>
      </w:r>
    </w:p>
    <w:p w:rsidR="005B2DAB" w:rsidRPr="0072238E" w:rsidRDefault="005B2DAB">
      <w:pPr>
        <w:spacing w:after="0" w:line="2" w:lineRule="exact"/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7"/>
        </w:numPr>
        <w:tabs>
          <w:tab w:val="left" w:pos="820"/>
        </w:tabs>
        <w:spacing w:after="0" w:line="220" w:lineRule="auto"/>
        <w:ind w:left="82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наглядные пособия (комплекты учебных таблиц, плакатов, портретов выдающихся ученых и др.);</w:t>
      </w:r>
    </w:p>
    <w:p w:rsidR="005B2DAB" w:rsidRPr="0072238E" w:rsidRDefault="00A33FC7">
      <w:pPr>
        <w:numPr>
          <w:ilvl w:val="0"/>
          <w:numId w:val="7"/>
        </w:numPr>
        <w:tabs>
          <w:tab w:val="left" w:pos="820"/>
        </w:tabs>
        <w:spacing w:after="0" w:line="216" w:lineRule="auto"/>
        <w:ind w:left="82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информационно-коммуникационные средства;</w:t>
      </w:r>
    </w:p>
    <w:p w:rsidR="005B2DAB" w:rsidRPr="0072238E" w:rsidRDefault="00A33FC7">
      <w:pPr>
        <w:numPr>
          <w:ilvl w:val="0"/>
          <w:numId w:val="7"/>
        </w:numPr>
        <w:tabs>
          <w:tab w:val="left" w:pos="820"/>
        </w:tabs>
        <w:spacing w:after="0" w:line="216" w:lineRule="auto"/>
        <w:ind w:left="82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экранно-звуковые пособия;</w:t>
      </w:r>
    </w:p>
    <w:p w:rsidR="005B2DAB" w:rsidRPr="0072238E" w:rsidRDefault="005B2DAB">
      <w:pPr>
        <w:spacing w:after="0" w:line="2" w:lineRule="exact"/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7"/>
        </w:numPr>
        <w:tabs>
          <w:tab w:val="left" w:pos="820"/>
        </w:tabs>
        <w:spacing w:after="0" w:line="220" w:lineRule="auto"/>
        <w:ind w:left="82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B2DAB" w:rsidRPr="0072238E" w:rsidRDefault="00A33FC7">
      <w:pPr>
        <w:numPr>
          <w:ilvl w:val="0"/>
          <w:numId w:val="7"/>
        </w:numPr>
        <w:tabs>
          <w:tab w:val="left" w:pos="820"/>
        </w:tabs>
        <w:spacing w:after="0" w:line="216" w:lineRule="auto"/>
        <w:ind w:left="82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библиотечный фонд.</w:t>
      </w:r>
    </w:p>
    <w:p w:rsidR="005B2DAB" w:rsidRPr="0072238E" w:rsidRDefault="005B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Литература</w:t>
      </w:r>
    </w:p>
    <w:p w:rsidR="005B2DAB" w:rsidRPr="0072238E" w:rsidRDefault="005B2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right="-259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Для студентов</w:t>
      </w:r>
    </w:p>
    <w:p w:rsidR="005B2DAB" w:rsidRPr="0072238E" w:rsidRDefault="005B2DAB">
      <w:pPr>
        <w:spacing w:after="0" w:line="9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1. Баранов П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Обществознание в таблицах. 10—11 класс. — М., 2012.</w:t>
      </w:r>
    </w:p>
    <w:p w:rsidR="005B2DAB" w:rsidRPr="0072238E" w:rsidRDefault="00A33FC7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2. Баранов П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Шевченко С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В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ЕГЭ 2015. Обществознание. Тренировочные задания. — М.,2014.</w:t>
      </w:r>
    </w:p>
    <w:p w:rsidR="005B2DAB" w:rsidRPr="0072238E" w:rsidRDefault="00A33FC7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3. Боголюбов Л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др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Обществознание. 10 класс. Базовый уровень.— М., 2014.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Боголюбов Л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др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Обществознание. 11 класс. Базовый уровень.— М., 2014.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Важенин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Г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Обществознание для профессий и специальностей технического, </w:t>
      </w: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естественно-научного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, гуманитарного профилей: учебник. — М., 2015.</w:t>
      </w:r>
    </w:p>
    <w:p w:rsidR="005B2DAB" w:rsidRPr="0072238E" w:rsidRDefault="005B2DAB">
      <w:pPr>
        <w:spacing w:after="0" w:line="1" w:lineRule="exact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right="-2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4.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нА.Г.Общество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з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д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ляп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офес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йис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п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ециал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ь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ностейтехни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ч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к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г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Start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,е</w:t>
      </w:r>
      <w:proofErr w:type="gramEnd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у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г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о,гума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рн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л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ей: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у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б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–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М., 20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</w:p>
    <w:p w:rsidR="005B2DAB" w:rsidRPr="0072238E" w:rsidRDefault="005B2DAB">
      <w:pPr>
        <w:spacing w:after="0" w:line="240" w:lineRule="auto"/>
        <w:ind w:right="-2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5. Важенин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Г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Обществознание для профессий и специальностей технического, </w:t>
      </w: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естественно-научного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, гуманитарного профилей. Практикум. — М., 2017.</w:t>
      </w:r>
    </w:p>
    <w:p w:rsidR="005B2DAB" w:rsidRPr="0072238E" w:rsidRDefault="005B2DAB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6. Важенин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Г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Обществознание для профессий и специальностей технического, </w:t>
      </w: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естественно-научного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, гуманитарного профилей. Контрольные задания. — М., 2017.</w:t>
      </w:r>
    </w:p>
    <w:p w:rsidR="005B2DAB" w:rsidRPr="0072238E" w:rsidRDefault="005B2DAB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7. Воронцов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Королева Г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Э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Наумов С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др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Обществознание. 11 класс. Базовый уровень. — М., 2013.</w:t>
      </w:r>
    </w:p>
    <w:p w:rsidR="005B2DAB" w:rsidRPr="0072238E" w:rsidRDefault="005B2DAB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8. Горелов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Горелова Т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Обществознание для профессий и специальностей социально-экономического профиля: учебник. — М., 2017.</w:t>
      </w:r>
    </w:p>
    <w:p w:rsidR="005B2DAB" w:rsidRPr="0072238E" w:rsidRDefault="005B2DAB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9. Горелов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Горелова Т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Обществознание для профессий и специальностей социально-экономического профиля. Практикум. — М., 2014.</w:t>
      </w:r>
    </w:p>
    <w:p w:rsidR="005B2DAB" w:rsidRPr="0072238E" w:rsidRDefault="005B2DAB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10. Котова О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spellStart"/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Лискова</w:t>
      </w:r>
      <w:proofErr w:type="spellEnd"/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Е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ЕГЭ 2015. Обществознание. Репетиционные варианты. — М.,2015.</w:t>
      </w:r>
    </w:p>
    <w:p w:rsidR="005B2DAB" w:rsidRPr="0072238E" w:rsidRDefault="00A33FC7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11.Лазебникова А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Ю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Рутковская Е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Л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proofErr w:type="spellStart"/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Королькова</w:t>
      </w:r>
      <w:proofErr w:type="spellEnd"/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Е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С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ЕГЭ 2015. Обществознание. Типовые тестовые задания. — М., 2015.</w:t>
      </w:r>
    </w:p>
    <w:p w:rsidR="005B2DAB" w:rsidRPr="0072238E" w:rsidRDefault="00A33FC7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12.Северинов К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М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Обществознание в схемах и таблицах. — М., 2010.</w:t>
      </w:r>
    </w:p>
    <w:p w:rsidR="005B2DAB" w:rsidRPr="0072238E" w:rsidRDefault="005B2DAB">
      <w:pPr>
        <w:spacing w:after="0" w:line="1" w:lineRule="exact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13.Соболева О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Б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Барабанов В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В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.,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Кошкина С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>Г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др</w:t>
      </w: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. Обществознание. 10 класс. </w:t>
      </w:r>
      <w:proofErr w:type="spell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Базовыйуровень</w:t>
      </w:r>
      <w:proofErr w:type="spell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. — М., 2013</w:t>
      </w:r>
    </w:p>
    <w:p w:rsidR="005B2DAB" w:rsidRPr="0072238E" w:rsidRDefault="005B2DAB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right="-6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Для преподавателей</w:t>
      </w:r>
    </w:p>
    <w:p w:rsidR="005B2DAB" w:rsidRPr="0072238E" w:rsidRDefault="005B2DAB">
      <w:pPr>
        <w:spacing w:after="0" w:line="9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Конституция Российской Федерации 1993 г. (последняя редакция).</w:t>
      </w:r>
    </w:p>
    <w:p w:rsidR="005B2DAB" w:rsidRPr="0072238E" w:rsidRDefault="005B2DAB">
      <w:pPr>
        <w:spacing w:after="0" w:line="4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9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Водный кодекс РФ (введен в действие Федеральным законом от 03.06.2006 № 74-ФЗ) // СЗ РФ. — 2006. — № 23. — Ст. 2381.</w:t>
      </w:r>
    </w:p>
    <w:p w:rsidR="005B2DAB" w:rsidRPr="0072238E" w:rsidRDefault="00A33FC7">
      <w:pPr>
        <w:numPr>
          <w:ilvl w:val="0"/>
          <w:numId w:val="9"/>
        </w:numPr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Гражданский кодекс РФ. Ч. 1 (введен в действие Федеральным законом от 30.11.199451-ФЗ) // СЗ РФ. — 1994. — № 32. — Ст. 3301.</w:t>
      </w:r>
    </w:p>
    <w:p w:rsidR="005B2DAB" w:rsidRPr="0072238E" w:rsidRDefault="00A33FC7">
      <w:pPr>
        <w:numPr>
          <w:ilvl w:val="0"/>
          <w:numId w:val="9"/>
        </w:numPr>
        <w:spacing w:after="0" w:line="230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Гражданский кодекс РФ. Ч. 2 (введен в действие Федеральным законом от 26.01.199614-ФЗ) // СЗ РФ. — 1996. — № 5. — Ст. 410.</w:t>
      </w:r>
    </w:p>
    <w:p w:rsidR="005B2DAB" w:rsidRPr="0072238E" w:rsidRDefault="00A33FC7">
      <w:pPr>
        <w:numPr>
          <w:ilvl w:val="0"/>
          <w:numId w:val="9"/>
        </w:numPr>
        <w:spacing w:after="0" w:line="230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Гражданский кодекс РФ. Ч. 3 (введен в действие Федеральным законом от 26.11.200146-ФЗ) // СЗ РФ. — 2001. — № 49. — Ст. 4552.</w:t>
      </w:r>
    </w:p>
    <w:p w:rsidR="005B2DAB" w:rsidRPr="0072238E" w:rsidRDefault="00A33FC7">
      <w:pPr>
        <w:numPr>
          <w:ilvl w:val="0"/>
          <w:numId w:val="9"/>
        </w:numPr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Гражданский кодекс РФ. Ч. 4 (введен в действие Федеральным законом от 18.12.2006230-ФЗ) // СЗ РФ. — 2006. — № 52 (ч. I). — Ст. 5496.</w:t>
      </w:r>
    </w:p>
    <w:p w:rsidR="005B2DAB" w:rsidRPr="0072238E" w:rsidRDefault="00A33FC7">
      <w:pPr>
        <w:numPr>
          <w:ilvl w:val="0"/>
          <w:numId w:val="9"/>
        </w:numPr>
        <w:spacing w:after="0" w:line="230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Земельный кодекс РФ (введен в действие Федеральным законом от 25.10.2001 № 136-ФЗ) //СЗ РФ. — 2001. — № 44. — Ст. 4147.</w:t>
      </w:r>
    </w:p>
    <w:p w:rsidR="005B2DAB" w:rsidRPr="0072238E" w:rsidRDefault="005B2DAB">
      <w:pPr>
        <w:spacing w:after="0" w:line="5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9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Кодекс РФ об административных правонарушениях (введен в действие Федеральным </w:t>
      </w: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за-коном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от 30.12.2001 № 195-ФЗ) // СЗ РФ. — 2002. — № 1 (Ч. I). — Ст. 1.</w:t>
      </w:r>
    </w:p>
    <w:p w:rsidR="005B2DAB" w:rsidRPr="0072238E" w:rsidRDefault="005B2DAB">
      <w:pPr>
        <w:spacing w:after="0" w:line="5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9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Трудовой кодекс РФ (введен в действие Федеральным законом от 30.12.2001 № 197-ФЗ) // СЗ РФ. — 2002. — № 1 (Ч. I). — Ст. 3.</w:t>
      </w:r>
    </w:p>
    <w:p w:rsidR="005B2DAB" w:rsidRPr="0072238E" w:rsidRDefault="005B2DAB">
      <w:pPr>
        <w:spacing w:after="0" w:line="5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Уголовный кодекс РФ (введен в действие Федеральным законом от 13.06.1996 № 63-ФЗ) // СЗ РФ. — 1996. — № 25. — Ст. 2954.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Закон РФ от 07.02.1992 № 2300-1 «О защите прав потребителей» // СЗ РФ. — 1992. —15. — Ст. 766.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Закон РФ от 19.04.1991 № 1032-1 «О занятости населения в Российской Федерации» //Ведомости Съезда народных депутатов РФ и ВС РФ. — 1991. — № 18. — Ст. 566.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Закон РФ от 31.05.2002 № 62-ФЗ «О гражданстве Российской Федерации» // СЗ РФ. — 2002.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Закон РФ от 21.02.1992 № 2395-1 «О недрах» (с изм. и доп.) // СЗ РФ. — 1995. — № 10. — Ст. 823.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Закон РФ от 11.02.1993 № 4462-1 «О Нотариате» (с изм. и доп.) // СЗ РФ. — 1993. Федеральный закон от 31.05.2002 г. № 63-ФЗ «Об адвокатской деятельности и </w:t>
      </w:r>
      <w:proofErr w:type="spell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адвокатурев</w:t>
      </w:r>
      <w:proofErr w:type="spell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Федерации» // СЗ РФ. — 2002.</w:t>
      </w:r>
    </w:p>
    <w:p w:rsidR="005B2DAB" w:rsidRPr="0072238E" w:rsidRDefault="00A33FC7">
      <w:pPr>
        <w:spacing w:after="0" w:line="232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16  Федеральный закон «Об образовании в Российской Федерации» 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  <w:t>к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9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№ 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7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3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-Ф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З(в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.Ф</w:t>
      </w:r>
      <w:proofErr w:type="gramEnd"/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л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ь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ы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хз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  <w:t>к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т07.0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01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3№9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9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7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6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3№1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02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3№17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23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3№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3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5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13№31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7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-Ф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03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014№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3.02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4№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5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5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5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4№8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4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З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7.05.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20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14№13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5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Ф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З,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04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4№1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4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8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-ФЗ,с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и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з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м., вн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нн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ымиФ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ер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ь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ы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мза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>к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4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4№14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  <w:t>5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-ФЗ,      </w:t>
      </w:r>
      <w:proofErr w:type="spellStart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е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spellEnd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3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7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6, с и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з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9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2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2238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1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6.)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ind w:left="0" w:firstLine="284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// СЗ РФ. — 2012.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Федеральный закон от 10.01.2002 № 7-ФЗ «Об охране окружающей среды» // СЗ РФ. — 2002. — № 2. — Ст. 133.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lastRenderedPageBreak/>
        <w:t>Федеральный закон от 24.04.1995 № 52-ФЗ «О животном мире» // Российская газета. — 1995. — 4 мая.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Федеральный закон от 04.05.1999 № 96-ФЗ «Об охране атмосферного воздуха» // СЗ РФ. — 1999. — № 18. — Ст. 2222.</w:t>
      </w:r>
    </w:p>
    <w:p w:rsidR="005B2DAB" w:rsidRPr="0072238E" w:rsidRDefault="00A33FC7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</w:t>
      </w:r>
    </w:p>
    <w:p w:rsidR="005B2DAB" w:rsidRPr="0072238E" w:rsidRDefault="00A33FC7">
      <w:pPr>
        <w:numPr>
          <w:ilvl w:val="0"/>
          <w:numId w:val="6"/>
        </w:numPr>
        <w:tabs>
          <w:tab w:val="left" w:pos="560"/>
        </w:tabs>
        <w:spacing w:after="0" w:line="232" w:lineRule="auto"/>
        <w:ind w:left="993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мая.</w:t>
      </w:r>
    </w:p>
    <w:p w:rsidR="005B2DAB" w:rsidRPr="0072238E" w:rsidRDefault="00A33FC7">
      <w:pPr>
        <w:numPr>
          <w:ilvl w:val="0"/>
          <w:numId w:val="11"/>
        </w:numPr>
        <w:tabs>
          <w:tab w:val="left" w:pos="560"/>
        </w:tabs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Указ Президента РФ от 07.05.2012 № 596 «</w:t>
      </w: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долгосрочной государственной экономической</w:t>
      </w:r>
    </w:p>
    <w:p w:rsidR="005B2DAB" w:rsidRPr="0072238E" w:rsidRDefault="00A33FC7">
      <w:pPr>
        <w:spacing w:after="0" w:line="232" w:lineRule="auto"/>
        <w:ind w:left="26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политике» // Российская газета. — 2012. — 9 мая.</w:t>
      </w:r>
    </w:p>
    <w:p w:rsidR="005B2DAB" w:rsidRPr="0072238E" w:rsidRDefault="00A33FC7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B2DAB" w:rsidRPr="0072238E" w:rsidRDefault="00A33FC7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5B2DAB" w:rsidRPr="0072238E" w:rsidRDefault="00A33FC7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образования и науки РФ от 31 декабря 2015 г. N 1578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"О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внесении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изменений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федеральный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5B2DAB" w:rsidRPr="0072238E" w:rsidRDefault="00A33FC7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Письмо Департамента государственной политики в сфере подготовки рабочих </w:t>
      </w:r>
      <w:proofErr w:type="spellStart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кадровДПО</w:t>
      </w:r>
      <w:proofErr w:type="spellEnd"/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5B2DAB" w:rsidRPr="0072238E" w:rsidRDefault="00A33FC7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Готовимся к Единому государственному экзамену. Обществоведение. — М., 2014. Единый государственный экзамен. Контрольные измерительные материалы. Обществознание. — М., 2014.</w:t>
      </w:r>
    </w:p>
    <w:p w:rsidR="005B2DAB" w:rsidRPr="0072238E" w:rsidRDefault="00A33FC7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Учебно-тренировочные материалы для сдачи ЕГЭ. — М., 2014.</w:t>
      </w:r>
    </w:p>
    <w:p w:rsidR="005B2DAB" w:rsidRPr="0072238E" w:rsidRDefault="00A33FC7">
      <w:pPr>
        <w:numPr>
          <w:ilvl w:val="0"/>
          <w:numId w:val="11"/>
        </w:numPr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5B2DAB" w:rsidRPr="0072238E" w:rsidRDefault="005B2DAB">
      <w:pPr>
        <w:spacing w:after="0" w:line="240" w:lineRule="auto"/>
        <w:ind w:right="-259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spacing w:after="0" w:line="240" w:lineRule="auto"/>
        <w:ind w:right="-259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right="-259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/>
        </w:rPr>
        <w:t>Интернет-ресурсы</w:t>
      </w:r>
    </w:p>
    <w:p w:rsidR="005B2DAB" w:rsidRPr="0072238E" w:rsidRDefault="005B2DAB">
      <w:pPr>
        <w:spacing w:after="0" w:line="9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spacing w:after="0" w:line="240" w:lineRule="auto"/>
        <w:ind w:left="54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www.openclass.ru (Открытый класс: сетевые образовательные сообщества).</w:t>
      </w:r>
    </w:p>
    <w:p w:rsidR="005B2DAB" w:rsidRPr="0072238E" w:rsidRDefault="00A33FC7">
      <w:pPr>
        <w:spacing w:after="0" w:line="230" w:lineRule="auto"/>
        <w:ind w:left="54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www.school-collection.edu.ru (Единая коллекция цифровых образовательных ресурсов).</w:t>
      </w:r>
    </w:p>
    <w:p w:rsidR="005B2DAB" w:rsidRPr="0072238E" w:rsidRDefault="00A33FC7">
      <w:pPr>
        <w:spacing w:after="0" w:line="232" w:lineRule="auto"/>
        <w:ind w:left="54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www.festival.1september.ru (Фестиваль педагогических идей «Открытый урок»).</w:t>
      </w:r>
    </w:p>
    <w:p w:rsidR="005B2DAB" w:rsidRPr="0072238E" w:rsidRDefault="00A33FC7">
      <w:pPr>
        <w:spacing w:after="0" w:line="232" w:lineRule="auto"/>
        <w:ind w:left="54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www.base.garant.ru («ГАРАНТ» — информационно-правовой портал).</w:t>
      </w:r>
    </w:p>
    <w:p w:rsidR="005B2DAB" w:rsidRPr="0072238E" w:rsidRDefault="00A33FC7">
      <w:pPr>
        <w:spacing w:after="0" w:line="232" w:lineRule="auto"/>
        <w:ind w:left="54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www.istrodina.com (Российский исторический иллюстрированный журнал «Родина»).</w:t>
      </w:r>
    </w:p>
    <w:p w:rsidR="005B2DAB" w:rsidRPr="0072238E" w:rsidRDefault="005B2DAB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0FDA" w:rsidRDefault="00300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300FDA" w:rsidSect="00450722">
          <w:pgSz w:w="11906" w:h="16838"/>
          <w:pgMar w:top="993" w:right="707" w:bottom="1134" w:left="1560" w:header="0" w:footer="0" w:gutter="0"/>
          <w:cols w:space="720"/>
          <w:formProt w:val="0"/>
          <w:docGrid w:linePitch="240" w:charSpace="-2049"/>
        </w:sectPr>
      </w:pPr>
    </w:p>
    <w:p w:rsidR="005B2DAB" w:rsidRPr="0072238E" w:rsidRDefault="005B2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A33F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5B2DAB" w:rsidRPr="0072238E" w:rsidRDefault="00A33F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Контроль и оценка</w:t>
      </w: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и </w:t>
      </w:r>
    </w:p>
    <w:p w:rsidR="005B2DAB" w:rsidRPr="0072238E" w:rsidRDefault="00A33F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лабораторных занятий, самостоятельных работ, а также выполнения </w:t>
      </w:r>
      <w:proofErr w:type="gramStart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223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индивидуальных заданий, проектов, текущего контроля и промежуточной аттестации.</w:t>
      </w:r>
    </w:p>
    <w:p w:rsidR="005B2DAB" w:rsidRPr="0072238E" w:rsidRDefault="005B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61"/>
        <w:gridCol w:w="3054"/>
      </w:tblGrid>
      <w:tr w:rsidR="005B2DAB" w:rsidRPr="0072238E"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2238E" w:rsidRDefault="00A33F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DAB" w:rsidRPr="0072238E" w:rsidRDefault="00A33F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B2DAB" w:rsidRPr="0072238E"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2238E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0" w:firstLine="320"/>
              <w:jc w:val="both"/>
              <w:rPr>
                <w:rFonts w:ascii="Times New Roman" w:eastAsia="Century Schoolbook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Century Schoolbook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ru-RU"/>
              </w:rPr>
              <w:t>личностных</w:t>
            </w:r>
            <w:r w:rsidRPr="0072238E">
              <w:rPr>
                <w:rFonts w:ascii="Times New Roman" w:eastAsia="Century Schoolbook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: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российская гражданская идентичность, патриотизм, уважение к своему на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роду, чувство ответственности перед Родиной, уважение государственных символов (герба, флага, гимна);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gramStart"/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гражданская позиция в качестве активного и ответственного члена россий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человеческие, гуманистические и демократические ценности;</w:t>
            </w:r>
            <w:proofErr w:type="gramEnd"/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толерантное сознание и поведение в поликультурном мире, готовность и спо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нальной и общественной деятельности;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нальных проблем;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6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ответственное отношение к созданию семьи на основе осознанного принятия ценностей семейной жизни;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0" w:firstLine="320"/>
              <w:jc w:val="both"/>
              <w:rPr>
                <w:rFonts w:ascii="Times New Roman" w:eastAsia="Century Schoolbook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Century Schoolbook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ru-RU"/>
              </w:rPr>
              <w:t>метапредметных: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тических задач, применению различных методов познания;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ков;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умение использовать средства информационных и коммуникационных тех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ны, ресурсосбережения, правовых и этических норм, норм информационной безопасности;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умение определять назначение и функции различных социальных, экономи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ческих и правовых институтов;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6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:rsidR="005B2DAB" w:rsidRPr="0072238E" w:rsidRDefault="00A33FC7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• </w:t>
            </w:r>
            <w:r w:rsidRPr="0072238E">
              <w:rPr>
                <w:rFonts w:ascii="Times New Roman" w:eastAsia="Century Schoolbook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ru-RU"/>
              </w:rPr>
              <w:t>предметных: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владение базовым понятийным аппаратом социальных наук;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сформированнность</w:t>
            </w:r>
            <w:proofErr w:type="spellEnd"/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представлений об основных тенденциях и возможных перспективах развития мирового сообщества в глобальном мире;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сформированность представлений о методах познания социальных явлений и процессов;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  <w:p w:rsidR="005B2DAB" w:rsidRPr="0072238E" w:rsidRDefault="00A33FC7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271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сформированнность</w:t>
            </w:r>
            <w:proofErr w:type="spellEnd"/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навыков оценивания социальной информации, умений поиска информации в источниках различного типа для реконструкции не</w:t>
            </w:r>
            <w:r w:rsidRPr="0072238E"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softHyphen/>
              <w:t>достающих звеньев с целью объяснения и оценки разнообразных явлений и процессов общественного развития.</w:t>
            </w:r>
          </w:p>
          <w:p w:rsidR="005B2DAB" w:rsidRPr="0072238E" w:rsidRDefault="005B2DAB">
            <w:pPr>
              <w:widowControl w:val="0"/>
              <w:tabs>
                <w:tab w:val="left" w:pos="889"/>
              </w:tabs>
              <w:spacing w:after="60" w:line="230" w:lineRule="exact"/>
              <w:ind w:left="8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2DAB" w:rsidRPr="0072238E" w:rsidRDefault="005B2DAB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Входной контроль: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работа с документами, учебными текстами;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тестирование.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Текущий контроль: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тестирование,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составление таблиц, схем;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креативный текст (эссе),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устный опрос,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индивидуальное сообщение,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составление опорных конспектов,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доклад,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творческая работа (составление кластера и т.п.),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-решение ситуационных задач;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-выполнение терминологического диктанта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Промежуточный контроль: проверочная  работа</w:t>
            </w:r>
          </w:p>
          <w:p w:rsidR="005B2DAB" w:rsidRPr="0072238E" w:rsidRDefault="00A33F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Итоговый контроль: дифференцированный зачет</w:t>
            </w:r>
          </w:p>
        </w:tc>
      </w:tr>
    </w:tbl>
    <w:p w:rsidR="005B2DAB" w:rsidRPr="0072238E" w:rsidRDefault="005B2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DAB" w:rsidRPr="0072238E" w:rsidRDefault="005B2D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2DAB" w:rsidRPr="0072238E" w:rsidSect="00450722">
      <w:pgSz w:w="11906" w:h="16838"/>
      <w:pgMar w:top="993" w:right="707" w:bottom="1134" w:left="156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E6" w:rsidRDefault="001C62E6">
      <w:pPr>
        <w:spacing w:after="0" w:line="240" w:lineRule="auto"/>
      </w:pPr>
      <w:r>
        <w:separator/>
      </w:r>
    </w:p>
  </w:endnote>
  <w:endnote w:type="continuationSeparator" w:id="0">
    <w:p w:rsidR="001C62E6" w:rsidRDefault="001C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Marath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90" w:rsidRDefault="00B52AE7">
    <w:pPr>
      <w:pStyle w:val="af"/>
      <w:jc w:val="center"/>
    </w:pPr>
    <w:r>
      <w:fldChar w:fldCharType="begin"/>
    </w:r>
    <w:r w:rsidR="00557890">
      <w:instrText>PAGE</w:instrText>
    </w:r>
    <w:r>
      <w:fldChar w:fldCharType="separate"/>
    </w:r>
    <w:r w:rsidR="00345332">
      <w:rPr>
        <w:noProof/>
      </w:rPr>
      <w:t>27</w:t>
    </w:r>
    <w:r>
      <w:fldChar w:fldCharType="end"/>
    </w:r>
  </w:p>
  <w:p w:rsidR="00557890" w:rsidRDefault="0055789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E6" w:rsidRDefault="001C62E6">
      <w:pPr>
        <w:spacing w:after="0" w:line="240" w:lineRule="auto"/>
      </w:pPr>
      <w:r>
        <w:separator/>
      </w:r>
    </w:p>
  </w:footnote>
  <w:footnote w:type="continuationSeparator" w:id="0">
    <w:p w:rsidR="001C62E6" w:rsidRDefault="001C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1F3"/>
    <w:multiLevelType w:val="multilevel"/>
    <w:tmpl w:val="02DC2918"/>
    <w:lvl w:ilvl="0">
      <w:start w:val="10"/>
      <w:numFmt w:val="decimal"/>
      <w:lvlText w:val=""/>
      <w:lvlJc w:val="left"/>
      <w:pPr>
        <w:ind w:left="903" w:hanging="360"/>
      </w:pPr>
    </w:lvl>
    <w:lvl w:ilvl="1">
      <w:start w:val="1"/>
      <w:numFmt w:val="lowerLetter"/>
      <w:lvlText w:val="%2."/>
      <w:lvlJc w:val="left"/>
      <w:pPr>
        <w:ind w:left="1623" w:hanging="360"/>
      </w:pPr>
    </w:lvl>
    <w:lvl w:ilvl="2">
      <w:start w:val="1"/>
      <w:numFmt w:val="lowerRoman"/>
      <w:lvlText w:val="%3."/>
      <w:lvlJc w:val="right"/>
      <w:pPr>
        <w:ind w:left="2343" w:hanging="180"/>
      </w:pPr>
    </w:lvl>
    <w:lvl w:ilvl="3">
      <w:start w:val="1"/>
      <w:numFmt w:val="decimal"/>
      <w:lvlText w:val="%4."/>
      <w:lvlJc w:val="left"/>
      <w:pPr>
        <w:ind w:left="3063" w:hanging="360"/>
      </w:pPr>
    </w:lvl>
    <w:lvl w:ilvl="4">
      <w:start w:val="1"/>
      <w:numFmt w:val="lowerLetter"/>
      <w:lvlText w:val="%5."/>
      <w:lvlJc w:val="left"/>
      <w:pPr>
        <w:ind w:left="3783" w:hanging="360"/>
      </w:pPr>
    </w:lvl>
    <w:lvl w:ilvl="5">
      <w:start w:val="1"/>
      <w:numFmt w:val="lowerRoman"/>
      <w:lvlText w:val="%6."/>
      <w:lvlJc w:val="right"/>
      <w:pPr>
        <w:ind w:left="4503" w:hanging="180"/>
      </w:pPr>
    </w:lvl>
    <w:lvl w:ilvl="6">
      <w:start w:val="1"/>
      <w:numFmt w:val="decimal"/>
      <w:lvlText w:val="%7."/>
      <w:lvlJc w:val="left"/>
      <w:pPr>
        <w:ind w:left="5223" w:hanging="360"/>
      </w:pPr>
    </w:lvl>
    <w:lvl w:ilvl="7">
      <w:start w:val="1"/>
      <w:numFmt w:val="lowerLetter"/>
      <w:lvlText w:val="%8."/>
      <w:lvlJc w:val="left"/>
      <w:pPr>
        <w:ind w:left="5943" w:hanging="360"/>
      </w:pPr>
    </w:lvl>
    <w:lvl w:ilvl="8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9CA136D"/>
    <w:multiLevelType w:val="multilevel"/>
    <w:tmpl w:val="06C4F9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2562AC"/>
    <w:multiLevelType w:val="multilevel"/>
    <w:tmpl w:val="6E0C45D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79B1A4C"/>
    <w:multiLevelType w:val="multilevel"/>
    <w:tmpl w:val="1DDE34FE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29002A46"/>
    <w:multiLevelType w:val="multilevel"/>
    <w:tmpl w:val="03C28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2B051335"/>
    <w:multiLevelType w:val="multilevel"/>
    <w:tmpl w:val="F9443E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5F1209"/>
    <w:multiLevelType w:val="multilevel"/>
    <w:tmpl w:val="09DA47B4"/>
    <w:lvl w:ilvl="0">
      <w:start w:val="18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2EBF20F0"/>
    <w:multiLevelType w:val="multilevel"/>
    <w:tmpl w:val="93EA0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1EA325B"/>
    <w:multiLevelType w:val="multilevel"/>
    <w:tmpl w:val="366ACB2E"/>
    <w:lvl w:ilvl="0">
      <w:start w:val="1"/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>
    <w:nsid w:val="65CB736F"/>
    <w:multiLevelType w:val="multilevel"/>
    <w:tmpl w:val="4EFEE3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3140" w:hanging="720"/>
      </w:pPr>
    </w:lvl>
    <w:lvl w:ilvl="2">
      <w:start w:val="1"/>
      <w:numFmt w:val="decimal"/>
      <w:lvlText w:val="%1.%2.%3."/>
      <w:lvlJc w:val="left"/>
      <w:pPr>
        <w:ind w:left="5200" w:hanging="720"/>
      </w:pPr>
    </w:lvl>
    <w:lvl w:ilvl="3">
      <w:start w:val="1"/>
      <w:numFmt w:val="decimal"/>
      <w:lvlText w:val="%1.%2.%3.%4."/>
      <w:lvlJc w:val="left"/>
      <w:pPr>
        <w:ind w:left="7620" w:hanging="1080"/>
      </w:pPr>
    </w:lvl>
    <w:lvl w:ilvl="4">
      <w:start w:val="1"/>
      <w:numFmt w:val="decimal"/>
      <w:lvlText w:val="%1.%2.%3.%4.%5."/>
      <w:lvlJc w:val="left"/>
      <w:pPr>
        <w:ind w:left="9680" w:hanging="1080"/>
      </w:pPr>
    </w:lvl>
    <w:lvl w:ilvl="5">
      <w:start w:val="1"/>
      <w:numFmt w:val="decimal"/>
      <w:lvlText w:val="%1.%2.%3.%4.%5.%6."/>
      <w:lvlJc w:val="left"/>
      <w:pPr>
        <w:ind w:left="12100" w:hanging="1440"/>
      </w:pPr>
    </w:lvl>
    <w:lvl w:ilvl="6">
      <w:start w:val="1"/>
      <w:numFmt w:val="decimal"/>
      <w:lvlText w:val="%1.%2.%3.%4.%5.%6.%7."/>
      <w:lvlJc w:val="left"/>
      <w:pPr>
        <w:ind w:left="14520" w:hanging="1800"/>
      </w:pPr>
    </w:lvl>
    <w:lvl w:ilvl="7">
      <w:start w:val="1"/>
      <w:numFmt w:val="decimal"/>
      <w:lvlText w:val="%1.%2.%3.%4.%5.%6.%7.%8."/>
      <w:lvlJc w:val="left"/>
      <w:pPr>
        <w:ind w:left="16580" w:hanging="1800"/>
      </w:pPr>
    </w:lvl>
    <w:lvl w:ilvl="8">
      <w:start w:val="1"/>
      <w:numFmt w:val="decimal"/>
      <w:lvlText w:val="%1.%2.%3.%4.%5.%6.%7.%8.%9."/>
      <w:lvlJc w:val="left"/>
      <w:pPr>
        <w:ind w:left="19000" w:hanging="2160"/>
      </w:pPr>
    </w:lvl>
  </w:abstractNum>
  <w:abstractNum w:abstractNumId="10">
    <w:nsid w:val="673D5360"/>
    <w:multiLevelType w:val="multilevel"/>
    <w:tmpl w:val="804C5610"/>
    <w:lvl w:ilvl="0">
      <w:start w:val="22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77A41F4C"/>
    <w:multiLevelType w:val="multilevel"/>
    <w:tmpl w:val="A2AC3346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DAB"/>
    <w:rsid w:val="000310B1"/>
    <w:rsid w:val="00045FC9"/>
    <w:rsid w:val="000D155E"/>
    <w:rsid w:val="001C62E6"/>
    <w:rsid w:val="001E4DD8"/>
    <w:rsid w:val="00300FDA"/>
    <w:rsid w:val="00345332"/>
    <w:rsid w:val="00423B0D"/>
    <w:rsid w:val="00450722"/>
    <w:rsid w:val="00454414"/>
    <w:rsid w:val="004872BD"/>
    <w:rsid w:val="00557890"/>
    <w:rsid w:val="0056250D"/>
    <w:rsid w:val="005B2DAB"/>
    <w:rsid w:val="00713BB8"/>
    <w:rsid w:val="0072238E"/>
    <w:rsid w:val="007657E2"/>
    <w:rsid w:val="00785560"/>
    <w:rsid w:val="00791523"/>
    <w:rsid w:val="00847D5F"/>
    <w:rsid w:val="008C0C32"/>
    <w:rsid w:val="00A33FC7"/>
    <w:rsid w:val="00B52AE7"/>
    <w:rsid w:val="00B60C78"/>
    <w:rsid w:val="00D15F57"/>
    <w:rsid w:val="00D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22"/>
    <w:pPr>
      <w:suppressAutoHyphens/>
      <w:spacing w:after="200"/>
    </w:pPr>
  </w:style>
  <w:style w:type="paragraph" w:styleId="1">
    <w:name w:val="heading 1"/>
    <w:basedOn w:val="a"/>
    <w:link w:val="10"/>
    <w:uiPriority w:val="99"/>
    <w:qFormat/>
    <w:rsid w:val="00E66212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sid w:val="00E66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6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rsid w:val="00E66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E6621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E66212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E66212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0"/>
    <w:rsid w:val="00E66212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1">
    <w:name w:val="Основной текст (11) + Малые прописные"/>
    <w:basedOn w:val="110"/>
    <w:rsid w:val="00E66212"/>
    <w:rPr>
      <w:rFonts w:ascii="Franklin Gothic Demi" w:eastAsia="Franklin Gothic Demi" w:hAnsi="Franklin Gothic Demi" w:cs="Franklin Gothic Demi"/>
      <w:smallCap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E6621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E66212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">
    <w:name w:val="Заголовок №2"/>
    <w:basedOn w:val="a0"/>
    <w:rsid w:val="00E66212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rsid w:val="00E66212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5"/>
    <w:rsid w:val="00E66212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E66212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E66212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a6">
    <w:name w:val="line number"/>
    <w:basedOn w:val="a0"/>
    <w:uiPriority w:val="99"/>
    <w:semiHidden/>
    <w:unhideWhenUsed/>
    <w:rsid w:val="00E66212"/>
  </w:style>
  <w:style w:type="character" w:customStyle="1" w:styleId="a7">
    <w:name w:val="Текст выноски Знак"/>
    <w:basedOn w:val="a0"/>
    <w:uiPriority w:val="99"/>
    <w:semiHidden/>
    <w:rsid w:val="00E662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_"/>
    <w:basedOn w:val="a0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8">
    <w:name w:val="Сноска_"/>
    <w:basedOn w:val="a0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9">
    <w:name w:val="Сноска"/>
    <w:basedOn w:val="a8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E66212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E66212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E66212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9pt2">
    <w:name w:val="Основной текст (2) + 9 pt;Малые прописные"/>
    <w:basedOn w:val="22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6621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sid w:val="00E66212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SegoeUI8pt">
    <w:name w:val="Колонтитул + Segoe UI;8 pt"/>
    <w:basedOn w:val="a5"/>
    <w:rsid w:val="00E66212"/>
    <w:rPr>
      <w:rFonts w:ascii="Segoe UI" w:eastAsia="Segoe UI" w:hAnsi="Segoe UI" w:cs="Segoe UI"/>
      <w:i/>
      <w:iCs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ListLabel1">
    <w:name w:val="ListLabel 1"/>
    <w:rsid w:val="00450722"/>
    <w:rPr>
      <w:b w:val="0"/>
      <w:sz w:val="24"/>
    </w:rPr>
  </w:style>
  <w:style w:type="character" w:customStyle="1" w:styleId="ListLabel2">
    <w:name w:val="ListLabel 2"/>
    <w:rsid w:val="00450722"/>
    <w:rPr>
      <w:b/>
    </w:rPr>
  </w:style>
  <w:style w:type="character" w:customStyle="1" w:styleId="ListLabel3">
    <w:name w:val="ListLabel 3"/>
    <w:rsid w:val="00450722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rsid w:val="00450722"/>
    <w:rPr>
      <w:rFonts w:eastAsia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5">
    <w:name w:val="ListLabel 5"/>
    <w:rsid w:val="00450722"/>
    <w:rPr>
      <w:rFonts w:cs="Symbol"/>
    </w:rPr>
  </w:style>
  <w:style w:type="character" w:customStyle="1" w:styleId="ListLabel6">
    <w:name w:val="ListLabel 6"/>
    <w:rsid w:val="00450722"/>
    <w:rPr>
      <w:rFonts w:cs="Courier New"/>
    </w:rPr>
  </w:style>
  <w:style w:type="character" w:customStyle="1" w:styleId="ListLabel7">
    <w:name w:val="ListLabel 7"/>
    <w:rsid w:val="00450722"/>
    <w:rPr>
      <w:rFonts w:cs="Wingdings"/>
    </w:rPr>
  </w:style>
  <w:style w:type="character" w:customStyle="1" w:styleId="ListLabel8">
    <w:name w:val="ListLabel 8"/>
    <w:rsid w:val="00450722"/>
    <w:rPr>
      <w:i w:val="0"/>
    </w:rPr>
  </w:style>
  <w:style w:type="character" w:customStyle="1" w:styleId="ListLabel9">
    <w:name w:val="ListLabel 9"/>
    <w:rsid w:val="00450722"/>
    <w:rPr>
      <w:rFonts w:eastAsia="Arial"/>
    </w:rPr>
  </w:style>
  <w:style w:type="paragraph" w:customStyle="1" w:styleId="aa">
    <w:name w:val="Заголовок"/>
    <w:basedOn w:val="a"/>
    <w:next w:val="ab"/>
    <w:rsid w:val="00450722"/>
    <w:pPr>
      <w:keepNext/>
      <w:spacing w:before="240" w:after="120"/>
    </w:pPr>
    <w:rPr>
      <w:rFonts w:ascii="Liberation Sans" w:hAnsi="Liberation Sans" w:cs="Lohit Marathi"/>
      <w:sz w:val="28"/>
      <w:szCs w:val="28"/>
    </w:rPr>
  </w:style>
  <w:style w:type="paragraph" w:styleId="ab">
    <w:name w:val="Body Text"/>
    <w:basedOn w:val="a"/>
    <w:rsid w:val="00450722"/>
    <w:pPr>
      <w:spacing w:after="140" w:line="288" w:lineRule="auto"/>
    </w:pPr>
  </w:style>
  <w:style w:type="paragraph" w:styleId="ac">
    <w:name w:val="List"/>
    <w:basedOn w:val="ab"/>
    <w:rsid w:val="00450722"/>
    <w:rPr>
      <w:rFonts w:cs="Lohit Marathi"/>
    </w:rPr>
  </w:style>
  <w:style w:type="paragraph" w:styleId="ad">
    <w:name w:val="Title"/>
    <w:basedOn w:val="a"/>
    <w:rsid w:val="00450722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ae">
    <w:name w:val="index heading"/>
    <w:basedOn w:val="a"/>
    <w:rsid w:val="00450722"/>
    <w:pPr>
      <w:suppressLineNumbers/>
    </w:pPr>
    <w:rPr>
      <w:rFonts w:cs="Lohit Marathi"/>
    </w:rPr>
  </w:style>
  <w:style w:type="paragraph" w:styleId="af">
    <w:name w:val="footer"/>
    <w:basedOn w:val="a"/>
    <w:uiPriority w:val="99"/>
    <w:unhideWhenUsed/>
    <w:rsid w:val="00E66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E6621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E66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E662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header"/>
    <w:basedOn w:val="a"/>
    <w:uiPriority w:val="99"/>
    <w:unhideWhenUsed/>
    <w:rsid w:val="00E66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Основной текст (11)"/>
    <w:basedOn w:val="a"/>
    <w:rsid w:val="00E66212"/>
    <w:pPr>
      <w:widowControl w:val="0"/>
      <w:shd w:val="clear" w:color="auto" w:fill="FFFFFF"/>
      <w:spacing w:before="420" w:after="240"/>
      <w:jc w:val="center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af3">
    <w:name w:val="Колонтитул"/>
    <w:basedOn w:val="a"/>
    <w:rsid w:val="00E66212"/>
    <w:pPr>
      <w:widowControl w:val="0"/>
      <w:shd w:val="clear" w:color="auto" w:fill="FFFFFF"/>
      <w:spacing w:after="0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paragraph" w:styleId="af4">
    <w:name w:val="Balloon Text"/>
    <w:basedOn w:val="a"/>
    <w:uiPriority w:val="99"/>
    <w:semiHidden/>
    <w:unhideWhenUsed/>
    <w:rsid w:val="00E662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Основной текст (8)"/>
    <w:basedOn w:val="a"/>
    <w:link w:val="8Exact"/>
    <w:rsid w:val="00E66212"/>
    <w:pPr>
      <w:widowControl w:val="0"/>
      <w:shd w:val="clear" w:color="auto" w:fill="FFFFFF"/>
      <w:spacing w:after="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af5">
    <w:name w:val="Содержимое врезки"/>
    <w:basedOn w:val="a"/>
    <w:rsid w:val="00450722"/>
  </w:style>
  <w:style w:type="numbering" w:customStyle="1" w:styleId="12">
    <w:name w:val="Нет списка1"/>
    <w:uiPriority w:val="99"/>
    <w:semiHidden/>
    <w:unhideWhenUsed/>
    <w:rsid w:val="00E66212"/>
  </w:style>
  <w:style w:type="table" w:styleId="af6">
    <w:name w:val="Table Grid"/>
    <w:basedOn w:val="a1"/>
    <w:uiPriority w:val="99"/>
    <w:rsid w:val="00E66212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7890"/>
    <w:pPr>
      <w:suppressAutoHyphens/>
      <w:autoSpaceDN w:val="0"/>
      <w:spacing w:after="20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8415</Words>
  <Characters>47969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2019-12-03T09:47:00Z</cp:lastPrinted>
  <dcterms:created xsi:type="dcterms:W3CDTF">2017-11-08T05:36:00Z</dcterms:created>
  <dcterms:modified xsi:type="dcterms:W3CDTF">2019-12-03T09:47:00Z</dcterms:modified>
  <dc:language>ru-RU</dc:language>
</cp:coreProperties>
</file>