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8" w:rsidRDefault="00C52928" w:rsidP="00C52928">
      <w:pPr>
        <w:rPr>
          <w:b/>
          <w:caps/>
        </w:rPr>
      </w:pPr>
    </w:p>
    <w:p w:rsidR="00C52928" w:rsidRPr="00881331" w:rsidRDefault="0030775E" w:rsidP="00C52928">
      <w:pPr>
        <w:ind w:left="360" w:hanging="927"/>
        <w:jc w:val="center"/>
      </w:pPr>
      <w:r w:rsidRPr="00881331">
        <w:t>Министерство</w:t>
      </w:r>
      <w:r w:rsidR="00C52928" w:rsidRPr="00881331">
        <w:t xml:space="preserve"> образования и </w:t>
      </w:r>
      <w:r w:rsidR="00267E53" w:rsidRPr="00881331">
        <w:t xml:space="preserve">науки </w:t>
      </w:r>
      <w:r w:rsidR="00C52928" w:rsidRPr="00881331">
        <w:t xml:space="preserve">Алтайского края </w:t>
      </w:r>
    </w:p>
    <w:p w:rsidR="00C52928" w:rsidRPr="00881331" w:rsidRDefault="00C52928" w:rsidP="00881331">
      <w:pPr>
        <w:jc w:val="center"/>
      </w:pPr>
      <w:r w:rsidRPr="00881331">
        <w:t>краевое государственное бюджетное профессиональное образовател</w:t>
      </w:r>
      <w:r w:rsidRPr="00881331">
        <w:t>ь</w:t>
      </w:r>
      <w:r w:rsidRPr="00881331">
        <w:t>ное учреждение</w:t>
      </w:r>
    </w:p>
    <w:p w:rsidR="00C52928" w:rsidRPr="00881331" w:rsidRDefault="00C52928" w:rsidP="00C52928">
      <w:pPr>
        <w:ind w:left="-567"/>
        <w:jc w:val="center"/>
      </w:pPr>
      <w:r w:rsidRPr="00881331">
        <w:t>«</w:t>
      </w:r>
      <w:r w:rsidR="00EC6D99" w:rsidRPr="00881331">
        <w:t xml:space="preserve">Алтайский </w:t>
      </w:r>
      <w:r w:rsidRPr="00881331">
        <w:t xml:space="preserve"> агротехнический техникум»</w:t>
      </w:r>
    </w:p>
    <w:p w:rsidR="00C52928" w:rsidRPr="00881331" w:rsidRDefault="00C52928" w:rsidP="00C52928">
      <w:pPr>
        <w:ind w:left="-567"/>
        <w:jc w:val="center"/>
      </w:pPr>
      <w:r w:rsidRPr="00881331">
        <w:t>(КГБПОУ «</w:t>
      </w:r>
      <w:r w:rsidR="00EC6D99" w:rsidRPr="00881331">
        <w:t>Алтайский</w:t>
      </w:r>
      <w:r w:rsidR="0030775E" w:rsidRPr="00881331">
        <w:t xml:space="preserve"> агротехнический техникум</w:t>
      </w:r>
      <w:r w:rsidRPr="00881331">
        <w:t>»)</w:t>
      </w:r>
    </w:p>
    <w:p w:rsidR="00C52928" w:rsidRPr="00881331" w:rsidRDefault="00C52928" w:rsidP="00C52928">
      <w:pPr>
        <w:ind w:left="360"/>
        <w:jc w:val="center"/>
      </w:pPr>
    </w:p>
    <w:p w:rsidR="00C52928" w:rsidRPr="00881331" w:rsidRDefault="00C52928" w:rsidP="00C52928">
      <w:pPr>
        <w:ind w:left="360"/>
        <w:jc w:val="center"/>
      </w:pPr>
    </w:p>
    <w:p w:rsidR="00C52928" w:rsidRPr="00881331" w:rsidRDefault="00C52928" w:rsidP="00C52928"/>
    <w:p w:rsidR="00C52928" w:rsidRPr="00881331" w:rsidRDefault="00C52928" w:rsidP="00C52928">
      <w:pPr>
        <w:ind w:left="360"/>
        <w:jc w:val="center"/>
      </w:pPr>
    </w:p>
    <w:p w:rsidR="00C52928" w:rsidRPr="00881331" w:rsidRDefault="00C52928" w:rsidP="00C52928">
      <w:pPr>
        <w:ind w:left="360"/>
        <w:jc w:val="center"/>
      </w:pPr>
    </w:p>
    <w:p w:rsidR="00C52928" w:rsidRPr="00881331" w:rsidRDefault="00C52928" w:rsidP="00C52928">
      <w:pPr>
        <w:ind w:left="360"/>
        <w:jc w:val="center"/>
      </w:pPr>
    </w:p>
    <w:p w:rsidR="00C52928" w:rsidRPr="00881331" w:rsidRDefault="00C52928" w:rsidP="00EC6D99">
      <w:pPr>
        <w:ind w:left="360"/>
        <w:jc w:val="right"/>
        <w:rPr>
          <w:b/>
        </w:rPr>
      </w:pPr>
      <w:r w:rsidRPr="00881331">
        <w:rPr>
          <w:b/>
        </w:rPr>
        <w:t xml:space="preserve">                                                                                                     </w:t>
      </w:r>
    </w:p>
    <w:p w:rsidR="00EC6D99" w:rsidRPr="00881331" w:rsidRDefault="00EC6D99" w:rsidP="00EC6D99">
      <w:pPr>
        <w:ind w:left="360"/>
        <w:jc w:val="right"/>
        <w:rPr>
          <w:b/>
        </w:rPr>
      </w:pPr>
    </w:p>
    <w:p w:rsidR="00EC6D99" w:rsidRPr="00881331" w:rsidRDefault="00EC6D99" w:rsidP="00EC6D99">
      <w:pPr>
        <w:ind w:left="360"/>
        <w:jc w:val="right"/>
        <w:rPr>
          <w:b/>
          <w:caps/>
        </w:rPr>
      </w:pPr>
    </w:p>
    <w:p w:rsidR="00C52928" w:rsidRPr="00881331" w:rsidRDefault="00C52928" w:rsidP="00C52928">
      <w:pPr>
        <w:jc w:val="center"/>
        <w:rPr>
          <w:b/>
          <w:caps/>
        </w:rPr>
      </w:pPr>
    </w:p>
    <w:p w:rsidR="00C52928" w:rsidRPr="00881331" w:rsidRDefault="00C52928" w:rsidP="00C52928">
      <w:pPr>
        <w:jc w:val="center"/>
        <w:rPr>
          <w:b/>
          <w:caps/>
        </w:rPr>
      </w:pPr>
    </w:p>
    <w:p w:rsidR="00C52928" w:rsidRPr="00881331" w:rsidRDefault="00C52928" w:rsidP="00C52928">
      <w:pPr>
        <w:jc w:val="center"/>
        <w:rPr>
          <w:b/>
          <w:caps/>
        </w:rPr>
      </w:pPr>
    </w:p>
    <w:p w:rsidR="00C52928" w:rsidRPr="00881331" w:rsidRDefault="00C52928" w:rsidP="00C52928">
      <w:pPr>
        <w:jc w:val="center"/>
        <w:rPr>
          <w:b/>
          <w:caps/>
        </w:rPr>
      </w:pPr>
    </w:p>
    <w:p w:rsidR="00C52928" w:rsidRPr="00881331" w:rsidRDefault="00C52928" w:rsidP="00C52928">
      <w:pPr>
        <w:jc w:val="center"/>
        <w:rPr>
          <w:b/>
          <w:caps/>
        </w:rPr>
      </w:pPr>
    </w:p>
    <w:p w:rsidR="00C52928" w:rsidRPr="00881331" w:rsidRDefault="00C52928" w:rsidP="00C52928">
      <w:pPr>
        <w:spacing w:after="120"/>
        <w:jc w:val="center"/>
        <w:rPr>
          <w:b/>
          <w:caps/>
        </w:rPr>
      </w:pPr>
      <w:r w:rsidRPr="00881331">
        <w:rPr>
          <w:b/>
          <w:caps/>
        </w:rPr>
        <w:t>рАБОЧАЯ ПРОГРАММА</w:t>
      </w:r>
    </w:p>
    <w:p w:rsidR="00C52928" w:rsidRPr="00881331" w:rsidRDefault="00D073DC" w:rsidP="00C52928">
      <w:pPr>
        <w:spacing w:after="240"/>
        <w:jc w:val="center"/>
        <w:rPr>
          <w:b/>
        </w:rPr>
      </w:pPr>
      <w:r w:rsidRPr="00881331">
        <w:rPr>
          <w:b/>
        </w:rPr>
        <w:t xml:space="preserve">общеобразовательной </w:t>
      </w:r>
      <w:r w:rsidR="00C52928" w:rsidRPr="00881331">
        <w:rPr>
          <w:b/>
        </w:rPr>
        <w:t>учебной дисциплины</w:t>
      </w: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C52928" w:rsidRPr="00881331" w:rsidTr="001576B5">
        <w:trPr>
          <w:jc w:val="center"/>
        </w:trPr>
        <w:tc>
          <w:tcPr>
            <w:tcW w:w="9565" w:type="dxa"/>
            <w:hideMark/>
          </w:tcPr>
          <w:p w:rsidR="00C52928" w:rsidRPr="00881331" w:rsidRDefault="00C5292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52928" w:rsidRPr="00881331" w:rsidTr="001576B5">
        <w:trPr>
          <w:jc w:val="center"/>
        </w:trPr>
        <w:tc>
          <w:tcPr>
            <w:tcW w:w="9565" w:type="dxa"/>
            <w:hideMark/>
          </w:tcPr>
          <w:p w:rsidR="00C52928" w:rsidRPr="00881331" w:rsidRDefault="004D7F97" w:rsidP="00EA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lang w:eastAsia="en-US"/>
              </w:rPr>
            </w:pPr>
            <w:r w:rsidRPr="00881331">
              <w:rPr>
                <w:b/>
                <w:lang w:eastAsia="en-US"/>
              </w:rPr>
              <w:t>ОУД.0</w:t>
            </w:r>
            <w:r w:rsidR="00EA01F7" w:rsidRPr="00881331">
              <w:rPr>
                <w:b/>
                <w:lang w:eastAsia="en-US"/>
              </w:rPr>
              <w:t xml:space="preserve">4 </w:t>
            </w:r>
            <w:r w:rsidR="005B59A2" w:rsidRPr="00881331">
              <w:rPr>
                <w:b/>
                <w:lang w:eastAsia="en-US"/>
              </w:rPr>
              <w:t>История</w:t>
            </w:r>
          </w:p>
        </w:tc>
      </w:tr>
      <w:tr w:rsidR="00C52928" w:rsidRPr="00881331" w:rsidTr="001576B5">
        <w:trPr>
          <w:jc w:val="center"/>
        </w:trPr>
        <w:tc>
          <w:tcPr>
            <w:tcW w:w="9565" w:type="dxa"/>
          </w:tcPr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52928" w:rsidRPr="00881331" w:rsidTr="001576B5">
        <w:trPr>
          <w:jc w:val="center"/>
        </w:trPr>
        <w:tc>
          <w:tcPr>
            <w:tcW w:w="9565" w:type="dxa"/>
            <w:hideMark/>
          </w:tcPr>
          <w:p w:rsidR="00C52928" w:rsidRPr="00881331" w:rsidRDefault="005B59A2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81331">
              <w:rPr>
                <w:b/>
                <w:color w:val="000000" w:themeColor="text1"/>
                <w:lang w:eastAsia="en-US"/>
              </w:rPr>
              <w:t>професси</w:t>
            </w:r>
            <w:r w:rsidR="00753AEA" w:rsidRPr="00881331">
              <w:rPr>
                <w:b/>
                <w:color w:val="000000" w:themeColor="text1"/>
                <w:lang w:eastAsia="en-US"/>
              </w:rPr>
              <w:t>и</w:t>
            </w:r>
          </w:p>
          <w:p w:rsidR="00C52928" w:rsidRPr="00881331" w:rsidRDefault="00C52928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52928" w:rsidRPr="00881331" w:rsidRDefault="0030775E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81331">
              <w:rPr>
                <w:b/>
                <w:color w:val="000000" w:themeColor="text1"/>
                <w:lang w:eastAsia="en-US"/>
              </w:rPr>
              <w:t>09.01.03 Мастер по обработке цифровой информации</w:t>
            </w:r>
          </w:p>
          <w:p w:rsidR="00C52928" w:rsidRPr="00881331" w:rsidRDefault="00C52928" w:rsidP="009A4F1B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52928" w:rsidRPr="00881331" w:rsidTr="001576B5">
        <w:trPr>
          <w:jc w:val="center"/>
        </w:trPr>
        <w:tc>
          <w:tcPr>
            <w:tcW w:w="9565" w:type="dxa"/>
          </w:tcPr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52928" w:rsidRPr="00881331" w:rsidTr="001576B5">
        <w:trPr>
          <w:jc w:val="center"/>
        </w:trPr>
        <w:tc>
          <w:tcPr>
            <w:tcW w:w="9565" w:type="dxa"/>
          </w:tcPr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FF0000"/>
                <w:lang w:eastAsia="en-US"/>
              </w:rPr>
            </w:pPr>
          </w:p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FF0000"/>
                <w:lang w:eastAsia="en-US"/>
              </w:rPr>
            </w:pPr>
          </w:p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FF0000"/>
                <w:lang w:eastAsia="en-US"/>
              </w:rPr>
            </w:pPr>
          </w:p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FF0000"/>
                <w:lang w:eastAsia="en-US"/>
              </w:rPr>
            </w:pPr>
          </w:p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FF0000"/>
                <w:lang w:eastAsia="en-US"/>
              </w:rPr>
            </w:pPr>
          </w:p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4F4D59" w:rsidRPr="00881331" w:rsidRDefault="004F4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4F4D59" w:rsidRDefault="004F4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881331" w:rsidRDefault="0088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881331" w:rsidRDefault="0088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881331" w:rsidRDefault="0088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881331" w:rsidRDefault="0088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881331" w:rsidRDefault="0088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881331" w:rsidRDefault="0088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881331" w:rsidRPr="00881331" w:rsidRDefault="0088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FF0000"/>
                <w:lang w:eastAsia="en-US"/>
              </w:rPr>
            </w:pPr>
          </w:p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</w:tc>
      </w:tr>
      <w:tr w:rsidR="00C52928" w:rsidRPr="00881331" w:rsidTr="001576B5">
        <w:trPr>
          <w:jc w:val="center"/>
        </w:trPr>
        <w:tc>
          <w:tcPr>
            <w:tcW w:w="9565" w:type="dxa"/>
          </w:tcPr>
          <w:p w:rsidR="00C52928" w:rsidRPr="00881331" w:rsidRDefault="00C52928">
            <w:pPr>
              <w:spacing w:line="254" w:lineRule="auto"/>
              <w:jc w:val="center"/>
              <w:rPr>
                <w:caps/>
                <w:lang w:eastAsia="en-US"/>
              </w:rPr>
            </w:pPr>
            <w:r w:rsidRPr="00881331">
              <w:rPr>
                <w:caps/>
                <w:lang w:eastAsia="en-US"/>
              </w:rPr>
              <w:t>ТРОИЦКОЕ</w:t>
            </w:r>
            <w:r w:rsidR="00290F5C" w:rsidRPr="00881331">
              <w:rPr>
                <w:caps/>
                <w:lang w:eastAsia="en-US"/>
              </w:rPr>
              <w:t xml:space="preserve">, </w:t>
            </w:r>
          </w:p>
          <w:p w:rsidR="00C52928" w:rsidRPr="00881331" w:rsidRDefault="00C52928">
            <w:pPr>
              <w:spacing w:line="254" w:lineRule="auto"/>
              <w:jc w:val="center"/>
              <w:rPr>
                <w:caps/>
                <w:lang w:eastAsia="en-US"/>
              </w:rPr>
            </w:pPr>
            <w:r w:rsidRPr="00881331">
              <w:rPr>
                <w:caps/>
                <w:lang w:eastAsia="en-US"/>
              </w:rPr>
              <w:t>201</w:t>
            </w:r>
            <w:r w:rsidR="00EC6D99" w:rsidRPr="00881331">
              <w:rPr>
                <w:caps/>
                <w:lang w:eastAsia="en-US"/>
              </w:rPr>
              <w:t>9</w:t>
            </w:r>
          </w:p>
          <w:p w:rsidR="00C52928" w:rsidRPr="0088133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lang w:eastAsia="en-US"/>
              </w:rPr>
            </w:pPr>
          </w:p>
        </w:tc>
      </w:tr>
      <w:tr w:rsidR="00A87F1E" w:rsidRPr="00881331" w:rsidTr="006B73CA">
        <w:trPr>
          <w:trHeight w:val="3630"/>
          <w:jc w:val="center"/>
        </w:trPr>
        <w:tc>
          <w:tcPr>
            <w:tcW w:w="9565" w:type="dxa"/>
            <w:tcBorders>
              <w:bottom w:val="nil"/>
            </w:tcBorders>
          </w:tcPr>
          <w:p w:rsidR="00A87F1E" w:rsidRPr="00881331" w:rsidRDefault="00A87F1E" w:rsidP="006B73CA">
            <w:pPr>
              <w:spacing w:line="254" w:lineRule="auto"/>
              <w:ind w:firstLine="473"/>
              <w:jc w:val="both"/>
              <w:rPr>
                <w:b/>
                <w:color w:val="000000" w:themeColor="text1"/>
                <w:lang w:eastAsia="en-US"/>
              </w:rPr>
            </w:pPr>
            <w:r w:rsidRPr="00881331">
              <w:rPr>
                <w:lang w:eastAsia="en-US"/>
              </w:rPr>
              <w:lastRenderedPageBreak/>
              <w:t xml:space="preserve">Рабочая программа общеобразовательной  базовой учебной дисциплины </w:t>
            </w:r>
            <w:r w:rsidRPr="00881331">
              <w:rPr>
                <w:b/>
                <w:lang w:eastAsia="en-US"/>
              </w:rPr>
              <w:t>ОУД.0</w:t>
            </w:r>
            <w:r w:rsidR="00EA01F7" w:rsidRPr="00881331">
              <w:rPr>
                <w:b/>
                <w:lang w:eastAsia="en-US"/>
              </w:rPr>
              <w:t xml:space="preserve">4 </w:t>
            </w:r>
            <w:r w:rsidRPr="00881331">
              <w:rPr>
                <w:b/>
                <w:lang w:eastAsia="en-US"/>
              </w:rPr>
              <w:t xml:space="preserve"> История</w:t>
            </w:r>
            <w:r w:rsidRPr="00881331">
              <w:rPr>
                <w:lang w:eastAsia="en-US"/>
              </w:rPr>
              <w:t xml:space="preserve"> разработана на основе Федерального государственного образовательного ста</w:t>
            </w:r>
            <w:r w:rsidRPr="00881331">
              <w:rPr>
                <w:lang w:eastAsia="en-US"/>
              </w:rPr>
              <w:t>н</w:t>
            </w:r>
            <w:r w:rsidRPr="00881331">
              <w:rPr>
                <w:lang w:eastAsia="en-US"/>
              </w:rPr>
              <w:t>дарта среднего общего образования (далее ФГОС СОО) (пр</w:t>
            </w:r>
            <w:r w:rsidRPr="00881331">
              <w:rPr>
                <w:lang w:eastAsia="en-US"/>
              </w:rPr>
              <w:t>и</w:t>
            </w:r>
            <w:r w:rsidRPr="00881331">
              <w:rPr>
                <w:lang w:eastAsia="en-US"/>
              </w:rPr>
              <w:t xml:space="preserve">каз </w:t>
            </w:r>
            <w:proofErr w:type="spellStart"/>
            <w:r w:rsidRPr="00881331">
              <w:rPr>
                <w:lang w:eastAsia="en-US"/>
              </w:rPr>
              <w:t>Минобрнауки</w:t>
            </w:r>
            <w:proofErr w:type="spellEnd"/>
            <w:r w:rsidRPr="00881331">
              <w:rPr>
                <w:lang w:eastAsia="en-US"/>
              </w:rPr>
              <w:t xml:space="preserve"> России от 17 мая 2012г. № 413), Федерального государственного образовательного стандарта по профессии  среднего профессионального образования (далее ФГОС  СПО) </w:t>
            </w:r>
            <w:r w:rsidRPr="00881331">
              <w:rPr>
                <w:b/>
                <w:bCs/>
              </w:rPr>
              <w:t>09.01.03 М</w:t>
            </w:r>
            <w:r w:rsidRPr="00881331">
              <w:rPr>
                <w:b/>
                <w:bCs/>
              </w:rPr>
              <w:t>а</w:t>
            </w:r>
            <w:r w:rsidRPr="00881331">
              <w:rPr>
                <w:b/>
                <w:bCs/>
              </w:rPr>
              <w:t>стер по обработке цифровой информации</w:t>
            </w:r>
            <w:r w:rsidRPr="00881331">
              <w:rPr>
                <w:lang w:eastAsia="en-US"/>
              </w:rPr>
              <w:t xml:space="preserve"> (приказ  от 2 августа 2013г № 854), Приме</w:t>
            </w:r>
            <w:r w:rsidRPr="00881331">
              <w:rPr>
                <w:lang w:eastAsia="en-US"/>
              </w:rPr>
              <w:t>р</w:t>
            </w:r>
            <w:r w:rsidRPr="00881331">
              <w:rPr>
                <w:lang w:eastAsia="en-US"/>
              </w:rPr>
              <w:t>ной программы  общеобразовательной учебной дисциплины «История» для професси</w:t>
            </w:r>
            <w:r w:rsidRPr="00881331">
              <w:rPr>
                <w:lang w:eastAsia="en-US"/>
              </w:rPr>
              <w:t>о</w:t>
            </w:r>
            <w:r w:rsidRPr="00881331">
              <w:rPr>
                <w:lang w:eastAsia="en-US"/>
              </w:rPr>
              <w:t>нальных о</w:t>
            </w:r>
            <w:r w:rsidRPr="00881331">
              <w:rPr>
                <w:lang w:eastAsia="en-US"/>
              </w:rPr>
              <w:t>б</w:t>
            </w:r>
            <w:r w:rsidRPr="00881331">
              <w:rPr>
                <w:lang w:eastAsia="en-US"/>
              </w:rPr>
              <w:t>разовательных организаций.- М.: Издательский центр «Академия», 2015.- 47с.,  рекомендованной федеральным государственным автономным учреждением «Федерал</w:t>
            </w:r>
            <w:r w:rsidRPr="00881331">
              <w:rPr>
                <w:lang w:eastAsia="en-US"/>
              </w:rPr>
              <w:t>ь</w:t>
            </w:r>
            <w:r w:rsidRPr="00881331">
              <w:rPr>
                <w:lang w:eastAsia="en-US"/>
              </w:rPr>
              <w:t>ный институт развития образования» (ФГАУ «ФИРО») (протокол №3 от 21 июля 2015г. Регистрационный номер рецензии 381 от 23 июля 2015г. ФГАУ «ФИРО»)</w:t>
            </w:r>
          </w:p>
          <w:p w:rsidR="00A87F1E" w:rsidRPr="00881331" w:rsidRDefault="00A87F1E" w:rsidP="006B73CA">
            <w:pPr>
              <w:spacing w:line="254" w:lineRule="auto"/>
              <w:jc w:val="both"/>
              <w:rPr>
                <w:b/>
                <w:color w:val="000000" w:themeColor="text1"/>
                <w:lang w:eastAsia="en-US"/>
              </w:rPr>
            </w:pPr>
          </w:p>
          <w:p w:rsidR="00A87F1E" w:rsidRPr="00881331" w:rsidRDefault="00A87F1E" w:rsidP="006B73CA">
            <w:pPr>
              <w:pStyle w:val="a3"/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</w:tr>
    </w:tbl>
    <w:p w:rsidR="00C52928" w:rsidRPr="00881331" w:rsidRDefault="00C52928" w:rsidP="00B736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73627" w:rsidRPr="00881331" w:rsidRDefault="00B73627" w:rsidP="00B73627">
      <w:pPr>
        <w:spacing w:line="360" w:lineRule="auto"/>
        <w:ind w:firstLine="708"/>
        <w:jc w:val="both"/>
        <w:rPr>
          <w:b/>
        </w:rPr>
      </w:pPr>
      <w:r w:rsidRPr="00881331">
        <w:rPr>
          <w:b/>
        </w:rPr>
        <w:t xml:space="preserve">Составитель: </w:t>
      </w:r>
    </w:p>
    <w:p w:rsidR="00B73627" w:rsidRPr="00881331" w:rsidRDefault="005B59A2" w:rsidP="00B73627">
      <w:pPr>
        <w:spacing w:line="360" w:lineRule="auto"/>
        <w:ind w:firstLine="708"/>
        <w:jc w:val="both"/>
      </w:pPr>
      <w:r w:rsidRPr="00881331">
        <w:t>Некрасова Е.Н</w:t>
      </w:r>
      <w:r w:rsidR="00B73627" w:rsidRPr="00881331">
        <w:t>.,  преподаватель КГБПОУ  «</w:t>
      </w:r>
      <w:r w:rsidR="00EC6D99" w:rsidRPr="00881331">
        <w:t xml:space="preserve">Алтайский </w:t>
      </w:r>
      <w:r w:rsidR="00B73627" w:rsidRPr="00881331">
        <w:t>агротехнический техн</w:t>
      </w:r>
      <w:r w:rsidR="00B73627" w:rsidRPr="00881331">
        <w:t>и</w:t>
      </w:r>
      <w:r w:rsidR="00B73627" w:rsidRPr="00881331">
        <w:t>кум»</w:t>
      </w:r>
    </w:p>
    <w:p w:rsidR="00B73627" w:rsidRPr="00FE7966" w:rsidRDefault="00B73627" w:rsidP="00B73627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20"/>
        <w:gridCol w:w="4885"/>
      </w:tblGrid>
      <w:tr w:rsidR="00B73627" w:rsidRPr="00881331" w:rsidTr="004D7F97">
        <w:trPr>
          <w:trHeight w:val="165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3627" w:rsidRPr="00881331" w:rsidRDefault="00B73627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331">
              <w:rPr>
                <w:b/>
                <w:bCs/>
                <w:color w:val="000000"/>
                <w:sz w:val="20"/>
                <w:szCs w:val="20"/>
              </w:rPr>
              <w:t>Рассмотрено на заседании цикловой мет</w:t>
            </w:r>
            <w:r w:rsidRPr="00881331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881331">
              <w:rPr>
                <w:b/>
                <w:bCs/>
                <w:color w:val="000000"/>
                <w:sz w:val="20"/>
                <w:szCs w:val="20"/>
              </w:rPr>
              <w:t>дической комиссии общеобразовательных и социально-гуманитарных дисциплин</w:t>
            </w:r>
          </w:p>
          <w:p w:rsidR="00B73627" w:rsidRPr="00881331" w:rsidRDefault="00B73627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331">
              <w:rPr>
                <w:b/>
                <w:bCs/>
                <w:color w:val="000000"/>
                <w:sz w:val="20"/>
                <w:szCs w:val="20"/>
              </w:rPr>
              <w:t>протокол № 1 от «__»_________ 201_  года</w:t>
            </w:r>
          </w:p>
          <w:p w:rsidR="00B73627" w:rsidRPr="00881331" w:rsidRDefault="00A87F1E" w:rsidP="00A87F1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331">
              <w:rPr>
                <w:b/>
                <w:bCs/>
                <w:color w:val="000000"/>
                <w:sz w:val="20"/>
                <w:szCs w:val="20"/>
              </w:rPr>
              <w:t>Председатель ЦМК_______</w:t>
            </w:r>
            <w:proofErr w:type="spellStart"/>
            <w:r w:rsidRPr="00881331">
              <w:rPr>
                <w:b/>
                <w:bCs/>
                <w:color w:val="000000"/>
                <w:sz w:val="20"/>
                <w:szCs w:val="20"/>
              </w:rPr>
              <w:t>Е.Н.Некрасова</w:t>
            </w:r>
            <w:proofErr w:type="spellEnd"/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3627" w:rsidRPr="00881331" w:rsidRDefault="00B73627" w:rsidP="004D7F97">
            <w:pPr>
              <w:autoSpaceDE w:val="0"/>
              <w:autoSpaceDN w:val="0"/>
              <w:adjustRightInd w:val="0"/>
              <w:ind w:firstLine="7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331">
              <w:rPr>
                <w:b/>
                <w:bCs/>
                <w:color w:val="000000"/>
                <w:sz w:val="20"/>
                <w:szCs w:val="20"/>
              </w:rPr>
              <w:t xml:space="preserve">            СОГЛАСОВАНО</w:t>
            </w:r>
          </w:p>
          <w:p w:rsidR="00B73627" w:rsidRPr="00881331" w:rsidRDefault="00B73627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331">
              <w:rPr>
                <w:b/>
                <w:bCs/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B73627" w:rsidRPr="00881331" w:rsidRDefault="00B73627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331">
              <w:rPr>
                <w:b/>
                <w:bCs/>
                <w:color w:val="000000"/>
                <w:sz w:val="20"/>
                <w:szCs w:val="20"/>
              </w:rPr>
              <w:t xml:space="preserve"> от  «__»_______201__года</w:t>
            </w:r>
          </w:p>
          <w:p w:rsidR="00B73627" w:rsidRPr="00881331" w:rsidRDefault="00B73627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331">
              <w:rPr>
                <w:b/>
                <w:bCs/>
                <w:color w:val="000000"/>
                <w:sz w:val="20"/>
                <w:szCs w:val="20"/>
              </w:rPr>
              <w:t xml:space="preserve">_______________________Г.И. </w:t>
            </w:r>
            <w:proofErr w:type="spellStart"/>
            <w:r w:rsidRPr="00881331">
              <w:rPr>
                <w:b/>
                <w:bCs/>
                <w:color w:val="000000"/>
                <w:sz w:val="20"/>
                <w:szCs w:val="20"/>
              </w:rPr>
              <w:t>Кошкарова</w:t>
            </w:r>
            <w:proofErr w:type="spellEnd"/>
          </w:p>
        </w:tc>
      </w:tr>
    </w:tbl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A01F7" w:rsidRDefault="00EA01F7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  <w:sectPr w:rsidR="00EA01F7" w:rsidSect="00881331">
          <w:headerReference w:type="default" r:id="rId9"/>
          <w:pgSz w:w="11900" w:h="16840"/>
          <w:pgMar w:top="1107" w:right="1268" w:bottom="1346" w:left="1661" w:header="0" w:footer="3" w:gutter="0"/>
          <w:cols w:space="720"/>
          <w:noEndnote/>
          <w:titlePg/>
          <w:docGrid w:linePitch="360"/>
        </w:sect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F7A3E" w:rsidRDefault="000F7A3E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0F7A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F7A3E" w:rsidRPr="00BA11F1" w:rsidRDefault="000F7A3E" w:rsidP="000F7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8897"/>
        <w:gridCol w:w="567"/>
      </w:tblGrid>
      <w:tr w:rsidR="00BA11F1" w:rsidRPr="00BA11F1" w:rsidTr="0007537F">
        <w:tc>
          <w:tcPr>
            <w:tcW w:w="8897" w:type="dxa"/>
          </w:tcPr>
          <w:p w:rsidR="000F7A3E" w:rsidRPr="00BA11F1" w:rsidRDefault="000F7A3E" w:rsidP="004D7F97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567" w:type="dxa"/>
            <w:hideMark/>
          </w:tcPr>
          <w:p w:rsidR="000F7A3E" w:rsidRPr="00BA11F1" w:rsidRDefault="000F7A3E" w:rsidP="004D7F9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11F1" w:rsidRPr="00BA11F1" w:rsidTr="0007537F">
        <w:tc>
          <w:tcPr>
            <w:tcW w:w="8897" w:type="dxa"/>
          </w:tcPr>
          <w:tbl>
            <w:tblPr>
              <w:tblW w:w="1030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74"/>
              <w:gridCol w:w="9525"/>
              <w:gridCol w:w="501"/>
            </w:tblGrid>
            <w:tr w:rsidR="00BA11F1" w:rsidRPr="00BA11F1" w:rsidTr="004D7F97">
              <w:trPr>
                <w:trHeight w:val="525"/>
                <w:jc w:val="center"/>
              </w:trPr>
              <w:tc>
                <w:tcPr>
                  <w:tcW w:w="274" w:type="dxa"/>
                  <w:hideMark/>
                </w:tcPr>
                <w:p w:rsidR="000F7A3E" w:rsidRPr="00BA11F1" w:rsidRDefault="000F7A3E" w:rsidP="004D7F97">
                  <w:pPr>
                    <w:spacing w:line="276" w:lineRule="auto"/>
                    <w:rPr>
                      <w:lang w:eastAsia="en-US"/>
                    </w:rPr>
                  </w:pPr>
                  <w:r w:rsidRPr="00BA11F1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9525" w:type="dxa"/>
                  <w:hideMark/>
                </w:tcPr>
                <w:p w:rsidR="000F7A3E" w:rsidRPr="00BA11F1" w:rsidRDefault="000F7A3E" w:rsidP="004D7F97">
                  <w:pPr>
                    <w:ind w:left="854"/>
                    <w:contextualSpacing/>
                    <w:rPr>
                      <w:caps/>
                    </w:rPr>
                  </w:pPr>
                  <w:r w:rsidRPr="00BA11F1">
                    <w:rPr>
                      <w:lang w:eastAsia="en-US"/>
                    </w:rPr>
                    <w:t>1.</w:t>
                  </w:r>
                  <w:r w:rsidRPr="00BA11F1">
                    <w:rPr>
                      <w:caps/>
                    </w:rPr>
                    <w:t xml:space="preserve"> ПАСПОРТ  РАБОЧЕЙ  ПРОГРАММЫ  УЧЕБНОЙ ДИСЦИПЛИНЫ</w:t>
                  </w:r>
                </w:p>
                <w:p w:rsidR="000F7A3E" w:rsidRPr="00BA11F1" w:rsidRDefault="000F7A3E" w:rsidP="004D7F97">
                  <w:pPr>
                    <w:pStyle w:val="1"/>
                    <w:spacing w:line="276" w:lineRule="auto"/>
                    <w:ind w:left="570"/>
                    <w:rPr>
                      <w:caps/>
                      <w:lang w:eastAsia="en-US"/>
                    </w:rPr>
                  </w:pPr>
                </w:p>
              </w:tc>
              <w:tc>
                <w:tcPr>
                  <w:tcW w:w="501" w:type="dxa"/>
                </w:tcPr>
                <w:p w:rsidR="000F7A3E" w:rsidRPr="00BA11F1" w:rsidRDefault="000F7A3E" w:rsidP="004D7F9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BA11F1" w:rsidRPr="00BA11F1" w:rsidTr="004D7F97">
              <w:trPr>
                <w:trHeight w:val="447"/>
                <w:jc w:val="center"/>
              </w:trPr>
              <w:tc>
                <w:tcPr>
                  <w:tcW w:w="274" w:type="dxa"/>
                  <w:hideMark/>
                </w:tcPr>
                <w:p w:rsidR="000F7A3E" w:rsidRPr="00BA11F1" w:rsidRDefault="000F7A3E" w:rsidP="004D7F97">
                  <w:pPr>
                    <w:spacing w:line="276" w:lineRule="auto"/>
                    <w:rPr>
                      <w:lang w:eastAsia="en-US"/>
                    </w:rPr>
                  </w:pPr>
                  <w:r w:rsidRPr="00BA11F1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9525" w:type="dxa"/>
                </w:tcPr>
                <w:p w:rsidR="000F7A3E" w:rsidRPr="00BA11F1" w:rsidRDefault="000F7A3E" w:rsidP="004D7F97">
                  <w:pPr>
                    <w:spacing w:line="276" w:lineRule="auto"/>
                    <w:ind w:left="570" w:right="268" w:firstLine="284"/>
                    <w:rPr>
                      <w:caps/>
                      <w:lang w:eastAsia="en-US"/>
                    </w:rPr>
                  </w:pPr>
                </w:p>
                <w:p w:rsidR="000F7A3E" w:rsidRPr="00BA11F1" w:rsidRDefault="000F7A3E" w:rsidP="004D7F97">
                  <w:pPr>
                    <w:spacing w:line="276" w:lineRule="auto"/>
                    <w:ind w:left="570" w:right="268" w:firstLine="284"/>
                    <w:rPr>
                      <w:caps/>
                      <w:lang w:eastAsia="en-US"/>
                    </w:rPr>
                  </w:pPr>
                  <w:r w:rsidRPr="00BA11F1">
                    <w:rPr>
                      <w:caps/>
                      <w:lang w:eastAsia="en-US"/>
                    </w:rPr>
                    <w:t>2. СТРУКТУРА И содержание</w:t>
                  </w:r>
                  <w:r w:rsidR="006A125E">
                    <w:rPr>
                      <w:caps/>
                      <w:lang w:eastAsia="en-US"/>
                    </w:rPr>
                    <w:t xml:space="preserve"> </w:t>
                  </w:r>
                  <w:r w:rsidRPr="00BA11F1">
                    <w:rPr>
                      <w:caps/>
                      <w:lang w:eastAsia="en-US"/>
                    </w:rPr>
                    <w:t>учебной дисциплины</w:t>
                  </w:r>
                </w:p>
                <w:p w:rsidR="000F7A3E" w:rsidRPr="00BA11F1" w:rsidRDefault="000F7A3E" w:rsidP="000F7A3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80"/>
                    <w:jc w:val="both"/>
                    <w:rPr>
                      <w:lang w:eastAsia="en-US"/>
                    </w:rPr>
                  </w:pPr>
                  <w:r w:rsidRPr="00BA11F1">
                    <w:t xml:space="preserve">5.1.                     </w:t>
                  </w:r>
                </w:p>
              </w:tc>
              <w:tc>
                <w:tcPr>
                  <w:tcW w:w="501" w:type="dxa"/>
                </w:tcPr>
                <w:p w:rsidR="000F7A3E" w:rsidRPr="00BA11F1" w:rsidRDefault="000F7A3E" w:rsidP="004D7F9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BA11F1" w:rsidRPr="00BA11F1" w:rsidTr="004D7F97">
              <w:trPr>
                <w:trHeight w:val="525"/>
                <w:jc w:val="center"/>
              </w:trPr>
              <w:tc>
                <w:tcPr>
                  <w:tcW w:w="274" w:type="dxa"/>
                  <w:hideMark/>
                </w:tcPr>
                <w:p w:rsidR="000F7A3E" w:rsidRPr="00BA11F1" w:rsidRDefault="000F7A3E" w:rsidP="004D7F97">
                  <w:pPr>
                    <w:spacing w:line="276" w:lineRule="auto"/>
                    <w:rPr>
                      <w:lang w:eastAsia="en-US"/>
                    </w:rPr>
                  </w:pPr>
                  <w:r w:rsidRPr="00BA11F1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9525" w:type="dxa"/>
                </w:tcPr>
                <w:p w:rsidR="000F7A3E" w:rsidRPr="00BA11F1" w:rsidRDefault="000F7A3E" w:rsidP="000F7A3E">
                  <w:pPr>
                    <w:spacing w:line="276" w:lineRule="auto"/>
                    <w:ind w:left="854"/>
                    <w:rPr>
                      <w:caps/>
                    </w:rPr>
                  </w:pPr>
                  <w:r w:rsidRPr="00BA11F1">
                    <w:rPr>
                      <w:caps/>
                    </w:rPr>
                    <w:t>3.условия реализации ПРОГРАММЫ    учебной дисциплины</w:t>
                  </w:r>
                </w:p>
                <w:p w:rsidR="000F7A3E" w:rsidRPr="00BA11F1" w:rsidRDefault="000F7A3E" w:rsidP="004D7F97">
                  <w:pPr>
                    <w:spacing w:line="276" w:lineRule="auto"/>
                    <w:ind w:left="570" w:firstLine="284"/>
                    <w:rPr>
                      <w:caps/>
                      <w:lang w:eastAsia="en-US"/>
                    </w:rPr>
                  </w:pPr>
                </w:p>
              </w:tc>
              <w:tc>
                <w:tcPr>
                  <w:tcW w:w="501" w:type="dxa"/>
                </w:tcPr>
                <w:p w:rsidR="000F7A3E" w:rsidRPr="00BA11F1" w:rsidRDefault="000F7A3E" w:rsidP="004D7F9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0F7A3E" w:rsidRPr="00BA11F1" w:rsidRDefault="000F7A3E" w:rsidP="004D7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jc w:val="both"/>
              <w:rPr>
                <w:lang w:eastAsia="en-US"/>
              </w:rPr>
            </w:pPr>
            <w:r w:rsidRPr="00BA11F1">
              <w:rPr>
                <w:lang w:eastAsia="en-US"/>
              </w:rPr>
              <w:t>4.КОНТРОЛЬ И ОЦЕНКА РЕЗУЛЬТАТОВ ОСВОЕНИЯ УЧЕБНОЙДИСЦ</w:t>
            </w:r>
            <w:r w:rsidRPr="00BA11F1">
              <w:rPr>
                <w:lang w:eastAsia="en-US"/>
              </w:rPr>
              <w:t>И</w:t>
            </w:r>
            <w:r w:rsidRPr="00BA11F1">
              <w:rPr>
                <w:lang w:eastAsia="en-US"/>
              </w:rPr>
              <w:t>ПЛИНЫ</w:t>
            </w:r>
          </w:p>
          <w:p w:rsidR="000F7A3E" w:rsidRPr="00BA11F1" w:rsidRDefault="000F7A3E" w:rsidP="004D7F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0F7A3E" w:rsidRPr="00BA11F1" w:rsidRDefault="0007537F" w:rsidP="004D7F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11F1">
              <w:rPr>
                <w:sz w:val="28"/>
                <w:szCs w:val="28"/>
                <w:lang w:eastAsia="en-US"/>
              </w:rPr>
              <w:t>4</w:t>
            </w:r>
          </w:p>
          <w:p w:rsidR="0007537F" w:rsidRPr="00BA11F1" w:rsidRDefault="0007537F" w:rsidP="004D7F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537F" w:rsidRPr="00BA11F1" w:rsidRDefault="0007537F" w:rsidP="004D7F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11F1">
              <w:rPr>
                <w:sz w:val="28"/>
                <w:szCs w:val="28"/>
                <w:lang w:eastAsia="en-US"/>
              </w:rPr>
              <w:t>1</w:t>
            </w:r>
            <w:r w:rsidR="006A125E">
              <w:rPr>
                <w:sz w:val="28"/>
                <w:szCs w:val="28"/>
                <w:lang w:eastAsia="en-US"/>
              </w:rPr>
              <w:t>0</w:t>
            </w:r>
          </w:p>
          <w:p w:rsidR="0007537F" w:rsidRPr="00BA11F1" w:rsidRDefault="0007537F" w:rsidP="004D7F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537F" w:rsidRPr="00BA11F1" w:rsidRDefault="00BA11F1" w:rsidP="004D7F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11F1">
              <w:rPr>
                <w:sz w:val="28"/>
                <w:szCs w:val="28"/>
                <w:lang w:eastAsia="en-US"/>
              </w:rPr>
              <w:t>6</w:t>
            </w:r>
            <w:r w:rsidR="006A125E">
              <w:rPr>
                <w:sz w:val="28"/>
                <w:szCs w:val="28"/>
                <w:lang w:eastAsia="en-US"/>
              </w:rPr>
              <w:t>3</w:t>
            </w:r>
          </w:p>
          <w:p w:rsidR="00BA11F1" w:rsidRPr="00BA11F1" w:rsidRDefault="00BA11F1" w:rsidP="004D7F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537F" w:rsidRPr="00BA11F1" w:rsidRDefault="006A125E" w:rsidP="006A12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  <w:bookmarkStart w:id="0" w:name="_GoBack"/>
            <w:bookmarkEnd w:id="0"/>
          </w:p>
        </w:tc>
      </w:tr>
    </w:tbl>
    <w:p w:rsidR="00C52928" w:rsidRPr="005B59A2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C52928" w:rsidRPr="005B59A2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073DC" w:rsidRDefault="00D073DC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A125E" w:rsidRDefault="006A125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A125E" w:rsidRDefault="006A125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7B06" w:rsidRDefault="00E07B06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B486F" w:rsidRDefault="000B486F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Pr="00481E4B" w:rsidRDefault="00BB371F" w:rsidP="00A41916">
      <w:pPr>
        <w:pStyle w:val="a4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81E4B">
        <w:rPr>
          <w:b/>
          <w:caps/>
          <w:sz w:val="28"/>
          <w:szCs w:val="28"/>
        </w:rPr>
        <w:lastRenderedPageBreak/>
        <w:t>ПАСПОРТ РАБОЧЕЙ ПРОГРАММЫ  УЧЕБНОЙ ДИСЦИПЛИНЫ</w:t>
      </w:r>
      <w:r w:rsidR="00F53DB5">
        <w:rPr>
          <w:b/>
          <w:caps/>
          <w:sz w:val="28"/>
          <w:szCs w:val="28"/>
        </w:rPr>
        <w:t xml:space="preserve"> ОУД.0</w:t>
      </w:r>
      <w:r w:rsidR="00EA01F7">
        <w:rPr>
          <w:b/>
          <w:caps/>
          <w:sz w:val="28"/>
          <w:szCs w:val="28"/>
        </w:rPr>
        <w:t>4</w:t>
      </w:r>
      <w:r w:rsidR="00DE6CF5">
        <w:rPr>
          <w:b/>
          <w:caps/>
          <w:sz w:val="28"/>
          <w:szCs w:val="28"/>
        </w:rPr>
        <w:t xml:space="preserve"> </w:t>
      </w:r>
      <w:r w:rsidR="00F53DB5">
        <w:rPr>
          <w:b/>
          <w:caps/>
          <w:sz w:val="28"/>
          <w:szCs w:val="28"/>
        </w:rPr>
        <w:t xml:space="preserve"> История</w:t>
      </w:r>
    </w:p>
    <w:p w:rsidR="00C52928" w:rsidRPr="006A125E" w:rsidRDefault="00C52928" w:rsidP="00881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0916" w:rsidRPr="006A125E" w:rsidRDefault="00AB0916" w:rsidP="00881331">
      <w:pPr>
        <w:numPr>
          <w:ilvl w:val="1"/>
          <w:numId w:val="3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center"/>
        <w:rPr>
          <w:b/>
        </w:rPr>
      </w:pPr>
      <w:r w:rsidRPr="006A125E">
        <w:rPr>
          <w:b/>
        </w:rPr>
        <w:t xml:space="preserve">Область применения </w:t>
      </w:r>
      <w:r w:rsidR="0007537F" w:rsidRPr="006A125E">
        <w:rPr>
          <w:b/>
        </w:rPr>
        <w:t xml:space="preserve">рабочей </w:t>
      </w:r>
      <w:r w:rsidRPr="006A125E">
        <w:rPr>
          <w:b/>
        </w:rPr>
        <w:t>программы</w:t>
      </w:r>
    </w:p>
    <w:p w:rsidR="005B59A2" w:rsidRPr="006A125E" w:rsidRDefault="00481E4B" w:rsidP="005B59A2">
      <w:pPr>
        <w:spacing w:line="254" w:lineRule="auto"/>
        <w:jc w:val="both"/>
        <w:rPr>
          <w:color w:val="000000" w:themeColor="text1"/>
          <w:lang w:eastAsia="en-US"/>
        </w:rPr>
      </w:pPr>
      <w:r w:rsidRPr="006A125E">
        <w:tab/>
        <w:t>Рабочая программа учебной дисциплины является частью основной професс</w:t>
      </w:r>
      <w:r w:rsidRPr="006A125E">
        <w:t>и</w:t>
      </w:r>
      <w:r w:rsidRPr="006A125E">
        <w:t xml:space="preserve">ональной образовательной программы в соответствии с ФГОС по </w:t>
      </w:r>
      <w:r w:rsidR="005B59A2" w:rsidRPr="006A125E">
        <w:t>профессии</w:t>
      </w:r>
      <w:r w:rsidRPr="006A125E">
        <w:t xml:space="preserve"> СПО </w:t>
      </w:r>
      <w:r w:rsidR="00F0786E" w:rsidRPr="006A125E">
        <w:rPr>
          <w:bCs/>
        </w:rPr>
        <w:t>09.01.03 Мастер по обработке цифровой информации</w:t>
      </w:r>
    </w:p>
    <w:p w:rsidR="00481E4B" w:rsidRPr="006A125E" w:rsidRDefault="00481E4B" w:rsidP="0088133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 w:right="-185"/>
        <w:jc w:val="center"/>
        <w:rPr>
          <w:b/>
          <w:i/>
        </w:rPr>
      </w:pPr>
    </w:p>
    <w:p w:rsidR="00C52928" w:rsidRPr="006A125E" w:rsidRDefault="00AB0916" w:rsidP="00881331">
      <w:pPr>
        <w:pStyle w:val="a4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A125E">
        <w:rPr>
          <w:b/>
        </w:rPr>
        <w:t>Пояснительная записка</w:t>
      </w:r>
    </w:p>
    <w:p w:rsidR="00C52928" w:rsidRPr="006A125E" w:rsidRDefault="00C52928" w:rsidP="00C52928">
      <w:pPr>
        <w:widowControl w:val="0"/>
        <w:autoSpaceDE w:val="0"/>
        <w:autoSpaceDN w:val="0"/>
        <w:adjustRightInd w:val="0"/>
        <w:jc w:val="both"/>
      </w:pPr>
    </w:p>
    <w:p w:rsidR="00221175" w:rsidRPr="006A125E" w:rsidRDefault="00F53DB5" w:rsidP="00881331">
      <w:pPr>
        <w:widowControl w:val="0"/>
        <w:ind w:firstLine="32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Рабочая п</w:t>
      </w:r>
      <w:r w:rsidR="00221175" w:rsidRPr="006A125E">
        <w:rPr>
          <w:color w:val="000000"/>
          <w:lang w:bidi="ru-RU"/>
        </w:rPr>
        <w:t>рограмма общеобразовательной учебной дисциплины «История» предн</w:t>
      </w:r>
      <w:r w:rsidR="00221175" w:rsidRPr="006A125E">
        <w:rPr>
          <w:color w:val="000000"/>
          <w:lang w:bidi="ru-RU"/>
        </w:rPr>
        <w:t>а</w:t>
      </w:r>
      <w:r w:rsidR="00221175" w:rsidRPr="006A125E">
        <w:rPr>
          <w:color w:val="000000"/>
          <w:lang w:bidi="ru-RU"/>
        </w:rPr>
        <w:t>зна</w:t>
      </w:r>
      <w:r w:rsidR="00221175" w:rsidRPr="006A125E">
        <w:rPr>
          <w:color w:val="000000"/>
          <w:lang w:bidi="ru-RU"/>
        </w:rPr>
        <w:softHyphen/>
        <w:t>чена для изучения истории в профессиональных образовательных организациях, реализующих о</w:t>
      </w:r>
      <w:r w:rsidR="00221175" w:rsidRPr="006A125E">
        <w:rPr>
          <w:color w:val="000000"/>
          <w:lang w:bidi="ru-RU"/>
        </w:rPr>
        <w:t>б</w:t>
      </w:r>
      <w:r w:rsidR="00221175" w:rsidRPr="006A125E">
        <w:rPr>
          <w:color w:val="000000"/>
          <w:lang w:bidi="ru-RU"/>
        </w:rPr>
        <w:t>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</w:t>
      </w:r>
      <w:r w:rsidR="00284430" w:rsidRPr="006A125E">
        <w:rPr>
          <w:color w:val="000000"/>
          <w:lang w:bidi="ru-RU"/>
        </w:rPr>
        <w:t>овке квалифицированных р</w:t>
      </w:r>
      <w:r w:rsidR="00284430" w:rsidRPr="006A125E">
        <w:rPr>
          <w:color w:val="000000"/>
          <w:lang w:bidi="ru-RU"/>
        </w:rPr>
        <w:t>а</w:t>
      </w:r>
      <w:r w:rsidR="00284430" w:rsidRPr="006A125E">
        <w:rPr>
          <w:color w:val="000000"/>
          <w:lang w:bidi="ru-RU"/>
        </w:rPr>
        <w:t xml:space="preserve">бочих и </w:t>
      </w:r>
      <w:r w:rsidR="00221175" w:rsidRPr="006A125E">
        <w:rPr>
          <w:color w:val="000000"/>
          <w:lang w:bidi="ru-RU"/>
        </w:rPr>
        <w:t>служащих</w:t>
      </w:r>
      <w:r w:rsidR="00284430" w:rsidRPr="006A125E">
        <w:rPr>
          <w:color w:val="000000"/>
          <w:lang w:bidi="ru-RU"/>
        </w:rPr>
        <w:t>.</w:t>
      </w:r>
    </w:p>
    <w:p w:rsidR="000B3AA9" w:rsidRPr="006A125E" w:rsidRDefault="000B3AA9" w:rsidP="00881331">
      <w:pPr>
        <w:spacing w:line="230" w:lineRule="auto"/>
        <w:ind w:firstLine="283"/>
        <w:jc w:val="both"/>
        <w:rPr>
          <w:color w:val="FF0000"/>
        </w:rPr>
      </w:pPr>
      <w:r w:rsidRPr="006A125E">
        <w:rPr>
          <w:rFonts w:eastAsia="Arial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</w:t>
      </w:r>
      <w:r w:rsidRPr="006A125E">
        <w:rPr>
          <w:rFonts w:eastAsia="Arial"/>
        </w:rPr>
        <w:t>и</w:t>
      </w:r>
      <w:r w:rsidRPr="006A125E">
        <w:rPr>
          <w:rFonts w:eastAsia="Arial"/>
        </w:rPr>
        <w:t>ны «История», в соответствии с Рекомендациями по организации получения среднего общего образования в пределах освоения образовательных программ среднего пр</w:t>
      </w:r>
      <w:r w:rsidRPr="006A125E">
        <w:rPr>
          <w:rFonts w:eastAsia="Arial"/>
        </w:rPr>
        <w:t>о</w:t>
      </w:r>
      <w:r w:rsidRPr="006A125E">
        <w:rPr>
          <w:rFonts w:eastAsia="Arial"/>
        </w:rPr>
        <w:t>фессионального образования на базе основного общего образования с учетом требов</w:t>
      </w:r>
      <w:r w:rsidRPr="006A125E">
        <w:rPr>
          <w:rFonts w:eastAsia="Arial"/>
        </w:rPr>
        <w:t>а</w:t>
      </w:r>
      <w:r w:rsidRPr="006A125E">
        <w:rPr>
          <w:rFonts w:eastAsia="Arial"/>
        </w:rPr>
        <w:t>ний федеральных государственных образовательных стандартов и получаемой пр</w:t>
      </w:r>
      <w:r w:rsidRPr="006A125E">
        <w:rPr>
          <w:rFonts w:eastAsia="Arial"/>
        </w:rPr>
        <w:t>о</w:t>
      </w:r>
      <w:r w:rsidRPr="006A125E">
        <w:rPr>
          <w:rFonts w:eastAsia="Arial"/>
        </w:rPr>
        <w:t>фессии или специальности среднего профессионального образования (письмо Депа</w:t>
      </w:r>
      <w:r w:rsidRPr="006A125E">
        <w:rPr>
          <w:rFonts w:eastAsia="Arial"/>
        </w:rPr>
        <w:t>р</w:t>
      </w:r>
      <w:r w:rsidRPr="006A125E">
        <w:rPr>
          <w:rFonts w:eastAsia="Arial"/>
        </w:rPr>
        <w:t xml:space="preserve">тамента государственной политики в сфере подготовки рабочих кадров и ДПО </w:t>
      </w:r>
      <w:proofErr w:type="spellStart"/>
      <w:r w:rsidRPr="006A125E">
        <w:rPr>
          <w:rFonts w:eastAsia="Arial"/>
        </w:rPr>
        <w:t>Мин</w:t>
      </w:r>
      <w:r w:rsidRPr="006A125E">
        <w:rPr>
          <w:rFonts w:eastAsia="Arial"/>
        </w:rPr>
        <w:t>о</w:t>
      </w:r>
      <w:r w:rsidRPr="006A125E">
        <w:rPr>
          <w:rFonts w:eastAsia="Arial"/>
        </w:rPr>
        <w:t>брнауки</w:t>
      </w:r>
      <w:proofErr w:type="spellEnd"/>
      <w:r w:rsidRPr="006A125E">
        <w:rPr>
          <w:rFonts w:eastAsia="Arial"/>
        </w:rPr>
        <w:t xml:space="preserve"> России от 17.03.2015 № 06-259)</w:t>
      </w:r>
      <w:r w:rsidR="00390445" w:rsidRPr="006A125E">
        <w:rPr>
          <w:rFonts w:eastAsia="Arial"/>
        </w:rPr>
        <w:t>, с учетом Примерной основной образовател</w:t>
      </w:r>
      <w:r w:rsidR="00390445" w:rsidRPr="006A125E">
        <w:rPr>
          <w:rFonts w:eastAsia="Arial"/>
        </w:rPr>
        <w:t>ь</w:t>
      </w:r>
      <w:r w:rsidR="00390445" w:rsidRPr="006A125E">
        <w:rPr>
          <w:rFonts w:eastAsia="Arial"/>
        </w:rPr>
        <w:t>ной программы среднего общего образования, одобренной решением федерального  учебно-методического объединения по общему образованию (протокол от 28 июня 2016г. № 2/16-з)</w:t>
      </w:r>
      <w:r w:rsidRPr="006A125E">
        <w:rPr>
          <w:rFonts w:eastAsia="Arial"/>
        </w:rPr>
        <w:t>.</w:t>
      </w:r>
    </w:p>
    <w:p w:rsidR="00221175" w:rsidRPr="006A125E" w:rsidRDefault="00221175" w:rsidP="00881331">
      <w:pPr>
        <w:widowControl w:val="0"/>
        <w:spacing w:after="60"/>
        <w:ind w:firstLine="32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 xml:space="preserve">Содержание </w:t>
      </w:r>
      <w:r w:rsidR="00F53DB5" w:rsidRPr="006A125E">
        <w:rPr>
          <w:color w:val="000000"/>
          <w:lang w:bidi="ru-RU"/>
        </w:rPr>
        <w:t xml:space="preserve">рабочей </w:t>
      </w:r>
      <w:r w:rsidRPr="006A125E">
        <w:rPr>
          <w:color w:val="000000"/>
          <w:lang w:bidi="ru-RU"/>
        </w:rPr>
        <w:t>программы «История» направлено на достижение следующих це</w:t>
      </w:r>
      <w:r w:rsidRPr="006A125E">
        <w:rPr>
          <w:color w:val="000000"/>
          <w:lang w:bidi="ru-RU"/>
        </w:rPr>
        <w:softHyphen/>
        <w:t>лей:</w:t>
      </w:r>
    </w:p>
    <w:p w:rsidR="00221175" w:rsidRPr="006A125E" w:rsidRDefault="00221175" w:rsidP="00881331">
      <w:pPr>
        <w:widowControl w:val="0"/>
        <w:numPr>
          <w:ilvl w:val="0"/>
          <w:numId w:val="4"/>
        </w:numPr>
        <w:tabs>
          <w:tab w:val="left" w:pos="599"/>
        </w:tabs>
        <w:ind w:left="600" w:hanging="28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формирование у молодого поколения исторических ориентиров самоидентифи</w:t>
      </w:r>
      <w:r w:rsidRPr="006A125E">
        <w:rPr>
          <w:color w:val="000000"/>
          <w:lang w:bidi="ru-RU"/>
        </w:rPr>
        <w:softHyphen/>
        <w:t>кации в современном мире, гражданской идентичности личности;</w:t>
      </w:r>
    </w:p>
    <w:p w:rsidR="00221175" w:rsidRPr="006A125E" w:rsidRDefault="00221175" w:rsidP="00881331">
      <w:pPr>
        <w:widowControl w:val="0"/>
        <w:numPr>
          <w:ilvl w:val="0"/>
          <w:numId w:val="4"/>
        </w:numPr>
        <w:tabs>
          <w:tab w:val="left" w:pos="599"/>
        </w:tabs>
        <w:ind w:left="600" w:hanging="28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формирование понимания истории как процесса эволюции общества, цивили</w:t>
      </w:r>
      <w:r w:rsidRPr="006A125E">
        <w:rPr>
          <w:color w:val="000000"/>
          <w:lang w:bidi="ru-RU"/>
        </w:rPr>
        <w:softHyphen/>
        <w:t>зации и и</w:t>
      </w:r>
      <w:r w:rsidRPr="006A125E">
        <w:rPr>
          <w:color w:val="000000"/>
          <w:lang w:bidi="ru-RU"/>
        </w:rPr>
        <w:t>с</w:t>
      </w:r>
      <w:r w:rsidRPr="006A125E">
        <w:rPr>
          <w:color w:val="000000"/>
          <w:lang w:bidi="ru-RU"/>
        </w:rPr>
        <w:t>тории как науки;</w:t>
      </w:r>
    </w:p>
    <w:p w:rsidR="00221175" w:rsidRPr="006A125E" w:rsidRDefault="00221175" w:rsidP="00881331">
      <w:pPr>
        <w:widowControl w:val="0"/>
        <w:numPr>
          <w:ilvl w:val="0"/>
          <w:numId w:val="4"/>
        </w:numPr>
        <w:tabs>
          <w:tab w:val="left" w:pos="599"/>
        </w:tabs>
        <w:ind w:left="600" w:hanging="28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221175" w:rsidRPr="006A125E" w:rsidRDefault="00221175" w:rsidP="00881331">
      <w:pPr>
        <w:widowControl w:val="0"/>
        <w:numPr>
          <w:ilvl w:val="0"/>
          <w:numId w:val="4"/>
        </w:numPr>
        <w:tabs>
          <w:tab w:val="left" w:pos="599"/>
        </w:tabs>
        <w:ind w:left="600" w:hanging="28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развитие способности у обучающихся осмысливать важнейшие исторические события, процессы и явления;</w:t>
      </w:r>
    </w:p>
    <w:p w:rsidR="00221175" w:rsidRPr="006A125E" w:rsidRDefault="00221175" w:rsidP="00881331">
      <w:pPr>
        <w:widowControl w:val="0"/>
        <w:numPr>
          <w:ilvl w:val="0"/>
          <w:numId w:val="4"/>
        </w:numPr>
        <w:tabs>
          <w:tab w:val="left" w:pos="599"/>
        </w:tabs>
        <w:ind w:left="600" w:hanging="28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формирование у обучающихся системы базовых национальных ценностей на о</w:t>
      </w:r>
      <w:r w:rsidRPr="006A125E">
        <w:rPr>
          <w:color w:val="000000"/>
          <w:lang w:bidi="ru-RU"/>
        </w:rPr>
        <w:t>с</w:t>
      </w:r>
      <w:r w:rsidRPr="006A125E">
        <w:rPr>
          <w:color w:val="000000"/>
          <w:lang w:bidi="ru-RU"/>
        </w:rPr>
        <w:t>нове осмысления общественного развития, осознания уникальности каждой личности, ра</w:t>
      </w:r>
      <w:r w:rsidRPr="006A125E">
        <w:rPr>
          <w:color w:val="000000"/>
          <w:lang w:bidi="ru-RU"/>
        </w:rPr>
        <w:t>с</w:t>
      </w:r>
      <w:r w:rsidRPr="006A125E">
        <w:rPr>
          <w:color w:val="000000"/>
          <w:lang w:bidi="ru-RU"/>
        </w:rPr>
        <w:t>крывающейся полностью только в обществе и через общество;</w:t>
      </w:r>
    </w:p>
    <w:p w:rsidR="00221175" w:rsidRPr="006A125E" w:rsidRDefault="00221175" w:rsidP="00881331">
      <w:pPr>
        <w:widowControl w:val="0"/>
        <w:numPr>
          <w:ilvl w:val="0"/>
          <w:numId w:val="4"/>
        </w:numPr>
        <w:tabs>
          <w:tab w:val="left" w:pos="599"/>
        </w:tabs>
        <w:spacing w:after="60"/>
        <w:ind w:left="600" w:hanging="28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воспитание обучающихся в духе патриотизма, уважения к истории своего От</w:t>
      </w:r>
      <w:r w:rsidRPr="006A125E">
        <w:rPr>
          <w:color w:val="000000"/>
          <w:lang w:bidi="ru-RU"/>
        </w:rPr>
        <w:softHyphen/>
        <w:t>ечества как единого многонационального государства, построенного на основе равенства всех нар</w:t>
      </w:r>
      <w:r w:rsidRPr="006A125E">
        <w:rPr>
          <w:color w:val="000000"/>
          <w:lang w:bidi="ru-RU"/>
        </w:rPr>
        <w:t>о</w:t>
      </w:r>
      <w:r w:rsidRPr="006A125E">
        <w:rPr>
          <w:color w:val="000000"/>
          <w:lang w:bidi="ru-RU"/>
        </w:rPr>
        <w:t>дов России.</w:t>
      </w:r>
    </w:p>
    <w:p w:rsidR="00221175" w:rsidRPr="006A125E" w:rsidRDefault="00C10303" w:rsidP="00881331">
      <w:pPr>
        <w:widowControl w:val="0"/>
        <w:ind w:firstLine="320"/>
        <w:jc w:val="both"/>
        <w:rPr>
          <w:color w:val="000000"/>
          <w:lang w:bidi="ru-RU"/>
        </w:rPr>
        <w:sectPr w:rsidR="00221175" w:rsidRPr="006A125E" w:rsidSect="00B3700E">
          <w:pgSz w:w="11900" w:h="16840"/>
          <w:pgMar w:top="1107" w:right="1268" w:bottom="1346" w:left="1661" w:header="0" w:footer="3" w:gutter="0"/>
          <w:cols w:space="720"/>
          <w:noEndnote/>
          <w:docGrid w:linePitch="360"/>
        </w:sectPr>
      </w:pPr>
      <w:r w:rsidRPr="006A125E">
        <w:rPr>
          <w:color w:val="000000"/>
          <w:lang w:bidi="ru-RU"/>
        </w:rPr>
        <w:t>Рабочая    п</w:t>
      </w:r>
      <w:r w:rsidR="00221175" w:rsidRPr="006A125E">
        <w:rPr>
          <w:color w:val="000000"/>
          <w:lang w:bidi="ru-RU"/>
        </w:rPr>
        <w:t>рограмма может использоваться другими профессиональными образ</w:t>
      </w:r>
      <w:r w:rsidR="00221175" w:rsidRPr="006A125E">
        <w:rPr>
          <w:color w:val="000000"/>
          <w:lang w:bidi="ru-RU"/>
        </w:rPr>
        <w:t>о</w:t>
      </w:r>
      <w:r w:rsidR="00221175" w:rsidRPr="006A125E">
        <w:rPr>
          <w:color w:val="000000"/>
          <w:lang w:bidi="ru-RU"/>
        </w:rPr>
        <w:t>вательными организациями, реализующими образовательную программу среднего общего образо</w:t>
      </w:r>
      <w:r w:rsidR="00221175" w:rsidRPr="006A125E">
        <w:rPr>
          <w:color w:val="000000"/>
          <w:lang w:bidi="ru-RU"/>
        </w:rPr>
        <w:softHyphen/>
        <w:t>вания в пределах освоения основной профессиональной образовател</w:t>
      </w:r>
      <w:r w:rsidR="00221175" w:rsidRPr="006A125E">
        <w:rPr>
          <w:color w:val="000000"/>
          <w:lang w:bidi="ru-RU"/>
        </w:rPr>
        <w:t>ь</w:t>
      </w:r>
      <w:r w:rsidR="00221175" w:rsidRPr="006A125E">
        <w:rPr>
          <w:color w:val="000000"/>
          <w:lang w:bidi="ru-RU"/>
        </w:rPr>
        <w:t>ной программы СПО на базе основного общего образования; программы подготовки квалифициро</w:t>
      </w:r>
      <w:r w:rsidR="00221175" w:rsidRPr="006A125E">
        <w:rPr>
          <w:color w:val="000000"/>
          <w:lang w:bidi="ru-RU"/>
        </w:rPr>
        <w:softHyphen/>
        <w:t>ванных рабо</w:t>
      </w:r>
      <w:r w:rsidR="00284430" w:rsidRPr="006A125E">
        <w:rPr>
          <w:color w:val="000000"/>
          <w:lang w:bidi="ru-RU"/>
        </w:rPr>
        <w:t xml:space="preserve">чих и </w:t>
      </w:r>
      <w:r w:rsidR="00221175" w:rsidRPr="006A125E">
        <w:rPr>
          <w:color w:val="000000"/>
          <w:lang w:bidi="ru-RU"/>
        </w:rPr>
        <w:t xml:space="preserve"> служащих</w:t>
      </w:r>
      <w:r w:rsidR="00284430" w:rsidRPr="006A125E">
        <w:rPr>
          <w:color w:val="000000"/>
          <w:lang w:bidi="ru-RU"/>
        </w:rPr>
        <w:t>.</w:t>
      </w:r>
    </w:p>
    <w:p w:rsidR="00C52928" w:rsidRPr="006A125E" w:rsidRDefault="00AB0916" w:rsidP="00C52928">
      <w:pPr>
        <w:widowControl w:val="0"/>
        <w:overflowPunct w:val="0"/>
        <w:autoSpaceDE w:val="0"/>
        <w:autoSpaceDN w:val="0"/>
        <w:adjustRightInd w:val="0"/>
        <w:ind w:right="1060"/>
        <w:jc w:val="center"/>
        <w:rPr>
          <w:b/>
        </w:rPr>
      </w:pPr>
      <w:r w:rsidRPr="006A125E">
        <w:rPr>
          <w:b/>
        </w:rPr>
        <w:lastRenderedPageBreak/>
        <w:t>1.3</w:t>
      </w:r>
      <w:r w:rsidR="000F7A3E" w:rsidRPr="006A125E">
        <w:rPr>
          <w:b/>
        </w:rPr>
        <w:t>. Общая характеристика учебной дисципли</w:t>
      </w:r>
      <w:r w:rsidRPr="006A125E">
        <w:rPr>
          <w:b/>
        </w:rPr>
        <w:t>ны «</w:t>
      </w:r>
      <w:r w:rsidR="00221175" w:rsidRPr="006A125E">
        <w:rPr>
          <w:b/>
        </w:rPr>
        <w:t>История</w:t>
      </w:r>
      <w:r w:rsidR="000F7A3E" w:rsidRPr="006A125E">
        <w:rPr>
          <w:b/>
        </w:rPr>
        <w:t>»</w:t>
      </w:r>
    </w:p>
    <w:p w:rsidR="00C52928" w:rsidRPr="006A125E" w:rsidRDefault="00C52928" w:rsidP="00C52928">
      <w:pPr>
        <w:widowControl w:val="0"/>
        <w:autoSpaceDE w:val="0"/>
        <w:autoSpaceDN w:val="0"/>
        <w:adjustRightInd w:val="0"/>
        <w:jc w:val="both"/>
      </w:pPr>
    </w:p>
    <w:p w:rsidR="009D260F" w:rsidRPr="006A125E" w:rsidRDefault="009D260F" w:rsidP="009D260F">
      <w:pPr>
        <w:widowControl w:val="0"/>
        <w:ind w:firstLine="32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Содержание учебной дисциплины «История» ориентировано на осознание сту</w:t>
      </w:r>
      <w:r w:rsidRPr="006A125E">
        <w:rPr>
          <w:color w:val="000000"/>
          <w:lang w:bidi="ru-RU"/>
        </w:rPr>
        <w:softHyphen/>
        <w:t>дентами базовых национальных ценностей российского общества, формирование ро</w:t>
      </w:r>
      <w:r w:rsidRPr="006A125E">
        <w:rPr>
          <w:color w:val="000000"/>
          <w:lang w:bidi="ru-RU"/>
        </w:rPr>
        <w:t>с</w:t>
      </w:r>
      <w:r w:rsidRPr="006A125E">
        <w:rPr>
          <w:color w:val="000000"/>
          <w:lang w:bidi="ru-RU"/>
        </w:rPr>
        <w:t>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9D260F" w:rsidRPr="006A125E" w:rsidRDefault="009D260F" w:rsidP="009D260F">
      <w:pPr>
        <w:widowControl w:val="0"/>
        <w:ind w:firstLine="32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Неотъемлемой частью образовательного процесса являются выполнение обучаю</w:t>
      </w:r>
      <w:r w:rsidRPr="006A125E">
        <w:rPr>
          <w:color w:val="000000"/>
          <w:lang w:bidi="ru-RU"/>
        </w:rPr>
        <w:softHyphen/>
        <w:t>щимися практических заданий, индивидуальных проектов, подготовка рефератов (д</w:t>
      </w:r>
      <w:r w:rsidRPr="006A125E">
        <w:rPr>
          <w:color w:val="000000"/>
          <w:lang w:bidi="ru-RU"/>
        </w:rPr>
        <w:t>о</w:t>
      </w:r>
      <w:r w:rsidRPr="006A125E">
        <w:rPr>
          <w:color w:val="000000"/>
          <w:lang w:bidi="ru-RU"/>
        </w:rPr>
        <w:t>кладов).</w:t>
      </w:r>
    </w:p>
    <w:p w:rsidR="009D260F" w:rsidRPr="006A125E" w:rsidRDefault="009D260F" w:rsidP="009D260F">
      <w:pPr>
        <w:widowControl w:val="0"/>
        <w:spacing w:after="380"/>
        <w:ind w:firstLine="32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Изучение общеобразовательной учебной дисциплины «История» завершается по</w:t>
      </w:r>
      <w:r w:rsidRPr="006A125E">
        <w:rPr>
          <w:color w:val="000000"/>
          <w:lang w:bidi="ru-RU"/>
        </w:rPr>
        <w:t>д</w:t>
      </w:r>
      <w:r w:rsidRPr="006A125E">
        <w:rPr>
          <w:color w:val="000000"/>
          <w:lang w:bidi="ru-RU"/>
        </w:rPr>
        <w:t>ведением итогов в форме дифференцированного зачета в рамках промежуточной а</w:t>
      </w:r>
      <w:r w:rsidRPr="006A125E">
        <w:rPr>
          <w:color w:val="000000"/>
          <w:lang w:bidi="ru-RU"/>
        </w:rPr>
        <w:t>т</w:t>
      </w:r>
      <w:r w:rsidRPr="006A125E">
        <w:rPr>
          <w:color w:val="000000"/>
          <w:lang w:bidi="ru-RU"/>
        </w:rPr>
        <w:t>тестации студе</w:t>
      </w:r>
      <w:r w:rsidRPr="006A125E">
        <w:rPr>
          <w:color w:val="000000"/>
          <w:lang w:bidi="ru-RU"/>
        </w:rPr>
        <w:t>н</w:t>
      </w:r>
      <w:r w:rsidRPr="006A125E">
        <w:rPr>
          <w:color w:val="000000"/>
          <w:lang w:bidi="ru-RU"/>
        </w:rPr>
        <w:t xml:space="preserve">тов в процессе освоения ОПОП СПО с получением среднего общего образования (ППКРС) </w:t>
      </w:r>
    </w:p>
    <w:p w:rsidR="00C52928" w:rsidRPr="006A125E" w:rsidRDefault="00C52928" w:rsidP="00C52928">
      <w:pPr>
        <w:widowControl w:val="0"/>
        <w:autoSpaceDE w:val="0"/>
        <w:autoSpaceDN w:val="0"/>
        <w:adjustRightInd w:val="0"/>
        <w:jc w:val="both"/>
      </w:pPr>
    </w:p>
    <w:p w:rsidR="00C52928" w:rsidRPr="006A125E" w:rsidRDefault="000F7A3E" w:rsidP="00881331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6A125E">
        <w:rPr>
          <w:b/>
        </w:rPr>
        <w:t>Место учебной дисциплины в учебном плане</w:t>
      </w:r>
    </w:p>
    <w:p w:rsidR="006F0EA8" w:rsidRPr="006A125E" w:rsidRDefault="006F0EA8" w:rsidP="006F0EA8">
      <w:pPr>
        <w:pStyle w:val="a4"/>
        <w:widowControl w:val="0"/>
        <w:autoSpaceDE w:val="0"/>
        <w:autoSpaceDN w:val="0"/>
        <w:adjustRightInd w:val="0"/>
        <w:rPr>
          <w:b/>
        </w:rPr>
      </w:pPr>
    </w:p>
    <w:p w:rsidR="006F0EA8" w:rsidRPr="006A125E" w:rsidRDefault="006F0EA8" w:rsidP="006F0EA8">
      <w:pPr>
        <w:widowControl w:val="0"/>
        <w:ind w:firstLine="32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Учебная дисциплина «История» является учебным предметом обязательной пред</w:t>
      </w:r>
      <w:r w:rsidRPr="006A125E">
        <w:rPr>
          <w:color w:val="000000"/>
          <w:lang w:bidi="ru-RU"/>
        </w:rPr>
        <w:softHyphen/>
        <w:t>метной области «Общественные науки» ФГОС среднего общего образования.</w:t>
      </w:r>
    </w:p>
    <w:p w:rsidR="006F0EA8" w:rsidRPr="006A125E" w:rsidRDefault="006F0EA8" w:rsidP="006F0EA8">
      <w:pPr>
        <w:widowControl w:val="0"/>
        <w:spacing w:after="380"/>
        <w:ind w:firstLine="320"/>
        <w:jc w:val="both"/>
        <w:rPr>
          <w:color w:val="000000"/>
          <w:lang w:bidi="ru-RU"/>
        </w:rPr>
      </w:pPr>
      <w:r w:rsidRPr="006A125E">
        <w:rPr>
          <w:color w:val="000000"/>
          <w:lang w:bidi="ru-RU"/>
        </w:rPr>
        <w:t>В учебных планах ППКРС место учебной дисциплины «История» — в со</w:t>
      </w:r>
      <w:r w:rsidRPr="006A125E">
        <w:rPr>
          <w:color w:val="000000"/>
          <w:lang w:bidi="ru-RU"/>
        </w:rPr>
        <w:softHyphen/>
        <w:t>ставе о</w:t>
      </w:r>
      <w:r w:rsidRPr="006A125E">
        <w:rPr>
          <w:color w:val="000000"/>
          <w:lang w:bidi="ru-RU"/>
        </w:rPr>
        <w:t>б</w:t>
      </w:r>
      <w:r w:rsidRPr="006A125E">
        <w:rPr>
          <w:color w:val="000000"/>
          <w:lang w:bidi="ru-RU"/>
        </w:rPr>
        <w:t>щих общеобразовательных учебных дисциплин, формируемых из обязатель</w:t>
      </w:r>
      <w:r w:rsidRPr="006A125E">
        <w:rPr>
          <w:color w:val="000000"/>
          <w:lang w:bidi="ru-RU"/>
        </w:rPr>
        <w:softHyphen/>
        <w:t>ных предметных областей ФГОС среднего общего образования, для профессий СПО соо</w:t>
      </w:r>
      <w:r w:rsidRPr="006A125E">
        <w:rPr>
          <w:color w:val="000000"/>
          <w:lang w:bidi="ru-RU"/>
        </w:rPr>
        <w:t>т</w:t>
      </w:r>
      <w:r w:rsidRPr="006A125E">
        <w:rPr>
          <w:color w:val="000000"/>
          <w:lang w:bidi="ru-RU"/>
        </w:rPr>
        <w:t>ветствующего профиля профессионального образова</w:t>
      </w:r>
      <w:r w:rsidRPr="006A125E">
        <w:rPr>
          <w:color w:val="000000"/>
          <w:lang w:bidi="ru-RU"/>
        </w:rPr>
        <w:softHyphen/>
        <w:t>ния.</w:t>
      </w:r>
    </w:p>
    <w:p w:rsidR="000618E3" w:rsidRPr="006A125E" w:rsidRDefault="00884B41" w:rsidP="003644A0">
      <w:pPr>
        <w:pStyle w:val="a4"/>
        <w:widowControl w:val="0"/>
        <w:numPr>
          <w:ilvl w:val="1"/>
          <w:numId w:val="13"/>
        </w:numPr>
        <w:autoSpaceDE w:val="0"/>
        <w:autoSpaceDN w:val="0"/>
        <w:adjustRightInd w:val="0"/>
        <w:rPr>
          <w:b/>
        </w:rPr>
      </w:pPr>
      <w:r w:rsidRPr="006A125E">
        <w:rPr>
          <w:b/>
        </w:rPr>
        <w:t>.</w:t>
      </w:r>
      <w:r w:rsidR="000618E3" w:rsidRPr="006A125E">
        <w:rPr>
          <w:b/>
        </w:rPr>
        <w:t>Результаты освоения учебной дисциплины</w:t>
      </w:r>
    </w:p>
    <w:p w:rsidR="000618E3" w:rsidRPr="006A125E" w:rsidRDefault="000618E3" w:rsidP="000618E3">
      <w:pPr>
        <w:widowControl w:val="0"/>
        <w:autoSpaceDE w:val="0"/>
        <w:autoSpaceDN w:val="0"/>
        <w:adjustRightInd w:val="0"/>
        <w:jc w:val="both"/>
      </w:pPr>
    </w:p>
    <w:p w:rsidR="000618E3" w:rsidRPr="006A125E" w:rsidRDefault="000618E3" w:rsidP="000618E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b/>
        </w:rPr>
      </w:pPr>
      <w:r w:rsidRPr="006A125E">
        <w:rPr>
          <w:b/>
        </w:rPr>
        <w:t xml:space="preserve">Соответствие личностных и </w:t>
      </w:r>
      <w:proofErr w:type="spellStart"/>
      <w:r w:rsidRPr="006A125E">
        <w:rPr>
          <w:b/>
        </w:rPr>
        <w:t>метапредметных</w:t>
      </w:r>
      <w:proofErr w:type="spellEnd"/>
      <w:r w:rsidRPr="006A125E">
        <w:rPr>
          <w:b/>
        </w:rPr>
        <w:t xml:space="preserve"> результатов общим компете</w:t>
      </w:r>
      <w:r w:rsidRPr="006A125E">
        <w:rPr>
          <w:b/>
        </w:rPr>
        <w:t>н</w:t>
      </w:r>
      <w:r w:rsidRPr="006A125E">
        <w:rPr>
          <w:b/>
        </w:rPr>
        <w:t>циям.</w:t>
      </w:r>
    </w:p>
    <w:p w:rsidR="000618E3" w:rsidRPr="006A125E" w:rsidRDefault="000618E3" w:rsidP="000618E3">
      <w:pPr>
        <w:spacing w:line="230" w:lineRule="exact"/>
        <w:ind w:firstLine="320"/>
        <w:jc w:val="both"/>
        <w:rPr>
          <w:b/>
          <w:bCs/>
          <w:iCs/>
        </w:rPr>
      </w:pPr>
      <w:r w:rsidRPr="006A125E">
        <w:t>Освоение содержания учебной дисциплины «История» обеспечивает достижение студе</w:t>
      </w:r>
      <w:r w:rsidRPr="006A125E">
        <w:t>н</w:t>
      </w:r>
      <w:r w:rsidRPr="006A125E">
        <w:t xml:space="preserve">тами следующих </w:t>
      </w:r>
      <w:r w:rsidRPr="006A125E">
        <w:rPr>
          <w:b/>
          <w:bCs/>
          <w:iCs/>
        </w:rPr>
        <w:t>результатов:</w:t>
      </w:r>
    </w:p>
    <w:p w:rsidR="000618E3" w:rsidRPr="006A125E" w:rsidRDefault="000618E3" w:rsidP="000618E3">
      <w:pPr>
        <w:ind w:firstLine="32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i/>
          <w:iCs/>
          <w:color w:val="000000"/>
          <w:lang w:bidi="ru-RU"/>
        </w:rPr>
        <w:t xml:space="preserve"> • </w:t>
      </w:r>
      <w:r w:rsidRPr="006A125E">
        <w:rPr>
          <w:rFonts w:eastAsia="Arial Unicode MS"/>
          <w:b/>
          <w:color w:val="000000"/>
          <w:lang w:bidi="ru-RU"/>
        </w:rPr>
        <w:t>личностных: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8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proofErr w:type="spellStart"/>
      <w:r w:rsidRPr="006A125E">
        <w:rPr>
          <w:rFonts w:eastAsia="Arial Unicode MS"/>
          <w:color w:val="000000"/>
          <w:lang w:bidi="ru-RU"/>
        </w:rPr>
        <w:t>сформированность</w:t>
      </w:r>
      <w:proofErr w:type="spellEnd"/>
      <w:r w:rsidRPr="006A125E">
        <w:rPr>
          <w:rFonts w:eastAsia="Arial Unicode MS"/>
          <w:color w:val="000000"/>
          <w:lang w:bidi="ru-RU"/>
        </w:rPr>
        <w:t xml:space="preserve"> российской гражданской идентичности, патриотизма, ува</w:t>
      </w:r>
      <w:r w:rsidRPr="006A125E">
        <w:rPr>
          <w:rFonts w:eastAsia="Arial Unicode MS"/>
          <w:color w:val="000000"/>
          <w:lang w:bidi="ru-RU"/>
        </w:rPr>
        <w:softHyphen/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</w:t>
      </w:r>
      <w:r w:rsidRPr="006A125E">
        <w:rPr>
          <w:rFonts w:eastAsia="Arial Unicode MS"/>
          <w:color w:val="000000"/>
          <w:lang w:bidi="ru-RU"/>
        </w:rPr>
        <w:t>с</w:t>
      </w:r>
      <w:r w:rsidRPr="006A125E">
        <w:rPr>
          <w:rFonts w:eastAsia="Arial Unicode MS"/>
          <w:color w:val="000000"/>
          <w:lang w:bidi="ru-RU"/>
        </w:rPr>
        <w:t>ударственным символам (гербу, флагу, гимну);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8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становление гражданской позиции как активного и ответственного члена российск</w:t>
      </w:r>
      <w:r w:rsidRPr="006A125E">
        <w:rPr>
          <w:rFonts w:eastAsia="Arial Unicode MS"/>
          <w:color w:val="000000"/>
          <w:lang w:bidi="ru-RU"/>
        </w:rPr>
        <w:t>о</w:t>
      </w:r>
      <w:r w:rsidRPr="006A125E">
        <w:rPr>
          <w:rFonts w:eastAsia="Arial Unicode MS"/>
          <w:color w:val="000000"/>
          <w:lang w:bidi="ru-RU"/>
        </w:rPr>
        <w:t>го общества, осознающего свои конституционные права и обязан</w:t>
      </w:r>
      <w:r w:rsidRPr="006A125E">
        <w:rPr>
          <w:rFonts w:eastAsia="Arial Unicode MS"/>
          <w:color w:val="000000"/>
          <w:lang w:bidi="ru-RU"/>
        </w:rPr>
        <w:softHyphen/>
        <w:t>ности, уважающего закон и правопорядок, обладающего чувством собствен</w:t>
      </w:r>
      <w:r w:rsidRPr="006A125E">
        <w:rPr>
          <w:rFonts w:eastAsia="Arial Unicode MS"/>
          <w:color w:val="000000"/>
          <w:lang w:bidi="ru-RU"/>
        </w:rPr>
        <w:softHyphen/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8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готовность к служению Отечеству, его защите;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proofErr w:type="spellStart"/>
      <w:r w:rsidRPr="006A125E">
        <w:rPr>
          <w:rFonts w:eastAsia="Arial Unicode MS"/>
          <w:color w:val="000000"/>
          <w:lang w:bidi="ru-RU"/>
        </w:rPr>
        <w:t>сформированность</w:t>
      </w:r>
      <w:proofErr w:type="spellEnd"/>
      <w:r w:rsidRPr="006A125E">
        <w:rPr>
          <w:rFonts w:eastAsia="Arial Unicode MS"/>
          <w:color w:val="000000"/>
          <w:lang w:bidi="ru-RU"/>
        </w:rPr>
        <w:t xml:space="preserve"> мировоззрения, соответствующего современному уровню разв</w:t>
      </w:r>
      <w:r w:rsidRPr="006A125E">
        <w:rPr>
          <w:rFonts w:eastAsia="Arial Unicode MS"/>
          <w:color w:val="000000"/>
          <w:lang w:bidi="ru-RU"/>
        </w:rPr>
        <w:t>и</w:t>
      </w:r>
      <w:r w:rsidRPr="006A125E">
        <w:rPr>
          <w:rFonts w:eastAsia="Arial Unicode MS"/>
          <w:color w:val="000000"/>
          <w:lang w:bidi="ru-RU"/>
        </w:rPr>
        <w:t>тия исторической науки и общественной практики, основанного на диа</w:t>
      </w:r>
      <w:r w:rsidRPr="006A125E">
        <w:rPr>
          <w:rFonts w:eastAsia="Arial Unicode MS"/>
          <w:color w:val="000000"/>
          <w:lang w:bidi="ru-RU"/>
        </w:rPr>
        <w:softHyphen/>
        <w:t>логе культур, а также различных форм общественного сознания, осознание своего места в пол</w:t>
      </w:r>
      <w:r w:rsidRPr="006A125E">
        <w:rPr>
          <w:rFonts w:eastAsia="Arial Unicode MS"/>
          <w:color w:val="000000"/>
          <w:lang w:bidi="ru-RU"/>
        </w:rPr>
        <w:t>и</w:t>
      </w:r>
      <w:r w:rsidRPr="006A125E">
        <w:rPr>
          <w:rFonts w:eastAsia="Arial Unicode MS"/>
          <w:color w:val="000000"/>
          <w:lang w:bidi="ru-RU"/>
        </w:rPr>
        <w:t>культурном мире;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proofErr w:type="spellStart"/>
      <w:r w:rsidRPr="006A125E">
        <w:rPr>
          <w:rFonts w:eastAsia="Arial Unicode MS"/>
          <w:color w:val="000000"/>
          <w:lang w:bidi="ru-RU"/>
        </w:rPr>
        <w:t>сформированность</w:t>
      </w:r>
      <w:proofErr w:type="spellEnd"/>
      <w:r w:rsidRPr="006A125E">
        <w:rPr>
          <w:rFonts w:eastAsia="Arial Unicode MS"/>
          <w:color w:val="000000"/>
          <w:lang w:bidi="ru-RU"/>
        </w:rPr>
        <w:t xml:space="preserve"> основ саморазвития и самовоспитания в соответствии с об</w:t>
      </w:r>
      <w:r w:rsidRPr="006A125E">
        <w:rPr>
          <w:rFonts w:eastAsia="Arial Unicode MS"/>
          <w:color w:val="000000"/>
          <w:lang w:bidi="ru-RU"/>
        </w:rPr>
        <w:softHyphen/>
        <w:t>щечеловеческими ценностями и идеалами гражданского общества; гото</w:t>
      </w:r>
      <w:r w:rsidRPr="006A125E">
        <w:rPr>
          <w:rFonts w:eastAsia="Arial Unicode MS"/>
          <w:color w:val="000000"/>
          <w:lang w:bidi="ru-RU"/>
        </w:rPr>
        <w:t>в</w:t>
      </w:r>
      <w:r w:rsidRPr="006A125E">
        <w:rPr>
          <w:rFonts w:eastAsia="Arial Unicode MS"/>
          <w:color w:val="000000"/>
          <w:lang w:bidi="ru-RU"/>
        </w:rPr>
        <w:t>ность и способность к самостоятельной, творческой и ответственной де</w:t>
      </w:r>
      <w:r w:rsidRPr="006A125E">
        <w:rPr>
          <w:rFonts w:eastAsia="Arial Unicode MS"/>
          <w:color w:val="000000"/>
          <w:lang w:bidi="ru-RU"/>
        </w:rPr>
        <w:t>я</w:t>
      </w:r>
      <w:r w:rsidRPr="006A125E">
        <w:rPr>
          <w:rFonts w:eastAsia="Arial Unicode MS"/>
          <w:color w:val="000000"/>
          <w:lang w:bidi="ru-RU"/>
        </w:rPr>
        <w:t>тельности;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spacing w:after="60"/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толерантное сознание и поведение в поликультурном мире, готовность и спо</w:t>
      </w:r>
      <w:r w:rsidRPr="006A125E">
        <w:rPr>
          <w:rFonts w:eastAsia="Arial Unicode MS"/>
          <w:color w:val="000000"/>
          <w:lang w:bidi="ru-RU"/>
        </w:rPr>
        <w:softHyphen/>
        <w:t xml:space="preserve">собность вести диалог с другими людьми, достигать в нем взаимопонимания, </w:t>
      </w:r>
      <w:r w:rsidRPr="006A125E">
        <w:rPr>
          <w:rFonts w:eastAsia="Arial Unicode MS"/>
          <w:color w:val="000000"/>
          <w:lang w:bidi="ru-RU"/>
        </w:rPr>
        <w:lastRenderedPageBreak/>
        <w:t>нах</w:t>
      </w:r>
      <w:r w:rsidRPr="006A125E">
        <w:rPr>
          <w:rFonts w:eastAsia="Arial Unicode MS"/>
          <w:color w:val="000000"/>
          <w:lang w:bidi="ru-RU"/>
        </w:rPr>
        <w:t>о</w:t>
      </w:r>
      <w:r w:rsidRPr="006A125E">
        <w:rPr>
          <w:rFonts w:eastAsia="Arial Unicode MS"/>
          <w:color w:val="000000"/>
          <w:lang w:bidi="ru-RU"/>
        </w:rPr>
        <w:t>дить общие цели и сотрудничать для их достижения;</w:t>
      </w:r>
    </w:p>
    <w:p w:rsidR="000618E3" w:rsidRPr="006A125E" w:rsidRDefault="000618E3" w:rsidP="003644A0">
      <w:pPr>
        <w:widowControl w:val="0"/>
        <w:numPr>
          <w:ilvl w:val="0"/>
          <w:numId w:val="15"/>
        </w:numPr>
        <w:tabs>
          <w:tab w:val="left" w:pos="601"/>
        </w:tabs>
        <w:ind w:firstLine="320"/>
        <w:jc w:val="both"/>
        <w:rPr>
          <w:rFonts w:ascii="Arial Unicode MS" w:eastAsia="Arial Unicode MS" w:hAnsi="Arial Unicode MS" w:cs="Arial Unicode MS"/>
          <w:b/>
          <w:color w:val="000000"/>
          <w:lang w:bidi="ru-RU"/>
        </w:rPr>
      </w:pPr>
      <w:proofErr w:type="spellStart"/>
      <w:r w:rsidRPr="006A125E">
        <w:rPr>
          <w:rFonts w:eastAsia="Arial Unicode MS"/>
          <w:b/>
          <w:color w:val="000000"/>
          <w:lang w:bidi="ru-RU"/>
        </w:rPr>
        <w:t>метапредметных</w:t>
      </w:r>
      <w:proofErr w:type="spellEnd"/>
      <w:r w:rsidRPr="006A125E">
        <w:rPr>
          <w:rFonts w:eastAsia="Arial Unicode MS"/>
          <w:b/>
          <w:color w:val="000000"/>
          <w:lang w:bidi="ru-RU"/>
        </w:rPr>
        <w:t>: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умение самостоятельно определять цели деятельности и составлять планы деятел</w:t>
      </w:r>
      <w:r w:rsidRPr="006A125E">
        <w:rPr>
          <w:rFonts w:eastAsia="Arial Unicode MS"/>
          <w:color w:val="000000"/>
          <w:lang w:bidi="ru-RU"/>
        </w:rPr>
        <w:t>ь</w:t>
      </w:r>
      <w:r w:rsidRPr="006A125E">
        <w:rPr>
          <w:rFonts w:eastAsia="Arial Unicode MS"/>
          <w:color w:val="000000"/>
          <w:lang w:bidi="ru-RU"/>
        </w:rPr>
        <w:t>ности; самостоятельно осуществлять, контролировать и корректи</w:t>
      </w:r>
      <w:r w:rsidRPr="006A125E">
        <w:rPr>
          <w:rFonts w:eastAsia="Arial Unicode MS"/>
          <w:color w:val="000000"/>
          <w:lang w:bidi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</w:t>
      </w:r>
      <w:r w:rsidRPr="006A125E">
        <w:rPr>
          <w:rFonts w:eastAsia="Arial Unicode MS"/>
          <w:color w:val="000000"/>
          <w:lang w:bidi="ru-RU"/>
        </w:rPr>
        <w:t>а</w:t>
      </w:r>
      <w:r w:rsidRPr="006A125E">
        <w:rPr>
          <w:rFonts w:eastAsia="Arial Unicode MS"/>
          <w:color w:val="000000"/>
          <w:lang w:bidi="ru-RU"/>
        </w:rPr>
        <w:t>циях;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умение продуктивно общаться и взаимодействовать в процессе совместной деятел</w:t>
      </w:r>
      <w:r w:rsidRPr="006A125E">
        <w:rPr>
          <w:rFonts w:eastAsia="Arial Unicode MS"/>
          <w:color w:val="000000"/>
          <w:lang w:bidi="ru-RU"/>
        </w:rPr>
        <w:t>ь</w:t>
      </w:r>
      <w:r w:rsidRPr="006A125E">
        <w:rPr>
          <w:rFonts w:eastAsia="Arial Unicode MS"/>
          <w:color w:val="000000"/>
          <w:lang w:bidi="ru-RU"/>
        </w:rPr>
        <w:t>ности, учитывать позиции других участников деятельности, эффек</w:t>
      </w:r>
      <w:r w:rsidRPr="006A125E">
        <w:rPr>
          <w:rFonts w:eastAsia="Arial Unicode MS"/>
          <w:color w:val="000000"/>
          <w:lang w:bidi="ru-RU"/>
        </w:rPr>
        <w:softHyphen/>
        <w:t>тивно разрешать конфликты;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</w:t>
      </w:r>
      <w:r w:rsidRPr="006A125E">
        <w:rPr>
          <w:rFonts w:eastAsia="Arial Unicode MS"/>
          <w:color w:val="000000"/>
          <w:lang w:bidi="ru-RU"/>
        </w:rPr>
        <w:t>я</w:t>
      </w:r>
      <w:r w:rsidRPr="006A125E">
        <w:rPr>
          <w:rFonts w:eastAsia="Arial Unicode MS"/>
          <w:color w:val="000000"/>
          <w:lang w:bidi="ru-RU"/>
        </w:rPr>
        <w:t>тельному поиску методов решения практических задач, применению различных м</w:t>
      </w:r>
      <w:r w:rsidRPr="006A125E">
        <w:rPr>
          <w:rFonts w:eastAsia="Arial Unicode MS"/>
          <w:color w:val="000000"/>
          <w:lang w:bidi="ru-RU"/>
        </w:rPr>
        <w:t>е</w:t>
      </w:r>
      <w:r w:rsidRPr="006A125E">
        <w:rPr>
          <w:rFonts w:eastAsia="Arial Unicode MS"/>
          <w:color w:val="000000"/>
          <w:lang w:bidi="ru-RU"/>
        </w:rPr>
        <w:t>тодов познания;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готовность и способность к самостоятельной информационно-познавательной де</w:t>
      </w:r>
      <w:r w:rsidRPr="006A125E">
        <w:rPr>
          <w:rFonts w:eastAsia="Arial Unicode MS"/>
          <w:color w:val="000000"/>
          <w:lang w:bidi="ru-RU"/>
        </w:rPr>
        <w:t>я</w:t>
      </w:r>
      <w:r w:rsidRPr="006A125E">
        <w:rPr>
          <w:rFonts w:eastAsia="Arial Unicode MS"/>
          <w:color w:val="000000"/>
          <w:lang w:bidi="ru-RU"/>
        </w:rPr>
        <w:t>тельности, включая умение ориентироваться в различных источниках исторической информации, критически ее оценивать и интерпр</w:t>
      </w:r>
      <w:r w:rsidRPr="006A125E">
        <w:rPr>
          <w:rFonts w:eastAsia="Arial Unicode MS"/>
          <w:color w:val="000000"/>
          <w:lang w:bidi="ru-RU"/>
        </w:rPr>
        <w:t>е</w:t>
      </w:r>
      <w:r w:rsidRPr="006A125E">
        <w:rPr>
          <w:rFonts w:eastAsia="Arial Unicode MS"/>
          <w:color w:val="000000"/>
          <w:lang w:bidi="ru-RU"/>
        </w:rPr>
        <w:t>тировать;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умение использовать средства информационных и коммуникационных техно</w:t>
      </w:r>
      <w:r w:rsidRPr="006A125E">
        <w:rPr>
          <w:rFonts w:eastAsia="Arial Unicode MS"/>
          <w:color w:val="000000"/>
          <w:lang w:bidi="ru-RU"/>
        </w:rPr>
        <w:softHyphen/>
        <w:t>логий в решении когнитивных, коммуникативных и организационных задач с соблюдением требований эргономики, техники безопасности, гигиены, р</w:t>
      </w:r>
      <w:r w:rsidRPr="006A125E">
        <w:rPr>
          <w:rFonts w:eastAsia="Arial Unicode MS"/>
          <w:color w:val="000000"/>
          <w:lang w:bidi="ru-RU"/>
        </w:rPr>
        <w:t>е</w:t>
      </w:r>
      <w:r w:rsidRPr="006A125E">
        <w:rPr>
          <w:rFonts w:eastAsia="Arial Unicode MS"/>
          <w:color w:val="000000"/>
          <w:lang w:bidi="ru-RU"/>
        </w:rPr>
        <w:t>сурсо</w:t>
      </w:r>
      <w:r w:rsidRPr="006A125E">
        <w:rPr>
          <w:rFonts w:eastAsia="Arial Unicode MS"/>
          <w:color w:val="000000"/>
          <w:lang w:bidi="ru-RU"/>
        </w:rPr>
        <w:softHyphen/>
        <w:t>сбережения, правовых и этических норм, норм информационной бе</w:t>
      </w:r>
      <w:r w:rsidRPr="006A125E">
        <w:rPr>
          <w:rFonts w:eastAsia="Arial Unicode MS"/>
          <w:color w:val="000000"/>
          <w:lang w:bidi="ru-RU"/>
        </w:rPr>
        <w:t>з</w:t>
      </w:r>
      <w:r w:rsidRPr="006A125E">
        <w:rPr>
          <w:rFonts w:eastAsia="Arial Unicode MS"/>
          <w:color w:val="000000"/>
          <w:lang w:bidi="ru-RU"/>
        </w:rPr>
        <w:t>опасно</w:t>
      </w:r>
      <w:r w:rsidRPr="006A125E">
        <w:rPr>
          <w:rFonts w:eastAsia="Arial Unicode MS"/>
          <w:color w:val="000000"/>
          <w:lang w:bidi="ru-RU"/>
        </w:rPr>
        <w:softHyphen/>
        <w:t>сти;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spacing w:after="60"/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618E3" w:rsidRPr="006A125E" w:rsidRDefault="000618E3" w:rsidP="003644A0">
      <w:pPr>
        <w:widowControl w:val="0"/>
        <w:numPr>
          <w:ilvl w:val="0"/>
          <w:numId w:val="15"/>
        </w:numPr>
        <w:tabs>
          <w:tab w:val="left" w:pos="601"/>
        </w:tabs>
        <w:ind w:firstLine="320"/>
        <w:jc w:val="both"/>
        <w:rPr>
          <w:rFonts w:ascii="Arial Unicode MS" w:eastAsia="Arial Unicode MS" w:hAnsi="Arial Unicode MS" w:cs="Arial Unicode MS"/>
          <w:b/>
          <w:color w:val="000000"/>
          <w:lang w:bidi="ru-RU"/>
        </w:rPr>
      </w:pPr>
      <w:r w:rsidRPr="006A125E">
        <w:rPr>
          <w:rFonts w:eastAsia="Arial Unicode MS"/>
          <w:b/>
          <w:color w:val="000000"/>
          <w:lang w:bidi="ru-RU"/>
        </w:rPr>
        <w:t>предметных: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proofErr w:type="spellStart"/>
      <w:r w:rsidRPr="006A125E">
        <w:rPr>
          <w:rFonts w:eastAsia="Arial Unicode MS"/>
          <w:color w:val="000000"/>
          <w:lang w:bidi="ru-RU"/>
        </w:rPr>
        <w:t>сформированность</w:t>
      </w:r>
      <w:proofErr w:type="spellEnd"/>
      <w:r w:rsidRPr="006A125E">
        <w:rPr>
          <w:rFonts w:eastAsia="Arial Unicode MS"/>
          <w:color w:val="000000"/>
          <w:lang w:bidi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</w:t>
      </w:r>
      <w:r w:rsidRPr="006A125E">
        <w:rPr>
          <w:rFonts w:eastAsia="Arial Unicode MS"/>
          <w:color w:val="000000"/>
          <w:lang w:bidi="ru-RU"/>
        </w:rPr>
        <w:softHyphen/>
        <w:t>грессивного развития России в глобальном мире;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владение комплексом знаний об истории России и человечества в целом, предста</w:t>
      </w:r>
      <w:r w:rsidRPr="006A125E">
        <w:rPr>
          <w:rFonts w:eastAsia="Arial Unicode MS"/>
          <w:color w:val="000000"/>
          <w:lang w:bidi="ru-RU"/>
        </w:rPr>
        <w:t>в</w:t>
      </w:r>
      <w:r w:rsidRPr="006A125E">
        <w:rPr>
          <w:rFonts w:eastAsia="Arial Unicode MS"/>
          <w:color w:val="000000"/>
          <w:lang w:bidi="ru-RU"/>
        </w:rPr>
        <w:t>лениями об общем и особенном в мировом историческом процессе;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proofErr w:type="spellStart"/>
      <w:r w:rsidRPr="006A125E">
        <w:rPr>
          <w:rFonts w:eastAsia="Arial Unicode MS"/>
          <w:color w:val="000000"/>
          <w:lang w:bidi="ru-RU"/>
        </w:rPr>
        <w:t>сформированность</w:t>
      </w:r>
      <w:proofErr w:type="spellEnd"/>
      <w:r w:rsidRPr="006A125E">
        <w:rPr>
          <w:rFonts w:eastAsia="Arial Unicode MS"/>
          <w:color w:val="000000"/>
          <w:lang w:bidi="ru-RU"/>
        </w:rPr>
        <w:t xml:space="preserve"> умений применять исторические знания в профессиональ</w:t>
      </w:r>
      <w:r w:rsidRPr="006A125E">
        <w:rPr>
          <w:rFonts w:eastAsia="Arial Unicode MS"/>
          <w:color w:val="000000"/>
          <w:lang w:bidi="ru-RU"/>
        </w:rPr>
        <w:softHyphen/>
        <w:t>ной и общественной деятельности, поликультурном общении;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6A125E">
        <w:rPr>
          <w:rFonts w:eastAsia="Arial Unicode MS"/>
          <w:color w:val="000000"/>
          <w:lang w:bidi="ru-RU"/>
        </w:rPr>
        <w:t>владение навыками проектной деятельности и исторической реконструкции с пр</w:t>
      </w:r>
      <w:r w:rsidRPr="006A125E">
        <w:rPr>
          <w:rFonts w:eastAsia="Arial Unicode MS"/>
          <w:color w:val="000000"/>
          <w:lang w:bidi="ru-RU"/>
        </w:rPr>
        <w:t>и</w:t>
      </w:r>
      <w:r w:rsidRPr="006A125E">
        <w:rPr>
          <w:rFonts w:eastAsia="Arial Unicode MS"/>
          <w:color w:val="000000"/>
          <w:lang w:bidi="ru-RU"/>
        </w:rPr>
        <w:t>влечением различных источников;</w:t>
      </w:r>
    </w:p>
    <w:p w:rsidR="000618E3" w:rsidRPr="006A125E" w:rsidRDefault="000618E3" w:rsidP="003644A0">
      <w:pPr>
        <w:widowControl w:val="0"/>
        <w:numPr>
          <w:ilvl w:val="0"/>
          <w:numId w:val="14"/>
        </w:numPr>
        <w:tabs>
          <w:tab w:val="left" w:pos="884"/>
        </w:tabs>
        <w:spacing w:after="197"/>
        <w:ind w:left="880" w:hanging="2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proofErr w:type="spellStart"/>
      <w:r w:rsidRPr="006A125E">
        <w:rPr>
          <w:rFonts w:eastAsia="Arial Unicode MS"/>
          <w:color w:val="000000"/>
          <w:lang w:bidi="ru-RU"/>
        </w:rPr>
        <w:t>сформированность</w:t>
      </w:r>
      <w:proofErr w:type="spellEnd"/>
      <w:r w:rsidRPr="006A125E">
        <w:rPr>
          <w:rFonts w:eastAsia="Arial Unicode MS"/>
          <w:color w:val="000000"/>
          <w:lang w:bidi="ru-RU"/>
        </w:rPr>
        <w:t xml:space="preserve"> умений вести диалог, обосновывать свою точку зрения в диску</w:t>
      </w:r>
      <w:r w:rsidRPr="006A125E">
        <w:rPr>
          <w:rFonts w:eastAsia="Arial Unicode MS"/>
          <w:color w:val="000000"/>
          <w:lang w:bidi="ru-RU"/>
        </w:rPr>
        <w:t>с</w:t>
      </w:r>
      <w:r w:rsidRPr="006A125E">
        <w:rPr>
          <w:rFonts w:eastAsia="Arial Unicode MS"/>
          <w:color w:val="000000"/>
          <w:lang w:bidi="ru-RU"/>
        </w:rPr>
        <w:t>сии по исторической тематике.</w:t>
      </w:r>
    </w:p>
    <w:p w:rsidR="000618E3" w:rsidRPr="00F0786E" w:rsidRDefault="000618E3" w:rsidP="000618E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2"/>
          <w:szCs w:val="22"/>
        </w:rPr>
      </w:pPr>
    </w:p>
    <w:p w:rsidR="00C52928" w:rsidRPr="00F0786E" w:rsidRDefault="00C52928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BFA" w:rsidRPr="00F0786E" w:rsidRDefault="00F95BFA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4740" w:rsidRPr="00F0786E" w:rsidRDefault="00394740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4740" w:rsidRPr="00F0786E" w:rsidRDefault="00394740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3AA9" w:rsidRPr="00F0786E" w:rsidRDefault="000B3AA9" w:rsidP="00C529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611F" w:rsidRPr="00F0786E" w:rsidRDefault="006B611F" w:rsidP="00881331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0786E">
        <w:rPr>
          <w:b/>
          <w:sz w:val="22"/>
          <w:szCs w:val="22"/>
        </w:rPr>
        <w:t>Таблица 1.</w:t>
      </w:r>
    </w:p>
    <w:p w:rsidR="006B611F" w:rsidRPr="00F0786E" w:rsidRDefault="006B611F" w:rsidP="006B611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0786E">
        <w:rPr>
          <w:b/>
          <w:sz w:val="22"/>
          <w:szCs w:val="22"/>
        </w:rPr>
        <w:t xml:space="preserve">Соответствие личностных и </w:t>
      </w:r>
      <w:proofErr w:type="spellStart"/>
      <w:r w:rsidRPr="00F0786E">
        <w:rPr>
          <w:b/>
          <w:sz w:val="22"/>
          <w:szCs w:val="22"/>
        </w:rPr>
        <w:t>метапредметных</w:t>
      </w:r>
      <w:proofErr w:type="spellEnd"/>
      <w:r w:rsidRPr="00F0786E">
        <w:rPr>
          <w:b/>
          <w:sz w:val="22"/>
          <w:szCs w:val="22"/>
        </w:rPr>
        <w:t xml:space="preserve"> результатов общим компетенциям</w:t>
      </w:r>
    </w:p>
    <w:p w:rsidR="006B611F" w:rsidRPr="00F0786E" w:rsidRDefault="006B611F" w:rsidP="006B61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6B611F" w:rsidRPr="00F0786E" w:rsidTr="009919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F" w:rsidRPr="00F0786E" w:rsidRDefault="006B611F" w:rsidP="009919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0786E">
              <w:rPr>
                <w:b/>
                <w:sz w:val="22"/>
                <w:szCs w:val="22"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F" w:rsidRPr="00F0786E" w:rsidRDefault="006B611F" w:rsidP="009919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0786E">
              <w:rPr>
                <w:b/>
                <w:sz w:val="22"/>
                <w:szCs w:val="22"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F" w:rsidRPr="00F0786E" w:rsidRDefault="006B611F" w:rsidP="009919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F0786E">
              <w:rPr>
                <w:b/>
                <w:sz w:val="22"/>
                <w:szCs w:val="22"/>
                <w:lang w:eastAsia="en-US"/>
              </w:rPr>
              <w:t>Метапредметные</w:t>
            </w:r>
            <w:proofErr w:type="spellEnd"/>
            <w:r w:rsidRPr="00F0786E">
              <w:rPr>
                <w:b/>
                <w:sz w:val="22"/>
                <w:szCs w:val="22"/>
                <w:lang w:eastAsia="en-US"/>
              </w:rPr>
              <w:t xml:space="preserve"> результаты</w:t>
            </w:r>
          </w:p>
        </w:tc>
      </w:tr>
      <w:tr w:rsidR="006B611F" w:rsidRPr="00F0786E" w:rsidTr="009919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A" w:rsidRPr="00B027B7" w:rsidRDefault="006B73CA" w:rsidP="006B73CA">
            <w:pPr>
              <w:spacing w:line="233" w:lineRule="auto"/>
              <w:ind w:right="176" w:firstLine="176"/>
              <w:jc w:val="both"/>
            </w:pPr>
            <w:r w:rsidRPr="00B027B7">
              <w:rPr>
                <w:sz w:val="22"/>
                <w:szCs w:val="22"/>
              </w:rPr>
              <w:t>ОК 1. Понимать сущность и социальную значимость будущей профессии, проя</w:t>
            </w:r>
            <w:r w:rsidRPr="00B027B7">
              <w:rPr>
                <w:sz w:val="22"/>
                <w:szCs w:val="22"/>
              </w:rPr>
              <w:t>в</w:t>
            </w:r>
            <w:r w:rsidRPr="00B027B7">
              <w:rPr>
                <w:sz w:val="22"/>
                <w:szCs w:val="22"/>
              </w:rPr>
              <w:t>лять к ней устойчивый и</w:t>
            </w:r>
            <w:r w:rsidRPr="00B027B7">
              <w:rPr>
                <w:sz w:val="22"/>
                <w:szCs w:val="22"/>
              </w:rPr>
              <w:t>н</w:t>
            </w:r>
            <w:r w:rsidRPr="00B027B7">
              <w:rPr>
                <w:sz w:val="22"/>
                <w:szCs w:val="22"/>
              </w:rPr>
              <w:t>терес.</w:t>
            </w:r>
          </w:p>
          <w:p w:rsidR="006B73CA" w:rsidRPr="00B027B7" w:rsidRDefault="006B73CA" w:rsidP="006B73CA">
            <w:pPr>
              <w:spacing w:line="137" w:lineRule="exact"/>
              <w:ind w:firstLine="176"/>
              <w:jc w:val="both"/>
            </w:pPr>
          </w:p>
          <w:p w:rsidR="006B73CA" w:rsidRPr="00B027B7" w:rsidRDefault="006B73CA" w:rsidP="006B73CA">
            <w:pPr>
              <w:spacing w:line="136" w:lineRule="exact"/>
              <w:ind w:firstLine="176"/>
              <w:jc w:val="both"/>
            </w:pPr>
          </w:p>
          <w:p w:rsidR="006B73CA" w:rsidRPr="00B027B7" w:rsidRDefault="006B73CA" w:rsidP="006B73CA">
            <w:pPr>
              <w:spacing w:line="132" w:lineRule="exact"/>
              <w:ind w:firstLine="176"/>
              <w:jc w:val="both"/>
            </w:pPr>
          </w:p>
          <w:p w:rsidR="006B73CA" w:rsidRPr="00B027B7" w:rsidRDefault="006B73CA" w:rsidP="006B73CA">
            <w:pPr>
              <w:spacing w:line="132" w:lineRule="exact"/>
              <w:ind w:firstLine="176"/>
              <w:jc w:val="both"/>
            </w:pPr>
          </w:p>
          <w:p w:rsidR="006B73CA" w:rsidRPr="00B027B7" w:rsidRDefault="006B73CA" w:rsidP="006B73CA">
            <w:pPr>
              <w:spacing w:line="132" w:lineRule="exact"/>
              <w:ind w:firstLine="176"/>
              <w:jc w:val="both"/>
            </w:pPr>
          </w:p>
          <w:p w:rsidR="006B73CA" w:rsidRPr="00B027B7" w:rsidRDefault="006B73CA" w:rsidP="006B73CA">
            <w:pPr>
              <w:spacing w:line="132" w:lineRule="exact"/>
              <w:ind w:firstLine="176"/>
              <w:jc w:val="both"/>
            </w:pPr>
          </w:p>
          <w:p w:rsidR="006B611F" w:rsidRPr="00B027B7" w:rsidRDefault="006B611F" w:rsidP="00275446">
            <w:pPr>
              <w:spacing w:line="235" w:lineRule="auto"/>
              <w:ind w:right="180" w:firstLine="176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41" w:rsidRPr="00F0786E" w:rsidRDefault="00884B41" w:rsidP="00884B41">
            <w:pPr>
              <w:pStyle w:val="a4"/>
              <w:ind w:left="34"/>
              <w:rPr>
                <w:lang w:eastAsia="en-US"/>
              </w:rPr>
            </w:pPr>
            <w:r w:rsidRPr="00F0786E">
              <w:rPr>
                <w:sz w:val="22"/>
                <w:szCs w:val="22"/>
                <w:lang w:eastAsia="en-US"/>
              </w:rPr>
              <w:t>становление гражданской поз</w:t>
            </w:r>
            <w:r w:rsidRPr="00F0786E">
              <w:rPr>
                <w:sz w:val="22"/>
                <w:szCs w:val="22"/>
                <w:lang w:eastAsia="en-US"/>
              </w:rPr>
              <w:t>и</w:t>
            </w:r>
            <w:r w:rsidRPr="00F0786E">
              <w:rPr>
                <w:sz w:val="22"/>
                <w:szCs w:val="22"/>
                <w:lang w:eastAsia="en-US"/>
              </w:rPr>
              <w:t>ции как активного и ответстве</w:t>
            </w:r>
            <w:r w:rsidRPr="00F0786E">
              <w:rPr>
                <w:sz w:val="22"/>
                <w:szCs w:val="22"/>
                <w:lang w:eastAsia="en-US"/>
              </w:rPr>
              <w:t>н</w:t>
            </w:r>
            <w:r w:rsidRPr="00F0786E">
              <w:rPr>
                <w:sz w:val="22"/>
                <w:szCs w:val="22"/>
                <w:lang w:eastAsia="en-US"/>
              </w:rPr>
              <w:t>ного члена российского общ</w:t>
            </w:r>
            <w:r w:rsidRPr="00F0786E">
              <w:rPr>
                <w:sz w:val="22"/>
                <w:szCs w:val="22"/>
                <w:lang w:eastAsia="en-US"/>
              </w:rPr>
              <w:t>е</w:t>
            </w:r>
            <w:r w:rsidRPr="00F0786E">
              <w:rPr>
                <w:sz w:val="22"/>
                <w:szCs w:val="22"/>
                <w:lang w:eastAsia="en-US"/>
              </w:rPr>
              <w:t>ства, осознающего свои конст</w:t>
            </w:r>
            <w:r w:rsidRPr="00F0786E">
              <w:rPr>
                <w:sz w:val="22"/>
                <w:szCs w:val="22"/>
                <w:lang w:eastAsia="en-US"/>
              </w:rPr>
              <w:t>и</w:t>
            </w:r>
            <w:r w:rsidRPr="00F0786E">
              <w:rPr>
                <w:sz w:val="22"/>
                <w:szCs w:val="22"/>
                <w:lang w:eastAsia="en-US"/>
              </w:rPr>
              <w:t>туционные права и обязанности, уважающего закон и правопор</w:t>
            </w:r>
            <w:r w:rsidRPr="00F0786E">
              <w:rPr>
                <w:sz w:val="22"/>
                <w:szCs w:val="22"/>
                <w:lang w:eastAsia="en-US"/>
              </w:rPr>
              <w:t>я</w:t>
            </w:r>
            <w:r w:rsidRPr="00F0786E">
              <w:rPr>
                <w:sz w:val="22"/>
                <w:szCs w:val="22"/>
                <w:lang w:eastAsia="en-US"/>
              </w:rPr>
              <w:t>док, обладающего чувством со</w:t>
            </w:r>
            <w:r w:rsidRPr="00F0786E">
              <w:rPr>
                <w:sz w:val="22"/>
                <w:szCs w:val="22"/>
                <w:lang w:eastAsia="en-US"/>
              </w:rPr>
              <w:t>б</w:t>
            </w:r>
            <w:r w:rsidRPr="00F0786E">
              <w:rPr>
                <w:sz w:val="22"/>
                <w:szCs w:val="22"/>
                <w:lang w:eastAsia="en-US"/>
              </w:rPr>
              <w:t>ственного достоинства, осозна</w:t>
            </w:r>
            <w:r w:rsidRPr="00F0786E">
              <w:rPr>
                <w:sz w:val="22"/>
                <w:szCs w:val="22"/>
                <w:lang w:eastAsia="en-US"/>
              </w:rPr>
              <w:t>н</w:t>
            </w:r>
            <w:r w:rsidRPr="00F0786E">
              <w:rPr>
                <w:sz w:val="22"/>
                <w:szCs w:val="22"/>
                <w:lang w:eastAsia="en-US"/>
              </w:rPr>
              <w:t>но принимающего традиционные национальные и общечеловеч</w:t>
            </w:r>
            <w:r w:rsidRPr="00F0786E">
              <w:rPr>
                <w:sz w:val="22"/>
                <w:szCs w:val="22"/>
                <w:lang w:eastAsia="en-US"/>
              </w:rPr>
              <w:t>е</w:t>
            </w:r>
            <w:r w:rsidRPr="00F0786E">
              <w:rPr>
                <w:sz w:val="22"/>
                <w:szCs w:val="22"/>
                <w:lang w:eastAsia="en-US"/>
              </w:rPr>
              <w:t>ские гуманистические и дем</w:t>
            </w:r>
            <w:r w:rsidRPr="00F0786E">
              <w:rPr>
                <w:sz w:val="22"/>
                <w:szCs w:val="22"/>
                <w:lang w:eastAsia="en-US"/>
              </w:rPr>
              <w:t>о</w:t>
            </w:r>
            <w:r w:rsidRPr="00F0786E">
              <w:rPr>
                <w:sz w:val="22"/>
                <w:szCs w:val="22"/>
                <w:lang w:eastAsia="en-US"/>
              </w:rPr>
              <w:t>кратические ценности;</w:t>
            </w:r>
          </w:p>
          <w:p w:rsidR="006B611F" w:rsidRPr="00F0786E" w:rsidRDefault="006B611F" w:rsidP="00884B41">
            <w:pPr>
              <w:widowControl w:val="0"/>
              <w:tabs>
                <w:tab w:val="left" w:pos="-108"/>
              </w:tabs>
              <w:ind w:left="34"/>
              <w:jc w:val="both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A9" w:rsidRPr="00F0786E" w:rsidRDefault="000B3AA9" w:rsidP="000B3AA9">
            <w:pPr>
              <w:widowControl w:val="0"/>
              <w:tabs>
                <w:tab w:val="left" w:pos="33"/>
              </w:tabs>
              <w:spacing w:after="60"/>
              <w:ind w:left="174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B611F" w:rsidRPr="00F0786E" w:rsidRDefault="006B611F" w:rsidP="000B3AA9">
            <w:pPr>
              <w:widowControl w:val="0"/>
              <w:tabs>
                <w:tab w:val="left" w:pos="3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174"/>
              <w:jc w:val="both"/>
              <w:rPr>
                <w:color w:val="FF0000"/>
                <w:lang w:eastAsia="en-US"/>
              </w:rPr>
            </w:pPr>
          </w:p>
        </w:tc>
      </w:tr>
      <w:tr w:rsidR="006B611F" w:rsidRPr="00F0786E" w:rsidTr="009919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6" w:rsidRPr="00B027B7" w:rsidRDefault="00275446" w:rsidP="006B73CA">
            <w:pPr>
              <w:spacing w:line="233" w:lineRule="auto"/>
              <w:ind w:right="176" w:firstLine="176"/>
              <w:jc w:val="both"/>
            </w:pPr>
          </w:p>
          <w:p w:rsidR="006B73CA" w:rsidRPr="00B027B7" w:rsidRDefault="006B73CA" w:rsidP="006B73CA">
            <w:pPr>
              <w:spacing w:line="233" w:lineRule="auto"/>
              <w:ind w:right="176" w:firstLine="176"/>
              <w:jc w:val="both"/>
            </w:pPr>
            <w:r w:rsidRPr="00B027B7">
              <w:rPr>
                <w:sz w:val="22"/>
                <w:szCs w:val="22"/>
              </w:rPr>
              <w:t>ОК 2. Организовывать собственную деятельность, исходя из цели и способов ее достижения, определе</w:t>
            </w:r>
            <w:r w:rsidRPr="00B027B7">
              <w:rPr>
                <w:sz w:val="22"/>
                <w:szCs w:val="22"/>
              </w:rPr>
              <w:t>н</w:t>
            </w:r>
            <w:r w:rsidRPr="00B027B7">
              <w:rPr>
                <w:sz w:val="22"/>
                <w:szCs w:val="22"/>
              </w:rPr>
              <w:t>ных руководителем.</w:t>
            </w:r>
          </w:p>
          <w:p w:rsidR="006B611F" w:rsidRPr="00B027B7" w:rsidRDefault="006B611F" w:rsidP="006B73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2A" w:rsidRPr="00F0786E" w:rsidRDefault="00E0342A" w:rsidP="00E0342A">
            <w:pPr>
              <w:widowControl w:val="0"/>
              <w:tabs>
                <w:tab w:val="left" w:pos="34"/>
              </w:tabs>
              <w:spacing w:after="60"/>
              <w:ind w:left="34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толерантное сознание и повед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ние в поликультурном мире, г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товность и спо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собность вести диалог с другими людьми, д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стигать в нем взаимопонимания, находить общие цели и сотру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д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ничать для их достижения;</w:t>
            </w:r>
          </w:p>
          <w:p w:rsidR="006B611F" w:rsidRPr="00F0786E" w:rsidRDefault="006B611F" w:rsidP="00E0342A">
            <w:pPr>
              <w:widowControl w:val="0"/>
              <w:tabs>
                <w:tab w:val="left" w:pos="884"/>
              </w:tabs>
              <w:ind w:left="34"/>
              <w:jc w:val="both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2A" w:rsidRPr="00F0786E" w:rsidRDefault="00E0342A" w:rsidP="00E0342A">
            <w:pPr>
              <w:widowControl w:val="0"/>
              <w:tabs>
                <w:tab w:val="left" w:pos="0"/>
              </w:tabs>
              <w:ind w:left="33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умение самостоятельно определять цели деятельн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сти и составлять планы де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я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тельности; самостоятельно осуществлять, контролир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вать и корректи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ровать де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я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тельность; использовать все возможные ресурсы для д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стижения поставленных ц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лей и реализации планов деятельности; выбирать успешные стратегии в ра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з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личных ситуациях;</w:t>
            </w:r>
          </w:p>
          <w:p w:rsidR="006B611F" w:rsidRPr="00F0786E" w:rsidRDefault="006B611F" w:rsidP="00E0342A">
            <w:pPr>
              <w:tabs>
                <w:tab w:val="left" w:pos="33"/>
              </w:tabs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6B611F" w:rsidRPr="00F0786E" w:rsidTr="009919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6" w:rsidRPr="00B027B7" w:rsidRDefault="00275446" w:rsidP="00275446">
            <w:pPr>
              <w:spacing w:line="236" w:lineRule="auto"/>
              <w:ind w:right="34" w:firstLine="176"/>
              <w:jc w:val="both"/>
            </w:pPr>
          </w:p>
          <w:p w:rsidR="00275446" w:rsidRPr="00B027B7" w:rsidRDefault="00275446" w:rsidP="00275446">
            <w:pPr>
              <w:spacing w:line="236" w:lineRule="auto"/>
              <w:ind w:right="34" w:firstLine="176"/>
              <w:jc w:val="both"/>
            </w:pPr>
            <w:r w:rsidRPr="00B027B7">
              <w:rPr>
                <w:sz w:val="22"/>
                <w:szCs w:val="22"/>
              </w:rPr>
              <w:t>ОК 3. Анализировать раб</w:t>
            </w:r>
            <w:r w:rsidRPr="00B027B7">
              <w:rPr>
                <w:sz w:val="22"/>
                <w:szCs w:val="22"/>
              </w:rPr>
              <w:t>о</w:t>
            </w:r>
            <w:r w:rsidRPr="00B027B7">
              <w:rPr>
                <w:sz w:val="22"/>
                <w:szCs w:val="22"/>
              </w:rPr>
              <w:t>чую ситуацию, осуществлять текущий и итоговый ко</w:t>
            </w:r>
            <w:r w:rsidRPr="00B027B7">
              <w:rPr>
                <w:sz w:val="22"/>
                <w:szCs w:val="22"/>
              </w:rPr>
              <w:t>н</w:t>
            </w:r>
            <w:r w:rsidRPr="00B027B7">
              <w:rPr>
                <w:sz w:val="22"/>
                <w:szCs w:val="22"/>
              </w:rPr>
              <w:t>троль, оценку и коррекцию собственной деятельности, нести ответственность за р</w:t>
            </w:r>
            <w:r w:rsidRPr="00B027B7">
              <w:rPr>
                <w:sz w:val="22"/>
                <w:szCs w:val="22"/>
              </w:rPr>
              <w:t>е</w:t>
            </w:r>
            <w:r w:rsidRPr="00B027B7">
              <w:rPr>
                <w:sz w:val="22"/>
                <w:szCs w:val="22"/>
              </w:rPr>
              <w:t>зультаты своей работы.</w:t>
            </w:r>
          </w:p>
          <w:p w:rsidR="006B611F" w:rsidRPr="00B027B7" w:rsidRDefault="006B611F" w:rsidP="00275446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2A" w:rsidRPr="00F0786E" w:rsidRDefault="00E0342A" w:rsidP="00E0342A">
            <w:pPr>
              <w:widowControl w:val="0"/>
              <w:tabs>
                <w:tab w:val="left" w:pos="0"/>
              </w:tabs>
              <w:spacing w:after="60"/>
              <w:ind w:left="34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толерантное сознание и повед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ние в поликультурном мире, г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товность и спо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собность вести диалог с другими людьми, д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стигать в нем взаимопонимания, находить общие цели и сотру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д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ничать для их достижения;</w:t>
            </w:r>
          </w:p>
          <w:p w:rsidR="006B611F" w:rsidRPr="00F0786E" w:rsidRDefault="006B611F" w:rsidP="00E0342A">
            <w:pPr>
              <w:pStyle w:val="a4"/>
              <w:ind w:left="34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A9" w:rsidRPr="00F0786E" w:rsidRDefault="000B3AA9" w:rsidP="000B3AA9">
            <w:pPr>
              <w:widowControl w:val="0"/>
              <w:tabs>
                <w:tab w:val="left" w:pos="33"/>
              </w:tabs>
              <w:ind w:left="174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умение самостоятельно определять цели деятел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ь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ности и составлять планы деятельности; самосто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я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тельно осуществлять, ко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тролировать и корректи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ровать деятельность; и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пользовать все возможные ресурсы для достижения поставленных целей и р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ализации планов деятел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ь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ности; выбирать успешные стратегии в различных с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и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туациях;</w:t>
            </w:r>
          </w:p>
          <w:p w:rsidR="006B611F" w:rsidRPr="00F0786E" w:rsidRDefault="006B611F" w:rsidP="000B3AA9">
            <w:pPr>
              <w:tabs>
                <w:tab w:val="left" w:pos="33"/>
              </w:tabs>
              <w:spacing w:line="276" w:lineRule="auto"/>
              <w:ind w:left="174"/>
              <w:jc w:val="both"/>
              <w:rPr>
                <w:color w:val="FF0000"/>
                <w:lang w:eastAsia="en-US"/>
              </w:rPr>
            </w:pPr>
          </w:p>
        </w:tc>
      </w:tr>
      <w:tr w:rsidR="006B611F" w:rsidRPr="00F0786E" w:rsidTr="009919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6" w:rsidRPr="00B027B7" w:rsidRDefault="00275446" w:rsidP="00275446">
            <w:pPr>
              <w:spacing w:line="235" w:lineRule="auto"/>
              <w:ind w:right="100" w:firstLine="176"/>
              <w:jc w:val="both"/>
            </w:pPr>
          </w:p>
          <w:p w:rsidR="00275446" w:rsidRPr="00B027B7" w:rsidRDefault="00275446" w:rsidP="00275446">
            <w:pPr>
              <w:spacing w:line="235" w:lineRule="auto"/>
              <w:ind w:right="100" w:firstLine="176"/>
              <w:jc w:val="both"/>
            </w:pPr>
            <w:r w:rsidRPr="00B027B7">
              <w:rPr>
                <w:sz w:val="22"/>
                <w:szCs w:val="22"/>
              </w:rPr>
              <w:t>ОК 4. Осуществлять поиск информации, необходимой для эффективного выполн</w:t>
            </w:r>
            <w:r w:rsidRPr="00B027B7">
              <w:rPr>
                <w:sz w:val="22"/>
                <w:szCs w:val="22"/>
              </w:rPr>
              <w:t>е</w:t>
            </w:r>
            <w:r w:rsidRPr="00B027B7">
              <w:rPr>
                <w:sz w:val="22"/>
                <w:szCs w:val="22"/>
              </w:rPr>
              <w:t>ния профессиональных з</w:t>
            </w:r>
            <w:r w:rsidRPr="00B027B7">
              <w:rPr>
                <w:sz w:val="22"/>
                <w:szCs w:val="22"/>
              </w:rPr>
              <w:t>а</w:t>
            </w:r>
            <w:r w:rsidRPr="00B027B7">
              <w:rPr>
                <w:sz w:val="22"/>
                <w:szCs w:val="22"/>
              </w:rPr>
              <w:t>дач.</w:t>
            </w:r>
          </w:p>
          <w:p w:rsidR="006B611F" w:rsidRPr="00B027B7" w:rsidRDefault="006B611F" w:rsidP="009919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41" w:rsidRPr="00F0786E" w:rsidRDefault="00884B41" w:rsidP="00884B41">
            <w:pPr>
              <w:pStyle w:val="a4"/>
              <w:ind w:left="34"/>
              <w:rPr>
                <w:lang w:eastAsia="en-US"/>
              </w:rPr>
            </w:pPr>
            <w:proofErr w:type="spellStart"/>
            <w:r w:rsidRPr="00F0786E">
              <w:rPr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F0786E">
              <w:rPr>
                <w:sz w:val="22"/>
                <w:szCs w:val="22"/>
                <w:lang w:eastAsia="en-US"/>
              </w:rPr>
              <w:t xml:space="preserve"> основ сам</w:t>
            </w:r>
            <w:r w:rsidRPr="00F0786E">
              <w:rPr>
                <w:sz w:val="22"/>
                <w:szCs w:val="22"/>
                <w:lang w:eastAsia="en-US"/>
              </w:rPr>
              <w:t>о</w:t>
            </w:r>
            <w:r w:rsidRPr="00F0786E">
              <w:rPr>
                <w:sz w:val="22"/>
                <w:szCs w:val="22"/>
                <w:lang w:eastAsia="en-US"/>
              </w:rPr>
              <w:t>развития и самовоспитания в с</w:t>
            </w:r>
            <w:r w:rsidRPr="00F0786E">
              <w:rPr>
                <w:sz w:val="22"/>
                <w:szCs w:val="22"/>
                <w:lang w:eastAsia="en-US"/>
              </w:rPr>
              <w:t>о</w:t>
            </w:r>
            <w:r w:rsidRPr="00F0786E">
              <w:rPr>
                <w:sz w:val="22"/>
                <w:szCs w:val="22"/>
                <w:lang w:eastAsia="en-US"/>
              </w:rPr>
              <w:t>ответствии с общечеловеческими ценностями и идеалами гра</w:t>
            </w:r>
            <w:r w:rsidRPr="00F0786E">
              <w:rPr>
                <w:sz w:val="22"/>
                <w:szCs w:val="22"/>
                <w:lang w:eastAsia="en-US"/>
              </w:rPr>
              <w:t>ж</w:t>
            </w:r>
            <w:r w:rsidRPr="00F0786E">
              <w:rPr>
                <w:sz w:val="22"/>
                <w:szCs w:val="22"/>
                <w:lang w:eastAsia="en-US"/>
              </w:rPr>
              <w:t>данского общества; готовность и способность к самостоятельной, творческой и ответственной де</w:t>
            </w:r>
            <w:r w:rsidRPr="00F0786E">
              <w:rPr>
                <w:sz w:val="22"/>
                <w:szCs w:val="22"/>
                <w:lang w:eastAsia="en-US"/>
              </w:rPr>
              <w:t>я</w:t>
            </w:r>
            <w:r w:rsidRPr="00F0786E">
              <w:rPr>
                <w:sz w:val="22"/>
                <w:szCs w:val="22"/>
                <w:lang w:eastAsia="en-US"/>
              </w:rPr>
              <w:t>тельности;</w:t>
            </w:r>
          </w:p>
          <w:p w:rsidR="006B611F" w:rsidRPr="00F0786E" w:rsidRDefault="006B611F" w:rsidP="00884B41">
            <w:pPr>
              <w:widowControl w:val="0"/>
              <w:tabs>
                <w:tab w:val="left" w:pos="889"/>
              </w:tabs>
              <w:ind w:left="34"/>
              <w:jc w:val="both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F" w:rsidRPr="00F0786E" w:rsidRDefault="00D040B8" w:rsidP="00D040B8">
            <w:pPr>
              <w:widowControl w:val="0"/>
              <w:tabs>
                <w:tab w:val="left" w:pos="33"/>
              </w:tabs>
              <w:ind w:left="174"/>
              <w:jc w:val="both"/>
              <w:rPr>
                <w:color w:val="FF0000"/>
                <w:lang w:eastAsia="en-US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lastRenderedPageBreak/>
              <w:t>готовность и способность к самостоятельной инфо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р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мационно-познавательной деятельности, включая умение ориентироваться в различных источниках и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торической информации, критически ее оценивать и 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lastRenderedPageBreak/>
              <w:t>интерпретировать</w:t>
            </w:r>
          </w:p>
        </w:tc>
      </w:tr>
      <w:tr w:rsidR="006B611F" w:rsidRPr="00F0786E" w:rsidTr="00D040B8">
        <w:trPr>
          <w:trHeight w:val="29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6" w:rsidRPr="00B027B7" w:rsidRDefault="00275446" w:rsidP="00275446">
            <w:pPr>
              <w:spacing w:line="235" w:lineRule="auto"/>
              <w:ind w:right="176" w:firstLine="176"/>
              <w:jc w:val="both"/>
            </w:pPr>
          </w:p>
          <w:p w:rsidR="00275446" w:rsidRPr="00B027B7" w:rsidRDefault="00275446" w:rsidP="00275446">
            <w:pPr>
              <w:spacing w:line="235" w:lineRule="auto"/>
              <w:ind w:right="176" w:firstLine="176"/>
              <w:jc w:val="both"/>
            </w:pPr>
            <w:r w:rsidRPr="00B027B7">
              <w:rPr>
                <w:sz w:val="22"/>
                <w:szCs w:val="22"/>
              </w:rPr>
              <w:t>ОК 5. Использовать и</w:t>
            </w:r>
            <w:r w:rsidRPr="00B027B7">
              <w:rPr>
                <w:sz w:val="22"/>
                <w:szCs w:val="22"/>
              </w:rPr>
              <w:t>н</w:t>
            </w:r>
            <w:r w:rsidRPr="00B027B7">
              <w:rPr>
                <w:sz w:val="22"/>
                <w:szCs w:val="22"/>
              </w:rPr>
              <w:t>формационно-коммуникационные техн</w:t>
            </w:r>
            <w:r w:rsidRPr="00B027B7">
              <w:rPr>
                <w:sz w:val="22"/>
                <w:szCs w:val="22"/>
              </w:rPr>
              <w:t>о</w:t>
            </w:r>
            <w:r w:rsidRPr="00B027B7">
              <w:rPr>
                <w:sz w:val="22"/>
                <w:szCs w:val="22"/>
              </w:rPr>
              <w:t>логии в профессиональной деятельности.</w:t>
            </w:r>
          </w:p>
          <w:p w:rsidR="006B611F" w:rsidRPr="00B027B7" w:rsidRDefault="006B611F" w:rsidP="00275446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F" w:rsidRPr="00F0786E" w:rsidRDefault="000B3AA9" w:rsidP="00884B41">
            <w:pPr>
              <w:widowControl w:val="0"/>
              <w:tabs>
                <w:tab w:val="left" w:pos="889"/>
              </w:tabs>
              <w:ind w:left="34"/>
              <w:jc w:val="both"/>
              <w:rPr>
                <w:lang w:eastAsia="en-US"/>
              </w:rPr>
            </w:pPr>
            <w:proofErr w:type="spellStart"/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сформированность</w:t>
            </w:r>
            <w:proofErr w:type="spellEnd"/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основ сам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развития и самовоспитания в с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ответствии с об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щечеловеческими ценностями и идеалами гра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ж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данского общества; готовность и способность к самостоятельной, творческой и ответственной де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я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тельности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04" w:rsidRPr="00F0786E" w:rsidRDefault="00D82804" w:rsidP="00D82804">
            <w:pPr>
              <w:widowControl w:val="0"/>
              <w:tabs>
                <w:tab w:val="left" w:pos="174"/>
              </w:tabs>
              <w:ind w:left="174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умение использовать сре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д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ства информационных и коммуникационных техно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логий в решении когн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и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тивных, коммуникативных и организационных задач с соблюдением требований эргономики, техники бе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з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опасности, гигиены, р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сурсо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сбережения, прав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вых и этических норм, норм информационной безопасно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сти;</w:t>
            </w:r>
          </w:p>
          <w:p w:rsidR="006B611F" w:rsidRPr="00F0786E" w:rsidRDefault="006B611F" w:rsidP="00D82804">
            <w:pPr>
              <w:widowControl w:val="0"/>
              <w:tabs>
                <w:tab w:val="left" w:pos="0"/>
              </w:tabs>
              <w:ind w:left="33"/>
              <w:jc w:val="both"/>
              <w:rPr>
                <w:color w:val="FF0000"/>
                <w:lang w:eastAsia="en-US"/>
              </w:rPr>
            </w:pPr>
          </w:p>
        </w:tc>
      </w:tr>
      <w:tr w:rsidR="006B611F" w:rsidRPr="00F0786E" w:rsidTr="009919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6" w:rsidRPr="00B027B7" w:rsidRDefault="00275446" w:rsidP="00275446">
            <w:pPr>
              <w:spacing w:line="235" w:lineRule="auto"/>
              <w:ind w:right="176"/>
              <w:jc w:val="both"/>
              <w:rPr>
                <w:lang w:eastAsia="en-US"/>
              </w:rPr>
            </w:pPr>
          </w:p>
          <w:p w:rsidR="00275446" w:rsidRPr="00B027B7" w:rsidRDefault="00275446" w:rsidP="00275446">
            <w:pPr>
              <w:spacing w:line="235" w:lineRule="auto"/>
              <w:ind w:right="176"/>
              <w:jc w:val="both"/>
            </w:pPr>
            <w:r w:rsidRPr="00B027B7">
              <w:rPr>
                <w:sz w:val="22"/>
                <w:szCs w:val="22"/>
              </w:rPr>
              <w:t>ОК 6. Работать в команде, эффективно общаться с ко</w:t>
            </w:r>
            <w:r w:rsidRPr="00B027B7">
              <w:rPr>
                <w:sz w:val="22"/>
                <w:szCs w:val="22"/>
              </w:rPr>
              <w:t>л</w:t>
            </w:r>
            <w:r w:rsidRPr="00B027B7">
              <w:rPr>
                <w:sz w:val="22"/>
                <w:szCs w:val="22"/>
              </w:rPr>
              <w:t>легами, руководством, кл</w:t>
            </w:r>
            <w:r w:rsidRPr="00B027B7">
              <w:rPr>
                <w:sz w:val="22"/>
                <w:szCs w:val="22"/>
              </w:rPr>
              <w:t>и</w:t>
            </w:r>
            <w:r w:rsidRPr="00B027B7">
              <w:rPr>
                <w:sz w:val="22"/>
                <w:szCs w:val="22"/>
              </w:rPr>
              <w:t>ентами.</w:t>
            </w:r>
          </w:p>
          <w:p w:rsidR="006B611F" w:rsidRPr="00B027B7" w:rsidRDefault="006B611F" w:rsidP="009919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41" w:rsidRPr="00F0786E" w:rsidRDefault="00884B41" w:rsidP="00884B41">
            <w:pPr>
              <w:widowControl w:val="0"/>
              <w:tabs>
                <w:tab w:val="left" w:pos="884"/>
              </w:tabs>
              <w:spacing w:after="60"/>
              <w:ind w:left="34"/>
              <w:jc w:val="both"/>
              <w:rPr>
                <w:rFonts w:ascii="Arial Unicode MS" w:eastAsia="Arial Unicode MS" w:hAnsi="Arial Unicode MS" w:cs="Arial Unicode MS"/>
                <w:lang w:bidi="ru-RU"/>
              </w:rPr>
            </w:pPr>
            <w:r w:rsidRPr="00F0786E">
              <w:rPr>
                <w:rFonts w:eastAsia="Arial Unicode MS"/>
                <w:sz w:val="22"/>
                <w:szCs w:val="22"/>
                <w:lang w:bidi="ru-RU"/>
              </w:rPr>
              <w:t>толерантное сознание и повед</w:t>
            </w:r>
            <w:r w:rsidRPr="00F0786E">
              <w:rPr>
                <w:rFonts w:eastAsia="Arial Unicode MS"/>
                <w:sz w:val="22"/>
                <w:szCs w:val="22"/>
                <w:lang w:bidi="ru-RU"/>
              </w:rPr>
              <w:t>е</w:t>
            </w:r>
            <w:r w:rsidRPr="00F0786E">
              <w:rPr>
                <w:rFonts w:eastAsia="Arial Unicode MS"/>
                <w:sz w:val="22"/>
                <w:szCs w:val="22"/>
                <w:lang w:bidi="ru-RU"/>
              </w:rPr>
              <w:t>ние в поликультурном мире, г</w:t>
            </w:r>
            <w:r w:rsidRPr="00F0786E">
              <w:rPr>
                <w:rFonts w:eastAsia="Arial Unicode MS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sz w:val="22"/>
                <w:szCs w:val="22"/>
                <w:lang w:bidi="ru-RU"/>
              </w:rPr>
              <w:t>товность и спо</w:t>
            </w:r>
            <w:r w:rsidRPr="00F0786E">
              <w:rPr>
                <w:rFonts w:eastAsia="Arial Unicode MS"/>
                <w:sz w:val="22"/>
                <w:szCs w:val="22"/>
                <w:lang w:bidi="ru-RU"/>
              </w:rPr>
              <w:softHyphen/>
              <w:t>собность вести диалог с другими людьми, д</w:t>
            </w:r>
            <w:r w:rsidRPr="00F0786E">
              <w:rPr>
                <w:rFonts w:eastAsia="Arial Unicode MS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sz w:val="22"/>
                <w:szCs w:val="22"/>
                <w:lang w:bidi="ru-RU"/>
              </w:rPr>
              <w:t>стигать в нем взаимопонимания, находить общие цели и сотру</w:t>
            </w:r>
            <w:r w:rsidRPr="00F0786E">
              <w:rPr>
                <w:rFonts w:eastAsia="Arial Unicode MS"/>
                <w:sz w:val="22"/>
                <w:szCs w:val="22"/>
                <w:lang w:bidi="ru-RU"/>
              </w:rPr>
              <w:t>д</w:t>
            </w:r>
            <w:r w:rsidRPr="00F0786E">
              <w:rPr>
                <w:rFonts w:eastAsia="Arial Unicode MS"/>
                <w:sz w:val="22"/>
                <w:szCs w:val="22"/>
                <w:lang w:bidi="ru-RU"/>
              </w:rPr>
              <w:t>ничать для их достижения;</w:t>
            </w:r>
          </w:p>
          <w:p w:rsidR="006B611F" w:rsidRPr="00F0786E" w:rsidRDefault="006B611F" w:rsidP="00884B41">
            <w:pPr>
              <w:spacing w:line="276" w:lineRule="auto"/>
              <w:ind w:left="34"/>
              <w:jc w:val="both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A9" w:rsidRPr="00F0786E" w:rsidRDefault="000B3AA9" w:rsidP="000B3AA9">
            <w:pPr>
              <w:widowControl w:val="0"/>
              <w:tabs>
                <w:tab w:val="left" w:pos="33"/>
              </w:tabs>
              <w:ind w:left="174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умение продуктивно 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б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щаться и взаимодейств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вать в процессе совмес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т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ной деятельности, учит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ы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вать позиции других участников деятельности, эффек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softHyphen/>
              <w:t>тивно разрешать конфликты;</w:t>
            </w:r>
          </w:p>
          <w:p w:rsidR="006B611F" w:rsidRPr="00F0786E" w:rsidRDefault="006B611F" w:rsidP="000B3AA9">
            <w:pPr>
              <w:tabs>
                <w:tab w:val="left" w:pos="33"/>
              </w:tabs>
              <w:spacing w:line="276" w:lineRule="auto"/>
              <w:ind w:left="174"/>
              <w:jc w:val="both"/>
              <w:rPr>
                <w:color w:val="FF0000"/>
                <w:lang w:eastAsia="en-US"/>
              </w:rPr>
            </w:pPr>
          </w:p>
        </w:tc>
      </w:tr>
      <w:tr w:rsidR="006B611F" w:rsidRPr="00F0786E" w:rsidTr="009919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6" w:rsidRPr="00B027B7" w:rsidRDefault="00275446" w:rsidP="00275446">
            <w:pPr>
              <w:spacing w:line="235" w:lineRule="auto"/>
              <w:ind w:right="180" w:firstLine="176"/>
              <w:jc w:val="both"/>
            </w:pPr>
          </w:p>
          <w:p w:rsidR="00275446" w:rsidRPr="00B027B7" w:rsidRDefault="00275446" w:rsidP="00275446">
            <w:pPr>
              <w:spacing w:line="235" w:lineRule="auto"/>
              <w:ind w:right="180" w:firstLine="176"/>
              <w:jc w:val="both"/>
            </w:pPr>
            <w:r w:rsidRPr="00B027B7">
              <w:rPr>
                <w:sz w:val="22"/>
                <w:szCs w:val="22"/>
              </w:rPr>
              <w:t>ОК 7. Исполнять вои</w:t>
            </w:r>
            <w:r w:rsidRPr="00B027B7">
              <w:rPr>
                <w:sz w:val="22"/>
                <w:szCs w:val="22"/>
              </w:rPr>
              <w:t>н</w:t>
            </w:r>
            <w:r w:rsidRPr="00B027B7">
              <w:rPr>
                <w:sz w:val="22"/>
                <w:szCs w:val="22"/>
              </w:rPr>
              <w:t>скую обязанность, в том числе с применением пол</w:t>
            </w:r>
            <w:r w:rsidRPr="00B027B7">
              <w:rPr>
                <w:sz w:val="22"/>
                <w:szCs w:val="22"/>
              </w:rPr>
              <w:t>у</w:t>
            </w:r>
            <w:r w:rsidRPr="00B027B7">
              <w:rPr>
                <w:sz w:val="22"/>
                <w:szCs w:val="22"/>
              </w:rPr>
              <w:t>ченных профессиональных знаний (для юношей).</w:t>
            </w:r>
          </w:p>
          <w:p w:rsidR="006B611F" w:rsidRPr="00B027B7" w:rsidRDefault="006B611F" w:rsidP="002754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6" w:rsidRPr="00F0786E" w:rsidRDefault="00275446" w:rsidP="00275446">
            <w:pPr>
              <w:widowControl w:val="0"/>
              <w:tabs>
                <w:tab w:val="left" w:pos="175"/>
              </w:tabs>
              <w:ind w:left="175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готовность к служению Отеч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е</w:t>
            </w: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ству, его защите;</w:t>
            </w:r>
          </w:p>
          <w:p w:rsidR="006B611F" w:rsidRPr="00F0786E" w:rsidRDefault="006B611F" w:rsidP="00275446">
            <w:pPr>
              <w:pStyle w:val="a4"/>
              <w:ind w:left="34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04" w:rsidRPr="00F0786E" w:rsidRDefault="00D82804" w:rsidP="00D82804">
            <w:pPr>
              <w:widowControl w:val="0"/>
              <w:tabs>
                <w:tab w:val="left" w:pos="174"/>
              </w:tabs>
              <w:spacing w:after="60"/>
              <w:ind w:left="174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F0786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B611F" w:rsidRPr="00F0786E" w:rsidRDefault="006B611F" w:rsidP="00D82804">
            <w:pPr>
              <w:widowControl w:val="0"/>
              <w:tabs>
                <w:tab w:val="left" w:pos="33"/>
              </w:tabs>
              <w:ind w:left="174"/>
              <w:jc w:val="both"/>
              <w:rPr>
                <w:color w:val="FF0000"/>
                <w:lang w:eastAsia="en-US"/>
              </w:rPr>
            </w:pPr>
          </w:p>
        </w:tc>
      </w:tr>
    </w:tbl>
    <w:p w:rsidR="006B611F" w:rsidRPr="00F0786E" w:rsidRDefault="006B611F" w:rsidP="006B611F">
      <w:pPr>
        <w:rPr>
          <w:sz w:val="22"/>
          <w:szCs w:val="22"/>
        </w:rPr>
        <w:sectPr w:rsidR="006B611F" w:rsidRPr="00F0786E">
          <w:footerReference w:type="default" r:id="rId10"/>
          <w:pgSz w:w="11906" w:h="16838"/>
          <w:pgMar w:top="1113" w:right="1300" w:bottom="619" w:left="1700" w:header="720" w:footer="720" w:gutter="0"/>
          <w:cols w:space="720"/>
        </w:sectPr>
      </w:pPr>
    </w:p>
    <w:p w:rsidR="006B611F" w:rsidRPr="00F0786E" w:rsidRDefault="006B611F" w:rsidP="006B611F">
      <w:pPr>
        <w:rPr>
          <w:sz w:val="22"/>
          <w:szCs w:val="22"/>
        </w:rPr>
        <w:sectPr w:rsidR="006B611F" w:rsidRPr="00F0786E">
          <w:type w:val="continuous"/>
          <w:pgSz w:w="11906" w:h="16838"/>
          <w:pgMar w:top="1113" w:right="10060" w:bottom="619" w:left="1700" w:header="720" w:footer="720" w:gutter="0"/>
          <w:cols w:space="720"/>
        </w:sectPr>
      </w:pPr>
    </w:p>
    <w:p w:rsidR="004868C3" w:rsidRPr="00F0786E" w:rsidRDefault="004868C3" w:rsidP="00C52928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C52928" w:rsidRPr="00F0786E" w:rsidRDefault="00C52928" w:rsidP="00F60722">
      <w:pPr>
        <w:jc w:val="both"/>
        <w:rPr>
          <w:b/>
          <w:sz w:val="22"/>
          <w:szCs w:val="22"/>
        </w:rPr>
      </w:pPr>
      <w:r w:rsidRPr="00F0786E">
        <w:rPr>
          <w:b/>
          <w:sz w:val="22"/>
          <w:szCs w:val="22"/>
        </w:rPr>
        <w:t>Перечень тем индивидуальных проектов (информационных, творческих, социальных, пр</w:t>
      </w:r>
      <w:r w:rsidRPr="00F0786E">
        <w:rPr>
          <w:b/>
          <w:sz w:val="22"/>
          <w:szCs w:val="22"/>
        </w:rPr>
        <w:t>и</w:t>
      </w:r>
      <w:r w:rsidRPr="00F0786E">
        <w:rPr>
          <w:b/>
          <w:sz w:val="22"/>
          <w:szCs w:val="22"/>
        </w:rPr>
        <w:t>кладных и др.)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Происхождение человека: дискуссионные вопросы.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Начало цивилизации.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Древний Восток и Античность: сходство и различия.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Феномен западноевропейского Средневековья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Восток в Средние века.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Основы российской истории.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Происхождение Древнерусского государства.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Русь в эпоху раздробленности.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Возрождение русских земель (Х1У—ХУ века).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Рождение Российского централизованного государства.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Смутное время в России.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Россия в ХУ11 веке: успехи и проблемы.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 xml:space="preserve">Наш край с древнейших времен до конца </w:t>
      </w:r>
      <w:r w:rsidRPr="00F0786E">
        <w:rPr>
          <w:spacing w:val="-20"/>
          <w:sz w:val="22"/>
          <w:szCs w:val="22"/>
          <w:lang w:bidi="ru-RU"/>
        </w:rPr>
        <w:t>ХУ11</w:t>
      </w:r>
      <w:r w:rsidRPr="00F0786E">
        <w:rPr>
          <w:sz w:val="22"/>
          <w:szCs w:val="22"/>
          <w:lang w:bidi="ru-RU"/>
        </w:rPr>
        <w:t xml:space="preserve"> века.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Истоки модернизации в Западной Европе.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600" w:hanging="280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 xml:space="preserve">Революции ХУ11—ХУШ веков как порождение </w:t>
      </w:r>
      <w:proofErr w:type="spellStart"/>
      <w:r w:rsidRPr="00F0786E">
        <w:rPr>
          <w:sz w:val="22"/>
          <w:szCs w:val="22"/>
          <w:lang w:bidi="ru-RU"/>
        </w:rPr>
        <w:t>модернизационных</w:t>
      </w:r>
      <w:proofErr w:type="spellEnd"/>
      <w:r w:rsidRPr="00F0786E">
        <w:rPr>
          <w:sz w:val="22"/>
          <w:szCs w:val="22"/>
          <w:lang w:bidi="ru-RU"/>
        </w:rPr>
        <w:t xml:space="preserve"> процес</w:t>
      </w:r>
      <w:r w:rsidRPr="00F0786E">
        <w:rPr>
          <w:sz w:val="22"/>
          <w:szCs w:val="22"/>
          <w:lang w:bidi="ru-RU"/>
        </w:rPr>
        <w:softHyphen/>
        <w:t>сов.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Страны Востока в раннее Новое время.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 xml:space="preserve">Становление новой России (конец </w:t>
      </w:r>
      <w:r w:rsidRPr="00F0786E">
        <w:rPr>
          <w:spacing w:val="-20"/>
          <w:sz w:val="22"/>
          <w:szCs w:val="22"/>
          <w:lang w:bidi="ru-RU"/>
        </w:rPr>
        <w:t>ХУ11</w:t>
      </w:r>
      <w:r w:rsidRPr="00F0786E">
        <w:rPr>
          <w:sz w:val="22"/>
          <w:szCs w:val="22"/>
          <w:lang w:bidi="ru-RU"/>
        </w:rPr>
        <w:t xml:space="preserve"> — начало ХУШ века).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Россия ХУШ века: победная поступь империи.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Наш край в ХУШ веке.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Рождение индустриального общества.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Восток и Запад в Х1Х веке: борьба и взаимовлияние.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Отечественная война 1812 года.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Россия Х1Х века: реформы или революция.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Наш край в Х1Х веке.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Мир начала ХХ века: достижения и противоречия.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Великая российская революция.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Между Первой и Второй мировыми войнами: альтернативы развития.</w:t>
      </w:r>
    </w:p>
    <w:p w:rsidR="00F60722" w:rsidRPr="00F0786E" w:rsidRDefault="00F60722" w:rsidP="00A41916">
      <w:pPr>
        <w:widowControl w:val="0"/>
        <w:numPr>
          <w:ilvl w:val="0"/>
          <w:numId w:val="4"/>
        </w:numPr>
        <w:tabs>
          <w:tab w:val="left" w:pos="599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Советский вариант модернизации: успехи и издержки.</w:t>
      </w:r>
    </w:p>
    <w:p w:rsidR="00142AE6" w:rsidRPr="00F0786E" w:rsidRDefault="00F60722" w:rsidP="00A41916">
      <w:pPr>
        <w:widowControl w:val="0"/>
        <w:numPr>
          <w:ilvl w:val="0"/>
          <w:numId w:val="4"/>
        </w:numPr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 xml:space="preserve">Наш край в 1920 — 1930-е </w:t>
      </w:r>
      <w:proofErr w:type="spellStart"/>
      <w:r w:rsidRPr="00F0786E">
        <w:rPr>
          <w:sz w:val="22"/>
          <w:szCs w:val="22"/>
          <w:lang w:bidi="ru-RU"/>
        </w:rPr>
        <w:t>годы.</w:t>
      </w:r>
      <w:r w:rsidR="00142AE6" w:rsidRPr="00F0786E">
        <w:rPr>
          <w:sz w:val="22"/>
          <w:szCs w:val="22"/>
          <w:lang w:bidi="ru-RU"/>
        </w:rPr>
        <w:t>Вторая</w:t>
      </w:r>
      <w:proofErr w:type="spellEnd"/>
      <w:r w:rsidR="00142AE6" w:rsidRPr="00F0786E">
        <w:rPr>
          <w:sz w:val="22"/>
          <w:szCs w:val="22"/>
          <w:lang w:bidi="ru-RU"/>
        </w:rPr>
        <w:t xml:space="preserve"> мировая война: дискуссионные вопросы.</w:t>
      </w:r>
    </w:p>
    <w:p w:rsidR="00142AE6" w:rsidRPr="00F0786E" w:rsidRDefault="00142AE6" w:rsidP="00A41916">
      <w:pPr>
        <w:widowControl w:val="0"/>
        <w:numPr>
          <w:ilvl w:val="0"/>
          <w:numId w:val="4"/>
        </w:numPr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Великая Отечественная война: значение и цена Победы.</w:t>
      </w:r>
    </w:p>
    <w:p w:rsidR="00142AE6" w:rsidRPr="00F0786E" w:rsidRDefault="00142AE6" w:rsidP="00A41916">
      <w:pPr>
        <w:widowControl w:val="0"/>
        <w:numPr>
          <w:ilvl w:val="0"/>
          <w:numId w:val="4"/>
        </w:numPr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Наш край в годы Великой Отечественной войны.</w:t>
      </w:r>
    </w:p>
    <w:p w:rsidR="00142AE6" w:rsidRPr="00F0786E" w:rsidRDefault="00142AE6" w:rsidP="00A41916">
      <w:pPr>
        <w:widowControl w:val="0"/>
        <w:numPr>
          <w:ilvl w:val="0"/>
          <w:numId w:val="4"/>
        </w:numPr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От индустриальной цивилизации к постиндустриальной.</w:t>
      </w:r>
    </w:p>
    <w:p w:rsidR="00142AE6" w:rsidRPr="00F0786E" w:rsidRDefault="00142AE6" w:rsidP="00A41916">
      <w:pPr>
        <w:widowControl w:val="0"/>
        <w:numPr>
          <w:ilvl w:val="0"/>
          <w:numId w:val="4"/>
        </w:numPr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Конец колониальной эпохи.</w:t>
      </w:r>
    </w:p>
    <w:p w:rsidR="00142AE6" w:rsidRPr="00F0786E" w:rsidRDefault="00142AE6" w:rsidP="00A41916">
      <w:pPr>
        <w:widowControl w:val="0"/>
        <w:numPr>
          <w:ilvl w:val="0"/>
          <w:numId w:val="4"/>
        </w:numPr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СССР: триумф и распад.</w:t>
      </w:r>
    </w:p>
    <w:p w:rsidR="00142AE6" w:rsidRPr="00F0786E" w:rsidRDefault="00142AE6" w:rsidP="00A41916">
      <w:pPr>
        <w:widowControl w:val="0"/>
        <w:numPr>
          <w:ilvl w:val="0"/>
          <w:numId w:val="4"/>
        </w:numPr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Наш край во второй половине 1940-х — 1991-х годов.</w:t>
      </w:r>
    </w:p>
    <w:p w:rsidR="00B4154C" w:rsidRPr="00F0786E" w:rsidRDefault="00142AE6" w:rsidP="00A41916">
      <w:pPr>
        <w:widowControl w:val="0"/>
        <w:numPr>
          <w:ilvl w:val="0"/>
          <w:numId w:val="4"/>
        </w:numPr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Российская Федерация и глобальные вызовы современности.</w:t>
      </w:r>
    </w:p>
    <w:p w:rsidR="00B4154C" w:rsidRPr="00F0786E" w:rsidRDefault="00B4154C" w:rsidP="00A41916">
      <w:pPr>
        <w:widowControl w:val="0"/>
        <w:numPr>
          <w:ilvl w:val="0"/>
          <w:numId w:val="4"/>
        </w:numPr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  <w:r w:rsidRPr="00F0786E">
        <w:rPr>
          <w:sz w:val="22"/>
          <w:szCs w:val="22"/>
          <w:lang w:bidi="ru-RU"/>
        </w:rPr>
        <w:t>Наш край на рубеже ХХ—ХХ! веков.</w:t>
      </w:r>
    </w:p>
    <w:p w:rsidR="00142AE6" w:rsidRPr="00F0786E" w:rsidRDefault="00142AE6" w:rsidP="00B4154C">
      <w:pPr>
        <w:widowControl w:val="0"/>
        <w:tabs>
          <w:tab w:val="left" w:pos="598"/>
        </w:tabs>
        <w:ind w:left="320"/>
        <w:jc w:val="both"/>
        <w:rPr>
          <w:sz w:val="22"/>
          <w:szCs w:val="22"/>
          <w:lang w:bidi="ru-RU"/>
        </w:rPr>
      </w:pPr>
    </w:p>
    <w:p w:rsidR="00B4154C" w:rsidRPr="00F0786E" w:rsidRDefault="00B4154C" w:rsidP="00B4154C">
      <w:pPr>
        <w:widowControl w:val="0"/>
        <w:tabs>
          <w:tab w:val="left" w:pos="598"/>
        </w:tabs>
        <w:jc w:val="both"/>
        <w:rPr>
          <w:sz w:val="22"/>
          <w:szCs w:val="22"/>
          <w:lang w:bidi="ru-RU"/>
        </w:rPr>
      </w:pPr>
    </w:p>
    <w:p w:rsidR="00B4154C" w:rsidRPr="00F0786E" w:rsidRDefault="00B4154C" w:rsidP="00B4154C">
      <w:pPr>
        <w:widowControl w:val="0"/>
        <w:tabs>
          <w:tab w:val="left" w:pos="598"/>
        </w:tabs>
        <w:jc w:val="both"/>
        <w:rPr>
          <w:sz w:val="22"/>
          <w:szCs w:val="22"/>
          <w:lang w:bidi="ru-RU"/>
        </w:rPr>
      </w:pPr>
    </w:p>
    <w:p w:rsidR="00B4154C" w:rsidRPr="00F0786E" w:rsidRDefault="00B4154C" w:rsidP="0040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F0786E">
        <w:rPr>
          <w:b/>
          <w:sz w:val="22"/>
          <w:szCs w:val="22"/>
        </w:rPr>
        <w:t>1.6. Количество часов на освоение рабочей программы учебной дисциплины:</w:t>
      </w:r>
    </w:p>
    <w:p w:rsidR="00B4154C" w:rsidRPr="00F0786E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786E">
        <w:rPr>
          <w:sz w:val="22"/>
          <w:szCs w:val="22"/>
        </w:rPr>
        <w:t>максимальной учебной нагрузки обучающегося  25</w:t>
      </w:r>
      <w:r w:rsidR="00D97CE8">
        <w:rPr>
          <w:sz w:val="22"/>
          <w:szCs w:val="22"/>
        </w:rPr>
        <w:t>6</w:t>
      </w:r>
      <w:r w:rsidRPr="00F0786E">
        <w:rPr>
          <w:sz w:val="22"/>
          <w:szCs w:val="22"/>
        </w:rPr>
        <w:t xml:space="preserve"> часов, </w:t>
      </w:r>
    </w:p>
    <w:p w:rsidR="00B4154C" w:rsidRPr="00F0786E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786E">
        <w:rPr>
          <w:sz w:val="22"/>
          <w:szCs w:val="22"/>
        </w:rPr>
        <w:t>в том числе:</w:t>
      </w:r>
    </w:p>
    <w:p w:rsidR="00B4154C" w:rsidRPr="00F0786E" w:rsidRDefault="00B4154C" w:rsidP="00DF1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786E">
        <w:rPr>
          <w:sz w:val="22"/>
          <w:szCs w:val="22"/>
        </w:rPr>
        <w:t>обязательной аудиторной учебной нагруз</w:t>
      </w:r>
      <w:r w:rsidR="00E22995" w:rsidRPr="00F0786E">
        <w:rPr>
          <w:sz w:val="22"/>
          <w:szCs w:val="22"/>
        </w:rPr>
        <w:t xml:space="preserve">ки обучающегося 171 </w:t>
      </w:r>
      <w:r w:rsidRPr="00F0786E">
        <w:rPr>
          <w:sz w:val="22"/>
          <w:szCs w:val="22"/>
        </w:rPr>
        <w:t>час;</w:t>
      </w:r>
    </w:p>
    <w:p w:rsidR="00B4154C" w:rsidRPr="00F0786E" w:rsidRDefault="00B4154C" w:rsidP="00DF1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786E">
        <w:rPr>
          <w:sz w:val="22"/>
          <w:szCs w:val="22"/>
        </w:rPr>
        <w:t>самостоятельной работы обучающегося  8</w:t>
      </w:r>
      <w:r w:rsidR="00D97CE8">
        <w:rPr>
          <w:sz w:val="22"/>
          <w:szCs w:val="22"/>
        </w:rPr>
        <w:t>5</w:t>
      </w:r>
      <w:r w:rsidRPr="00F0786E">
        <w:rPr>
          <w:sz w:val="22"/>
          <w:szCs w:val="22"/>
        </w:rPr>
        <w:t xml:space="preserve"> часов.</w:t>
      </w:r>
    </w:p>
    <w:p w:rsidR="00B4154C" w:rsidRPr="00F0786E" w:rsidRDefault="00B4154C" w:rsidP="00B4154C">
      <w:pPr>
        <w:widowControl w:val="0"/>
        <w:tabs>
          <w:tab w:val="left" w:pos="598"/>
        </w:tabs>
        <w:jc w:val="both"/>
        <w:rPr>
          <w:sz w:val="22"/>
          <w:szCs w:val="22"/>
          <w:lang w:bidi="ru-RU"/>
        </w:rPr>
      </w:pPr>
    </w:p>
    <w:p w:rsidR="00B4154C" w:rsidRPr="000B3AA9" w:rsidRDefault="00B4154C" w:rsidP="00B4154C">
      <w:pPr>
        <w:widowControl w:val="0"/>
        <w:tabs>
          <w:tab w:val="left" w:pos="598"/>
        </w:tabs>
        <w:jc w:val="both"/>
        <w:rPr>
          <w:sz w:val="20"/>
          <w:szCs w:val="20"/>
          <w:lang w:bidi="ru-RU"/>
        </w:rPr>
      </w:pPr>
    </w:p>
    <w:p w:rsidR="00B4154C" w:rsidRPr="000B3AA9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B4154C" w:rsidRPr="000B3AA9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B4154C" w:rsidRPr="000B3AA9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B4154C" w:rsidRPr="000B3AA9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B4154C" w:rsidRPr="000B3AA9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B4154C" w:rsidRPr="000B3AA9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B4154C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54C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54C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54C" w:rsidRPr="004020FA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20FA">
        <w:rPr>
          <w:b/>
        </w:rPr>
        <w:t>2. СТРУКТУРА И  СОДЕРЖАНИЕ УЧЕБНОЙ ДИСЦИПЛИНЫ</w:t>
      </w:r>
    </w:p>
    <w:p w:rsidR="00B4154C" w:rsidRPr="004020FA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4154C" w:rsidRPr="004020FA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4020FA">
        <w:rPr>
          <w:b/>
        </w:rPr>
        <w:t>2.1. Объем учебной дисциплины и виды учебной работы</w:t>
      </w:r>
    </w:p>
    <w:p w:rsidR="00B4154C" w:rsidRPr="00142AE6" w:rsidRDefault="00B4154C" w:rsidP="00B4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B4154C" w:rsidRPr="004020FA" w:rsidTr="00B4154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54C" w:rsidRPr="004020FA" w:rsidRDefault="00B4154C" w:rsidP="00B415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020FA">
              <w:rPr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54C" w:rsidRPr="004020FA" w:rsidRDefault="00B4154C" w:rsidP="00B4154C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4020FA">
              <w:rPr>
                <w:b/>
                <w:i/>
                <w:i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B4154C" w:rsidRPr="004020FA" w:rsidTr="00B4154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54C" w:rsidRPr="004020FA" w:rsidRDefault="00B4154C" w:rsidP="00B4154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020FA">
              <w:rPr>
                <w:b/>
                <w:sz w:val="20"/>
                <w:szCs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4C" w:rsidRPr="004020FA" w:rsidRDefault="00B4154C" w:rsidP="00D97CE8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4020FA">
              <w:rPr>
                <w:b/>
                <w:i/>
                <w:iCs/>
                <w:sz w:val="20"/>
                <w:szCs w:val="20"/>
                <w:lang w:eastAsia="en-US"/>
              </w:rPr>
              <w:t>25</w:t>
            </w:r>
            <w:r w:rsidR="00D97CE8" w:rsidRPr="004020FA">
              <w:rPr>
                <w:b/>
                <w:i/>
                <w:iCs/>
                <w:sz w:val="20"/>
                <w:szCs w:val="20"/>
                <w:lang w:eastAsia="en-US"/>
              </w:rPr>
              <w:t>6</w:t>
            </w:r>
          </w:p>
        </w:tc>
      </w:tr>
      <w:tr w:rsidR="00B4154C" w:rsidRPr="004020FA" w:rsidTr="00B4154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54C" w:rsidRPr="004020FA" w:rsidRDefault="00B4154C" w:rsidP="00B415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020FA">
              <w:rPr>
                <w:b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4C" w:rsidRPr="004020FA" w:rsidRDefault="00B4154C" w:rsidP="00B4154C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4020FA">
              <w:rPr>
                <w:b/>
                <w:i/>
                <w:iCs/>
                <w:sz w:val="20"/>
                <w:szCs w:val="20"/>
                <w:lang w:eastAsia="en-US"/>
              </w:rPr>
              <w:t>171</w:t>
            </w:r>
          </w:p>
        </w:tc>
      </w:tr>
      <w:tr w:rsidR="00B4154C" w:rsidRPr="004020FA" w:rsidTr="00B4154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54C" w:rsidRPr="004020FA" w:rsidRDefault="00B4154C" w:rsidP="00B415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020F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4C" w:rsidRPr="004020FA" w:rsidRDefault="00B4154C" w:rsidP="00B4154C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4154C" w:rsidRPr="004020FA" w:rsidTr="00B4154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54C" w:rsidRPr="004020FA" w:rsidRDefault="00B4154C" w:rsidP="00B415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020FA">
              <w:rPr>
                <w:sz w:val="20"/>
                <w:szCs w:val="20"/>
                <w:lang w:eastAsia="en-US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4C" w:rsidRPr="004020FA" w:rsidRDefault="00B4154C" w:rsidP="00B4154C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4020FA">
              <w:rPr>
                <w:b/>
                <w:i/>
                <w:iCs/>
                <w:sz w:val="20"/>
                <w:szCs w:val="20"/>
                <w:lang w:eastAsia="en-US"/>
              </w:rPr>
              <w:t>104</w:t>
            </w:r>
          </w:p>
        </w:tc>
      </w:tr>
      <w:tr w:rsidR="00B4154C" w:rsidRPr="004020FA" w:rsidTr="00B4154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54C" w:rsidRPr="004020FA" w:rsidRDefault="00B4154C" w:rsidP="00B415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020FA">
              <w:rPr>
                <w:sz w:val="20"/>
                <w:szCs w:val="20"/>
                <w:lang w:eastAsia="en-US"/>
              </w:rPr>
              <w:t xml:space="preserve">     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4C" w:rsidRPr="004020FA" w:rsidRDefault="00B4154C" w:rsidP="00B4154C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4154C" w:rsidRPr="004020FA" w:rsidTr="00EA01F7">
        <w:trPr>
          <w:trHeight w:val="52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4154C" w:rsidRPr="004020FA" w:rsidRDefault="00B4154C" w:rsidP="00B4154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020FA">
              <w:rPr>
                <w:b/>
                <w:sz w:val="20"/>
                <w:szCs w:val="20"/>
                <w:lang w:eastAsia="en-US"/>
              </w:rPr>
              <w:t>Самостоятельная работа обучающегося</w:t>
            </w:r>
          </w:p>
          <w:p w:rsidR="00EA01F7" w:rsidRPr="004020FA" w:rsidRDefault="00EA01F7" w:rsidP="00B4154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154C" w:rsidRPr="004020FA" w:rsidRDefault="00B4154C" w:rsidP="00D97CE8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4020FA">
              <w:rPr>
                <w:b/>
                <w:i/>
                <w:iCs/>
                <w:sz w:val="20"/>
                <w:szCs w:val="20"/>
                <w:lang w:eastAsia="en-US"/>
              </w:rPr>
              <w:t>8</w:t>
            </w:r>
            <w:r w:rsidR="00D97CE8" w:rsidRPr="004020FA">
              <w:rPr>
                <w:b/>
                <w:i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EA01F7" w:rsidRPr="004020FA" w:rsidTr="00EA01F7">
        <w:trPr>
          <w:trHeight w:val="22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1F7" w:rsidRPr="004020FA" w:rsidRDefault="00EA01F7" w:rsidP="00B415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020FA">
              <w:rPr>
                <w:sz w:val="20"/>
                <w:szCs w:val="20"/>
                <w:lang w:eastAsia="en-US"/>
              </w:rPr>
              <w:t>в том числе индивидуальный проект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1F7" w:rsidRPr="004020FA" w:rsidRDefault="00EA01F7" w:rsidP="00D97CE8">
            <w:pPr>
              <w:spacing w:line="276" w:lineRule="auto"/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4020FA">
              <w:rPr>
                <w:b/>
                <w:i/>
                <w:iCs/>
                <w:sz w:val="20"/>
                <w:szCs w:val="20"/>
                <w:lang w:eastAsia="en-US"/>
              </w:rPr>
              <w:t>8</w:t>
            </w:r>
          </w:p>
        </w:tc>
      </w:tr>
      <w:tr w:rsidR="00B4154C" w:rsidRPr="004020FA" w:rsidTr="00212EE2">
        <w:trPr>
          <w:trHeight w:val="74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4C" w:rsidRPr="004020FA" w:rsidRDefault="00B4154C" w:rsidP="00B4154C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</w:p>
          <w:p w:rsidR="00DE6CF5" w:rsidRPr="004020FA" w:rsidRDefault="00B4154C" w:rsidP="000B486F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4020FA">
              <w:rPr>
                <w:i/>
                <w:iCs/>
                <w:sz w:val="20"/>
                <w:szCs w:val="20"/>
                <w:lang w:eastAsia="en-US"/>
              </w:rPr>
              <w:t>Промежуточная  аттестация</w:t>
            </w:r>
            <w:r w:rsidR="00F94851" w:rsidRPr="004020FA">
              <w:rPr>
                <w:i/>
                <w:iCs/>
                <w:sz w:val="20"/>
                <w:szCs w:val="20"/>
                <w:lang w:eastAsia="en-US"/>
              </w:rPr>
              <w:t xml:space="preserve"> в форме дифференцированного зачета </w:t>
            </w:r>
          </w:p>
          <w:p w:rsidR="00B4154C" w:rsidRPr="004020FA" w:rsidRDefault="00B4154C" w:rsidP="00B4154C">
            <w:pPr>
              <w:spacing w:line="27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  <w:p w:rsidR="00B4154C" w:rsidRPr="004020FA" w:rsidRDefault="00B4154C" w:rsidP="00B4154C">
            <w:pPr>
              <w:spacing w:line="27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B4154C" w:rsidRPr="006F0EA8" w:rsidRDefault="00B4154C" w:rsidP="00B4154C">
      <w:pPr>
        <w:rPr>
          <w:color w:val="FF0000"/>
        </w:rPr>
        <w:sectPr w:rsidR="00B4154C" w:rsidRPr="006F0EA8" w:rsidSect="00B3700E">
          <w:pgSz w:w="11906" w:h="16838"/>
          <w:pgMar w:top="993" w:right="707" w:bottom="1134" w:left="1560" w:header="708" w:footer="708" w:gutter="0"/>
          <w:cols w:space="720"/>
        </w:sectPr>
      </w:pPr>
    </w:p>
    <w:p w:rsidR="00671AB8" w:rsidRPr="004C0E21" w:rsidRDefault="00671AB8" w:rsidP="00671AB8">
      <w:pPr>
        <w:ind w:firstLine="709"/>
        <w:rPr>
          <w:b/>
          <w:caps/>
          <w:szCs w:val="28"/>
        </w:rPr>
      </w:pPr>
      <w:bookmarkStart w:id="1" w:name="page9"/>
      <w:bookmarkEnd w:id="1"/>
      <w:r w:rsidRPr="004C0E21">
        <w:rPr>
          <w:b/>
          <w:szCs w:val="28"/>
        </w:rPr>
        <w:lastRenderedPageBreak/>
        <w:t>2.2. Т</w:t>
      </w:r>
      <w:r w:rsidR="009A4F1B" w:rsidRPr="004C0E21">
        <w:rPr>
          <w:b/>
          <w:szCs w:val="28"/>
        </w:rPr>
        <w:t xml:space="preserve">ематический план </w:t>
      </w:r>
      <w:r w:rsidRPr="004C0E21">
        <w:rPr>
          <w:b/>
          <w:szCs w:val="28"/>
        </w:rPr>
        <w:t>учебной дисциплины</w:t>
      </w:r>
      <w:r w:rsidR="007F6566">
        <w:rPr>
          <w:b/>
          <w:szCs w:val="28"/>
        </w:rPr>
        <w:t xml:space="preserve"> </w:t>
      </w:r>
      <w:r w:rsidR="008308D6">
        <w:rPr>
          <w:b/>
          <w:caps/>
          <w:szCs w:val="28"/>
        </w:rPr>
        <w:t>ОУД.0</w:t>
      </w:r>
      <w:r w:rsidR="007F6566">
        <w:rPr>
          <w:b/>
          <w:caps/>
          <w:szCs w:val="28"/>
        </w:rPr>
        <w:t>4</w:t>
      </w:r>
      <w:r w:rsidR="008308D6">
        <w:rPr>
          <w:b/>
          <w:caps/>
          <w:szCs w:val="28"/>
        </w:rPr>
        <w:t xml:space="preserve"> </w:t>
      </w:r>
      <w:r w:rsidR="00142AE6" w:rsidRPr="004C0E21">
        <w:rPr>
          <w:b/>
          <w:caps/>
          <w:szCs w:val="28"/>
        </w:rPr>
        <w:t>история</w:t>
      </w:r>
    </w:p>
    <w:p w:rsidR="00671AB8" w:rsidRPr="006F0EA8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FF0000"/>
          <w:sz w:val="20"/>
          <w:szCs w:val="20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76"/>
        <w:gridCol w:w="1417"/>
        <w:gridCol w:w="1560"/>
        <w:gridCol w:w="1276"/>
        <w:gridCol w:w="1417"/>
        <w:gridCol w:w="1417"/>
      </w:tblGrid>
      <w:tr w:rsidR="002E6839" w:rsidRPr="004020FA" w:rsidTr="00B21353">
        <w:tc>
          <w:tcPr>
            <w:tcW w:w="828" w:type="dxa"/>
            <w:vMerge w:val="restart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№ п/п</w:t>
            </w:r>
          </w:p>
        </w:tc>
        <w:tc>
          <w:tcPr>
            <w:tcW w:w="7076" w:type="dxa"/>
            <w:vMerge w:val="restart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7087" w:type="dxa"/>
            <w:gridSpan w:val="5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Объем времени на освоение учебной дисциплины</w:t>
            </w:r>
          </w:p>
        </w:tc>
      </w:tr>
      <w:tr w:rsidR="002E6839" w:rsidRPr="004020FA" w:rsidTr="00B21353">
        <w:tc>
          <w:tcPr>
            <w:tcW w:w="828" w:type="dxa"/>
            <w:vMerge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  <w:vMerge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Максимал</w:t>
            </w:r>
            <w:r w:rsidRPr="004020FA">
              <w:rPr>
                <w:sz w:val="20"/>
                <w:szCs w:val="20"/>
              </w:rPr>
              <w:t>ь</w:t>
            </w:r>
            <w:r w:rsidRPr="004020FA">
              <w:rPr>
                <w:sz w:val="20"/>
                <w:szCs w:val="20"/>
              </w:rPr>
              <w:t>ная учебная нагрузка</w:t>
            </w:r>
          </w:p>
        </w:tc>
        <w:tc>
          <w:tcPr>
            <w:tcW w:w="1560" w:type="dxa"/>
            <w:vMerge w:val="restart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Самостоятел</w:t>
            </w:r>
            <w:r w:rsidRPr="004020FA">
              <w:rPr>
                <w:sz w:val="20"/>
                <w:szCs w:val="20"/>
              </w:rPr>
              <w:t>ь</w:t>
            </w:r>
            <w:r w:rsidRPr="004020FA">
              <w:rPr>
                <w:sz w:val="20"/>
                <w:szCs w:val="20"/>
              </w:rPr>
              <w:t>ная учебная нагрузка</w:t>
            </w:r>
          </w:p>
          <w:p w:rsidR="002E6839" w:rsidRPr="004020FA" w:rsidRDefault="002E6839" w:rsidP="002E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Аудиторные занятия</w:t>
            </w:r>
          </w:p>
        </w:tc>
      </w:tr>
      <w:tr w:rsidR="002E6839" w:rsidRPr="004020FA" w:rsidTr="00B21353">
        <w:tc>
          <w:tcPr>
            <w:tcW w:w="828" w:type="dxa"/>
            <w:vMerge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  <w:vMerge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6839" w:rsidRPr="004020FA" w:rsidRDefault="002E6839" w:rsidP="002E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839" w:rsidRPr="004020FA" w:rsidRDefault="002E6839" w:rsidP="002E6839">
            <w:pPr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Практич</w:t>
            </w:r>
            <w:r w:rsidRPr="004020FA">
              <w:rPr>
                <w:sz w:val="20"/>
                <w:szCs w:val="20"/>
              </w:rPr>
              <w:t>е</w:t>
            </w:r>
            <w:r w:rsidRPr="004020FA">
              <w:rPr>
                <w:sz w:val="20"/>
                <w:szCs w:val="20"/>
              </w:rPr>
              <w:t>ские зан</w:t>
            </w:r>
            <w:r w:rsidRPr="004020FA">
              <w:rPr>
                <w:sz w:val="20"/>
                <w:szCs w:val="20"/>
              </w:rPr>
              <w:t>я</w:t>
            </w:r>
            <w:r w:rsidRPr="004020FA">
              <w:rPr>
                <w:sz w:val="20"/>
                <w:szCs w:val="20"/>
              </w:rPr>
              <w:t>тия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Лаборато</w:t>
            </w:r>
            <w:r w:rsidRPr="004020FA">
              <w:rPr>
                <w:sz w:val="20"/>
                <w:szCs w:val="20"/>
              </w:rPr>
              <w:t>р</w:t>
            </w:r>
            <w:r w:rsidRPr="004020FA">
              <w:rPr>
                <w:sz w:val="20"/>
                <w:szCs w:val="20"/>
              </w:rPr>
              <w:t>ные р</w:t>
            </w:r>
            <w:r w:rsidRPr="004020FA">
              <w:rPr>
                <w:sz w:val="20"/>
                <w:szCs w:val="20"/>
              </w:rPr>
              <w:t>а</w:t>
            </w:r>
            <w:r w:rsidRPr="004020FA">
              <w:rPr>
                <w:sz w:val="20"/>
                <w:szCs w:val="20"/>
              </w:rPr>
              <w:t>боты</w:t>
            </w:r>
          </w:p>
        </w:tc>
      </w:tr>
      <w:tr w:rsidR="002E6839" w:rsidRPr="004020FA" w:rsidTr="00B21353"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6</w:t>
            </w:r>
          </w:p>
        </w:tc>
      </w:tr>
      <w:tr w:rsidR="002E6839" w:rsidRPr="004020FA" w:rsidTr="00B21353"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2E6839" w:rsidRPr="004020FA" w:rsidTr="00B21353"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Раздел 1. Древнейшая стадия истории человечества.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2E6839" w:rsidRPr="004020FA" w:rsidTr="00B21353"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3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Cs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2E6839" w:rsidRPr="004020FA" w:rsidTr="00B21353"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4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2E6839" w:rsidRPr="004020FA" w:rsidTr="00B21353"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5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Раздел 4.  От Древней Руси к Российскому государству.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2E6839" w:rsidRPr="004020FA" w:rsidTr="00B21353"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6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Раздел 5. Россия в </w:t>
            </w:r>
            <w:r w:rsidRPr="004020FA">
              <w:rPr>
                <w:sz w:val="20"/>
                <w:szCs w:val="20"/>
                <w:lang w:val="en-US"/>
              </w:rPr>
              <w:t>XVI</w:t>
            </w:r>
            <w:r w:rsidRPr="004020FA">
              <w:rPr>
                <w:sz w:val="20"/>
                <w:szCs w:val="20"/>
              </w:rPr>
              <w:t xml:space="preserve"> -  </w:t>
            </w:r>
            <w:r w:rsidRPr="004020FA">
              <w:rPr>
                <w:sz w:val="20"/>
                <w:szCs w:val="20"/>
                <w:lang w:val="en-US"/>
              </w:rPr>
              <w:t>XVII</w:t>
            </w:r>
            <w:r w:rsidRPr="004020FA">
              <w:rPr>
                <w:sz w:val="20"/>
                <w:szCs w:val="20"/>
              </w:rPr>
              <w:t xml:space="preserve"> веках: от великого княжества к царству.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2E6839" w:rsidRPr="004020FA" w:rsidTr="00B21353"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7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Раздел 6. Страны Запада и Востока в </w:t>
            </w:r>
            <w:r w:rsidRPr="004020FA">
              <w:rPr>
                <w:sz w:val="20"/>
                <w:szCs w:val="20"/>
                <w:lang w:val="en-US"/>
              </w:rPr>
              <w:t>XVI</w:t>
            </w:r>
            <w:r w:rsidRPr="004020FA">
              <w:rPr>
                <w:sz w:val="20"/>
                <w:szCs w:val="20"/>
              </w:rPr>
              <w:t xml:space="preserve"> -  </w:t>
            </w:r>
            <w:r w:rsidRPr="004020FA">
              <w:rPr>
                <w:sz w:val="20"/>
                <w:szCs w:val="20"/>
                <w:lang w:val="en-US"/>
              </w:rPr>
              <w:t>XVIII</w:t>
            </w:r>
            <w:r w:rsidRPr="004020FA">
              <w:rPr>
                <w:sz w:val="20"/>
                <w:szCs w:val="20"/>
              </w:rPr>
              <w:t>веках.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225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8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 xml:space="preserve">Раздел 7.Россия в конце </w:t>
            </w:r>
            <w:r w:rsidRPr="004020FA">
              <w:rPr>
                <w:sz w:val="20"/>
                <w:szCs w:val="20"/>
                <w:lang w:val="en-US"/>
              </w:rPr>
              <w:t>XVII</w:t>
            </w:r>
            <w:r w:rsidRPr="004020FA">
              <w:rPr>
                <w:sz w:val="20"/>
                <w:szCs w:val="20"/>
              </w:rPr>
              <w:t xml:space="preserve"> -  </w:t>
            </w:r>
            <w:r w:rsidRPr="004020FA">
              <w:rPr>
                <w:sz w:val="20"/>
                <w:szCs w:val="20"/>
                <w:lang w:val="en-US"/>
              </w:rPr>
              <w:t>XVIII</w:t>
            </w:r>
            <w:r w:rsidRPr="004020FA">
              <w:rPr>
                <w:sz w:val="20"/>
                <w:szCs w:val="20"/>
              </w:rPr>
              <w:t xml:space="preserve">  веков: от царства к имп</w:t>
            </w:r>
            <w:r w:rsidRPr="004020FA">
              <w:rPr>
                <w:sz w:val="20"/>
                <w:szCs w:val="20"/>
              </w:rPr>
              <w:t>е</w:t>
            </w:r>
            <w:r w:rsidRPr="004020FA">
              <w:rPr>
                <w:sz w:val="20"/>
                <w:szCs w:val="20"/>
              </w:rPr>
              <w:t>рии.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258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9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Раздел 8.Становление индустриальной цивилизации.</w:t>
            </w:r>
          </w:p>
        </w:tc>
        <w:tc>
          <w:tcPr>
            <w:tcW w:w="1417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303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10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Раздел 9. Процесс модернизации в традиционных обществах В</w:t>
            </w:r>
            <w:r w:rsidRPr="004020FA">
              <w:rPr>
                <w:bCs/>
                <w:sz w:val="20"/>
                <w:szCs w:val="20"/>
              </w:rPr>
              <w:t>о</w:t>
            </w:r>
            <w:r w:rsidRPr="004020FA">
              <w:rPr>
                <w:bCs/>
                <w:sz w:val="20"/>
                <w:szCs w:val="20"/>
              </w:rPr>
              <w:t>стока.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225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11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 xml:space="preserve">Раздел 10. Российская империя в </w:t>
            </w:r>
            <w:r w:rsidRPr="004020FA">
              <w:rPr>
                <w:bCs/>
                <w:sz w:val="20"/>
                <w:szCs w:val="20"/>
                <w:lang w:val="en-US"/>
              </w:rPr>
              <w:t>XIX</w:t>
            </w:r>
            <w:r w:rsidRPr="004020FA">
              <w:rPr>
                <w:bCs/>
                <w:sz w:val="20"/>
                <w:szCs w:val="20"/>
              </w:rPr>
              <w:t xml:space="preserve"> веке.</w:t>
            </w:r>
          </w:p>
        </w:tc>
        <w:tc>
          <w:tcPr>
            <w:tcW w:w="1417" w:type="dxa"/>
          </w:tcPr>
          <w:p w:rsidR="002E6839" w:rsidRPr="004020FA" w:rsidRDefault="002E6839" w:rsidP="00A02AD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</w:t>
            </w:r>
            <w:r w:rsidR="00A02ADA" w:rsidRPr="004020F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312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12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Раздел 11.От Новой истории к Новейшей.</w:t>
            </w:r>
          </w:p>
        </w:tc>
        <w:tc>
          <w:tcPr>
            <w:tcW w:w="1417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408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13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 xml:space="preserve">Раздел 12. </w:t>
            </w:r>
            <w:proofErr w:type="spellStart"/>
            <w:r w:rsidRPr="004020FA">
              <w:rPr>
                <w:bCs/>
                <w:sz w:val="20"/>
                <w:szCs w:val="20"/>
              </w:rPr>
              <w:t>Межвоенный</w:t>
            </w:r>
            <w:proofErr w:type="spellEnd"/>
            <w:r w:rsidRPr="004020FA">
              <w:rPr>
                <w:bCs/>
                <w:sz w:val="20"/>
                <w:szCs w:val="20"/>
              </w:rPr>
              <w:t xml:space="preserve"> период (1918-1939)</w:t>
            </w:r>
          </w:p>
        </w:tc>
        <w:tc>
          <w:tcPr>
            <w:tcW w:w="1417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405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14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Раздел 13. Вторая мировая война. Великая Отечественная война.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387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15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Раздел 14. Соревнование социальных систем. Современный мир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375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16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Раздел 15.Апогей и кризис советской системы 1945 – 1991 годов</w:t>
            </w:r>
          </w:p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380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17</w:t>
            </w: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Cs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 xml:space="preserve">Раздел 16. Российская Федерация на рубеже </w:t>
            </w:r>
            <w:r w:rsidRPr="004020FA">
              <w:rPr>
                <w:bCs/>
                <w:sz w:val="20"/>
                <w:szCs w:val="20"/>
                <w:lang w:val="en-US"/>
              </w:rPr>
              <w:t>XX</w:t>
            </w:r>
            <w:r w:rsidRPr="004020FA">
              <w:rPr>
                <w:bCs/>
                <w:sz w:val="20"/>
                <w:szCs w:val="20"/>
              </w:rPr>
              <w:t xml:space="preserve">  - </w:t>
            </w:r>
            <w:r w:rsidRPr="004020FA">
              <w:rPr>
                <w:bCs/>
                <w:sz w:val="20"/>
                <w:szCs w:val="20"/>
                <w:lang w:val="en-US"/>
              </w:rPr>
              <w:t>XXI</w:t>
            </w:r>
            <w:r w:rsidRPr="004020FA">
              <w:rPr>
                <w:bCs/>
                <w:sz w:val="20"/>
                <w:szCs w:val="20"/>
              </w:rPr>
              <w:t xml:space="preserve"> веков.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E6839" w:rsidRPr="004020FA" w:rsidRDefault="00A02ADA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152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rPr>
                <w:bCs/>
                <w:sz w:val="20"/>
                <w:szCs w:val="20"/>
              </w:rPr>
            </w:pPr>
            <w:r w:rsidRPr="004020FA">
              <w:rPr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  <w:tr w:rsidR="002E6839" w:rsidRPr="004020FA" w:rsidTr="00B21353">
        <w:trPr>
          <w:trHeight w:val="420"/>
        </w:trPr>
        <w:tc>
          <w:tcPr>
            <w:tcW w:w="828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right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1560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417" w:type="dxa"/>
          </w:tcPr>
          <w:p w:rsidR="002E6839" w:rsidRPr="004020FA" w:rsidRDefault="002E6839" w:rsidP="002E6839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1AB8" w:rsidRPr="006F0EA8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Cs w:val="28"/>
        </w:rPr>
      </w:pPr>
    </w:p>
    <w:p w:rsidR="004020FA" w:rsidRDefault="004020F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olor w:val="0D0D0D" w:themeColor="text1" w:themeTint="F2"/>
        </w:rPr>
        <w:sectPr w:rsidR="004020FA" w:rsidSect="00B3700E">
          <w:footerReference w:type="first" r:id="rId11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52928" w:rsidRPr="00D23C09" w:rsidRDefault="00BB371F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  <w:color w:val="0D0D0D" w:themeColor="text1" w:themeTint="F2"/>
        </w:rPr>
      </w:pPr>
      <w:r w:rsidRPr="00D23C09">
        <w:rPr>
          <w:b/>
          <w:color w:val="0D0D0D" w:themeColor="text1" w:themeTint="F2"/>
        </w:rPr>
        <w:lastRenderedPageBreak/>
        <w:t>2</w:t>
      </w:r>
      <w:r w:rsidR="00671AB8" w:rsidRPr="00D23C09">
        <w:rPr>
          <w:b/>
          <w:color w:val="0D0D0D" w:themeColor="text1" w:themeTint="F2"/>
        </w:rPr>
        <w:t>.3</w:t>
      </w:r>
      <w:r w:rsidR="00903C38" w:rsidRPr="00D23C09">
        <w:rPr>
          <w:b/>
          <w:color w:val="0D0D0D" w:themeColor="text1" w:themeTint="F2"/>
        </w:rPr>
        <w:t>.С</w:t>
      </w:r>
      <w:r w:rsidR="00C52928" w:rsidRPr="00D23C09">
        <w:rPr>
          <w:b/>
          <w:color w:val="0D0D0D" w:themeColor="text1" w:themeTint="F2"/>
        </w:rPr>
        <w:t xml:space="preserve">одержание учебной дисциплины </w:t>
      </w:r>
      <w:r w:rsidR="00C52928" w:rsidRPr="00D23C09">
        <w:rPr>
          <w:color w:val="0D0D0D" w:themeColor="text1" w:themeTint="F2"/>
        </w:rPr>
        <w:t>«</w:t>
      </w:r>
      <w:r w:rsidR="004C0E21" w:rsidRPr="00D23C09">
        <w:rPr>
          <w:b/>
          <w:color w:val="0D0D0D" w:themeColor="text1" w:themeTint="F2"/>
        </w:rPr>
        <w:t>История</w:t>
      </w:r>
      <w:r w:rsidR="00C52928" w:rsidRPr="00D23C09">
        <w:rPr>
          <w:b/>
          <w:color w:val="0D0D0D" w:themeColor="text1" w:themeTint="F2"/>
        </w:rPr>
        <w:t>»</w:t>
      </w:r>
    </w:p>
    <w:p w:rsidR="00C52928" w:rsidRPr="00D23C09" w:rsidRDefault="00C52928" w:rsidP="00C52928">
      <w:pPr>
        <w:rPr>
          <w:color w:val="0D0D0D" w:themeColor="text1" w:themeTint="F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501"/>
        <w:gridCol w:w="1843"/>
      </w:tblGrid>
      <w:tr w:rsidR="00E64E4C" w:rsidRPr="004020FA" w:rsidTr="00B21353">
        <w:trPr>
          <w:trHeight w:val="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Объем часов</w:t>
            </w:r>
          </w:p>
        </w:tc>
      </w:tr>
      <w:tr w:rsidR="00E64E4C" w:rsidRPr="004020FA" w:rsidTr="00B21353">
        <w:trPr>
          <w:trHeight w:val="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3</w:t>
            </w:r>
          </w:p>
        </w:tc>
      </w:tr>
      <w:tr w:rsidR="00E64E4C" w:rsidRPr="004020FA" w:rsidTr="00B21353">
        <w:trPr>
          <w:trHeight w:val="9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 xml:space="preserve">Введение   </w:t>
            </w:r>
          </w:p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E64E4C" w:rsidRPr="004020FA" w:rsidTr="00B21353">
        <w:trPr>
          <w:trHeight w:val="327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4C" w:rsidRPr="004020FA" w:rsidRDefault="00E64E4C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4020FA">
              <w:rPr>
                <w:color w:val="0D0D0D" w:themeColor="text1" w:themeTint="F2"/>
                <w:sz w:val="20"/>
                <w:szCs w:val="20"/>
                <w:lang w:bidi="ru-RU"/>
              </w:rPr>
              <w:t>Значение изучения истории. Проблема достоверности исторических знаний. Исто</w:t>
            </w:r>
            <w:r w:rsidRPr="004020FA">
              <w:rPr>
                <w:color w:val="0D0D0D" w:themeColor="text1" w:themeTint="F2"/>
                <w:sz w:val="20"/>
                <w:szCs w:val="20"/>
                <w:lang w:bidi="ru-RU"/>
              </w:rPr>
              <w:softHyphen/>
              <w:t>рические источники, их виды, осно</w:t>
            </w:r>
            <w:r w:rsidRPr="004020FA">
              <w:rPr>
                <w:color w:val="0D0D0D" w:themeColor="text1" w:themeTint="F2"/>
                <w:sz w:val="20"/>
                <w:szCs w:val="20"/>
                <w:lang w:bidi="ru-RU"/>
              </w:rPr>
              <w:t>в</w:t>
            </w:r>
            <w:r w:rsidRPr="004020FA">
              <w:rPr>
                <w:color w:val="0D0D0D" w:themeColor="text1" w:themeTint="F2"/>
                <w:sz w:val="20"/>
                <w:szCs w:val="20"/>
                <w:lang w:bidi="ru-RU"/>
              </w:rPr>
              <w:t xml:space="preserve">ные методы работы с ними. </w:t>
            </w:r>
            <w:r w:rsidRPr="004020FA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Вспомогательные исторические дисциплины</w:t>
            </w:r>
            <w:r w:rsidRPr="004020FA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. </w:t>
            </w:r>
            <w:r w:rsidRPr="004020FA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Историческое событие и исторический факт</w:t>
            </w:r>
            <w:r w:rsidRPr="004020FA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. </w:t>
            </w:r>
            <w:r w:rsidRPr="004020FA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Концепции исторического развития </w:t>
            </w:r>
            <w:r w:rsidRPr="004020FA">
              <w:rPr>
                <w:rFonts w:eastAsiaTheme="minorHAnsi"/>
                <w:i/>
                <w:sz w:val="20"/>
                <w:szCs w:val="20"/>
                <w:lang w:eastAsia="en-US"/>
              </w:rPr>
              <w:t>(</w:t>
            </w:r>
            <w:r w:rsidRPr="004020FA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формационная</w:t>
            </w:r>
            <w:r w:rsidRPr="004020FA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, </w:t>
            </w:r>
            <w:r w:rsidRPr="004020FA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цивилизационная</w:t>
            </w:r>
            <w:r w:rsidRPr="004020FA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, </w:t>
            </w:r>
            <w:r w:rsidRPr="004020FA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их сочетание</w:t>
            </w:r>
            <w:r w:rsidRPr="004020FA"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4020FA">
              <w:rPr>
                <w:color w:val="0D0D0D" w:themeColor="text1" w:themeTint="F2"/>
                <w:sz w:val="20"/>
                <w:szCs w:val="20"/>
                <w:lang w:bidi="ru-RU"/>
              </w:rPr>
              <w:t>Периодизация всемирной истории. История России — часть вс</w:t>
            </w:r>
            <w:r w:rsidRPr="004020FA">
              <w:rPr>
                <w:color w:val="0D0D0D" w:themeColor="text1" w:themeTint="F2"/>
                <w:sz w:val="20"/>
                <w:szCs w:val="20"/>
                <w:lang w:bidi="ru-RU"/>
              </w:rPr>
              <w:t>е</w:t>
            </w:r>
            <w:r w:rsidRPr="004020FA">
              <w:rPr>
                <w:color w:val="0D0D0D" w:themeColor="text1" w:themeTint="F2"/>
                <w:sz w:val="20"/>
                <w:szCs w:val="20"/>
                <w:lang w:bidi="ru-RU"/>
              </w:rPr>
              <w:t>мирной истории.</w:t>
            </w:r>
          </w:p>
          <w:p w:rsidR="00E64E4C" w:rsidRPr="004020FA" w:rsidRDefault="00E64E4C" w:rsidP="00B21353">
            <w:pPr>
              <w:widowControl w:val="0"/>
              <w:tabs>
                <w:tab w:val="left" w:pos="720"/>
              </w:tabs>
              <w:jc w:val="both"/>
              <w:rPr>
                <w:color w:val="0D0D0D" w:themeColor="text1" w:themeTint="F2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4C" w:rsidRPr="004020FA" w:rsidRDefault="00E64E4C" w:rsidP="00B21353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D1AE3" w:rsidRPr="004020FA" w:rsidTr="00EA01F7">
        <w:trPr>
          <w:trHeight w:val="466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Раздел  1.</w:t>
            </w:r>
            <w:r w:rsidRPr="004020FA">
              <w:rPr>
                <w:b/>
                <w:bCs/>
                <w:color w:val="0D0D0D" w:themeColor="text1" w:themeTint="F2"/>
                <w:sz w:val="20"/>
                <w:szCs w:val="20"/>
              </w:rPr>
              <w:t>Древнейшая стадия истории человечества.</w:t>
            </w:r>
          </w:p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6D1AE3" w:rsidRPr="004020FA" w:rsidTr="00C512E5">
        <w:trPr>
          <w:trHeight w:val="370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1.1. Происхо</w:t>
            </w:r>
            <w:r w:rsidRPr="004020FA">
              <w:rPr>
                <w:b/>
                <w:sz w:val="20"/>
                <w:szCs w:val="20"/>
              </w:rPr>
              <w:t>ж</w:t>
            </w:r>
            <w:r w:rsidRPr="004020FA">
              <w:rPr>
                <w:b/>
                <w:sz w:val="20"/>
                <w:szCs w:val="20"/>
              </w:rPr>
              <w:t>дение человека. Люди эпохи п</w:t>
            </w:r>
            <w:r w:rsidRPr="004020FA">
              <w:rPr>
                <w:b/>
                <w:sz w:val="20"/>
                <w:szCs w:val="20"/>
              </w:rPr>
              <w:t>а</w:t>
            </w:r>
            <w:r w:rsidRPr="004020FA">
              <w:rPr>
                <w:b/>
                <w:sz w:val="20"/>
                <w:szCs w:val="20"/>
              </w:rPr>
              <w:t>леолита.</w:t>
            </w:r>
          </w:p>
          <w:p w:rsidR="006D1AE3" w:rsidRPr="004020FA" w:rsidRDefault="006D1AE3" w:rsidP="00B21353">
            <w:pPr>
              <w:rPr>
                <w:b/>
                <w:sz w:val="20"/>
                <w:szCs w:val="20"/>
              </w:rPr>
            </w:pPr>
          </w:p>
          <w:p w:rsidR="006D1AE3" w:rsidRPr="004020FA" w:rsidRDefault="006D1AE3" w:rsidP="00B21353">
            <w:pPr>
              <w:rPr>
                <w:b/>
                <w:sz w:val="20"/>
                <w:szCs w:val="20"/>
              </w:rPr>
            </w:pPr>
          </w:p>
          <w:p w:rsidR="006D1AE3" w:rsidRPr="004020FA" w:rsidRDefault="006D1AE3" w:rsidP="00B21353">
            <w:pPr>
              <w:rPr>
                <w:b/>
                <w:sz w:val="20"/>
                <w:szCs w:val="20"/>
              </w:rPr>
            </w:pPr>
          </w:p>
          <w:p w:rsidR="006D1AE3" w:rsidRPr="004020FA" w:rsidRDefault="006D1AE3" w:rsidP="00B21353">
            <w:pPr>
              <w:rPr>
                <w:b/>
                <w:sz w:val="20"/>
                <w:szCs w:val="20"/>
              </w:rPr>
            </w:pPr>
          </w:p>
          <w:p w:rsidR="006D1AE3" w:rsidRPr="004020FA" w:rsidRDefault="006D1AE3" w:rsidP="00B2135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AE3" w:rsidRPr="004020FA" w:rsidRDefault="00312D5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D1AE3" w:rsidRPr="004020FA" w:rsidTr="00C512E5">
        <w:trPr>
          <w:trHeight w:val="13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AE3" w:rsidRPr="004020FA" w:rsidRDefault="006D1AE3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spacing w:line="229" w:lineRule="auto"/>
              <w:ind w:left="46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Источники знаний о древнейшем человеке. Проблемы антропогенеза. Древнейшие виды человека. Расселение</w:t>
            </w:r>
          </w:p>
          <w:p w:rsidR="006D1AE3" w:rsidRPr="004020FA" w:rsidRDefault="006D1AE3" w:rsidP="00B21353">
            <w:pPr>
              <w:spacing w:line="230" w:lineRule="auto"/>
              <w:ind w:left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древнейших людей по земному шару. Появление человека современного вида. Палеолит.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Условия жизни и занятия первобытных людей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Социальные отношения</w:t>
            </w:r>
            <w:r w:rsidRPr="004020FA">
              <w:rPr>
                <w:rFonts w:eastAsia="Arial"/>
                <w:sz w:val="20"/>
                <w:szCs w:val="20"/>
              </w:rPr>
              <w:t xml:space="preserve">. Родовая община.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Формы первобытного брака</w:t>
            </w:r>
            <w:r w:rsidRPr="004020FA">
              <w:rPr>
                <w:rFonts w:eastAsia="Arial"/>
                <w:sz w:val="20"/>
                <w:szCs w:val="20"/>
              </w:rPr>
              <w:t>. Достижения людей п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леолита. Причины зарождения и особенности первобытной религии и искусства. Археологические памятники пале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лита на территории России.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AE3" w:rsidRPr="004020FA" w:rsidRDefault="006D1AE3" w:rsidP="00B21353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D1AE3" w:rsidRPr="004020FA" w:rsidTr="00C512E5">
        <w:trPr>
          <w:trHeight w:val="791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E3" w:rsidRPr="004020FA" w:rsidRDefault="006D1AE3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spacing w:line="2" w:lineRule="exact"/>
              <w:ind w:left="46"/>
              <w:rPr>
                <w:sz w:val="20"/>
                <w:szCs w:val="20"/>
              </w:rPr>
            </w:pPr>
          </w:p>
          <w:p w:rsidR="006D1AE3" w:rsidRPr="004020FA" w:rsidRDefault="006D1AE3" w:rsidP="006D1AE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6D1AE3" w:rsidRPr="004020FA" w:rsidRDefault="006D1AE3" w:rsidP="006D1AE3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Археологические памятники палеолита на территории России.</w:t>
            </w:r>
          </w:p>
          <w:p w:rsidR="006D1AE3" w:rsidRPr="004020FA" w:rsidRDefault="006D1AE3" w:rsidP="006D1AE3">
            <w:pPr>
              <w:tabs>
                <w:tab w:val="left" w:pos="481"/>
              </w:tabs>
              <w:spacing w:line="229" w:lineRule="auto"/>
              <w:ind w:left="46"/>
              <w:jc w:val="both"/>
              <w:rPr>
                <w:rFonts w:eastAsia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512E5" w:rsidRPr="004020FA" w:rsidTr="004020FA">
        <w:trPr>
          <w:trHeight w:val="419"/>
        </w:trPr>
        <w:tc>
          <w:tcPr>
            <w:tcW w:w="2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6D1AE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1.2. Неолитич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ская революция и ее после</w:t>
            </w:r>
            <w:r w:rsidRPr="004020FA">
              <w:rPr>
                <w:b/>
                <w:sz w:val="20"/>
                <w:szCs w:val="20"/>
              </w:rPr>
              <w:t>д</w:t>
            </w:r>
            <w:r w:rsidRPr="004020FA">
              <w:rPr>
                <w:b/>
                <w:sz w:val="20"/>
                <w:szCs w:val="20"/>
              </w:rPr>
              <w:t>ствия.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C512E5" w:rsidRPr="004020FA" w:rsidRDefault="00C512E5" w:rsidP="00B21353">
            <w:pPr>
              <w:rPr>
                <w:b/>
                <w:sz w:val="20"/>
                <w:szCs w:val="20"/>
              </w:rPr>
            </w:pPr>
          </w:p>
          <w:p w:rsidR="00C512E5" w:rsidRPr="004020FA" w:rsidRDefault="00C512E5" w:rsidP="00B21353">
            <w:pPr>
              <w:rPr>
                <w:b/>
                <w:sz w:val="20"/>
                <w:szCs w:val="20"/>
              </w:rPr>
            </w:pPr>
          </w:p>
          <w:p w:rsidR="00C512E5" w:rsidRPr="004020FA" w:rsidRDefault="00C512E5" w:rsidP="00B21353">
            <w:pPr>
              <w:rPr>
                <w:b/>
                <w:sz w:val="20"/>
                <w:szCs w:val="20"/>
              </w:rPr>
            </w:pPr>
          </w:p>
          <w:p w:rsidR="00C512E5" w:rsidRPr="004020FA" w:rsidRDefault="00C512E5" w:rsidP="00B21353">
            <w:pPr>
              <w:rPr>
                <w:b/>
                <w:sz w:val="20"/>
                <w:szCs w:val="20"/>
              </w:rPr>
            </w:pPr>
          </w:p>
          <w:p w:rsidR="00C512E5" w:rsidRPr="004020FA" w:rsidRDefault="00C512E5" w:rsidP="00B21353">
            <w:pPr>
              <w:rPr>
                <w:b/>
                <w:sz w:val="20"/>
                <w:szCs w:val="20"/>
              </w:rPr>
            </w:pPr>
          </w:p>
          <w:p w:rsidR="00C512E5" w:rsidRPr="004020FA" w:rsidRDefault="00C512E5" w:rsidP="00B21353">
            <w:pPr>
              <w:rPr>
                <w:b/>
                <w:sz w:val="20"/>
                <w:szCs w:val="20"/>
              </w:rPr>
            </w:pPr>
          </w:p>
          <w:p w:rsidR="00C512E5" w:rsidRPr="004020FA" w:rsidRDefault="00C512E5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spacing w:line="230" w:lineRule="auto"/>
              <w:ind w:left="46"/>
              <w:jc w:val="both"/>
              <w:rPr>
                <w:rFonts w:eastAsia="Arial"/>
                <w:bCs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C512E5">
        <w:trPr>
          <w:trHeight w:val="2323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6D1A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spacing w:line="230" w:lineRule="auto"/>
              <w:ind w:left="46"/>
              <w:jc w:val="both"/>
              <w:rPr>
                <w:rFonts w:eastAsia="Arial"/>
                <w:sz w:val="20"/>
                <w:szCs w:val="20"/>
              </w:rPr>
            </w:pPr>
          </w:p>
          <w:p w:rsidR="00C512E5" w:rsidRPr="004020FA" w:rsidRDefault="00C512E5" w:rsidP="00B21353">
            <w:pPr>
              <w:spacing w:line="230" w:lineRule="auto"/>
              <w:ind w:left="46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Понятие</w:t>
            </w:r>
            <w:r w:rsid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«неолитическая революция». Причины неолитической революции. Зарождение производящего хозяйства, п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явление земледелия и животноводства. Прародина производящего хозяйства. Последствия неолитической революции.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Древнейшие поселения земледельцев и животноводов</w:t>
            </w:r>
            <w:r w:rsidRPr="004020FA">
              <w:rPr>
                <w:rFonts w:eastAsia="Arial"/>
                <w:sz w:val="20"/>
                <w:szCs w:val="20"/>
              </w:rPr>
              <w:t>. Неолитическая революция на территории современной России. Первое</w:t>
            </w:r>
          </w:p>
          <w:p w:rsidR="00C512E5" w:rsidRPr="004020FA" w:rsidRDefault="00C512E5" w:rsidP="00B21353">
            <w:pPr>
              <w:spacing w:line="3" w:lineRule="exact"/>
              <w:ind w:left="46"/>
              <w:rPr>
                <w:sz w:val="20"/>
                <w:szCs w:val="20"/>
              </w:rPr>
            </w:pPr>
          </w:p>
          <w:p w:rsidR="00C512E5" w:rsidRPr="004020FA" w:rsidRDefault="00C512E5" w:rsidP="00B21353">
            <w:pPr>
              <w:numPr>
                <w:ilvl w:val="0"/>
                <w:numId w:val="23"/>
              </w:numPr>
              <w:tabs>
                <w:tab w:val="left" w:pos="481"/>
              </w:tabs>
              <w:spacing w:line="229" w:lineRule="auto"/>
              <w:ind w:left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второе общественное разделение труда. Появление ремесла и торговли. Начало формирования народов.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Индое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ропейцы и проблема их прародины</w:t>
            </w:r>
            <w:r w:rsidRPr="004020FA">
              <w:rPr>
                <w:rFonts w:eastAsia="Arial"/>
                <w:sz w:val="20"/>
                <w:szCs w:val="20"/>
              </w:rPr>
              <w:t>. Эволюция общественных  отношений, усил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ние неравенства. Соседская община. Племена и союзы племен.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Укрепление власти вождей</w:t>
            </w:r>
            <w:r w:rsidRPr="004020FA">
              <w:rPr>
                <w:rFonts w:eastAsia="Arial"/>
                <w:sz w:val="20"/>
                <w:szCs w:val="20"/>
              </w:rPr>
              <w:t>. Возникновение элементов государственности. Древнейшие г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рода.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D1AE3" w:rsidRPr="004020FA" w:rsidTr="00EA01F7">
        <w:trPr>
          <w:trHeight w:val="7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AE3" w:rsidRPr="004020FA" w:rsidRDefault="006D1AE3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E3" w:rsidRPr="004020FA" w:rsidRDefault="006D1AE3" w:rsidP="006D1AE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Неолитическая революция на территории современной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D1AE3" w:rsidRPr="004020FA" w:rsidTr="00B21353">
        <w:trPr>
          <w:trHeight w:val="340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E3" w:rsidRPr="004020FA" w:rsidRDefault="006D1AE3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D1AE3" w:rsidRPr="004020FA" w:rsidRDefault="00EA01F7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9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Составление глоссария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D1AE3" w:rsidRPr="004020FA" w:rsidTr="00EA01F7">
        <w:trPr>
          <w:trHeight w:val="271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Раздел  2.Цивилизации Древнего мира.</w:t>
            </w:r>
          </w:p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6D1AE3" w:rsidRPr="004020FA" w:rsidRDefault="006D1A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213E59" w:rsidRPr="004020FA" w:rsidTr="00C512E5">
        <w:trPr>
          <w:trHeight w:val="510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E59" w:rsidRPr="004020FA" w:rsidRDefault="00213E59" w:rsidP="00213E59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2.1. Древнейшие го</w:t>
            </w:r>
            <w:r w:rsidRPr="004020FA">
              <w:rPr>
                <w:b/>
                <w:sz w:val="20"/>
                <w:szCs w:val="20"/>
              </w:rPr>
              <w:t>с</w:t>
            </w:r>
            <w:r w:rsidRPr="004020FA">
              <w:rPr>
                <w:b/>
                <w:sz w:val="20"/>
                <w:szCs w:val="20"/>
              </w:rPr>
              <w:t>ударства.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213E59" w:rsidRPr="004020FA" w:rsidRDefault="00213E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59" w:rsidRPr="004020FA" w:rsidRDefault="00213E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213E59" w:rsidRPr="004020FA" w:rsidRDefault="00213E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E59" w:rsidRPr="004020FA" w:rsidRDefault="00213E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213E59" w:rsidRPr="004020FA" w:rsidRDefault="00312D5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13E59" w:rsidRPr="004020FA" w:rsidTr="00C512E5">
        <w:trPr>
          <w:trHeight w:val="10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213E59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59" w:rsidRPr="004020FA" w:rsidRDefault="00213E59" w:rsidP="00B21353">
            <w:pPr>
              <w:spacing w:line="230" w:lineRule="auto"/>
              <w:ind w:left="260" w:firstLine="283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Понятие цивилизации. 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Хараппская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цивилизация Индии. Индия под властью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ариев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Зарождение древнекитайской цивилизации.</w:t>
            </w:r>
          </w:p>
          <w:p w:rsidR="00213E59" w:rsidRPr="004020FA" w:rsidRDefault="00213E59" w:rsidP="00B21353">
            <w:pPr>
              <w:pStyle w:val="21"/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213E59" w:rsidP="00B21353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13E59" w:rsidRPr="004020FA" w:rsidTr="004020FA">
        <w:trPr>
          <w:trHeight w:val="828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213E59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59" w:rsidRPr="004020FA" w:rsidRDefault="00213E59" w:rsidP="00213E59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213E59" w:rsidRPr="004020FA" w:rsidRDefault="00213E59" w:rsidP="00213E59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Особенности цивилизаций Древнего мира — древневосточной и античной</w:t>
            </w:r>
          </w:p>
          <w:p w:rsidR="00213E59" w:rsidRPr="004020FA" w:rsidRDefault="00213E59" w:rsidP="00B21353">
            <w:pPr>
              <w:pStyle w:val="21"/>
              <w:ind w:left="0"/>
              <w:jc w:val="both"/>
              <w:rPr>
                <w:rFonts w:eastAsia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DB216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512E5" w:rsidRPr="004020FA" w:rsidTr="00C512E5">
        <w:trPr>
          <w:trHeight w:val="360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2.2. Великие держ</w:t>
            </w:r>
            <w:r w:rsidRPr="004020FA">
              <w:rPr>
                <w:b/>
                <w:sz w:val="20"/>
                <w:szCs w:val="20"/>
              </w:rPr>
              <w:t>а</w:t>
            </w:r>
            <w:r w:rsidRPr="004020FA">
              <w:rPr>
                <w:b/>
                <w:sz w:val="20"/>
                <w:szCs w:val="20"/>
              </w:rPr>
              <w:t>вы Древнего Востока.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spacing w:line="230" w:lineRule="auto"/>
              <w:ind w:left="540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  <w:p w:rsidR="00C512E5" w:rsidRPr="004020FA" w:rsidRDefault="00C512E5" w:rsidP="00B21353">
            <w:pPr>
              <w:ind w:left="260" w:firstLine="283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312D5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512E5" w:rsidRPr="004020FA" w:rsidTr="00EA01F7">
        <w:trPr>
          <w:trHeight w:val="1021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spacing w:line="230" w:lineRule="auto"/>
              <w:ind w:left="540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Предпосылки складывания великих держав,</w:t>
            </w:r>
          </w:p>
          <w:p w:rsidR="00C512E5" w:rsidRPr="004020FA" w:rsidRDefault="00C512E5" w:rsidP="00B21353">
            <w:pPr>
              <w:spacing w:line="1" w:lineRule="exact"/>
              <w:rPr>
                <w:sz w:val="20"/>
                <w:szCs w:val="20"/>
              </w:rPr>
            </w:pPr>
          </w:p>
          <w:p w:rsidR="00C512E5" w:rsidRPr="004020FA" w:rsidRDefault="00C512E5" w:rsidP="00EA01F7">
            <w:pPr>
              <w:spacing w:line="230" w:lineRule="auto"/>
              <w:ind w:left="260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их особенности. Последствия появления великих держав. Хеттское царство. Ассирийская вое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 xml:space="preserve">ная держава. Урарту. Мидийско-Персидская держава — крупнейшее государство Древнего Востока. Государства Индии. Объединение Китая. Империи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Цинь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Хань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312D5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C512E5">
        <w:trPr>
          <w:trHeight w:val="407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213E59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2.3. Древняя Греция.</w:t>
            </w:r>
          </w:p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spacing w:line="3" w:lineRule="exact"/>
              <w:rPr>
                <w:b/>
                <w:sz w:val="20"/>
                <w:szCs w:val="20"/>
              </w:rPr>
            </w:pPr>
          </w:p>
          <w:p w:rsidR="00C512E5" w:rsidRPr="004020FA" w:rsidRDefault="00C512E5" w:rsidP="00B21353">
            <w:pPr>
              <w:ind w:left="260" w:firstLine="283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  <w:p w:rsidR="00C512E5" w:rsidRPr="004020FA" w:rsidRDefault="00C512E5" w:rsidP="00B21353">
            <w:pPr>
              <w:ind w:left="260" w:firstLine="283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4020FA">
        <w:trPr>
          <w:trHeight w:val="1421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213E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ind w:left="260" w:firstLine="283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Особенности географического положения и природы Греции.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Минойская и микенская цивилизации. После</w:t>
            </w:r>
            <w:r w:rsidRPr="004020FA">
              <w:rPr>
                <w:rFonts w:eastAsia="Arial"/>
                <w:sz w:val="20"/>
                <w:szCs w:val="20"/>
              </w:rPr>
              <w:t>д</w:t>
            </w:r>
            <w:r w:rsidRPr="004020FA">
              <w:rPr>
                <w:rFonts w:eastAsia="Arial"/>
                <w:sz w:val="20"/>
                <w:szCs w:val="20"/>
              </w:rPr>
              <w:t>ствия вторжения дорийцев в Грецию. Складывание полисного строя. Характе</w:t>
            </w:r>
            <w:r w:rsidRPr="004020FA">
              <w:rPr>
                <w:rFonts w:eastAsia="Arial"/>
                <w:sz w:val="20"/>
                <w:szCs w:val="20"/>
              </w:rPr>
              <w:t>р</w:t>
            </w:r>
            <w:r w:rsidRPr="004020FA">
              <w:rPr>
                <w:rFonts w:eastAsia="Arial"/>
                <w:sz w:val="20"/>
                <w:szCs w:val="20"/>
              </w:rPr>
              <w:t xml:space="preserve">ные черты полиса. Великая греческая колонизация и ее последствия. Развитие демократии в Афинах.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Спарта и ее роль в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истории Древней Греции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Греко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персидские войны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их ход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результаты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последствия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Расцвет демократии в Афинах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Причины и результаты криз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са полиса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Македонское завоевание Греции. Походы Александра Македонского и их результаты.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Эллинистические государства </w:t>
            </w:r>
            <w:r w:rsidRPr="004020FA">
              <w:rPr>
                <w:rFonts w:eastAsia="Arial"/>
                <w:sz w:val="20"/>
                <w:szCs w:val="20"/>
              </w:rPr>
              <w:t>—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синтез античной и древневосточной цивилизации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13E59" w:rsidRPr="004020FA" w:rsidTr="00C512E5">
        <w:trPr>
          <w:trHeight w:val="267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213E59" w:rsidP="00213E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59" w:rsidRPr="004020FA" w:rsidRDefault="00213E59" w:rsidP="00213E59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213E59" w:rsidRPr="004020FA" w:rsidRDefault="00213E59" w:rsidP="00213E59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Великая греческая колонизация и ее последствия.</w:t>
            </w:r>
          </w:p>
          <w:p w:rsidR="00213E59" w:rsidRPr="004020FA" w:rsidRDefault="00213E59" w:rsidP="00B21353">
            <w:pPr>
              <w:ind w:left="26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DB216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512E5" w:rsidRPr="004020FA" w:rsidTr="004020FA">
        <w:trPr>
          <w:trHeight w:val="1572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4020FA" w:rsidP="004020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2.4. Древний Рим.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spacing w:line="230" w:lineRule="auto"/>
              <w:ind w:left="260" w:firstLine="28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4020FA">
        <w:trPr>
          <w:trHeight w:val="1714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213E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spacing w:line="230" w:lineRule="auto"/>
              <w:ind w:left="260" w:firstLine="284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Рим в период правления царей.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Рождение Римской республики и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особенности управления в ней. Борьба патр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циев и плебеев, ее результаты. Римские завоевания.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Борьба с Карфагеном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Превращение Римской республики в м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ровую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державу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Система управления в Римской республике.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Внутриполитическая борьба,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гражданские войны. Ра</w:t>
            </w:r>
            <w:r w:rsidRPr="004020FA">
              <w:rPr>
                <w:rFonts w:eastAsia="Arial"/>
                <w:sz w:val="20"/>
                <w:szCs w:val="20"/>
              </w:rPr>
              <w:t>б</w:t>
            </w:r>
            <w:r w:rsidRPr="004020FA">
              <w:rPr>
                <w:rFonts w:eastAsia="Arial"/>
                <w:sz w:val="20"/>
                <w:szCs w:val="20"/>
              </w:rPr>
              <w:t>ство в Риме, восстание рабов под предводительством Спартака. От республики к империи. Римская империя: терр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тория, управление.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Периоды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принципата и домината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Рим и провинции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Войны Римской империи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Римляне и варв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Кризис Римской империи.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Поздняя империя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Эволюция системы императорской власти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Колонат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Разделение Римской империи на Восточную и Западную.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13E59" w:rsidRPr="004020FA" w:rsidTr="00C512E5">
        <w:trPr>
          <w:trHeight w:val="150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213E59" w:rsidP="00213E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59" w:rsidRPr="004020FA" w:rsidRDefault="00213E59" w:rsidP="00213E59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213E59" w:rsidRPr="004020FA" w:rsidRDefault="00213E59" w:rsidP="00213E59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Великое переселение народов и падение Западной Римской империи.</w:t>
            </w:r>
          </w:p>
          <w:p w:rsidR="00213E59" w:rsidRPr="004020FA" w:rsidRDefault="00213E59" w:rsidP="00B21353">
            <w:pPr>
              <w:spacing w:line="230" w:lineRule="auto"/>
              <w:ind w:left="2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DB216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512E5" w:rsidRPr="004020FA" w:rsidTr="00C512E5">
        <w:trPr>
          <w:trHeight w:val="520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2.5. Культура и р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лигия Древнего мира.</w:t>
            </w:r>
          </w:p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spacing w:line="230" w:lineRule="auto"/>
              <w:ind w:left="260" w:firstLine="284"/>
              <w:jc w:val="both"/>
              <w:rPr>
                <w:sz w:val="20"/>
                <w:szCs w:val="20"/>
              </w:rPr>
            </w:pPr>
          </w:p>
          <w:p w:rsidR="00C512E5" w:rsidRPr="004020FA" w:rsidRDefault="00C512E5" w:rsidP="00B21353">
            <w:pPr>
              <w:spacing w:line="3" w:lineRule="exact"/>
              <w:rPr>
                <w:sz w:val="20"/>
                <w:szCs w:val="20"/>
              </w:rPr>
            </w:pPr>
          </w:p>
          <w:p w:rsidR="00C512E5" w:rsidRPr="004020FA" w:rsidRDefault="00C512E5" w:rsidP="00B21353">
            <w:pPr>
              <w:ind w:left="260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4020FA">
        <w:trPr>
          <w:trHeight w:val="1315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ind w:left="260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Особенности культуры и религиозных воззрений Древнего Востока. Монотеизм. Иудаизм. Бу</w:t>
            </w:r>
            <w:r w:rsidRPr="004020FA">
              <w:rPr>
                <w:rFonts w:eastAsia="Arial"/>
                <w:sz w:val="20"/>
                <w:szCs w:val="20"/>
              </w:rPr>
              <w:t>д</w:t>
            </w:r>
            <w:r w:rsidRPr="004020FA">
              <w:rPr>
                <w:rFonts w:eastAsia="Arial"/>
                <w:sz w:val="20"/>
                <w:szCs w:val="20"/>
              </w:rPr>
              <w:t>дизм — древнейшая мировая религия. Зарождение конфуцианства в Китае. Достижения культуры Древней Греции. Особенности древн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римской культуры. Античная философия, наука, литература, архитектура, изобразительное искусство.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Античная культура как фундамент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современной мировой культуры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Религиозные представления древних греков и римлян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Возникновение христианства.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Особенности христианского вероучения и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церковной структуры.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Превращение хр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стианства в государственную религию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Римской империи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C512E5" w:rsidRPr="004020FA" w:rsidRDefault="00C512E5" w:rsidP="00B21353">
            <w:pPr>
              <w:pStyle w:val="21"/>
              <w:ind w:left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13E59" w:rsidRPr="004020FA" w:rsidTr="00213E59">
        <w:trPr>
          <w:trHeight w:val="968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213E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59" w:rsidRPr="004020FA" w:rsidRDefault="00213E59" w:rsidP="00213E59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213E59" w:rsidRPr="004020FA" w:rsidRDefault="00213E59" w:rsidP="00213E59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Возникновение христианства.</w:t>
            </w:r>
          </w:p>
          <w:p w:rsidR="00213E59" w:rsidRPr="004020FA" w:rsidRDefault="00213E59" w:rsidP="00213E59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Особенности христианского вероучения и церковной структуры.</w:t>
            </w:r>
          </w:p>
          <w:p w:rsidR="00213E59" w:rsidRPr="004020FA" w:rsidRDefault="00213E59" w:rsidP="00B21353">
            <w:pPr>
              <w:spacing w:line="228" w:lineRule="auto"/>
              <w:ind w:left="5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59" w:rsidRPr="004020FA" w:rsidRDefault="00DB216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E64E4C" w:rsidRPr="004020FA" w:rsidTr="00B21353">
        <w:trPr>
          <w:trHeight w:val="9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4C" w:rsidRPr="004020FA" w:rsidRDefault="00E64E4C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Картина мира древних людей.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Культурное наследие древних цивилизаций.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Мифология Древнего Востока.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Язычество на Востоке и Западе.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Написание биографического очерка о политическом деятеле Древней Греции.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Составление глоссария</w:t>
            </w:r>
          </w:p>
          <w:p w:rsidR="00C512E5" w:rsidRPr="004020FA" w:rsidRDefault="00C512E5" w:rsidP="00C512E5">
            <w:pPr>
              <w:widowControl w:val="0"/>
              <w:tabs>
                <w:tab w:val="left" w:pos="720"/>
              </w:tabs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8A2DA1" w:rsidRPr="004020FA" w:rsidTr="008A2DA1">
        <w:trPr>
          <w:trHeight w:val="371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DA1" w:rsidRPr="004020FA" w:rsidRDefault="008A2DA1" w:rsidP="008A2DA1">
            <w:pPr>
              <w:widowControl w:val="0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b/>
                <w:bCs/>
                <w:sz w:val="20"/>
                <w:szCs w:val="20"/>
                <w:lang w:bidi="ru-RU"/>
              </w:rPr>
              <w:t>Раздел 3.</w:t>
            </w:r>
            <w:r w:rsidRPr="004020FA">
              <w:rPr>
                <w:b/>
                <w:iCs/>
                <w:color w:val="000000"/>
                <w:sz w:val="20"/>
                <w:szCs w:val="20"/>
                <w:lang w:bidi="ru-RU"/>
              </w:rPr>
              <w:t>Цивилизации Запада и Востока в Средние века.</w:t>
            </w:r>
          </w:p>
          <w:p w:rsidR="00C512E5" w:rsidRPr="004020FA" w:rsidRDefault="00C512E5" w:rsidP="00C512E5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2DA1" w:rsidRPr="004020FA" w:rsidRDefault="008A2DA1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8A2DA1" w:rsidRPr="004020FA" w:rsidRDefault="008A2DA1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19</w:t>
            </w:r>
          </w:p>
          <w:p w:rsidR="008A2DA1" w:rsidRPr="004020FA" w:rsidRDefault="008A2DA1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C512E5">
        <w:trPr>
          <w:trHeight w:val="3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8A2DA1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3.1. Великое перес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ление народов и образ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вание варварских кор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левств в Европе.</w:t>
            </w:r>
          </w:p>
          <w:p w:rsidR="00C512E5" w:rsidRPr="004020FA" w:rsidRDefault="00C512E5" w:rsidP="00B21353">
            <w:pPr>
              <w:widowControl w:val="0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512E5" w:rsidRPr="004020FA" w:rsidTr="004020FA">
        <w:trPr>
          <w:trHeight w:val="7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8A2D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4020FA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Средние века: понятие, хронологические рамки, периодизация. Варвары и их вторжения на территорию Римской империи.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Крещение варварских племен</w:t>
            </w:r>
            <w:r w:rsidRPr="004020FA">
              <w:rPr>
                <w:rFonts w:eastAsia="Arial"/>
                <w:sz w:val="20"/>
                <w:szCs w:val="20"/>
              </w:rPr>
              <w:t>. Варварские королевства, особенности отношений варваров и римского нас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ления в различных королевствах.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Синтез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позднеримского</w:t>
            </w:r>
            <w:proofErr w:type="spellEnd"/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и варварского начал в европейском обществе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раннего Средневековья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Варварские правды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C512E5">
        <w:trPr>
          <w:trHeight w:val="328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4020FA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lastRenderedPageBreak/>
              <w:t>Тема 3.2. Возникн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вение ислама. Арабские заво</w:t>
            </w:r>
            <w:r w:rsidRPr="004020FA">
              <w:rPr>
                <w:b/>
                <w:sz w:val="20"/>
                <w:szCs w:val="20"/>
              </w:rPr>
              <w:t>е</w:t>
            </w:r>
            <w:r w:rsidR="004020FA">
              <w:rPr>
                <w:b/>
                <w:sz w:val="20"/>
                <w:szCs w:val="20"/>
              </w:rPr>
              <w:t>вания.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  <w:p w:rsidR="00C512E5" w:rsidRPr="004020FA" w:rsidRDefault="00C512E5" w:rsidP="00B21353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512E5" w:rsidRPr="004020FA" w:rsidTr="00C512E5">
        <w:trPr>
          <w:trHeight w:val="13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Арабы.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Мухаммед и его учение.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Возникновение ислама. Основы мусульманского вероучения. Образование Арабск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го халифата. Арабские завоевания.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Мусульмане и христиане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Халифат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Омейядов</w:t>
            </w:r>
            <w:proofErr w:type="spellEnd"/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и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Аббасидов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Распад халифата.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Культура исламского мира.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Архитектура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каллиграфия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литература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Развитие науки.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Арабы как связующее звено между культурами античного мира и средневековой Европы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C512E5" w:rsidRPr="004020FA" w:rsidRDefault="00C512E5" w:rsidP="00B21353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4020FA">
        <w:trPr>
          <w:trHeight w:val="87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C512E5" w:rsidRPr="004020FA" w:rsidRDefault="00C512E5" w:rsidP="00C512E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Возникновение ислама.</w:t>
            </w:r>
          </w:p>
          <w:p w:rsidR="00C512E5" w:rsidRPr="004020FA" w:rsidRDefault="00C512E5" w:rsidP="004020FA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Основы мусульманского вероучения.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512E5" w:rsidRPr="004020FA" w:rsidTr="00C512E5">
        <w:trPr>
          <w:trHeight w:val="6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3.3. Византи</w:t>
            </w:r>
            <w:r w:rsidRPr="004020FA">
              <w:rPr>
                <w:b/>
                <w:sz w:val="20"/>
                <w:szCs w:val="20"/>
              </w:rPr>
              <w:t>й</w:t>
            </w:r>
            <w:r w:rsidRPr="004020FA">
              <w:rPr>
                <w:b/>
                <w:sz w:val="20"/>
                <w:szCs w:val="20"/>
              </w:rPr>
              <w:t>ская империя.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C512E5" w:rsidRPr="004020FA" w:rsidRDefault="00C512E5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b/>
                <w:sz w:val="20"/>
                <w:szCs w:val="20"/>
              </w:rPr>
            </w:pPr>
          </w:p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  <w:p w:rsidR="00C512E5" w:rsidRPr="004020FA" w:rsidRDefault="00C512E5" w:rsidP="00B21353">
            <w:pPr>
              <w:widowControl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4020FA">
        <w:trPr>
          <w:trHeight w:val="96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Территория Византии.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Византийская империя: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власть,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управление. Расцвет Византии при Юстиниане.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Попытка во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становления Римской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империи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Кодификация права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Византия и славяне,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славянизация Балкан.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Принятие христиа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 xml:space="preserve">ства славянскими народами.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Византия и страны Востока</w:t>
            </w:r>
            <w:r w:rsidRPr="004020FA">
              <w:rPr>
                <w:rFonts w:eastAsia="Arial"/>
                <w:sz w:val="20"/>
                <w:szCs w:val="20"/>
              </w:rPr>
              <w:t>. Турецкие завоевания и падение Византии. Культура В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зантии.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Сохранение и переработка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античного наследия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Искусство,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иконопись,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архитектура.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Человек в византи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й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ской цивилизации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Влияние Византии на государственность и культуру России.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1F4064">
        <w:trPr>
          <w:trHeight w:val="44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C512E5" w:rsidRPr="004020FA" w:rsidRDefault="00C512E5" w:rsidP="001F406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Принятие хри</w:t>
            </w:r>
            <w:r w:rsidR="001F4064" w:rsidRPr="004020FA">
              <w:rPr>
                <w:sz w:val="20"/>
                <w:szCs w:val="20"/>
              </w:rPr>
              <w:t>стианства славянскими народами.</w:t>
            </w:r>
          </w:p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9545E" w:rsidRPr="004020FA" w:rsidTr="00C512E5">
        <w:trPr>
          <w:trHeight w:val="3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B21353">
            <w:pPr>
              <w:widowControl w:val="0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3.4. Восток в Сре</w:t>
            </w:r>
            <w:r w:rsidRPr="004020FA">
              <w:rPr>
                <w:b/>
                <w:sz w:val="20"/>
                <w:szCs w:val="20"/>
              </w:rPr>
              <w:t>д</w:t>
            </w:r>
            <w:r w:rsidRPr="004020FA">
              <w:rPr>
                <w:b/>
                <w:sz w:val="20"/>
                <w:szCs w:val="20"/>
              </w:rPr>
              <w:t>ние века.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5E" w:rsidRPr="004020FA" w:rsidRDefault="00F9545E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  <w:p w:rsidR="00F9545E" w:rsidRPr="004020FA" w:rsidRDefault="00F9545E" w:rsidP="00B21353">
            <w:pPr>
              <w:widowControl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9545E" w:rsidRPr="004020FA" w:rsidTr="004020FA">
        <w:trPr>
          <w:trHeight w:val="111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1F4064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Средневековая Индия.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Ислам в Индии.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Делийский султанат. Культура средневековой Индии. Особенности развития Китая. Административно-бюрократическая система.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Империи Суй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Тан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Монголы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Чингисхан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Монгольские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завоев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ния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управление державой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Распад Монгольской империи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Империя Юань в Китае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Свержение монгольского влад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ы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чества в Китае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империя Мин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Китайская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культура и ее влияние на соседние народы. Становление и эволюция гос</w:t>
            </w:r>
            <w:r w:rsidRPr="004020FA">
              <w:rPr>
                <w:rFonts w:eastAsia="Arial"/>
                <w:sz w:val="20"/>
                <w:szCs w:val="20"/>
              </w:rPr>
              <w:t>у</w:t>
            </w:r>
            <w:r w:rsidRPr="004020FA">
              <w:rPr>
                <w:rFonts w:eastAsia="Arial"/>
                <w:sz w:val="20"/>
                <w:szCs w:val="20"/>
              </w:rPr>
              <w:t>дарственности в Япон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ии. Самураи. Правление </w:t>
            </w:r>
            <w:proofErr w:type="spellStart"/>
            <w:r w:rsidR="001F4064" w:rsidRPr="004020FA">
              <w:rPr>
                <w:rFonts w:eastAsia="Arial"/>
                <w:sz w:val="20"/>
                <w:szCs w:val="20"/>
              </w:rPr>
              <w:t>сёгунов</w:t>
            </w:r>
            <w:proofErr w:type="spellEnd"/>
            <w:r w:rsidR="001F4064" w:rsidRPr="004020FA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9545E" w:rsidRPr="004020FA" w:rsidTr="001F4064">
        <w:trPr>
          <w:trHeight w:val="47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5E" w:rsidRPr="004020FA" w:rsidRDefault="00F9545E" w:rsidP="00C512E5">
            <w:pPr>
              <w:jc w:val="both"/>
              <w:rPr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  <w:r w:rsidRPr="004020FA">
              <w:rPr>
                <w:sz w:val="20"/>
                <w:szCs w:val="20"/>
              </w:rPr>
              <w:t xml:space="preserve"> Китайская культура и ее влияние на соседние народы.</w:t>
            </w:r>
          </w:p>
          <w:p w:rsidR="00F9545E" w:rsidRPr="004020FA" w:rsidRDefault="00F9545E" w:rsidP="00B2135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512E5" w:rsidRPr="004020FA" w:rsidTr="00C512E5">
        <w:trPr>
          <w:trHeight w:val="3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widowControl w:val="0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3.5. Империя Карла Великого и ее распад. Ф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одальная раздробленность в Европе.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464776">
        <w:trPr>
          <w:trHeight w:val="140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464776">
            <w:pPr>
              <w:spacing w:line="230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Королевство франков. Военная реформа Карла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Мартела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и ее значение.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Франкские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короли и римские папы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Карл В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ликий,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его завоевания и держава.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Каролингское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возрождение. Распад Каролингской империи. Причины и после</w:t>
            </w:r>
            <w:r w:rsidRPr="004020FA">
              <w:rPr>
                <w:rFonts w:eastAsia="Arial"/>
                <w:sz w:val="20"/>
                <w:szCs w:val="20"/>
              </w:rPr>
              <w:t>д</w:t>
            </w:r>
            <w:r w:rsidRPr="004020FA">
              <w:rPr>
                <w:rFonts w:eastAsia="Arial"/>
                <w:sz w:val="20"/>
                <w:szCs w:val="20"/>
              </w:rPr>
              <w:t xml:space="preserve">ствия феодальной раздробленности. Британия в раннее Средневековье.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Норманны и их походы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Норманнское заво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вание Англии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4020FA">
        <w:trPr>
          <w:trHeight w:val="43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C512E5" w:rsidRPr="004020FA" w:rsidRDefault="00C512E5" w:rsidP="00C512E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Военная реформа Карла </w:t>
            </w:r>
            <w:proofErr w:type="spellStart"/>
            <w:r w:rsidRPr="004020FA">
              <w:rPr>
                <w:sz w:val="20"/>
                <w:szCs w:val="20"/>
              </w:rPr>
              <w:t>Мартела</w:t>
            </w:r>
            <w:proofErr w:type="spellEnd"/>
            <w:r w:rsidRPr="004020FA">
              <w:rPr>
                <w:sz w:val="20"/>
                <w:szCs w:val="20"/>
              </w:rPr>
              <w:t xml:space="preserve"> и ее значение</w:t>
            </w:r>
          </w:p>
          <w:p w:rsidR="00C512E5" w:rsidRPr="004020FA" w:rsidRDefault="00C512E5" w:rsidP="00B21353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</w:tr>
      <w:tr w:rsidR="00C512E5" w:rsidRPr="004020FA" w:rsidTr="00C512E5">
        <w:trPr>
          <w:trHeight w:val="3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lastRenderedPageBreak/>
              <w:t>Тема 3.6. Основные черты западноевропейского фе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дализма.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C512E5" w:rsidRPr="004020FA" w:rsidRDefault="00C512E5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  <w:p w:rsidR="00C512E5" w:rsidRPr="004020FA" w:rsidRDefault="00C512E5" w:rsidP="00B21353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4020FA">
        <w:trPr>
          <w:trHeight w:val="69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46477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Средневековое общество. Феодализм: понятие, основные черты. Феодальное землевладение, вассально-ленные отн</w:t>
            </w:r>
            <w:r w:rsidRPr="004020FA">
              <w:rPr>
                <w:sz w:val="20"/>
                <w:szCs w:val="20"/>
              </w:rPr>
              <w:t>о</w:t>
            </w:r>
            <w:r w:rsidRPr="004020FA">
              <w:rPr>
                <w:sz w:val="20"/>
                <w:szCs w:val="20"/>
              </w:rPr>
              <w:t>шения. Причины возникновения феодализма. Структура и сословия средневекового общества. Крестьяне, хозяйстве</w:t>
            </w:r>
            <w:r w:rsidRPr="004020FA">
              <w:rPr>
                <w:sz w:val="20"/>
                <w:szCs w:val="20"/>
              </w:rPr>
              <w:t>н</w:t>
            </w:r>
            <w:r w:rsidRPr="004020FA">
              <w:rPr>
                <w:sz w:val="20"/>
                <w:szCs w:val="20"/>
              </w:rPr>
              <w:t>ная жизнь, крестьянская община. Феодалы. Феодальный замок. Рыцари, рыцарская культура.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C512E5">
        <w:trPr>
          <w:trHeight w:val="10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</w:p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C512E5" w:rsidRPr="004020FA" w:rsidRDefault="00C512E5" w:rsidP="00C512E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Структура и сословия средневекового общества.</w:t>
            </w:r>
          </w:p>
          <w:p w:rsidR="00C512E5" w:rsidRPr="004020FA" w:rsidRDefault="00C512E5" w:rsidP="00B2135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512E5" w:rsidRPr="004020FA" w:rsidTr="00C512E5">
        <w:trPr>
          <w:trHeight w:val="462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3.7. Среднев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ковый западноевропейский г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род.</w:t>
            </w:r>
          </w:p>
          <w:p w:rsidR="00C512E5" w:rsidRPr="004020FA" w:rsidRDefault="00C512E5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  <w:r w:rsidRPr="004020FA">
              <w:rPr>
                <w:rFonts w:eastAsia="Arial"/>
                <w:sz w:val="20"/>
                <w:szCs w:val="20"/>
              </w:rPr>
              <w:t xml:space="preserve"> </w:t>
            </w:r>
          </w:p>
          <w:p w:rsidR="00C512E5" w:rsidRPr="004020FA" w:rsidRDefault="00C512E5" w:rsidP="00B2135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4020FA">
        <w:trPr>
          <w:trHeight w:val="59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spacing w:line="229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Города Средневековья,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причины их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возникновения. Развитие ремесла и торговли. Коммуны и с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ньоры.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Городские республики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Ремесленники и цехи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Социальные движения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Повседневная жизнь горожан.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Значение средневековых городов.</w:t>
            </w:r>
          </w:p>
          <w:p w:rsidR="00C512E5" w:rsidRPr="004020FA" w:rsidRDefault="00C512E5" w:rsidP="00B21353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512E5" w:rsidRPr="004020FA" w:rsidTr="00B94B92">
        <w:trPr>
          <w:trHeight w:val="7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E5" w:rsidRPr="004020FA" w:rsidRDefault="00C512E5" w:rsidP="00C512E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C512E5" w:rsidRPr="004020FA" w:rsidRDefault="00C512E5" w:rsidP="00C512E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Повседневная жизнь горожан в Средние века.</w:t>
            </w:r>
          </w:p>
          <w:p w:rsidR="00C512E5" w:rsidRPr="004020FA" w:rsidRDefault="00C512E5" w:rsidP="00B2135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12E5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94B92" w:rsidRPr="004020FA" w:rsidTr="00B94B92">
        <w:trPr>
          <w:trHeight w:val="132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94B9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3.8. Католич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ская церковь в Сре</w:t>
            </w:r>
            <w:r w:rsidRPr="004020FA">
              <w:rPr>
                <w:b/>
                <w:sz w:val="20"/>
                <w:szCs w:val="20"/>
              </w:rPr>
              <w:t>д</w:t>
            </w:r>
            <w:r w:rsidRPr="004020FA">
              <w:rPr>
                <w:b/>
                <w:sz w:val="20"/>
                <w:szCs w:val="20"/>
              </w:rPr>
              <w:t>ние века. Крестовые походы.</w:t>
            </w:r>
          </w:p>
          <w:p w:rsidR="00B94B92" w:rsidRPr="004020FA" w:rsidRDefault="00B94B92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widowControl w:val="0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94B92" w:rsidRPr="004020FA" w:rsidTr="004020FA">
        <w:trPr>
          <w:trHeight w:val="127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widowControl w:val="0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  <w:p w:rsidR="00B94B92" w:rsidRPr="004020FA" w:rsidRDefault="00B94B92" w:rsidP="00B21353">
            <w:pPr>
              <w:widowControl w:val="0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Христианская церковь</w:t>
            </w:r>
            <w:r w:rsidRPr="004020FA">
              <w:rPr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sz w:val="20"/>
                <w:szCs w:val="20"/>
              </w:rPr>
              <w:t>Средневековье. Церковная организация и иерархия. Усиление роли ри</w:t>
            </w:r>
            <w:r w:rsidRPr="004020FA">
              <w:rPr>
                <w:rFonts w:eastAsia="Arial"/>
                <w:sz w:val="20"/>
                <w:szCs w:val="20"/>
              </w:rPr>
              <w:t>м</w:t>
            </w:r>
            <w:r w:rsidRPr="004020FA">
              <w:rPr>
                <w:rFonts w:eastAsia="Arial"/>
                <w:sz w:val="20"/>
                <w:szCs w:val="20"/>
              </w:rPr>
              <w:t xml:space="preserve">ских пап. Разделение церквей, католицизм и православие. Духовенство, монастыри, их роль в средневековом обществе.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Клюнийская</w:t>
            </w:r>
            <w:proofErr w:type="spellEnd"/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рефо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ма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монашеские ордена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Борьба пап</w:t>
            </w:r>
            <w:r w:rsidRPr="004020FA">
              <w:rPr>
                <w:rFonts w:eastAsia="Arial"/>
                <w:sz w:val="20"/>
                <w:szCs w:val="20"/>
              </w:rPr>
              <w:t xml:space="preserve"> и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императоров Священной Римской империи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Папская теократия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Крестовые п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ходы, их последствия. Ереси в Сре</w:t>
            </w:r>
            <w:r w:rsidRPr="004020FA">
              <w:rPr>
                <w:rFonts w:eastAsia="Arial"/>
                <w:sz w:val="20"/>
                <w:szCs w:val="20"/>
              </w:rPr>
              <w:t>д</w:t>
            </w:r>
            <w:r w:rsidRPr="004020FA">
              <w:rPr>
                <w:rFonts w:eastAsia="Arial"/>
                <w:sz w:val="20"/>
                <w:szCs w:val="20"/>
              </w:rPr>
              <w:t>ние века: причины их возникновения и распространения.</w:t>
            </w:r>
          </w:p>
          <w:p w:rsidR="00B94B92" w:rsidRPr="004020FA" w:rsidRDefault="00B94B92" w:rsidP="00B94B92">
            <w:pPr>
              <w:spacing w:line="233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Инквизиция. Упадок папства.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94B92" w:rsidRPr="004020FA" w:rsidTr="004020FA">
        <w:trPr>
          <w:trHeight w:val="58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widowControl w:val="0"/>
              <w:jc w:val="both"/>
              <w:rPr>
                <w:rFonts w:eastAsia="Arial"/>
                <w:sz w:val="20"/>
                <w:szCs w:val="20"/>
              </w:rPr>
            </w:pPr>
          </w:p>
          <w:p w:rsidR="00B94B92" w:rsidRPr="004020FA" w:rsidRDefault="00B94B92" w:rsidP="00B94B9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B94B92" w:rsidRPr="004020FA" w:rsidRDefault="00B94B92" w:rsidP="00B94B92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Крестовые походы, их последствия.</w:t>
            </w:r>
          </w:p>
          <w:p w:rsidR="00B94B92" w:rsidRPr="004020FA" w:rsidRDefault="00B94B92" w:rsidP="00B21353">
            <w:pPr>
              <w:widowControl w:val="0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94B92" w:rsidRPr="004020FA" w:rsidTr="004020FA">
        <w:trPr>
          <w:trHeight w:val="721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4020FA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3.9.Зарождение це</w:t>
            </w:r>
            <w:r w:rsidRPr="004020FA">
              <w:rPr>
                <w:b/>
                <w:sz w:val="20"/>
                <w:szCs w:val="20"/>
              </w:rPr>
              <w:t>н</w:t>
            </w:r>
            <w:r w:rsidRPr="004020FA">
              <w:rPr>
                <w:b/>
                <w:sz w:val="20"/>
                <w:szCs w:val="20"/>
              </w:rPr>
              <w:t>трализованных гос</w:t>
            </w:r>
            <w:r w:rsidRPr="004020FA">
              <w:rPr>
                <w:b/>
                <w:sz w:val="20"/>
                <w:szCs w:val="20"/>
              </w:rPr>
              <w:t>у</w:t>
            </w:r>
            <w:r w:rsidR="004020FA">
              <w:rPr>
                <w:b/>
                <w:sz w:val="20"/>
                <w:szCs w:val="20"/>
              </w:rPr>
              <w:t>дарств в Европе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widowControl w:val="0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94B92" w:rsidRPr="004020FA" w:rsidTr="00B94B92">
        <w:trPr>
          <w:trHeight w:val="26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92" w:rsidRPr="004020FA" w:rsidRDefault="00B94B92" w:rsidP="004020FA">
            <w:pPr>
              <w:spacing w:line="230" w:lineRule="auto"/>
              <w:ind w:left="46" w:right="175"/>
              <w:jc w:val="both"/>
              <w:rPr>
                <w:rFonts w:eastAsia="Arial"/>
                <w:i/>
                <w:iCs/>
                <w:sz w:val="20"/>
                <w:szCs w:val="20"/>
              </w:rPr>
            </w:pPr>
            <w:r w:rsidRPr="004020FA">
              <w:rPr>
                <w:rFonts w:eastAsia="Arial"/>
                <w:b/>
                <w:bCs/>
                <w:sz w:val="20"/>
                <w:szCs w:val="20"/>
              </w:rPr>
              <w:t xml:space="preserve">Зарождение централизованных государств в Европе. </w:t>
            </w:r>
            <w:r w:rsidRPr="004020FA">
              <w:rPr>
                <w:rFonts w:eastAsia="Arial"/>
                <w:sz w:val="20"/>
                <w:szCs w:val="20"/>
              </w:rPr>
              <w:t>Англия и Франция в Средние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века.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Держава Плантаген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тов</w:t>
            </w:r>
            <w:r w:rsidRPr="004020FA">
              <w:rPr>
                <w:rFonts w:eastAsia="Arial"/>
                <w:sz w:val="20"/>
                <w:szCs w:val="20"/>
              </w:rPr>
              <w:t xml:space="preserve">. Великая хартия вольностей. Франция под властью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Капетингов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на пути к единому государству. Оформление с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словного представительства (Парламент в Англии, Ген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луостров в Сре</w:t>
            </w:r>
            <w:r w:rsidRPr="004020FA">
              <w:rPr>
                <w:rFonts w:eastAsia="Arial"/>
                <w:sz w:val="20"/>
                <w:szCs w:val="20"/>
              </w:rPr>
              <w:t>д</w:t>
            </w:r>
            <w:r w:rsidRPr="004020FA">
              <w:rPr>
                <w:rFonts w:eastAsia="Arial"/>
                <w:sz w:val="20"/>
                <w:szCs w:val="20"/>
              </w:rPr>
              <w:t>ние века. Реконкиста. Образование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Черная смерть</w:t>
            </w:r>
            <w:r w:rsidRPr="004020FA">
              <w:rPr>
                <w:rFonts w:eastAsia="Arial"/>
                <w:sz w:val="20"/>
                <w:szCs w:val="20"/>
              </w:rPr>
              <w:t xml:space="preserve">»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 ее последствия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Изменения в положении трудового населения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Жакерия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Восстание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Уота</w:t>
            </w:r>
            <w:proofErr w:type="spellEnd"/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Тайлера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З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вершение складывания национальных государств. Око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 xml:space="preserve">чательное объединение Франции.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Война Алой и Белой розы в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Англии</w:t>
            </w:r>
            <w:r w:rsidRPr="004020FA">
              <w:rPr>
                <w:rFonts w:eastAsia="Arial"/>
                <w:sz w:val="20"/>
                <w:szCs w:val="20"/>
              </w:rPr>
              <w:t>.  Укрепление королевской власти в Англии.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94B92" w:rsidRPr="004020FA" w:rsidTr="00B94B92">
        <w:trPr>
          <w:trHeight w:val="12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92" w:rsidRPr="004020FA" w:rsidRDefault="00B94B92" w:rsidP="00C512E5">
            <w:pPr>
              <w:jc w:val="both"/>
              <w:rPr>
                <w:sz w:val="20"/>
                <w:szCs w:val="20"/>
              </w:rPr>
            </w:pPr>
          </w:p>
          <w:p w:rsidR="00B94B92" w:rsidRPr="004020FA" w:rsidRDefault="00B94B92" w:rsidP="00B94B9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B94B92" w:rsidRPr="004020FA" w:rsidRDefault="00B94B92" w:rsidP="00B94B92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Политический и культурный подъем в Чехии.</w:t>
            </w:r>
          </w:p>
          <w:p w:rsidR="00B94B92" w:rsidRPr="004020FA" w:rsidRDefault="00B94B92" w:rsidP="00B94B92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Ян Гус. Гуситские войны и их последствия.</w:t>
            </w:r>
          </w:p>
          <w:p w:rsidR="00B94B92" w:rsidRPr="004020FA" w:rsidRDefault="00B94B92" w:rsidP="00C512E5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94B92" w:rsidRPr="004020FA" w:rsidTr="00B94B92">
        <w:trPr>
          <w:trHeight w:val="3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94B9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3.10. Среднев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ковая культура Западной Евр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пы. Начало Ренессанса.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B94B92" w:rsidRPr="004020FA" w:rsidRDefault="00B94B92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92" w:rsidRPr="004020FA" w:rsidRDefault="00B94B92" w:rsidP="00C512E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B92" w:rsidRPr="004020FA" w:rsidRDefault="00B94B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9545E" w:rsidRPr="004020FA" w:rsidTr="004020FA">
        <w:trPr>
          <w:trHeight w:val="97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B94B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B94B92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Особенности и достижения средневековой культуры. Наука и богословие. Духовные ценности Средневековья. Школы и университеты. Художественная культура (стили, творцы, памятники искусства).Изобретение книгопечатания и п</w:t>
            </w:r>
            <w:r w:rsidRPr="004020FA">
              <w:rPr>
                <w:sz w:val="20"/>
                <w:szCs w:val="20"/>
              </w:rPr>
              <w:t>о</w:t>
            </w:r>
            <w:r w:rsidRPr="004020FA">
              <w:rPr>
                <w:sz w:val="20"/>
                <w:szCs w:val="20"/>
              </w:rPr>
              <w:t>следствия этого события. Гуманизм. Начало Ренессанса (Возрождения). Культурное наследие европейского Среднев</w:t>
            </w:r>
            <w:r w:rsidRPr="004020FA">
              <w:rPr>
                <w:sz w:val="20"/>
                <w:szCs w:val="20"/>
              </w:rPr>
              <w:t>е</w:t>
            </w:r>
            <w:r w:rsidRPr="004020FA">
              <w:rPr>
                <w:sz w:val="20"/>
                <w:szCs w:val="20"/>
              </w:rPr>
              <w:t>ковья.</w:t>
            </w:r>
          </w:p>
          <w:p w:rsidR="00F9545E" w:rsidRPr="004020FA" w:rsidRDefault="00F9545E" w:rsidP="00B94B92">
            <w:pPr>
              <w:tabs>
                <w:tab w:val="left" w:pos="482"/>
              </w:tabs>
              <w:spacing w:line="230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5E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64776" w:rsidRPr="004020FA" w:rsidTr="00464776">
        <w:trPr>
          <w:trHeight w:val="60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776" w:rsidRPr="004020FA" w:rsidRDefault="00464776" w:rsidP="00B213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776" w:rsidRPr="004020FA" w:rsidRDefault="00464776" w:rsidP="00464776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464776" w:rsidRPr="004020FA" w:rsidRDefault="00464776" w:rsidP="0046477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Культурное наследие европейского Средневековья.</w:t>
            </w:r>
          </w:p>
          <w:p w:rsidR="00464776" w:rsidRPr="004020FA" w:rsidRDefault="00464776" w:rsidP="00B94B92">
            <w:pPr>
              <w:tabs>
                <w:tab w:val="left" w:pos="482"/>
              </w:tabs>
              <w:spacing w:line="230" w:lineRule="auto"/>
              <w:ind w:left="46"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776" w:rsidRPr="004020FA" w:rsidRDefault="00F954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64E4C" w:rsidRPr="004020FA" w:rsidTr="00B21353">
        <w:trPr>
          <w:trHeight w:val="11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28"/>
              </w:numPr>
              <w:tabs>
                <w:tab w:val="left" w:pos="1038"/>
              </w:tabs>
              <w:ind w:left="754" w:firstLine="0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Католическая церковь в средние века.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28"/>
              </w:numPr>
              <w:tabs>
                <w:tab w:val="left" w:pos="1038"/>
              </w:tabs>
              <w:ind w:left="754" w:firstLine="0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Культура и православие.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28"/>
              </w:numPr>
              <w:tabs>
                <w:tab w:val="left" w:pos="1038"/>
              </w:tabs>
              <w:ind w:left="754" w:firstLine="0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Периодизация средневековой Индии.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28"/>
              </w:numPr>
              <w:tabs>
                <w:tab w:val="left" w:pos="1038"/>
              </w:tabs>
              <w:ind w:left="754" w:firstLine="0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Этапы превращения Буддизма в мировую религию.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FF4136" w:rsidRPr="004020FA" w:rsidTr="001F4064">
        <w:trPr>
          <w:trHeight w:val="27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1F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4.</w:t>
            </w:r>
            <w:bookmarkStart w:id="2" w:name="bookmark10"/>
            <w:r w:rsidRPr="004020FA">
              <w:rPr>
                <w:rFonts w:eastAsia="Franklin Gothic Medium"/>
                <w:b/>
                <w:sz w:val="20"/>
                <w:szCs w:val="20"/>
                <w:lang w:bidi="ru-RU"/>
              </w:rPr>
              <w:t>От Древней Руси к Российскому государству</w:t>
            </w:r>
            <w:bookmarkEnd w:id="2"/>
            <w:r w:rsidRPr="004020FA">
              <w:rPr>
                <w:rFonts w:eastAsia="Franklin Gothic Medium"/>
                <w:b/>
                <w:sz w:val="20"/>
                <w:szCs w:val="20"/>
                <w:lang w:bidi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FF4136" w:rsidRPr="004020FA" w:rsidTr="004020FA">
        <w:trPr>
          <w:trHeight w:val="1005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  <w:p w:rsidR="00FF4136" w:rsidRPr="004020FA" w:rsidRDefault="00FF4136" w:rsidP="00FF4136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4.1.Образование Древнерусского госуда</w:t>
            </w:r>
            <w:r w:rsidRPr="004020FA">
              <w:rPr>
                <w:b/>
                <w:sz w:val="20"/>
                <w:szCs w:val="20"/>
              </w:rPr>
              <w:t>р</w:t>
            </w:r>
            <w:r w:rsidRPr="004020FA">
              <w:rPr>
                <w:b/>
                <w:sz w:val="20"/>
                <w:szCs w:val="20"/>
              </w:rPr>
              <w:t>ства.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FF4136" w:rsidRPr="004020FA" w:rsidRDefault="00FF4136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F4136" w:rsidRPr="004020FA" w:rsidTr="00FF4136">
        <w:trPr>
          <w:trHeight w:val="14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4020FA">
            <w:pPr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Восточные славяне: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происхождение,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расселение, занятия, общественное устройство.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Взаимоо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ношения с соседними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народами и государствами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Предпосылки и причины образования Древн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русского государства. Новгород и Киев — центры древнерусской государственности.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Варяжская проблема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Формирование княжеской власти(князь и дружина, полюдье). Первые русские князья, их внутренняя и внешняя политика. Походы Святослава.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F4136" w:rsidRPr="004020FA" w:rsidTr="00FF4136">
        <w:trPr>
          <w:trHeight w:val="5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FF4136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F4136" w:rsidRPr="004020FA" w:rsidRDefault="00FF4136" w:rsidP="00FF4136">
            <w:pPr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Предпосылки и причины образования Древнерусского государства.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F4136" w:rsidRPr="004020FA" w:rsidTr="00421426">
        <w:trPr>
          <w:trHeight w:val="3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4020FA">
              <w:rPr>
                <w:b/>
                <w:sz w:val="20"/>
                <w:szCs w:val="20"/>
              </w:rPr>
              <w:t>Тема 4.2. Крещение Руси и его значение.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spacing w:line="228" w:lineRule="auto"/>
              <w:ind w:left="46" w:right="175"/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F4136" w:rsidRPr="004020FA" w:rsidTr="00FF4136">
        <w:trPr>
          <w:trHeight w:val="123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FF4136" w:rsidRPr="004020FA" w:rsidRDefault="00FF4136" w:rsidP="00FF413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Начало правления князя Владимира </w:t>
            </w:r>
            <w:proofErr w:type="spellStart"/>
            <w:r w:rsidRPr="004020FA">
              <w:rPr>
                <w:sz w:val="20"/>
                <w:szCs w:val="20"/>
              </w:rPr>
              <w:t>Святославича</w:t>
            </w:r>
            <w:proofErr w:type="spellEnd"/>
            <w:r w:rsidRPr="004020FA">
              <w:rPr>
                <w:sz w:val="20"/>
                <w:szCs w:val="20"/>
              </w:rPr>
              <w:t>. Организация защиты Руси от кочевников. Кр</w:t>
            </w:r>
            <w:r w:rsidRPr="004020FA">
              <w:rPr>
                <w:sz w:val="20"/>
                <w:szCs w:val="20"/>
              </w:rPr>
              <w:t>е</w:t>
            </w:r>
            <w:r w:rsidRPr="004020FA">
              <w:rPr>
                <w:sz w:val="20"/>
                <w:szCs w:val="20"/>
              </w:rPr>
              <w:t>щение Руси: причины, основные события, значение. Христианство и язычество. Церковная организация на Руси. Монастыри. Распростран</w:t>
            </w:r>
            <w:r w:rsidRPr="004020FA">
              <w:rPr>
                <w:sz w:val="20"/>
                <w:szCs w:val="20"/>
              </w:rPr>
              <w:t>е</w:t>
            </w:r>
            <w:r w:rsidRPr="004020FA">
              <w:rPr>
                <w:sz w:val="20"/>
                <w:szCs w:val="20"/>
              </w:rPr>
              <w:t>ние культуры и письменности.</w:t>
            </w:r>
          </w:p>
          <w:p w:rsidR="00FF4136" w:rsidRPr="004020FA" w:rsidRDefault="00FF4136" w:rsidP="00B21353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F4136" w:rsidRPr="004020FA" w:rsidTr="001F4064">
        <w:trPr>
          <w:trHeight w:val="68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FF4136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F4136" w:rsidRPr="004020FA" w:rsidRDefault="00FF4136" w:rsidP="001F406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Крещение Руси: причи</w:t>
            </w:r>
            <w:r w:rsidR="001F4064" w:rsidRPr="004020FA">
              <w:rPr>
                <w:sz w:val="20"/>
                <w:szCs w:val="20"/>
              </w:rPr>
              <w:t>ны, основные события, значение.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F4136" w:rsidRPr="004020FA" w:rsidTr="00421426">
        <w:trPr>
          <w:trHeight w:val="3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FF4136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4.3. Общество Дре</w:t>
            </w:r>
            <w:r w:rsidRPr="004020FA">
              <w:rPr>
                <w:b/>
                <w:sz w:val="20"/>
                <w:szCs w:val="20"/>
              </w:rPr>
              <w:t>в</w:t>
            </w:r>
            <w:r w:rsidRPr="004020FA">
              <w:rPr>
                <w:b/>
                <w:sz w:val="20"/>
                <w:szCs w:val="20"/>
              </w:rPr>
              <w:t>ней Руси.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FF4136" w:rsidRPr="004020FA" w:rsidRDefault="00FF4136" w:rsidP="00FF4136">
            <w:pPr>
              <w:jc w:val="both"/>
              <w:rPr>
                <w:b/>
                <w:sz w:val="20"/>
                <w:szCs w:val="20"/>
              </w:rPr>
            </w:pPr>
          </w:p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FF4136" w:rsidRPr="004020FA" w:rsidRDefault="00FF4136" w:rsidP="00B21353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FF4136" w:rsidRPr="004020FA" w:rsidTr="00333FAC">
        <w:trPr>
          <w:trHeight w:val="10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36" w:rsidRPr="004020FA" w:rsidRDefault="00FF4136" w:rsidP="00FF413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C" w:rsidRPr="004020FA" w:rsidRDefault="00333FAC" w:rsidP="00333FAC">
            <w:pPr>
              <w:spacing w:line="230" w:lineRule="auto"/>
              <w:ind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Социально-экономический и политический строй Древней Руси.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Земельные отношения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Свободное и зависимое нас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ление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Древнерусские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города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развитие ремесел и торговли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Русская Правда.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Политика Ярослава Мудрого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 Влад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мира Мономаха. Древняя Русь и ее соседи.</w:t>
            </w:r>
          </w:p>
          <w:p w:rsidR="00FF4136" w:rsidRPr="004020FA" w:rsidRDefault="00FF4136" w:rsidP="00B21353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36" w:rsidRPr="004020FA" w:rsidRDefault="00FF413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71E42" w:rsidRPr="004020FA" w:rsidTr="00421426">
        <w:trPr>
          <w:trHeight w:val="3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E42" w:rsidRPr="004020FA" w:rsidRDefault="00671E42" w:rsidP="00333FAC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4.4. Раздробле</w:t>
            </w:r>
            <w:r w:rsidRPr="004020FA">
              <w:rPr>
                <w:b/>
                <w:sz w:val="20"/>
                <w:szCs w:val="20"/>
              </w:rPr>
              <w:t>н</w:t>
            </w:r>
            <w:r w:rsidRPr="004020FA">
              <w:rPr>
                <w:b/>
                <w:sz w:val="20"/>
                <w:szCs w:val="20"/>
              </w:rPr>
              <w:t>ность на Руси.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671E42" w:rsidRPr="004020FA" w:rsidRDefault="00671E4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42" w:rsidRPr="004020FA" w:rsidRDefault="00671E42" w:rsidP="00333FAC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671E42" w:rsidRPr="004020FA" w:rsidRDefault="00671E42" w:rsidP="00B21353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E42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71E42" w:rsidRPr="004020FA" w:rsidTr="00671E42">
        <w:trPr>
          <w:trHeight w:val="12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42" w:rsidRPr="004020FA" w:rsidRDefault="00671E42" w:rsidP="00333F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42" w:rsidRPr="004020FA" w:rsidRDefault="00671E42" w:rsidP="00333FAC">
            <w:pPr>
              <w:autoSpaceDE w:val="0"/>
              <w:autoSpaceDN w:val="0"/>
              <w:adjustRightInd w:val="0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Политическая раздробленность: причины и последствия. Крупнейшие самостоятельные центры Руси, особенности их географического,</w:t>
            </w:r>
          </w:p>
          <w:p w:rsidR="00671E42" w:rsidRPr="004020FA" w:rsidRDefault="00671E42" w:rsidP="00333FAC">
            <w:pPr>
              <w:spacing w:line="229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социально-политического и культурного развития. Новгородская земля. Владимиро-Суздальское княжество. Заро</w:t>
            </w:r>
            <w:r w:rsidRPr="004020FA">
              <w:rPr>
                <w:rFonts w:eastAsia="Arial"/>
                <w:sz w:val="20"/>
                <w:szCs w:val="20"/>
              </w:rPr>
              <w:t>ж</w:t>
            </w:r>
            <w:r w:rsidRPr="004020FA">
              <w:rPr>
                <w:rFonts w:eastAsia="Arial"/>
                <w:sz w:val="20"/>
                <w:szCs w:val="20"/>
              </w:rPr>
              <w:t>дение стремления к объединению русских земель.</w:t>
            </w:r>
          </w:p>
          <w:p w:rsidR="00671E42" w:rsidRPr="004020FA" w:rsidRDefault="00671E42" w:rsidP="00B21353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42" w:rsidRPr="004020FA" w:rsidRDefault="00671E4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71E42" w:rsidRPr="004020FA" w:rsidTr="004020FA">
        <w:trPr>
          <w:trHeight w:val="50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42" w:rsidRPr="004020FA" w:rsidRDefault="00671E42" w:rsidP="00333F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42" w:rsidRPr="004020FA" w:rsidRDefault="00671E42" w:rsidP="00671E4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671E42" w:rsidRPr="004020FA" w:rsidRDefault="00671E42" w:rsidP="00671E42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Владимиро-Суздальское княжество.</w:t>
            </w:r>
          </w:p>
          <w:p w:rsidR="00671E42" w:rsidRPr="004020FA" w:rsidRDefault="00671E42" w:rsidP="00B21353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42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F7DE4" w:rsidRPr="004020FA" w:rsidTr="004020FA">
        <w:trPr>
          <w:trHeight w:val="721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4.5. Древнеру</w:t>
            </w:r>
            <w:r w:rsidRPr="004020FA">
              <w:rPr>
                <w:b/>
                <w:sz w:val="20"/>
                <w:szCs w:val="20"/>
              </w:rPr>
              <w:t>с</w:t>
            </w:r>
            <w:r w:rsidRPr="004020FA">
              <w:rPr>
                <w:b/>
                <w:sz w:val="20"/>
                <w:szCs w:val="20"/>
              </w:rPr>
              <w:t>ская культура.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F7DE4" w:rsidRPr="004020FA" w:rsidTr="007F7DE4">
        <w:trPr>
          <w:trHeight w:val="11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4020FA">
            <w:pPr>
              <w:spacing w:line="230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Особенности древнерусской культуры.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Возникновение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письменности. Летописание. Литература (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слово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житие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учение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хождение</w:t>
            </w:r>
            <w:r w:rsidRPr="004020FA">
              <w:rPr>
                <w:rFonts w:eastAsia="Arial"/>
                <w:sz w:val="20"/>
                <w:szCs w:val="20"/>
              </w:rPr>
              <w:t>). Былинный эпос. Деревянное и каменное зодчество. Живопись (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мозаики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фрески</w:t>
            </w:r>
            <w:r w:rsidRPr="004020FA">
              <w:rPr>
                <w:rFonts w:eastAsia="Arial"/>
                <w:sz w:val="20"/>
                <w:szCs w:val="20"/>
              </w:rPr>
              <w:t xml:space="preserve">). Иконы.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Дек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ративно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прикладное искусство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Развитие местных худож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ственных школ.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F7DE4" w:rsidRPr="004020FA" w:rsidTr="00333FAC">
        <w:trPr>
          <w:trHeight w:val="3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F7DE4" w:rsidRPr="004020FA" w:rsidRDefault="007F7DE4" w:rsidP="007F7DE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Деревянное и каменное зодчество.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F7DE4" w:rsidRPr="004020FA" w:rsidTr="00421426">
        <w:trPr>
          <w:trHeight w:val="3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4.6. Монгол</w:t>
            </w:r>
            <w:r w:rsidRPr="004020FA">
              <w:rPr>
                <w:b/>
                <w:sz w:val="20"/>
                <w:szCs w:val="20"/>
              </w:rPr>
              <w:t>ь</w:t>
            </w:r>
            <w:r w:rsidRPr="004020FA">
              <w:rPr>
                <w:b/>
                <w:sz w:val="20"/>
                <w:szCs w:val="20"/>
              </w:rPr>
              <w:t>ское завоевание и его после</w:t>
            </w:r>
            <w:r w:rsidRPr="004020FA">
              <w:rPr>
                <w:b/>
                <w:sz w:val="20"/>
                <w:szCs w:val="20"/>
              </w:rPr>
              <w:t>д</w:t>
            </w:r>
            <w:r w:rsidRPr="004020FA">
              <w:rPr>
                <w:b/>
                <w:sz w:val="20"/>
                <w:szCs w:val="20"/>
              </w:rPr>
              <w:t>ствия.</w:t>
            </w:r>
          </w:p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F7DE4" w:rsidRPr="004020FA" w:rsidTr="004020FA">
        <w:trPr>
          <w:trHeight w:val="109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spacing w:line="230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Монгольское нашествие.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Сражение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на Калке. Поход монголов на Северо-Западную Русь. Героическая оборона ру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 xml:space="preserve">ских городов.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Походы монгольских войск на Юго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Западную Русь и страны Центральной Европы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Значение против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стояния Руси монгольскому завоеванию.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Борьба Рус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и </w:t>
            </w:r>
            <w:r w:rsidRPr="004020FA">
              <w:rPr>
                <w:rFonts w:eastAsia="Arial"/>
                <w:sz w:val="20"/>
                <w:szCs w:val="20"/>
              </w:rPr>
              <w:t>против экспансии с Запада. Александр Ярославич. Невская битва. Ледовое побоище. Завис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мость русских земель от Орды и ее последствия. Борьба населения русских земель против о</w:t>
            </w:r>
            <w:r w:rsidRPr="004020FA">
              <w:rPr>
                <w:rFonts w:eastAsia="Arial"/>
                <w:sz w:val="20"/>
                <w:szCs w:val="20"/>
              </w:rPr>
              <w:t>р</w:t>
            </w:r>
            <w:r w:rsidRPr="004020FA">
              <w:rPr>
                <w:rFonts w:eastAsia="Arial"/>
                <w:sz w:val="20"/>
                <w:szCs w:val="20"/>
              </w:rPr>
              <w:t>дынского владычества.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F7DE4" w:rsidRPr="004020FA" w:rsidTr="007F7DE4">
        <w:trPr>
          <w:trHeight w:val="7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F7DE4" w:rsidRPr="004020FA" w:rsidRDefault="007F7DE4" w:rsidP="007F7DE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Значение противостояния Руси монгольскому завоеванию.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F7DE4" w:rsidRPr="004020FA" w:rsidTr="00421426">
        <w:trPr>
          <w:trHeight w:val="348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4.7. Начало возв</w:t>
            </w:r>
            <w:r w:rsidRPr="004020FA">
              <w:rPr>
                <w:b/>
                <w:sz w:val="20"/>
                <w:szCs w:val="20"/>
              </w:rPr>
              <w:t>ы</w:t>
            </w:r>
            <w:r w:rsidRPr="004020FA">
              <w:rPr>
                <w:b/>
                <w:sz w:val="20"/>
                <w:szCs w:val="20"/>
              </w:rPr>
              <w:t>шения Москвы.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F7DE4" w:rsidRPr="004020FA" w:rsidTr="004020FA">
        <w:trPr>
          <w:trHeight w:val="66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Причины и основные этапы объединения русских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земель. Москва и Тверь: борьба за великое княжение. Причины и ход возвышения Москвы.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Московские князья и их политика</w:t>
            </w:r>
            <w:r w:rsidRPr="004020FA">
              <w:rPr>
                <w:rFonts w:eastAsia="Arial"/>
                <w:sz w:val="20"/>
                <w:szCs w:val="20"/>
              </w:rPr>
              <w:t>. Княжеская власть и церковь. Дмитрий Донской. Начало борьбы с ордынским владычеством. Куликовская битва, ее значение.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F7DE4" w:rsidRPr="004020FA" w:rsidTr="004020FA">
        <w:trPr>
          <w:trHeight w:val="47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F7DE4" w:rsidRPr="004020FA" w:rsidRDefault="007F7DE4" w:rsidP="007F7DE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Куликовская битва, ее значение.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F7DE4" w:rsidRPr="004020FA" w:rsidTr="00421426">
        <w:trPr>
          <w:trHeight w:val="3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4.8. Образов</w:t>
            </w:r>
            <w:r w:rsidRPr="004020FA">
              <w:rPr>
                <w:b/>
                <w:sz w:val="20"/>
                <w:szCs w:val="20"/>
              </w:rPr>
              <w:t>а</w:t>
            </w:r>
            <w:r w:rsidRPr="004020FA">
              <w:rPr>
                <w:b/>
                <w:sz w:val="20"/>
                <w:szCs w:val="20"/>
              </w:rPr>
              <w:t>ние единого Русского госуда</w:t>
            </w:r>
            <w:r w:rsidRPr="004020FA">
              <w:rPr>
                <w:b/>
                <w:sz w:val="20"/>
                <w:szCs w:val="20"/>
              </w:rPr>
              <w:t>р</w:t>
            </w:r>
            <w:r w:rsidRPr="004020FA">
              <w:rPr>
                <w:b/>
                <w:sz w:val="20"/>
                <w:szCs w:val="20"/>
              </w:rPr>
              <w:t>ства.</w:t>
            </w:r>
            <w:r w:rsidRPr="004020FA">
              <w:rPr>
                <w:b/>
                <w:sz w:val="20"/>
                <w:szCs w:val="20"/>
              </w:rPr>
              <w:tab/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spacing w:line="228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F7DE4" w:rsidRPr="004020FA" w:rsidTr="007F7DE4">
        <w:trPr>
          <w:trHeight w:val="22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Русь при преемниках Дмитрия Донского.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Отношения между Москвой и Ордой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Москвой и Литвой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Феодальная во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й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второй четверти </w:t>
            </w:r>
            <w:r w:rsidRPr="004020FA">
              <w:rPr>
                <w:rFonts w:eastAsia="Arial"/>
                <w:sz w:val="20"/>
                <w:szCs w:val="20"/>
              </w:rPr>
              <w:t>XV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века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ее итоги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Автокефалия Русской православной церкви.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Иван III. Присоединение Но</w:t>
            </w:r>
            <w:r w:rsidRPr="004020FA">
              <w:rPr>
                <w:rFonts w:eastAsia="Arial"/>
                <w:sz w:val="20"/>
                <w:szCs w:val="20"/>
              </w:rPr>
              <w:t>в</w:t>
            </w:r>
            <w:r w:rsidRPr="004020FA">
              <w:rPr>
                <w:rFonts w:eastAsia="Arial"/>
                <w:sz w:val="20"/>
                <w:szCs w:val="20"/>
              </w:rPr>
              <w:t xml:space="preserve">города. Завершение объединения русских земель. Прекращение зависимости Руси от Золотой Орды.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Войны с Каз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нью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Литвой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Ливонским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орденом и Швецией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Образование единого Русского государства и его значение. Усиление великокняжеской власти. Судебник 1497 года.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Происхождение герба России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Система землевладения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Положение крестьян,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ограничение их свободы. Предпосылки и начало складывания крепостнической сист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мы.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F7DE4" w:rsidRPr="004020FA" w:rsidTr="004020FA">
        <w:trPr>
          <w:trHeight w:val="5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7F7DE4" w:rsidP="007F7DE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F7DE4" w:rsidRPr="004020FA" w:rsidRDefault="007F7DE4" w:rsidP="007F7DE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Образование единого Русского государства и его значение.</w:t>
            </w:r>
          </w:p>
          <w:p w:rsidR="007F7DE4" w:rsidRPr="004020FA" w:rsidRDefault="007F7DE4" w:rsidP="00B21353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E4" w:rsidRPr="004020FA" w:rsidRDefault="009A1C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</w:tr>
      <w:tr w:rsidR="00E64E4C" w:rsidRPr="004020FA" w:rsidTr="00B21353">
        <w:trPr>
          <w:trHeight w:val="84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E64E4C" w:rsidRPr="004020FA" w:rsidRDefault="00E64E4C" w:rsidP="00EC7765">
            <w:pPr>
              <w:widowControl w:val="0"/>
              <w:tabs>
                <w:tab w:val="left" w:pos="1038"/>
              </w:tabs>
              <w:ind w:left="360"/>
              <w:rPr>
                <w:iCs/>
                <w:sz w:val="20"/>
                <w:szCs w:val="20"/>
                <w:lang w:bidi="ru-RU"/>
              </w:rPr>
            </w:pPr>
            <w:r w:rsidRPr="004020FA">
              <w:rPr>
                <w:iCs/>
                <w:sz w:val="20"/>
                <w:szCs w:val="20"/>
                <w:lang w:bidi="ru-RU"/>
              </w:rPr>
              <w:t>Материальная культура. Занятия и быт.</w:t>
            </w:r>
          </w:p>
          <w:p w:rsidR="00E64E4C" w:rsidRPr="004020FA" w:rsidRDefault="00E64E4C" w:rsidP="00EC7765">
            <w:pPr>
              <w:widowControl w:val="0"/>
              <w:tabs>
                <w:tab w:val="left" w:pos="1038"/>
              </w:tabs>
              <w:ind w:left="360"/>
              <w:rPr>
                <w:iCs/>
                <w:sz w:val="20"/>
                <w:szCs w:val="20"/>
                <w:lang w:bidi="ru-RU"/>
              </w:rPr>
            </w:pPr>
            <w:r w:rsidRPr="004020FA">
              <w:rPr>
                <w:iCs/>
                <w:sz w:val="20"/>
                <w:szCs w:val="20"/>
                <w:lang w:bidi="ru-RU"/>
              </w:rPr>
              <w:t>Изобразительное искусство и архитектура.</w:t>
            </w:r>
          </w:p>
          <w:p w:rsidR="00E64E4C" w:rsidRPr="004020FA" w:rsidRDefault="00E64E4C" w:rsidP="00EC7765">
            <w:pPr>
              <w:widowControl w:val="0"/>
              <w:ind w:left="360"/>
              <w:jc w:val="both"/>
              <w:rPr>
                <w:b/>
                <w:iCs/>
                <w:sz w:val="20"/>
                <w:szCs w:val="20"/>
                <w:lang w:bidi="ru-RU"/>
              </w:rPr>
            </w:pPr>
            <w:r w:rsidRPr="004020FA">
              <w:rPr>
                <w:iCs/>
                <w:sz w:val="20"/>
                <w:szCs w:val="20"/>
                <w:lang w:bidi="ru-RU"/>
              </w:rPr>
              <w:t>Фольклор, письменность, литература.</w:t>
            </w:r>
          </w:p>
          <w:p w:rsidR="00E64E4C" w:rsidRPr="004020FA" w:rsidRDefault="00E64E4C" w:rsidP="00EC7765">
            <w:pPr>
              <w:widowControl w:val="0"/>
              <w:ind w:left="360"/>
              <w:jc w:val="both"/>
              <w:rPr>
                <w:b/>
                <w:iCs/>
                <w:sz w:val="20"/>
                <w:szCs w:val="20"/>
                <w:lang w:bidi="ru-RU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Сообщение  «Феномен двоеверия на Руси »</w:t>
            </w:r>
          </w:p>
          <w:p w:rsidR="00E64E4C" w:rsidRPr="004020FA" w:rsidRDefault="00E64E4C" w:rsidP="00EC7765">
            <w:pPr>
              <w:widowControl w:val="0"/>
              <w:ind w:left="360"/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Эссе «Выбор веры: легенда или быль?»</w:t>
            </w:r>
          </w:p>
          <w:p w:rsidR="00EC7765" w:rsidRPr="004020FA" w:rsidRDefault="00EC7765" w:rsidP="00EC7765">
            <w:pPr>
              <w:pStyle w:val="a4"/>
              <w:widowControl w:val="0"/>
              <w:ind w:left="700"/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FD19C0" w:rsidRPr="004020FA" w:rsidTr="00FD19C0">
        <w:trPr>
          <w:trHeight w:val="542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5.</w:t>
            </w:r>
            <w:bookmarkStart w:id="3" w:name="bookmark11"/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  <w:t xml:space="preserve"> Россия в XVI—XVII веках: от великого княжества к царству</w:t>
            </w:r>
            <w:bookmarkEnd w:id="3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FD19C0" w:rsidRPr="004020FA" w:rsidRDefault="00FD19C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FD19C0" w:rsidRPr="004020FA" w:rsidTr="00FD19C0">
        <w:trPr>
          <w:trHeight w:val="5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5.1. Россия в пра</w:t>
            </w:r>
            <w:r w:rsidRPr="004020FA">
              <w:rPr>
                <w:b/>
                <w:sz w:val="20"/>
                <w:szCs w:val="20"/>
              </w:rPr>
              <w:t>в</w:t>
            </w:r>
            <w:r w:rsidRPr="004020FA">
              <w:rPr>
                <w:b/>
                <w:sz w:val="20"/>
                <w:szCs w:val="20"/>
              </w:rPr>
              <w:t>ление Ивана Грозного.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FD19C0" w:rsidRPr="004020FA" w:rsidRDefault="00FD19C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FD19C0" w:rsidRPr="004020FA" w:rsidRDefault="00FD19C0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D19C0" w:rsidRPr="004020FA" w:rsidTr="00FD19C0">
        <w:trPr>
          <w:trHeight w:val="23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spacing w:line="363" w:lineRule="exact"/>
              <w:rPr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Россия в период боярского правления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Иван IV. Избранная рада. Реформы 1550-х годов и их знач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ние. Становление приказной системы.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Укрепление армии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Стоглавый собор</w:t>
            </w:r>
            <w:r w:rsidRPr="004020FA">
              <w:rPr>
                <w:rFonts w:eastAsia="Arial"/>
                <w:sz w:val="20"/>
                <w:szCs w:val="20"/>
              </w:rPr>
              <w:t>. Расширение территории государства, его многонационал</w:t>
            </w:r>
            <w:r w:rsidRPr="004020FA">
              <w:rPr>
                <w:rFonts w:eastAsia="Arial"/>
                <w:sz w:val="20"/>
                <w:szCs w:val="20"/>
              </w:rPr>
              <w:t>ь</w:t>
            </w:r>
            <w:r w:rsidRPr="004020FA">
              <w:rPr>
                <w:rFonts w:eastAsia="Arial"/>
                <w:sz w:val="20"/>
                <w:szCs w:val="20"/>
              </w:rPr>
              <w:t>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  <w:p w:rsidR="00FD19C0" w:rsidRPr="004020FA" w:rsidRDefault="00FD19C0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19C0" w:rsidRPr="004020FA" w:rsidTr="005871D6">
        <w:trPr>
          <w:trHeight w:val="47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D19C0" w:rsidRPr="005871D6" w:rsidRDefault="00FD19C0" w:rsidP="005871D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Опричнина, споры о ее смысле.</w:t>
            </w:r>
          </w:p>
          <w:p w:rsidR="00FD19C0" w:rsidRPr="004020FA" w:rsidRDefault="00FD19C0" w:rsidP="00B21353">
            <w:pPr>
              <w:ind w:left="-426" w:firstLine="426"/>
              <w:jc w:val="both"/>
              <w:rPr>
                <w:rFonts w:eastAsia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D19C0" w:rsidRPr="004020FA" w:rsidTr="00FD19C0">
        <w:trPr>
          <w:trHeight w:val="212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5.2. Смутное время начала XVII века.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FD19C0" w:rsidRPr="004020FA" w:rsidRDefault="00FD19C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C0" w:rsidRPr="004020FA" w:rsidRDefault="00FD19C0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BE52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D19C0" w:rsidRPr="004020FA" w:rsidTr="00FD19C0">
        <w:trPr>
          <w:trHeight w:val="13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spacing w:line="230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Царствование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Б.Годунова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Смута: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причины, участники, последствия. Самозванцы. Восстание под предводител</w:t>
            </w:r>
            <w:r w:rsidRPr="004020FA">
              <w:rPr>
                <w:rFonts w:eastAsia="Arial"/>
                <w:sz w:val="20"/>
                <w:szCs w:val="20"/>
              </w:rPr>
              <w:t>ь</w:t>
            </w:r>
            <w:r w:rsidRPr="004020FA">
              <w:rPr>
                <w:rFonts w:eastAsia="Arial"/>
                <w:sz w:val="20"/>
                <w:szCs w:val="20"/>
              </w:rPr>
              <w:t xml:space="preserve">ством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И.Болотникова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Вмешательство Речи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Посполитой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и Швеции в Смуту. Об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рона Смоленска. Освободительная борьба против интервентов. Патриотический подъем народа. Окончание Смуты</w:t>
            </w:r>
            <w:r w:rsidRPr="004020FA">
              <w:rPr>
                <w:sz w:val="20"/>
                <w:szCs w:val="20"/>
              </w:rPr>
              <w:t xml:space="preserve"> и </w:t>
            </w:r>
            <w:r w:rsidRPr="004020FA">
              <w:rPr>
                <w:rFonts w:eastAsia="Arial"/>
                <w:sz w:val="20"/>
                <w:szCs w:val="20"/>
              </w:rPr>
              <w:t>возрождение российской госуда</w:t>
            </w:r>
            <w:r w:rsidRPr="004020FA">
              <w:rPr>
                <w:rFonts w:eastAsia="Arial"/>
                <w:sz w:val="20"/>
                <w:szCs w:val="20"/>
              </w:rPr>
              <w:t>р</w:t>
            </w:r>
            <w:r w:rsidRPr="004020FA">
              <w:rPr>
                <w:rFonts w:eastAsia="Arial"/>
                <w:sz w:val="20"/>
                <w:szCs w:val="20"/>
              </w:rPr>
              <w:t xml:space="preserve">ственности. Ополчение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К.Минина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Д.Пожарского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Освобождение Москвы. Начало царствования династии Роман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вых.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19C0" w:rsidRPr="004020FA" w:rsidTr="00FD19C0">
        <w:trPr>
          <w:trHeight w:val="107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FD19C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C0" w:rsidRPr="004020FA" w:rsidRDefault="00FD19C0" w:rsidP="00FD19C0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D19C0" w:rsidRPr="004020FA" w:rsidRDefault="00FD19C0" w:rsidP="00FD19C0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Окончание Смуты и возрождение российской государственности.</w:t>
            </w:r>
          </w:p>
          <w:p w:rsidR="00FD19C0" w:rsidRPr="004020FA" w:rsidRDefault="00FD19C0" w:rsidP="00FD19C0">
            <w:pPr>
              <w:spacing w:line="230" w:lineRule="auto"/>
              <w:ind w:left="46" w:right="175"/>
              <w:jc w:val="both"/>
              <w:rPr>
                <w:sz w:val="20"/>
                <w:szCs w:val="20"/>
              </w:rPr>
            </w:pPr>
          </w:p>
          <w:p w:rsidR="00FD19C0" w:rsidRPr="004020FA" w:rsidRDefault="00FD19C0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19C0" w:rsidRPr="004020FA" w:rsidRDefault="00BE52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9532F" w:rsidRPr="004020FA" w:rsidTr="00FD19C0">
        <w:trPr>
          <w:trHeight w:val="3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5.3. Экономич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 xml:space="preserve">ское </w:t>
            </w:r>
            <w:r w:rsidRPr="004020FA">
              <w:rPr>
                <w:b/>
                <w:sz w:val="20"/>
                <w:szCs w:val="20"/>
              </w:rPr>
              <w:lastRenderedPageBreak/>
              <w:t>и социальное развитие России в XVII веке. Народные движения.</w:t>
            </w:r>
          </w:p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ind w:left="-426" w:firstLine="426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BE52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9532F" w:rsidRPr="004020FA" w:rsidTr="005871D6">
        <w:trPr>
          <w:trHeight w:val="1533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spacing w:line="231" w:lineRule="auto"/>
              <w:ind w:left="46" w:right="175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  <w:p w:rsidR="0069532F" w:rsidRPr="004020FA" w:rsidRDefault="0069532F" w:rsidP="0069532F">
            <w:pPr>
              <w:spacing w:line="231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Экономические последствия Смуты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Восстановление хозяйства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Новые явления в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экономике страны: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рост това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но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денежных отношений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развитие мелкотоварного</w:t>
            </w:r>
          </w:p>
          <w:p w:rsidR="0069532F" w:rsidRPr="004020FA" w:rsidRDefault="0069532F" w:rsidP="0069532F">
            <w:pPr>
              <w:spacing w:line="231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производства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возникновение мануфактур.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Развитие торговли,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начало формирования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всероссийского рынка. Око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>чательное закрепощение крестьян. Народные движения</w:t>
            </w:r>
          </w:p>
          <w:p w:rsidR="0069532F" w:rsidRPr="004020FA" w:rsidRDefault="0069532F" w:rsidP="0069532F">
            <w:pPr>
              <w:spacing w:line="4" w:lineRule="exact"/>
              <w:ind w:left="46" w:right="175"/>
              <w:jc w:val="both"/>
              <w:rPr>
                <w:sz w:val="20"/>
                <w:szCs w:val="20"/>
              </w:rPr>
            </w:pPr>
          </w:p>
          <w:p w:rsidR="0069532F" w:rsidRPr="005871D6" w:rsidRDefault="0069532F" w:rsidP="0069532F">
            <w:pPr>
              <w:numPr>
                <w:ilvl w:val="0"/>
                <w:numId w:val="31"/>
              </w:numPr>
              <w:tabs>
                <w:tab w:val="left" w:pos="434"/>
              </w:tabs>
              <w:spacing w:line="229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rFonts w:eastAsia="Arial"/>
                <w:sz w:val="20"/>
                <w:szCs w:val="20"/>
              </w:rPr>
              <w:t>XVII веке: причины, формы, участники. Городские восстания. Восстание под предводител</w:t>
            </w:r>
            <w:r w:rsidRPr="004020FA">
              <w:rPr>
                <w:rFonts w:eastAsia="Arial"/>
                <w:sz w:val="20"/>
                <w:szCs w:val="20"/>
              </w:rPr>
              <w:t>ь</w:t>
            </w:r>
            <w:r w:rsidRPr="004020FA">
              <w:rPr>
                <w:rFonts w:eastAsia="Arial"/>
                <w:sz w:val="20"/>
                <w:szCs w:val="20"/>
              </w:rPr>
              <w:t xml:space="preserve">ством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С.Т.Разина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532F" w:rsidRPr="004020FA" w:rsidTr="005871D6">
        <w:trPr>
          <w:trHeight w:val="42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69532F" w:rsidRPr="004020FA" w:rsidRDefault="0069532F" w:rsidP="0069532F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Народные движения в </w:t>
            </w:r>
            <w:proofErr w:type="spellStart"/>
            <w:r w:rsidRPr="004020FA">
              <w:rPr>
                <w:sz w:val="20"/>
                <w:szCs w:val="20"/>
              </w:rPr>
              <w:t>XVIIвеке</w:t>
            </w:r>
            <w:proofErr w:type="spellEnd"/>
            <w:r w:rsidRPr="004020FA">
              <w:rPr>
                <w:sz w:val="20"/>
                <w:szCs w:val="20"/>
              </w:rPr>
              <w:t>: причины, формы, участники.</w:t>
            </w:r>
          </w:p>
          <w:p w:rsidR="0069532F" w:rsidRPr="004020FA" w:rsidRDefault="0069532F" w:rsidP="0069532F">
            <w:pPr>
              <w:tabs>
                <w:tab w:val="left" w:pos="434"/>
              </w:tabs>
              <w:spacing w:line="229" w:lineRule="auto"/>
              <w:ind w:right="175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BE52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9532F" w:rsidRPr="004020FA" w:rsidTr="0069532F">
        <w:trPr>
          <w:trHeight w:val="1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5.4.Становление а</w:t>
            </w:r>
            <w:r w:rsidRPr="004020FA">
              <w:rPr>
                <w:b/>
                <w:sz w:val="20"/>
                <w:szCs w:val="20"/>
              </w:rPr>
              <w:t>б</w:t>
            </w:r>
            <w:r w:rsidRPr="004020FA">
              <w:rPr>
                <w:b/>
                <w:sz w:val="20"/>
                <w:szCs w:val="20"/>
              </w:rPr>
              <w:t>солютизма в России. Внешняя политика Ро</w:t>
            </w:r>
            <w:r w:rsidRPr="004020FA">
              <w:rPr>
                <w:b/>
                <w:sz w:val="20"/>
                <w:szCs w:val="20"/>
              </w:rPr>
              <w:t>с</w:t>
            </w:r>
            <w:r w:rsidRPr="004020FA">
              <w:rPr>
                <w:b/>
                <w:sz w:val="20"/>
                <w:szCs w:val="20"/>
              </w:rPr>
              <w:t>сии в XVII веке.</w:t>
            </w:r>
          </w:p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ind w:left="-426" w:firstLine="426"/>
              <w:jc w:val="both"/>
              <w:rPr>
                <w:rFonts w:eastAsia="Arial"/>
                <w:bCs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532F" w:rsidRPr="004020FA" w:rsidTr="005871D6">
        <w:trPr>
          <w:trHeight w:val="132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  <w:p w:rsidR="0069532F" w:rsidRPr="004020FA" w:rsidRDefault="0069532F" w:rsidP="0069532F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Усиление царской власти. Развитие приказной системы.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Преобразования в армии</w:t>
            </w:r>
            <w:r w:rsidRPr="004020FA">
              <w:rPr>
                <w:rFonts w:eastAsia="Arial"/>
                <w:sz w:val="20"/>
                <w:szCs w:val="20"/>
              </w:rPr>
              <w:t>. Начало ст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 xml:space="preserve">новления абсолютизма. Власть и церковь. Реформы патриарха Никона. Церковный раскол.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топоп Аввакум</w:t>
            </w:r>
            <w:r w:rsidRPr="004020FA">
              <w:rPr>
                <w:rFonts w:eastAsia="Arial"/>
                <w:sz w:val="20"/>
                <w:szCs w:val="20"/>
              </w:rPr>
              <w:t>. Освоение Сибири и Дальнего Востока. Русские первопроходцы. Внешняя политика России в XVII веке. Взаимоотношения с соседними госуда</w:t>
            </w:r>
            <w:r w:rsidRPr="004020FA">
              <w:rPr>
                <w:rFonts w:eastAsia="Arial"/>
                <w:sz w:val="20"/>
                <w:szCs w:val="20"/>
              </w:rPr>
              <w:t>р</w:t>
            </w:r>
            <w:r w:rsidRPr="004020FA">
              <w:rPr>
                <w:rFonts w:eastAsia="Arial"/>
                <w:sz w:val="20"/>
                <w:szCs w:val="20"/>
              </w:rPr>
              <w:t xml:space="preserve">ствами и народами. Россия и Речь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Посполитая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Смоленская война. Присоединение к России Левобережной Украины и Киева.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Отношения России с</w:t>
            </w:r>
            <w:r w:rsidR="005871D6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Крымским ханством и Османской империей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69532F" w:rsidRPr="004020FA" w:rsidRDefault="0069532F" w:rsidP="0069532F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532F" w:rsidRPr="004020FA" w:rsidTr="0069532F">
        <w:trPr>
          <w:trHeight w:val="9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69532F" w:rsidRPr="004020FA" w:rsidRDefault="0069532F" w:rsidP="0069532F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Реформы патриарха Никона.</w:t>
            </w:r>
          </w:p>
          <w:p w:rsidR="0069532F" w:rsidRPr="004020FA" w:rsidRDefault="0069532F" w:rsidP="0069532F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Церковный раскол.</w:t>
            </w:r>
          </w:p>
          <w:p w:rsidR="0069532F" w:rsidRPr="004020FA" w:rsidRDefault="0069532F" w:rsidP="0069532F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BE52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9532F" w:rsidRPr="004020FA" w:rsidTr="0069532F">
        <w:trPr>
          <w:trHeight w:val="3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5.5. Культура Руси конца XIII—XVII веков.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ind w:left="-426" w:firstLine="426"/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532F" w:rsidRPr="004020FA" w:rsidTr="00B21353">
        <w:trPr>
          <w:trHeight w:val="2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64E4C" w:rsidRPr="004020FA" w:rsidTr="005871D6">
        <w:trPr>
          <w:trHeight w:val="135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spacing w:line="3" w:lineRule="exact"/>
              <w:ind w:left="46" w:right="175"/>
              <w:jc w:val="both"/>
              <w:rPr>
                <w:b/>
                <w:sz w:val="20"/>
                <w:szCs w:val="20"/>
              </w:rPr>
            </w:pPr>
          </w:p>
          <w:p w:rsidR="00E64E4C" w:rsidRPr="004020FA" w:rsidRDefault="00E64E4C" w:rsidP="00B21353">
            <w:pPr>
              <w:spacing w:line="7" w:lineRule="exact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  <w:p w:rsidR="00E64E4C" w:rsidRPr="004020FA" w:rsidRDefault="00E64E4C" w:rsidP="00B21353">
            <w:pPr>
              <w:spacing w:line="1" w:lineRule="exact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  <w:p w:rsidR="00E64E4C" w:rsidRPr="004020FA" w:rsidRDefault="00E64E4C" w:rsidP="00EA01F7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Культура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XIII— XV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веков. Летописание. Важнейшие памятники литературы (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памятники куликовского цикла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сказ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ния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жития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хождения</w:t>
            </w:r>
            <w:r w:rsidRPr="004020FA">
              <w:rPr>
                <w:rFonts w:eastAsia="Arial"/>
                <w:sz w:val="20"/>
                <w:szCs w:val="20"/>
              </w:rPr>
              <w:t>).Развитие зодчества(Московский Кремль,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монастырские комплексы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крепости</w:t>
            </w:r>
            <w:r w:rsidRPr="004020FA">
              <w:rPr>
                <w:rFonts w:eastAsia="Arial"/>
                <w:sz w:val="20"/>
                <w:szCs w:val="20"/>
              </w:rPr>
              <w:t>).Расцвет ик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нописи(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Ф.Грек,А.Рублев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Культура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XVI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века.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Кн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гопечатание (И. Федоров). Публицистика. Зодчество (шатровые храмы). «Домострой». Культура XVII века. Традиции и новые веяния, усиление светского характера культуры. О</w:t>
            </w:r>
            <w:r w:rsidRPr="004020FA">
              <w:rPr>
                <w:rFonts w:eastAsia="Arial"/>
                <w:sz w:val="20"/>
                <w:szCs w:val="20"/>
              </w:rPr>
              <w:t>б</w:t>
            </w:r>
            <w:r w:rsidRPr="004020FA">
              <w:rPr>
                <w:rFonts w:eastAsia="Arial"/>
                <w:sz w:val="20"/>
                <w:szCs w:val="20"/>
              </w:rPr>
              <w:t>разование. Литература: новые жанры (сатирические повести, автобиографические повести), новые герои. Зо</w:t>
            </w:r>
            <w:r w:rsidRPr="004020FA">
              <w:rPr>
                <w:rFonts w:eastAsia="Arial"/>
                <w:sz w:val="20"/>
                <w:szCs w:val="20"/>
              </w:rPr>
              <w:t>д</w:t>
            </w:r>
            <w:r w:rsidRPr="004020FA">
              <w:rPr>
                <w:rFonts w:eastAsia="Arial"/>
                <w:sz w:val="20"/>
                <w:szCs w:val="20"/>
              </w:rPr>
              <w:t xml:space="preserve">чество: основные стили и </w:t>
            </w:r>
            <w:r w:rsidR="00EA01F7" w:rsidRPr="004020FA">
              <w:rPr>
                <w:rFonts w:eastAsia="Arial"/>
                <w:sz w:val="20"/>
                <w:szCs w:val="20"/>
              </w:rPr>
              <w:t>памятники. Живопись (С. Ушаков)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9532F" w:rsidRPr="004020FA" w:rsidTr="0069532F">
        <w:trPr>
          <w:trHeight w:val="7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32F" w:rsidRPr="004020FA" w:rsidRDefault="006953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69532F" w:rsidP="0069532F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69532F" w:rsidRPr="004020FA" w:rsidRDefault="0069532F" w:rsidP="00EA01F7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Культура России XVII века.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F" w:rsidRPr="004020FA" w:rsidRDefault="00BE525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64E4C" w:rsidRPr="004020FA" w:rsidTr="00B21353">
        <w:trPr>
          <w:trHeight w:val="204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052"/>
              </w:tabs>
              <w:ind w:firstLine="34"/>
              <w:jc w:val="both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Колонизация Россией Поволжья и Сибири.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052"/>
              </w:tabs>
              <w:ind w:firstLine="34"/>
              <w:jc w:val="both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Ливонские войны.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052"/>
              </w:tabs>
              <w:ind w:firstLine="34"/>
              <w:jc w:val="both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Самозванство на Руси.</w:t>
            </w:r>
          </w:p>
          <w:p w:rsidR="00E64E4C" w:rsidRPr="004020FA" w:rsidRDefault="00E64E4C" w:rsidP="00B21353">
            <w:pPr>
              <w:ind w:left="-426" w:firstLine="426"/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421426" w:rsidRPr="004020FA" w:rsidTr="005871D6">
        <w:trPr>
          <w:trHeight w:val="438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426" w:rsidRPr="005871D6" w:rsidRDefault="00421426" w:rsidP="00587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 6.</w:t>
            </w:r>
            <w:bookmarkStart w:id="4" w:name="bookmark12"/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  <w:t xml:space="preserve"> Страны Запада и Востока в XVI —XVIII </w:t>
            </w:r>
            <w:r w:rsidRPr="004020FA">
              <w:rPr>
                <w:rFonts w:eastAsia="Franklin Gothic Medium"/>
                <w:b/>
                <w:sz w:val="20"/>
                <w:szCs w:val="20"/>
                <w:lang w:bidi="ru-RU"/>
              </w:rPr>
              <w:t>век</w:t>
            </w:r>
            <w:bookmarkEnd w:id="4"/>
            <w:r w:rsidRPr="004020FA">
              <w:rPr>
                <w:rFonts w:eastAsia="Franklin Gothic Medium"/>
                <w:b/>
                <w:sz w:val="20"/>
                <w:szCs w:val="20"/>
                <w:lang w:bidi="ru-RU"/>
              </w:rPr>
              <w:t>ах</w:t>
            </w:r>
          </w:p>
          <w:p w:rsidR="00421426" w:rsidRPr="004020FA" w:rsidRDefault="00421426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421426" w:rsidRPr="004020FA" w:rsidRDefault="00421426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1426" w:rsidRPr="004020FA" w:rsidRDefault="0042142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14</w:t>
            </w:r>
          </w:p>
          <w:p w:rsidR="00421426" w:rsidRPr="004020FA" w:rsidRDefault="0042142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21426" w:rsidRPr="004020FA" w:rsidTr="00421426">
        <w:trPr>
          <w:trHeight w:val="1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426" w:rsidRPr="004020FA" w:rsidRDefault="00421426" w:rsidP="00421426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lastRenderedPageBreak/>
              <w:t>Тема 6.1. Экономич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ское развитие и пер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мены в западноевропейском о</w:t>
            </w:r>
            <w:r w:rsidRPr="004020FA">
              <w:rPr>
                <w:b/>
                <w:sz w:val="20"/>
                <w:szCs w:val="20"/>
              </w:rPr>
              <w:t>б</w:t>
            </w:r>
            <w:r w:rsidRPr="004020FA">
              <w:rPr>
                <w:b/>
                <w:sz w:val="20"/>
                <w:szCs w:val="20"/>
              </w:rPr>
              <w:t>ществе.</w:t>
            </w:r>
          </w:p>
          <w:p w:rsidR="00421426" w:rsidRPr="004020FA" w:rsidRDefault="0042142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26" w:rsidRPr="004020FA" w:rsidRDefault="00421426" w:rsidP="00421426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421426" w:rsidRPr="004020FA" w:rsidRDefault="00421426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426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421426" w:rsidRPr="004020FA" w:rsidTr="005871D6">
        <w:trPr>
          <w:trHeight w:val="96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426" w:rsidRPr="004020FA" w:rsidRDefault="0042142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26" w:rsidRPr="004020FA" w:rsidRDefault="00421426" w:rsidP="00421426">
            <w:pPr>
              <w:spacing w:line="230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Новые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формы организации производства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Накопление капитала</w:t>
            </w:r>
            <w:r w:rsidRPr="004020FA">
              <w:rPr>
                <w:rFonts w:eastAsia="Arial"/>
                <w:sz w:val="20"/>
                <w:szCs w:val="20"/>
              </w:rPr>
              <w:t>. Зарождение ранних капитал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стических отношений. Мануфактура. Открытия в науке, усовершенствование</w:t>
            </w:r>
            <w:r w:rsidRPr="004020FA">
              <w:rPr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sz w:val="20"/>
                <w:szCs w:val="20"/>
              </w:rPr>
              <w:t>технике, внедр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ние технических новинок в производство.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Революции в кораблестроении и военном деле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Сове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шенствование огнестрельного оружия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Развитие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торговли и товарно-денежных отношений. Р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волюция цен и ее последствия.</w:t>
            </w:r>
          </w:p>
          <w:p w:rsidR="00421426" w:rsidRPr="004020FA" w:rsidRDefault="00421426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426" w:rsidRPr="004020FA" w:rsidRDefault="0042142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21426" w:rsidRPr="004020FA" w:rsidTr="005871D6">
        <w:trPr>
          <w:trHeight w:val="54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426" w:rsidRPr="004020FA" w:rsidRDefault="0042142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26" w:rsidRPr="004020FA" w:rsidRDefault="00421426" w:rsidP="00421426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421426" w:rsidRPr="004020FA" w:rsidRDefault="00421426" w:rsidP="0042142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Зарождение ранних капиталистических отношений.</w:t>
            </w:r>
          </w:p>
          <w:p w:rsidR="00421426" w:rsidRPr="004020FA" w:rsidRDefault="00421426" w:rsidP="00B21353">
            <w:pPr>
              <w:ind w:left="-426" w:firstLine="426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1426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421426">
        <w:trPr>
          <w:trHeight w:val="3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421426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6.2. Великие геогр</w:t>
            </w:r>
            <w:r w:rsidRPr="004020FA">
              <w:rPr>
                <w:b/>
                <w:sz w:val="20"/>
                <w:szCs w:val="20"/>
              </w:rPr>
              <w:t>а</w:t>
            </w:r>
            <w:r w:rsidRPr="004020FA">
              <w:rPr>
                <w:b/>
                <w:sz w:val="20"/>
                <w:szCs w:val="20"/>
              </w:rPr>
              <w:t>фические открытия. О</w:t>
            </w:r>
            <w:r w:rsidRPr="004020FA">
              <w:rPr>
                <w:b/>
                <w:sz w:val="20"/>
                <w:szCs w:val="20"/>
              </w:rPr>
              <w:t>б</w:t>
            </w:r>
            <w:r w:rsidRPr="004020FA">
              <w:rPr>
                <w:b/>
                <w:sz w:val="20"/>
                <w:szCs w:val="20"/>
              </w:rPr>
              <w:t>разование колониальных имп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рий.</w:t>
            </w:r>
          </w:p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421426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D26CEB" w:rsidRPr="004020FA" w:rsidRDefault="00D26CEB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D26CEB">
        <w:trPr>
          <w:trHeight w:val="10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4214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421426">
            <w:pPr>
              <w:spacing w:line="232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rFonts w:eastAsia="Arial"/>
                <w:sz w:val="20"/>
                <w:szCs w:val="20"/>
              </w:rPr>
              <w:t>Великие географические открытия, их технические, экономические и интеллектуальные предп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сылки. Поиски пути в Индию и открытие Нового Света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Х.Колумб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Васко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да Гама,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Ф.Магеллан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 Разделы сфер влияния и начало формир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вания колониальной системы.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Испанские и португальские колонии в Америке</w:t>
            </w:r>
            <w:r w:rsidRPr="004020FA">
              <w:rPr>
                <w:rFonts w:eastAsia="Arial"/>
                <w:sz w:val="20"/>
                <w:szCs w:val="20"/>
              </w:rPr>
              <w:t>. Политические, экономические и кул</w:t>
            </w:r>
            <w:r w:rsidRPr="004020FA">
              <w:rPr>
                <w:rFonts w:eastAsia="Arial"/>
                <w:sz w:val="20"/>
                <w:szCs w:val="20"/>
              </w:rPr>
              <w:t>ь</w:t>
            </w:r>
            <w:r w:rsidRPr="004020FA">
              <w:rPr>
                <w:rFonts w:eastAsia="Arial"/>
                <w:sz w:val="20"/>
                <w:szCs w:val="20"/>
              </w:rPr>
              <w:t>турные последствия Великих ге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графических открытий.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B21353">
        <w:trPr>
          <w:trHeight w:val="100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4214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421426">
            <w:pPr>
              <w:spacing w:line="232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D26CEB" w:rsidRPr="004020FA" w:rsidRDefault="00D26CEB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Политические, экономические и культурные последствия Великих географических открытий.</w:t>
            </w:r>
          </w:p>
          <w:p w:rsidR="00D26CEB" w:rsidRPr="004020FA" w:rsidRDefault="00D26CEB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A8667B">
        <w:trPr>
          <w:trHeight w:val="2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6.3.Возрождение и гуманизм в Западной Е</w:t>
            </w:r>
            <w:r w:rsidRPr="004020FA">
              <w:rPr>
                <w:b/>
                <w:sz w:val="20"/>
                <w:szCs w:val="20"/>
              </w:rPr>
              <w:t>в</w:t>
            </w:r>
            <w:r w:rsidRPr="004020FA">
              <w:rPr>
                <w:b/>
                <w:sz w:val="20"/>
                <w:szCs w:val="20"/>
              </w:rPr>
              <w:t>ропе.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spacing w:line="1" w:lineRule="exact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  <w:p w:rsidR="00D26CEB" w:rsidRPr="004020FA" w:rsidRDefault="00D26CEB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D26CEB">
        <w:trPr>
          <w:trHeight w:val="10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spacing w:line="232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Эпоха Возрождения.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Понятие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«Возрождение». Истоки и предпосылки становления культуры Р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нессанса в Италии. Гуманизм и новая концепция человеческой личности. Идеи гуманизма в С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верной Европе.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Влияние гуманистических идей в литературе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искусстве и архитектуре</w:t>
            </w:r>
            <w:r w:rsidRPr="004020FA">
              <w:rPr>
                <w:rFonts w:eastAsia="Arial"/>
                <w:sz w:val="20"/>
                <w:szCs w:val="20"/>
              </w:rPr>
              <w:t>. Высокое Возрождение в Италии. Искусство стран Северного Возро</w:t>
            </w:r>
            <w:r w:rsidRPr="004020FA">
              <w:rPr>
                <w:rFonts w:eastAsia="Arial"/>
                <w:sz w:val="20"/>
                <w:szCs w:val="20"/>
              </w:rPr>
              <w:t>ж</w:t>
            </w:r>
            <w:r w:rsidRPr="004020FA">
              <w:rPr>
                <w:rFonts w:eastAsia="Arial"/>
                <w:sz w:val="20"/>
                <w:szCs w:val="20"/>
              </w:rPr>
              <w:t>дения.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5871D6">
        <w:trPr>
          <w:trHeight w:val="59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D26CEB" w:rsidRPr="004020FA" w:rsidRDefault="00D26CEB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Высокое Возрождение в Италии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A8667B">
        <w:trPr>
          <w:trHeight w:val="1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6.4.Реформация и контрреформация.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spacing w:line="1" w:lineRule="exact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  <w:p w:rsidR="00D26CEB" w:rsidRPr="004020FA" w:rsidRDefault="00D26CEB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D26CEB">
        <w:trPr>
          <w:trHeight w:val="13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Понятие</w:t>
            </w:r>
            <w:r w:rsidR="005871D6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«протестантизм».</w:t>
            </w:r>
            <w:r w:rsidR="005871D6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Церковь накануне Реформации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Гуманистическая критика церкви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Мартин Лютер.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формация в Германии, лютеранство. Религиозные войны. Крестьянская война в Германии. Жан Кальвин и распр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странение его учения. Новая конфессиональная карта Европы. Контрреформация и попытки преобразований в кат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лич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ском мире. Орден иезуитов.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D26CEB">
        <w:trPr>
          <w:trHeight w:val="93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D26CEB" w:rsidRPr="004020FA" w:rsidRDefault="00D26CEB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Крестьянская война в Германии.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EE257B" w:rsidRPr="004020FA" w:rsidTr="005871D6">
        <w:trPr>
          <w:trHeight w:val="299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57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6.5. Становл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ние абсолютизма в европе</w:t>
            </w:r>
            <w:r w:rsidRPr="004020FA">
              <w:rPr>
                <w:b/>
                <w:sz w:val="20"/>
                <w:szCs w:val="20"/>
              </w:rPr>
              <w:t>й</w:t>
            </w:r>
            <w:r w:rsidRPr="004020FA">
              <w:rPr>
                <w:b/>
                <w:sz w:val="20"/>
                <w:szCs w:val="20"/>
              </w:rPr>
              <w:t>ских странах.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B" w:rsidRPr="004020FA" w:rsidRDefault="00EE257B" w:rsidP="00B21353">
            <w:pPr>
              <w:spacing w:line="2" w:lineRule="exact"/>
              <w:ind w:left="46" w:right="175" w:hanging="46"/>
              <w:jc w:val="both"/>
              <w:rPr>
                <w:b/>
                <w:sz w:val="20"/>
                <w:szCs w:val="20"/>
              </w:rPr>
            </w:pPr>
          </w:p>
          <w:p w:rsidR="00EE257B" w:rsidRPr="004020FA" w:rsidRDefault="00EE257B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EE257B" w:rsidRPr="004020FA" w:rsidRDefault="00EE257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57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EE257B" w:rsidRPr="004020FA" w:rsidTr="00A8667B"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7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B" w:rsidRPr="004020FA" w:rsidRDefault="00EE257B" w:rsidP="00B21353">
            <w:pPr>
              <w:spacing w:line="2" w:lineRule="exact"/>
              <w:ind w:left="46" w:right="175" w:hanging="4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7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257B" w:rsidRPr="004020FA" w:rsidTr="00FC3C8E">
        <w:trPr>
          <w:trHeight w:val="15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7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B" w:rsidRPr="004020FA" w:rsidRDefault="00EE257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Абсолютизм как общественно-политическая система. Абсолютизм во Франции. Религиозные войны и правление Генриха IV.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Франция при кардинале Ришелье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Фронда</w:t>
            </w:r>
            <w:r w:rsidRPr="004020FA">
              <w:rPr>
                <w:rFonts w:eastAsia="Arial"/>
                <w:sz w:val="20"/>
                <w:szCs w:val="20"/>
              </w:rPr>
              <w:t>. Людовик XIV — «к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роль-солнце». Абсолютизм в Испании. Испания и империя Габсбургов в XVII—XVIII веках. Англия</w:t>
            </w:r>
            <w:r w:rsidRPr="004020FA">
              <w:rPr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sz w:val="20"/>
                <w:szCs w:val="20"/>
              </w:rPr>
              <w:t xml:space="preserve">эпоху Тюдоров.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Превращение Англии в великую мо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скую державу при Елизавете I</w:t>
            </w:r>
            <w:r w:rsidRPr="004020FA">
              <w:rPr>
                <w:rFonts w:eastAsia="Arial"/>
                <w:sz w:val="20"/>
                <w:szCs w:val="20"/>
              </w:rPr>
              <w:t>. Общие черты и особенности абсолютизма в странах Европы. «Просвещенный абс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лютизм», его знач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ние и особенности в Пруссии, при монархии Габсбургов.</w:t>
            </w:r>
          </w:p>
          <w:p w:rsidR="00EE257B" w:rsidRPr="004020FA" w:rsidRDefault="00EE257B" w:rsidP="00B21353">
            <w:pPr>
              <w:spacing w:line="228" w:lineRule="auto"/>
              <w:ind w:left="46" w:right="175" w:hanging="4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7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C3C8E" w:rsidRPr="004020FA" w:rsidTr="005871D6">
        <w:trPr>
          <w:trHeight w:val="69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C8E" w:rsidRPr="004020FA" w:rsidRDefault="00FC3C8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E" w:rsidRPr="004020FA" w:rsidRDefault="00FC3C8E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C3C8E" w:rsidRPr="004020FA" w:rsidRDefault="00FC3C8E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Общие черты и особенности абсолютизма в странах Европы</w:t>
            </w:r>
          </w:p>
          <w:p w:rsidR="00FC3C8E" w:rsidRPr="004020FA" w:rsidRDefault="00FC3C8E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E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D26CEB">
        <w:trPr>
          <w:trHeight w:val="2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6.6. Англия в XVII—XVIII веках.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A8667B">
        <w:trPr>
          <w:trHeight w:val="17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spacing w:line="226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Причины и начало революции в Англии.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Демократические течения в революции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Провозглашение республики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Пр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текторат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О.Кромвеля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Реставрация монархии. Итоги, характер и значение Английской революции. «Славная рев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люция». Английское Просвещение.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Дж.Локк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Политич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ское развитие Англии в XVIII веке.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Колониальные проблемы</w:t>
            </w:r>
            <w:r w:rsidRPr="004020FA">
              <w:rPr>
                <w:rFonts w:eastAsia="Arial"/>
                <w:sz w:val="20"/>
                <w:szCs w:val="20"/>
              </w:rPr>
              <w:t>. Подъем мануфактурного производства. Начало промышленной революции. Изменения в социальной структуре о</w:t>
            </w:r>
            <w:r w:rsidRPr="004020FA">
              <w:rPr>
                <w:rFonts w:eastAsia="Arial"/>
                <w:sz w:val="20"/>
                <w:szCs w:val="20"/>
              </w:rPr>
              <w:t>б</w:t>
            </w:r>
            <w:r w:rsidRPr="004020FA">
              <w:rPr>
                <w:rFonts w:eastAsia="Arial"/>
                <w:sz w:val="20"/>
                <w:szCs w:val="20"/>
              </w:rPr>
              <w:t>щества.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5871D6">
        <w:trPr>
          <w:trHeight w:val="49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D26CEB" w:rsidRPr="004020FA" w:rsidRDefault="00D26CEB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Итоги, характер и значение Английской революции.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D26CEB">
        <w:trPr>
          <w:trHeight w:val="1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6.7. Страны В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стока в XVI — XVIII веках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D26CEB">
        <w:trPr>
          <w:trHeight w:val="9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spacing w:line="229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Османские завоевания в Европе.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Борьба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европейских стран с османской опасностью.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Внутренний строй Османской империи</w:t>
            </w:r>
            <w:r w:rsidR="00EA01F7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 причины ее упадка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Маньчжурское завоевание Китая.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Империя Цин и ее особенности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Начало проникн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вения европейцев в Китай.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Цинская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политика изоляции.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Сёгунат</w:t>
            </w:r>
            <w:proofErr w:type="spellEnd"/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Токугавы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в Японии.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D26CEB">
        <w:trPr>
          <w:trHeight w:val="7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D26CEB" w:rsidRPr="004020FA" w:rsidRDefault="00D26CEB" w:rsidP="00D26CEB">
            <w:pPr>
              <w:jc w:val="both"/>
              <w:rPr>
                <w:sz w:val="20"/>
                <w:szCs w:val="20"/>
              </w:rPr>
            </w:pPr>
            <w:proofErr w:type="spellStart"/>
            <w:r w:rsidRPr="004020FA">
              <w:rPr>
                <w:sz w:val="20"/>
                <w:szCs w:val="20"/>
              </w:rPr>
              <w:t>Сёгунат</w:t>
            </w:r>
            <w:proofErr w:type="spellEnd"/>
            <w:r w:rsidRPr="004020FA">
              <w:rPr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sz w:val="20"/>
                <w:szCs w:val="20"/>
              </w:rPr>
              <w:t>Токугавы</w:t>
            </w:r>
            <w:proofErr w:type="spellEnd"/>
            <w:r w:rsidRPr="004020FA">
              <w:rPr>
                <w:sz w:val="20"/>
                <w:szCs w:val="20"/>
              </w:rPr>
              <w:t xml:space="preserve"> в Японии.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A8667B">
        <w:trPr>
          <w:trHeight w:val="3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6.8. Страны В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 xml:space="preserve">стока </w:t>
            </w:r>
            <w:r w:rsidRPr="004020FA">
              <w:rPr>
                <w:b/>
                <w:sz w:val="20"/>
                <w:szCs w:val="20"/>
              </w:rPr>
              <w:lastRenderedPageBreak/>
              <w:t>и колониальная экспа</w:t>
            </w:r>
            <w:r w:rsidRPr="004020FA">
              <w:rPr>
                <w:b/>
                <w:sz w:val="20"/>
                <w:szCs w:val="20"/>
              </w:rPr>
              <w:t>н</w:t>
            </w:r>
            <w:r w:rsidRPr="004020FA">
              <w:rPr>
                <w:b/>
                <w:sz w:val="20"/>
                <w:szCs w:val="20"/>
              </w:rPr>
              <w:t>сия европе</w:t>
            </w:r>
            <w:r w:rsidRPr="004020FA">
              <w:rPr>
                <w:b/>
                <w:sz w:val="20"/>
                <w:szCs w:val="20"/>
              </w:rPr>
              <w:t>й</w:t>
            </w:r>
            <w:r w:rsidRPr="004020FA">
              <w:rPr>
                <w:b/>
                <w:sz w:val="20"/>
                <w:szCs w:val="20"/>
              </w:rPr>
              <w:t>цев.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D26CEB">
        <w:trPr>
          <w:trHeight w:val="13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spacing w:line="229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Колониальные захваты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Англии, Голландии и Франции.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Колониальное соперничество</w:t>
            </w:r>
            <w:r w:rsidRPr="004020FA">
              <w:rPr>
                <w:rFonts w:eastAsia="Arial"/>
                <w:sz w:val="20"/>
                <w:szCs w:val="20"/>
              </w:rPr>
              <w:t>. Складыв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 xml:space="preserve">ние колониальной системы. Колонизаторы и местное население. Значение колоний для развития стран Западной Европы. Испанские и португальские колонии Америки,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ввоз африканских рабов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Английские колонии в Северной Америке: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социально-экономическое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развитие и политическое устройство. Рабовладение. Европейские колонизаторы в Индии. Захват И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>дии Англией и его п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следствия.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5871D6">
        <w:trPr>
          <w:trHeight w:val="6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D26CEB" w:rsidRPr="004020FA" w:rsidRDefault="00D26CEB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Европейские колонизаторы в Индии.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0.5</w:t>
            </w:r>
          </w:p>
        </w:tc>
      </w:tr>
      <w:tr w:rsidR="00D26CEB" w:rsidRPr="004020FA" w:rsidTr="00A8667B">
        <w:trPr>
          <w:trHeight w:val="3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6.9. Междун</w:t>
            </w:r>
            <w:r w:rsidRPr="004020FA">
              <w:rPr>
                <w:b/>
                <w:sz w:val="20"/>
                <w:szCs w:val="20"/>
              </w:rPr>
              <w:t>а</w:t>
            </w:r>
            <w:r w:rsidRPr="004020FA">
              <w:rPr>
                <w:b/>
                <w:sz w:val="20"/>
                <w:szCs w:val="20"/>
              </w:rPr>
              <w:t>родные отношения в XVII—XVIII веках.</w:t>
            </w:r>
            <w:r w:rsidRPr="004020FA">
              <w:rPr>
                <w:b/>
                <w:sz w:val="20"/>
                <w:szCs w:val="20"/>
              </w:rPr>
              <w:tab/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D26CEB">
        <w:trPr>
          <w:trHeight w:val="10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spacing w:line="231" w:lineRule="auto"/>
              <w:ind w:left="46" w:right="175" w:hanging="46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rFonts w:eastAsia="Arial"/>
                <w:sz w:val="20"/>
                <w:szCs w:val="20"/>
              </w:rPr>
              <w:t>Религиозные,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экономические</w:t>
            </w:r>
            <w:r w:rsidRPr="004020FA">
              <w:rPr>
                <w:sz w:val="20"/>
                <w:szCs w:val="20"/>
              </w:rPr>
              <w:t xml:space="preserve"> и </w:t>
            </w:r>
            <w:r w:rsidRPr="004020FA">
              <w:rPr>
                <w:rFonts w:eastAsia="Arial"/>
                <w:sz w:val="20"/>
                <w:szCs w:val="20"/>
              </w:rPr>
              <w:t>колониальные противоречия. Причины, ход, особенности, последствия Тридцатиле</w:t>
            </w:r>
            <w:r w:rsidRPr="004020FA">
              <w:rPr>
                <w:rFonts w:eastAsia="Arial"/>
                <w:sz w:val="20"/>
                <w:szCs w:val="20"/>
              </w:rPr>
              <w:t>т</w:t>
            </w:r>
            <w:r w:rsidRPr="004020FA">
              <w:rPr>
                <w:rFonts w:eastAsia="Arial"/>
                <w:sz w:val="20"/>
                <w:szCs w:val="20"/>
              </w:rPr>
              <w:t xml:space="preserve">ней войны.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Вестфальский мир и его значение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Гегемония Франции в Европе во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второй половине ХVII века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Династ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ческие войны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XVIII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века. (Война за испанское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наследство, Война за австрийское наследство). Семилетняя война — прообраз мировой войны.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362B1" w:rsidRPr="004020FA" w:rsidTr="005871D6">
        <w:trPr>
          <w:trHeight w:val="87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B1" w:rsidRPr="004020FA" w:rsidRDefault="00B362B1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B1" w:rsidRPr="004020FA" w:rsidRDefault="00B362B1" w:rsidP="00D26CEB">
            <w:pPr>
              <w:spacing w:line="231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  <w:p w:rsidR="00B362B1" w:rsidRPr="004020FA" w:rsidRDefault="00B362B1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B362B1" w:rsidRPr="004020FA" w:rsidRDefault="00B362B1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Причины, ход, особенности, последствия Тридцатилетней войны</w:t>
            </w:r>
          </w:p>
          <w:p w:rsidR="00B362B1" w:rsidRPr="004020FA" w:rsidRDefault="00B362B1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62B1" w:rsidRPr="004020FA" w:rsidRDefault="00EE25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26CEB" w:rsidRPr="004020FA" w:rsidTr="00A8667B">
        <w:trPr>
          <w:trHeight w:val="1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6.10. Развитие евр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пейской культуры и науки в XVII—XVIII в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ках. Эпоха просвещения.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D26CEB">
        <w:trPr>
          <w:trHeight w:val="10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spacing w:line="230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Новые художественные стили: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классицизм,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барокко,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рококо. Крупнейшие писатели, художники, композиторы. Пр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свещение: эпоха и идеология. Развитие науки, важнейшие достижения. Идеология Просвещения и значение ее ра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>пространения. Учение о естественном праве и обществе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 xml:space="preserve">ном договоре. Вольтер,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Ш.Монтескьё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Ж.Ж.Руссо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5871D6">
        <w:trPr>
          <w:trHeight w:val="56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D26CEB" w:rsidRPr="004020FA" w:rsidRDefault="00D26CEB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Идеология Просвещения и значение ее распространения.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B362B1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26CEB" w:rsidRPr="004020FA" w:rsidTr="00A8667B">
        <w:trPr>
          <w:trHeight w:val="3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6.11. Война за нез</w:t>
            </w:r>
            <w:r w:rsidRPr="004020FA">
              <w:rPr>
                <w:b/>
                <w:sz w:val="20"/>
                <w:szCs w:val="20"/>
              </w:rPr>
              <w:t>а</w:t>
            </w:r>
            <w:r w:rsidRPr="004020FA">
              <w:rPr>
                <w:b/>
                <w:sz w:val="20"/>
                <w:szCs w:val="20"/>
              </w:rPr>
              <w:t>висимость и о</w:t>
            </w:r>
            <w:r w:rsidRPr="004020FA">
              <w:rPr>
                <w:b/>
                <w:sz w:val="20"/>
                <w:szCs w:val="20"/>
              </w:rPr>
              <w:t>б</w:t>
            </w:r>
            <w:r w:rsidRPr="004020FA">
              <w:rPr>
                <w:b/>
                <w:sz w:val="20"/>
                <w:szCs w:val="20"/>
              </w:rPr>
              <w:t>разование США.</w:t>
            </w:r>
            <w:r w:rsidRPr="004020FA">
              <w:rPr>
                <w:b/>
                <w:sz w:val="20"/>
                <w:szCs w:val="20"/>
              </w:rPr>
              <w:tab/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D26CEB">
        <w:trPr>
          <w:trHeight w:val="80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spacing w:line="226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Причины борьбы английских колоний в Северной Америке за независимость.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Начало освобод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тельного движения</w:t>
            </w:r>
            <w:r w:rsidRPr="004020FA">
              <w:rPr>
                <w:rFonts w:eastAsia="Arial"/>
                <w:sz w:val="20"/>
                <w:szCs w:val="20"/>
              </w:rPr>
              <w:t>. Декларация независимости США. Образование США. Война за независ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мость как первая буржуазная революция в США. Конституция США. Билль о правах.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26CEB" w:rsidRPr="004020FA" w:rsidTr="005871D6">
        <w:trPr>
          <w:trHeight w:val="5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CEB" w:rsidRPr="004020FA" w:rsidRDefault="00D26CE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D26CEB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D26CEB" w:rsidRPr="004020FA" w:rsidRDefault="00D26CEB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Война за независимость как первая буржуазная революция в США.</w:t>
            </w:r>
          </w:p>
          <w:p w:rsidR="00D26CEB" w:rsidRPr="004020FA" w:rsidRDefault="00D26CEB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EB" w:rsidRPr="004020FA" w:rsidRDefault="00B362B1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3056D" w:rsidRPr="004020FA" w:rsidTr="00A8667B">
        <w:trPr>
          <w:trHeight w:val="284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56D" w:rsidRPr="004020FA" w:rsidRDefault="0063056D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6.12. Францу</w:t>
            </w:r>
            <w:r w:rsidRPr="004020FA">
              <w:rPr>
                <w:b/>
                <w:sz w:val="20"/>
                <w:szCs w:val="20"/>
              </w:rPr>
              <w:t>з</w:t>
            </w:r>
            <w:r w:rsidRPr="004020FA">
              <w:rPr>
                <w:b/>
                <w:sz w:val="20"/>
                <w:szCs w:val="20"/>
              </w:rPr>
              <w:t xml:space="preserve">ская </w:t>
            </w:r>
            <w:r w:rsidRPr="004020FA">
              <w:rPr>
                <w:b/>
                <w:sz w:val="20"/>
                <w:szCs w:val="20"/>
              </w:rPr>
              <w:lastRenderedPageBreak/>
              <w:t>революция ко</w:t>
            </w:r>
            <w:r w:rsidRPr="004020FA">
              <w:rPr>
                <w:b/>
                <w:sz w:val="20"/>
                <w:szCs w:val="20"/>
              </w:rPr>
              <w:t>н</w:t>
            </w:r>
            <w:r w:rsidRPr="004020FA">
              <w:rPr>
                <w:b/>
                <w:sz w:val="20"/>
                <w:szCs w:val="20"/>
              </w:rPr>
              <w:t>ца XVIII века.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63056D" w:rsidRPr="004020FA" w:rsidRDefault="0063056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D" w:rsidRPr="004020FA" w:rsidRDefault="0063056D" w:rsidP="00D26CEB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  <w:p w:rsidR="0063056D" w:rsidRPr="004020FA" w:rsidRDefault="0063056D" w:rsidP="00B21353">
            <w:pPr>
              <w:spacing w:line="228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56D" w:rsidRPr="004020FA" w:rsidRDefault="0063056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3056D" w:rsidRPr="004020FA" w:rsidTr="00D26CEB">
        <w:trPr>
          <w:trHeight w:val="13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56D" w:rsidRPr="004020FA" w:rsidRDefault="0063056D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D" w:rsidRPr="004020FA" w:rsidRDefault="0063056D" w:rsidP="00D26CEB">
            <w:pPr>
              <w:spacing w:line="230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Предпосылки и причины Французской революции конца XVIII века. Начало революции. Декл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 xml:space="preserve">рация прав человека и гражданина.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Конституционалисты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жирондисты и якобинцы</w:t>
            </w:r>
            <w:r w:rsidRPr="004020FA">
              <w:rPr>
                <w:rFonts w:eastAsia="Arial"/>
                <w:sz w:val="20"/>
                <w:szCs w:val="20"/>
              </w:rPr>
              <w:t>. Констит</w:t>
            </w:r>
            <w:r w:rsidRPr="004020FA">
              <w:rPr>
                <w:rFonts w:eastAsia="Arial"/>
                <w:sz w:val="20"/>
                <w:szCs w:val="20"/>
              </w:rPr>
              <w:t>у</w:t>
            </w:r>
            <w:r w:rsidRPr="004020FA">
              <w:rPr>
                <w:rFonts w:eastAsia="Arial"/>
                <w:sz w:val="20"/>
                <w:szCs w:val="20"/>
              </w:rPr>
              <w:t xml:space="preserve">ция1791 года.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Начало революционных войн</w:t>
            </w:r>
            <w:r w:rsidRPr="004020FA">
              <w:rPr>
                <w:rFonts w:eastAsia="Arial"/>
                <w:sz w:val="20"/>
                <w:szCs w:val="20"/>
              </w:rPr>
              <w:t>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революции.</w:t>
            </w:r>
          </w:p>
          <w:p w:rsidR="0063056D" w:rsidRPr="004020FA" w:rsidRDefault="0063056D" w:rsidP="00B21353">
            <w:pPr>
              <w:spacing w:line="228" w:lineRule="auto"/>
              <w:ind w:left="46" w:right="175" w:hanging="4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D" w:rsidRPr="004020FA" w:rsidRDefault="0063056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3056D" w:rsidRPr="004020FA" w:rsidTr="005871D6">
        <w:trPr>
          <w:trHeight w:val="51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56D" w:rsidRPr="004020FA" w:rsidRDefault="0063056D" w:rsidP="00D26C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D" w:rsidRPr="004020FA" w:rsidRDefault="0063056D" w:rsidP="00D26CE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63056D" w:rsidRPr="004020FA" w:rsidRDefault="0063056D" w:rsidP="00D26CE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Якобинская диктатура</w:t>
            </w:r>
          </w:p>
          <w:p w:rsidR="0063056D" w:rsidRPr="004020FA" w:rsidRDefault="0063056D" w:rsidP="00B21353">
            <w:pPr>
              <w:spacing w:line="228" w:lineRule="auto"/>
              <w:ind w:left="46" w:right="175" w:hanging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D" w:rsidRPr="004020FA" w:rsidRDefault="0063056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3056D" w:rsidRPr="004020FA" w:rsidTr="00B21353">
        <w:trPr>
          <w:trHeight w:val="479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D" w:rsidRPr="004020FA" w:rsidRDefault="0063056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D" w:rsidRPr="004020FA" w:rsidRDefault="0063056D" w:rsidP="00B21353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3056D" w:rsidRPr="004020FA" w:rsidRDefault="0063056D" w:rsidP="00164D6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1.Составление глоссария по разделу 6</w:t>
            </w:r>
          </w:p>
          <w:p w:rsidR="0063056D" w:rsidRPr="004020FA" w:rsidRDefault="0063056D" w:rsidP="00164D65">
            <w:pPr>
              <w:jc w:val="both"/>
              <w:rPr>
                <w:sz w:val="20"/>
                <w:szCs w:val="20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2.Развитие культуры  в Европе в новое время.</w:t>
            </w:r>
          </w:p>
          <w:p w:rsidR="0063056D" w:rsidRPr="004020FA" w:rsidRDefault="0063056D" w:rsidP="00B21353">
            <w:pPr>
              <w:widowControl w:val="0"/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D" w:rsidRPr="004020FA" w:rsidRDefault="0063056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466DF" w:rsidRPr="004020FA" w:rsidTr="000466DF">
        <w:trPr>
          <w:trHeight w:val="561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DF" w:rsidRPr="004020FA" w:rsidRDefault="000466DF" w:rsidP="0004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 7.</w:t>
            </w:r>
            <w:bookmarkStart w:id="5" w:name="bookmark13"/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  <w:t>Россия в конце XVII — XVIII веков: от царства к империи</w:t>
            </w:r>
            <w:bookmarkEnd w:id="5"/>
          </w:p>
          <w:p w:rsidR="000466DF" w:rsidRPr="004020FA" w:rsidRDefault="000466DF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66DF" w:rsidRPr="004020FA" w:rsidRDefault="000466D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466DF" w:rsidRPr="004020FA" w:rsidRDefault="000466D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A103F4" w:rsidRPr="004020FA" w:rsidTr="000466DF">
        <w:trPr>
          <w:trHeight w:val="1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A103F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7.1. Россия в эпоху петровских преобразов</w:t>
            </w:r>
            <w:r w:rsidRPr="004020FA">
              <w:rPr>
                <w:b/>
                <w:sz w:val="20"/>
                <w:szCs w:val="20"/>
              </w:rPr>
              <w:t>а</w:t>
            </w:r>
            <w:r w:rsidRPr="004020FA">
              <w:rPr>
                <w:b/>
                <w:sz w:val="20"/>
                <w:szCs w:val="20"/>
              </w:rPr>
              <w:t>ний.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ind w:left="-426" w:firstLine="426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3F79C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103F4" w:rsidRPr="004020FA" w:rsidTr="00A103F4">
        <w:trPr>
          <w:trHeight w:val="2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A103F4" w:rsidP="00A103F4">
            <w:pPr>
              <w:spacing w:line="230" w:lineRule="auto"/>
              <w:ind w:right="175" w:firstLine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Дискуссии о Петре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I,</w:t>
            </w:r>
            <w:r w:rsidR="00EA01F7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значении и цене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его преобразований. Начало царствования Петра I.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Стрелецкое восстание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Правление царевны Софьи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Крымские походы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Голицына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Начало самосто</w:t>
            </w:r>
            <w:r w:rsidRPr="004020FA">
              <w:rPr>
                <w:rFonts w:eastAsia="Arial"/>
                <w:sz w:val="20"/>
                <w:szCs w:val="20"/>
              </w:rPr>
              <w:t>я</w:t>
            </w:r>
            <w:r w:rsidRPr="004020FA">
              <w:rPr>
                <w:rFonts w:eastAsia="Arial"/>
                <w:sz w:val="20"/>
                <w:szCs w:val="20"/>
              </w:rPr>
              <w:t>тельного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правления Петра I. Азовские походы. Великое посольство.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Первые преобразования</w:t>
            </w:r>
            <w:r w:rsidRPr="004020FA">
              <w:rPr>
                <w:rFonts w:eastAsia="Arial"/>
                <w:sz w:val="20"/>
                <w:szCs w:val="20"/>
              </w:rPr>
              <w:t>. С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верная война: причины, основные события, итоги. Значение Полтавской битвы.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Прутский</w:t>
            </w:r>
            <w:proofErr w:type="spellEnd"/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и Ка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пийский походы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Провозглашение России империей.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Государственные реформы Петра I. Реорганизация армии. Реформы государственного управления (учреждение Сената, коллегий, губер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>ская реформа и др.). Указ о единонаследии. Табель о рангах. Утверждение абсолютизма. Церко</w:t>
            </w:r>
            <w:r w:rsidRPr="004020FA">
              <w:rPr>
                <w:rFonts w:eastAsia="Arial"/>
                <w:sz w:val="20"/>
                <w:szCs w:val="20"/>
              </w:rPr>
              <w:t>в</w:t>
            </w:r>
            <w:r w:rsidRPr="004020FA">
              <w:rPr>
                <w:rFonts w:eastAsia="Arial"/>
                <w:sz w:val="20"/>
                <w:szCs w:val="20"/>
              </w:rPr>
              <w:t xml:space="preserve">ная реформа. Развитие экономики.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Политика протекционизма и меркантилизма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Подушная подать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Введение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паспортной системы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Соц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альные движения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Восстания в Астрахани,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на Дону.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Итоги и цена преобразований Петра Великого.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103F4" w:rsidRPr="004020FA" w:rsidTr="00A103F4">
        <w:trPr>
          <w:trHeight w:val="68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A103F4" w:rsidP="00A103F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A103F4" w:rsidRPr="004020FA" w:rsidRDefault="00A103F4" w:rsidP="00A103F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Итоги и цена преобразований Петра Великого.</w:t>
            </w:r>
          </w:p>
          <w:p w:rsidR="00A103F4" w:rsidRPr="004020FA" w:rsidRDefault="00A103F4" w:rsidP="00A103F4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3F79C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103F4" w:rsidRPr="004020FA" w:rsidTr="000466DF">
        <w:trPr>
          <w:trHeight w:val="3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A103F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7.2. Экономич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ское и социальное развитие в XVIII веке. Народные движ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ния.</w:t>
            </w:r>
          </w:p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103F4" w:rsidRPr="004020FA" w:rsidTr="00A8667B">
        <w:trPr>
          <w:trHeight w:val="106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A103F4">
            <w:pPr>
              <w:spacing w:line="230" w:lineRule="auto"/>
              <w:ind w:right="175" w:firstLine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Развитие промышленности и торговли во второй четверти — конце ХVIII века. Рост помещичь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го землевладения. Основные сословия российского общества, их положение. Усиление крепостничества. Восстание под предводител</w:t>
            </w:r>
            <w:r w:rsidRPr="004020FA">
              <w:rPr>
                <w:rFonts w:eastAsia="Arial"/>
                <w:sz w:val="20"/>
                <w:szCs w:val="20"/>
              </w:rPr>
              <w:t>ь</w:t>
            </w:r>
            <w:r w:rsidRPr="004020FA">
              <w:rPr>
                <w:rFonts w:eastAsia="Arial"/>
                <w:sz w:val="20"/>
                <w:szCs w:val="20"/>
              </w:rPr>
              <w:t xml:space="preserve">ством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Е.И.Пугачева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и его значение.</w:t>
            </w:r>
          </w:p>
          <w:p w:rsidR="00A103F4" w:rsidRPr="004020FA" w:rsidRDefault="00A103F4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3F79C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103F4" w:rsidRPr="004020FA" w:rsidTr="00027156">
        <w:trPr>
          <w:trHeight w:val="51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A103F4" w:rsidP="00A103F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A103F4" w:rsidRPr="004020FA" w:rsidRDefault="00A103F4" w:rsidP="0002715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Восстание под предводительством</w:t>
            </w:r>
            <w:r w:rsidR="00027156" w:rsidRPr="004020FA">
              <w:rPr>
                <w:sz w:val="20"/>
                <w:szCs w:val="20"/>
              </w:rPr>
              <w:t xml:space="preserve"> Е. И. Пугачева и его значение.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3F79C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103F4" w:rsidRPr="004020FA" w:rsidTr="00A8667B">
        <w:trPr>
          <w:trHeight w:val="1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A103F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 xml:space="preserve">Тема 7.3. Внутренняя и </w:t>
            </w:r>
            <w:r w:rsidRPr="004020FA">
              <w:rPr>
                <w:b/>
                <w:sz w:val="20"/>
                <w:szCs w:val="20"/>
              </w:rPr>
              <w:lastRenderedPageBreak/>
              <w:t>внешняя политика России в середине — второй п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ловине XVIII века.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spacing w:line="3" w:lineRule="exact"/>
              <w:ind w:right="175" w:firstLine="46"/>
              <w:jc w:val="both"/>
              <w:rPr>
                <w:sz w:val="20"/>
                <w:szCs w:val="20"/>
              </w:rPr>
            </w:pPr>
          </w:p>
          <w:p w:rsidR="00A103F4" w:rsidRPr="004020FA" w:rsidRDefault="00A103F4" w:rsidP="00B21353">
            <w:pPr>
              <w:spacing w:line="3" w:lineRule="exact"/>
              <w:ind w:right="175" w:firstLine="46"/>
              <w:jc w:val="both"/>
              <w:rPr>
                <w:sz w:val="20"/>
                <w:szCs w:val="20"/>
              </w:rPr>
            </w:pPr>
          </w:p>
          <w:p w:rsidR="00A103F4" w:rsidRPr="004020FA" w:rsidRDefault="00A103F4" w:rsidP="00B21353">
            <w:pPr>
              <w:ind w:right="175" w:firstLine="46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3F79C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103F4" w:rsidRPr="004020FA" w:rsidTr="005871D6">
        <w:trPr>
          <w:trHeight w:val="202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ind w:right="175" w:firstLine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Дворцовые перевороты: причины, сущность, последствия. Внутренняя и внешняя политика преемников Петра I. Расширение привилегий дворянства.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Русско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турецкая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война 1735</w:t>
            </w:r>
            <w:r w:rsidRPr="004020FA">
              <w:rPr>
                <w:rFonts w:eastAsia="Arial"/>
                <w:sz w:val="20"/>
                <w:szCs w:val="20"/>
              </w:rPr>
              <w:t>—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1739 годов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Участие России в Семилетней войне.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Короткое правление Петра III. Правление Екатерины II. Политика «просвещенного абсолютизма»: основные напра</w:t>
            </w:r>
            <w:r w:rsidRPr="004020FA">
              <w:rPr>
                <w:rFonts w:eastAsia="Arial"/>
                <w:sz w:val="20"/>
                <w:szCs w:val="20"/>
              </w:rPr>
              <w:t>в</w:t>
            </w:r>
            <w:r w:rsidRPr="004020FA">
              <w:rPr>
                <w:rFonts w:eastAsia="Arial"/>
                <w:sz w:val="20"/>
                <w:szCs w:val="20"/>
              </w:rPr>
              <w:t xml:space="preserve">ления, мероприятия, значение.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Уложенная комиссия</w:t>
            </w:r>
            <w:r w:rsidRPr="004020FA">
              <w:rPr>
                <w:rFonts w:eastAsia="Arial"/>
                <w:sz w:val="20"/>
                <w:szCs w:val="20"/>
              </w:rPr>
              <w:t>. Губернская реформа. Жалованные грамоты дворянству и гор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дам. Внутренняя п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литика Павла I, его свержение. Внешняя политика Екатерины II. Русско-турецкие войны и их итоги. Великие русские полководцы и флотоводцы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П.А.Румянцев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А.В.Суворов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Ф. Ф. Ушаков). Присоединение и освоение Крыма 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Новороссии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; Г. А. Потемкин. Участие России в разделах Р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чи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Посполитой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Внешняя политика Павла I. Итальянский и Швейцарский походы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А.В.Суворова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Средиземноморская экспедиция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Ф.Ф.Ушакова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A103F4" w:rsidRPr="004020FA" w:rsidRDefault="00A103F4" w:rsidP="00B21353">
            <w:pPr>
              <w:ind w:right="175" w:firstLine="4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103F4" w:rsidRPr="004020FA" w:rsidTr="005871D6">
        <w:trPr>
          <w:trHeight w:val="513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F4" w:rsidRPr="004020FA" w:rsidRDefault="00A103F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A103F4" w:rsidP="00A103F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A103F4" w:rsidRPr="004020FA" w:rsidRDefault="00A103F4" w:rsidP="00A103F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Присоединение и освоение Крыма и </w:t>
            </w:r>
            <w:proofErr w:type="spellStart"/>
            <w:r w:rsidRPr="004020FA">
              <w:rPr>
                <w:sz w:val="20"/>
                <w:szCs w:val="20"/>
              </w:rPr>
              <w:t>Новороссии</w:t>
            </w:r>
            <w:proofErr w:type="spellEnd"/>
            <w:r w:rsidRPr="004020FA">
              <w:rPr>
                <w:sz w:val="20"/>
                <w:szCs w:val="20"/>
              </w:rPr>
              <w:t>.</w:t>
            </w:r>
          </w:p>
          <w:p w:rsidR="00A103F4" w:rsidRPr="004020FA" w:rsidRDefault="00A103F4" w:rsidP="00B21353">
            <w:pPr>
              <w:ind w:right="175" w:firstLine="4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4" w:rsidRPr="004020FA" w:rsidRDefault="003F79C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B3FE3" w:rsidRPr="004020FA" w:rsidTr="00A8667B">
        <w:trPr>
          <w:trHeight w:val="2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FE3" w:rsidRPr="004020FA" w:rsidRDefault="009B3FE3" w:rsidP="009B3FE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7.4. Русская культ</w:t>
            </w:r>
            <w:r w:rsidRPr="004020FA">
              <w:rPr>
                <w:b/>
                <w:sz w:val="20"/>
                <w:szCs w:val="20"/>
              </w:rPr>
              <w:t>у</w:t>
            </w:r>
            <w:r w:rsidRPr="004020FA">
              <w:rPr>
                <w:b/>
                <w:sz w:val="20"/>
                <w:szCs w:val="20"/>
              </w:rPr>
              <w:t>ра XVIII века.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9B3FE3" w:rsidRPr="004020FA" w:rsidRDefault="009B3F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E3" w:rsidRPr="004020FA" w:rsidRDefault="009B3FE3" w:rsidP="00B21353">
            <w:pPr>
              <w:ind w:right="175" w:firstLine="46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FE3" w:rsidRPr="004020FA" w:rsidRDefault="003F79C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B3FE3" w:rsidRPr="004020FA" w:rsidTr="009B3FE3">
        <w:trPr>
          <w:trHeight w:val="2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FE3" w:rsidRPr="004020FA" w:rsidRDefault="009B3F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E3" w:rsidRPr="004020FA" w:rsidRDefault="009B3FE3" w:rsidP="009B3FE3">
            <w:pPr>
              <w:spacing w:line="230" w:lineRule="auto"/>
              <w:ind w:right="175" w:firstLine="46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Нововведения в культуре петровских времен. Просвещение и научные знания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Ф.Прокопович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И.Т.Посошков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 Л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тература и искусство.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Архитектура и изобразительное искусство</w:t>
            </w:r>
            <w:r w:rsidRPr="004020FA">
              <w:rPr>
                <w:rFonts w:eastAsia="Arial"/>
                <w:sz w:val="20"/>
                <w:szCs w:val="20"/>
              </w:rPr>
              <w:t xml:space="preserve"> (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Трезини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Растрелли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Никитин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).Культура и быт России во второй половине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XVIII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века.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Становление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отечественной науки;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М.В.Ломоносов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Исследовательские экспедиции</w:t>
            </w:r>
            <w:r w:rsidRPr="004020FA">
              <w:rPr>
                <w:rFonts w:eastAsia="Arial"/>
                <w:sz w:val="20"/>
                <w:szCs w:val="20"/>
              </w:rPr>
              <w:t>. Историческая наука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В.Н.Татищев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 Русские изобретатели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И.И.Ползунов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И.П.Кулибин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 Общественная мысль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Н.И.Новиков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А.Н.Радищев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 Литература: основные направл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ния, жанры, писатели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А.П.Сумароков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Н.М.Карамзин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Г.Р.Державин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Д.И.Фонвизин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 Развитие архитектуры, жив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писи, скульптуры, музыки (стили и течения, художники</w:t>
            </w:r>
          </w:p>
          <w:p w:rsidR="009B3FE3" w:rsidRPr="004020FA" w:rsidRDefault="009B3FE3" w:rsidP="009B3FE3">
            <w:pPr>
              <w:numPr>
                <w:ilvl w:val="0"/>
                <w:numId w:val="34"/>
              </w:numPr>
              <w:tabs>
                <w:tab w:val="left" w:pos="460"/>
              </w:tabs>
              <w:spacing w:line="233" w:lineRule="auto"/>
              <w:ind w:right="175" w:firstLine="46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их произведения). Театр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Ф.Г.Волков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FE3" w:rsidRPr="004020FA" w:rsidRDefault="009B3F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B3FE3" w:rsidRPr="004020FA" w:rsidTr="009B3FE3">
        <w:trPr>
          <w:trHeight w:val="68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FE3" w:rsidRPr="004020FA" w:rsidRDefault="009B3FE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E3" w:rsidRPr="004020FA" w:rsidRDefault="009B3FE3" w:rsidP="009B3FE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9B3FE3" w:rsidRPr="004020FA" w:rsidRDefault="009B3FE3" w:rsidP="0002715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Историче</w:t>
            </w:r>
            <w:r w:rsidR="00027156" w:rsidRPr="004020FA">
              <w:rPr>
                <w:sz w:val="20"/>
                <w:szCs w:val="20"/>
              </w:rPr>
              <w:t>ская наука в России в ХУШ веке.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3FE3" w:rsidRPr="004020FA" w:rsidRDefault="003F79C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64E4C" w:rsidRPr="004020FA" w:rsidTr="00B21353">
        <w:trPr>
          <w:trHeight w:val="664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widowControl w:val="0"/>
              <w:tabs>
                <w:tab w:val="left" w:pos="471"/>
              </w:tabs>
              <w:ind w:left="187"/>
              <w:jc w:val="both"/>
              <w:rPr>
                <w:color w:val="000000"/>
                <w:sz w:val="20"/>
                <w:szCs w:val="20"/>
                <w:lang w:eastAsia="en-US" w:bidi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 xml:space="preserve">1.Просвещение и общественная мысль России в </w:t>
            </w:r>
            <w:r w:rsidRPr="004020FA">
              <w:rPr>
                <w:color w:val="000000"/>
                <w:sz w:val="20"/>
                <w:szCs w:val="20"/>
                <w:lang w:val="en-US" w:eastAsia="en-US" w:bidi="en-US"/>
              </w:rPr>
              <w:t>XVII</w:t>
            </w:r>
            <w:r w:rsidRPr="004020FA">
              <w:rPr>
                <w:color w:val="000000"/>
                <w:sz w:val="20"/>
                <w:szCs w:val="20"/>
                <w:lang w:eastAsia="en-US" w:bidi="en-US"/>
              </w:rPr>
              <w:t xml:space="preserve"> –</w:t>
            </w:r>
            <w:r w:rsidRPr="004020FA">
              <w:rPr>
                <w:color w:val="000000"/>
                <w:sz w:val="20"/>
                <w:szCs w:val="20"/>
                <w:lang w:val="en-US" w:eastAsia="en-US" w:bidi="en-US"/>
              </w:rPr>
              <w:t>XVIII</w:t>
            </w:r>
            <w:r w:rsidRPr="004020FA">
              <w:rPr>
                <w:color w:val="000000"/>
                <w:sz w:val="20"/>
                <w:szCs w:val="20"/>
                <w:lang w:eastAsia="en-US" w:bidi="en-US"/>
              </w:rPr>
              <w:t xml:space="preserve"> веках</w:t>
            </w:r>
          </w:p>
          <w:p w:rsidR="00E64E4C" w:rsidRPr="004020FA" w:rsidRDefault="00E64E4C" w:rsidP="00B21353">
            <w:pPr>
              <w:widowControl w:val="0"/>
              <w:tabs>
                <w:tab w:val="left" w:pos="471"/>
              </w:tabs>
              <w:ind w:left="187"/>
              <w:jc w:val="both"/>
              <w:rPr>
                <w:color w:val="000000"/>
                <w:sz w:val="20"/>
                <w:szCs w:val="20"/>
                <w:lang w:eastAsia="en-US" w:bidi="en-US"/>
              </w:rPr>
            </w:pPr>
            <w:r w:rsidRPr="004020FA">
              <w:rPr>
                <w:color w:val="000000"/>
                <w:sz w:val="20"/>
                <w:szCs w:val="20"/>
                <w:lang w:eastAsia="en-US" w:bidi="en-US"/>
              </w:rPr>
              <w:t>2. Материальная культура и быт.</w:t>
            </w:r>
          </w:p>
          <w:p w:rsidR="00E64E4C" w:rsidRPr="004020FA" w:rsidRDefault="00E64E4C" w:rsidP="00B21353">
            <w:pPr>
              <w:widowControl w:val="0"/>
              <w:tabs>
                <w:tab w:val="left" w:pos="471"/>
              </w:tabs>
              <w:ind w:left="187"/>
              <w:jc w:val="both"/>
              <w:rPr>
                <w:color w:val="000000"/>
                <w:sz w:val="20"/>
                <w:szCs w:val="20"/>
                <w:lang w:eastAsia="en-US" w:bidi="en-US"/>
              </w:rPr>
            </w:pPr>
            <w:r w:rsidRPr="004020FA">
              <w:rPr>
                <w:color w:val="000000"/>
                <w:sz w:val="20"/>
                <w:szCs w:val="20"/>
                <w:lang w:eastAsia="en-US" w:bidi="en-US"/>
              </w:rPr>
              <w:t>3. Образование, письменность, литература.</w:t>
            </w:r>
          </w:p>
          <w:p w:rsidR="00E64E4C" w:rsidRPr="004020FA" w:rsidRDefault="00E64E4C" w:rsidP="00B21353">
            <w:pPr>
              <w:widowControl w:val="0"/>
              <w:tabs>
                <w:tab w:val="left" w:pos="471"/>
              </w:tabs>
              <w:ind w:left="187"/>
              <w:jc w:val="both"/>
              <w:rPr>
                <w:color w:val="000000"/>
                <w:sz w:val="20"/>
                <w:szCs w:val="20"/>
                <w:lang w:eastAsia="en-US" w:bidi="en-US"/>
              </w:rPr>
            </w:pPr>
            <w:r w:rsidRPr="004020FA">
              <w:rPr>
                <w:color w:val="000000"/>
                <w:sz w:val="20"/>
                <w:szCs w:val="20"/>
                <w:lang w:eastAsia="en-US" w:bidi="en-US"/>
              </w:rPr>
              <w:t xml:space="preserve">4.Наука и техника.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2D5962" w:rsidRPr="004020FA" w:rsidTr="002D5962">
        <w:trPr>
          <w:trHeight w:val="485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 8.</w:t>
            </w:r>
            <w:bookmarkStart w:id="6" w:name="bookmark14"/>
            <w:r w:rsidRPr="004020FA">
              <w:rPr>
                <w:rFonts w:eastAsia="Franklin Gothic Medium"/>
                <w:b/>
                <w:sz w:val="20"/>
                <w:szCs w:val="20"/>
                <w:lang w:bidi="ru-RU"/>
              </w:rPr>
              <w:t xml:space="preserve"> Становление индустриальной цивилизации</w:t>
            </w:r>
            <w:bookmarkEnd w:id="6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F6723A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2D5962" w:rsidRPr="004020FA" w:rsidTr="005871D6">
        <w:trPr>
          <w:trHeight w:val="143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8.1. Промы</w:t>
            </w:r>
            <w:r w:rsidRPr="004020FA">
              <w:rPr>
                <w:b/>
                <w:sz w:val="20"/>
                <w:szCs w:val="20"/>
              </w:rPr>
              <w:t>ш</w:t>
            </w:r>
            <w:r w:rsidRPr="004020FA">
              <w:rPr>
                <w:b/>
                <w:sz w:val="20"/>
                <w:szCs w:val="20"/>
              </w:rPr>
              <w:t>ленный переворот и его после</w:t>
            </w:r>
            <w:r w:rsidRPr="004020FA">
              <w:rPr>
                <w:b/>
                <w:sz w:val="20"/>
                <w:szCs w:val="20"/>
              </w:rPr>
              <w:t>д</w:t>
            </w:r>
            <w:r w:rsidRPr="004020FA">
              <w:rPr>
                <w:b/>
                <w:sz w:val="20"/>
                <w:szCs w:val="20"/>
              </w:rPr>
              <w:t>ствия.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D5962" w:rsidRPr="004020FA" w:rsidTr="002D5962">
        <w:trPr>
          <w:trHeight w:val="19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5871D6" w:rsidRDefault="002D5962" w:rsidP="005871D6">
            <w:pPr>
              <w:spacing w:line="231" w:lineRule="auto"/>
              <w:ind w:left="46" w:right="33" w:firstLine="1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b/>
                <w:bCs/>
                <w:sz w:val="20"/>
                <w:szCs w:val="20"/>
              </w:rPr>
              <w:t xml:space="preserve">Промышленный переворот и его последствия. </w:t>
            </w:r>
            <w:r w:rsidRPr="004020FA">
              <w:rPr>
                <w:rFonts w:eastAsia="Arial"/>
                <w:sz w:val="20"/>
                <w:szCs w:val="20"/>
              </w:rPr>
              <w:t>Промышленный переворот(промышленная рев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люция), его причины и последствия. Важнейшие изобретения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Технический переворот в промышленности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От мануфактуры к фабрике.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М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шинное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производство.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Появление новых видов тран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порта и средств связи</w:t>
            </w:r>
            <w:r w:rsidRPr="004020FA">
              <w:rPr>
                <w:rFonts w:eastAsia="Arial"/>
                <w:sz w:val="20"/>
                <w:szCs w:val="20"/>
              </w:rPr>
              <w:t xml:space="preserve">. Социальные последствия промышленной революции. Индустриальное общество. Экономическое развитие Англии и Франции в ХIХ веке.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Конец эпохи</w:t>
            </w:r>
            <w:r w:rsidRPr="004020FA">
              <w:rPr>
                <w:rFonts w:eastAsia="Arial"/>
                <w:sz w:val="20"/>
                <w:szCs w:val="20"/>
              </w:rPr>
              <w:t xml:space="preserve"> «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свобо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ного капитализма</w:t>
            </w:r>
            <w:r w:rsidRPr="004020FA">
              <w:rPr>
                <w:rFonts w:eastAsia="Arial"/>
                <w:sz w:val="20"/>
                <w:szCs w:val="20"/>
              </w:rPr>
              <w:t xml:space="preserve">». Концентрация производства и капитала. Монополии и их формы.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Финансовый капитал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Роль го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>ударства в экономике.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D5962" w:rsidRPr="004020FA" w:rsidTr="002D5962">
        <w:trPr>
          <w:trHeight w:val="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2D5962" w:rsidRPr="004020FA" w:rsidRDefault="002D5962" w:rsidP="002D5962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Социальные последствия промышленной революции. Индустриальное общество.</w:t>
            </w:r>
          </w:p>
          <w:p w:rsidR="002D5962" w:rsidRPr="004020FA" w:rsidRDefault="002D5962" w:rsidP="00B21353">
            <w:pPr>
              <w:spacing w:line="230" w:lineRule="auto"/>
              <w:ind w:left="46" w:right="33" w:firstLine="283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BD004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D5962" w:rsidRPr="004020FA" w:rsidTr="00A8667B">
        <w:trPr>
          <w:trHeight w:val="1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8.2. Междун</w:t>
            </w:r>
            <w:r w:rsidRPr="004020FA">
              <w:rPr>
                <w:b/>
                <w:sz w:val="20"/>
                <w:szCs w:val="20"/>
              </w:rPr>
              <w:t>а</w:t>
            </w:r>
            <w:r w:rsidRPr="004020FA">
              <w:rPr>
                <w:b/>
                <w:sz w:val="20"/>
                <w:szCs w:val="20"/>
              </w:rPr>
              <w:t>родные отношения.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spacing w:line="230" w:lineRule="auto"/>
              <w:ind w:left="46" w:right="33" w:firstLine="283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BD004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D5962" w:rsidRPr="004020FA" w:rsidTr="005871D6">
        <w:trPr>
          <w:trHeight w:val="139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spacing w:line="230" w:lineRule="auto"/>
              <w:ind w:left="46" w:right="33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Войны Французской революции и Наполеоновские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войны. Антифранцузские коалиции. Крушение наполеоновской империи и его причины. Создание Венской системы международных отношений.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Священный союз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Восточный вопрос и обострение противоречий между европейскими державами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Крымская (Восточная) война и ее последствия. Фра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 xml:space="preserve">ко-прусская война и изменение расстановки сил на мировой арене. Колониальные захваты.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Противоречия между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державами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Складывание системы союзов.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Тройственный союз.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Франко-русский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союз — начало образования Анта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>ты.</w:t>
            </w:r>
          </w:p>
          <w:p w:rsidR="002D5962" w:rsidRPr="004020FA" w:rsidRDefault="002D5962" w:rsidP="00B21353">
            <w:pPr>
              <w:spacing w:line="230" w:lineRule="auto"/>
              <w:ind w:left="46" w:right="33" w:firstLine="283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D5962" w:rsidRPr="004020FA" w:rsidTr="005871D6">
        <w:trPr>
          <w:trHeight w:val="40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2D5962" w:rsidRPr="004020FA" w:rsidRDefault="002D5962" w:rsidP="002D5962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Крымская (Восточная) война и ее последствия.</w:t>
            </w:r>
          </w:p>
          <w:p w:rsidR="002D5962" w:rsidRPr="004020FA" w:rsidRDefault="002D5962" w:rsidP="00B21353">
            <w:pPr>
              <w:spacing w:line="230" w:lineRule="auto"/>
              <w:ind w:left="46" w:right="33" w:firstLine="283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BD004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D004F" w:rsidRPr="004020FA" w:rsidTr="00A8667B">
        <w:trPr>
          <w:trHeight w:val="375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04F" w:rsidRPr="004020FA" w:rsidRDefault="00BD004F" w:rsidP="002D596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8.3. Политич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ское развитие стран Европы и Америки.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BD004F" w:rsidRPr="004020FA" w:rsidRDefault="00BD004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4F" w:rsidRPr="004020FA" w:rsidRDefault="00BD004F" w:rsidP="00B21353">
            <w:pPr>
              <w:spacing w:line="230" w:lineRule="auto"/>
              <w:ind w:left="46" w:right="33" w:firstLine="283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04F" w:rsidRPr="004020FA" w:rsidRDefault="00BD004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D004F" w:rsidRPr="004020FA" w:rsidTr="005871D6">
        <w:trPr>
          <w:trHeight w:val="173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4F" w:rsidRPr="004020FA" w:rsidRDefault="00BD004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4F" w:rsidRPr="004020FA" w:rsidRDefault="00BD004F" w:rsidP="002D5962">
            <w:pPr>
              <w:spacing w:line="230" w:lineRule="auto"/>
              <w:ind w:left="46" w:right="33" w:firstLine="283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Страны Европы после Наполеоновских войн. Июльская революция во Франции. Образование независимых гос</w:t>
            </w:r>
            <w:r w:rsidRPr="004020FA">
              <w:rPr>
                <w:rFonts w:eastAsia="Arial"/>
                <w:sz w:val="20"/>
                <w:szCs w:val="20"/>
              </w:rPr>
              <w:t>у</w:t>
            </w:r>
            <w:r w:rsidRPr="004020FA">
              <w:rPr>
                <w:rFonts w:eastAsia="Arial"/>
                <w:sz w:val="20"/>
                <w:szCs w:val="20"/>
              </w:rPr>
              <w:t>дарств в Латинской Америке. Эволюция политической системы Великобрит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нии, чартистское движение. Революции во Франции, Германии, Австрийской империи</w:t>
            </w:r>
            <w:r w:rsidRPr="004020FA">
              <w:rPr>
                <w:sz w:val="20"/>
                <w:szCs w:val="20"/>
              </w:rPr>
              <w:t xml:space="preserve"> и </w:t>
            </w:r>
            <w:r w:rsidRPr="004020FA">
              <w:rPr>
                <w:rFonts w:eastAsia="Arial"/>
                <w:sz w:val="20"/>
                <w:szCs w:val="20"/>
              </w:rPr>
              <w:t xml:space="preserve">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Истоки конфликта Север</w:t>
            </w:r>
            <w:r w:rsidRPr="004020FA">
              <w:rPr>
                <w:rFonts w:eastAsia="Arial"/>
                <w:sz w:val="20"/>
                <w:szCs w:val="20"/>
              </w:rPr>
              <w:t xml:space="preserve"> —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Юг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Президент 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Линкольн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Гражданская война в США.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Отмена рабства.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Итоги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войны. Распространение социалистических идей.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Первые социалисты</w:t>
            </w:r>
            <w:r w:rsidRPr="004020FA">
              <w:rPr>
                <w:rFonts w:eastAsia="Arial"/>
                <w:sz w:val="20"/>
                <w:szCs w:val="20"/>
              </w:rPr>
              <w:t xml:space="preserve">. Учение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К.Маркса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Рост рабочего движения. Деятельность I Интернационала. Возникновение социал-демократии. Образование II Интернаци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нала.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Течения внутри социал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демократии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BD004F" w:rsidRPr="004020FA" w:rsidRDefault="00BD004F" w:rsidP="002D5962">
            <w:pPr>
              <w:spacing w:line="230" w:lineRule="auto"/>
              <w:ind w:left="46" w:right="33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4F" w:rsidRPr="004020FA" w:rsidRDefault="00BD004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D5962" w:rsidRPr="004020FA" w:rsidTr="002D5962">
        <w:trPr>
          <w:trHeight w:val="43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2D5962" w:rsidRPr="004020FA" w:rsidRDefault="002D5962" w:rsidP="002D5962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Гражданская война в США.</w:t>
            </w:r>
          </w:p>
          <w:p w:rsidR="002D5962" w:rsidRPr="004020FA" w:rsidRDefault="002D5962" w:rsidP="002D5962">
            <w:pPr>
              <w:spacing w:line="230" w:lineRule="auto"/>
              <w:ind w:left="46"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BD004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D5962" w:rsidRPr="004020FA" w:rsidTr="005871D6">
        <w:trPr>
          <w:trHeight w:val="1005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8.4. Развитие запа</w:t>
            </w:r>
            <w:r w:rsidRPr="004020FA">
              <w:rPr>
                <w:b/>
                <w:sz w:val="20"/>
                <w:szCs w:val="20"/>
              </w:rPr>
              <w:t>д</w:t>
            </w:r>
            <w:r w:rsidRPr="004020FA">
              <w:rPr>
                <w:b/>
                <w:sz w:val="20"/>
                <w:szCs w:val="20"/>
              </w:rPr>
              <w:t>ноевропейской культуры.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BD004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D5962" w:rsidRPr="004020FA" w:rsidTr="00B21353">
        <w:trPr>
          <w:trHeight w:val="14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62" w:rsidRPr="004020FA" w:rsidRDefault="002D5962" w:rsidP="002D59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spacing w:line="1" w:lineRule="exact"/>
              <w:ind w:left="46" w:right="33"/>
              <w:jc w:val="both"/>
              <w:rPr>
                <w:rFonts w:eastAsia="Arial"/>
                <w:sz w:val="20"/>
                <w:szCs w:val="20"/>
              </w:rPr>
            </w:pPr>
          </w:p>
          <w:p w:rsidR="002D5962" w:rsidRPr="004020FA" w:rsidRDefault="002D5962" w:rsidP="00B21353">
            <w:pPr>
              <w:spacing w:line="232" w:lineRule="auto"/>
              <w:ind w:left="46" w:right="33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Литература.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Изобразительное искусство.</w:t>
            </w:r>
          </w:p>
          <w:p w:rsidR="002D5962" w:rsidRPr="004020FA" w:rsidRDefault="002D5962" w:rsidP="00B21353">
            <w:pPr>
              <w:spacing w:line="229" w:lineRule="auto"/>
              <w:ind w:left="46" w:right="33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Музыка. Романтизм, реализм, символизм в художественном творчестве. Секуляризация науки. Теория Ч. Дарвина. Важнейшие научные открытия.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Революция в физике</w:t>
            </w:r>
            <w:r w:rsidRPr="004020FA">
              <w:rPr>
                <w:rFonts w:eastAsia="Arial"/>
                <w:sz w:val="20"/>
                <w:szCs w:val="20"/>
              </w:rPr>
              <w:t>. Влияние культурных и</w:t>
            </w:r>
            <w:r w:rsidRPr="004020FA">
              <w:rPr>
                <w:rFonts w:eastAsia="Arial"/>
                <w:sz w:val="20"/>
                <w:szCs w:val="20"/>
              </w:rPr>
              <w:t>з</w:t>
            </w:r>
            <w:r w:rsidRPr="004020FA">
              <w:rPr>
                <w:rFonts w:eastAsia="Arial"/>
                <w:sz w:val="20"/>
                <w:szCs w:val="20"/>
              </w:rPr>
              <w:t>менений на повседневную жизнь и быт людей. Автомобили и воздухоплавание.</w:t>
            </w:r>
          </w:p>
          <w:p w:rsidR="002D5962" w:rsidRPr="004020FA" w:rsidRDefault="002D5962" w:rsidP="00B213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62" w:rsidRPr="004020FA" w:rsidRDefault="002D596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64E4C" w:rsidRPr="004020FA" w:rsidTr="00B21353">
        <w:trPr>
          <w:trHeight w:val="431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52"/>
              </w:tabs>
              <w:ind w:left="46" w:firstLine="46"/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b/>
                <w:iCs/>
                <w:color w:val="000000"/>
                <w:sz w:val="20"/>
                <w:szCs w:val="20"/>
                <w:lang w:bidi="ru-RU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Классовая социальная структура общества.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Марксизм и рабочее революционное движение.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0"/>
              </w:numPr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Революция в физике.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A85B2A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7D1624" w:rsidRPr="004020FA" w:rsidTr="007D1624">
        <w:trPr>
          <w:trHeight w:val="644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7D1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bidi="ru-RU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9.</w:t>
            </w:r>
            <w:r w:rsidRPr="004020FA">
              <w:rPr>
                <w:rFonts w:eastAsia="Franklin Gothic Medium"/>
                <w:b/>
                <w:sz w:val="20"/>
                <w:szCs w:val="20"/>
                <w:lang w:bidi="ru-RU"/>
              </w:rPr>
              <w:t>Процесс модернизации в традиционных обществах Востока</w:t>
            </w:r>
          </w:p>
          <w:p w:rsidR="007D1624" w:rsidRPr="004020FA" w:rsidRDefault="007D1624" w:rsidP="00B21353">
            <w:pPr>
              <w:widowControl w:val="0"/>
              <w:ind w:firstLine="320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7D1624" w:rsidRPr="004020FA" w:rsidTr="007D1624">
        <w:trPr>
          <w:trHeight w:val="3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7D162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9.1. Колониал</w:t>
            </w:r>
            <w:r w:rsidRPr="004020FA">
              <w:rPr>
                <w:b/>
                <w:sz w:val="20"/>
                <w:szCs w:val="20"/>
              </w:rPr>
              <w:t>ь</w:t>
            </w:r>
            <w:r w:rsidRPr="004020FA">
              <w:rPr>
                <w:b/>
                <w:sz w:val="20"/>
                <w:szCs w:val="20"/>
              </w:rPr>
              <w:t>ная экспансия евр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пейских стран. И</w:t>
            </w:r>
            <w:r w:rsidRPr="004020FA">
              <w:rPr>
                <w:b/>
                <w:sz w:val="20"/>
                <w:szCs w:val="20"/>
              </w:rPr>
              <w:t>н</w:t>
            </w:r>
            <w:r w:rsidRPr="004020FA">
              <w:rPr>
                <w:b/>
                <w:sz w:val="20"/>
                <w:szCs w:val="20"/>
              </w:rPr>
              <w:t>дия.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widowControl w:val="0"/>
              <w:ind w:firstLine="320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1624" w:rsidRPr="004020FA" w:rsidTr="007D1624">
        <w:trPr>
          <w:trHeight w:val="7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7D16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4" w:rsidRPr="004020FA" w:rsidRDefault="007D1624" w:rsidP="007D1624">
            <w:pPr>
              <w:tabs>
                <w:tab w:val="left" w:pos="460"/>
              </w:tabs>
              <w:spacing w:line="231" w:lineRule="auto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sz w:val="20"/>
                <w:szCs w:val="20"/>
              </w:rPr>
              <w:t>Особенности социально-экономического и политического развития стран Востока. Страны В</w:t>
            </w:r>
            <w:r w:rsidRPr="004020FA">
              <w:rPr>
                <w:sz w:val="20"/>
                <w:szCs w:val="20"/>
              </w:rPr>
              <w:t>о</w:t>
            </w:r>
            <w:r w:rsidRPr="004020FA">
              <w:rPr>
                <w:sz w:val="20"/>
                <w:szCs w:val="20"/>
              </w:rPr>
              <w:t>стока и страны Запада: углубление разрыва в темпах экономического роста.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</w:t>
            </w:r>
            <w:r w:rsidRPr="004020FA">
              <w:rPr>
                <w:sz w:val="20"/>
                <w:szCs w:val="20"/>
              </w:rPr>
              <w:t>ь</w:t>
            </w:r>
            <w:r w:rsidRPr="004020FA">
              <w:rPr>
                <w:sz w:val="20"/>
                <w:szCs w:val="20"/>
              </w:rPr>
              <w:t>ба народов колоний и зависимых стран. Индия под властью британской короны. Восстание сипаев и реформы в управлении И</w:t>
            </w:r>
            <w:r w:rsidRPr="004020FA">
              <w:rPr>
                <w:sz w:val="20"/>
                <w:szCs w:val="20"/>
              </w:rPr>
              <w:t>н</w:t>
            </w:r>
            <w:r w:rsidRPr="004020FA">
              <w:rPr>
                <w:sz w:val="20"/>
                <w:szCs w:val="20"/>
              </w:rPr>
              <w:t>дии.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1624" w:rsidRPr="004020FA" w:rsidTr="00027156">
        <w:trPr>
          <w:trHeight w:val="54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7D16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4" w:rsidRPr="004020FA" w:rsidRDefault="007D1624" w:rsidP="007D162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1624" w:rsidRPr="004020FA" w:rsidRDefault="007D1624" w:rsidP="0002715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Кол</w:t>
            </w:r>
            <w:r w:rsidR="00027156" w:rsidRPr="004020FA">
              <w:rPr>
                <w:sz w:val="20"/>
                <w:szCs w:val="20"/>
              </w:rPr>
              <w:t>ониальный раздел Азии и Африки.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1624" w:rsidRPr="004020FA" w:rsidTr="007D1624">
        <w:trPr>
          <w:trHeight w:val="343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7D162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9.2. Китай и Япония.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7D1624" w:rsidRPr="004020FA" w:rsidRDefault="007D1624" w:rsidP="007D16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4" w:rsidRPr="004020FA" w:rsidRDefault="007D1624" w:rsidP="007D162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1624" w:rsidRPr="004020FA" w:rsidTr="007D1624">
        <w:trPr>
          <w:trHeight w:val="12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spacing w:line="1" w:lineRule="exact"/>
              <w:ind w:left="46" w:right="175"/>
              <w:jc w:val="both"/>
              <w:rPr>
                <w:rFonts w:eastAsia="Arial"/>
                <w:b/>
                <w:sz w:val="20"/>
                <w:szCs w:val="20"/>
              </w:rPr>
            </w:pPr>
          </w:p>
          <w:p w:rsidR="007D1624" w:rsidRPr="004020FA" w:rsidRDefault="007D1624" w:rsidP="0002715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Начало превращения Китая в зависимую страну. Опиумные войны. Восстание тайпинов, его особенности и после</w:t>
            </w:r>
            <w:r w:rsidRPr="004020FA">
              <w:rPr>
                <w:sz w:val="20"/>
                <w:szCs w:val="20"/>
              </w:rPr>
              <w:t>д</w:t>
            </w:r>
            <w:r w:rsidRPr="004020FA">
              <w:rPr>
                <w:sz w:val="20"/>
                <w:szCs w:val="20"/>
              </w:rPr>
              <w:t>ствия. Упадок и окончательное закабаление Китая западными странами. Особе</w:t>
            </w:r>
            <w:r w:rsidRPr="004020FA">
              <w:rPr>
                <w:sz w:val="20"/>
                <w:szCs w:val="20"/>
              </w:rPr>
              <w:t>н</w:t>
            </w:r>
            <w:r w:rsidRPr="004020FA">
              <w:rPr>
                <w:sz w:val="20"/>
                <w:szCs w:val="20"/>
              </w:rPr>
              <w:t xml:space="preserve">ности японского общества в период </w:t>
            </w:r>
            <w:proofErr w:type="spellStart"/>
            <w:r w:rsidRPr="004020FA">
              <w:rPr>
                <w:sz w:val="20"/>
                <w:szCs w:val="20"/>
              </w:rPr>
              <w:t>сёгуната</w:t>
            </w:r>
            <w:proofErr w:type="spellEnd"/>
            <w:r w:rsidRPr="004020FA">
              <w:rPr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sz w:val="20"/>
                <w:szCs w:val="20"/>
              </w:rPr>
              <w:t>Токугава</w:t>
            </w:r>
            <w:proofErr w:type="spellEnd"/>
            <w:r w:rsidRPr="004020FA">
              <w:rPr>
                <w:sz w:val="20"/>
                <w:szCs w:val="20"/>
              </w:rPr>
              <w:t xml:space="preserve">. Насильственное «открытие» Японии. Революция </w:t>
            </w:r>
            <w:proofErr w:type="spellStart"/>
            <w:r w:rsidRPr="004020FA">
              <w:rPr>
                <w:sz w:val="20"/>
                <w:szCs w:val="20"/>
              </w:rPr>
              <w:t>Мэйдзи</w:t>
            </w:r>
            <w:proofErr w:type="spellEnd"/>
            <w:r w:rsidRPr="004020FA">
              <w:rPr>
                <w:sz w:val="20"/>
                <w:szCs w:val="20"/>
              </w:rPr>
              <w:t xml:space="preserve"> и ее последствия. Усиление Японии и начало</w:t>
            </w:r>
            <w:r w:rsidR="00027156" w:rsidRPr="004020FA">
              <w:rPr>
                <w:sz w:val="20"/>
                <w:szCs w:val="20"/>
              </w:rPr>
              <w:t xml:space="preserve"> ее экспансии в Восточной Азии.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1624" w:rsidRPr="004020FA" w:rsidTr="005871D6">
        <w:trPr>
          <w:trHeight w:val="63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4" w:rsidRPr="004020FA" w:rsidRDefault="007D1624" w:rsidP="007D162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1624" w:rsidRPr="004020FA" w:rsidRDefault="007D1624" w:rsidP="00027156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Революция </w:t>
            </w:r>
            <w:proofErr w:type="spellStart"/>
            <w:r w:rsidRPr="004020FA">
              <w:rPr>
                <w:sz w:val="20"/>
                <w:szCs w:val="20"/>
              </w:rPr>
              <w:t>Мэйдзи</w:t>
            </w:r>
            <w:proofErr w:type="spellEnd"/>
            <w:r w:rsidRPr="004020FA">
              <w:rPr>
                <w:sz w:val="20"/>
                <w:szCs w:val="20"/>
              </w:rPr>
              <w:t xml:space="preserve"> и ее последствия.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4" w:rsidRPr="004020FA" w:rsidRDefault="007D16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35207" w:rsidRPr="004020FA" w:rsidTr="005871D6">
        <w:trPr>
          <w:trHeight w:val="27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207" w:rsidRPr="004020FA" w:rsidRDefault="00B35207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10.</w:t>
            </w:r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  <w:t xml:space="preserve"> Российская империя в Х</w:t>
            </w:r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val="en-US" w:bidi="ru-RU"/>
              </w:rPr>
              <w:t>I</w:t>
            </w:r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  <w:t>Х веке</w:t>
            </w:r>
          </w:p>
          <w:p w:rsidR="00B35207" w:rsidRPr="004020FA" w:rsidRDefault="00B35207" w:rsidP="00B35207">
            <w:pPr>
              <w:ind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5207" w:rsidRPr="004020FA" w:rsidRDefault="00B35207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B35207" w:rsidRPr="004020FA" w:rsidRDefault="00B35207" w:rsidP="00F67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  <w:r w:rsidR="00F6723A"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8667B" w:rsidRPr="004020FA" w:rsidTr="006A125E">
        <w:trPr>
          <w:trHeight w:val="5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67B" w:rsidRPr="004020FA" w:rsidRDefault="00A8667B" w:rsidP="00A8667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10.1. Внутре</w:t>
            </w:r>
            <w:r w:rsidRPr="004020FA">
              <w:rPr>
                <w:b/>
                <w:sz w:val="20"/>
                <w:szCs w:val="20"/>
              </w:rPr>
              <w:t>н</w:t>
            </w:r>
            <w:r w:rsidRPr="004020FA">
              <w:rPr>
                <w:b/>
                <w:sz w:val="20"/>
                <w:szCs w:val="20"/>
              </w:rPr>
              <w:t>няя и внешняя пол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t xml:space="preserve">тика России </w:t>
            </w:r>
            <w:r w:rsidRPr="004020FA">
              <w:rPr>
                <w:b/>
                <w:sz w:val="20"/>
                <w:szCs w:val="20"/>
              </w:rPr>
              <w:lastRenderedPageBreak/>
              <w:t>в начале XIX века.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A8667B" w:rsidRPr="004020FA" w:rsidRDefault="00A866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B" w:rsidRPr="004020FA" w:rsidRDefault="00A8667B" w:rsidP="00A8667B">
            <w:pPr>
              <w:ind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67B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8667B" w:rsidRPr="004020FA" w:rsidTr="006A125E">
        <w:trPr>
          <w:trHeight w:val="19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7B" w:rsidRPr="004020FA" w:rsidRDefault="00A866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B" w:rsidRPr="004020FA" w:rsidRDefault="00A8667B" w:rsidP="00B21353">
            <w:pPr>
              <w:spacing w:line="231" w:lineRule="auto"/>
              <w:ind w:left="46" w:right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020FA">
              <w:rPr>
                <w:rFonts w:eastAsia="Arial"/>
                <w:b/>
                <w:bCs/>
                <w:sz w:val="20"/>
                <w:szCs w:val="20"/>
              </w:rPr>
              <w:t xml:space="preserve">Внутренняя и внешняя политика России в начале XIX века. </w:t>
            </w:r>
            <w:r w:rsidRPr="004020FA">
              <w:rPr>
                <w:rFonts w:eastAsia="Arial"/>
                <w:sz w:val="20"/>
                <w:szCs w:val="20"/>
              </w:rPr>
              <w:t>Император Александр I и его окружение. Создание министерств. Указ о вольных хлебопашцах.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Меры по развитию системы образования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Проект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М.М.Сперанского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Учреждение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Государственного совета. Участие России в антифранцузских коалициях.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Тильзитский</w:t>
            </w:r>
            <w:proofErr w:type="spellEnd"/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мир 1807 года и его последствия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Присоединение к России Финляндии и Бессарабии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Отечественная война1812года.Планы сторон,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основные этапы и сражения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войны. Герои войны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М.И.Кутузов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П.И.Багратион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Н.Н.Раевский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Д.В.Давыдов</w:t>
            </w:r>
            <w:proofErr w:type="spellEnd"/>
            <w:r w:rsidRPr="004020FA">
              <w:rPr>
                <w:sz w:val="20"/>
                <w:szCs w:val="20"/>
              </w:rPr>
              <w:t xml:space="preserve"> и </w:t>
            </w:r>
            <w:r w:rsidRPr="004020FA">
              <w:rPr>
                <w:rFonts w:eastAsia="Arial"/>
                <w:sz w:val="20"/>
                <w:szCs w:val="20"/>
              </w:rPr>
              <w:t xml:space="preserve">др.). Причины победы России в Отечественной войне 1812 года Заграничный поход русской армии 1813—1814 годов. Венский конгресс.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Роль России в европейской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политике в 1813</w:t>
            </w:r>
            <w:r w:rsidRPr="004020FA">
              <w:rPr>
                <w:rFonts w:eastAsia="Arial"/>
                <w:sz w:val="20"/>
                <w:szCs w:val="20"/>
              </w:rPr>
              <w:t>—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1825 годах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Изменение внутриполитического курса Александра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I в 1816—1825 годах. Аракчеевщина. Вое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>ные поселения.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B" w:rsidRPr="004020FA" w:rsidRDefault="00A866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8667B" w:rsidRPr="004020FA" w:rsidTr="00027156">
        <w:trPr>
          <w:trHeight w:val="79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7B" w:rsidRPr="004020FA" w:rsidRDefault="00A866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B" w:rsidRPr="004020FA" w:rsidRDefault="00A8667B" w:rsidP="00A8667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A8667B" w:rsidRPr="004020FA" w:rsidRDefault="00027156" w:rsidP="0002715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Отечественная война 1812 года.</w:t>
            </w:r>
          </w:p>
          <w:p w:rsidR="00A8667B" w:rsidRPr="004020FA" w:rsidRDefault="00A8667B" w:rsidP="00B21353">
            <w:pPr>
              <w:spacing w:line="231" w:lineRule="auto"/>
              <w:ind w:left="46" w:right="175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B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8667B" w:rsidRPr="004020FA" w:rsidTr="00A8667B">
        <w:trPr>
          <w:trHeight w:val="3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67B" w:rsidRPr="004020FA" w:rsidRDefault="00A8667B" w:rsidP="00A8667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10.2. Движение д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кабристов.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A8667B" w:rsidRPr="004020FA" w:rsidRDefault="00A866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B" w:rsidRPr="004020FA" w:rsidRDefault="00A8667B" w:rsidP="00B21353">
            <w:pPr>
              <w:widowControl w:val="0"/>
              <w:ind w:left="46" w:right="175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B" w:rsidRPr="004020FA" w:rsidRDefault="00A866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8667B" w:rsidRPr="004020FA" w:rsidTr="006A125E">
        <w:trPr>
          <w:trHeight w:val="52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7B" w:rsidRPr="004020FA" w:rsidRDefault="00A866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67B" w:rsidRPr="004020FA" w:rsidRDefault="00A8667B" w:rsidP="00027156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Движение декабристов: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предпосылки возникновения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,идейные основы и цели, первые организ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 xml:space="preserve">ции, их участники. Южное общество; «Русская правда»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П.И.Пестеля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Северное общество; Ко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 xml:space="preserve">ституция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Н.М.Муравьева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Выступления декабристов в Санкт-Петербурге (14 декабря 1825 года) и на юге, их итоги. Значение движения декабристов.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667B" w:rsidRPr="004020FA" w:rsidRDefault="00A866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667B" w:rsidRPr="004020FA" w:rsidTr="00A8667B">
        <w:trPr>
          <w:trHeight w:val="7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67B" w:rsidRPr="004020FA" w:rsidRDefault="00A8667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B" w:rsidRPr="004020FA" w:rsidRDefault="00A8667B" w:rsidP="00A8667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A8667B" w:rsidRPr="004020FA" w:rsidRDefault="00A8667B" w:rsidP="00A8667B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Значение движения декабристов.</w:t>
            </w:r>
          </w:p>
          <w:p w:rsidR="00A8667B" w:rsidRPr="004020FA" w:rsidRDefault="00A8667B" w:rsidP="00B21353">
            <w:pPr>
              <w:widowControl w:val="0"/>
              <w:ind w:left="46" w:right="175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B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3584D" w:rsidRPr="004020FA" w:rsidTr="00A8667B">
        <w:trPr>
          <w:trHeight w:val="2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A8667B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10.3.Внутренняя п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литика Николая I.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6A125E">
        <w:trPr>
          <w:trHeight w:val="108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A8667B">
            <w:pPr>
              <w:spacing w:line="230" w:lineRule="auto"/>
              <w:ind w:left="46" w:right="175"/>
              <w:jc w:val="both"/>
              <w:rPr>
                <w:b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Правление Николая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I.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Преобразование и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укрепление роли государственного аппарата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Кодификация законов.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Соц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ально-экономическое развитие России во второй четверти XIX века. Крестьянский вопрос. Реформа управления го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>ударственными крестья</w:t>
            </w:r>
            <w:r w:rsidR="00027156" w:rsidRPr="004020FA">
              <w:rPr>
                <w:rFonts w:eastAsia="Arial"/>
                <w:sz w:val="20"/>
                <w:szCs w:val="20"/>
              </w:rPr>
              <w:t>нами П. Д. Киселева. Начало про</w:t>
            </w:r>
            <w:r w:rsidRPr="004020FA">
              <w:rPr>
                <w:rFonts w:eastAsia="Arial"/>
                <w:sz w:val="20"/>
                <w:szCs w:val="20"/>
              </w:rPr>
              <w:t xml:space="preserve">мышленного переворота, его экономические и социальные последствия. Финансовая реформа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Е.Ф.Канкрина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Политика в области образования</w:t>
            </w:r>
            <w:r w:rsidRPr="004020FA">
              <w:rPr>
                <w:rFonts w:eastAsia="Arial"/>
                <w:sz w:val="20"/>
                <w:szCs w:val="20"/>
              </w:rPr>
              <w:t>. Теория официальной народн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сти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С.С.Уваров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93584D">
        <w:trPr>
          <w:trHeight w:val="7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93584D" w:rsidRPr="004020FA" w:rsidRDefault="0093584D" w:rsidP="0093584D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Начало промышленного переворота в России, его экономические и социальные последствия.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3584D" w:rsidRPr="004020FA" w:rsidTr="00CE6BAA">
        <w:trPr>
          <w:trHeight w:val="1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sz w:val="20"/>
                <w:szCs w:val="20"/>
              </w:rPr>
              <w:t>Тема 10.4. Общ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ственное движение во второй че</w:t>
            </w:r>
            <w:r w:rsidRPr="004020FA">
              <w:rPr>
                <w:b/>
                <w:sz w:val="20"/>
                <w:szCs w:val="20"/>
              </w:rPr>
              <w:t>т</w:t>
            </w:r>
            <w:r w:rsidRPr="004020FA">
              <w:rPr>
                <w:b/>
                <w:sz w:val="20"/>
                <w:szCs w:val="20"/>
              </w:rPr>
              <w:t>верти XIX века.</w:t>
            </w: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3584D" w:rsidRPr="004020FA" w:rsidTr="0093584D">
        <w:trPr>
          <w:trHeight w:val="14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6A125E" w:rsidRDefault="0093584D" w:rsidP="006A125E">
            <w:pPr>
              <w:spacing w:line="229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Оппозиционная общественная мысль. «Философическое письмо» П. Я. Чаадаева. Славянофилы (К. С.</w:t>
            </w:r>
            <w:r w:rsidRPr="004020FA">
              <w:rPr>
                <w:sz w:val="20"/>
                <w:szCs w:val="20"/>
              </w:rPr>
              <w:t xml:space="preserve"> 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И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С. Акс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ковы, И. В. и П. В. Киреевские, А. С. Хомяков, Ю. Ф. Самарин и др.)</w:t>
            </w:r>
            <w:r w:rsidRPr="004020FA">
              <w:rPr>
                <w:sz w:val="20"/>
                <w:szCs w:val="20"/>
              </w:rPr>
              <w:t xml:space="preserve"> и </w:t>
            </w:r>
            <w:r w:rsidRPr="004020FA">
              <w:rPr>
                <w:rFonts w:eastAsia="Arial"/>
                <w:sz w:val="20"/>
                <w:szCs w:val="20"/>
              </w:rPr>
              <w:t>западники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К.Д.Кавелин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С.М.Соловьев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Т.Н.Грановский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и др.). Революционно-социалистические течения (А. И. Герцен, Н. П. Огарев, В. Г. Белинский). О</w:t>
            </w:r>
            <w:r w:rsidRPr="004020FA">
              <w:rPr>
                <w:rFonts w:eastAsia="Arial"/>
                <w:sz w:val="20"/>
                <w:szCs w:val="20"/>
              </w:rPr>
              <w:t>б</w:t>
            </w:r>
            <w:r w:rsidRPr="004020FA">
              <w:rPr>
                <w:rFonts w:eastAsia="Arial"/>
                <w:sz w:val="20"/>
                <w:szCs w:val="20"/>
              </w:rPr>
              <w:t xml:space="preserve">щество петрашевцев. Создание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А.И.Герценом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теории русского социализма и его издательская деятельность.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93584D">
        <w:trPr>
          <w:trHeight w:val="7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93584D" w:rsidRPr="004020FA" w:rsidRDefault="0093584D" w:rsidP="0093584D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Создание А. И. Герценом теории русского социализма и его издательская деятельность.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27156" w:rsidRPr="004020FA" w:rsidTr="0093584D">
        <w:trPr>
          <w:trHeight w:val="2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56" w:rsidRPr="004020FA" w:rsidRDefault="00027156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10.5. Внешняя пол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lastRenderedPageBreak/>
              <w:t>тика России во второй четверти XIX века.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027156" w:rsidRPr="004020FA" w:rsidRDefault="0002715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56" w:rsidRPr="004020FA" w:rsidRDefault="00027156" w:rsidP="00B21353">
            <w:pPr>
              <w:widowControl w:val="0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56" w:rsidRPr="004020FA" w:rsidRDefault="0002715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27156" w:rsidRPr="004020FA" w:rsidTr="0093584D">
        <w:trPr>
          <w:trHeight w:val="10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56" w:rsidRPr="004020FA" w:rsidRDefault="00027156" w:rsidP="009358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56" w:rsidRPr="004020FA" w:rsidRDefault="00027156" w:rsidP="0093584D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Россия и революционные события 1830</w:t>
            </w:r>
            <w:r w:rsidRPr="004020FA">
              <w:rPr>
                <w:rFonts w:eastAsia="Arial"/>
                <w:sz w:val="20"/>
                <w:szCs w:val="20"/>
              </w:rPr>
              <w:t>—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1831 и 1848</w:t>
            </w:r>
            <w:r w:rsidRPr="004020FA">
              <w:rPr>
                <w:rFonts w:eastAsia="Arial"/>
                <w:sz w:val="20"/>
                <w:szCs w:val="20"/>
              </w:rPr>
              <w:t>—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1849 годов в Европе</w:t>
            </w:r>
            <w:r w:rsidRPr="004020FA">
              <w:rPr>
                <w:rFonts w:eastAsia="Arial"/>
                <w:sz w:val="20"/>
                <w:szCs w:val="20"/>
              </w:rPr>
              <w:t>. Восточный вопрос. Войны с Ираном и Турцией. Кавказская война. Крымская война 1853—1856 годов: причины, этапы военных действий, итоги. Героич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ская оборона Севастополя и ее герои.</w:t>
            </w:r>
          </w:p>
          <w:p w:rsidR="00027156" w:rsidRPr="004020FA" w:rsidRDefault="00027156" w:rsidP="00B21353">
            <w:pPr>
              <w:widowControl w:val="0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56" w:rsidRPr="004020FA" w:rsidRDefault="0002715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27156" w:rsidRPr="004020FA" w:rsidTr="0093584D">
        <w:trPr>
          <w:trHeight w:val="8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56" w:rsidRPr="004020FA" w:rsidRDefault="0002715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56" w:rsidRPr="004020FA" w:rsidRDefault="00027156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027156" w:rsidRPr="004020FA" w:rsidRDefault="00027156" w:rsidP="0093584D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Героическая оборона Севастополя в 1854 —1855 годах и ее герои.</w:t>
            </w:r>
          </w:p>
          <w:p w:rsidR="00027156" w:rsidRPr="004020FA" w:rsidRDefault="00027156" w:rsidP="00B21353">
            <w:pPr>
              <w:widowControl w:val="0"/>
              <w:ind w:left="46" w:right="175"/>
              <w:jc w:val="both"/>
              <w:rPr>
                <w:rFonts w:eastAsia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27156" w:rsidRPr="004020FA" w:rsidRDefault="0002715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3584D" w:rsidRPr="004020FA" w:rsidTr="006A125E">
        <w:trPr>
          <w:trHeight w:val="327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10.6. Отмена кр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постного права и рефо</w:t>
            </w:r>
            <w:r w:rsidRPr="004020FA">
              <w:rPr>
                <w:b/>
                <w:sz w:val="20"/>
                <w:szCs w:val="20"/>
              </w:rPr>
              <w:t>р</w:t>
            </w:r>
            <w:r w:rsidRPr="004020FA">
              <w:rPr>
                <w:b/>
                <w:sz w:val="20"/>
                <w:szCs w:val="20"/>
              </w:rPr>
              <w:t>мы 60 — 70-х годов XIX века. Контрреформы.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6A125E">
        <w:trPr>
          <w:trHeight w:val="171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spacing w:line="232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b/>
                <w:bCs/>
                <w:sz w:val="20"/>
                <w:szCs w:val="20"/>
              </w:rPr>
              <w:t>Отмена крепостного права и реформы 60—70-х годов XIX века. Контрреформы.</w:t>
            </w:r>
          </w:p>
          <w:p w:rsidR="0093584D" w:rsidRPr="004020FA" w:rsidRDefault="0093584D" w:rsidP="0093584D">
            <w:pPr>
              <w:spacing w:line="226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Необходимость и предпосылки реформ. Император Александр II и его окружение.</w:t>
            </w:r>
          </w:p>
          <w:p w:rsidR="0093584D" w:rsidRPr="004020FA" w:rsidRDefault="0093584D" w:rsidP="0093584D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Планы и проекты переустройства России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Подготовка крестьянской реформы.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Разработка проекта реформы в Р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дакционных комиссиях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Основные положения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Крестьянской реформы 1861 года и условия освобождения крестьян. Значение отмены крепостного права. Земская и горо</w:t>
            </w:r>
            <w:r w:rsidRPr="004020FA">
              <w:rPr>
                <w:rFonts w:eastAsia="Arial"/>
                <w:sz w:val="20"/>
                <w:szCs w:val="20"/>
              </w:rPr>
              <w:t>д</w:t>
            </w:r>
            <w:r w:rsidRPr="004020FA">
              <w:rPr>
                <w:rFonts w:eastAsia="Arial"/>
                <w:sz w:val="20"/>
                <w:szCs w:val="20"/>
              </w:rPr>
              <w:t xml:space="preserve">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М.Т.Лорис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-Меликова». Александр III. Прич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ны контрреформ, их основные направления и последствия.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93584D">
        <w:trPr>
          <w:trHeight w:val="6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93584D" w:rsidRPr="004020FA" w:rsidRDefault="0093584D" w:rsidP="0093584D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Значение отмены крепостного права в России.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3584D" w:rsidRPr="004020FA" w:rsidTr="0093584D">
        <w:trPr>
          <w:trHeight w:val="1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10.7. Общ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ственное движение во второй пол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 xml:space="preserve">вине </w:t>
            </w:r>
            <w:proofErr w:type="spellStart"/>
            <w:r w:rsidRPr="004020FA">
              <w:rPr>
                <w:b/>
                <w:sz w:val="20"/>
                <w:szCs w:val="20"/>
              </w:rPr>
              <w:t>XIXвека</w:t>
            </w:r>
            <w:proofErr w:type="spellEnd"/>
            <w:r w:rsidRPr="004020FA">
              <w:rPr>
                <w:b/>
                <w:sz w:val="20"/>
                <w:szCs w:val="20"/>
              </w:rPr>
              <w:t>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6A125E">
        <w:trPr>
          <w:trHeight w:val="131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spacing w:line="232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Общественное движение</w:t>
            </w:r>
          </w:p>
          <w:p w:rsidR="0093584D" w:rsidRPr="004020FA" w:rsidRDefault="0093584D" w:rsidP="0093584D">
            <w:pPr>
              <w:numPr>
                <w:ilvl w:val="0"/>
                <w:numId w:val="39"/>
              </w:numPr>
              <w:tabs>
                <w:tab w:val="left" w:pos="449"/>
              </w:tabs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России в последней трети XIX века. Консервативные, либеральные, радикальные течения общественной мысли. Народническое движение: идеология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М.А.Бакунин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П.Л.Лавров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П.Н.Ткачев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), организации, тактика. Деятельность «Земли и воли» и «Народной воли».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Охота народовольцев на царя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Кризис революционного народни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чества. Осно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ные идеи либерального народничества. Распространение марксизма и зарождение российской социал-демократии. Нач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ло рабочего движения.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93584D">
        <w:trPr>
          <w:trHeight w:val="77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93584D" w:rsidRPr="004020FA" w:rsidRDefault="0093584D" w:rsidP="0093584D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Народническое движение.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3584D" w:rsidRPr="004020FA" w:rsidTr="00CE6BAA">
        <w:trPr>
          <w:trHeight w:val="3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10.8. Эконом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t>ческое развитие во второй пол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вине XIX века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6A125E">
        <w:trPr>
          <w:trHeight w:val="104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widowControl w:val="0"/>
              <w:ind w:left="46" w:right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вершение промышленного переворота, его последствия. Возрастание роли государства в экономической жизни страны. Курс на модернизацию промы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ш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ленности. Экономические и финанс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вые реформы (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Н.X.Бунге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С.Ю.Витте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). Разработка рабочего законодательства.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6A125E">
        <w:trPr>
          <w:trHeight w:val="46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93584D" w:rsidRPr="004020FA" w:rsidRDefault="0093584D" w:rsidP="0093584D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Курс на модернизацию промышленности в России во второй половине XIX века.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3584D" w:rsidRPr="004020FA" w:rsidTr="00CE6BAA">
        <w:trPr>
          <w:trHeight w:val="4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10.9. Внешняя пол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t>тика России во второй половине XIX века.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3584D" w:rsidRPr="004020FA" w:rsidTr="006A125E">
        <w:trPr>
          <w:trHeight w:val="115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widowControl w:val="0"/>
              <w:ind w:left="46" w:right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Европейская политика.</w:t>
            </w:r>
          </w:p>
          <w:p w:rsidR="0093584D" w:rsidRPr="004020FA" w:rsidRDefault="0093584D" w:rsidP="0093584D">
            <w:pPr>
              <w:widowControl w:val="0"/>
              <w:ind w:left="46" w:right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А.М.Горчаков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 и преодоление последствий поражения в Крымской войне. Русско-турецкая война 1877—1878 годов, ход военных действий на Балканах — в Закавказье. Роль России в освобождении балканских народов. Присоедин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ние Казахстана и Средней Азии. Заключение русско-французского союза. Политика России на Дальнем Востоке. Россия в международных отношен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ях конца XIX века.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93584D">
        <w:trPr>
          <w:trHeight w:val="7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93584D" w:rsidRPr="004020FA" w:rsidRDefault="0093584D" w:rsidP="0093584D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Русско-турецкая война 1877—1878 годов.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3584D" w:rsidRPr="004020FA" w:rsidTr="00CE6BAA">
        <w:trPr>
          <w:trHeight w:val="2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10.10. Русская кул</w:t>
            </w:r>
            <w:r w:rsidRPr="004020FA">
              <w:rPr>
                <w:b/>
                <w:sz w:val="20"/>
                <w:szCs w:val="20"/>
              </w:rPr>
              <w:t>ь</w:t>
            </w:r>
            <w:r w:rsidRPr="004020FA">
              <w:rPr>
                <w:b/>
                <w:sz w:val="20"/>
                <w:szCs w:val="20"/>
              </w:rPr>
              <w:t>тура XIX века.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93584D">
        <w:trPr>
          <w:trHeight w:val="5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020FA">
              <w:rPr>
                <w:rFonts w:eastAsiaTheme="minorHAnsi"/>
                <w:b/>
                <w:sz w:val="20"/>
                <w:szCs w:val="20"/>
                <w:lang w:eastAsia="en-US"/>
              </w:rPr>
              <w:t>Русская культура XIX века.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 Развитие науки и техники (Н. И. Лобачевский,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Н.И.Пирогов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Н.Н.Зинин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Б.С.Якоби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А.Г.Столетов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Д.И.Менделеев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И.М.Сеченов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 и др.). Географические экспедиции, их участники. Расширение сети школ и университетов. Основные стили в худож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ственной культуре (романтизм, классицизм, реализм). Золотой век русской литературы: писатели и их произведения (В. А. Жуковский,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А.С.Пушкин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М.Ю.Лермонтов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Н.В.Гоголь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 и др.). Общественное звучание литературы (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Н.А.Некрасов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И.С.Тургенев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Л.Н.Толстой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Ф.М.Достоевский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). Становл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ние и развитие национальной музыкальной школы (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М.И.Глинка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П.И.Чайковский</w:t>
            </w:r>
            <w:proofErr w:type="spellEnd"/>
            <w:r w:rsidRPr="004020FA">
              <w:rPr>
                <w:rFonts w:eastAsiaTheme="minorHAnsi"/>
                <w:sz w:val="20"/>
                <w:szCs w:val="20"/>
                <w:lang w:eastAsia="en-US"/>
              </w:rPr>
              <w:t>, Могучая кучка). Расцвет теа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рального искусства, возрастание его роли в общественной жизни. Ж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4020FA">
              <w:rPr>
                <w:rFonts w:eastAsiaTheme="minorHAnsi"/>
                <w:sz w:val="20"/>
                <w:szCs w:val="20"/>
                <w:lang w:eastAsia="en-US"/>
              </w:rPr>
              <w:t>вопись: академизм, реализм, передвижники. Архитектура: стили (русский ампир, классицизм), зодчие и их произведения. Место российской культуры в миро</w:t>
            </w:r>
            <w:r w:rsidR="001F4064" w:rsidRPr="004020FA">
              <w:rPr>
                <w:rFonts w:eastAsiaTheme="minorHAnsi"/>
                <w:sz w:val="20"/>
                <w:szCs w:val="20"/>
                <w:lang w:eastAsia="en-US"/>
              </w:rPr>
              <w:t>вой культуре XIX века.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584D" w:rsidRPr="004020FA" w:rsidTr="006A125E">
        <w:trPr>
          <w:trHeight w:val="61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84D" w:rsidRPr="004020FA" w:rsidRDefault="0093584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93584D" w:rsidP="0093584D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93584D" w:rsidRPr="004020FA" w:rsidRDefault="0093584D" w:rsidP="0093584D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Золотой век русской литературы.</w:t>
            </w:r>
          </w:p>
          <w:p w:rsidR="0093584D" w:rsidRPr="004020FA" w:rsidRDefault="0093584D" w:rsidP="00B21353">
            <w:pPr>
              <w:widowControl w:val="0"/>
              <w:ind w:left="46"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4D" w:rsidRPr="004020FA" w:rsidRDefault="00DE5392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64E4C" w:rsidRPr="004020FA" w:rsidTr="00B21353">
        <w:trPr>
          <w:trHeight w:val="90"/>
        </w:trPr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b/>
                <w:iCs/>
                <w:color w:val="000000"/>
                <w:sz w:val="20"/>
                <w:szCs w:val="20"/>
                <w:lang w:bidi="ru-RU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1038"/>
              </w:tabs>
              <w:ind w:left="754" w:firstLine="0"/>
              <w:jc w:val="both"/>
              <w:rPr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Особенности развития культуры в 19 веке.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1038"/>
              </w:tabs>
              <w:ind w:left="754" w:firstLine="0"/>
              <w:jc w:val="both"/>
              <w:rPr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Живопись, архитектура, музыка.</w:t>
            </w:r>
          </w:p>
          <w:p w:rsidR="00E64E4C" w:rsidRPr="004020FA" w:rsidRDefault="00E64E4C" w:rsidP="00B21353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1038"/>
              </w:tabs>
              <w:ind w:left="754" w:firstLine="0"/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Наука, периодика, литература.</w:t>
            </w:r>
          </w:p>
          <w:p w:rsidR="00E64E4C" w:rsidRPr="004020FA" w:rsidRDefault="00E64E4C" w:rsidP="0093584D">
            <w:pPr>
              <w:widowControl w:val="0"/>
              <w:tabs>
                <w:tab w:val="left" w:pos="1038"/>
              </w:tabs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F0198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BE7A5E" w:rsidRPr="004020FA" w:rsidTr="00CE6BAA">
        <w:trPr>
          <w:trHeight w:val="7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11.</w:t>
            </w:r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  <w:t xml:space="preserve"> От Новой истории к Новейшей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BE7A5E" w:rsidRPr="004020FA" w:rsidRDefault="00F6723A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BE7A5E" w:rsidRPr="004020FA" w:rsidTr="00BE7A5E">
        <w:trPr>
          <w:trHeight w:val="172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11.1. Мир в начале ХХ века.</w:t>
            </w:r>
          </w:p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ind w:left="-426" w:firstLine="426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E7A5E" w:rsidRPr="004020FA" w:rsidTr="00BE7A5E">
        <w:trPr>
          <w:trHeight w:val="3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spacing w:line="229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Понятие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«новейшая история».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Важнейшие изменения на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карте мира. Первые войны за передел мира. Окончательное формирование двух блоков</w:t>
            </w:r>
            <w:r w:rsidRPr="004020FA">
              <w:rPr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sz w:val="20"/>
                <w:szCs w:val="20"/>
              </w:rPr>
              <w:t>Европе (Тройственного союза и Антанты), нарастание противоречий между ними.</w:t>
            </w:r>
          </w:p>
          <w:p w:rsidR="00BE7A5E" w:rsidRPr="004020FA" w:rsidRDefault="00BE7A5E" w:rsidP="00BE7A5E">
            <w:pPr>
              <w:spacing w:line="232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Военно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политические планы сторон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Гонка вооружений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Балканские войны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Подготовка к большой войне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Особе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>ности экономического развития Великобритании,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Франции, Германии, США. Социальные движения и социальные реформы. Реформизм в деятельности правительств. Вли</w:t>
            </w:r>
            <w:r w:rsidRPr="004020FA">
              <w:rPr>
                <w:rFonts w:eastAsia="Arial"/>
                <w:sz w:val="20"/>
                <w:szCs w:val="20"/>
              </w:rPr>
              <w:t>я</w:t>
            </w:r>
            <w:r w:rsidRPr="004020FA">
              <w:rPr>
                <w:rFonts w:eastAsia="Arial"/>
                <w:sz w:val="20"/>
                <w:szCs w:val="20"/>
              </w:rPr>
              <w:t xml:space="preserve">ние достижений научно-технического прогресса. 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BE7A5E">
        <w:trPr>
          <w:trHeight w:val="424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lastRenderedPageBreak/>
              <w:t>Тема 11.2. Пробужд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ние Азии в начале ХХ века.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6A125E">
        <w:trPr>
          <w:trHeight w:val="93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spacing w:line="232" w:lineRule="auto"/>
              <w:ind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Колонии,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зависимые страны и метрополии.</w:t>
            </w:r>
          </w:p>
          <w:p w:rsidR="00BE7A5E" w:rsidRPr="004020FA" w:rsidRDefault="00BE7A5E" w:rsidP="00BE7A5E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Начало антиколониальной борьбы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Синьхайская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революция в Китае.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Сун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Ятсен.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Гоминьдан. Кризис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Османской 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м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перии и Младотурецкая революция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Революция</w:t>
            </w:r>
            <w:r w:rsidRPr="004020FA">
              <w:rPr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Иране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Национально-освободительная борьба в Индии против бр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танского господства. Индийский национальный конгресс.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М.Ганди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BE7A5E">
        <w:trPr>
          <w:trHeight w:val="98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BE7A5E" w:rsidRPr="004020FA" w:rsidRDefault="00BE7A5E" w:rsidP="00BE7A5E">
            <w:pPr>
              <w:jc w:val="both"/>
              <w:rPr>
                <w:sz w:val="20"/>
                <w:szCs w:val="20"/>
              </w:rPr>
            </w:pPr>
            <w:proofErr w:type="spellStart"/>
            <w:r w:rsidRPr="004020FA">
              <w:rPr>
                <w:sz w:val="20"/>
                <w:szCs w:val="20"/>
              </w:rPr>
              <w:t>Синьхайская</w:t>
            </w:r>
            <w:proofErr w:type="spellEnd"/>
            <w:r w:rsidRPr="004020FA">
              <w:rPr>
                <w:sz w:val="20"/>
                <w:szCs w:val="20"/>
              </w:rPr>
              <w:t xml:space="preserve"> революция в Китае.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F0198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BE7A5E" w:rsidRPr="004020FA" w:rsidTr="00BE7A5E">
        <w:trPr>
          <w:trHeight w:val="1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11.3. Россия на р</w:t>
            </w:r>
            <w:r w:rsidRPr="004020FA">
              <w:rPr>
                <w:b/>
                <w:sz w:val="20"/>
                <w:szCs w:val="20"/>
              </w:rPr>
              <w:t>у</w:t>
            </w:r>
            <w:r w:rsidRPr="004020FA">
              <w:rPr>
                <w:b/>
                <w:sz w:val="20"/>
                <w:szCs w:val="20"/>
              </w:rPr>
              <w:t>беже XIX—XX в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ков.</w:t>
            </w:r>
          </w:p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E7A5E" w:rsidRPr="004020FA" w:rsidTr="00BE7A5E">
        <w:trPr>
          <w:trHeight w:val="1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spacing w:line="228" w:lineRule="auto"/>
              <w:ind w:left="46" w:right="175"/>
              <w:jc w:val="both"/>
              <w:rPr>
                <w:rFonts w:eastAsia="Arial"/>
                <w:i/>
                <w:iCs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Динамика промышленного развития.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Роль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государства в экономике России.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Аграрный вопрос</w:t>
            </w:r>
            <w:r w:rsidRPr="004020FA">
              <w:rPr>
                <w:rFonts w:eastAsia="Arial"/>
                <w:sz w:val="20"/>
                <w:szCs w:val="20"/>
              </w:rPr>
              <w:t>. Император Николай II, его политические воззрения. Общественное движение Возникновение социалистических и либеральных орган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заций и партий: их цели, тактика, лидеры (Г. В. Плеханов,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В.М.Чернов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В.И.Ленин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Ю.О.Мартов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П.Б.Струве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). Ус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ление рабочего и крестьянского движения. Внешняя политика России. Конференции в Гааге.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Усиление влияния в С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веро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Восточном Китае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Русско-японская война1904—1905годов:планысторон, основные сражения.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Портсму</w:t>
            </w:r>
            <w:r w:rsidR="00027156" w:rsidRPr="004020FA">
              <w:rPr>
                <w:rFonts w:eastAsia="Arial"/>
                <w:sz w:val="20"/>
                <w:szCs w:val="20"/>
              </w:rPr>
              <w:t>т</w:t>
            </w:r>
            <w:r w:rsidRPr="004020FA">
              <w:rPr>
                <w:rFonts w:eastAsia="Arial"/>
                <w:sz w:val="20"/>
                <w:szCs w:val="20"/>
              </w:rPr>
              <w:t>ский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мир.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B06A4" w:rsidRPr="004020FA" w:rsidTr="00BE7A5E">
        <w:trPr>
          <w:trHeight w:val="3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11.4. Революция 1905 —1907 годов в России.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A4" w:rsidRPr="004020FA" w:rsidRDefault="004B06A4" w:rsidP="00BE7A5E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4B06A4" w:rsidRPr="004020FA" w:rsidRDefault="004B06A4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B06A4" w:rsidRPr="004020FA" w:rsidTr="006A125E">
        <w:trPr>
          <w:trHeight w:val="142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A4" w:rsidRPr="004020FA" w:rsidRDefault="004B06A4" w:rsidP="00BE7A5E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Причины революции. «Кровавое воскресенье» и начало революции.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Развитие революционных событий и политика властей</w:t>
            </w:r>
            <w:r w:rsidRPr="004020FA">
              <w:rPr>
                <w:rFonts w:eastAsia="Arial"/>
                <w:sz w:val="20"/>
                <w:szCs w:val="20"/>
              </w:rPr>
              <w:t xml:space="preserve">. Советы как форма политического творчества масс. Манифест 17 октября 1905 года. Московское восстание. Спад революции. Становление конституционной </w:t>
            </w:r>
            <w:r w:rsidRPr="004020FA">
              <w:rPr>
                <w:rFonts w:eastAsia="Arial"/>
                <w:b/>
                <w:sz w:val="20"/>
                <w:szCs w:val="20"/>
              </w:rPr>
              <w:t>монархии</w:t>
            </w:r>
            <w:r w:rsidRPr="004020FA">
              <w:rPr>
                <w:rFonts w:eastAsia="Arial"/>
                <w:sz w:val="20"/>
                <w:szCs w:val="20"/>
              </w:rPr>
              <w:t xml:space="preserve"> и элементов гражданского общества.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Легальные пол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тические партии</w:t>
            </w:r>
            <w:r w:rsidRPr="004020FA">
              <w:rPr>
                <w:rFonts w:eastAsia="Arial"/>
                <w:sz w:val="20"/>
                <w:szCs w:val="20"/>
              </w:rPr>
              <w:t>. Опыт российск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</w:t>
            </w:r>
            <w:r w:rsidRPr="004020FA">
              <w:rPr>
                <w:rFonts w:eastAsia="Arial"/>
                <w:sz w:val="20"/>
                <w:szCs w:val="20"/>
              </w:rPr>
              <w:t>й</w:t>
            </w:r>
            <w:r w:rsidRPr="004020FA">
              <w:rPr>
                <w:rFonts w:eastAsia="Arial"/>
                <w:sz w:val="20"/>
                <w:szCs w:val="20"/>
              </w:rPr>
              <w:t>ской революции в политических и социальных аспектах.</w:t>
            </w:r>
          </w:p>
          <w:p w:rsidR="004B06A4" w:rsidRPr="004020FA" w:rsidRDefault="004B06A4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BE7A5E">
        <w:trPr>
          <w:trHeight w:val="7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BE7A5E" w:rsidRPr="004020FA" w:rsidRDefault="00BE7A5E" w:rsidP="00BE7A5E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Становление конституционной монархии и элементов гражданского общества.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F0198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E7A5E" w:rsidRPr="004020FA" w:rsidTr="00BE7A5E">
        <w:trPr>
          <w:trHeight w:val="1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 xml:space="preserve">Тема 11.5. Россия в период </w:t>
            </w:r>
            <w:proofErr w:type="spellStart"/>
            <w:r w:rsidRPr="004020FA">
              <w:rPr>
                <w:b/>
                <w:sz w:val="20"/>
                <w:szCs w:val="20"/>
              </w:rPr>
              <w:t>столыпинских</w:t>
            </w:r>
            <w:proofErr w:type="spellEnd"/>
            <w:r w:rsidRPr="004020FA">
              <w:rPr>
                <w:b/>
                <w:sz w:val="20"/>
                <w:szCs w:val="20"/>
              </w:rPr>
              <w:t xml:space="preserve"> реформ.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6A125E">
        <w:trPr>
          <w:trHeight w:val="103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 w:rsidRPr="004020FA">
              <w:rPr>
                <w:rFonts w:eastAsia="Arial"/>
                <w:sz w:val="20"/>
                <w:szCs w:val="20"/>
              </w:rPr>
              <w:t>П.А.Столыпин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как государственный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деятель. Программа П. А. Столыпина, ее главные цели и комплексный хара</w:t>
            </w:r>
            <w:r w:rsidRPr="004020FA">
              <w:rPr>
                <w:rFonts w:eastAsia="Arial"/>
                <w:sz w:val="20"/>
                <w:szCs w:val="20"/>
              </w:rPr>
              <w:t>к</w:t>
            </w:r>
            <w:r w:rsidRPr="004020FA">
              <w:rPr>
                <w:rFonts w:eastAsia="Arial"/>
                <w:sz w:val="20"/>
                <w:szCs w:val="20"/>
              </w:rPr>
              <w:t xml:space="preserve">тер.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П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Столыпин</w:t>
            </w:r>
            <w:proofErr w:type="spellEnd"/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и III Государственная дума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Основное содержание и эт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пы реализации аграрной реформы, ее влияние на экономическое и социальное развитие России.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Проблемы­ и противоречия в ходе проведения аграрной реформы.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Другие реформы и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их прое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Экономический подъем.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Политическая и общественная жизнь в России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 1910— 1914 годы. Обострение внешнеполитической обстановки.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6A125E">
        <w:trPr>
          <w:trHeight w:val="7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BE7A5E" w:rsidRPr="004020FA" w:rsidRDefault="00BE7A5E" w:rsidP="00BE7A5E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Основное содержание и этапы реализации </w:t>
            </w:r>
            <w:proofErr w:type="spellStart"/>
            <w:r w:rsidRPr="004020FA">
              <w:rPr>
                <w:sz w:val="20"/>
                <w:szCs w:val="20"/>
              </w:rPr>
              <w:t>столыпинской</w:t>
            </w:r>
            <w:proofErr w:type="spellEnd"/>
            <w:r w:rsidRPr="004020FA">
              <w:rPr>
                <w:sz w:val="20"/>
                <w:szCs w:val="20"/>
              </w:rPr>
              <w:t xml:space="preserve"> аграрной реформы, ее влияние на экономическое и социал</w:t>
            </w:r>
            <w:r w:rsidRPr="004020FA">
              <w:rPr>
                <w:sz w:val="20"/>
                <w:szCs w:val="20"/>
              </w:rPr>
              <w:t>ь</w:t>
            </w:r>
            <w:r w:rsidRPr="004020FA">
              <w:rPr>
                <w:sz w:val="20"/>
                <w:szCs w:val="20"/>
              </w:rPr>
              <w:t>ное развитие России.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F01986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BE7A5E" w:rsidRPr="004020FA" w:rsidTr="00BE7A5E">
        <w:trPr>
          <w:trHeight w:val="1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11.6. Серебр</w:t>
            </w:r>
            <w:r w:rsidRPr="004020FA">
              <w:rPr>
                <w:b/>
                <w:sz w:val="20"/>
                <w:szCs w:val="20"/>
              </w:rPr>
              <w:t>я</w:t>
            </w:r>
            <w:r w:rsidRPr="004020FA">
              <w:rPr>
                <w:b/>
                <w:sz w:val="20"/>
                <w:szCs w:val="20"/>
              </w:rPr>
              <w:t>ный век русской культуры.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BE7A5E">
        <w:trPr>
          <w:trHeight w:val="9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spacing w:line="228" w:lineRule="auto"/>
              <w:ind w:left="46" w:right="175"/>
              <w:jc w:val="both"/>
              <w:rPr>
                <w:b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Открытия российских ученых в науке и технике. Русская философия: поиски общественного идеала.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Сборник</w:t>
            </w:r>
            <w:r w:rsidRPr="004020FA">
              <w:rPr>
                <w:rFonts w:eastAsia="Arial"/>
                <w:sz w:val="20"/>
                <w:szCs w:val="20"/>
              </w:rPr>
              <w:t xml:space="preserve"> «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хи</w:t>
            </w:r>
            <w:r w:rsidRPr="004020FA">
              <w:rPr>
                <w:rFonts w:eastAsia="Arial"/>
                <w:sz w:val="20"/>
                <w:szCs w:val="20"/>
              </w:rPr>
              <w:t>». Развитие литературы: от реализма к модернизму. Поэзия Серебряного века. Изобразительное искусство: трад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6A125E">
        <w:trPr>
          <w:trHeight w:val="50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BE7A5E" w:rsidRPr="004020FA" w:rsidRDefault="00BE7A5E" w:rsidP="00BE7A5E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Русская философия: поиски общественного идеала.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E7A5E" w:rsidRPr="004020FA" w:rsidTr="00BE7A5E">
        <w:trPr>
          <w:trHeight w:val="2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11.7. Первая мир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вая война. Боевые де</w:t>
            </w:r>
            <w:r w:rsidRPr="004020FA">
              <w:rPr>
                <w:b/>
                <w:sz w:val="20"/>
                <w:szCs w:val="20"/>
              </w:rPr>
              <w:t>й</w:t>
            </w:r>
            <w:r w:rsidRPr="004020FA">
              <w:rPr>
                <w:b/>
                <w:sz w:val="20"/>
                <w:szCs w:val="20"/>
              </w:rPr>
              <w:t>ствия 1914 —1918 годов.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E7A5E" w:rsidRPr="004020FA" w:rsidTr="006A125E">
        <w:trPr>
          <w:trHeight w:val="103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spacing w:line="239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Особенности и участники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войны.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Начальный период боевых действий</w:t>
            </w:r>
            <w:r w:rsidRPr="004020FA">
              <w:rPr>
                <w:rFonts w:eastAsia="Arial"/>
                <w:sz w:val="20"/>
                <w:szCs w:val="20"/>
              </w:rPr>
              <w:t xml:space="preserve"> (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август</w:t>
            </w:r>
            <w:r w:rsidRPr="004020FA">
              <w:rPr>
                <w:rFonts w:eastAsia="Arial"/>
                <w:sz w:val="20"/>
                <w:szCs w:val="20"/>
              </w:rPr>
              <w:t>—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декабрь1914года</w:t>
            </w:r>
            <w:r w:rsidRPr="004020FA">
              <w:rPr>
                <w:rFonts w:eastAsia="Arial"/>
                <w:sz w:val="20"/>
                <w:szCs w:val="20"/>
              </w:rPr>
              <w:t xml:space="preserve">). Восточный фронт и его роль в войне.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Успехи и поражения русской армии</w:t>
            </w:r>
            <w:r w:rsidRPr="004020FA">
              <w:rPr>
                <w:rFonts w:eastAsia="Arial"/>
                <w:sz w:val="20"/>
                <w:szCs w:val="20"/>
              </w:rPr>
              <w:t>. П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реход к позиционной войне. Основные сражения в Европе в 1915—1917 годах. Брусиловский прорыв и его значение.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Боевые действия в Африке и Азии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Вступление в войну США и выход и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з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нее России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Боевые действия в 1918 году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Поражение Германии и ее союзников.</w:t>
            </w:r>
          </w:p>
          <w:p w:rsidR="00BE7A5E" w:rsidRPr="004020FA" w:rsidRDefault="00BE7A5E" w:rsidP="00BE7A5E">
            <w:pPr>
              <w:jc w:val="both"/>
              <w:rPr>
                <w:sz w:val="20"/>
                <w:szCs w:val="20"/>
              </w:rPr>
            </w:pPr>
          </w:p>
          <w:p w:rsidR="00BE7A5E" w:rsidRPr="004020FA" w:rsidRDefault="00BE7A5E" w:rsidP="00B21353">
            <w:pPr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6A125E">
        <w:trPr>
          <w:trHeight w:val="48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BE7A5E" w:rsidRPr="004020FA" w:rsidRDefault="00BE7A5E" w:rsidP="00BE7A5E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Восточный фронт и его роль в Первой мировой войне.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E7A5E" w:rsidRPr="004020FA" w:rsidTr="006A125E">
        <w:trPr>
          <w:trHeight w:val="143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11.8.Первая м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t>ровая война и общ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ство.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A5E" w:rsidRPr="004020FA" w:rsidTr="006A125E">
        <w:trPr>
          <w:trHeight w:val="128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E" w:rsidRPr="004020FA" w:rsidRDefault="00BE7A5E" w:rsidP="00BE7A5E">
            <w:pPr>
              <w:spacing w:line="229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Развитие военной техники в годы войны.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Применение новых видов вооружений</w:t>
            </w:r>
            <w:r w:rsidRPr="004020FA">
              <w:rPr>
                <w:rFonts w:eastAsia="Arial"/>
                <w:sz w:val="20"/>
                <w:szCs w:val="20"/>
              </w:rPr>
              <w:t>: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танков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самол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тов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отравляющих газов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Перевод государственного управления и экономики на военные рельсы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Государственное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регулирование эк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номики.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Патриотический подъем в начале войны</w:t>
            </w:r>
            <w:r w:rsidRPr="004020FA">
              <w:rPr>
                <w:rFonts w:eastAsia="Arial"/>
                <w:sz w:val="20"/>
                <w:szCs w:val="20"/>
              </w:rPr>
              <w:t>. Власть и общество на разных этапах войны. Нарастание тягот и бедствий населения. Антивоенные</w:t>
            </w:r>
          </w:p>
          <w:p w:rsidR="00BE7A5E" w:rsidRPr="004020FA" w:rsidRDefault="00BE7A5E" w:rsidP="00BE7A5E">
            <w:pPr>
              <w:spacing w:line="2" w:lineRule="exact"/>
              <w:ind w:left="46" w:right="175"/>
              <w:jc w:val="both"/>
              <w:rPr>
                <w:sz w:val="20"/>
                <w:szCs w:val="20"/>
              </w:rPr>
            </w:pPr>
          </w:p>
          <w:p w:rsidR="00BE7A5E" w:rsidRPr="004020FA" w:rsidRDefault="00BE7A5E" w:rsidP="00BE7A5E">
            <w:pPr>
              <w:numPr>
                <w:ilvl w:val="1"/>
                <w:numId w:val="42"/>
              </w:numPr>
              <w:tabs>
                <w:tab w:val="left" w:pos="453"/>
              </w:tabs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национальные движения. Нарастание общенационального кризиса в России. Итоги Первой мировой войны. П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рижская и Вашингтонская конференции и их решения.</w:t>
            </w:r>
          </w:p>
          <w:p w:rsidR="00BE7A5E" w:rsidRPr="004020FA" w:rsidRDefault="00BE7A5E" w:rsidP="00B21353">
            <w:pPr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5E" w:rsidRPr="004020FA" w:rsidRDefault="00BE7A5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B06A4" w:rsidRPr="004020FA" w:rsidTr="004B06A4">
        <w:trPr>
          <w:trHeight w:val="9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4B06A4" w:rsidRPr="004020FA" w:rsidRDefault="004B06A4" w:rsidP="004B06A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Власть и российское общество на разных этапах Первой мировой войны.</w:t>
            </w:r>
          </w:p>
          <w:p w:rsidR="004B06A4" w:rsidRPr="004020FA" w:rsidRDefault="004B06A4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B06A4" w:rsidRPr="004020FA" w:rsidTr="00B21353">
        <w:trPr>
          <w:trHeight w:val="2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lastRenderedPageBreak/>
              <w:t>Тема 11.9. Феврал</w:t>
            </w:r>
            <w:r w:rsidRPr="004020FA">
              <w:rPr>
                <w:b/>
                <w:sz w:val="20"/>
                <w:szCs w:val="20"/>
              </w:rPr>
              <w:t>ь</w:t>
            </w:r>
            <w:r w:rsidRPr="004020FA">
              <w:rPr>
                <w:b/>
                <w:sz w:val="20"/>
                <w:szCs w:val="20"/>
              </w:rPr>
              <w:t>ская революция в России.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4B06A4" w:rsidRPr="004020FA" w:rsidRDefault="004B06A4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64E4C" w:rsidRPr="004020FA" w:rsidTr="006A125E">
        <w:trPr>
          <w:trHeight w:val="17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spacing w:line="232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Причины революции.</w:t>
            </w:r>
          </w:p>
          <w:p w:rsidR="004B06A4" w:rsidRPr="004020FA" w:rsidRDefault="004B06A4" w:rsidP="004B06A4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Отречение Николая II от престола. Падение монархии как начало Великой российской революции. Временное пр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 xml:space="preserve">вительство и Петроградский совет рабочих и солдатских депутатов: начало двоевластия.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Вопросы о войне и земле</w:t>
            </w:r>
            <w:r w:rsidRPr="004020FA">
              <w:rPr>
                <w:rFonts w:eastAsia="Arial"/>
                <w:sz w:val="20"/>
                <w:szCs w:val="20"/>
              </w:rPr>
              <w:t>. «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Апрельские тезисы</w:t>
            </w:r>
            <w:r w:rsidRPr="004020FA">
              <w:rPr>
                <w:rFonts w:eastAsia="Arial"/>
                <w:sz w:val="20"/>
                <w:szCs w:val="20"/>
              </w:rPr>
              <w:t xml:space="preserve">» </w:t>
            </w:r>
            <w:proofErr w:type="spellStart"/>
            <w:r w:rsidRPr="004020FA">
              <w:rPr>
                <w:rFonts w:eastAsia="Arial"/>
                <w:i/>
                <w:iCs/>
                <w:sz w:val="20"/>
                <w:szCs w:val="20"/>
              </w:rPr>
              <w:t>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Ленина</w:t>
            </w:r>
            <w:proofErr w:type="spellEnd"/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и программа партии большевиков о переходе от буржуазного этапа революции к пролетарскому</w:t>
            </w:r>
            <w:r w:rsidRPr="004020FA">
              <w:rPr>
                <w:rFonts w:eastAsia="Arial"/>
                <w:sz w:val="20"/>
                <w:szCs w:val="20"/>
              </w:rPr>
              <w:t>(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социалистическому</w:t>
            </w:r>
            <w:r w:rsidRPr="004020FA">
              <w:rPr>
                <w:rFonts w:eastAsia="Arial"/>
                <w:sz w:val="20"/>
                <w:szCs w:val="20"/>
              </w:rPr>
              <w:t>).Причины апрельского,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июньского и июльского кризисов Временного прав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тельства. Конец двоевластия. На пороге экономической катастрофы и распада: Россия в июле—октябре 1917 года. Деятельность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А.Ф.Керенского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во главе Временного правительства. Выступление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Л.Г.Корнилова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и его провал. Изм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нения в революционной части политического поля России: раскол эсеров, рост влияния большевиков в Советах</w:t>
            </w:r>
          </w:p>
          <w:p w:rsidR="00E64E4C" w:rsidRPr="004020FA" w:rsidRDefault="00E64E4C" w:rsidP="00B21353">
            <w:pPr>
              <w:spacing w:line="239" w:lineRule="auto"/>
              <w:ind w:left="46" w:right="175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B06A4" w:rsidRPr="004020FA" w:rsidTr="004B06A4">
        <w:trPr>
          <w:trHeight w:val="7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4B06A4" w:rsidRPr="004020FA" w:rsidRDefault="004B06A4" w:rsidP="004B06A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Временное правительство и Петроградский совет рабочих и солдатских депутатов в 1917 году.</w:t>
            </w:r>
          </w:p>
          <w:p w:rsidR="004B06A4" w:rsidRPr="004020FA" w:rsidRDefault="004B06A4" w:rsidP="00B21353">
            <w:pPr>
              <w:spacing w:line="239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B06A4" w:rsidRPr="004020FA" w:rsidTr="004B06A4">
        <w:trPr>
          <w:trHeight w:val="5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11.10. Октябр</w:t>
            </w:r>
            <w:r w:rsidRPr="004020FA">
              <w:rPr>
                <w:b/>
                <w:sz w:val="20"/>
                <w:szCs w:val="20"/>
              </w:rPr>
              <w:t>ь</w:t>
            </w:r>
            <w:r w:rsidRPr="004020FA">
              <w:rPr>
                <w:b/>
                <w:sz w:val="20"/>
                <w:szCs w:val="20"/>
              </w:rPr>
              <w:t>ская революция в России и ее после</w:t>
            </w:r>
            <w:r w:rsidRPr="004020FA">
              <w:rPr>
                <w:b/>
                <w:sz w:val="20"/>
                <w:szCs w:val="20"/>
              </w:rPr>
              <w:t>д</w:t>
            </w:r>
            <w:r w:rsidRPr="004020FA">
              <w:rPr>
                <w:b/>
                <w:sz w:val="20"/>
                <w:szCs w:val="20"/>
              </w:rPr>
              <w:t>ствия.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4B06A4" w:rsidRPr="004020FA" w:rsidRDefault="004B06A4" w:rsidP="00B21353">
            <w:pPr>
              <w:spacing w:line="239" w:lineRule="auto"/>
              <w:ind w:left="46"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B06A4" w:rsidRPr="004020FA" w:rsidTr="006A125E">
        <w:trPr>
          <w:trHeight w:val="188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События24—25октября в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Петрограде, приход к власти большевиков во главе с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В.И.Лениным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Союз большевиков и левых эсеров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Установление власти Советов в основных регионах Ро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sz w:val="20"/>
                <w:szCs w:val="20"/>
                <w:lang w:val="en-US"/>
              </w:rPr>
              <w:t>II</w:t>
            </w:r>
            <w:r w:rsidRPr="004020FA">
              <w:rPr>
                <w:rFonts w:eastAsia="Arial"/>
                <w:sz w:val="20"/>
                <w:szCs w:val="20"/>
              </w:rPr>
              <w:t>Всероссийский съезд Советов. Декреты о мире и о земле. Формирование новых</w:t>
            </w:r>
          </w:p>
          <w:p w:rsidR="004B06A4" w:rsidRPr="004020FA" w:rsidRDefault="004B06A4" w:rsidP="004B06A4">
            <w:pPr>
              <w:spacing w:line="229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органов власти. Создание ВЧК, начало формирования Красной Армии. Отношение большевиков к созыву Учред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тельного собрания. Причины разгона Учредительного собрания. Создание федеративного социалистического гос</w:t>
            </w:r>
            <w:r w:rsidRPr="004020FA">
              <w:rPr>
                <w:rFonts w:eastAsia="Arial"/>
                <w:sz w:val="20"/>
                <w:szCs w:val="20"/>
              </w:rPr>
              <w:t>у</w:t>
            </w:r>
            <w:r w:rsidRPr="004020FA">
              <w:rPr>
                <w:rFonts w:eastAsia="Arial"/>
                <w:sz w:val="20"/>
                <w:szCs w:val="20"/>
              </w:rPr>
              <w:t>дарства и его оформление</w:t>
            </w:r>
            <w:r w:rsidRPr="004020FA">
              <w:rPr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sz w:val="20"/>
                <w:szCs w:val="20"/>
              </w:rPr>
              <w:t>Конституции РСФСР 1918 года. Советско-германские переговоры и заключение Брес</w:t>
            </w:r>
            <w:r w:rsidRPr="004020FA">
              <w:rPr>
                <w:rFonts w:eastAsia="Arial"/>
                <w:sz w:val="20"/>
                <w:szCs w:val="20"/>
              </w:rPr>
              <w:t>т</w:t>
            </w:r>
            <w:r w:rsidRPr="004020FA">
              <w:rPr>
                <w:rFonts w:eastAsia="Arial"/>
                <w:sz w:val="20"/>
                <w:szCs w:val="20"/>
              </w:rPr>
              <w:t xml:space="preserve">ского мира, его условия, экономические и политические последствия.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Разрыв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левых эсеров с большевиками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высту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ление левых эсеров и его разгром</w:t>
            </w:r>
            <w:r w:rsidRPr="004020FA">
              <w:rPr>
                <w:rFonts w:eastAsia="Arial"/>
                <w:sz w:val="20"/>
                <w:szCs w:val="20"/>
              </w:rPr>
              <w:t>. Установление однопартийного режима.</w:t>
            </w:r>
          </w:p>
          <w:p w:rsidR="004B06A4" w:rsidRPr="004020FA" w:rsidRDefault="004B06A4" w:rsidP="00B21353">
            <w:pPr>
              <w:spacing w:line="239" w:lineRule="auto"/>
              <w:ind w:left="46"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B06A4" w:rsidRPr="004020FA" w:rsidTr="004B06A4">
        <w:trPr>
          <w:trHeight w:val="6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4B06A4" w:rsidRPr="004020FA" w:rsidRDefault="004B06A4" w:rsidP="004B06A4">
            <w:pPr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II Всероссийский съезд Советов. Декреты о мире и о земле.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B06A4" w:rsidRPr="004020FA" w:rsidTr="004B06A4">
        <w:trPr>
          <w:trHeight w:val="1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11.11. Гражда</w:t>
            </w:r>
            <w:r w:rsidRPr="004020FA">
              <w:rPr>
                <w:b/>
                <w:sz w:val="20"/>
                <w:szCs w:val="20"/>
              </w:rPr>
              <w:t>н</w:t>
            </w:r>
            <w:r w:rsidRPr="004020FA">
              <w:rPr>
                <w:b/>
                <w:sz w:val="20"/>
                <w:szCs w:val="20"/>
              </w:rPr>
              <w:t>ская война в России.</w:t>
            </w:r>
          </w:p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4B06A4" w:rsidRPr="004020FA" w:rsidRDefault="004B06A4" w:rsidP="00B21353">
            <w:pPr>
              <w:spacing w:line="239" w:lineRule="auto"/>
              <w:ind w:left="46"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B06A4" w:rsidRPr="004020FA" w:rsidTr="004B06A4">
        <w:trPr>
          <w:trHeight w:val="4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Причины Гражданской войны.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Красные и белые: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политические ориентации, лозунги и реальные действия, социал</w:t>
            </w:r>
            <w:r w:rsidRPr="004020FA">
              <w:rPr>
                <w:rFonts w:eastAsia="Arial"/>
                <w:sz w:val="20"/>
                <w:szCs w:val="20"/>
              </w:rPr>
              <w:t>ь</w:t>
            </w:r>
            <w:r w:rsidRPr="004020FA">
              <w:rPr>
                <w:rFonts w:eastAsia="Arial"/>
                <w:sz w:val="20"/>
                <w:szCs w:val="20"/>
              </w:rPr>
              <w:t>ная опора. Другие участники Гражданской войны. Цели и этапы участия ин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странных государств в Гражданской войне.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Начало фронтовой Гражданской войны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Ход военных действий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 фронтах в 1918</w:t>
            </w:r>
            <w:r w:rsidRPr="004020FA">
              <w:rPr>
                <w:rFonts w:eastAsia="Arial"/>
                <w:sz w:val="20"/>
                <w:szCs w:val="20"/>
              </w:rPr>
              <w:t>—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1920 годах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Заверша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ю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щий период Гражданской войны</w:t>
            </w:r>
            <w:r w:rsidRPr="004020FA">
              <w:rPr>
                <w:rFonts w:eastAsia="Arial"/>
                <w:sz w:val="20"/>
                <w:szCs w:val="20"/>
              </w:rPr>
              <w:t>. Причины победы красных. Россия в годы Гражданской войны. Экономическая п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литика большев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ков. Национализация, «красногвардейская атака на капитал». Политика «военного коммунизма», ее причины, цели, содержание, последствия. Последствия</w:t>
            </w:r>
            <w:r w:rsidRPr="004020FA">
              <w:rPr>
                <w:sz w:val="20"/>
                <w:szCs w:val="20"/>
              </w:rPr>
              <w:t xml:space="preserve"> и </w:t>
            </w:r>
            <w:r w:rsidRPr="004020FA">
              <w:rPr>
                <w:rFonts w:eastAsia="Arial"/>
                <w:sz w:val="20"/>
                <w:szCs w:val="20"/>
              </w:rPr>
              <w:t>итоги Гражданской войны.</w:t>
            </w:r>
          </w:p>
          <w:p w:rsidR="004B06A4" w:rsidRPr="004020FA" w:rsidRDefault="004B06A4" w:rsidP="00B21353">
            <w:pPr>
              <w:spacing w:line="239" w:lineRule="auto"/>
              <w:ind w:left="46"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B06A4" w:rsidRPr="004020FA" w:rsidTr="004B06A4">
        <w:trPr>
          <w:trHeight w:val="58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4B06A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4B06A4" w:rsidRPr="004020FA" w:rsidRDefault="004B06A4" w:rsidP="004B06A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Россия в годы Гражданской войны.</w:t>
            </w:r>
          </w:p>
          <w:p w:rsidR="004B06A4" w:rsidRPr="004020FA" w:rsidRDefault="004B06A4" w:rsidP="00B21353">
            <w:pPr>
              <w:spacing w:line="239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B06A4" w:rsidRPr="004020FA" w:rsidRDefault="004B06A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64E4C" w:rsidRPr="004020FA" w:rsidTr="006A125E">
        <w:trPr>
          <w:trHeight w:val="129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ind w:left="-426" w:firstLine="426"/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b/>
                <w:iCs/>
                <w:color w:val="000000"/>
                <w:sz w:val="20"/>
                <w:szCs w:val="20"/>
                <w:lang w:bidi="ru-RU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1"/>
              </w:numPr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«Прекрасная эпоха» западного общества в начале 20 века.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1"/>
              </w:numPr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Политические партии в России.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1"/>
              </w:numPr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Политические партии в Первой российской революции 1905-1907гг.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1"/>
              </w:numPr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Русская эмиграция.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BE41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8B3D48" w:rsidRPr="004020FA" w:rsidTr="00027156">
        <w:trPr>
          <w:trHeight w:val="393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D48" w:rsidRPr="004020FA" w:rsidRDefault="008B3D48" w:rsidP="00E52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 xml:space="preserve">Раздел 12. </w:t>
            </w:r>
            <w:proofErr w:type="spellStart"/>
            <w:r w:rsidRPr="004020FA">
              <w:rPr>
                <w:b/>
                <w:bCs/>
                <w:sz w:val="20"/>
                <w:szCs w:val="20"/>
                <w:lang w:eastAsia="en-US"/>
              </w:rPr>
              <w:t>Межвоенный</w:t>
            </w:r>
            <w:proofErr w:type="spellEnd"/>
            <w:r w:rsidRPr="004020FA">
              <w:rPr>
                <w:b/>
                <w:bCs/>
                <w:sz w:val="20"/>
                <w:szCs w:val="20"/>
                <w:lang w:eastAsia="en-US"/>
              </w:rPr>
              <w:t xml:space="preserve"> период (1918-1939)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B3D48" w:rsidRPr="004020FA" w:rsidRDefault="00F6723A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22</w:t>
            </w:r>
          </w:p>
          <w:p w:rsidR="008B3D48" w:rsidRPr="004020FA" w:rsidRDefault="008B3D4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8B3D48">
        <w:trPr>
          <w:trHeight w:val="2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sz w:val="20"/>
                <w:szCs w:val="20"/>
              </w:rPr>
              <w:t>Тема 12.1. Европа и США.</w:t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ind w:left="-426" w:firstLine="426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6A125E">
        <w:trPr>
          <w:trHeight w:val="168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Территориальные изменения в Европе и Азии после Первой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мировой войны. Революционные с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бытия 1918 —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 xml:space="preserve">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1929—1933 годов.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Влияние биржевого краха на экономику США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Распространение кризиса на другие страны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Поиск путей вых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да из кризиса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Дж.М.Кейнс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и его рецепты спасения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экономики. Государственное регулирование экономики и социальных отношений. «Новый курс» президента США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Ф.Рузвельта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и его результ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ты.</w:t>
            </w:r>
          </w:p>
          <w:p w:rsidR="00E92585" w:rsidRPr="004020FA" w:rsidRDefault="00E92585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E92585">
        <w:trPr>
          <w:trHeight w:val="7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 xml:space="preserve"> Практическая работа</w:t>
            </w:r>
          </w:p>
          <w:p w:rsidR="00E92585" w:rsidRPr="004020FA" w:rsidRDefault="00E92585" w:rsidP="00E9258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Причины мирового экономического кризиса 1929 — 1933 годов.</w:t>
            </w:r>
          </w:p>
          <w:p w:rsidR="00E92585" w:rsidRPr="004020FA" w:rsidRDefault="00E92585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D6B3B" w:rsidRPr="004020FA" w:rsidTr="00E92585">
        <w:trPr>
          <w:trHeight w:val="1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B3B" w:rsidRPr="004020FA" w:rsidRDefault="008D6B3B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12.2. Недемократ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t>ческие режимы.</w:t>
            </w:r>
          </w:p>
          <w:p w:rsidR="008D6B3B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3B" w:rsidRPr="004020FA" w:rsidRDefault="008D6B3B" w:rsidP="00B21353">
            <w:pPr>
              <w:ind w:left="-426" w:firstLine="426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B3B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D6B3B" w:rsidRPr="004020FA" w:rsidTr="00027156">
        <w:trPr>
          <w:trHeight w:val="20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3B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B3B" w:rsidRPr="004020FA" w:rsidRDefault="008D6B3B" w:rsidP="00E92585">
            <w:pPr>
              <w:spacing w:line="231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Рост фашистских движений в Западной Европе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8D6B3B" w:rsidRPr="004020FA" w:rsidRDefault="008D6B3B" w:rsidP="00E92585">
            <w:pPr>
              <w:spacing w:line="1" w:lineRule="exact"/>
              <w:ind w:left="46" w:right="175"/>
              <w:jc w:val="both"/>
              <w:rPr>
                <w:sz w:val="20"/>
                <w:szCs w:val="20"/>
              </w:rPr>
            </w:pPr>
          </w:p>
          <w:p w:rsidR="008D6B3B" w:rsidRPr="004020FA" w:rsidRDefault="008D6B3B" w:rsidP="00E9258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Захват фашистами власти в Италии.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Режим Муссолини в Италии</w:t>
            </w:r>
            <w:r w:rsidRPr="004020FA">
              <w:rPr>
                <w:rFonts w:eastAsia="Arial"/>
                <w:sz w:val="20"/>
                <w:szCs w:val="20"/>
              </w:rPr>
              <w:t xml:space="preserve">. Победа нацистов в Германии. А. Гитлер — фюрер германского народа. Внутренняя политика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А.Гитлера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, установление и фун</w:t>
            </w:r>
            <w:r w:rsidRPr="004020FA">
              <w:rPr>
                <w:rFonts w:eastAsia="Arial"/>
                <w:sz w:val="20"/>
                <w:szCs w:val="20"/>
              </w:rPr>
              <w:t>к</w:t>
            </w:r>
            <w:r w:rsidRPr="004020FA">
              <w:rPr>
                <w:rFonts w:eastAsia="Arial"/>
                <w:sz w:val="20"/>
                <w:szCs w:val="20"/>
              </w:rPr>
              <w:t>ционирование тоталитарного режима, причины его устойчивости. Авторитарные режимы в большинстве стран Европы: общие черты и национальные ос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бенности. Создание и победа Народного фронта во Франции, Испании.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Реформы правительств Народного фронта</w:t>
            </w:r>
            <w:r w:rsidRPr="004020FA">
              <w:rPr>
                <w:rFonts w:eastAsia="Arial"/>
                <w:sz w:val="20"/>
                <w:szCs w:val="20"/>
              </w:rPr>
              <w:t>. Гражда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 xml:space="preserve">ская война в Испании.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Помощь СССР антифашистам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Причины победы мятежников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3B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D6B3B" w:rsidRPr="004020FA" w:rsidTr="006A125E">
        <w:trPr>
          <w:trHeight w:val="43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3B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3B" w:rsidRPr="004020FA" w:rsidRDefault="008D6B3B" w:rsidP="00E92585">
            <w:pPr>
              <w:jc w:val="both"/>
              <w:rPr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  <w:r w:rsidRPr="004020FA">
              <w:rPr>
                <w:sz w:val="20"/>
                <w:szCs w:val="20"/>
              </w:rPr>
              <w:t xml:space="preserve"> </w:t>
            </w:r>
          </w:p>
          <w:p w:rsidR="008D6B3B" w:rsidRPr="004020FA" w:rsidRDefault="008D6B3B" w:rsidP="00E9258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Гражданская война в Испании.</w:t>
            </w:r>
          </w:p>
          <w:p w:rsidR="008D6B3B" w:rsidRPr="004020FA" w:rsidRDefault="008D6B3B" w:rsidP="00B21353">
            <w:pPr>
              <w:ind w:left="-426" w:firstLine="4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D6B3B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92585" w:rsidRPr="004020FA" w:rsidTr="00B21353">
        <w:trPr>
          <w:trHeight w:val="5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12.3. Турция, Китай, Индия, Яп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ния.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92585" w:rsidRPr="004020FA" w:rsidTr="006A125E">
        <w:trPr>
          <w:trHeight w:val="131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spacing w:line="3" w:lineRule="exact"/>
              <w:ind w:left="46" w:right="175"/>
              <w:jc w:val="both"/>
              <w:rPr>
                <w:b/>
                <w:sz w:val="20"/>
                <w:szCs w:val="20"/>
              </w:rPr>
            </w:pPr>
          </w:p>
          <w:p w:rsidR="00E92585" w:rsidRPr="004020FA" w:rsidRDefault="00E92585" w:rsidP="00B21353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Воздействие Первой мировой войны и Великой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российской революции на страны Азии. Уст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 xml:space="preserve">новление республики в Турции, деятельность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М.Кемаля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Великая национальная революция 1925—1927 годов в Китае. Создание Компартии Китая. Установление диктатуры Чан Кайши и гражданская война в Китае.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Советские районы Китая</w:t>
            </w:r>
            <w:r w:rsidRPr="004020FA">
              <w:rPr>
                <w:rFonts w:eastAsia="Arial"/>
                <w:sz w:val="20"/>
                <w:szCs w:val="20"/>
              </w:rPr>
              <w:t xml:space="preserve">. Создание Национального фронта борьбы против Японии.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Сохранение противоречий между коммунистами и гоминдановцами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Кампания гражданского неповиновения в Индии.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Идеология ненасильственного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сопротивления английским колон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заторам М. Ганди. Милитаризация Японии, ее переход к внешнеполитической экспансии</w:t>
            </w:r>
          </w:p>
          <w:p w:rsidR="00E92585" w:rsidRPr="004020FA" w:rsidRDefault="00E92585" w:rsidP="00B21353">
            <w:pPr>
              <w:spacing w:line="230" w:lineRule="auto"/>
              <w:ind w:left="46" w:right="175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6A125E">
        <w:trPr>
          <w:trHeight w:val="463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E92585" w:rsidRPr="004020FA" w:rsidRDefault="00E92585" w:rsidP="00E9258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Великая национальная революция 1925 —1927 годов в Китае.</w:t>
            </w:r>
          </w:p>
          <w:p w:rsidR="00E92585" w:rsidRPr="004020FA" w:rsidRDefault="00E92585" w:rsidP="00B21353">
            <w:pPr>
              <w:spacing w:line="230" w:lineRule="auto"/>
              <w:ind w:left="46"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92585" w:rsidRPr="004020FA" w:rsidTr="00E92585">
        <w:trPr>
          <w:trHeight w:val="1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12.4. Междунаро</w:t>
            </w:r>
            <w:r w:rsidRPr="004020FA">
              <w:rPr>
                <w:b/>
                <w:sz w:val="20"/>
                <w:szCs w:val="20"/>
              </w:rPr>
              <w:t>д</w:t>
            </w:r>
            <w:r w:rsidRPr="004020FA">
              <w:rPr>
                <w:b/>
                <w:sz w:val="20"/>
                <w:szCs w:val="20"/>
              </w:rPr>
              <w:t>ные отношения.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spacing w:line="231" w:lineRule="auto"/>
              <w:ind w:left="46" w:right="175"/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92585" w:rsidRPr="004020FA" w:rsidTr="006A125E">
        <w:trPr>
          <w:trHeight w:val="108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Деятельность Лиги Наций.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Агре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сия Италии в Эфиопии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Вмешательство Германии и Ит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лии в</w:t>
            </w:r>
            <w:r w:rsidR="00027156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гражданскую войну в Испании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Складывание союза агрессивных государств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«Берлин — Рим — Токио». Западная политика «умиротворения» агрессоров. Аншлюс А</w:t>
            </w:r>
            <w:r w:rsidRPr="004020FA">
              <w:rPr>
                <w:rFonts w:eastAsia="Arial"/>
                <w:sz w:val="20"/>
                <w:szCs w:val="20"/>
              </w:rPr>
              <w:t>в</w:t>
            </w:r>
            <w:r w:rsidRPr="004020FA">
              <w:rPr>
                <w:rFonts w:eastAsia="Arial"/>
                <w:sz w:val="20"/>
                <w:szCs w:val="20"/>
              </w:rPr>
              <w:t>стрии. Мюнхенский сговор и раздел Чехословакии.</w:t>
            </w:r>
          </w:p>
          <w:p w:rsidR="00E92585" w:rsidRPr="004020FA" w:rsidRDefault="00E92585" w:rsidP="00B21353">
            <w:pPr>
              <w:spacing w:line="231" w:lineRule="auto"/>
              <w:ind w:left="46"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E92585">
        <w:trPr>
          <w:trHeight w:val="7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E92585" w:rsidRPr="004020FA" w:rsidRDefault="00E92585" w:rsidP="00E9258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Мюнхенский сговор и раздел Чехословакии.</w:t>
            </w:r>
          </w:p>
          <w:p w:rsidR="00E92585" w:rsidRPr="004020FA" w:rsidRDefault="00E92585" w:rsidP="00B21353">
            <w:pPr>
              <w:spacing w:line="231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92585" w:rsidRPr="004020FA" w:rsidTr="00E92585">
        <w:trPr>
          <w:trHeight w:val="2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12.5.Культура в пе</w:t>
            </w:r>
            <w:r w:rsidRPr="004020FA">
              <w:rPr>
                <w:b/>
                <w:sz w:val="20"/>
                <w:szCs w:val="20"/>
              </w:rPr>
              <w:t>р</w:t>
            </w:r>
            <w:r w:rsidRPr="004020FA">
              <w:rPr>
                <w:b/>
                <w:sz w:val="20"/>
                <w:szCs w:val="20"/>
              </w:rPr>
              <w:t>вой половине ХХ века.</w:t>
            </w:r>
          </w:p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spacing w:line="231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6A125E">
        <w:trPr>
          <w:trHeight w:val="118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6A125E" w:rsidRDefault="00E92585" w:rsidP="00E92585">
            <w:pPr>
              <w:spacing w:line="229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Развитие науки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.Открытия в области физики, химии, биологии, медицины. Формирование новых художественных направлений</w:t>
            </w:r>
            <w:r w:rsidRPr="004020FA">
              <w:rPr>
                <w:sz w:val="20"/>
                <w:szCs w:val="20"/>
              </w:rPr>
              <w:t xml:space="preserve"> и  </w:t>
            </w:r>
            <w:r w:rsidRPr="004020FA">
              <w:rPr>
                <w:rFonts w:eastAsia="Arial"/>
                <w:sz w:val="20"/>
                <w:szCs w:val="20"/>
              </w:rPr>
              <w:t>школ. Развитие реалистического и модернистского искусства. Изобразительное искусство. Архите</w:t>
            </w:r>
            <w:r w:rsidRPr="004020FA">
              <w:rPr>
                <w:rFonts w:eastAsia="Arial"/>
                <w:sz w:val="20"/>
                <w:szCs w:val="20"/>
              </w:rPr>
              <w:t>к</w:t>
            </w:r>
            <w:r w:rsidRPr="004020FA">
              <w:rPr>
                <w:rFonts w:eastAsia="Arial"/>
                <w:sz w:val="20"/>
                <w:szCs w:val="20"/>
              </w:rPr>
              <w:t xml:space="preserve">тура. Основные направления в литературе. Писатели: </w:t>
            </w:r>
            <w:r w:rsidRPr="004020FA">
              <w:rPr>
                <w:rFonts w:eastAsia="Arial"/>
                <w:b/>
                <w:sz w:val="20"/>
                <w:szCs w:val="20"/>
              </w:rPr>
              <w:t>м</w:t>
            </w:r>
            <w:r w:rsidRPr="004020FA">
              <w:rPr>
                <w:rFonts w:eastAsia="Arial"/>
                <w:b/>
                <w:sz w:val="20"/>
                <w:szCs w:val="20"/>
              </w:rPr>
              <w:t>о</w:t>
            </w:r>
            <w:r w:rsidRPr="004020FA">
              <w:rPr>
                <w:rFonts w:eastAsia="Arial"/>
                <w:b/>
                <w:sz w:val="20"/>
                <w:szCs w:val="20"/>
              </w:rPr>
              <w:t>дернисты</w:t>
            </w:r>
            <w:r w:rsidRPr="004020FA">
              <w:rPr>
                <w:rFonts w:eastAsia="Arial"/>
                <w:sz w:val="20"/>
                <w:szCs w:val="20"/>
              </w:rPr>
              <w:t xml:space="preserve">, реалисты; писатели «потерянного поколения», антиутопии. Музыка. Театр. Развитие киноискусства.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Рождение звукового кино</w:t>
            </w:r>
            <w:r w:rsidR="006A125E">
              <w:rPr>
                <w:rFonts w:eastAsia="Arial"/>
                <w:sz w:val="20"/>
                <w:szCs w:val="20"/>
              </w:rPr>
              <w:t>. Нацизм и культура.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6A125E">
        <w:trPr>
          <w:trHeight w:val="55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spacing w:line="229" w:lineRule="auto"/>
              <w:ind w:left="46" w:right="175"/>
              <w:jc w:val="both"/>
              <w:rPr>
                <w:sz w:val="20"/>
                <w:szCs w:val="20"/>
              </w:rPr>
            </w:pPr>
          </w:p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E92585" w:rsidRPr="004020FA" w:rsidRDefault="00E92585" w:rsidP="00E9258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Формирование новых художественных направлений и школ в искусстве первой половины ХХ века.</w:t>
            </w:r>
          </w:p>
          <w:p w:rsidR="00E92585" w:rsidRPr="004020FA" w:rsidRDefault="00E92585" w:rsidP="00E92585">
            <w:pPr>
              <w:spacing w:line="229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  <w:p w:rsidR="00E92585" w:rsidRPr="004020FA" w:rsidRDefault="00E92585" w:rsidP="00E92585">
            <w:pPr>
              <w:spacing w:line="229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92585" w:rsidRPr="004020FA" w:rsidTr="00E92585">
        <w:trPr>
          <w:trHeight w:val="2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12.6. Новая экон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мическая политика в С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ветской России. Образ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вание СССР.</w:t>
            </w:r>
          </w:p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spacing w:line="231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E92585">
        <w:trPr>
          <w:trHeight w:val="77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spacing w:line="232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Экономический и политический кризис. Крестьянские восстания, Кронштадтский мятеж и  др. Переход к новой эк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ческие решения.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Национальная пол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тика советской власти</w:t>
            </w:r>
            <w:r w:rsidRPr="004020FA">
              <w:rPr>
                <w:rFonts w:eastAsia="Arial"/>
                <w:sz w:val="20"/>
                <w:szCs w:val="20"/>
              </w:rPr>
              <w:t>. Укрепление позиций страны на международной арене.</w:t>
            </w:r>
          </w:p>
          <w:p w:rsidR="00E92585" w:rsidRPr="004020FA" w:rsidRDefault="00E92585" w:rsidP="00E92585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6A125E">
        <w:trPr>
          <w:trHeight w:val="72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E92585" w:rsidRPr="004020FA" w:rsidRDefault="00E92585" w:rsidP="00E9258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Сущность нэпа.</w:t>
            </w:r>
          </w:p>
          <w:p w:rsidR="00E92585" w:rsidRPr="004020FA" w:rsidRDefault="00E92585" w:rsidP="00E9258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Достижения и противоречия нэпа, причины его свертывания.</w:t>
            </w:r>
          </w:p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E92585" w:rsidRPr="004020FA" w:rsidTr="00E92585">
        <w:trPr>
          <w:trHeight w:val="21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1A7078">
            <w:pPr>
              <w:ind w:right="164"/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</w:t>
            </w:r>
            <w:r w:rsidR="001A7078"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ма</w:t>
            </w:r>
            <w:r w:rsidR="001A7078" w:rsidRPr="004020FA">
              <w:rPr>
                <w:b/>
                <w:sz w:val="20"/>
                <w:szCs w:val="20"/>
              </w:rPr>
              <w:t xml:space="preserve">12.7 </w:t>
            </w:r>
            <w:r w:rsidRPr="004020FA">
              <w:rPr>
                <w:b/>
                <w:sz w:val="20"/>
                <w:szCs w:val="20"/>
              </w:rPr>
              <w:t>Индустриал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lastRenderedPageBreak/>
              <w:t>зация и коллективиз</w:t>
            </w:r>
            <w:r w:rsidRPr="004020FA">
              <w:rPr>
                <w:b/>
                <w:sz w:val="20"/>
                <w:szCs w:val="20"/>
              </w:rPr>
              <w:t>а</w:t>
            </w:r>
            <w:r w:rsidRPr="004020FA">
              <w:rPr>
                <w:b/>
                <w:sz w:val="20"/>
                <w:szCs w:val="20"/>
              </w:rPr>
              <w:t>ция в СССР.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E92585" w:rsidRPr="004020FA" w:rsidRDefault="00E92585" w:rsidP="001A707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spacing w:line="231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6A125E">
        <w:trPr>
          <w:trHeight w:val="96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b/>
                <w:bCs/>
                <w:sz w:val="20"/>
                <w:szCs w:val="20"/>
              </w:rPr>
              <w:t xml:space="preserve">Индустриализация и коллективизация в СССР. </w:t>
            </w:r>
            <w:r w:rsidRPr="004020FA">
              <w:rPr>
                <w:rFonts w:eastAsia="Arial"/>
                <w:sz w:val="20"/>
                <w:szCs w:val="20"/>
              </w:rPr>
              <w:t>Обострение внутрипартийных разногласий и борьбы за лиде</w:t>
            </w:r>
            <w:r w:rsidRPr="004020FA">
              <w:rPr>
                <w:rFonts w:eastAsia="Arial"/>
                <w:sz w:val="20"/>
                <w:szCs w:val="20"/>
              </w:rPr>
              <w:t>р</w:t>
            </w:r>
            <w:r w:rsidRPr="004020FA">
              <w:rPr>
                <w:rFonts w:eastAsia="Arial"/>
                <w:sz w:val="20"/>
                <w:szCs w:val="20"/>
              </w:rPr>
              <w:t xml:space="preserve">ство в партии и государстве. Советская модель модернизации.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Начало индустриализации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Коллективизация сельск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го хозяйства: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формы,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методы,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экономические и социальные последствия. Индустриализация: цели, методы, экон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мические и социальные итоги и следствия. Первые пятилетки: задачи и результаты.</w:t>
            </w:r>
          </w:p>
          <w:p w:rsidR="00E92585" w:rsidRPr="004020FA" w:rsidRDefault="00E92585" w:rsidP="00B21353">
            <w:pPr>
              <w:spacing w:line="231" w:lineRule="auto"/>
              <w:ind w:left="46"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92585" w:rsidRPr="004020FA" w:rsidTr="00E92585">
        <w:trPr>
          <w:trHeight w:val="6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E92585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5" w:rsidRPr="004020FA" w:rsidRDefault="00E92585" w:rsidP="00E92585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E92585" w:rsidRPr="004020FA" w:rsidRDefault="00E92585" w:rsidP="00E92585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Советская модель модернизации.</w:t>
            </w:r>
          </w:p>
          <w:p w:rsidR="00E92585" w:rsidRPr="004020FA" w:rsidRDefault="00E92585" w:rsidP="00B21353">
            <w:pPr>
              <w:spacing w:line="231" w:lineRule="auto"/>
              <w:ind w:left="46" w:right="175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2585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52950" w:rsidRPr="004020FA" w:rsidTr="00E92585">
        <w:trPr>
          <w:trHeight w:val="1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E52950" w:rsidP="001D17D4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12.8.Советское гос</w:t>
            </w:r>
            <w:r w:rsidRPr="004020FA">
              <w:rPr>
                <w:b/>
                <w:sz w:val="20"/>
                <w:szCs w:val="20"/>
              </w:rPr>
              <w:t>у</w:t>
            </w:r>
            <w:r w:rsidRPr="004020FA">
              <w:rPr>
                <w:b/>
                <w:sz w:val="20"/>
                <w:szCs w:val="20"/>
              </w:rPr>
              <w:t>дарство и общ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ство в 1920 — 1930-е годы.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E52950" w:rsidRPr="004020FA" w:rsidRDefault="00E5295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0" w:rsidRPr="004020FA" w:rsidRDefault="00E52950" w:rsidP="00B21353">
            <w:pPr>
              <w:spacing w:line="231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52950" w:rsidRPr="004020FA" w:rsidTr="006A125E">
        <w:trPr>
          <w:trHeight w:val="100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E5295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0" w:rsidRPr="004020FA" w:rsidRDefault="00E52950" w:rsidP="00E52950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Особенности советской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политической системы: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однопартийность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, сращивание партийного и государственного аппар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 xml:space="preserve">та, контроль над обществом. Культ вождя.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И.В.Сталин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Массовые репрессии,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их последствия.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Изменение социальной структуры советского общества</w:t>
            </w:r>
            <w:r w:rsidRPr="004020FA">
              <w:rPr>
                <w:rFonts w:eastAsia="Arial"/>
                <w:sz w:val="20"/>
                <w:szCs w:val="20"/>
              </w:rPr>
              <w:t xml:space="preserve">. Стахановское движение.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Положение основных социальных групп</w:t>
            </w:r>
            <w:r w:rsidRPr="004020FA">
              <w:rPr>
                <w:rFonts w:eastAsia="Arial"/>
                <w:sz w:val="20"/>
                <w:szCs w:val="20"/>
              </w:rPr>
              <w:t>. Повседневная жизнь и быт населения городов и деревень. Итоги развития СССР в 1930-е годы. Конституция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СССР 1936 года.</w:t>
            </w:r>
            <w:r w:rsidRPr="004020FA">
              <w:rPr>
                <w:b/>
                <w:sz w:val="20"/>
                <w:szCs w:val="20"/>
              </w:rPr>
              <w:t xml:space="preserve"> </w:t>
            </w:r>
          </w:p>
          <w:p w:rsidR="00E52950" w:rsidRPr="004020FA" w:rsidRDefault="00E52950" w:rsidP="00B21353">
            <w:pPr>
              <w:spacing w:line="231" w:lineRule="auto"/>
              <w:ind w:left="46"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E5295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52950" w:rsidRPr="004020FA" w:rsidTr="00027156">
        <w:trPr>
          <w:trHeight w:val="51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E5295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0" w:rsidRPr="004020FA" w:rsidRDefault="00E52950" w:rsidP="00E52950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E52950" w:rsidRPr="004020FA" w:rsidRDefault="00E52950" w:rsidP="0002715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Стахановское движение.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52950" w:rsidRPr="004020FA" w:rsidTr="001D17D4">
        <w:trPr>
          <w:trHeight w:val="1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E52950" w:rsidP="00E52950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Тема12.9.Советская кул</w:t>
            </w:r>
            <w:r w:rsidRPr="004020FA">
              <w:rPr>
                <w:b/>
                <w:sz w:val="20"/>
                <w:szCs w:val="20"/>
              </w:rPr>
              <w:t>ь</w:t>
            </w:r>
            <w:r w:rsidRPr="004020FA">
              <w:rPr>
                <w:b/>
                <w:sz w:val="20"/>
                <w:szCs w:val="20"/>
              </w:rPr>
              <w:t>тура в 1920— 1930-е годы.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E52950" w:rsidRPr="004020FA" w:rsidRDefault="00E5295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0" w:rsidRPr="004020FA" w:rsidRDefault="00E52950" w:rsidP="001D17D4">
            <w:pPr>
              <w:spacing w:line="229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E5295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D17D4" w:rsidRPr="004020FA" w:rsidTr="00E52950">
        <w:trPr>
          <w:trHeight w:val="1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D4" w:rsidRPr="004020FA" w:rsidRDefault="001D17D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0" w:rsidRPr="004020FA" w:rsidRDefault="00E52950" w:rsidP="00E52950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«Культурная революция»: задачи и направления. Ликвидация неграмотности, создание системы народного образов</w:t>
            </w:r>
            <w:r w:rsidRPr="004020FA">
              <w:rPr>
                <w:sz w:val="20"/>
                <w:szCs w:val="20"/>
              </w:rPr>
              <w:t>а</w:t>
            </w:r>
            <w:r w:rsidRPr="004020FA">
              <w:rPr>
                <w:sz w:val="20"/>
                <w:szCs w:val="20"/>
              </w:rPr>
              <w:t>ния.</w:t>
            </w:r>
          </w:p>
          <w:p w:rsidR="00E52950" w:rsidRPr="004020FA" w:rsidRDefault="00E52950" w:rsidP="00E52950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Культурное разнообразие 1920-х годов. Идейная борьба среди деятелей культуры. Утверждение метода социалистич</w:t>
            </w:r>
            <w:r w:rsidRPr="004020FA">
              <w:rPr>
                <w:sz w:val="20"/>
                <w:szCs w:val="20"/>
              </w:rPr>
              <w:t>е</w:t>
            </w:r>
            <w:r w:rsidRPr="004020FA">
              <w:rPr>
                <w:sz w:val="20"/>
                <w:szCs w:val="20"/>
              </w:rPr>
              <w:t>ского реализма в литературе и искусстве. Достижения литературы и искусства. Развитие кинематографа. Введение об</w:t>
            </w:r>
            <w:r w:rsidRPr="004020FA">
              <w:rPr>
                <w:sz w:val="20"/>
                <w:szCs w:val="20"/>
              </w:rPr>
              <w:t>я</w:t>
            </w:r>
            <w:r w:rsidRPr="004020FA">
              <w:rPr>
                <w:sz w:val="20"/>
                <w:szCs w:val="20"/>
              </w:rPr>
              <w:t>зательного начального преподавания. Восстановление преподавания истории. Идеологический контроль над духовной жизнью общества. Развитие сове</w:t>
            </w:r>
            <w:r w:rsidRPr="004020FA">
              <w:rPr>
                <w:sz w:val="20"/>
                <w:szCs w:val="20"/>
              </w:rPr>
              <w:t>т</w:t>
            </w:r>
            <w:r w:rsidR="00027156" w:rsidRPr="004020FA">
              <w:rPr>
                <w:sz w:val="20"/>
                <w:szCs w:val="20"/>
              </w:rPr>
              <w:t>ской науки.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D4" w:rsidRPr="004020FA" w:rsidRDefault="001D17D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52950" w:rsidRPr="004020FA" w:rsidTr="001D17D4">
        <w:trPr>
          <w:trHeight w:val="66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E5295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0" w:rsidRPr="004020FA" w:rsidRDefault="00E52950" w:rsidP="00E52950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E52950" w:rsidRPr="004020FA" w:rsidRDefault="00E52950" w:rsidP="00C76E3F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 «Культурная револ</w:t>
            </w:r>
            <w:r w:rsidR="00027156" w:rsidRPr="004020FA">
              <w:rPr>
                <w:sz w:val="20"/>
                <w:szCs w:val="20"/>
              </w:rPr>
              <w:t>юция»: задачи и направления.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2950" w:rsidRPr="004020FA" w:rsidRDefault="008D6B3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64E4C" w:rsidRPr="004020FA" w:rsidTr="00B21353">
        <w:trPr>
          <w:trHeight w:val="7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widowControl w:val="0"/>
              <w:jc w:val="both"/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widowControl w:val="0"/>
              <w:ind w:firstLine="32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1.Немецкий фашизм.</w:t>
            </w:r>
          </w:p>
          <w:p w:rsidR="00E64E4C" w:rsidRPr="004020FA" w:rsidRDefault="00E64E4C" w:rsidP="00C76E3F">
            <w:pPr>
              <w:widowControl w:val="0"/>
              <w:ind w:firstLine="32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2.Итальянский фашизм.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BE412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CE6BAA" w:rsidRPr="004020FA" w:rsidTr="00CE6BAA">
        <w:trPr>
          <w:trHeight w:val="419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rPr>
                <w:sz w:val="20"/>
                <w:szCs w:val="20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 13.</w:t>
            </w:r>
            <w:bookmarkStart w:id="7" w:name="bookmark19"/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  <w:t xml:space="preserve"> Вторая мировая война. Великая Отечественная война</w:t>
            </w:r>
            <w:bookmarkEnd w:id="7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CE6BAA" w:rsidRPr="004020FA" w:rsidTr="00CE6BAA">
        <w:trPr>
          <w:trHeight w:val="2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CE6BAA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13.1. Накануне м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t>ровой войны.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CE6BAA" w:rsidRPr="004020FA" w:rsidRDefault="00CE6BAA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3D5BA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E6BAA" w:rsidRPr="004020FA" w:rsidTr="00027156">
        <w:trPr>
          <w:trHeight w:val="98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A" w:rsidRPr="004020FA" w:rsidRDefault="00CE6BAA" w:rsidP="00027156">
            <w:pPr>
              <w:spacing w:line="231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i/>
                <w:iCs/>
                <w:sz w:val="20"/>
                <w:szCs w:val="20"/>
              </w:rPr>
              <w:t>Мир в конце1930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х годов</w:t>
            </w:r>
            <w:r w:rsidRPr="004020FA">
              <w:rPr>
                <w:rFonts w:eastAsia="Arial"/>
                <w:sz w:val="20"/>
                <w:szCs w:val="20"/>
              </w:rPr>
              <w:t>: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три центра силы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Нарастание угрозы войны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Политика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«умиротворения»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агрессора и п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реход Германии к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решительным действиям. Англо-франко-советские перег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воры в Москве, причины их неудачи. Советско-германский пакт о ненападении и секретный дополнительный протокол. Военно-политические планы ст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рон. Подготовка к войне.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E6BAA" w:rsidRPr="004020FA" w:rsidTr="00027156">
        <w:trPr>
          <w:trHeight w:val="81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A" w:rsidRPr="004020FA" w:rsidRDefault="00CE6BAA" w:rsidP="00CE6BAA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CE6BAA" w:rsidRPr="004020FA" w:rsidRDefault="00CE6BAA" w:rsidP="00CE6BAA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Военно-политические планы сторон накануне Второй мировой войны.</w:t>
            </w:r>
          </w:p>
          <w:p w:rsidR="00CE6BAA" w:rsidRPr="004020FA" w:rsidRDefault="00027156" w:rsidP="0002715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Подготовка к войне.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3D5BA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E6BAA" w:rsidRPr="004020FA" w:rsidTr="00CE6BAA">
        <w:trPr>
          <w:trHeight w:val="444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CE6BAA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lastRenderedPageBreak/>
              <w:t>Тема 13.2. Первый период Второй мир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вой войны. Бои на Тихом океане.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CE6BAA" w:rsidRPr="004020FA" w:rsidRDefault="00CE6BAA" w:rsidP="00B2135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CE6BAA" w:rsidRPr="004020FA" w:rsidRDefault="00CE6BAA" w:rsidP="00B2135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E6BAA" w:rsidRPr="004020FA" w:rsidTr="006A125E">
        <w:trPr>
          <w:trHeight w:val="212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A" w:rsidRPr="004020FA" w:rsidRDefault="00CE6BAA" w:rsidP="00CE6BAA">
            <w:pPr>
              <w:tabs>
                <w:tab w:val="left" w:pos="480"/>
              </w:tabs>
              <w:ind w:left="46" w:right="175"/>
              <w:rPr>
                <w:rFonts w:eastAsia="Arial"/>
                <w:i/>
                <w:iCs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Нападение Германии</w:t>
            </w:r>
            <w:r w:rsidR="00027156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на Польшу. «Странная война» на Западном фронте. Поражение Франции.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Оккупация и подч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нение Германией стран Европы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Битва за Англию</w:t>
            </w:r>
            <w:r w:rsidRPr="004020FA">
              <w:rPr>
                <w:rFonts w:eastAsia="Arial"/>
                <w:sz w:val="20"/>
                <w:szCs w:val="20"/>
              </w:rPr>
              <w:t>. Укрепление безопасности СССР: присоединение Западной Бел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руссии и Западной Украины, Бессарабии</w:t>
            </w:r>
          </w:p>
          <w:p w:rsidR="00CE6BAA" w:rsidRPr="004020FA" w:rsidRDefault="00CE6BAA" w:rsidP="00CE6BAA">
            <w:pPr>
              <w:spacing w:line="2" w:lineRule="exact"/>
              <w:ind w:left="46" w:right="175"/>
              <w:rPr>
                <w:rFonts w:eastAsia="Arial"/>
                <w:i/>
                <w:iCs/>
                <w:sz w:val="20"/>
                <w:szCs w:val="20"/>
              </w:rPr>
            </w:pPr>
          </w:p>
          <w:p w:rsidR="00CE6BAA" w:rsidRPr="004020FA" w:rsidRDefault="00CE6BAA" w:rsidP="00B21353">
            <w:pPr>
              <w:numPr>
                <w:ilvl w:val="0"/>
                <w:numId w:val="45"/>
              </w:numPr>
              <w:tabs>
                <w:tab w:val="left" w:pos="480"/>
              </w:tabs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Северной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Буковины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, Советско-финляндская война, советизация прибалтийских республик. Нацистская пр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грамма завоевания СССР. Подготовка СССР и Германии к войне. Соотношение боевых сил к июню 1941 года. Вел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кая Отечественная война как самостоятельный и определяющий этап Второй мировой войны. Цели сторон, соотн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шение сил. Основные сражения и их итоги на первом этапе войны (22 июня 1941 года — ноябрь 1942 года). Де</w:t>
            </w:r>
            <w:r w:rsidRPr="004020FA">
              <w:rPr>
                <w:rFonts w:eastAsia="Arial"/>
                <w:sz w:val="20"/>
                <w:szCs w:val="20"/>
              </w:rPr>
              <w:t>я</w:t>
            </w:r>
            <w:r w:rsidRPr="004020FA">
              <w:rPr>
                <w:rFonts w:eastAsia="Arial"/>
                <w:sz w:val="20"/>
                <w:szCs w:val="20"/>
              </w:rPr>
              <w:t>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1941—1945 годах.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E6BAA" w:rsidRPr="004020FA" w:rsidTr="00027156">
        <w:trPr>
          <w:trHeight w:val="613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CE6BAA" w:rsidP="00B2135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A" w:rsidRPr="004020FA" w:rsidRDefault="00CE6BAA" w:rsidP="00CE6BAA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CE6BAA" w:rsidRPr="004020FA" w:rsidRDefault="00CE6BAA" w:rsidP="00027156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Историче</w:t>
            </w:r>
            <w:r w:rsidR="00027156" w:rsidRPr="004020FA">
              <w:rPr>
                <w:sz w:val="20"/>
                <w:szCs w:val="20"/>
              </w:rPr>
              <w:t>ское значение Московской битвы.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E6BAA" w:rsidRPr="004020FA" w:rsidRDefault="003D5BA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D4643" w:rsidRPr="004020FA" w:rsidTr="004D4643">
        <w:trPr>
          <w:trHeight w:val="364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643" w:rsidRPr="004020FA" w:rsidRDefault="004D4643" w:rsidP="004D464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sz w:val="20"/>
                <w:szCs w:val="20"/>
              </w:rPr>
              <w:t>Тема 13.3. Второй п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риод Второй мировой войны.</w:t>
            </w:r>
            <w:r w:rsidRPr="004020FA">
              <w:rPr>
                <w:b/>
                <w:sz w:val="20"/>
                <w:szCs w:val="20"/>
              </w:rPr>
              <w:tab/>
            </w: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020FA" w:rsidRDefault="004D4643" w:rsidP="004D464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4D4643" w:rsidRPr="004020FA" w:rsidRDefault="004D4643" w:rsidP="00B2135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643" w:rsidRPr="004020FA" w:rsidRDefault="00150DDE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D4643" w:rsidRPr="004020FA" w:rsidTr="004D4643">
        <w:trPr>
          <w:trHeight w:val="3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43" w:rsidRPr="004020FA" w:rsidRDefault="004D4643" w:rsidP="004D46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020FA" w:rsidRDefault="004D4643" w:rsidP="004D4643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Военные действия на советско-германском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фронте в 1942 году. Сталинградская битва и начало коренного перелома в ходе войны.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Военные действия в Северной Африке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Складывание антигитлеровской коалиции и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ее значение.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ференции глав союзных держав и их решения</w:t>
            </w:r>
            <w:r w:rsidRPr="004020FA">
              <w:rPr>
                <w:rFonts w:eastAsia="Arial"/>
                <w:sz w:val="20"/>
                <w:szCs w:val="20"/>
              </w:rPr>
              <w:t>. Курская битва и завершение коренного перелома. Оккупационный режим. Геноцид. Холокост. Движение Сопротивления</w:t>
            </w:r>
            <w:r w:rsidRPr="004020FA">
              <w:rPr>
                <w:rFonts w:eastAsia="Arial"/>
                <w:b/>
                <w:bCs/>
                <w:sz w:val="20"/>
                <w:szCs w:val="20"/>
              </w:rPr>
              <w:t>.</w:t>
            </w:r>
            <w:r w:rsidRPr="004020FA">
              <w:rPr>
                <w:rFonts w:eastAsia="Arial"/>
                <w:sz w:val="20"/>
                <w:szCs w:val="20"/>
              </w:rPr>
              <w:t xml:space="preserve"> Партизанское движение в СССР, формы борьбы, роль и зн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чение. Коллаборац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>сий в годы войны. Главные задачи и основные наступательные операции Кра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>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  <w:p w:rsidR="004D4643" w:rsidRPr="004020FA" w:rsidRDefault="004D4643" w:rsidP="00B2135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43" w:rsidRPr="004020FA" w:rsidRDefault="004D464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D4643" w:rsidRPr="004020FA" w:rsidTr="004D4643">
        <w:trPr>
          <w:trHeight w:val="116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643" w:rsidRPr="004020FA" w:rsidRDefault="004D4643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020FA" w:rsidRDefault="004D4643" w:rsidP="004D464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4D4643" w:rsidRPr="004020FA" w:rsidRDefault="004D4643" w:rsidP="004D4643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Сталинградская битва и начало коренного перелома в ходе Великой Отечественной войны.</w:t>
            </w:r>
          </w:p>
          <w:p w:rsidR="004D4643" w:rsidRPr="006A125E" w:rsidRDefault="004D4643" w:rsidP="006A125E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Движение Сопротивления в годы. Второй мировой войны.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D4643" w:rsidRPr="004020FA" w:rsidRDefault="003D5BA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E64E4C" w:rsidRPr="004020FA" w:rsidTr="00B21353">
        <w:trPr>
          <w:trHeight w:val="614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ind w:firstLine="317"/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6"/>
              </w:numPr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Кризис Версальско-Вашингтонской системы.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6"/>
              </w:numPr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НТП – «локомотив  перепроизводства»</w:t>
            </w:r>
          </w:p>
          <w:p w:rsidR="00E64E4C" w:rsidRPr="004020FA" w:rsidRDefault="00E64E4C" w:rsidP="00B21353">
            <w:pPr>
              <w:pStyle w:val="a4"/>
              <w:numPr>
                <w:ilvl w:val="0"/>
                <w:numId w:val="16"/>
              </w:numPr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Пакт Молотова – </w:t>
            </w:r>
            <w:proofErr w:type="spellStart"/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Рибентропа</w:t>
            </w:r>
            <w:proofErr w:type="spellEnd"/>
            <w:r w:rsidRPr="004020FA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.</w:t>
            </w:r>
          </w:p>
          <w:p w:rsidR="00E64E4C" w:rsidRPr="004020FA" w:rsidRDefault="00E64E4C" w:rsidP="00B21353">
            <w:pPr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5A012B" w:rsidRPr="004020FA" w:rsidTr="005A012B">
        <w:trPr>
          <w:trHeight w:val="443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12B" w:rsidRPr="004020FA" w:rsidRDefault="005A012B" w:rsidP="00B21353">
            <w:pPr>
              <w:rPr>
                <w:b/>
                <w:sz w:val="20"/>
                <w:szCs w:val="20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14.</w:t>
            </w:r>
            <w:bookmarkStart w:id="8" w:name="bookmark20"/>
            <w:bookmarkEnd w:id="8"/>
            <w:r w:rsidRPr="004020FA">
              <w:rPr>
                <w:rFonts w:eastAsia="Franklin Gothic Medium"/>
                <w:b/>
                <w:sz w:val="20"/>
                <w:szCs w:val="20"/>
                <w:lang w:bidi="ru-RU"/>
              </w:rPr>
              <w:t>Соревнование социальных систем. Современный мир.</w:t>
            </w:r>
          </w:p>
          <w:p w:rsidR="005A012B" w:rsidRPr="004020FA" w:rsidRDefault="005A012B" w:rsidP="00B213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012B" w:rsidRPr="004020FA" w:rsidRDefault="005A012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5A012B" w:rsidRPr="004020FA" w:rsidRDefault="005A012B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7D5ED8" w:rsidRPr="004020FA" w:rsidTr="005A012B">
        <w:trPr>
          <w:trHeight w:val="3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14.1. Послев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енное устройство м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t>ра. Начало «холодной войны».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DF098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5ED8" w:rsidRPr="004020FA" w:rsidTr="006A125E">
        <w:trPr>
          <w:trHeight w:val="76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1F4064">
            <w:pPr>
              <w:spacing w:line="230" w:lineRule="auto"/>
              <w:ind w:left="187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Итоги Второй мировой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войны и новая геополитическая ситуация в мире. Решения Потсдамской конференции. С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здание ООН и ее деятельность.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Раскол антифашистской коалиции</w:t>
            </w:r>
            <w:r w:rsidRPr="004020FA">
              <w:rPr>
                <w:rFonts w:eastAsia="Arial"/>
                <w:sz w:val="20"/>
                <w:szCs w:val="20"/>
              </w:rPr>
              <w:t xml:space="preserve">. Начало «холодной войны». Создание НАТО и СЭВ.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Особая позиция Югославии</w:t>
            </w:r>
            <w:r w:rsidRPr="004020FA">
              <w:rPr>
                <w:rFonts w:eastAsia="Arial"/>
                <w:sz w:val="20"/>
                <w:szCs w:val="20"/>
              </w:rPr>
              <w:t xml:space="preserve">. Формирование двухполюсного (биполярного) мира. Создание НАТО и ОВД. </w:t>
            </w:r>
            <w:r w:rsidRPr="004020FA">
              <w:rPr>
                <w:rFonts w:eastAsia="Arial"/>
                <w:sz w:val="20"/>
                <w:szCs w:val="20"/>
              </w:rPr>
              <w:lastRenderedPageBreak/>
              <w:t>Берлинский кризис. Раскол Германии. Война в Корее. Гонка вооруже</w:t>
            </w:r>
            <w:r w:rsidR="001F4064" w:rsidRPr="004020FA">
              <w:rPr>
                <w:rFonts w:eastAsia="Arial"/>
                <w:sz w:val="20"/>
                <w:szCs w:val="20"/>
              </w:rPr>
              <w:t>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6A125E">
        <w:trPr>
          <w:trHeight w:val="57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5ED8" w:rsidRPr="004020FA" w:rsidRDefault="007D5ED8" w:rsidP="001F406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Создание ООН и ее деяте</w:t>
            </w:r>
            <w:r w:rsidR="001F4064" w:rsidRPr="004020FA">
              <w:rPr>
                <w:sz w:val="20"/>
                <w:szCs w:val="20"/>
              </w:rPr>
              <w:t>льность.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DF098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5ED8" w:rsidRPr="004020FA" w:rsidTr="007D5ED8">
        <w:trPr>
          <w:trHeight w:val="40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14.2.Ведущие кап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t>талистические страны.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6A125E">
        <w:trPr>
          <w:trHeight w:val="156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spacing w:line="230" w:lineRule="auto"/>
              <w:ind w:left="187" w:right="175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  <w:p w:rsidR="007D5ED8" w:rsidRPr="004020FA" w:rsidRDefault="007D5ED8" w:rsidP="007D5ED8">
            <w:pPr>
              <w:spacing w:line="230" w:lineRule="auto"/>
              <w:ind w:left="187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Превращение США в ведущую мировую державу. Факторы, способствовавшие успешному экономическому разв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тию США. Развитие научно-технической революции.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Основные тенде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ции внутренней и внешней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политики США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Послевоенное восстановление стран Западной Европы. «План Маршалла». Важнейшие тенденции развития Вел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кобритании, Франции, ФРГ. Падение авторитарных режимов в Португалии, Испании, Греции. Европейская инт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грация,</w:t>
            </w:r>
          </w:p>
          <w:p w:rsidR="007D5ED8" w:rsidRPr="004020FA" w:rsidRDefault="007D5ED8" w:rsidP="007D5ED8">
            <w:pPr>
              <w:numPr>
                <w:ilvl w:val="0"/>
                <w:numId w:val="46"/>
              </w:numPr>
              <w:tabs>
                <w:tab w:val="left" w:pos="540"/>
              </w:tabs>
              <w:spacing w:line="232" w:lineRule="auto"/>
              <w:ind w:left="187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причины, цели, ход, последствия. Особенности развития Японии.</w:t>
            </w:r>
          </w:p>
          <w:p w:rsidR="007D5ED8" w:rsidRPr="004020FA" w:rsidRDefault="007D5ED8" w:rsidP="00B21353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6A125E">
        <w:trPr>
          <w:trHeight w:val="63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5ED8" w:rsidRPr="004020FA" w:rsidRDefault="007D5ED8" w:rsidP="007D5ED8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Послевоенное восстановление стран Западной Европы.</w:t>
            </w:r>
          </w:p>
          <w:p w:rsidR="007D5ED8" w:rsidRPr="004020FA" w:rsidRDefault="007D5ED8" w:rsidP="007D5ED8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«План Маршалла».</w:t>
            </w:r>
          </w:p>
          <w:p w:rsidR="007D5ED8" w:rsidRPr="004020FA" w:rsidRDefault="007D5ED8" w:rsidP="00B21353">
            <w:pPr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942AE4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994CB0" w:rsidRPr="004020FA" w:rsidTr="006A125E">
        <w:trPr>
          <w:trHeight w:val="1572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CB0" w:rsidRPr="004020FA" w:rsidRDefault="00994CB0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14.3.Страны В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сточной Европы.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994CB0" w:rsidRPr="004020FA" w:rsidRDefault="00994CB0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B0" w:rsidRPr="004020FA" w:rsidRDefault="00994CB0" w:rsidP="00B21353">
            <w:pP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CB0" w:rsidRPr="004020FA" w:rsidRDefault="00994CB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94CB0" w:rsidRPr="004020FA" w:rsidTr="006A125E">
        <w:trPr>
          <w:trHeight w:val="157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CB0" w:rsidRPr="004020FA" w:rsidRDefault="00994CB0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B0" w:rsidRPr="004020FA" w:rsidRDefault="00994CB0" w:rsidP="007D5ED8">
            <w:pPr>
              <w:spacing w:line="229" w:lineRule="auto"/>
              <w:ind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Установление власти коммунистических сил после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Второй мировой войны в странах Восточной Европы. Начало с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циалистического строительства.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Копирование опыта СССР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Создание и деятельность Совета экономической вза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мопомощи </w:t>
            </w:r>
            <w:r w:rsidRPr="004020FA">
              <w:rPr>
                <w:rFonts w:eastAsia="Arial"/>
                <w:sz w:val="20"/>
                <w:szCs w:val="20"/>
              </w:rPr>
              <w:t>(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СЭВ</w:t>
            </w:r>
            <w:r w:rsidRPr="004020FA">
              <w:rPr>
                <w:rFonts w:eastAsia="Arial"/>
                <w:sz w:val="20"/>
                <w:szCs w:val="20"/>
              </w:rPr>
              <w:t>).Антикоммунистическое восстание в Венгрии и его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подавление.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Экономическое и политическое развитие социалистических государств</w:t>
            </w:r>
            <w:r w:rsidRPr="004020FA">
              <w:rPr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Европе в 1960</w:t>
            </w:r>
            <w:r w:rsidRPr="004020FA">
              <w:rPr>
                <w:rFonts w:eastAsia="Arial"/>
                <w:sz w:val="20"/>
                <w:szCs w:val="20"/>
              </w:rPr>
              <w:t>—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1970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 годы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Попытки реформ.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Я.Кадар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«Пражская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ве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>на».Кризисные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явления в Польше. Особый путь Югославии под руководством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И.Б.Тито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994CB0" w:rsidRPr="004020FA" w:rsidRDefault="00994CB0" w:rsidP="007D5ED8">
            <w:pPr>
              <w:spacing w:line="3" w:lineRule="exact"/>
              <w:ind w:left="187" w:right="175"/>
              <w:jc w:val="both"/>
              <w:rPr>
                <w:rFonts w:eastAsia="Arial"/>
                <w:i/>
                <w:iCs/>
                <w:sz w:val="20"/>
                <w:szCs w:val="20"/>
              </w:rPr>
            </w:pPr>
          </w:p>
          <w:p w:rsidR="00994CB0" w:rsidRPr="006A125E" w:rsidRDefault="00994CB0" w:rsidP="006A125E">
            <w:pPr>
              <w:spacing w:line="229" w:lineRule="auto"/>
              <w:ind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Перемены в странах Восточной Европы в конце ХХ века. Объединение Германии. Распад Югославии и война на Балканах. «Шоковая терапия» и социальные последствия перехода к рынку. Вос</w:t>
            </w:r>
            <w:r w:rsidR="006A125E">
              <w:rPr>
                <w:rFonts w:eastAsia="Arial"/>
                <w:sz w:val="20"/>
                <w:szCs w:val="20"/>
              </w:rPr>
              <w:t>точная Европа в начале ХХ века.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CB0" w:rsidRPr="004020FA" w:rsidRDefault="00994CB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7D5ED8">
        <w:trPr>
          <w:trHeight w:val="6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5ED8" w:rsidRPr="004020FA" w:rsidRDefault="007D5ED8" w:rsidP="007D5ED8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Особый путь Югославии под руководством </w:t>
            </w:r>
            <w:proofErr w:type="spellStart"/>
            <w:r w:rsidRPr="004020FA">
              <w:rPr>
                <w:sz w:val="20"/>
                <w:szCs w:val="20"/>
              </w:rPr>
              <w:t>И.Б.Тито</w:t>
            </w:r>
            <w:proofErr w:type="spellEnd"/>
            <w:r w:rsidRPr="004020FA">
              <w:rPr>
                <w:sz w:val="20"/>
                <w:szCs w:val="20"/>
              </w:rPr>
              <w:t>.</w:t>
            </w:r>
          </w:p>
          <w:p w:rsidR="007D5ED8" w:rsidRPr="004020FA" w:rsidRDefault="007D5ED8" w:rsidP="00B21353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DF098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5ED8" w:rsidRPr="004020FA" w:rsidTr="007D5ED8">
        <w:trPr>
          <w:trHeight w:val="1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14.4. Крушение к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лониальной сист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мы.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6A125E">
        <w:trPr>
          <w:trHeight w:val="884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spacing w:line="230" w:lineRule="auto"/>
              <w:ind w:left="187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Освобождение от колониальной зависимости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стран Азии (Вьетнама, Индии, Индонезии). Дек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лонизация Африки.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Освобождение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Анголы и Мозамбика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Падение режима апартеида в ЮАР. Основные проблемы освободившихся стран.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Социалистический и капиталистический пути развития</w:t>
            </w:r>
            <w:r w:rsidRPr="004020FA">
              <w:rPr>
                <w:rFonts w:eastAsia="Arial"/>
                <w:sz w:val="20"/>
                <w:szCs w:val="20"/>
              </w:rPr>
              <w:t>. Поиск путей модернизации. «Азиатские тигры». Основы ускоренного экономическ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го роста. Исламская революция в Иране. Вторжение войск западной коалиции в </w:t>
            </w:r>
            <w:r w:rsidRPr="004020FA">
              <w:rPr>
                <w:rFonts w:eastAsia="Arial"/>
                <w:sz w:val="20"/>
                <w:szCs w:val="20"/>
              </w:rPr>
              <w:lastRenderedPageBreak/>
              <w:t>Ирак. «Ара</w:t>
            </w:r>
            <w:r w:rsidRPr="004020FA">
              <w:rPr>
                <w:rFonts w:eastAsia="Arial"/>
                <w:sz w:val="20"/>
                <w:szCs w:val="20"/>
              </w:rPr>
              <w:t>б</w:t>
            </w:r>
            <w:r w:rsidRPr="004020FA">
              <w:rPr>
                <w:rFonts w:eastAsia="Arial"/>
                <w:sz w:val="20"/>
                <w:szCs w:val="20"/>
              </w:rPr>
              <w:t>ская весна», ее причины и последствия.</w:t>
            </w:r>
          </w:p>
          <w:p w:rsidR="007D5ED8" w:rsidRPr="004020FA" w:rsidRDefault="007D5ED8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7D5ED8">
        <w:trPr>
          <w:trHeight w:val="64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5ED8" w:rsidRPr="004020FA" w:rsidRDefault="007D5ED8" w:rsidP="007D5ED8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Основные проблемы освободившихся стран во второй половине ХХ века.</w:t>
            </w:r>
          </w:p>
          <w:p w:rsidR="007D5ED8" w:rsidRPr="004020FA" w:rsidRDefault="007D5ED8" w:rsidP="001F4064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DF098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5ED8" w:rsidRPr="004020FA" w:rsidTr="007D5ED8">
        <w:trPr>
          <w:trHeight w:val="14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14.5.Индия, Пак</w:t>
            </w:r>
            <w:r w:rsidRPr="004020FA">
              <w:rPr>
                <w:b/>
                <w:sz w:val="20"/>
                <w:szCs w:val="20"/>
              </w:rPr>
              <w:t>и</w:t>
            </w:r>
            <w:r w:rsidRPr="004020FA">
              <w:rPr>
                <w:b/>
                <w:sz w:val="20"/>
                <w:szCs w:val="20"/>
              </w:rPr>
              <w:t>стан, Китай.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6A125E">
        <w:trPr>
          <w:trHeight w:val="115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spacing w:line="229" w:lineRule="auto"/>
              <w:ind w:left="187" w:right="175"/>
              <w:jc w:val="both"/>
              <w:rPr>
                <w:b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Освобождение Индии и Пакистана от власти Великобритании.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Причины противоречий между Индией и Пакист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ном</w:t>
            </w:r>
            <w:r w:rsidRPr="004020FA">
              <w:rPr>
                <w:rFonts w:eastAsia="Arial"/>
                <w:sz w:val="20"/>
                <w:szCs w:val="20"/>
              </w:rPr>
              <w:t>. Особенности внутри- и внешнеполитического развития этих государств. Реформы в Индии. Успехи</w:t>
            </w:r>
            <w:r w:rsidRPr="004020FA">
              <w:rPr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sz w:val="20"/>
                <w:szCs w:val="20"/>
              </w:rPr>
              <w:t>разв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тии Индии в начале XXI века. Завершение гражданской во</w:t>
            </w:r>
            <w:r w:rsidRPr="004020FA">
              <w:rPr>
                <w:rFonts w:eastAsia="Arial"/>
                <w:sz w:val="20"/>
                <w:szCs w:val="20"/>
              </w:rPr>
              <w:t>й</w:t>
            </w:r>
            <w:r w:rsidRPr="004020FA">
              <w:rPr>
                <w:rFonts w:eastAsia="Arial"/>
                <w:sz w:val="20"/>
                <w:szCs w:val="20"/>
              </w:rPr>
              <w:t>ны в Китае. Образование КНР. Мао Цзэдун. «Большой скачок», народные коммуны и «культу</w:t>
            </w:r>
            <w:r w:rsidRPr="004020FA">
              <w:rPr>
                <w:rFonts w:eastAsia="Arial"/>
                <w:sz w:val="20"/>
                <w:szCs w:val="20"/>
              </w:rPr>
              <w:t>р</w:t>
            </w:r>
            <w:r w:rsidRPr="004020FA">
              <w:rPr>
                <w:rFonts w:eastAsia="Arial"/>
                <w:sz w:val="20"/>
                <w:szCs w:val="20"/>
              </w:rPr>
              <w:t>ная революция» в КНР. Реформы в Китае. Дэн Сяопин. Успехи и проблемы развития социал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стического Китая на современном этапе.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7D5ED8">
        <w:trPr>
          <w:trHeight w:val="960"/>
        </w:trPr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spacing w:line="229" w:lineRule="auto"/>
              <w:ind w:left="187" w:right="175"/>
              <w:jc w:val="both"/>
              <w:rPr>
                <w:b/>
                <w:sz w:val="20"/>
                <w:szCs w:val="20"/>
              </w:rPr>
            </w:pPr>
          </w:p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5ED8" w:rsidRPr="004020FA" w:rsidRDefault="007D5ED8" w:rsidP="007D5ED8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Успехи и проблемы развития социалистического Китая на современном этапе.</w:t>
            </w:r>
          </w:p>
          <w:p w:rsidR="007D5ED8" w:rsidRPr="004020FA" w:rsidRDefault="007D5ED8" w:rsidP="00B21353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DF098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5ED8" w:rsidRPr="004020FA" w:rsidTr="007D5ED8">
        <w:trPr>
          <w:trHeight w:val="1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14.6.Страны Лати</w:t>
            </w:r>
            <w:r w:rsidRPr="004020FA">
              <w:rPr>
                <w:b/>
                <w:sz w:val="20"/>
                <w:szCs w:val="20"/>
              </w:rPr>
              <w:t>н</w:t>
            </w:r>
            <w:r w:rsidRPr="004020FA">
              <w:rPr>
                <w:b/>
                <w:sz w:val="20"/>
                <w:szCs w:val="20"/>
              </w:rPr>
              <w:t>ской Америки.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7D5ED8">
        <w:trPr>
          <w:trHeight w:val="18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Особенности экономического и политического развития стран Латинской Америки. Национал-реформизм. </w:t>
            </w:r>
            <w:proofErr w:type="spellStart"/>
            <w:r w:rsidRPr="004020FA">
              <w:rPr>
                <w:sz w:val="20"/>
                <w:szCs w:val="20"/>
              </w:rPr>
              <w:t>Х.Перрон</w:t>
            </w:r>
            <w:proofErr w:type="spellEnd"/>
            <w:r w:rsidRPr="004020FA">
              <w:rPr>
                <w:sz w:val="20"/>
                <w:szCs w:val="20"/>
              </w:rPr>
              <w:t>. Военные перевороты и военные диктатуры. Между диктатурой и демократией .Господство США в Латинской Амер</w:t>
            </w:r>
            <w:r w:rsidRPr="004020FA">
              <w:rPr>
                <w:sz w:val="20"/>
                <w:szCs w:val="20"/>
              </w:rPr>
              <w:t>и</w:t>
            </w:r>
            <w:r w:rsidRPr="004020FA">
              <w:rPr>
                <w:sz w:val="20"/>
                <w:szCs w:val="20"/>
              </w:rPr>
              <w:t xml:space="preserve">ке. Кубинская революция. </w:t>
            </w:r>
            <w:proofErr w:type="spellStart"/>
            <w:r w:rsidRPr="004020FA">
              <w:rPr>
                <w:sz w:val="20"/>
                <w:szCs w:val="20"/>
              </w:rPr>
              <w:t>Ф.Кастро</w:t>
            </w:r>
            <w:proofErr w:type="spellEnd"/>
            <w:r w:rsidRPr="004020FA">
              <w:rPr>
                <w:sz w:val="20"/>
                <w:szCs w:val="20"/>
              </w:rPr>
              <w:t>. Строительство социализма на Кубе. Куба после распада СССР. Чилийская рев</w:t>
            </w:r>
            <w:r w:rsidRPr="004020FA">
              <w:rPr>
                <w:sz w:val="20"/>
                <w:szCs w:val="20"/>
              </w:rPr>
              <w:t>о</w:t>
            </w:r>
            <w:r w:rsidRPr="004020FA">
              <w:rPr>
                <w:sz w:val="20"/>
                <w:szCs w:val="20"/>
              </w:rPr>
              <w:t xml:space="preserve">люция. </w:t>
            </w:r>
            <w:proofErr w:type="spellStart"/>
            <w:r w:rsidRPr="004020FA">
              <w:rPr>
                <w:sz w:val="20"/>
                <w:szCs w:val="20"/>
              </w:rPr>
              <w:t>С.Альенде</w:t>
            </w:r>
            <w:proofErr w:type="spellEnd"/>
            <w:r w:rsidRPr="004020FA">
              <w:rPr>
                <w:sz w:val="20"/>
                <w:szCs w:val="20"/>
              </w:rPr>
              <w:t>. Сандинистская революция в Никарагуа. «Левый поворот» в конце ХХ — начале ХХI века. През</w:t>
            </w:r>
            <w:r w:rsidRPr="004020FA">
              <w:rPr>
                <w:sz w:val="20"/>
                <w:szCs w:val="20"/>
              </w:rPr>
              <w:t>и</w:t>
            </w:r>
            <w:r w:rsidRPr="004020FA">
              <w:rPr>
                <w:sz w:val="20"/>
                <w:szCs w:val="20"/>
              </w:rPr>
              <w:t xml:space="preserve">дент Венесуэлы </w:t>
            </w:r>
            <w:proofErr w:type="spellStart"/>
            <w:r w:rsidRPr="004020FA">
              <w:rPr>
                <w:sz w:val="20"/>
                <w:szCs w:val="20"/>
              </w:rPr>
              <w:t>У.Чавес</w:t>
            </w:r>
            <w:proofErr w:type="spellEnd"/>
            <w:r w:rsidRPr="004020FA">
              <w:rPr>
                <w:sz w:val="20"/>
                <w:szCs w:val="20"/>
              </w:rPr>
              <w:t xml:space="preserve"> и его последователи в других странах. Строительство социализма ХХI века</w:t>
            </w:r>
          </w:p>
          <w:p w:rsidR="007D5ED8" w:rsidRPr="004020FA" w:rsidRDefault="007D5ED8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7D5ED8">
        <w:trPr>
          <w:trHeight w:val="58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5ED8" w:rsidRPr="004020FA" w:rsidRDefault="007D5ED8" w:rsidP="007D5ED8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Кубинская революция.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DF098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5ED8" w:rsidRPr="004020FA" w:rsidTr="007D5ED8">
        <w:trPr>
          <w:trHeight w:val="16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14.7.Международные отношения.</w:t>
            </w:r>
          </w:p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6A125E">
        <w:trPr>
          <w:trHeight w:val="202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spacing w:line="230" w:lineRule="auto"/>
              <w:ind w:left="187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Международные конфликты и кризисы в1950 —1960-е годы. Борьба сверхдержав — СССР и США. Суэцкий кр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двухполярного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 мира и превращение США в единственную сверхдержаву. Расширение НАТО на Восток.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Войны США и их союзников в Афганистане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Ираке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вмешательство</w:t>
            </w:r>
            <w:r w:rsidRPr="004020FA">
              <w:rPr>
                <w:rFonts w:eastAsia="Arial"/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события в Ливии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Сирии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Многополярный мир,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его основные центры.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7D5ED8">
        <w:trPr>
          <w:trHeight w:val="600"/>
        </w:trPr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5ED8" w:rsidRPr="004020FA" w:rsidRDefault="007D5ED8" w:rsidP="007D5ED8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Разрядка международной напряженности в 1970-е годы.</w:t>
            </w:r>
          </w:p>
          <w:p w:rsidR="007D5ED8" w:rsidRPr="004020FA" w:rsidRDefault="007D5ED8" w:rsidP="007D5ED8">
            <w:pPr>
              <w:jc w:val="both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DF098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94CB0" w:rsidRPr="004020FA" w:rsidTr="007D5ED8"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</w:tcPr>
          <w:p w:rsidR="00994CB0" w:rsidRPr="004020FA" w:rsidRDefault="00994CB0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lastRenderedPageBreak/>
              <w:t>Тема 14.8.Развитие кул</w:t>
            </w:r>
            <w:r w:rsidRPr="004020FA">
              <w:rPr>
                <w:b/>
                <w:sz w:val="20"/>
                <w:szCs w:val="20"/>
              </w:rPr>
              <w:t>ь</w:t>
            </w:r>
            <w:r w:rsidRPr="004020FA">
              <w:rPr>
                <w:b/>
                <w:sz w:val="20"/>
                <w:szCs w:val="20"/>
              </w:rPr>
              <w:t>туры.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994CB0" w:rsidRPr="004020FA" w:rsidRDefault="00994CB0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B0" w:rsidRPr="004020FA" w:rsidRDefault="00994CB0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CB0" w:rsidRPr="004020FA" w:rsidRDefault="00994CB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94CB0" w:rsidRPr="004020FA" w:rsidTr="007D5ED8">
        <w:trPr>
          <w:trHeight w:val="288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CB0" w:rsidRPr="004020FA" w:rsidRDefault="00994CB0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B0" w:rsidRPr="004020FA" w:rsidRDefault="00994CB0" w:rsidP="007D5ED8">
            <w:pPr>
              <w:spacing w:line="230" w:lineRule="auto"/>
              <w:ind w:left="187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Крупнейшие научные открытия второй половины ХХ—начала XXI века. Освоение космоса. Новые черты культ</w:t>
            </w:r>
            <w:r w:rsidRPr="004020FA">
              <w:rPr>
                <w:rFonts w:eastAsia="Arial"/>
                <w:sz w:val="20"/>
                <w:szCs w:val="20"/>
              </w:rPr>
              <w:t>у</w:t>
            </w:r>
            <w:r w:rsidRPr="004020FA">
              <w:rPr>
                <w:rFonts w:eastAsia="Arial"/>
                <w:sz w:val="20"/>
                <w:szCs w:val="20"/>
              </w:rPr>
              <w:t xml:space="preserve">ры.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Произведения о войне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немецких писателей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Реалистические и модернистские направления в искусстве.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Экз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стенциализм. Театр абсурда. Поп-арт и его черты. Развитие кинематографа. Итальянский неореализм. Развлек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 xml:space="preserve">тельный кинематограф Голливуда. Звезды экрана. Появление рок-музыки. Массовая культура.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Индустрия развл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чений</w:t>
            </w:r>
            <w:r w:rsidRPr="004020FA">
              <w:rPr>
                <w:rFonts w:eastAsia="Arial"/>
                <w:sz w:val="20"/>
                <w:szCs w:val="20"/>
              </w:rPr>
              <w:t>. Постмодернизм — стирание грани между элитарной и массовой культурой. Глобализация</w:t>
            </w:r>
            <w:r w:rsidRPr="004020FA">
              <w:rPr>
                <w:sz w:val="20"/>
                <w:szCs w:val="20"/>
              </w:rPr>
              <w:t xml:space="preserve"> и </w:t>
            </w:r>
            <w:r w:rsidRPr="004020FA">
              <w:rPr>
                <w:rFonts w:eastAsia="Arial"/>
                <w:sz w:val="20"/>
                <w:szCs w:val="20"/>
              </w:rPr>
              <w:t>наци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нальные культуры.</w:t>
            </w:r>
          </w:p>
          <w:p w:rsidR="00994CB0" w:rsidRPr="004020FA" w:rsidRDefault="00994CB0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CB0" w:rsidRPr="004020FA" w:rsidRDefault="00994CB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D5ED8" w:rsidRPr="004020FA" w:rsidTr="007D5ED8">
        <w:trPr>
          <w:trHeight w:val="1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7D5ED8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8" w:rsidRPr="004020FA" w:rsidRDefault="007D5ED8" w:rsidP="007D5ED8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7D5ED8" w:rsidRPr="004020FA" w:rsidRDefault="007D5ED8" w:rsidP="007D5ED8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Глобализация и национальные культуры в конце ХХ — начале ХХI века.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5ED8" w:rsidRPr="004020FA" w:rsidRDefault="00DF0980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64E4C" w:rsidRPr="004020FA" w:rsidTr="00B21353">
        <w:trPr>
          <w:trHeight w:val="355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  <w:t>Самостоятельная работа обучающихся:</w:t>
            </w:r>
          </w:p>
          <w:p w:rsidR="00E64E4C" w:rsidRPr="004020FA" w:rsidRDefault="00E64E4C" w:rsidP="00B21353">
            <w:pPr>
              <w:ind w:firstLine="317"/>
              <w:rPr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1. Война во Вьетнаме.</w:t>
            </w:r>
          </w:p>
          <w:p w:rsidR="00E64E4C" w:rsidRPr="004020FA" w:rsidRDefault="00E64E4C" w:rsidP="00B21353">
            <w:pPr>
              <w:ind w:firstLine="317"/>
              <w:rPr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2. Исламская революция в Иране.</w:t>
            </w:r>
          </w:p>
          <w:p w:rsidR="00E64E4C" w:rsidRPr="004020FA" w:rsidRDefault="00E64E4C" w:rsidP="00B21353">
            <w:pPr>
              <w:ind w:firstLine="317"/>
              <w:rPr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3. Гонка вооружений.</w:t>
            </w:r>
          </w:p>
          <w:p w:rsidR="00E64E4C" w:rsidRPr="004020FA" w:rsidRDefault="00E64E4C" w:rsidP="00B21353">
            <w:pPr>
              <w:ind w:firstLine="317"/>
              <w:rPr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4. Палестинская проблема.</w:t>
            </w:r>
          </w:p>
          <w:p w:rsidR="00E64E4C" w:rsidRPr="004020FA" w:rsidRDefault="00E64E4C" w:rsidP="00B21353">
            <w:pPr>
              <w:ind w:firstLine="317"/>
              <w:rPr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5. Корейская война.</w:t>
            </w:r>
          </w:p>
          <w:p w:rsidR="00E64E4C" w:rsidRPr="004020FA" w:rsidRDefault="00E64E4C" w:rsidP="00B21353">
            <w:pPr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D6103" w:rsidRPr="004020FA" w:rsidTr="006A125E">
        <w:trPr>
          <w:trHeight w:val="309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rPr>
                <w:sz w:val="20"/>
                <w:szCs w:val="20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15.</w:t>
            </w:r>
            <w:bookmarkStart w:id="9" w:name="bookmark21"/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  <w:t xml:space="preserve"> Апогей и кризис советской системы. 1945 — </w:t>
            </w:r>
            <w:r w:rsidRPr="004020FA">
              <w:rPr>
                <w:rFonts w:eastAsia="Franklin Gothic Medium"/>
                <w:b/>
                <w:sz w:val="20"/>
                <w:szCs w:val="20"/>
                <w:lang w:bidi="ru-RU"/>
              </w:rPr>
              <w:t>1991 год</w:t>
            </w:r>
            <w:bookmarkEnd w:id="9"/>
            <w:r w:rsidRPr="004020FA">
              <w:rPr>
                <w:rFonts w:eastAsia="Franklin Gothic Medium"/>
                <w:b/>
                <w:sz w:val="20"/>
                <w:szCs w:val="20"/>
                <w:lang w:bidi="ru-RU"/>
              </w:rPr>
              <w:t>ов</w:t>
            </w:r>
          </w:p>
          <w:p w:rsidR="00FD6103" w:rsidRPr="004020FA" w:rsidRDefault="00FD6103" w:rsidP="00FD6103">
            <w:pPr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FD6103" w:rsidRPr="004020FA" w:rsidRDefault="00FD610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FD6103" w:rsidRPr="004020FA" w:rsidRDefault="00FD610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FD6103" w:rsidRPr="004020FA" w:rsidTr="006A125E">
        <w:trPr>
          <w:trHeight w:val="1147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15.1.СССР в посл</w:t>
            </w:r>
            <w:r w:rsidRPr="004020FA">
              <w:rPr>
                <w:b/>
                <w:sz w:val="20"/>
                <w:szCs w:val="20"/>
              </w:rPr>
              <w:t>е</w:t>
            </w:r>
            <w:r w:rsidRPr="004020FA">
              <w:rPr>
                <w:b/>
                <w:sz w:val="20"/>
                <w:szCs w:val="20"/>
              </w:rPr>
              <w:t>военные годы.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FD6103" w:rsidRPr="004020FA" w:rsidRDefault="00FD6103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ind w:left="-426" w:firstLine="426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B81F7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D6103" w:rsidRPr="004020FA" w:rsidTr="00FD6103">
        <w:trPr>
          <w:trHeight w:val="19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spacing w:line="229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</w:t>
            </w:r>
            <w:r w:rsidRPr="004020FA">
              <w:rPr>
                <w:rFonts w:eastAsia="Arial"/>
                <w:sz w:val="20"/>
                <w:szCs w:val="20"/>
              </w:rPr>
              <w:t>з</w:t>
            </w:r>
            <w:r w:rsidRPr="004020FA">
              <w:rPr>
                <w:rFonts w:eastAsia="Arial"/>
                <w:sz w:val="20"/>
                <w:szCs w:val="20"/>
              </w:rPr>
              <w:t>рождение и развитие промышленности.</w:t>
            </w:r>
          </w:p>
          <w:p w:rsidR="00FD6103" w:rsidRPr="004020FA" w:rsidRDefault="00FD6103" w:rsidP="00FD6103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Положение в сельском хозяйстве. Голод 1946 года. Послевоенное общество, духовный подъем людей. Противоречия социально-политического развития.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Усиление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роли государства во всех сферах жизни общества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Власть и общ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ство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Репрессии.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Идеология и культура в послевоенный период; идеологические кампании и научные дискуссии 1940-х годов.</w:t>
            </w:r>
          </w:p>
          <w:p w:rsidR="00FD6103" w:rsidRPr="004020FA" w:rsidRDefault="00FD6103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6103" w:rsidRPr="004020FA" w:rsidTr="00FD6103">
        <w:trPr>
          <w:trHeight w:val="96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D6103" w:rsidRPr="004020FA" w:rsidRDefault="00FD6103" w:rsidP="001F4064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Послевоенное советское о</w:t>
            </w:r>
            <w:r w:rsidR="001F4064" w:rsidRPr="004020FA">
              <w:rPr>
                <w:sz w:val="20"/>
                <w:szCs w:val="20"/>
              </w:rPr>
              <w:t>бщество, духовный подъем людей.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B81F7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D6103" w:rsidRPr="004020FA" w:rsidTr="006A125E">
        <w:trPr>
          <w:trHeight w:val="323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 xml:space="preserve">Тема 15.2. СССР в 1950-х </w:t>
            </w:r>
            <w:r w:rsidRPr="004020FA">
              <w:rPr>
                <w:b/>
                <w:sz w:val="20"/>
                <w:szCs w:val="20"/>
              </w:rPr>
              <w:lastRenderedPageBreak/>
              <w:t>— начале 1960-х годов.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FD6103" w:rsidRPr="004020FA" w:rsidRDefault="00FD6103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27135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D6103" w:rsidRPr="004020FA" w:rsidTr="006A125E">
        <w:trPr>
          <w:trHeight w:val="113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Перемены после смерти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И.В.Сталина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Борьба за власть, победа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Н.С.Хрущева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XX съезд КПСС и его значение. Нач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ло реабилитации жертв политических репрессий. Основные направления р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формирования советской экономики и его результаты.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Достижения в промышленности</w:t>
            </w:r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Ситуация в сельском хозяйстве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Освоение целины.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Курс на стро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тельство коммунизма.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Социальная политика; жилищное строительство. Усиление негативных явлений в экономике. Выступления населения.</w:t>
            </w:r>
          </w:p>
          <w:p w:rsidR="00FD6103" w:rsidRPr="004020FA" w:rsidRDefault="00FD6103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6103" w:rsidRPr="004020FA" w:rsidTr="006A125E">
        <w:trPr>
          <w:trHeight w:val="48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D6103" w:rsidRPr="004020FA" w:rsidRDefault="00FD6103" w:rsidP="00FD6103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XX</w:t>
            </w:r>
            <w:r w:rsidR="001F4064" w:rsidRPr="004020FA">
              <w:rPr>
                <w:sz w:val="20"/>
                <w:szCs w:val="20"/>
              </w:rPr>
              <w:t xml:space="preserve"> </w:t>
            </w:r>
            <w:r w:rsidRPr="004020FA">
              <w:rPr>
                <w:sz w:val="20"/>
                <w:szCs w:val="20"/>
              </w:rPr>
              <w:t>съезд КПСС и его значение.</w:t>
            </w:r>
          </w:p>
          <w:p w:rsidR="00FD6103" w:rsidRPr="004020FA" w:rsidRDefault="00FD6103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B81F7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D6103" w:rsidRPr="004020FA" w:rsidTr="00FD6103">
        <w:trPr>
          <w:trHeight w:val="28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15.3. СССР во вт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рой половине 1960-х — начале 1980-х годов.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</w:p>
          <w:p w:rsidR="00FD6103" w:rsidRPr="004020FA" w:rsidRDefault="00FD6103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FD6103" w:rsidRPr="004020FA" w:rsidRDefault="00FD6103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B81F7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D6103" w:rsidRPr="004020FA" w:rsidTr="00FD6103">
        <w:trPr>
          <w:trHeight w:val="776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spacing w:line="2" w:lineRule="exact"/>
              <w:ind w:left="46" w:right="175"/>
              <w:jc w:val="both"/>
              <w:rPr>
                <w:sz w:val="20"/>
                <w:szCs w:val="20"/>
              </w:rPr>
            </w:pPr>
          </w:p>
          <w:p w:rsidR="00FD6103" w:rsidRPr="004020FA" w:rsidRDefault="00FD6103" w:rsidP="00FD6103">
            <w:pPr>
              <w:spacing w:line="3" w:lineRule="exact"/>
              <w:ind w:left="46" w:right="175"/>
              <w:jc w:val="both"/>
              <w:rPr>
                <w:sz w:val="20"/>
                <w:szCs w:val="20"/>
              </w:rPr>
            </w:pPr>
          </w:p>
          <w:p w:rsidR="00FD6103" w:rsidRPr="004020FA" w:rsidRDefault="00FD6103" w:rsidP="00FD6103">
            <w:pPr>
              <w:spacing w:line="229" w:lineRule="auto"/>
              <w:ind w:left="46" w:right="175"/>
              <w:jc w:val="both"/>
              <w:rPr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Противоречия внутриполитического курса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Н.С.Хрущева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Причины отставки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Н.С.Хрущева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Л.И.Брежнев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Концепция развитого социализма. Власть и общество.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Усиление позиций партийно</w:t>
            </w:r>
            <w:r w:rsidRPr="004020FA">
              <w:rPr>
                <w:rFonts w:eastAsia="Arial"/>
                <w:sz w:val="20"/>
                <w:szCs w:val="20"/>
              </w:rPr>
              <w:t>-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государственной номенклатуры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Констит</w:t>
            </w:r>
            <w:r w:rsidRPr="004020FA">
              <w:rPr>
                <w:rFonts w:eastAsia="Arial"/>
                <w:sz w:val="20"/>
                <w:szCs w:val="20"/>
              </w:rPr>
              <w:t>у</w:t>
            </w:r>
            <w:r w:rsidRPr="004020FA">
              <w:rPr>
                <w:rFonts w:eastAsia="Arial"/>
                <w:sz w:val="20"/>
                <w:szCs w:val="20"/>
              </w:rPr>
              <w:t>ция СССР1977года.Преобразования в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сельском хозя</w:t>
            </w:r>
            <w:r w:rsidRPr="004020FA">
              <w:rPr>
                <w:rFonts w:eastAsia="Arial"/>
                <w:sz w:val="20"/>
                <w:szCs w:val="20"/>
              </w:rPr>
              <w:t>й</w:t>
            </w:r>
            <w:r w:rsidRPr="004020FA">
              <w:rPr>
                <w:rFonts w:eastAsia="Arial"/>
                <w:sz w:val="20"/>
                <w:szCs w:val="20"/>
              </w:rPr>
              <w:t>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 xml:space="preserve">вая экономика.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Усиление идеологического контроля</w:t>
            </w:r>
            <w:r w:rsidRPr="004020FA">
              <w:rPr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различных сферах культуры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Инакомыслие,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диссиденты.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циальная политика,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рост благосостояния населения. Причины усиления недовольства. СССР в системе междунаро</w:t>
            </w:r>
            <w:r w:rsidRPr="004020FA">
              <w:rPr>
                <w:rFonts w:eastAsia="Arial"/>
                <w:sz w:val="20"/>
                <w:szCs w:val="20"/>
              </w:rPr>
              <w:t>д</w:t>
            </w:r>
            <w:r w:rsidRPr="004020FA">
              <w:rPr>
                <w:rFonts w:eastAsia="Arial"/>
                <w:sz w:val="20"/>
                <w:szCs w:val="20"/>
              </w:rPr>
              <w:t>ных отношений. Установление военно-стратегического паритета между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СССР и США. Переход к политике разрядки международной напряженности. Участие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СССР в военных действиях в Афганистане.</w:t>
            </w:r>
          </w:p>
          <w:p w:rsidR="00FD6103" w:rsidRPr="004020FA" w:rsidRDefault="00FD6103" w:rsidP="00FD6103">
            <w:pPr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6103" w:rsidRPr="004020FA" w:rsidTr="006A125E">
        <w:trPr>
          <w:trHeight w:val="448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D6103" w:rsidRPr="004020FA" w:rsidRDefault="00FD6103" w:rsidP="00FD6103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Экономическая реформа 1965 года в СССР: задачи и результаты.</w:t>
            </w:r>
          </w:p>
          <w:p w:rsidR="00FD6103" w:rsidRPr="004020FA" w:rsidRDefault="00FD6103" w:rsidP="00B21353">
            <w:pPr>
              <w:ind w:left="-426" w:firstLine="4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5E5BA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FD6103" w:rsidRPr="004020FA" w:rsidTr="006A125E">
        <w:trPr>
          <w:trHeight w:val="296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15.4. СССР в г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ды перестройки.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FD6103" w:rsidRPr="004020FA" w:rsidRDefault="00FD6103" w:rsidP="00B21353">
            <w:pPr>
              <w:rPr>
                <w:b/>
                <w:sz w:val="20"/>
                <w:szCs w:val="20"/>
              </w:rPr>
            </w:pPr>
          </w:p>
          <w:p w:rsidR="00FD6103" w:rsidRPr="004020FA" w:rsidRDefault="00FD6103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FD6103" w:rsidRPr="004020FA" w:rsidRDefault="00FD6103" w:rsidP="00FD6103">
            <w:pPr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27135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D6103" w:rsidRPr="004020FA" w:rsidTr="006A125E">
        <w:trPr>
          <w:trHeight w:val="1815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spacing w:line="228" w:lineRule="auto"/>
              <w:ind w:left="46" w:right="175"/>
              <w:jc w:val="both"/>
              <w:rPr>
                <w:rFonts w:eastAsia="Arial"/>
                <w:i/>
                <w:iCs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Предпосылки перемен.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М.С.Горбачев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Политика ускорения и ее неудача.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Причины нарастания проблем в экономике</w:t>
            </w:r>
            <w:r w:rsidRPr="004020FA">
              <w:rPr>
                <w:rFonts w:eastAsia="Arial"/>
                <w:sz w:val="20"/>
                <w:szCs w:val="20"/>
              </w:rPr>
              <w:t xml:space="preserve">. Экономические реформы, их результаты.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Разработка проектов приватизации и перехода к рынку</w:t>
            </w:r>
            <w:r w:rsidRPr="004020FA">
              <w:rPr>
                <w:rFonts w:eastAsia="Arial"/>
                <w:sz w:val="20"/>
                <w:szCs w:val="20"/>
              </w:rPr>
              <w:t>. Реформы пол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 xml:space="preserve">тической системы.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Изменение государственного устройства СССР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  <w:p w:rsidR="00FD6103" w:rsidRPr="004020FA" w:rsidRDefault="00FD6103" w:rsidP="00FD6103">
            <w:pPr>
              <w:spacing w:line="1" w:lineRule="exact"/>
              <w:ind w:left="46" w:right="175"/>
              <w:jc w:val="both"/>
              <w:rPr>
                <w:rFonts w:eastAsia="Arial"/>
                <w:i/>
                <w:iCs/>
                <w:sz w:val="20"/>
                <w:szCs w:val="20"/>
              </w:rPr>
            </w:pPr>
          </w:p>
          <w:p w:rsidR="00FD6103" w:rsidRPr="004020FA" w:rsidRDefault="00FD6103" w:rsidP="00FD6103">
            <w:pPr>
              <w:spacing w:line="230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>Национальная политика и межнациональные отношения. Национальные движения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в </w:t>
            </w:r>
            <w:r w:rsidRPr="004020FA">
              <w:rPr>
                <w:rFonts w:eastAsia="Arial"/>
                <w:sz w:val="20"/>
                <w:szCs w:val="20"/>
              </w:rPr>
              <w:t>союзных республиках. Полит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ка гласности и ее последствия. Изменения в общественном сознании. Власть и церковь в годы перестройки. Нара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 xml:space="preserve">тание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экономического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кризиса и обострение межн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а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циональных противоречий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Образование политических партий и движений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Августовские события1991года.Распад СССР.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Образование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СНГ. Причины и последствия кризиса сове</w:t>
            </w:r>
            <w:r w:rsidRPr="004020FA">
              <w:rPr>
                <w:rFonts w:eastAsia="Arial"/>
                <w:sz w:val="20"/>
                <w:szCs w:val="20"/>
              </w:rPr>
              <w:t>т</w:t>
            </w:r>
            <w:r w:rsidRPr="004020FA">
              <w:rPr>
                <w:rFonts w:eastAsia="Arial"/>
                <w:sz w:val="20"/>
                <w:szCs w:val="20"/>
              </w:rPr>
              <w:t>ской сист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мы и распада СССР.</w:t>
            </w:r>
          </w:p>
          <w:p w:rsidR="00FD6103" w:rsidRPr="004020FA" w:rsidRDefault="00FD6103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6103" w:rsidRPr="004020FA" w:rsidTr="00FD6103">
        <w:trPr>
          <w:trHeight w:val="949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D6103" w:rsidRPr="004020FA" w:rsidRDefault="00FD6103" w:rsidP="00FD6103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Политика гласности в СССР и ее последствия.</w:t>
            </w:r>
          </w:p>
          <w:p w:rsidR="00FD6103" w:rsidRPr="004020FA" w:rsidRDefault="00FD6103" w:rsidP="00B21353">
            <w:pPr>
              <w:ind w:left="-426" w:firstLine="426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5E5BA9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B81F7D" w:rsidRPr="004020FA" w:rsidTr="00FD6103">
        <w:trPr>
          <w:trHeight w:val="320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F7D" w:rsidRPr="004020FA" w:rsidRDefault="00B81F7D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15.5.Развитие сове</w:t>
            </w:r>
            <w:r w:rsidRPr="004020FA">
              <w:rPr>
                <w:b/>
                <w:sz w:val="20"/>
                <w:szCs w:val="20"/>
              </w:rPr>
              <w:t>т</w:t>
            </w:r>
            <w:r w:rsidRPr="004020FA">
              <w:rPr>
                <w:b/>
                <w:sz w:val="20"/>
                <w:szCs w:val="20"/>
              </w:rPr>
              <w:t>ской культуры (1945 —</w:t>
            </w:r>
            <w:r w:rsidRPr="004020FA">
              <w:rPr>
                <w:b/>
                <w:sz w:val="20"/>
                <w:szCs w:val="20"/>
              </w:rPr>
              <w:lastRenderedPageBreak/>
              <w:t>1991 годы).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B81F7D" w:rsidRPr="004020FA" w:rsidRDefault="00B81F7D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D" w:rsidRPr="004020FA" w:rsidRDefault="00B81F7D" w:rsidP="00FD610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  <w:p w:rsidR="00B81F7D" w:rsidRPr="004020FA" w:rsidRDefault="00B81F7D" w:rsidP="00B21353">
            <w:pPr>
              <w:ind w:left="-426" w:firstLine="426"/>
              <w:jc w:val="both"/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F7D" w:rsidRPr="004020FA" w:rsidRDefault="00B81F7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81F7D" w:rsidRPr="004020FA" w:rsidTr="006A125E">
        <w:trPr>
          <w:trHeight w:val="192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7D" w:rsidRPr="004020FA" w:rsidRDefault="00B81F7D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D" w:rsidRPr="004020FA" w:rsidRDefault="00B81F7D" w:rsidP="001F4064">
            <w:pPr>
              <w:spacing w:line="228" w:lineRule="auto"/>
              <w:ind w:left="46" w:right="175"/>
              <w:jc w:val="both"/>
              <w:rPr>
                <w:rFonts w:eastAsia="Arial"/>
                <w:sz w:val="20"/>
                <w:szCs w:val="20"/>
              </w:rPr>
            </w:pPr>
            <w:r w:rsidRPr="004020FA">
              <w:rPr>
                <w:rFonts w:eastAsia="Arial"/>
                <w:sz w:val="20"/>
                <w:szCs w:val="20"/>
              </w:rPr>
              <w:t xml:space="preserve">Развитие культуры в послевоенные годы.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Произведения о прошедшей войне и послевоенной жизни</w:t>
            </w:r>
            <w:r w:rsidRPr="004020FA">
              <w:rPr>
                <w:rFonts w:eastAsia="Arial"/>
                <w:sz w:val="20"/>
                <w:szCs w:val="20"/>
              </w:rPr>
              <w:t>. Советская кул</w:t>
            </w:r>
            <w:r w:rsidRPr="004020FA">
              <w:rPr>
                <w:rFonts w:eastAsia="Arial"/>
                <w:sz w:val="20"/>
                <w:szCs w:val="20"/>
              </w:rPr>
              <w:t>ь</w:t>
            </w:r>
            <w:r w:rsidRPr="004020FA">
              <w:rPr>
                <w:rFonts w:eastAsia="Arial"/>
                <w:sz w:val="20"/>
                <w:szCs w:val="20"/>
              </w:rPr>
              <w:t>тура в конце 1950-х — 1960-е годы. Новые тенденции в художественной жи</w:t>
            </w:r>
            <w:r w:rsidRPr="004020FA">
              <w:rPr>
                <w:rFonts w:eastAsia="Arial"/>
                <w:sz w:val="20"/>
                <w:szCs w:val="20"/>
              </w:rPr>
              <w:t>з</w:t>
            </w:r>
            <w:r w:rsidRPr="004020FA">
              <w:rPr>
                <w:rFonts w:eastAsia="Arial"/>
                <w:sz w:val="20"/>
                <w:szCs w:val="20"/>
              </w:rPr>
              <w:t>ни страны. «Оттепель» в литературе, молодые поэты 196</w:t>
            </w:r>
            <w:r w:rsidR="001F4064" w:rsidRPr="004020FA">
              <w:rPr>
                <w:rFonts w:eastAsia="Arial"/>
                <w:sz w:val="20"/>
                <w:szCs w:val="20"/>
              </w:rPr>
              <w:t>0-х годов. Театр, его обществен</w:t>
            </w:r>
            <w:r w:rsidRPr="004020FA">
              <w:rPr>
                <w:rFonts w:eastAsia="Arial"/>
                <w:sz w:val="20"/>
                <w:szCs w:val="20"/>
              </w:rPr>
              <w:t xml:space="preserve">ное звучание. Власть и творческая интеллигенция. Советская культура в середине1960 — 1980-х годов.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Достижения и противоречия художественной культуры</w:t>
            </w:r>
            <w:r w:rsidRPr="004020FA">
              <w:rPr>
                <w:rFonts w:eastAsia="Arial"/>
                <w:sz w:val="20"/>
                <w:szCs w:val="20"/>
              </w:rPr>
              <w:t xml:space="preserve">. Культура в годы перестройки.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Публикация запрещенных ранее произведений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показ кинофильмов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Острые темы в литературе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пу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б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лицистике</w:t>
            </w:r>
            <w:r w:rsidRPr="004020FA">
              <w:rPr>
                <w:rFonts w:eastAsia="Arial"/>
                <w:sz w:val="20"/>
                <w:szCs w:val="20"/>
              </w:rPr>
              <w:t>,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 xml:space="preserve"> произведениях ки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нематографа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Развитие науки и техники в СССР.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Научно-техническая революция.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Успехи советской космонавтики (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С.П.Королев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Ю.А.Гагарин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). Развитие образования в СССР.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Введение обязател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ь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ного восьмилетнего</w:t>
            </w:r>
            <w:r w:rsidRPr="004020FA">
              <w:rPr>
                <w:rFonts w:eastAsia="Arial"/>
                <w:sz w:val="20"/>
                <w:szCs w:val="20"/>
              </w:rPr>
              <w:t xml:space="preserve">,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затем обязательного среднего о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б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разования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Рост числа вузов и студентов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7D" w:rsidRPr="004020FA" w:rsidRDefault="00B81F7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6103" w:rsidRPr="004020FA" w:rsidTr="006A125E">
        <w:trPr>
          <w:trHeight w:val="43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FD6103" w:rsidP="00B21353">
            <w:pPr>
              <w:rPr>
                <w:b/>
                <w:sz w:val="20"/>
                <w:szCs w:val="20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03" w:rsidRPr="004020FA" w:rsidRDefault="00FD6103" w:rsidP="00FD6103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FD6103" w:rsidRPr="004020FA" w:rsidRDefault="00FD6103" w:rsidP="00E63652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>Успехи советской космонавтики.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6103" w:rsidRPr="004020FA" w:rsidRDefault="00B81F7D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64E4C" w:rsidRPr="004020FA" w:rsidTr="00B21353">
        <w:trPr>
          <w:trHeight w:val="660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  <w:t>Самостоятельная работа обучающихся:</w:t>
            </w:r>
          </w:p>
          <w:p w:rsidR="00E64E4C" w:rsidRPr="004020FA" w:rsidRDefault="008A10FF" w:rsidP="008A10FF">
            <w:pPr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color w:val="000000"/>
                <w:sz w:val="20"/>
                <w:szCs w:val="20"/>
                <w:lang w:bidi="ru-RU"/>
              </w:rPr>
              <w:t xml:space="preserve">      1.</w:t>
            </w:r>
            <w:r w:rsidR="00E64E4C" w:rsidRPr="004020FA">
              <w:rPr>
                <w:color w:val="000000"/>
                <w:sz w:val="20"/>
                <w:szCs w:val="20"/>
                <w:lang w:bidi="ru-RU"/>
              </w:rPr>
              <w:t>ГУЛАГ в системе советской экономики и политики.</w:t>
            </w:r>
          </w:p>
          <w:p w:rsidR="008A10FF" w:rsidRPr="004020FA" w:rsidRDefault="008A10FF" w:rsidP="008A10FF">
            <w:pPr>
              <w:jc w:val="both"/>
              <w:rPr>
                <w:sz w:val="20"/>
                <w:szCs w:val="20"/>
              </w:rPr>
            </w:pPr>
            <w:r w:rsidRPr="004020FA">
              <w:rPr>
                <w:sz w:val="20"/>
                <w:szCs w:val="20"/>
              </w:rPr>
              <w:t xml:space="preserve">     2 Составление таблицы  «Развитие советской культуры»</w:t>
            </w:r>
          </w:p>
          <w:p w:rsidR="008A10FF" w:rsidRPr="004020FA" w:rsidRDefault="008A10FF" w:rsidP="008A10FF">
            <w:pPr>
              <w:jc w:val="both"/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D44D7" w:rsidRPr="004020FA" w:rsidTr="006A125E">
        <w:trPr>
          <w:trHeight w:val="437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6D44D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Раздел 16.</w:t>
            </w:r>
            <w:bookmarkStart w:id="10" w:name="bookmark22"/>
            <w:r w:rsidRPr="004020FA">
              <w:rPr>
                <w:rFonts w:eastAsia="Franklin Gothic Medium"/>
                <w:b/>
                <w:color w:val="000000"/>
                <w:sz w:val="20"/>
                <w:szCs w:val="20"/>
                <w:lang w:bidi="ru-RU"/>
              </w:rPr>
              <w:t xml:space="preserve"> Российская Федерация на рубеже ХХ—ХХ1 веков</w:t>
            </w:r>
            <w:bookmarkEnd w:id="10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734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1</w:t>
            </w:r>
            <w:r w:rsidR="0073462F" w:rsidRPr="004020FA"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6D44D7" w:rsidRPr="004020FA" w:rsidTr="006A125E">
        <w:trPr>
          <w:trHeight w:val="721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6D44D7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Тема 16.1. Формир</w:t>
            </w:r>
            <w:r w:rsidRPr="004020FA">
              <w:rPr>
                <w:b/>
                <w:sz w:val="20"/>
                <w:szCs w:val="20"/>
              </w:rPr>
              <w:t>о</w:t>
            </w:r>
            <w:r w:rsidRPr="004020FA">
              <w:rPr>
                <w:b/>
                <w:sz w:val="20"/>
                <w:szCs w:val="20"/>
              </w:rPr>
              <w:t>вание  российской  госуда</w:t>
            </w:r>
            <w:r w:rsidRPr="004020FA">
              <w:rPr>
                <w:b/>
                <w:sz w:val="20"/>
                <w:szCs w:val="20"/>
              </w:rPr>
              <w:t>р</w:t>
            </w:r>
            <w:r w:rsidRPr="004020FA">
              <w:rPr>
                <w:b/>
                <w:sz w:val="20"/>
                <w:szCs w:val="20"/>
              </w:rPr>
              <w:t>ственности.</w:t>
            </w:r>
            <w:r w:rsidRPr="004020FA">
              <w:rPr>
                <w:b/>
                <w:sz w:val="20"/>
                <w:szCs w:val="20"/>
              </w:rPr>
              <w:tab/>
            </w:r>
          </w:p>
          <w:p w:rsidR="006D44D7" w:rsidRPr="004020FA" w:rsidRDefault="006D44D7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ind w:left="-426" w:firstLine="426"/>
              <w:jc w:val="both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4D7" w:rsidRPr="006A125E" w:rsidRDefault="007346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125E"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6D44D7" w:rsidRPr="004020FA" w:rsidTr="001F4064">
        <w:trPr>
          <w:trHeight w:val="5693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tabs>
                <w:tab w:val="left" w:pos="932"/>
              </w:tabs>
              <w:spacing w:line="231" w:lineRule="auto"/>
              <w:ind w:left="46" w:right="175" w:hanging="46"/>
              <w:rPr>
                <w:sz w:val="20"/>
                <w:szCs w:val="20"/>
              </w:rPr>
            </w:pPr>
            <w:r w:rsidRPr="004020FA">
              <w:rPr>
                <w:rFonts w:eastAsia="Arial"/>
                <w:b/>
                <w:bCs/>
                <w:sz w:val="20"/>
                <w:szCs w:val="20"/>
              </w:rPr>
              <w:t xml:space="preserve">Формирование российской государственности.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Изменения в системе власти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Б.Н.Ельцин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. П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 xml:space="preserve">литический кризис осени 1993 года. Принятие Конституции России1993 года. Экономические реформы 1990-х годов: основные этапы и результаты. Трудности и противоречия перехода к рыночной экономике.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Основные направления национальной пол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и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тики</w:t>
            </w:r>
            <w:r w:rsidRPr="004020FA">
              <w:rPr>
                <w:rFonts w:eastAsia="Arial"/>
                <w:sz w:val="20"/>
                <w:szCs w:val="20"/>
              </w:rPr>
              <w:t>: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 xml:space="preserve"> успехи и просчеты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Нараст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ние противоречий между центром и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регионами. Военно-политический кризис в Чечне. Отставка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Б.Н.Ельцина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Деятельность Президента России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В.В.Путина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>: курс на продолжение реформ, стабил</w:t>
            </w:r>
            <w:r w:rsidRPr="004020FA">
              <w:rPr>
                <w:rFonts w:eastAsia="Arial"/>
                <w:sz w:val="20"/>
                <w:szCs w:val="20"/>
              </w:rPr>
              <w:t>и</w:t>
            </w:r>
            <w:r w:rsidRPr="004020FA">
              <w:rPr>
                <w:rFonts w:eastAsia="Arial"/>
                <w:sz w:val="20"/>
                <w:szCs w:val="20"/>
              </w:rPr>
              <w:t>зацию положения в стране, сохранение целостности России, укрепление государственности, обеспечение гражда</w:t>
            </w:r>
            <w:r w:rsidRPr="004020FA">
              <w:rPr>
                <w:rFonts w:eastAsia="Arial"/>
                <w:sz w:val="20"/>
                <w:szCs w:val="20"/>
              </w:rPr>
              <w:t>н</w:t>
            </w:r>
            <w:r w:rsidRPr="004020FA">
              <w:rPr>
                <w:rFonts w:eastAsia="Arial"/>
                <w:sz w:val="20"/>
                <w:szCs w:val="20"/>
              </w:rPr>
              <w:t>ского согласия и единства общества. Новые государственные символы Ро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 xml:space="preserve">сии. Развитие экономики и социальной сферы в начале ХХI века. Роль государства в экономике.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Приоритетные национальные проекты и федеральные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программы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Политические лидеры и о</w:t>
            </w:r>
            <w:r w:rsidRPr="004020FA">
              <w:rPr>
                <w:rFonts w:eastAsia="Arial"/>
                <w:sz w:val="20"/>
                <w:szCs w:val="20"/>
              </w:rPr>
              <w:t>б</w:t>
            </w:r>
            <w:r w:rsidRPr="004020FA">
              <w:rPr>
                <w:rFonts w:eastAsia="Arial"/>
                <w:sz w:val="20"/>
                <w:szCs w:val="20"/>
              </w:rPr>
              <w:t>щественные деятели современной России.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Президентские выборы 2008 года. Президент России </w:t>
            </w:r>
            <w:proofErr w:type="spellStart"/>
            <w:r w:rsidRPr="004020FA">
              <w:rPr>
                <w:rFonts w:eastAsia="Arial"/>
                <w:sz w:val="20"/>
                <w:szCs w:val="20"/>
              </w:rPr>
              <w:t>Д.А.Медведев</w:t>
            </w:r>
            <w:proofErr w:type="spellEnd"/>
            <w:r w:rsidRPr="004020FA">
              <w:rPr>
                <w:rFonts w:eastAsia="Arial"/>
                <w:sz w:val="20"/>
                <w:szCs w:val="20"/>
              </w:rPr>
              <w:t xml:space="preserve">. Государственная политика в условиях экономического кризиса, начавшегося в 2008 году. Президентские выборы 2012 года.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Разработка и реализация планов дальнейшего развития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России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Ге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политическое положение и внешняя политика России в1990-е годы.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 xml:space="preserve">Россия и Запад.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Балканский кризис1999года</w:t>
            </w:r>
            <w:r w:rsidRPr="004020FA">
              <w:rPr>
                <w:rFonts w:eastAsia="Arial"/>
                <w:sz w:val="20"/>
                <w:szCs w:val="20"/>
              </w:rPr>
              <w:t>. О</w:t>
            </w:r>
            <w:r w:rsidRPr="004020FA">
              <w:rPr>
                <w:rFonts w:eastAsia="Arial"/>
                <w:sz w:val="20"/>
                <w:szCs w:val="20"/>
              </w:rPr>
              <w:t>т</w:t>
            </w:r>
            <w:r w:rsidRPr="004020FA">
              <w:rPr>
                <w:rFonts w:eastAsia="Arial"/>
                <w:sz w:val="20"/>
                <w:szCs w:val="20"/>
              </w:rPr>
              <w:t>ношения со странами СНГ. Восточное направление внешней политики. Разработка новой внешнеполитической стр</w:t>
            </w:r>
            <w:r w:rsidRPr="004020FA">
              <w:rPr>
                <w:rFonts w:eastAsia="Arial"/>
                <w:sz w:val="20"/>
                <w:szCs w:val="20"/>
              </w:rPr>
              <w:t>а</w:t>
            </w:r>
            <w:r w:rsidRPr="004020FA">
              <w:rPr>
                <w:rFonts w:eastAsia="Arial"/>
                <w:sz w:val="20"/>
                <w:szCs w:val="20"/>
              </w:rPr>
              <w:t>тегии в начале XXI века. Укрепление международного престижа России. Решение задач борьбы с терроризмом. Ро</w:t>
            </w:r>
            <w:r w:rsidRPr="004020FA">
              <w:rPr>
                <w:rFonts w:eastAsia="Arial"/>
                <w:sz w:val="20"/>
                <w:szCs w:val="20"/>
              </w:rPr>
              <w:t>с</w:t>
            </w:r>
            <w:r w:rsidRPr="004020FA">
              <w:rPr>
                <w:rFonts w:eastAsia="Arial"/>
                <w:sz w:val="20"/>
                <w:szCs w:val="20"/>
              </w:rPr>
              <w:t>сийская Федерация в системе современных международных отношений. Политический кризис на Украине и восс</w:t>
            </w:r>
            <w:r w:rsidRPr="004020FA">
              <w:rPr>
                <w:rFonts w:eastAsia="Arial"/>
                <w:sz w:val="20"/>
                <w:szCs w:val="20"/>
              </w:rPr>
              <w:t>о</w:t>
            </w:r>
            <w:r w:rsidRPr="004020FA">
              <w:rPr>
                <w:rFonts w:eastAsia="Arial"/>
                <w:sz w:val="20"/>
                <w:szCs w:val="20"/>
              </w:rPr>
              <w:t>единение Крыма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sz w:val="20"/>
                <w:szCs w:val="20"/>
              </w:rPr>
              <w:t xml:space="preserve">с </w:t>
            </w:r>
            <w:r w:rsidRPr="004020FA">
              <w:rPr>
                <w:rFonts w:eastAsia="Arial"/>
                <w:sz w:val="20"/>
                <w:szCs w:val="20"/>
              </w:rPr>
              <w:t>Россией. Культура и духовная жизнь общества в конце ХХ — начале XXI в</w:t>
            </w:r>
            <w:r w:rsidRPr="004020FA">
              <w:rPr>
                <w:rFonts w:eastAsia="Arial"/>
                <w:sz w:val="20"/>
                <w:szCs w:val="20"/>
              </w:rPr>
              <w:t>е</w:t>
            </w:r>
            <w:r w:rsidRPr="004020FA">
              <w:rPr>
                <w:rFonts w:eastAsia="Arial"/>
                <w:sz w:val="20"/>
                <w:szCs w:val="20"/>
              </w:rPr>
              <w:t>ка.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Распространение информационных технологий в различных сферах жизни общ</w:t>
            </w:r>
            <w:r w:rsidR="001F4064" w:rsidRPr="004020FA">
              <w:rPr>
                <w:rFonts w:eastAsia="Arial"/>
                <w:i/>
                <w:iCs/>
                <w:sz w:val="20"/>
                <w:szCs w:val="20"/>
              </w:rPr>
              <w:t>е</w:t>
            </w:r>
            <w:r w:rsidRPr="004020FA">
              <w:rPr>
                <w:rFonts w:eastAsia="Arial"/>
                <w:i/>
                <w:iCs/>
                <w:sz w:val="20"/>
                <w:szCs w:val="20"/>
              </w:rPr>
              <w:t>ства</w:t>
            </w:r>
            <w:r w:rsidRPr="004020FA">
              <w:rPr>
                <w:rFonts w:eastAsia="Arial"/>
                <w:sz w:val="20"/>
                <w:szCs w:val="20"/>
              </w:rPr>
              <w:t>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Многообразие стилей художественной культ</w:t>
            </w:r>
            <w:r w:rsidRPr="004020FA">
              <w:rPr>
                <w:rFonts w:eastAsia="Arial"/>
                <w:sz w:val="20"/>
                <w:szCs w:val="20"/>
              </w:rPr>
              <w:t>у</w:t>
            </w:r>
            <w:r w:rsidRPr="004020FA">
              <w:rPr>
                <w:rFonts w:eastAsia="Arial"/>
                <w:sz w:val="20"/>
                <w:szCs w:val="20"/>
              </w:rPr>
              <w:t>ры.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Достижения и противоречия</w:t>
            </w:r>
            <w:r w:rsidR="001F4064" w:rsidRPr="004020FA">
              <w:rPr>
                <w:rFonts w:eastAsia="Arial"/>
                <w:sz w:val="20"/>
                <w:szCs w:val="20"/>
              </w:rPr>
              <w:t xml:space="preserve"> </w:t>
            </w:r>
            <w:r w:rsidRPr="004020FA">
              <w:rPr>
                <w:rFonts w:eastAsia="Arial"/>
                <w:sz w:val="20"/>
                <w:szCs w:val="20"/>
              </w:rPr>
              <w:t>культурного развития.</w:t>
            </w:r>
          </w:p>
          <w:p w:rsidR="006D44D7" w:rsidRPr="004020FA" w:rsidRDefault="006D44D7" w:rsidP="00B21353">
            <w:pPr>
              <w:ind w:firstLine="317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D44D7" w:rsidRPr="004020FA" w:rsidTr="00B21353">
        <w:trPr>
          <w:trHeight w:val="70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6D44D7">
            <w:pPr>
              <w:jc w:val="both"/>
              <w:rPr>
                <w:b/>
                <w:sz w:val="20"/>
                <w:szCs w:val="20"/>
              </w:rPr>
            </w:pPr>
            <w:r w:rsidRPr="004020FA">
              <w:rPr>
                <w:b/>
                <w:sz w:val="20"/>
                <w:szCs w:val="20"/>
              </w:rPr>
              <w:t>Практическая работа</w:t>
            </w:r>
          </w:p>
          <w:p w:rsidR="006D44D7" w:rsidRPr="004020FA" w:rsidRDefault="006D44D7" w:rsidP="00B21353">
            <w:pPr>
              <w:pStyle w:val="a4"/>
              <w:widowControl w:val="0"/>
              <w:numPr>
                <w:ilvl w:val="0"/>
                <w:numId w:val="49"/>
              </w:num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color w:val="000000"/>
                <w:sz w:val="20"/>
                <w:szCs w:val="20"/>
                <w:lang w:bidi="ru-RU"/>
              </w:rPr>
              <w:t>Экономические реформы 1990-х годов в России: основные этапы и результаты.</w:t>
            </w:r>
          </w:p>
          <w:p w:rsidR="006D44D7" w:rsidRPr="004020FA" w:rsidRDefault="006D44D7" w:rsidP="00B21353">
            <w:pPr>
              <w:pStyle w:val="a4"/>
              <w:numPr>
                <w:ilvl w:val="0"/>
                <w:numId w:val="49"/>
              </w:numPr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4020FA">
              <w:rPr>
                <w:color w:val="000000"/>
                <w:sz w:val="20"/>
                <w:szCs w:val="20"/>
                <w:lang w:bidi="ru-RU"/>
              </w:rPr>
              <w:t>Политический кризис на Украине и воссоединение Крыма с Россией.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7" w:rsidRPr="004020FA" w:rsidRDefault="0073462F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6D44D7" w:rsidRPr="004020FA" w:rsidTr="006D44D7">
        <w:trPr>
          <w:trHeight w:val="68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ind w:firstLine="317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6D44D7" w:rsidRPr="004020FA" w:rsidRDefault="006D44D7" w:rsidP="00B21353">
            <w:pPr>
              <w:widowControl w:val="0"/>
              <w:ind w:left="320" w:hanging="320"/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b/>
                <w:iCs/>
                <w:color w:val="000000"/>
                <w:sz w:val="20"/>
                <w:szCs w:val="20"/>
                <w:lang w:bidi="ru-RU"/>
              </w:rPr>
              <w:t>Самостоятельная работа обучающихся:</w:t>
            </w:r>
          </w:p>
          <w:p w:rsidR="006D44D7" w:rsidRPr="004020FA" w:rsidRDefault="006D44D7" w:rsidP="00B21353">
            <w:pPr>
              <w:pStyle w:val="a4"/>
              <w:widowControl w:val="0"/>
              <w:numPr>
                <w:ilvl w:val="0"/>
                <w:numId w:val="19"/>
              </w:numPr>
              <w:jc w:val="both"/>
              <w:rPr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iCs/>
                <w:color w:val="000000"/>
                <w:sz w:val="20"/>
                <w:szCs w:val="20"/>
                <w:lang w:bidi="ru-RU"/>
              </w:rPr>
              <w:t>Октябрьские события 1993г.</w:t>
            </w:r>
          </w:p>
          <w:p w:rsidR="006D44D7" w:rsidRPr="004020FA" w:rsidRDefault="006D44D7" w:rsidP="006D44D7">
            <w:pPr>
              <w:pStyle w:val="a4"/>
              <w:widowControl w:val="0"/>
              <w:numPr>
                <w:ilvl w:val="0"/>
                <w:numId w:val="19"/>
              </w:numPr>
              <w:jc w:val="both"/>
              <w:rPr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color w:val="000000"/>
                <w:sz w:val="20"/>
                <w:szCs w:val="20"/>
                <w:lang w:bidi="ru-RU"/>
              </w:rPr>
              <w:t>Укрепление международного престижа России.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D44D7" w:rsidRPr="004020FA" w:rsidTr="00B21353">
        <w:trPr>
          <w:trHeight w:val="170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widowControl w:val="0"/>
              <w:ind w:left="320" w:hanging="320"/>
              <w:jc w:val="both"/>
              <w:rPr>
                <w:b/>
                <w:iCs/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b/>
                <w:iCs/>
                <w:color w:val="000000"/>
                <w:sz w:val="20"/>
                <w:szCs w:val="20"/>
                <w:lang w:bidi="ru-RU"/>
              </w:rPr>
              <w:t>Самостоятельная работа обучающихся:</w:t>
            </w:r>
          </w:p>
          <w:p w:rsidR="006D44D7" w:rsidRPr="004020FA" w:rsidRDefault="006D44D7" w:rsidP="00B21353">
            <w:pPr>
              <w:ind w:firstLine="317"/>
              <w:rPr>
                <w:color w:val="000000"/>
                <w:sz w:val="20"/>
                <w:szCs w:val="20"/>
                <w:lang w:bidi="ru-RU"/>
              </w:rPr>
            </w:pPr>
            <w:r w:rsidRPr="004020FA">
              <w:rPr>
                <w:color w:val="000000"/>
                <w:sz w:val="20"/>
                <w:szCs w:val="20"/>
                <w:lang w:bidi="ru-RU"/>
              </w:rPr>
              <w:t>Темы индивидуальных проектов: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Происхождение человека: дискуссионные вопросы.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Начало цивилизации.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Древний Восток и Античность: сходство и различия.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Феномен западноевропейского Средневековья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Восток в Средние века.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Основы российской истории.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Происхождение Древнерусского государства.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lastRenderedPageBreak/>
              <w:t>Русь в эпоху раздробленности.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Возрождение русских земель (Х1У—ХУ века).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Рождение Российского централизованного государства.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Смутное время в России.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Россия в ХУ11 веке: успехи и проблемы.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 xml:space="preserve">Наш край с древнейших времен до конца </w:t>
            </w:r>
            <w:r w:rsidRPr="004020FA">
              <w:rPr>
                <w:spacing w:val="-20"/>
                <w:sz w:val="20"/>
                <w:szCs w:val="20"/>
                <w:lang w:bidi="ru-RU"/>
              </w:rPr>
              <w:t>ХУ11</w:t>
            </w:r>
            <w:r w:rsidRPr="004020FA">
              <w:rPr>
                <w:sz w:val="20"/>
                <w:szCs w:val="20"/>
                <w:lang w:bidi="ru-RU"/>
              </w:rPr>
              <w:t xml:space="preserve"> века.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Истоки модернизации в Западной Европе.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600" w:hanging="280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 xml:space="preserve">Революции ХУ11—ХУШ веков как порождение </w:t>
            </w:r>
            <w:proofErr w:type="spellStart"/>
            <w:r w:rsidRPr="004020FA">
              <w:rPr>
                <w:sz w:val="20"/>
                <w:szCs w:val="20"/>
                <w:lang w:bidi="ru-RU"/>
              </w:rPr>
              <w:t>модернизационных</w:t>
            </w:r>
            <w:proofErr w:type="spellEnd"/>
            <w:r w:rsidRPr="004020FA">
              <w:rPr>
                <w:sz w:val="20"/>
                <w:szCs w:val="20"/>
                <w:lang w:bidi="ru-RU"/>
              </w:rPr>
              <w:t xml:space="preserve"> процес</w:t>
            </w:r>
            <w:r w:rsidRPr="004020FA">
              <w:rPr>
                <w:sz w:val="20"/>
                <w:szCs w:val="20"/>
                <w:lang w:bidi="ru-RU"/>
              </w:rPr>
              <w:softHyphen/>
              <w:t>сов.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Страны Востока в раннее Новое время.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 xml:space="preserve">Становление новой России (конец </w:t>
            </w:r>
            <w:r w:rsidRPr="004020FA">
              <w:rPr>
                <w:spacing w:val="-20"/>
                <w:sz w:val="20"/>
                <w:szCs w:val="20"/>
                <w:lang w:bidi="ru-RU"/>
              </w:rPr>
              <w:t>ХУ11</w:t>
            </w:r>
            <w:r w:rsidRPr="004020FA">
              <w:rPr>
                <w:sz w:val="20"/>
                <w:szCs w:val="20"/>
                <w:lang w:bidi="ru-RU"/>
              </w:rPr>
              <w:t xml:space="preserve"> — начало ХУШ века).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Россия ХУШ века: победная поступь империи.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Наш край в ХУШ веке.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Рождение индустриального общества.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Восток и Запад в Х1Х веке: борьба и взаимовлияние.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Отечественная война 1812 года.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Россия Х1Х века: реформы или революция.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Наш край в Х1Х веке.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Мир начала ХХ века: достижения и противоречия.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Великая российская революция.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Между Первой и Второй мировыми войнами: альтернативы развития.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Советский вариант модернизации: успехи и издержки.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 xml:space="preserve">Наш край в 1920 — 1930-е </w:t>
            </w:r>
            <w:proofErr w:type="spellStart"/>
            <w:r w:rsidRPr="004020FA">
              <w:rPr>
                <w:sz w:val="20"/>
                <w:szCs w:val="20"/>
                <w:lang w:bidi="ru-RU"/>
              </w:rPr>
              <w:t>годы.Вторая</w:t>
            </w:r>
            <w:proofErr w:type="spellEnd"/>
            <w:r w:rsidRPr="004020FA">
              <w:rPr>
                <w:sz w:val="20"/>
                <w:szCs w:val="20"/>
                <w:lang w:bidi="ru-RU"/>
              </w:rPr>
              <w:t xml:space="preserve"> мировая война: дискуссионные вопросы.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Великая Отечественная война: значение и цена Победы.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Наш край в годы Великой Отечественной войны.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От индустриальной цивилизации к постиндустриальной.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Конец колониальной эпохи.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СССР: триумф и распад.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Наш край во второй половине 1940-х — 1991-х годов.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Российская Федерация и глобальные вызовы современности.</w:t>
            </w:r>
          </w:p>
          <w:p w:rsidR="006D44D7" w:rsidRPr="004020FA" w:rsidRDefault="006D44D7" w:rsidP="00B2135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/>
              <w:jc w:val="both"/>
              <w:rPr>
                <w:sz w:val="20"/>
                <w:szCs w:val="20"/>
                <w:lang w:bidi="ru-RU"/>
              </w:rPr>
            </w:pPr>
            <w:r w:rsidRPr="004020FA">
              <w:rPr>
                <w:sz w:val="20"/>
                <w:szCs w:val="20"/>
                <w:lang w:bidi="ru-RU"/>
              </w:rPr>
              <w:t>Наш край на рубеже ХХ—ХХ! веков.</w:t>
            </w:r>
          </w:p>
          <w:p w:rsidR="006D44D7" w:rsidRPr="004020FA" w:rsidRDefault="006D44D7" w:rsidP="00B21353">
            <w:pPr>
              <w:ind w:firstLine="317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7" w:rsidRPr="004020FA" w:rsidRDefault="006D44D7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lastRenderedPageBreak/>
              <w:t>8</w:t>
            </w:r>
          </w:p>
        </w:tc>
      </w:tr>
      <w:tr w:rsidR="00E64E4C" w:rsidRPr="004020FA" w:rsidTr="00B21353">
        <w:trPr>
          <w:trHeight w:val="280"/>
        </w:trPr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4020FA">
              <w:rPr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4C" w:rsidRPr="004020FA" w:rsidRDefault="00E64E4C" w:rsidP="00B2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4020FA">
              <w:rPr>
                <w:bCs/>
                <w:sz w:val="20"/>
                <w:szCs w:val="20"/>
                <w:lang w:eastAsia="en-US"/>
              </w:rPr>
              <w:t>256</w:t>
            </w:r>
          </w:p>
        </w:tc>
      </w:tr>
    </w:tbl>
    <w:p w:rsidR="00FD6103" w:rsidRDefault="00FD6103" w:rsidP="00D23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1D17D4" w:rsidRDefault="001D17D4" w:rsidP="00D23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93584D" w:rsidRDefault="0093584D" w:rsidP="00D23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A103F4" w:rsidRDefault="00A103F4" w:rsidP="00D23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C512E5" w:rsidRDefault="00C512E5" w:rsidP="00D23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2230EE" w:rsidRPr="00D23C09" w:rsidRDefault="002230EE" w:rsidP="00D23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2230EE" w:rsidRPr="00D23C09" w:rsidSect="00B3700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67E53" w:rsidRPr="00D23C09" w:rsidRDefault="00267E53" w:rsidP="009A3F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FF0000"/>
        </w:rPr>
      </w:pPr>
    </w:p>
    <w:p w:rsidR="00C52928" w:rsidRPr="00EB0F6E" w:rsidRDefault="00BB371F" w:rsidP="00EB0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0"/>
          <w:szCs w:val="20"/>
        </w:rPr>
      </w:pPr>
      <w:r w:rsidRPr="00EB0F6E">
        <w:rPr>
          <w:b/>
          <w:caps/>
          <w:sz w:val="20"/>
          <w:szCs w:val="20"/>
        </w:rPr>
        <w:t>2.4</w:t>
      </w:r>
      <w:r w:rsidR="00C52928" w:rsidRPr="00EB0F6E">
        <w:rPr>
          <w:b/>
          <w:caps/>
          <w:sz w:val="20"/>
          <w:szCs w:val="20"/>
        </w:rPr>
        <w:t xml:space="preserve">. </w:t>
      </w:r>
      <w:r w:rsidR="009A4F1B" w:rsidRPr="00EB0F6E">
        <w:rPr>
          <w:b/>
          <w:sz w:val="20"/>
          <w:szCs w:val="20"/>
        </w:rPr>
        <w:t xml:space="preserve">Характеристика основных видов </w:t>
      </w:r>
      <w:r w:rsidR="0078772D" w:rsidRPr="00EB0F6E">
        <w:rPr>
          <w:b/>
          <w:sz w:val="20"/>
          <w:szCs w:val="20"/>
        </w:rPr>
        <w:t xml:space="preserve">учебной </w:t>
      </w:r>
      <w:r w:rsidR="009A4F1B" w:rsidRPr="00EB0F6E">
        <w:rPr>
          <w:b/>
          <w:sz w:val="20"/>
          <w:szCs w:val="20"/>
        </w:rPr>
        <w:t xml:space="preserve">деятельности </w:t>
      </w:r>
      <w:r w:rsidR="0078772D" w:rsidRPr="00EB0F6E">
        <w:rPr>
          <w:b/>
          <w:sz w:val="20"/>
          <w:szCs w:val="20"/>
        </w:rPr>
        <w:t>студентов</w:t>
      </w:r>
    </w:p>
    <w:p w:rsidR="00C52928" w:rsidRPr="00EB0F6E" w:rsidRDefault="00C52928" w:rsidP="00EB0F6E">
      <w:pPr>
        <w:rPr>
          <w:sz w:val="20"/>
          <w:szCs w:val="20"/>
          <w:highlight w:val="yellow"/>
        </w:rPr>
      </w:pPr>
    </w:p>
    <w:tbl>
      <w:tblPr>
        <w:tblStyle w:val="a5"/>
        <w:tblW w:w="9376" w:type="dxa"/>
        <w:tblLook w:val="04A0" w:firstRow="1" w:lastRow="0" w:firstColumn="1" w:lastColumn="0" w:noHBand="0" w:noVBand="1"/>
      </w:tblPr>
      <w:tblGrid>
        <w:gridCol w:w="4422"/>
        <w:gridCol w:w="4954"/>
      </w:tblGrid>
      <w:tr w:rsidR="00EB0F6E" w:rsidRPr="00EB0F6E" w:rsidTr="00C31EA9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EB0F6E" w:rsidRDefault="00C52928" w:rsidP="00EB0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0F6E">
              <w:rPr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EB0F6E" w:rsidRDefault="00C52928" w:rsidP="00EB0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0F6E">
              <w:rPr>
                <w:sz w:val="20"/>
                <w:szCs w:val="20"/>
                <w:lang w:eastAsia="en-US"/>
              </w:rPr>
              <w:t>Характеристика основных видов деятельности студе</w:t>
            </w:r>
            <w:r w:rsidRPr="00EB0F6E">
              <w:rPr>
                <w:sz w:val="20"/>
                <w:szCs w:val="20"/>
                <w:lang w:eastAsia="en-US"/>
              </w:rPr>
              <w:t>н</w:t>
            </w:r>
            <w:r w:rsidRPr="00EB0F6E">
              <w:rPr>
                <w:sz w:val="20"/>
                <w:szCs w:val="20"/>
                <w:lang w:eastAsia="en-US"/>
              </w:rPr>
              <w:t xml:space="preserve">тов </w:t>
            </w:r>
          </w:p>
          <w:p w:rsidR="00C52928" w:rsidRPr="00EB0F6E" w:rsidRDefault="00C52928" w:rsidP="00EB0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0F6E">
              <w:rPr>
                <w:sz w:val="20"/>
                <w:szCs w:val="20"/>
                <w:lang w:eastAsia="en-US"/>
              </w:rPr>
              <w:t>(на уровне учебных действий)</w:t>
            </w:r>
          </w:p>
        </w:tc>
      </w:tr>
      <w:tr w:rsidR="00322724" w:rsidRPr="00EB0F6E" w:rsidTr="00C31EA9"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EB0F6E" w:rsidRDefault="00C52928" w:rsidP="00EB0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0F6E" w:rsidRPr="00EB0F6E" w:rsidTr="00C31EA9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EB0F6E" w:rsidRDefault="00C52928" w:rsidP="00EB0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EB0F6E" w:rsidRDefault="00C52928" w:rsidP="00EB0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B0F6E" w:rsidRPr="00EB0F6E" w:rsidTr="00C31EA9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D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72D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Актуализация знаний о предмете истории.</w:t>
            </w:r>
          </w:p>
          <w:p w:rsidR="0078772D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Высказывание собственных суждений о значении 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торической науки для отдельного человека, госуда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ства, общества. Высказывание суждений о месте ист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рии России во всемирной истории</w:t>
            </w:r>
          </w:p>
        </w:tc>
      </w:tr>
      <w:tr w:rsidR="0078772D" w:rsidRPr="00EB0F6E" w:rsidTr="00C31EA9">
        <w:trPr>
          <w:trHeight w:val="885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D" w:rsidRPr="00EB0F6E" w:rsidRDefault="0078772D" w:rsidP="00EB0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78772D" w:rsidRPr="00EB0F6E" w:rsidRDefault="0078772D" w:rsidP="00EB0F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EB0F6E">
              <w:rPr>
                <w:rStyle w:val="24"/>
                <w:b/>
                <w:sz w:val="20"/>
                <w:szCs w:val="20"/>
              </w:rPr>
              <w:t>Раздел 1. древнейшая стадия истории человечества</w:t>
            </w:r>
          </w:p>
          <w:p w:rsidR="0078772D" w:rsidRPr="00EB0F6E" w:rsidRDefault="0078772D" w:rsidP="00EB0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EB0F6E" w:rsidRPr="00EB0F6E" w:rsidTr="00C31EA9">
        <w:trPr>
          <w:trHeight w:val="223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D" w:rsidRPr="00EB0F6E" w:rsidRDefault="00322724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 xml:space="preserve">Тема 1.1. 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t>Происхождение челове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softHyphen/>
              <w:t>ка. Люди эпохи палео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softHyphen/>
              <w:t>лита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72D" w:rsidRDefault="0078772D" w:rsidP="00EB0F6E">
            <w:pPr>
              <w:rPr>
                <w:sz w:val="20"/>
                <w:szCs w:val="20"/>
              </w:rPr>
            </w:pPr>
          </w:p>
          <w:p w:rsidR="00EB0F6E" w:rsidRPr="00EB0F6E" w:rsidRDefault="00EB0F6E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современных представлениях о происхожд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нии чело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века, расселении древнейших людей (с 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пользованием истори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ческой карты).</w:t>
            </w:r>
          </w:p>
          <w:p w:rsidR="00EB0F6E" w:rsidRDefault="00EB0F6E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«антропогенез», «каменный век», «пале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лит», «родовая община». Указание на карте мест наиболее известных археологических находок на те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ритории России</w:t>
            </w:r>
          </w:p>
          <w:p w:rsidR="00EB0F6E" w:rsidRPr="00EB0F6E" w:rsidRDefault="00EB0F6E" w:rsidP="00EB0F6E">
            <w:pPr>
              <w:rPr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280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D" w:rsidRPr="00EB0F6E" w:rsidRDefault="00322724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 xml:space="preserve">Тема 1.2. 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t>Неолитическая револю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softHyphen/>
              <w:t>ция и ее п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t>о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t>следствия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72D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«неолит», «неолитическая революция», «производящее хозяй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ство», «индоевропейцы», «пл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мя», «союз племен», «цивилиза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ция».</w:t>
            </w:r>
          </w:p>
          <w:p w:rsidR="0078772D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причин возникновения производящего х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зяйства, характеристика перемен в жизни людей, св</w:t>
            </w:r>
            <w:r w:rsidRPr="00EB0F6E">
              <w:rPr>
                <w:rStyle w:val="295pt"/>
                <w:b w:val="0"/>
                <w:sz w:val="20"/>
                <w:szCs w:val="20"/>
              </w:rPr>
              <w:t>я</w:t>
            </w:r>
            <w:r w:rsidRPr="00EB0F6E">
              <w:rPr>
                <w:rStyle w:val="295pt"/>
                <w:b w:val="0"/>
                <w:sz w:val="20"/>
                <w:szCs w:val="20"/>
              </w:rPr>
              <w:t>занных с этим со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бытием.</w:t>
            </w:r>
          </w:p>
          <w:p w:rsidR="0078772D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  <w:p w:rsidR="0078772D" w:rsidRPr="00EB0F6E" w:rsidRDefault="0078772D" w:rsidP="00EB0F6E">
            <w:pPr>
              <w:rPr>
                <w:rStyle w:val="295pt"/>
                <w:b w:val="0"/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Обоснование закономерности появления государства</w:t>
            </w:r>
          </w:p>
          <w:p w:rsidR="0078772D" w:rsidRPr="00EB0F6E" w:rsidRDefault="0078772D" w:rsidP="00EB0F6E">
            <w:pPr>
              <w:rPr>
                <w:sz w:val="20"/>
                <w:szCs w:val="20"/>
              </w:rPr>
            </w:pPr>
          </w:p>
        </w:tc>
      </w:tr>
      <w:tr w:rsidR="0078772D" w:rsidRPr="00EB0F6E" w:rsidTr="00C31EA9">
        <w:trPr>
          <w:trHeight w:val="534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4" w:rsidRPr="00EB0F6E" w:rsidRDefault="00322724" w:rsidP="00EB0F6E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</w:pPr>
          </w:p>
          <w:p w:rsidR="0078772D" w:rsidRPr="00EB0F6E" w:rsidRDefault="0078772D" w:rsidP="00EB0F6E">
            <w:pPr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EB0F6E"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  <w:t>РАЗДЕЛ 2. ЦИВИЛИЗАЦИИ ДРЕВНЕГО МИРА</w:t>
            </w:r>
          </w:p>
          <w:p w:rsidR="0078772D" w:rsidRPr="00EB0F6E" w:rsidRDefault="0078772D" w:rsidP="00EB0F6E">
            <w:pPr>
              <w:rPr>
                <w:rStyle w:val="295pt"/>
                <w:b w:val="0"/>
                <w:sz w:val="20"/>
                <w:szCs w:val="20"/>
              </w:rPr>
            </w:pPr>
          </w:p>
          <w:p w:rsidR="0078772D" w:rsidRPr="00EB0F6E" w:rsidRDefault="0078772D" w:rsidP="00EB0F6E">
            <w:pPr>
              <w:rPr>
                <w:rStyle w:val="295pt"/>
                <w:b w:val="0"/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2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D" w:rsidRPr="00EB0F6E" w:rsidRDefault="00322724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</w:t>
            </w:r>
            <w:r w:rsidR="00571B35" w:rsidRPr="00EB0F6E">
              <w:rPr>
                <w:rStyle w:val="2"/>
                <w:rFonts w:ascii="Times New Roman" w:hAnsi="Times New Roman" w:cs="Times New Roman"/>
              </w:rPr>
              <w:t xml:space="preserve"> 2.1.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t>Древнейшие государства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2D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Локализация цивилизации Древнего Востока на ленте време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 и исторической карте, объяснение, как пр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родные условия влияли на образ жизни, отношения в древних обществах. Характеристика экономической жизни и социального строя древневосточных обществ</w:t>
            </w:r>
          </w:p>
        </w:tc>
      </w:tr>
      <w:tr w:rsidR="00EB0F6E" w:rsidRPr="00EB0F6E" w:rsidTr="00C31EA9">
        <w:trPr>
          <w:trHeight w:val="151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D" w:rsidRPr="00EB0F6E" w:rsidRDefault="00322724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</w:t>
            </w:r>
            <w:r w:rsidR="00571B35" w:rsidRPr="00EB0F6E">
              <w:rPr>
                <w:rStyle w:val="2"/>
                <w:rFonts w:ascii="Times New Roman" w:hAnsi="Times New Roman" w:cs="Times New Roman"/>
              </w:rPr>
              <w:t xml:space="preserve">2.2. 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t>Великие державы Древ</w:t>
            </w:r>
            <w:r w:rsidR="0078772D" w:rsidRPr="00EB0F6E">
              <w:rPr>
                <w:rStyle w:val="2"/>
                <w:rFonts w:ascii="Times New Roman" w:hAnsi="Times New Roman" w:cs="Times New Roman"/>
              </w:rPr>
              <w:softHyphen/>
              <w:t>него Востока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72D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причин, особенностей и последствий поя</w:t>
            </w:r>
            <w:r w:rsidRPr="00EB0F6E">
              <w:rPr>
                <w:rStyle w:val="295pt"/>
                <w:b w:val="0"/>
                <w:sz w:val="20"/>
                <w:szCs w:val="20"/>
              </w:rPr>
              <w:t>в</w:t>
            </w:r>
            <w:r w:rsidRPr="00EB0F6E">
              <w:rPr>
                <w:rStyle w:val="295pt"/>
                <w:b w:val="0"/>
                <w:sz w:val="20"/>
                <w:szCs w:val="20"/>
              </w:rPr>
              <w:t>ления великих держав.</w:t>
            </w:r>
          </w:p>
          <w:p w:rsidR="0078772D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Указание особенностей исторического пути Хеттской, Ассирий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ской, Персидской держав.</w:t>
            </w:r>
          </w:p>
          <w:p w:rsidR="008978EC" w:rsidRPr="00EB0F6E" w:rsidRDefault="0078772D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отличительных черт цивилизаций Древней Индии и Древнего Китая</w:t>
            </w:r>
          </w:p>
        </w:tc>
      </w:tr>
      <w:tr w:rsidR="00EB0F6E" w:rsidRPr="00EB0F6E" w:rsidTr="00C31EA9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2.3. Древняя Греция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основных этапов истории Древней Греции, ис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точников ее истории.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«полис», «демократия», «колонизация», «э</w:t>
            </w:r>
            <w:r w:rsidRPr="00EB0F6E">
              <w:rPr>
                <w:rStyle w:val="295pt"/>
                <w:b w:val="0"/>
                <w:sz w:val="20"/>
                <w:szCs w:val="20"/>
              </w:rPr>
              <w:t>л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линизм».</w:t>
            </w:r>
          </w:p>
          <w:p w:rsidR="008978EC" w:rsidRPr="00EB0F6E" w:rsidRDefault="008978EC" w:rsidP="00EB0F6E">
            <w:pPr>
              <w:spacing w:after="60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Умение дать сравнительную характеристику полит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ческого строя полисов (Афины, Спарта).</w:t>
            </w:r>
          </w:p>
          <w:p w:rsidR="008978EC" w:rsidRPr="00EB0F6E" w:rsidRDefault="008978EC" w:rsidP="00EB0F6E">
            <w:pPr>
              <w:spacing w:before="60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с использованием карты о древнегреческой колониза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ции, оценка ее последствий.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Раскрытие причин возникновения, сущности и знач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ния элли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низма</w:t>
            </w:r>
          </w:p>
        </w:tc>
      </w:tr>
      <w:tr w:rsidR="00EB0F6E" w:rsidRPr="00EB0F6E" w:rsidTr="00C31EA9">
        <w:trPr>
          <w:trHeight w:val="28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Тема 2.4. Древний Рим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с использованием карты основных этапов исто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рии Древней Италии, становления и разв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тия Римского госу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дарства.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«патриций», «плебей», «</w:t>
            </w:r>
            <w:r w:rsidR="008E2C83" w:rsidRPr="00EB0F6E">
              <w:rPr>
                <w:rStyle w:val="295pt"/>
                <w:b w:val="0"/>
                <w:sz w:val="20"/>
                <w:szCs w:val="20"/>
              </w:rPr>
              <w:t>провинции», «ре</w:t>
            </w:r>
            <w:r w:rsidR="008E2C83"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="008E2C83" w:rsidRPr="00EB0F6E">
              <w:rPr>
                <w:rStyle w:val="295pt"/>
                <w:b w:val="0"/>
                <w:sz w:val="20"/>
                <w:szCs w:val="20"/>
              </w:rPr>
              <w:t>публика», «</w:t>
            </w:r>
            <w:proofErr w:type="spellStart"/>
            <w:r w:rsidR="008E2C83" w:rsidRPr="00EB0F6E">
              <w:rPr>
                <w:rStyle w:val="295pt"/>
                <w:b w:val="0"/>
                <w:sz w:val="20"/>
                <w:szCs w:val="20"/>
              </w:rPr>
              <w:t>импе</w:t>
            </w:r>
            <w:r w:rsidRPr="00EB0F6E">
              <w:rPr>
                <w:rStyle w:val="295pt"/>
                <w:b w:val="0"/>
                <w:sz w:val="20"/>
                <w:szCs w:val="20"/>
              </w:rPr>
              <w:t>рия»,«колонат</w:t>
            </w:r>
            <w:proofErr w:type="spellEnd"/>
            <w:r w:rsidRPr="00EB0F6E">
              <w:rPr>
                <w:rStyle w:val="295pt"/>
                <w:b w:val="0"/>
                <w:sz w:val="20"/>
                <w:szCs w:val="20"/>
              </w:rPr>
              <w:t>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причин военных успехов Римского гос</w:t>
            </w:r>
            <w:r w:rsidRPr="00EB0F6E">
              <w:rPr>
                <w:rStyle w:val="295pt"/>
                <w:b w:val="0"/>
                <w:sz w:val="20"/>
                <w:szCs w:val="20"/>
              </w:rPr>
              <w:t>у</w:t>
            </w:r>
            <w:r w:rsidRPr="00EB0F6E">
              <w:rPr>
                <w:rStyle w:val="295pt"/>
                <w:b w:val="0"/>
                <w:sz w:val="20"/>
                <w:szCs w:val="20"/>
              </w:rPr>
              <w:t>дарства, осо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бенностей организации римской армии</w:t>
            </w:r>
          </w:p>
        </w:tc>
      </w:tr>
      <w:tr w:rsidR="00EB0F6E" w:rsidRPr="00EB0F6E" w:rsidTr="00C31EA9">
        <w:trPr>
          <w:trHeight w:val="40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2.5.Культура и религия Древнего мира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мифологии и религио</w:t>
            </w:r>
            <w:r w:rsidRPr="00EB0F6E">
              <w:rPr>
                <w:rStyle w:val="295pt"/>
                <w:b w:val="0"/>
                <w:sz w:val="20"/>
                <w:szCs w:val="20"/>
              </w:rPr>
              <w:t>з</w:t>
            </w:r>
            <w:r w:rsidRPr="00EB0F6E">
              <w:rPr>
                <w:rStyle w:val="295pt"/>
                <w:b w:val="0"/>
                <w:sz w:val="20"/>
                <w:szCs w:val="20"/>
              </w:rPr>
              <w:t>ных учени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ях, возникших в Древнем мире.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предпосылок и значения распространения буддиз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ма, христианства.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причин зарождения научных знаний.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вклада Древней Греции и Древнего Рима в мировое культурное наследие</w:t>
            </w:r>
          </w:p>
        </w:tc>
      </w:tr>
      <w:tr w:rsidR="008978EC" w:rsidRPr="00EB0F6E" w:rsidTr="00C31EA9">
        <w:trPr>
          <w:trHeight w:val="177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/>
                <w:color w:val="000000"/>
                <w:sz w:val="20"/>
                <w:szCs w:val="20"/>
                <w:lang w:bidi="ru-RU"/>
              </w:rPr>
              <w:t>РАЗДЕЛ 3. ЦИВИЛИЗАЦИИ ЗАПАДА И ВОСТОКА В СРЕДНИЕ ВЕКА</w:t>
            </w:r>
          </w:p>
          <w:p w:rsidR="008978EC" w:rsidRPr="00EB0F6E" w:rsidRDefault="008978EC" w:rsidP="00EB0F6E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EB0F6E" w:rsidRPr="00EB0F6E" w:rsidTr="00C31EA9">
        <w:trPr>
          <w:trHeight w:val="30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Тема3.1. Великое переселение народов и обр</w:t>
            </w:r>
            <w:r w:rsidRPr="00EB0F6E">
              <w:rPr>
                <w:rStyle w:val="2"/>
                <w:rFonts w:ascii="Times New Roman" w:hAnsi="Times New Roman" w:cs="Times New Roman"/>
              </w:rPr>
              <w:t>а</w:t>
            </w:r>
            <w:r w:rsidRPr="00EB0F6E">
              <w:rPr>
                <w:rStyle w:val="2"/>
                <w:rFonts w:ascii="Times New Roman" w:hAnsi="Times New Roman" w:cs="Times New Roman"/>
              </w:rPr>
              <w:t>зование варварских королевств в Европе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оснований периодизации истории Средних веков, характеристика источников по этой эпохе.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Участие в обсуждении вопроса о взаимодействии ва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варского и римского начал в европейском обществе раннего Средневековья</w:t>
            </w:r>
          </w:p>
        </w:tc>
      </w:tr>
      <w:tr w:rsidR="00EB0F6E" w:rsidRPr="00EB0F6E" w:rsidTr="00C31EA9">
        <w:trPr>
          <w:trHeight w:val="2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3.2. Возникновение ислама. Арабские з</w:t>
            </w:r>
            <w:r w:rsidRPr="00EB0F6E">
              <w:rPr>
                <w:rStyle w:val="2"/>
                <w:rFonts w:ascii="Times New Roman" w:hAnsi="Times New Roman" w:cs="Times New Roman"/>
              </w:rPr>
              <w:t>а</w:t>
            </w:r>
            <w:r w:rsidRPr="00EB0F6E">
              <w:rPr>
                <w:rStyle w:val="2"/>
                <w:rFonts w:ascii="Times New Roman" w:hAnsi="Times New Roman" w:cs="Times New Roman"/>
              </w:rPr>
              <w:t>воевания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с использованием карты о возникновении Арабского халифата; объяснение причин его возвыш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ния и разделения. Объяснение и применение в истор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ческом контексте понятий: «ислам», «мусульманство», «халифат».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системы управления в Арабском х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лифате, значения арабской культуры</w:t>
            </w:r>
          </w:p>
        </w:tc>
      </w:tr>
      <w:tr w:rsidR="00EB0F6E" w:rsidRPr="00EB0F6E" w:rsidTr="00C31EA9">
        <w:trPr>
          <w:trHeight w:val="30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Тема3.3.Византийская империя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с использованием карты о возникновении В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зантии; объяснение причин ее возвышения и упадка.</w:t>
            </w:r>
          </w:p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влиянии Византии и ее культуры на историю и культу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ру славянских государств, в частности России, раскрытие значе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ния создания славянской письменн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сти Кириллом и 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Мефодием</w:t>
            </w:r>
            <w:proofErr w:type="spellEnd"/>
          </w:p>
        </w:tc>
      </w:tr>
      <w:tr w:rsidR="00EB0F6E" w:rsidRPr="00EB0F6E" w:rsidTr="00C31EA9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3.4. Восток в Средние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«хан», «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сёгун</w:t>
            </w:r>
            <w:proofErr w:type="spellEnd"/>
            <w:r w:rsidRPr="00EB0F6E">
              <w:rPr>
                <w:rStyle w:val="295pt"/>
                <w:b w:val="0"/>
                <w:sz w:val="20"/>
                <w:szCs w:val="20"/>
              </w:rPr>
              <w:t>», «самурай», «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варна</w:t>
            </w:r>
            <w:proofErr w:type="spellEnd"/>
            <w:r w:rsidRPr="00EB0F6E">
              <w:rPr>
                <w:rStyle w:val="295pt"/>
                <w:b w:val="0"/>
                <w:sz w:val="20"/>
                <w:szCs w:val="20"/>
              </w:rPr>
              <w:t>», «каста».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общественного устройства государств Востока в Средние века, отношений власти и подда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ных, системы управления.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Представление описания, характеристики памятников культуры народов Востока (с использованием илл</w:t>
            </w:r>
            <w:r w:rsidRPr="00EB0F6E">
              <w:rPr>
                <w:rStyle w:val="295pt"/>
                <w:b w:val="0"/>
                <w:sz w:val="20"/>
                <w:szCs w:val="20"/>
              </w:rPr>
              <w:t>ю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стративного материала)</w:t>
            </w:r>
          </w:p>
        </w:tc>
      </w:tr>
      <w:tr w:rsidR="00EB0F6E" w:rsidRPr="00EB0F6E" w:rsidTr="00C31EA9">
        <w:trPr>
          <w:trHeight w:val="39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Тема3.5.Империя Карла Велико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го и ее распад. Феодальная раздроблен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ность в Европе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Раскрытие сущности военной реформы Карла 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Марте</w:t>
            </w:r>
            <w:r w:rsidRPr="00EB0F6E">
              <w:rPr>
                <w:rStyle w:val="295pt"/>
                <w:b w:val="0"/>
                <w:sz w:val="20"/>
                <w:szCs w:val="20"/>
              </w:rPr>
              <w:t>л</w:t>
            </w:r>
            <w:r w:rsidRPr="00EB0F6E">
              <w:rPr>
                <w:rStyle w:val="295pt"/>
                <w:b w:val="0"/>
                <w:sz w:val="20"/>
                <w:szCs w:val="20"/>
              </w:rPr>
              <w:t>ла</w:t>
            </w:r>
            <w:proofErr w:type="spellEnd"/>
            <w:r w:rsidRPr="00EB0F6E">
              <w:rPr>
                <w:rStyle w:val="295pt"/>
                <w:b w:val="0"/>
                <w:sz w:val="20"/>
                <w:szCs w:val="20"/>
              </w:rPr>
              <w:t>, его влияния на успехи франкских королей.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причинах, ходе и последствиях походов Карла Вели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кого, значении образования его империи.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Объяснение термина </w:t>
            </w:r>
            <w:r w:rsidRPr="00EB0F6E">
              <w:rPr>
                <w:rStyle w:val="295pt0"/>
                <w:sz w:val="20"/>
                <w:szCs w:val="20"/>
              </w:rPr>
              <w:t>каролингское возрождение.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причин походов норманнов, указание на их послед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ствия</w:t>
            </w:r>
          </w:p>
        </w:tc>
      </w:tr>
      <w:tr w:rsidR="00EB0F6E" w:rsidRPr="00EB0F6E" w:rsidTr="00C31EA9">
        <w:trPr>
          <w:trHeight w:val="39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3.6. Основные черты запад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ноевропейского феода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лизма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spacing w:after="120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«феодализм», «раздробленность», «вассал</w:t>
            </w:r>
            <w:r w:rsidRPr="00EB0F6E">
              <w:rPr>
                <w:rStyle w:val="295pt"/>
                <w:b w:val="0"/>
                <w:sz w:val="20"/>
                <w:szCs w:val="20"/>
              </w:rPr>
              <w:t>ь</w:t>
            </w:r>
            <w:r w:rsidRPr="00EB0F6E">
              <w:rPr>
                <w:rStyle w:val="295pt"/>
                <w:b w:val="0"/>
                <w:sz w:val="20"/>
                <w:szCs w:val="20"/>
              </w:rPr>
              <w:t>но-ленные отноше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ния», «сеньор», «рыцарь», «вассал».</w:t>
            </w:r>
          </w:p>
          <w:p w:rsidR="008978EC" w:rsidRPr="00EB0F6E" w:rsidRDefault="008978EC" w:rsidP="00EB0F6E">
            <w:pPr>
              <w:spacing w:before="120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современных подходов к объяснению су</w:t>
            </w:r>
            <w:r w:rsidRPr="00EB0F6E">
              <w:rPr>
                <w:rStyle w:val="295pt"/>
                <w:b w:val="0"/>
                <w:sz w:val="20"/>
                <w:szCs w:val="20"/>
              </w:rPr>
              <w:t>щ</w:t>
            </w:r>
            <w:r w:rsidRPr="00EB0F6E">
              <w:rPr>
                <w:rStyle w:val="295pt"/>
                <w:b w:val="0"/>
                <w:sz w:val="20"/>
                <w:szCs w:val="20"/>
              </w:rPr>
              <w:t>ности фео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дализма.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жизни представителей различных сословий средне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векового общества: рыцарей, крестьян, горожан, духовенства и др. (сообщение, презентация)</w:t>
            </w:r>
          </w:p>
        </w:tc>
      </w:tr>
      <w:tr w:rsidR="00EB0F6E" w:rsidRPr="00EB0F6E" w:rsidTr="00C31EA9">
        <w:trPr>
          <w:trHeight w:val="43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Тема3.7.Средневековый западно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европейский город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«цех», «гильдия», «коммуна».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причинах возникновения, сущно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сти и значении средневековых городов.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взаимоотношений горожан и сен</w:t>
            </w:r>
            <w:r w:rsidRPr="00EB0F6E">
              <w:rPr>
                <w:rStyle w:val="295pt"/>
                <w:b w:val="0"/>
                <w:sz w:val="20"/>
                <w:szCs w:val="20"/>
              </w:rPr>
              <w:t>ь</w:t>
            </w:r>
            <w:r w:rsidRPr="00EB0F6E">
              <w:rPr>
                <w:rStyle w:val="295pt"/>
                <w:b w:val="0"/>
                <w:sz w:val="20"/>
                <w:szCs w:val="20"/>
              </w:rPr>
              <w:t>оров, различ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ных слоев населения городов</w:t>
            </w:r>
          </w:p>
        </w:tc>
      </w:tr>
      <w:tr w:rsidR="00EB0F6E" w:rsidRPr="00EB0F6E" w:rsidTr="00C31EA9">
        <w:trPr>
          <w:trHeight w:val="5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Тема3.8.Католическая церковь в Средние века. Кресто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вые походы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роли христианской церкви в средн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вековом обществе.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причинах и последствиях борьбы римских пап и им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ператоров Священной Римской империи.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по истории Крестовых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ходов, вы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сказывание суждения об их причинах и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следствиях</w:t>
            </w:r>
          </w:p>
        </w:tc>
      </w:tr>
      <w:tr w:rsidR="00EB0F6E" w:rsidRPr="00EB0F6E" w:rsidTr="00C31EA9">
        <w:trPr>
          <w:trHeight w:val="63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3.9. Зарождение централизо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ванных гос</w:t>
            </w:r>
            <w:r w:rsidRPr="00EB0F6E">
              <w:rPr>
                <w:rStyle w:val="2"/>
                <w:rFonts w:ascii="Times New Roman" w:hAnsi="Times New Roman" w:cs="Times New Roman"/>
              </w:rPr>
              <w:t>у</w:t>
            </w:r>
            <w:r w:rsidRPr="00EB0F6E">
              <w:rPr>
                <w:rStyle w:val="2"/>
                <w:rFonts w:ascii="Times New Roman" w:hAnsi="Times New Roman" w:cs="Times New Roman"/>
              </w:rPr>
              <w:t>дарств в Европе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особенностей развития Англии и Франции, при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чин и последствий зарождения в этих странах с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словно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</w:r>
            <w:r w:rsidR="008E2C83" w:rsidRPr="00EB0F6E">
              <w:rPr>
                <w:rStyle w:val="295pt"/>
                <w:b w:val="0"/>
                <w:sz w:val="20"/>
                <w:szCs w:val="20"/>
              </w:rPr>
              <w:t>-</w:t>
            </w:r>
            <w:r w:rsidRPr="00EB0F6E">
              <w:rPr>
                <w:rStyle w:val="295pt"/>
                <w:b w:val="0"/>
                <w:sz w:val="20"/>
                <w:szCs w:val="20"/>
              </w:rPr>
              <w:t>представительной монархии.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причин, хода, результатов Столетней войны. Систематизация знаний о важнейших событиях позднего Сред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невековья: падении Византии, реконк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сте и образовании Испа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нии и Португалии, гуситских войнах.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Показ исторических предпосылок образования це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трализован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ных государств в Западной Европе.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наиболее значительных народных выступл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ниях Средневековья</w:t>
            </w:r>
          </w:p>
        </w:tc>
      </w:tr>
      <w:tr w:rsidR="00EB0F6E" w:rsidRPr="00EB0F6E" w:rsidTr="00C31EA9">
        <w:trPr>
          <w:trHeight w:val="582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Тема3.10. Средневековая культура Западной Европы. Начало Ренессанса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Подготовка сообщения, презентации на тему «Первые европей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ские университеты».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основных художественных стилей средневеко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вой культуры (с рассмотрением конкре</w:t>
            </w:r>
            <w:r w:rsidRPr="00EB0F6E">
              <w:rPr>
                <w:rStyle w:val="295pt"/>
                <w:b w:val="0"/>
                <w:sz w:val="20"/>
                <w:szCs w:val="20"/>
              </w:rPr>
              <w:t>т</w:t>
            </w:r>
            <w:r w:rsidRPr="00EB0F6E">
              <w:rPr>
                <w:rStyle w:val="295pt"/>
                <w:b w:val="0"/>
                <w:sz w:val="20"/>
                <w:szCs w:val="20"/>
              </w:rPr>
              <w:t>ных памятников, про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изведений).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Высказывание суждений о предпосылках возникнов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ния и зна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чении идей гуманизма и Возрождения для развития европей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ского общества</w:t>
            </w:r>
          </w:p>
        </w:tc>
      </w:tr>
      <w:tr w:rsidR="008978EC" w:rsidRPr="00EB0F6E" w:rsidTr="00C31EA9">
        <w:trPr>
          <w:trHeight w:val="150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/>
                <w:color w:val="000000"/>
                <w:sz w:val="20"/>
                <w:szCs w:val="20"/>
                <w:lang w:bidi="ru-RU"/>
              </w:rPr>
              <w:t>РАЗДЕЛ 4. ОТ ДРЕВНЕЙ РУСИ К РОССИЙСКОМУ ГОСУДАРСТВУ</w:t>
            </w:r>
          </w:p>
          <w:p w:rsidR="008978EC" w:rsidRPr="00EB0F6E" w:rsidRDefault="008978EC" w:rsidP="00EB0F6E">
            <w:pPr>
              <w:spacing w:after="20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EB0F6E" w:rsidRPr="00EB0F6E" w:rsidTr="00C31EA9">
        <w:trPr>
          <w:trHeight w:val="4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4.1. Образование Древнерус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ского госуда</w:t>
            </w:r>
            <w:r w:rsidRPr="00EB0F6E">
              <w:rPr>
                <w:rStyle w:val="2"/>
                <w:rFonts w:ascii="Times New Roman" w:hAnsi="Times New Roman" w:cs="Times New Roman"/>
              </w:rPr>
              <w:t>р</w:t>
            </w:r>
            <w:r w:rsidRPr="00EB0F6E">
              <w:rPr>
                <w:rStyle w:val="2"/>
                <w:rFonts w:ascii="Times New Roman" w:hAnsi="Times New Roman" w:cs="Times New Roman"/>
              </w:rPr>
              <w:t>ства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территорий расселения восточных славян и их соседей, природных условий, в которых они жили, их занятий, быта, верований.</w:t>
            </w:r>
          </w:p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причин и указание времени образования Древнерус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ского государства.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«князь», «дружина», «государство».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хронологической таблицы о деятельности первых русских князей</w:t>
            </w:r>
          </w:p>
        </w:tc>
      </w:tr>
      <w:tr w:rsidR="00EB0F6E" w:rsidRPr="00EB0F6E" w:rsidTr="00C31EA9">
        <w:trPr>
          <w:trHeight w:val="4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Тема4.2.Крещение Руси и его зна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чение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Актуализация знаний о возникновении христианства и основ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ных его постулатах.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причинах крещения Руси, основных событ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ях, свя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занных с принятием христианства на Руси.</w:t>
            </w:r>
          </w:p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Оценка значения принятия христианства на Руси</w:t>
            </w:r>
          </w:p>
        </w:tc>
      </w:tr>
      <w:tr w:rsidR="00EB0F6E" w:rsidRPr="00EB0F6E" w:rsidTr="00C31EA9">
        <w:trPr>
          <w:trHeight w:val="66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4.3. Общество Древней Руси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общественного и политического строя Древней Руси, внутренней и внешней политики ру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ских князей.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Анализ содержания Русской Правды.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Указание причин княжеских усобиц.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характеристики личности, оценка, сра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в</w:t>
            </w:r>
            <w:r w:rsidRPr="00EB0F6E">
              <w:rPr>
                <w:rStyle w:val="295pt"/>
                <w:b w:val="0"/>
                <w:sz w:val="20"/>
                <w:szCs w:val="20"/>
              </w:rPr>
              <w:t>нение исторических деятелей (на примере князей Яр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слава Мудрого, Владимира Мономаха)</w:t>
            </w:r>
          </w:p>
        </w:tc>
      </w:tr>
      <w:tr w:rsidR="00EB0F6E" w:rsidRPr="00EB0F6E" w:rsidTr="00C31EA9">
        <w:trPr>
          <w:trHeight w:val="55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Тема4.4. Раздробленность на Руси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Называние причин раздробленности на Руси, раскр</w:t>
            </w:r>
            <w:r w:rsidRPr="00EB0F6E">
              <w:rPr>
                <w:rStyle w:val="295pt"/>
                <w:b w:val="0"/>
                <w:sz w:val="20"/>
                <w:szCs w:val="20"/>
              </w:rPr>
              <w:t>ы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тие по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следствий раздробленности.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Указание на исторической карте территорий крупне</w:t>
            </w:r>
            <w:r w:rsidRPr="00EB0F6E">
              <w:rPr>
                <w:rStyle w:val="295pt"/>
                <w:b w:val="0"/>
                <w:sz w:val="20"/>
                <w:szCs w:val="20"/>
              </w:rPr>
              <w:t>й</w:t>
            </w: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ших само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стоятельных центров Руси.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особенностей географического пол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жения, социально-политического развития, достиж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ний экономики и культуры Новгородской и Владим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ро-Суздальской земель</w:t>
            </w:r>
          </w:p>
        </w:tc>
      </w:tr>
      <w:tr w:rsidR="00EB0F6E" w:rsidRPr="00EB0F6E" w:rsidTr="00C31EA9">
        <w:trPr>
          <w:trHeight w:val="46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Тема4.5. Древнерусская культура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развитии культуры в Древней Руси. Хара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к</w:t>
            </w:r>
            <w:r w:rsidRPr="00EB0F6E">
              <w:rPr>
                <w:rStyle w:val="295pt"/>
                <w:b w:val="0"/>
                <w:sz w:val="20"/>
                <w:szCs w:val="20"/>
              </w:rPr>
              <w:t>теристика памятников литературы, зодчества Древней Руси.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Высказывание суждений о значении наследия Древней Руси для современного общества</w:t>
            </w:r>
          </w:p>
        </w:tc>
      </w:tr>
      <w:tr w:rsidR="00EB0F6E" w:rsidRPr="00EB0F6E" w:rsidTr="00C31EA9">
        <w:trPr>
          <w:trHeight w:val="27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Тема4.6. Монгольское завоевание и его после</w:t>
            </w:r>
            <w:r w:rsidRPr="00EB0F6E">
              <w:rPr>
                <w:rStyle w:val="2"/>
                <w:rFonts w:ascii="Times New Roman" w:hAnsi="Times New Roman" w:cs="Times New Roman"/>
              </w:rPr>
              <w:t>д</w:t>
            </w:r>
            <w:r w:rsidRPr="00EB0F6E">
              <w:rPr>
                <w:rStyle w:val="2"/>
                <w:rFonts w:ascii="Times New Roman" w:hAnsi="Times New Roman" w:cs="Times New Roman"/>
              </w:rPr>
              <w:t>ствия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Изложение материала о причинах и последствиях мо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гольских завоеваний.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Приведение примеров героической борьбы русского народа про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тив завоевателей.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Невской битве и Ледовом побоище.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характеристики Александра Невского.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Оценка последствий ордынского владычества для Р</w:t>
            </w:r>
            <w:r w:rsidRPr="00EB0F6E">
              <w:rPr>
                <w:rStyle w:val="295pt"/>
                <w:b w:val="0"/>
                <w:sz w:val="20"/>
                <w:szCs w:val="20"/>
              </w:rPr>
              <w:t>у</w:t>
            </w:r>
            <w:r w:rsidRPr="00EB0F6E">
              <w:rPr>
                <w:rStyle w:val="295pt"/>
                <w:b w:val="0"/>
                <w:sz w:val="20"/>
                <w:szCs w:val="20"/>
              </w:rPr>
              <w:t>си, харак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теристика повинностей населения</w:t>
            </w:r>
          </w:p>
        </w:tc>
      </w:tr>
      <w:tr w:rsidR="00EB0F6E" w:rsidRPr="00EB0F6E" w:rsidTr="00C31EA9">
        <w:trPr>
          <w:trHeight w:val="39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Тема4.7. Начало возвышения Москвы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причин и следствий объединения русских земель вокруг Москвы.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Аргументация оценки деятельности Ивана Калиты, Дмитрия Донского.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роли Русской православной церкви в во</w:t>
            </w:r>
            <w:r w:rsidRPr="00EB0F6E">
              <w:rPr>
                <w:rStyle w:val="295pt"/>
                <w:b w:val="0"/>
                <w:sz w:val="20"/>
                <w:szCs w:val="20"/>
              </w:rPr>
              <w:t>з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рождении и объединении Руси.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значения Куликовской битвы для дальне</w:t>
            </w:r>
            <w:r w:rsidRPr="00EB0F6E">
              <w:rPr>
                <w:rStyle w:val="295pt"/>
                <w:b w:val="0"/>
                <w:sz w:val="20"/>
                <w:szCs w:val="20"/>
              </w:rPr>
              <w:t>й</w:t>
            </w:r>
            <w:r w:rsidRPr="00EB0F6E">
              <w:rPr>
                <w:rStyle w:val="295pt"/>
                <w:b w:val="0"/>
                <w:sz w:val="20"/>
                <w:szCs w:val="20"/>
              </w:rPr>
              <w:t>шего раз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вития России</w:t>
            </w:r>
          </w:p>
        </w:tc>
      </w:tr>
      <w:tr w:rsidR="00EB0F6E" w:rsidRPr="00EB0F6E" w:rsidTr="00C31EA9">
        <w:trPr>
          <w:trHeight w:val="39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Тема4.8. Образование единого Русского гос</w:t>
            </w:r>
            <w:r w:rsidRPr="00EB0F6E">
              <w:rPr>
                <w:rStyle w:val="2"/>
                <w:rFonts w:ascii="Times New Roman" w:hAnsi="Times New Roman" w:cs="Times New Roman"/>
              </w:rPr>
              <w:t>у</w:t>
            </w:r>
            <w:r w:rsidRPr="00EB0F6E">
              <w:rPr>
                <w:rStyle w:val="2"/>
                <w:rFonts w:ascii="Times New Roman" w:hAnsi="Times New Roman" w:cs="Times New Roman"/>
              </w:rPr>
              <w:t>дарства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Указание на исторической карте роста территории Московской Руси.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характеристики Ивана III.</w:t>
            </w:r>
          </w:p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значения создания единого Русского го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ударства. Изложение вопроса о влиянии централиз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ванного государства на развитие хозяйства страны и положение людей.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Изучение отрывков из Судебника 1497 года и испол</w:t>
            </w:r>
            <w:r w:rsidRPr="00EB0F6E">
              <w:rPr>
                <w:rStyle w:val="295pt"/>
                <w:b w:val="0"/>
                <w:sz w:val="20"/>
                <w:szCs w:val="20"/>
              </w:rPr>
              <w:t>ь</w:t>
            </w:r>
            <w:r w:rsidRPr="00EB0F6E">
              <w:rPr>
                <w:rStyle w:val="295pt"/>
                <w:b w:val="0"/>
                <w:sz w:val="20"/>
                <w:szCs w:val="20"/>
              </w:rPr>
              <w:t>зование содержащихся в них сведений в рассказе о положении крестьян и начале их закрепощения</w:t>
            </w:r>
          </w:p>
        </w:tc>
      </w:tr>
      <w:tr w:rsidR="008978EC" w:rsidRPr="00EB0F6E" w:rsidTr="00C31EA9">
        <w:trPr>
          <w:trHeight w:val="525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rStyle w:val="295pt"/>
                <w:b w:val="0"/>
                <w:sz w:val="20"/>
                <w:szCs w:val="20"/>
              </w:rPr>
            </w:pPr>
          </w:p>
          <w:p w:rsidR="008978EC" w:rsidRPr="00EB0F6E" w:rsidRDefault="008978EC" w:rsidP="00EB0F6E">
            <w:pPr>
              <w:jc w:val="center"/>
              <w:rPr>
                <w:rStyle w:val="295pt"/>
                <w:sz w:val="20"/>
                <w:szCs w:val="20"/>
              </w:rPr>
            </w:pPr>
            <w:r w:rsidRPr="00EB0F6E">
              <w:rPr>
                <w:rStyle w:val="295pt"/>
                <w:sz w:val="20"/>
                <w:szCs w:val="20"/>
              </w:rPr>
              <w:t>РАЗДЕЛ 5. РОССИЯ В Х</w:t>
            </w:r>
            <w:r w:rsidRPr="00EB0F6E">
              <w:rPr>
                <w:rStyle w:val="295pt"/>
                <w:sz w:val="20"/>
                <w:szCs w:val="20"/>
                <w:lang w:val="en-US"/>
              </w:rPr>
              <w:t>VI</w:t>
            </w:r>
            <w:r w:rsidRPr="00EB0F6E">
              <w:rPr>
                <w:rStyle w:val="295pt"/>
                <w:sz w:val="20"/>
                <w:szCs w:val="20"/>
              </w:rPr>
              <w:t xml:space="preserve"> -</w:t>
            </w:r>
            <w:r w:rsidRPr="00EB0F6E">
              <w:rPr>
                <w:rStyle w:val="295pt"/>
                <w:sz w:val="20"/>
                <w:szCs w:val="20"/>
              </w:rPr>
              <w:tab/>
              <w:t>XVII ВЕКАХ: ОТ ВЕЛИКОГО КНЯЖЕСТВА К ЦАРСТВУ</w:t>
            </w:r>
          </w:p>
          <w:p w:rsidR="008978EC" w:rsidRPr="00EB0F6E" w:rsidRDefault="008978EC" w:rsidP="00EB0F6E">
            <w:pPr>
              <w:spacing w:after="20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EB0F6E" w:rsidRPr="00EB0F6E" w:rsidTr="00C31EA9">
        <w:trPr>
          <w:trHeight w:val="40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5.1. Россия в правление Ивана Грозного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значения понятий: «Избранная рада», «приказ», «Земский собор», «стрелецкое войско», «опричнина», «запо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ведные годы», «урочные лета», «крепостное право». Характеристика внутренней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литики Ивана IV в середине </w:t>
            </w:r>
            <w:r w:rsidRPr="00EB0F6E">
              <w:rPr>
                <w:rStyle w:val="295pt"/>
                <w:b w:val="0"/>
                <w:sz w:val="20"/>
                <w:szCs w:val="20"/>
                <w:lang w:eastAsia="en-US" w:bidi="en-US"/>
              </w:rPr>
              <w:t>Х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века, основных мер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приятий и значения реформ 1550-х годов.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значения присоединения Среднего и Ни</w:t>
            </w:r>
            <w:r w:rsidRPr="00EB0F6E">
              <w:rPr>
                <w:rStyle w:val="295pt"/>
                <w:b w:val="0"/>
                <w:sz w:val="20"/>
                <w:szCs w:val="20"/>
              </w:rPr>
              <w:t>ж</w:t>
            </w:r>
            <w:r w:rsidRPr="00EB0F6E">
              <w:rPr>
                <w:rStyle w:val="295pt"/>
                <w:b w:val="0"/>
                <w:sz w:val="20"/>
                <w:szCs w:val="20"/>
              </w:rPr>
              <w:t>него По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волжья, Западной Сибири к России.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последствий Ливонской войны для Ру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ского госу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дарства.</w:t>
            </w:r>
          </w:p>
        </w:tc>
      </w:tr>
      <w:tr w:rsidR="00EB0F6E" w:rsidRPr="00EB0F6E" w:rsidTr="00C31EA9">
        <w:trPr>
          <w:trHeight w:val="2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5.2. Смутное время начала XVII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смысла понятий: «Смутное время», «с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мозванец», «крестоцеловальная зап</w:t>
            </w:r>
            <w:r w:rsidR="00F76F07" w:rsidRPr="00EB0F6E">
              <w:rPr>
                <w:rStyle w:val="295pt"/>
                <w:b w:val="0"/>
                <w:sz w:val="20"/>
                <w:szCs w:val="20"/>
              </w:rPr>
              <w:t>ись», «ополчение», «национально-</w:t>
            </w:r>
            <w:r w:rsidRPr="00EB0F6E">
              <w:rPr>
                <w:rStyle w:val="295pt"/>
                <w:b w:val="0"/>
                <w:sz w:val="20"/>
                <w:szCs w:val="20"/>
              </w:rPr>
              <w:t>освободительное движение».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того, в чем заключались причины Смутного времени. Характеристика личности и деятельности Бориса Годунова, Лжедмитрия I, Василия Шуйского, Лжедмитрия II.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Указание на исторической карте направлений походов отря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дов под предводительством Лжедмитрия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</w:t>
            </w:r>
            <w:r w:rsidRPr="00EB0F6E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, 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И. И. 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Болотникова</w:t>
            </w:r>
            <w:proofErr w:type="spellEnd"/>
            <w:r w:rsidRPr="00EB0F6E">
              <w:rPr>
                <w:rStyle w:val="295pt"/>
                <w:b w:val="0"/>
                <w:sz w:val="20"/>
                <w:szCs w:val="20"/>
              </w:rPr>
              <w:t>, Лжедмитрия II, направлений походов польских и шведских во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йск, движения отрядов Перв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го и Второго ополчений и др. Высказывание оценки деятельности П. П. Ляпунова,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К. Минина, Д. М. Пожарского.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значения освобождения Москвы войсками ополче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ний для развития России</w:t>
            </w:r>
          </w:p>
        </w:tc>
      </w:tr>
      <w:tr w:rsidR="00EB0F6E" w:rsidRPr="00EB0F6E" w:rsidTr="00C31EA9">
        <w:trPr>
          <w:trHeight w:val="1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Тема5.3.Экономическое и соци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альное развитие России в XVII веке. Народные движения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Использование информации исторических карт при рассмотре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нии экономического развития России в XVII веке.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важнейших последствий появления и 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простране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ния мануфактур в России.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Раскрытие причин народных движений в России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века. Систематизация исторического материала в форме таблицы «Народные движения в России XVII века»</w:t>
            </w:r>
          </w:p>
        </w:tc>
      </w:tr>
      <w:tr w:rsidR="00EB0F6E" w:rsidRPr="00EB0F6E" w:rsidTr="00C31EA9">
        <w:trPr>
          <w:trHeight w:val="30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Тема5.4. Становление абсолютиз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ма в России. Внешняя политика России в XV</w:t>
            </w:r>
            <w:r w:rsidRPr="00EB0F6E">
              <w:rPr>
                <w:rStyle w:val="2"/>
                <w:rFonts w:ascii="Times New Roman" w:hAnsi="Times New Roman" w:cs="Times New Roman"/>
                <w:lang w:val="en-US"/>
              </w:rPr>
              <w:t>II</w:t>
            </w:r>
            <w:r w:rsidRPr="00EB0F6E">
              <w:rPr>
                <w:rStyle w:val="2"/>
                <w:rFonts w:ascii="Times New Roman" w:hAnsi="Times New Roman" w:cs="Times New Roman"/>
              </w:rPr>
              <w:t>веке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смысла понятий: «абсолютизм», «церко</w:t>
            </w:r>
            <w:r w:rsidRPr="00EB0F6E">
              <w:rPr>
                <w:rStyle w:val="295pt"/>
                <w:b w:val="0"/>
                <w:sz w:val="20"/>
                <w:szCs w:val="20"/>
              </w:rPr>
              <w:t>в</w:t>
            </w:r>
            <w:r w:rsidRPr="00EB0F6E">
              <w:rPr>
                <w:rStyle w:val="295pt"/>
                <w:b w:val="0"/>
                <w:sz w:val="20"/>
                <w:szCs w:val="20"/>
              </w:rPr>
              <w:t>ный рас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кол», «старообрядцы».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причин и последствий усиления самоде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жавной вла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Анализ объективных и субъективных причин и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следствий раскола в Русской православной церкви.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значения присоединения Сибири к России. Объяснение того, в чем заключались цели и результаты внеш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ней политики России в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веке</w:t>
            </w:r>
          </w:p>
        </w:tc>
      </w:tr>
      <w:tr w:rsidR="00EB0F6E" w:rsidRPr="00EB0F6E" w:rsidTr="00C31EA9">
        <w:trPr>
          <w:trHeight w:val="2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Тема5.5.  Культура Руси конца XIII—XVII веков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систематической таблицы о достижениях культу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ры Руси в XIII—XVII веках.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Подготовка описания выдающихся памятников кул</w:t>
            </w:r>
            <w:r w:rsidRPr="00EB0F6E">
              <w:rPr>
                <w:rStyle w:val="295pt"/>
                <w:b w:val="0"/>
                <w:sz w:val="20"/>
                <w:szCs w:val="20"/>
              </w:rPr>
              <w:t>ь</w:t>
            </w:r>
            <w:r w:rsidRPr="00EB0F6E">
              <w:rPr>
                <w:rStyle w:val="295pt"/>
                <w:b w:val="0"/>
                <w:sz w:val="20"/>
                <w:szCs w:val="20"/>
              </w:rPr>
              <w:t>туры ХШ—XVII веков (в том числе связанных со св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им регионом); характеристика их художественных достоинств, исторического значения и др.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Осуществление поиска информации для сообщений о памятни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ках культуры конца XIII—</w:t>
            </w:r>
            <w:r w:rsidRPr="00EB0F6E">
              <w:rPr>
                <w:rStyle w:val="295pt"/>
                <w:b w:val="0"/>
                <w:sz w:val="20"/>
                <w:szCs w:val="20"/>
                <w:lang w:eastAsia="en-US" w:bidi="en-US"/>
              </w:rPr>
              <w:t>Х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VIII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веков и их создателях (в том числе связанных с историей своего региона)</w:t>
            </w:r>
          </w:p>
        </w:tc>
      </w:tr>
      <w:tr w:rsidR="008978EC" w:rsidRPr="00EB0F6E" w:rsidTr="00C31EA9">
        <w:trPr>
          <w:trHeight w:val="225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/>
                <w:color w:val="000000"/>
                <w:sz w:val="20"/>
                <w:szCs w:val="20"/>
                <w:lang w:bidi="ru-RU"/>
              </w:rPr>
              <w:t>РАЗДЕЛ 6. СТРАНЫ ЗАПАДА И ВОСТОКА В XVI — XVIII ВЕКАХ</w:t>
            </w:r>
          </w:p>
          <w:p w:rsidR="008978EC" w:rsidRPr="00EB0F6E" w:rsidRDefault="008978EC" w:rsidP="00EB0F6E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EB0F6E" w:rsidRPr="00EB0F6E" w:rsidTr="00C31EA9">
        <w:trPr>
          <w:trHeight w:val="16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6.1. Экономическое развитие и перемены в западноев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ропейском обществе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причин и сущности модернизации.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«мануфактура», «революция цен».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развития экономики в странах Запа</w:t>
            </w:r>
            <w:r w:rsidRPr="00EB0F6E">
              <w:rPr>
                <w:rStyle w:val="295pt"/>
                <w:b w:val="0"/>
                <w:sz w:val="20"/>
                <w:szCs w:val="20"/>
              </w:rPr>
              <w:t>д</w:t>
            </w:r>
            <w:r w:rsidRPr="00EB0F6E">
              <w:rPr>
                <w:rStyle w:val="295pt"/>
                <w:b w:val="0"/>
                <w:sz w:val="20"/>
                <w:szCs w:val="20"/>
              </w:rPr>
              <w:t>ной Евро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пы в </w:t>
            </w:r>
            <w:r w:rsidRPr="00EB0F6E">
              <w:rPr>
                <w:rStyle w:val="295pt"/>
                <w:b w:val="0"/>
                <w:sz w:val="20"/>
                <w:szCs w:val="20"/>
                <w:lang w:eastAsia="en-US" w:bidi="en-US"/>
              </w:rPr>
              <w:t>Х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</w:t>
            </w:r>
            <w:r w:rsidRPr="00EB0F6E">
              <w:rPr>
                <w:rStyle w:val="295pt"/>
                <w:b w:val="0"/>
                <w:sz w:val="20"/>
                <w:szCs w:val="20"/>
                <w:lang w:eastAsia="en-US" w:bidi="en-US"/>
              </w:rPr>
              <w:t>—Х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VIII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веках.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важнейших изменений в социальной стру</w:t>
            </w:r>
            <w:r w:rsidRPr="00EB0F6E">
              <w:rPr>
                <w:rStyle w:val="295pt"/>
                <w:b w:val="0"/>
                <w:sz w:val="20"/>
                <w:szCs w:val="20"/>
              </w:rPr>
              <w:t>к</w:t>
            </w:r>
            <w:r w:rsidRPr="00EB0F6E">
              <w:rPr>
                <w:rStyle w:val="295pt"/>
                <w:b w:val="0"/>
                <w:sz w:val="20"/>
                <w:szCs w:val="20"/>
              </w:rPr>
              <w:t>туре ев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ропейского общества в Новое время.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важнейших открытиях в науке, усоверше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ствова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ниях в технике, кораблестроении, военном деле, позволивших странам Западной Европы совершить рывок в своем развитии</w:t>
            </w:r>
          </w:p>
        </w:tc>
      </w:tr>
      <w:tr w:rsidR="00EB0F6E" w:rsidRPr="00EB0F6E" w:rsidTr="00C31EA9">
        <w:trPr>
          <w:trHeight w:val="21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Тема6.2. Великие географические открытия. Образования колониальных империй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Великих географических откры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тиях (в форме хронологической таблицы), об</w:t>
            </w:r>
            <w:r w:rsidRPr="00EB0F6E">
              <w:rPr>
                <w:rStyle w:val="295pt"/>
                <w:b w:val="0"/>
                <w:sz w:val="20"/>
                <w:szCs w:val="20"/>
              </w:rPr>
              <w:t>ъ</w:t>
            </w:r>
            <w:r w:rsidRPr="00EB0F6E">
              <w:rPr>
                <w:rStyle w:val="295pt"/>
                <w:b w:val="0"/>
                <w:sz w:val="20"/>
                <w:szCs w:val="20"/>
              </w:rPr>
              <w:t>яснение, в чем состояли их предпосылки.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Характер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стика последствий Великих географических откры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тий и создания первых колониальных империй для стран и на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родов Европы, Азии, Америки, Африки</w:t>
            </w:r>
          </w:p>
        </w:tc>
      </w:tr>
      <w:tr w:rsidR="00EB0F6E" w:rsidRPr="00EB0F6E" w:rsidTr="00C31EA9">
        <w:trPr>
          <w:trHeight w:val="31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6.3. Возрождение и гуманизм в Западной Европе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«Возрождение», «Ренессанс», «гуманизм».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 и основных черт эпохи Во</w:t>
            </w:r>
            <w:r w:rsidRPr="00EB0F6E">
              <w:rPr>
                <w:rStyle w:val="295pt"/>
                <w:b w:val="0"/>
                <w:sz w:val="20"/>
                <w:szCs w:val="20"/>
              </w:rPr>
              <w:t>з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рождения, главных достижений и деятелей Возрожд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ния в науке и искус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стве.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содержания идей гуманизма и значения их распро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странения.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Подготовка презентации об одном из титанов Возро</w:t>
            </w:r>
            <w:r w:rsidRPr="00EB0F6E">
              <w:rPr>
                <w:rStyle w:val="295pt"/>
                <w:b w:val="0"/>
                <w:sz w:val="20"/>
                <w:szCs w:val="20"/>
              </w:rPr>
              <w:t>ж</w:t>
            </w:r>
            <w:r w:rsidRPr="00EB0F6E">
              <w:rPr>
                <w:rStyle w:val="295pt"/>
                <w:b w:val="0"/>
                <w:sz w:val="20"/>
                <w:szCs w:val="20"/>
              </w:rPr>
              <w:t>дения, по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казывающей его вклад в становление новой </w:t>
            </w: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культуры</w:t>
            </w:r>
          </w:p>
        </w:tc>
      </w:tr>
      <w:tr w:rsidR="00EB0F6E" w:rsidRPr="00EB0F6E" w:rsidTr="00C31EA9">
        <w:trPr>
          <w:trHeight w:val="225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Тема6.4. Реформация и контрре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формация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«Реформация», «протестантизм», «лютера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ство», «кальви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низм», «контрреформация».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причин Реформации, указание важнейших черт протестантизма и особенностей его различных течений. Характеристика основных событий и после</w:t>
            </w:r>
            <w:r w:rsidRPr="00EB0F6E">
              <w:rPr>
                <w:rStyle w:val="295pt"/>
                <w:b w:val="0"/>
                <w:sz w:val="20"/>
                <w:szCs w:val="20"/>
              </w:rPr>
              <w:t>д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ствий Реформации и религиозных войн</w:t>
            </w:r>
          </w:p>
        </w:tc>
      </w:tr>
      <w:tr w:rsidR="00EB0F6E" w:rsidRPr="00EB0F6E" w:rsidTr="00C31EA9">
        <w:trPr>
          <w:trHeight w:val="1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Тема6.5. Становление абсолютиз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ма в европе</w:t>
            </w:r>
            <w:r w:rsidRPr="00EB0F6E">
              <w:rPr>
                <w:rStyle w:val="2"/>
                <w:rFonts w:ascii="Times New Roman" w:hAnsi="Times New Roman" w:cs="Times New Roman"/>
              </w:rPr>
              <w:t>й</w:t>
            </w:r>
            <w:r w:rsidRPr="00EB0F6E">
              <w:rPr>
                <w:rStyle w:val="2"/>
                <w:rFonts w:ascii="Times New Roman" w:hAnsi="Times New Roman" w:cs="Times New Roman"/>
              </w:rPr>
              <w:t>ских странах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«абсолютизм», «просвещенный абсол</w:t>
            </w:r>
            <w:r w:rsidRPr="00EB0F6E">
              <w:rPr>
                <w:rStyle w:val="295pt"/>
                <w:b w:val="0"/>
                <w:sz w:val="20"/>
                <w:szCs w:val="20"/>
              </w:rPr>
              <w:t>ю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тизм».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характерных черт абсолютизма как формы правле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ния, приведение примеров политики абсол</w:t>
            </w:r>
            <w:r w:rsidRPr="00EB0F6E">
              <w:rPr>
                <w:rStyle w:val="295pt"/>
                <w:b w:val="0"/>
                <w:sz w:val="20"/>
                <w:szCs w:val="20"/>
              </w:rPr>
              <w:t>ю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тизма (во Франции, Англии).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важнейших событиях истории Франции, А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глии, Ис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пании, империи Габсбургов.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Участие в обсуждении темы «Особенности политики “просве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щенного абсолютизма” в разных странах Е</w:t>
            </w:r>
            <w:r w:rsidRPr="00EB0F6E">
              <w:rPr>
                <w:rStyle w:val="295pt"/>
                <w:b w:val="0"/>
                <w:sz w:val="20"/>
                <w:szCs w:val="20"/>
              </w:rPr>
              <w:t>в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ропы»</w:t>
            </w:r>
          </w:p>
        </w:tc>
      </w:tr>
      <w:tr w:rsidR="00EB0F6E" w:rsidRPr="00EB0F6E" w:rsidTr="00C31EA9">
        <w:trPr>
          <w:trHeight w:val="1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spacing w:after="60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 xml:space="preserve">Тема6.6. </w:t>
            </w:r>
            <w:proofErr w:type="spellStart"/>
            <w:r w:rsidRPr="00EB0F6E">
              <w:rPr>
                <w:rStyle w:val="2"/>
                <w:rFonts w:ascii="Times New Roman" w:hAnsi="Times New Roman" w:cs="Times New Roman"/>
              </w:rPr>
              <w:t>Англияв</w:t>
            </w:r>
            <w:proofErr w:type="spellEnd"/>
            <w:r w:rsidRPr="00EB0F6E">
              <w:rPr>
                <w:rStyle w:val="2"/>
                <w:rFonts w:ascii="Times New Roman" w:hAnsi="Times New Roman" w:cs="Times New Roman"/>
              </w:rPr>
              <w:t xml:space="preserve"> XVII—ХУШ веках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предпосылок, причин и особенностей Анг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лийской революции, описание ее основных соб</w:t>
            </w:r>
            <w:r w:rsidRPr="00EB0F6E">
              <w:rPr>
                <w:rStyle w:val="295pt"/>
                <w:b w:val="0"/>
                <w:sz w:val="20"/>
                <w:szCs w:val="20"/>
              </w:rPr>
              <w:t>ы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тий и этапов. Раскрытие значения Английской рев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люции, причин реставра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ции и «Славной революции».</w:t>
            </w:r>
          </w:p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 и последствий промышленной револю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ции (промышленного переворота), объяснение того, почему она началась в Англии</w:t>
            </w:r>
          </w:p>
        </w:tc>
      </w:tr>
      <w:tr w:rsidR="00EB0F6E" w:rsidRPr="00EB0F6E" w:rsidTr="00C31EA9">
        <w:trPr>
          <w:trHeight w:val="33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6.7. Страны Востока в XVI—XVIII веках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особенностей социально-экономического и поли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тического развития стран Востока, объяснение причин углу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бления разрыва в темпах экономического развития этих стран и стран Западной Европы.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особенностей развития Османской империи, Китая и Японии</w:t>
            </w:r>
          </w:p>
        </w:tc>
      </w:tr>
      <w:tr w:rsidR="00EB0F6E" w:rsidRPr="00EB0F6E" w:rsidTr="00C31EA9">
        <w:trPr>
          <w:trHeight w:val="2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Тема6.8. Страны Востока и коло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ниальная эк</w:t>
            </w:r>
            <w:r w:rsidRPr="00EB0F6E">
              <w:rPr>
                <w:rStyle w:val="2"/>
                <w:rFonts w:ascii="Times New Roman" w:hAnsi="Times New Roman" w:cs="Times New Roman"/>
              </w:rPr>
              <w:t>с</w:t>
            </w:r>
            <w:r w:rsidRPr="00EB0F6E">
              <w:rPr>
                <w:rStyle w:val="2"/>
                <w:rFonts w:ascii="Times New Roman" w:hAnsi="Times New Roman" w:cs="Times New Roman"/>
              </w:rPr>
              <w:t>пансия европейцев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с использованием карты о колониальных з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хватах европейских государств в Африке в XVI — XIX веках; объяс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нение, в чем состояли цели и методы к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лониальной политики европейцев.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Высказывание и аргументация суждений о после</w:t>
            </w:r>
            <w:r w:rsidRPr="00EB0F6E">
              <w:rPr>
                <w:rStyle w:val="295pt"/>
                <w:b w:val="0"/>
                <w:sz w:val="20"/>
                <w:szCs w:val="20"/>
              </w:rPr>
              <w:t>д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ствиях коло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низации для африканских обществ.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Описание главных черт и достижений культуры стран и наро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дов Азии, Африки</w:t>
            </w:r>
          </w:p>
        </w:tc>
      </w:tr>
      <w:tr w:rsidR="00EB0F6E" w:rsidRPr="00EB0F6E" w:rsidTr="00C31EA9">
        <w:trPr>
          <w:trHeight w:val="1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Тема6.9. Международные</w:t>
            </w:r>
          </w:p>
          <w:p w:rsidR="008978EC" w:rsidRPr="00EB0F6E" w:rsidRDefault="00DA0716" w:rsidP="00EB0F6E">
            <w:pPr>
              <w:rPr>
                <w:sz w:val="20"/>
                <w:szCs w:val="20"/>
              </w:rPr>
            </w:pPr>
            <w:proofErr w:type="spellStart"/>
            <w:r w:rsidRPr="00EB0F6E">
              <w:rPr>
                <w:rStyle w:val="2"/>
                <w:rFonts w:ascii="Times New Roman" w:hAnsi="Times New Roman" w:cs="Times New Roman"/>
              </w:rPr>
              <w:t>о</w:t>
            </w:r>
            <w:r w:rsidR="008978EC" w:rsidRPr="00EB0F6E">
              <w:rPr>
                <w:rStyle w:val="2"/>
                <w:rFonts w:ascii="Times New Roman" w:hAnsi="Times New Roman" w:cs="Times New Roman"/>
              </w:rPr>
              <w:t>тношенияв</w:t>
            </w:r>
            <w:proofErr w:type="spellEnd"/>
            <w:r w:rsidR="008978EC" w:rsidRPr="00EB0F6E">
              <w:rPr>
                <w:rStyle w:val="2"/>
                <w:rFonts w:ascii="Times New Roman" w:hAnsi="Times New Roman" w:cs="Times New Roman"/>
              </w:rPr>
              <w:t xml:space="preserve"> XVII—XVIII веках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причинах и последствиях круп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нейших военных конфликтов в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— середине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 в Европе и за ее пределами.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Участие в обсуждении ключевых проблем междун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родных от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ношений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— середины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веков в ходе учебной конфе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ренции, круглого стола</w:t>
            </w:r>
          </w:p>
        </w:tc>
      </w:tr>
      <w:tr w:rsidR="00EB0F6E" w:rsidRPr="00EB0F6E" w:rsidTr="00C31EA9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Тема6.10.Развитие европейской культуры и науки в XVII—XVIII веках. Эпоха Просвещения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 и основных черт культуры, ее главных достижений и деятелей в науке и искусстве.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характеристик деятелей Просвещения</w:t>
            </w:r>
          </w:p>
        </w:tc>
      </w:tr>
      <w:tr w:rsidR="00EB0F6E" w:rsidRPr="00EB0F6E" w:rsidTr="00C31EA9">
        <w:trPr>
          <w:trHeight w:val="4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Тема6.11.Война за независимость и образование США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ключевых событиях, итогах и значении во</w:t>
            </w:r>
            <w:r w:rsidRPr="00EB0F6E">
              <w:rPr>
                <w:rStyle w:val="295pt"/>
                <w:b w:val="0"/>
                <w:sz w:val="20"/>
                <w:szCs w:val="20"/>
              </w:rPr>
              <w:t>й</w:t>
            </w:r>
            <w:r w:rsidRPr="00EB0F6E">
              <w:rPr>
                <w:rStyle w:val="295pt"/>
                <w:b w:val="0"/>
                <w:sz w:val="20"/>
                <w:szCs w:val="20"/>
              </w:rPr>
              <w:t>ны севе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роамериканских колоний за независимость (с использованием исторической карты).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Анализ положений Декларации независимости, Ко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ституции США, объяснение, в чем заключалось их значение для созда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вавшегося нового государства.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характеристик активных участников борьбы за не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зависимость, «отцов-основателей» США.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Объяснение, почему освободительная война север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американ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ских штатов против Англии считается рев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люцией</w:t>
            </w:r>
          </w:p>
        </w:tc>
      </w:tr>
      <w:tr w:rsidR="00EB0F6E" w:rsidRPr="00EB0F6E" w:rsidTr="00C31EA9">
        <w:trPr>
          <w:trHeight w:val="20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center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 xml:space="preserve">Тема6.12. Французская революция конца </w:t>
            </w:r>
            <w:r w:rsidRPr="00EB0F6E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XVIII</w:t>
            </w:r>
            <w:r w:rsidRPr="00EB0F6E">
              <w:rPr>
                <w:rStyle w:val="2"/>
                <w:rFonts w:ascii="Times New Roman" w:hAnsi="Times New Roman" w:cs="Times New Roman"/>
              </w:rPr>
              <w:t>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по истории Французской революции. Составление характеристик деятелей Французской революций, высказывание и аргумент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ция суждений об их роли в револю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ции (в форме устн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го сообщения, эссе, участия в дискуссии). Участие в дискуссии на тему «Является ли террор неизбежным спутником настоящей революции?»</w:t>
            </w:r>
          </w:p>
        </w:tc>
      </w:tr>
      <w:tr w:rsidR="008978EC" w:rsidRPr="00EB0F6E" w:rsidTr="00C31EA9">
        <w:trPr>
          <w:trHeight w:val="210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/>
                <w:color w:val="000000"/>
                <w:sz w:val="20"/>
                <w:szCs w:val="20"/>
                <w:lang w:bidi="ru-RU"/>
              </w:rPr>
              <w:t>РАЗДЕЛ 7. РОССИЯ В КОНЦЕ ХУП—ХУШ ВЕКЕ: ОТ ЦАРСТВА К ИМПЕРИИ</w:t>
            </w:r>
          </w:p>
          <w:p w:rsidR="008978EC" w:rsidRPr="00EB0F6E" w:rsidRDefault="008978EC" w:rsidP="00EB0F6E">
            <w:pPr>
              <w:jc w:val="center"/>
              <w:rPr>
                <w:rStyle w:val="295pt"/>
                <w:b w:val="0"/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30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Тема7.1. Россия в эпоху петров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ских преобраз</w:t>
            </w:r>
            <w:r w:rsidRPr="00EB0F6E">
              <w:rPr>
                <w:rStyle w:val="2"/>
                <w:rFonts w:ascii="Times New Roman" w:hAnsi="Times New Roman" w:cs="Times New Roman"/>
              </w:rPr>
              <w:t>о</w:t>
            </w:r>
            <w:r w:rsidRPr="00EB0F6E">
              <w:rPr>
                <w:rStyle w:val="2"/>
                <w:rFonts w:ascii="Times New Roman" w:hAnsi="Times New Roman" w:cs="Times New Roman"/>
              </w:rPr>
              <w:t>ваний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мнений историков о причинах пе</w:t>
            </w:r>
            <w:r w:rsidRPr="00EB0F6E">
              <w:rPr>
                <w:rStyle w:val="295pt"/>
                <w:b w:val="0"/>
                <w:sz w:val="20"/>
                <w:szCs w:val="20"/>
              </w:rPr>
              <w:t>т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ровских пре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образований.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Представление характеристики реформ Петра I:</w:t>
            </w:r>
          </w:p>
          <w:p w:rsidR="008978EC" w:rsidRPr="00EB0F6E" w:rsidRDefault="008978EC" w:rsidP="003644A0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 государственном управлении;</w:t>
            </w:r>
          </w:p>
          <w:p w:rsidR="008978EC" w:rsidRPr="00EB0F6E" w:rsidRDefault="008978EC" w:rsidP="003644A0">
            <w:pPr>
              <w:widowControl w:val="0"/>
              <w:numPr>
                <w:ilvl w:val="0"/>
                <w:numId w:val="12"/>
              </w:numPr>
              <w:tabs>
                <w:tab w:val="left" w:pos="221"/>
              </w:tabs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 экономике и социальной политике;</w:t>
            </w:r>
          </w:p>
          <w:p w:rsidR="008978EC" w:rsidRPr="00EB0F6E" w:rsidRDefault="008978EC" w:rsidP="003644A0">
            <w:pPr>
              <w:widowControl w:val="0"/>
              <w:numPr>
                <w:ilvl w:val="0"/>
                <w:numId w:val="12"/>
              </w:numPr>
              <w:tabs>
                <w:tab w:val="left" w:pos="221"/>
              </w:tabs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 военном деле;</w:t>
            </w:r>
          </w:p>
          <w:p w:rsidR="008978EC" w:rsidRPr="00EB0F6E" w:rsidRDefault="008978EC" w:rsidP="003644A0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 сфере культуры и быта.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ходе и ключевых соб</w:t>
            </w:r>
            <w:r w:rsidRPr="00EB0F6E">
              <w:rPr>
                <w:rStyle w:val="295pt"/>
                <w:b w:val="0"/>
                <w:sz w:val="20"/>
                <w:szCs w:val="20"/>
              </w:rPr>
              <w:t>ы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тиях, ито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гах Северной войны.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отношения различных слоев росси</w:t>
            </w:r>
            <w:r w:rsidRPr="00EB0F6E">
              <w:rPr>
                <w:rStyle w:val="295pt"/>
                <w:b w:val="0"/>
                <w:sz w:val="20"/>
                <w:szCs w:val="20"/>
              </w:rPr>
              <w:t>й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ского общества к преобразовательской деятельности Петра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</w:t>
            </w:r>
            <w:r w:rsidRPr="00EB0F6E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, </w:t>
            </w:r>
            <w:r w:rsidRPr="00EB0F6E">
              <w:rPr>
                <w:rStyle w:val="295pt"/>
                <w:b w:val="0"/>
                <w:sz w:val="20"/>
                <w:szCs w:val="20"/>
              </w:rPr>
              <w:t>показ на конкретных примерах, в чем оно проявлялось</w:t>
            </w:r>
          </w:p>
        </w:tc>
      </w:tr>
      <w:tr w:rsidR="00EB0F6E" w:rsidRPr="00EB0F6E" w:rsidTr="00C31EA9">
        <w:trPr>
          <w:trHeight w:val="11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7.2.  Экономическое и со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циальное развитие в XVIII веке. Народные движения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основных черт социально-экономического раз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вития России в середине — второй половине XVIII 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с использованием карты о причинах, ходе, результатах восстания под предводительством Е. И. Пугачева</w:t>
            </w:r>
          </w:p>
        </w:tc>
      </w:tr>
      <w:tr w:rsidR="00EB0F6E" w:rsidRPr="00EB0F6E" w:rsidTr="00C31EA9">
        <w:trPr>
          <w:trHeight w:val="2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7.3. Внутренняя и внешняя политика Ро</w:t>
            </w:r>
            <w:r w:rsidRPr="00EB0F6E">
              <w:rPr>
                <w:rStyle w:val="2"/>
                <w:rFonts w:ascii="Times New Roman" w:hAnsi="Times New Roman" w:cs="Times New Roman"/>
              </w:rPr>
              <w:t>с</w:t>
            </w:r>
            <w:r w:rsidRPr="00EB0F6E">
              <w:rPr>
                <w:rStyle w:val="2"/>
                <w:rFonts w:ascii="Times New Roman" w:hAnsi="Times New Roman" w:cs="Times New Roman"/>
              </w:rPr>
              <w:t>сии в сере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 xml:space="preserve">дине — второй половине </w:t>
            </w:r>
            <w:r w:rsidRPr="00EB0F6E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XVIII</w:t>
            </w:r>
            <w:r w:rsidRPr="00EB0F6E">
              <w:rPr>
                <w:rStyle w:val="2"/>
                <w:rFonts w:ascii="Times New Roman" w:hAnsi="Times New Roman" w:cs="Times New Roman"/>
              </w:rPr>
              <w:t>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дворцовых переворотах (причи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нах, событиях, участниках, последствиях).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Сопоставление политики «просвещенного абсолюти</w:t>
            </w:r>
            <w:r w:rsidRPr="00EB0F6E">
              <w:rPr>
                <w:rStyle w:val="295pt"/>
                <w:b w:val="0"/>
                <w:sz w:val="20"/>
                <w:szCs w:val="20"/>
              </w:rPr>
              <w:t>з</w:t>
            </w:r>
            <w:r w:rsidRPr="00EB0F6E">
              <w:rPr>
                <w:rStyle w:val="295pt"/>
                <w:b w:val="0"/>
                <w:sz w:val="20"/>
                <w:szCs w:val="20"/>
              </w:rPr>
              <w:t>ма» в Рос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сии и других европейских странах.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Характеристика личности и царствования Екатерины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II</w:t>
            </w:r>
            <w:r w:rsidRPr="00EB0F6E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. </w:t>
            </w:r>
            <w:r w:rsidRPr="00EB0F6E">
              <w:rPr>
                <w:rStyle w:val="295pt"/>
                <w:b w:val="0"/>
                <w:sz w:val="20"/>
                <w:szCs w:val="20"/>
              </w:rPr>
              <w:t>Объяснение, чем вызваны противоречивые оценки личности и царствования Павла I; высказывание и а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гументация своего мнения.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с использованием исторической карты, внешнепо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литических задач, стоящих перед Россией во второй половине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века; характеристика результ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тов внешней политики данного периода</w:t>
            </w:r>
          </w:p>
        </w:tc>
      </w:tr>
      <w:tr w:rsidR="00EB0F6E" w:rsidRPr="00EB0F6E" w:rsidTr="00C31EA9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 xml:space="preserve">Тема7.4. Русская культура </w:t>
            </w:r>
            <w:r w:rsidRPr="00EB0F6E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XVIII</w:t>
            </w:r>
            <w:r w:rsidRPr="00EB0F6E">
              <w:rPr>
                <w:rStyle w:val="2"/>
                <w:rFonts w:ascii="Times New Roman" w:hAnsi="Times New Roman" w:cs="Times New Roman"/>
              </w:rPr>
              <w:t>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развитии образования в России в XVIII веке, объяснение, какие события игр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 в нем ключе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вую роль.</w:t>
            </w:r>
          </w:p>
          <w:p w:rsidR="008978EC" w:rsidRPr="00EB0F6E" w:rsidRDefault="008978EC" w:rsidP="00EB0F6E">
            <w:pPr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Сравнение характерных черт российского и европе</w:t>
            </w:r>
            <w:r w:rsidRPr="00EB0F6E">
              <w:rPr>
                <w:rStyle w:val="295pt"/>
                <w:b w:val="0"/>
                <w:sz w:val="20"/>
                <w:szCs w:val="20"/>
              </w:rPr>
              <w:t>й</w:t>
            </w:r>
            <w:r w:rsidRPr="00EB0F6E">
              <w:rPr>
                <w:rStyle w:val="295pt"/>
                <w:b w:val="0"/>
                <w:sz w:val="20"/>
                <w:szCs w:val="20"/>
              </w:rPr>
              <w:t>ского Про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свещения, выявление в них общего и 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з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личного.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 xml:space="preserve"> Рассказ о важнейших достижениях русской науки и культуры в </w:t>
            </w:r>
            <w:r w:rsidRPr="00EB0F6E">
              <w:rPr>
                <w:bCs/>
                <w:color w:val="000000"/>
                <w:sz w:val="20"/>
                <w:szCs w:val="20"/>
                <w:lang w:val="en-US" w:eastAsia="en-US" w:bidi="en-US"/>
              </w:rPr>
              <w:t>XVIII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веке, подготовка презент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а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ции на эту тему.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Подготовка и проведение виртуальной экскурсии по залам му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зея русского искусства ХVШ века</w:t>
            </w:r>
          </w:p>
        </w:tc>
      </w:tr>
      <w:tr w:rsidR="008978EC" w:rsidRPr="00EB0F6E" w:rsidTr="00C31EA9">
        <w:trPr>
          <w:trHeight w:val="165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rPr>
                <w:bCs/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/>
                <w:bCs/>
                <w:color w:val="000000"/>
                <w:sz w:val="20"/>
                <w:szCs w:val="20"/>
                <w:lang w:bidi="ru-RU"/>
              </w:rPr>
              <w:t>РАЗДЕЛ 8. СТАНОВЛЕНИЕ ИНДУСТРИАЛЬНОЙ ЦИВИЛИЗАЦИИ</w:t>
            </w:r>
          </w:p>
          <w:p w:rsidR="008978EC" w:rsidRPr="00EB0F6E" w:rsidRDefault="008978EC" w:rsidP="00EB0F6E">
            <w:pPr>
              <w:rPr>
                <w:rStyle w:val="295pt"/>
                <w:b w:val="0"/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28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</w:t>
            </w:r>
            <w:r w:rsidRPr="00EB0F6E">
              <w:rPr>
                <w:rStyle w:val="295pt"/>
                <w:b w:val="0"/>
                <w:sz w:val="20"/>
                <w:szCs w:val="20"/>
              </w:rPr>
              <w:t>8.1. Промышленный перево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рот и его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следствия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главных научных и те</w:t>
            </w:r>
            <w:r w:rsidRPr="00EB0F6E">
              <w:rPr>
                <w:rStyle w:val="295pt"/>
                <w:b w:val="0"/>
                <w:sz w:val="20"/>
                <w:szCs w:val="20"/>
              </w:rPr>
              <w:t>х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нических достижениях, способствовавших разверт</w:t>
            </w:r>
            <w:r w:rsidRPr="00EB0F6E">
              <w:rPr>
                <w:rStyle w:val="295pt"/>
                <w:b w:val="0"/>
                <w:sz w:val="20"/>
                <w:szCs w:val="20"/>
              </w:rPr>
              <w:t>ы</w:t>
            </w:r>
            <w:r w:rsidRPr="00EB0F6E">
              <w:rPr>
                <w:rStyle w:val="295pt"/>
                <w:b w:val="0"/>
                <w:sz w:val="20"/>
                <w:szCs w:val="20"/>
              </w:rPr>
              <w:t>ванию промышлен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ной революции.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сущности, экономических и социальных послед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ствий промышленной революции</w:t>
            </w:r>
          </w:p>
        </w:tc>
      </w:tr>
      <w:tr w:rsidR="00EB0F6E" w:rsidRPr="00EB0F6E" w:rsidTr="00C31EA9">
        <w:trPr>
          <w:trHeight w:val="36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 xml:space="preserve">Тема 8.2. 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 Международные отноше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причинах и последствиях крупней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ших военных конфликтов XIX века в Европе и за ее пределами. Участие в обсуждении ключевых проблем международных от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ношений Х!Х века в ходе конференции, круглого стола, в том числе в форме ролевых высказываний.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Участие в дискуссии на тему «Был ли неизбежен 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кол Европы на два военных блока в конце Х!Х — начале ХХ века»</w:t>
            </w:r>
          </w:p>
        </w:tc>
      </w:tr>
      <w:tr w:rsidR="00EB0F6E" w:rsidRPr="00EB0F6E" w:rsidTr="00C31EA9">
        <w:trPr>
          <w:trHeight w:val="2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</w:t>
            </w:r>
            <w:r w:rsidRPr="00EB0F6E">
              <w:rPr>
                <w:rStyle w:val="295pt"/>
                <w:b w:val="0"/>
                <w:sz w:val="20"/>
                <w:szCs w:val="20"/>
              </w:rPr>
              <w:t>8.3. Политическое развитие стран Европы и Америки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Систематизация материала по истории революций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 в Европе и Северной Америке, характерист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ка их задач, участ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ников, ключевых событий, итогов.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Сопоставление опыта движения за реформы и рев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люционных выступлений в Европе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века, высказ</w:t>
            </w:r>
            <w:r w:rsidRPr="00EB0F6E">
              <w:rPr>
                <w:rStyle w:val="295pt"/>
                <w:b w:val="0"/>
                <w:sz w:val="20"/>
                <w:szCs w:val="20"/>
              </w:rPr>
              <w:t>ы</w:t>
            </w:r>
            <w:r w:rsidRPr="00EB0F6E">
              <w:rPr>
                <w:rStyle w:val="295pt"/>
                <w:b w:val="0"/>
                <w:sz w:val="20"/>
                <w:szCs w:val="20"/>
              </w:rPr>
              <w:t>вание суждений об эффективности реформистского и революционного путей преоб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разования общества.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Сравнение путей создания единых государств в Ге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мании и Италии, выявление особенностей каждой из стран. Объяснение причин распространения социал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стических идей, возникновения рабочего движения.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характеристики известных исторических деятелей Х!Х века с привлечением материалов спр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вочных изданий, Ин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тернета</w:t>
            </w:r>
          </w:p>
        </w:tc>
      </w:tr>
      <w:tr w:rsidR="00EB0F6E" w:rsidRPr="00EB0F6E" w:rsidTr="00C31EA9">
        <w:trPr>
          <w:trHeight w:val="40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</w:t>
            </w:r>
            <w:r w:rsidRPr="00EB0F6E">
              <w:rPr>
                <w:rStyle w:val="295pt"/>
                <w:b w:val="0"/>
                <w:sz w:val="20"/>
                <w:szCs w:val="20"/>
              </w:rPr>
              <w:t>8.4. Развитие западноевро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пейской культуры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важнейших научных открытиях и технич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ских до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стижениях Х!Х века, объяснение, в чем состо</w:t>
            </w:r>
            <w:r w:rsidRPr="00EB0F6E">
              <w:rPr>
                <w:rStyle w:val="295pt"/>
                <w:b w:val="0"/>
                <w:sz w:val="20"/>
                <w:szCs w:val="20"/>
              </w:rPr>
              <w:t>я</w:t>
            </w:r>
            <w:r w:rsidRPr="00EB0F6E">
              <w:rPr>
                <w:rStyle w:val="295pt"/>
                <w:b w:val="0"/>
                <w:sz w:val="20"/>
                <w:szCs w:val="20"/>
              </w:rPr>
              <w:t>ло их значение. Характеристика основных стилей и течений в художественной культуре Х!Х века с 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крытием их особенностей на примерах конкретных произведений.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Объяснение, в чем выразилась демократизация евр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пейской культуры в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веке</w:t>
            </w:r>
          </w:p>
        </w:tc>
      </w:tr>
      <w:tr w:rsidR="008978EC" w:rsidRPr="00EB0F6E" w:rsidTr="00C31EA9">
        <w:trPr>
          <w:trHeight w:val="585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rStyle w:val="295pt"/>
                <w:b w:val="0"/>
                <w:sz w:val="20"/>
                <w:szCs w:val="20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/>
                <w:bCs/>
                <w:color w:val="000000"/>
                <w:sz w:val="20"/>
                <w:szCs w:val="20"/>
                <w:lang w:bidi="ru-RU"/>
              </w:rPr>
              <w:t>РАЗДЕЛ 9. ПРОЦЕСС МОДЕРНИЗАЦИИ В ТРАДИЦИОННЫХ ОБЩЕСТВАХ ВОСТОКА</w:t>
            </w:r>
          </w:p>
          <w:p w:rsidR="008978EC" w:rsidRPr="00EB0F6E" w:rsidRDefault="008978EC" w:rsidP="00EB0F6E">
            <w:pPr>
              <w:rPr>
                <w:rStyle w:val="295pt"/>
                <w:b w:val="0"/>
                <w:sz w:val="20"/>
                <w:szCs w:val="20"/>
              </w:rPr>
            </w:pPr>
          </w:p>
          <w:p w:rsidR="008978EC" w:rsidRPr="00EB0F6E" w:rsidRDefault="008978EC" w:rsidP="00EB0F6E">
            <w:pPr>
              <w:rPr>
                <w:rStyle w:val="295pt"/>
                <w:b w:val="0"/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45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 xml:space="preserve">Тема 9.1. 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 Колониальная экспан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сия европейских стран. Индия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особенностей социально-экономического и полити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ческого развития стран Азии, Латинской Ам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рики, Африки. Характеристика предпосылок, участн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ков, крупнейших со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бытий, итогов борьбы народов Латинской Америки за неза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висимость, особенностей развития стран Латинской Америки в Х!Х веке.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с использованием карты о колониальных з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хватах европейских государств в Африке в XVI—XIX веках; объяс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нение, в чем состояли цели и методы к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лониальной политики европейцев.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Описание главных черт и достижений культуры стран и наро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дов Азии, Африки и Латинской Америки в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</w:t>
            </w:r>
            <w:r w:rsidRPr="00EB0F6E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—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веках</w:t>
            </w:r>
          </w:p>
        </w:tc>
      </w:tr>
      <w:tr w:rsidR="00EB0F6E" w:rsidRPr="00EB0F6E" w:rsidTr="00C31EA9">
        <w:trPr>
          <w:trHeight w:val="44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</w:t>
            </w:r>
            <w:r w:rsidRPr="00EB0F6E">
              <w:rPr>
                <w:rStyle w:val="295pt"/>
                <w:b w:val="0"/>
                <w:sz w:val="20"/>
                <w:szCs w:val="20"/>
              </w:rPr>
              <w:t>9.2. Китай и Япония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Сопоставление практики проведения реформ, моде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низации в странах Азии; высказывание суждений о значении европейско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го опыта для этих стран</w:t>
            </w:r>
          </w:p>
        </w:tc>
      </w:tr>
      <w:tr w:rsidR="008978EC" w:rsidRPr="00EB0F6E" w:rsidTr="00C31EA9">
        <w:trPr>
          <w:trHeight w:val="525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color w:val="000000"/>
                <w:sz w:val="20"/>
                <w:szCs w:val="20"/>
                <w:lang w:bidi="ru-RU"/>
              </w:rPr>
              <w:t>РАЗДЕЛ 10. РОССИЙСКАЯ ИМПЕРИЯ В XIX ВЕКЕ</w:t>
            </w:r>
          </w:p>
          <w:p w:rsidR="008978EC" w:rsidRPr="00EB0F6E" w:rsidRDefault="008978EC" w:rsidP="00EB0F6E">
            <w:pPr>
              <w:rPr>
                <w:rStyle w:val="295pt"/>
                <w:b w:val="0"/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27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Тема10.1.Внутренняя и внешняя политика Ро</w:t>
            </w:r>
            <w:r w:rsidRPr="00EB0F6E">
              <w:rPr>
                <w:rStyle w:val="2"/>
                <w:rFonts w:ascii="Times New Roman" w:hAnsi="Times New Roman" w:cs="Times New Roman"/>
              </w:rPr>
              <w:t>с</w:t>
            </w:r>
            <w:r w:rsidRPr="00EB0F6E">
              <w:rPr>
                <w:rStyle w:val="2"/>
                <w:rFonts w:ascii="Times New Roman" w:hAnsi="Times New Roman" w:cs="Times New Roman"/>
              </w:rPr>
              <w:t>сии в нача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ле XIX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политическом курсе и</w:t>
            </w:r>
            <w:r w:rsidRPr="00EB0F6E">
              <w:rPr>
                <w:rStyle w:val="295pt"/>
                <w:b w:val="0"/>
                <w:sz w:val="20"/>
                <w:szCs w:val="20"/>
              </w:rPr>
              <w:t>м</w:t>
            </w:r>
            <w:r w:rsidRPr="00EB0F6E">
              <w:rPr>
                <w:rStyle w:val="295pt"/>
                <w:b w:val="0"/>
                <w:sz w:val="20"/>
                <w:szCs w:val="20"/>
              </w:rPr>
              <w:t>ператора Александра I на разных этапах его правления (в форме табли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цы, тезисов и т. п.).</w:t>
            </w:r>
          </w:p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сущности проекта М. М. Сперанского, объясне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ние, какие изменения в общественно-политическом устройстве России он предусматривал.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Представление исторического портрета Александра I и государ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ственных деятелей времени его правления с </w:t>
            </w: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использованием историко-биографической литературы (в форме сообщения, эссе, реферата, презентации).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об основных событиях и участниках Отечественной войны 1812 года, заграни</w:t>
            </w:r>
            <w:r w:rsidRPr="00EB0F6E">
              <w:rPr>
                <w:rStyle w:val="295pt"/>
                <w:b w:val="0"/>
                <w:sz w:val="20"/>
                <w:szCs w:val="20"/>
              </w:rPr>
              <w:t>ч</w:t>
            </w:r>
            <w:r w:rsidRPr="00EB0F6E">
              <w:rPr>
                <w:rStyle w:val="295pt"/>
                <w:b w:val="0"/>
                <w:sz w:val="20"/>
                <w:szCs w:val="20"/>
              </w:rPr>
              <w:t>ных походах русской армии (в ходе семинара, кругл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го стола с использованием ис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точников, работ истор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ков)</w:t>
            </w:r>
          </w:p>
        </w:tc>
      </w:tr>
      <w:tr w:rsidR="00EB0F6E" w:rsidRPr="00EB0F6E" w:rsidTr="00C31EA9">
        <w:trPr>
          <w:trHeight w:val="2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Тема10.2.Движение декабристов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предпосылок, системы взглядов, та</w:t>
            </w:r>
            <w:r w:rsidRPr="00EB0F6E">
              <w:rPr>
                <w:rStyle w:val="295pt"/>
                <w:b w:val="0"/>
                <w:sz w:val="20"/>
                <w:szCs w:val="20"/>
              </w:rPr>
              <w:t>к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тики действий декабристов, анализ их программных документов. Сопоставление оценок движения дека</w:t>
            </w:r>
            <w:r w:rsidRPr="00EB0F6E">
              <w:rPr>
                <w:rStyle w:val="295pt"/>
                <w:b w:val="0"/>
                <w:sz w:val="20"/>
                <w:szCs w:val="20"/>
              </w:rPr>
              <w:t>б</w:t>
            </w:r>
            <w:r w:rsidRPr="00EB0F6E">
              <w:rPr>
                <w:rStyle w:val="295pt"/>
                <w:b w:val="0"/>
                <w:sz w:val="20"/>
                <w:szCs w:val="20"/>
              </w:rPr>
              <w:t>ристов, данных совре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менниками и историками, выск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зывание и аргументация своей оценки (при провед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нии круглого стола, дискуссионного клуба и т. п.)</w:t>
            </w:r>
          </w:p>
        </w:tc>
      </w:tr>
      <w:tr w:rsidR="00EB0F6E" w:rsidRPr="00EB0F6E" w:rsidTr="00C31EA9">
        <w:trPr>
          <w:trHeight w:val="2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10.3. Внутренняя политика Николая I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основных государственных преобр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зований, осуществленных во второй четверти XIX в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ка, мер по решению крестьянского вопроса.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Представление характеристик Николая I и госуда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ственных деятелей его царствования (с привлечением дополнительных источников, мемуарной литературы)</w:t>
            </w:r>
          </w:p>
        </w:tc>
      </w:tr>
      <w:tr w:rsidR="00EB0F6E" w:rsidRPr="00EB0F6E" w:rsidTr="00C31EA9">
        <w:trPr>
          <w:trHeight w:val="15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Тема10.4.Общественное движе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 xml:space="preserve">ние во второй четверти </w:t>
            </w:r>
            <w:r w:rsidRPr="00EB0F6E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XIX</w:t>
            </w:r>
            <w:r w:rsidRPr="00EB0F6E">
              <w:rPr>
                <w:rStyle w:val="2"/>
                <w:rFonts w:ascii="Times New Roman" w:hAnsi="Times New Roman" w:cs="Times New Roman"/>
              </w:rPr>
              <w:t>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основных направлений общественн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го движе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ния во второй четверти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века, взглядов западников и славя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нофилов, выявление общего и 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з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личного.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Высказывание суждений о том, какие идеи общ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ственно</w:t>
            </w:r>
            <w:r w:rsidR="008E2C83" w:rsidRPr="00EB0F6E">
              <w:rPr>
                <w:rStyle w:val="295pt"/>
                <w:b w:val="0"/>
                <w:sz w:val="20"/>
                <w:szCs w:val="20"/>
              </w:rPr>
              <w:t>-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политической мысли России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 сохр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нили свое значе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ние для современности (при провед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нии круглого стола, дис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куссии)</w:t>
            </w:r>
          </w:p>
        </w:tc>
      </w:tr>
      <w:tr w:rsidR="00EB0F6E" w:rsidRPr="00EB0F6E" w:rsidTr="00C31EA9">
        <w:trPr>
          <w:trHeight w:val="21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Тема10.5.Внешняя политика Рос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сии во второй четверти XIX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обзора ключевых событий внешней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литики Рос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сии во второй четверти XIX века (европе</w:t>
            </w:r>
            <w:r w:rsidRPr="00EB0F6E">
              <w:rPr>
                <w:rStyle w:val="295pt"/>
                <w:b w:val="0"/>
                <w:sz w:val="20"/>
                <w:szCs w:val="20"/>
              </w:rPr>
              <w:t>й</w:t>
            </w:r>
            <w:r w:rsidRPr="00EB0F6E">
              <w:rPr>
                <w:rStyle w:val="295pt"/>
                <w:b w:val="0"/>
                <w:sz w:val="20"/>
                <w:szCs w:val="20"/>
              </w:rPr>
              <w:t>ской политики, Кав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казской войны, Крымской войны), их итогов и последствий. Анализ причин и после</w:t>
            </w:r>
            <w:r w:rsidRPr="00EB0F6E">
              <w:rPr>
                <w:rStyle w:val="295pt"/>
                <w:b w:val="0"/>
                <w:sz w:val="20"/>
                <w:szCs w:val="20"/>
              </w:rPr>
              <w:t>д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ствий создания и действий антироссий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ской коалиции в период Крымской войны</w:t>
            </w:r>
          </w:p>
        </w:tc>
      </w:tr>
      <w:tr w:rsidR="00EB0F6E" w:rsidRPr="00EB0F6E" w:rsidTr="00C31EA9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 xml:space="preserve">Тема10.6. Отмена крепостного права и реформы 60 — 70-х годов </w:t>
            </w:r>
            <w:r w:rsidRPr="00EB0F6E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XIX</w:t>
            </w:r>
            <w:r w:rsidRPr="00EB0F6E">
              <w:rPr>
                <w:rStyle w:val="2"/>
                <w:rFonts w:ascii="Times New Roman" w:hAnsi="Times New Roman" w:cs="Times New Roman"/>
              </w:rPr>
              <w:t>века. Контрреформы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основного содержания Великих реформ 1860 — 1870-х годов (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крестья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ской,земской,городской</w:t>
            </w:r>
            <w:proofErr w:type="spellEnd"/>
            <w:r w:rsidRPr="00EB0F6E">
              <w:rPr>
                <w:rStyle w:val="295pt"/>
                <w:b w:val="0"/>
                <w:sz w:val="20"/>
                <w:szCs w:val="20"/>
              </w:rPr>
              <w:t>,</w:t>
            </w:r>
            <w:r w:rsidR="008E2C83" w:rsidRPr="00EB0F6E">
              <w:rPr>
                <w:rStyle w:val="295pt"/>
                <w:b w:val="0"/>
                <w:sz w:val="20"/>
                <w:szCs w:val="20"/>
              </w:rPr>
              <w:t xml:space="preserve"> судебной, во</w:t>
            </w:r>
            <w:r w:rsidRPr="00EB0F6E">
              <w:rPr>
                <w:rStyle w:val="295pt"/>
                <w:b w:val="0"/>
                <w:sz w:val="20"/>
                <w:szCs w:val="20"/>
              </w:rPr>
              <w:t>енной, преобр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зований в сфере просвещения, печати). Представление исторического портрета Александра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II</w:t>
            </w:r>
            <w:r w:rsidRPr="00EB0F6E">
              <w:rPr>
                <w:rStyle w:val="295pt"/>
                <w:b w:val="0"/>
                <w:sz w:val="20"/>
                <w:szCs w:val="20"/>
              </w:rPr>
              <w:t>и госу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дарственных деятелей времени его правления с 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пользованием историко-биографической литературы (в форме сообщения, эссе, реферата, презентации).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внутренней политики Александра III в 1880 — 1890-е годы, сущности и последствий полит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ки контрреформ</w:t>
            </w:r>
          </w:p>
        </w:tc>
      </w:tr>
      <w:tr w:rsidR="00EB0F6E" w:rsidRPr="00EB0F6E" w:rsidTr="00C31EA9">
        <w:trPr>
          <w:trHeight w:val="2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Тема10.7. Общественное движе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ние во второй половине XIX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об этапах и эволюции народниче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ского движения, составление исторических портретов народни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ков (в форме сообщений, эссе, пр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зентации).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предпосылок, обстоятельств и значения зарождения в России социал-демократического дв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жения</w:t>
            </w:r>
          </w:p>
        </w:tc>
      </w:tr>
      <w:tr w:rsidR="00EB0F6E" w:rsidRPr="00EB0F6E" w:rsidTr="00C31EA9">
        <w:trPr>
          <w:trHeight w:val="13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Тема10.8.Экономическое разви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тие во второй половине XIX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Сопоставление этапов и черт промышленной револ</w:t>
            </w:r>
            <w:r w:rsidRPr="00EB0F6E">
              <w:rPr>
                <w:rStyle w:val="295pt"/>
                <w:b w:val="0"/>
                <w:sz w:val="20"/>
                <w:szCs w:val="20"/>
              </w:rPr>
              <w:t>ю</w:t>
            </w:r>
            <w:r w:rsidRPr="00EB0F6E">
              <w:rPr>
                <w:rStyle w:val="295pt"/>
                <w:b w:val="0"/>
                <w:sz w:val="20"/>
                <w:szCs w:val="20"/>
              </w:rPr>
              <w:t>ции в Рос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сии с аналогичными процессами в ведущих европейских стра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нах (в форме сравнительной табл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цы).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завершении промышле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ной рево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люции в России; конкретизация общих пол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жений на примере экономического и социального 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з</w:t>
            </w:r>
            <w:r w:rsidRPr="00EB0F6E">
              <w:rPr>
                <w:rStyle w:val="295pt"/>
                <w:b w:val="0"/>
                <w:sz w:val="20"/>
                <w:szCs w:val="20"/>
              </w:rPr>
              <w:t>вития своего края. Объяснение сути особенностей с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циально-экономического поло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жения России к началу XIX века, концу XIX века</w:t>
            </w:r>
          </w:p>
        </w:tc>
      </w:tr>
      <w:tr w:rsidR="00EB0F6E" w:rsidRPr="00EB0F6E" w:rsidTr="00C31EA9">
        <w:trPr>
          <w:trHeight w:val="18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 xml:space="preserve">Тема10.9. Внешняя политика России во второй </w:t>
            </w: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половине XIX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Участие в подготовке и обсуждении исследовател</w:t>
            </w:r>
            <w:r w:rsidRPr="00EB0F6E">
              <w:rPr>
                <w:rStyle w:val="295pt"/>
                <w:b w:val="0"/>
                <w:sz w:val="20"/>
                <w:szCs w:val="20"/>
              </w:rPr>
              <w:t>ь</w:t>
            </w: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ского проекта «Русско-турецкая война 1877— 1878 годов: военные и диплома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тические аспекты, место в общественном сознании россиян» (на основе анализа источников, в том числе картин русских худож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ников, посвященных этой войне)</w:t>
            </w:r>
          </w:p>
        </w:tc>
      </w:tr>
      <w:tr w:rsidR="00EB0F6E" w:rsidRPr="00EB0F6E" w:rsidTr="00C31EA9">
        <w:trPr>
          <w:trHeight w:val="388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 xml:space="preserve">Тема10.10. Русская культура </w:t>
            </w:r>
            <w:r w:rsidRPr="00EB0F6E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XIX</w:t>
            </w:r>
            <w:r w:rsidRPr="00EB0F6E">
              <w:rPr>
                <w:rStyle w:val="2"/>
                <w:rFonts w:ascii="Times New Roman" w:hAnsi="Times New Roman" w:cs="Times New Roman"/>
              </w:rPr>
              <w:t>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определяющих черт развития русской кул</w:t>
            </w:r>
            <w:r w:rsidRPr="00EB0F6E">
              <w:rPr>
                <w:rStyle w:val="295pt"/>
                <w:b w:val="0"/>
                <w:sz w:val="20"/>
                <w:szCs w:val="20"/>
              </w:rPr>
              <w:t>ь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туры в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века, ее основных достижений; характер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стика творчества выдающихся деятелей культуры (в форме сообщения, высту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пления на семинаре, круглом столе).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Подготовка и проведение виртуальных экскурсий по залам ху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дожественных музеев и экспозициям произв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дений живопис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цев, скульпторов и архитекторов Х!Х 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Осуществление подготовки и презентации сообщения, иссле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довательского проекта о развитии культуры св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его региона в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Оценка места русской культуры в мировой культуре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</w:t>
            </w:r>
          </w:p>
        </w:tc>
      </w:tr>
      <w:tr w:rsidR="008978EC" w:rsidRPr="00EB0F6E" w:rsidTr="00C31EA9">
        <w:trPr>
          <w:trHeight w:val="270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EB0F6E">
              <w:rPr>
                <w:rStyle w:val="24"/>
                <w:b/>
                <w:sz w:val="20"/>
                <w:szCs w:val="20"/>
              </w:rPr>
              <w:t>РАЗДЕЛ 11. от новой истории к новейшей</w:t>
            </w:r>
          </w:p>
        </w:tc>
      </w:tr>
      <w:tr w:rsidR="00EB0F6E" w:rsidRPr="00EB0F6E" w:rsidTr="00C31EA9">
        <w:trPr>
          <w:trHeight w:val="31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Тема11.1. Мир в начале ХХ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Показ на карте ведущих государств мира и их колонии в начале ХХ 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«модернизация», «индустриализация», «и</w:t>
            </w:r>
            <w:r w:rsidRPr="00EB0F6E">
              <w:rPr>
                <w:rStyle w:val="295pt"/>
                <w:b w:val="0"/>
                <w:sz w:val="20"/>
                <w:szCs w:val="20"/>
              </w:rPr>
              <w:t>м</w:t>
            </w:r>
            <w:r w:rsidRPr="00EB0F6E">
              <w:rPr>
                <w:rStyle w:val="295pt"/>
                <w:b w:val="0"/>
                <w:sz w:val="20"/>
                <w:szCs w:val="20"/>
              </w:rPr>
              <w:t>периализм», «урба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низация», «Антанта», «Тройстве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ный союз».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причин, содержания и значения соц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альных реформ начала ХХ века на примерах разных стран.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сущности причин неравномерности темпов развития индустриальных стран в начале ХХ века</w:t>
            </w:r>
          </w:p>
        </w:tc>
      </w:tr>
      <w:tr w:rsidR="00EB0F6E" w:rsidRPr="00EB0F6E" w:rsidTr="00C31EA9">
        <w:trPr>
          <w:trHeight w:val="16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Тема11.2. Пробуждение Азии в начале ХХ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понятия «пробуждение Азии».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Сопоставление путей модернизации стран Азии, Л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тинской Америки в начале ХХ века; выявление ос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бенностей отдельных стран.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Объяснение, в чем заключались задачи и итоги рев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люций в Османской империи, Иране, Китае, Мексике</w:t>
            </w:r>
          </w:p>
        </w:tc>
      </w:tr>
      <w:tr w:rsidR="00EB0F6E" w:rsidRPr="00EB0F6E" w:rsidTr="00C31EA9">
        <w:trPr>
          <w:trHeight w:val="1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Тема11.3. Россия на рубеже XIX—XX веков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Объяснение, в чем заключались главные противоречия в поли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тическом, экономическом, социальном развитии России в на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чале ХХ 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Представление характеристики Николая II (в форме эссе, рефе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рата).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развитии экономики в начале ХХ века, выявление ее характерных черт</w:t>
            </w:r>
          </w:p>
        </w:tc>
      </w:tr>
      <w:tr w:rsidR="00EB0F6E" w:rsidRPr="00EB0F6E" w:rsidTr="00C31EA9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11.4.  Революция 1905—1907 годов в Ро</w:t>
            </w:r>
            <w:r w:rsidRPr="00EB0F6E">
              <w:rPr>
                <w:rStyle w:val="2"/>
                <w:rFonts w:ascii="Times New Roman" w:hAnsi="Times New Roman" w:cs="Times New Roman"/>
              </w:rPr>
              <w:t>с</w:t>
            </w:r>
            <w:r w:rsidRPr="00EB0F6E">
              <w:rPr>
                <w:rStyle w:val="2"/>
                <w:rFonts w:ascii="Times New Roman" w:hAnsi="Times New Roman" w:cs="Times New Roman"/>
              </w:rPr>
              <w:t>сии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об основных событиях ро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сийской революции 1905 — 1907 годов, ее причинах, этапах, важней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ших событиях (в виде хроники соб</w:t>
            </w:r>
            <w:r w:rsidRPr="00EB0F6E">
              <w:rPr>
                <w:rStyle w:val="295pt"/>
                <w:b w:val="0"/>
                <w:sz w:val="20"/>
                <w:szCs w:val="20"/>
              </w:rPr>
              <w:t>ы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тий, тезисов).</w:t>
            </w:r>
          </w:p>
          <w:p w:rsidR="008978EC" w:rsidRPr="00EB0F6E" w:rsidRDefault="008978EC" w:rsidP="00EB0F6E">
            <w:pPr>
              <w:spacing w:before="120"/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«кадеты», «октябристы», «социал-демократы», «Совет», «Госу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дарственная дума», «ко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ституционная монархия».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 xml:space="preserve"> Сравнение позиций полит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ческих партий, созданных и дей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softHyphen/>
              <w:t>ствовавших во время революции, их оценка (на основе работы с документ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а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ми).</w:t>
            </w:r>
          </w:p>
          <w:p w:rsidR="008978EC" w:rsidRPr="00EB0F6E" w:rsidRDefault="008978EC" w:rsidP="00EB0F6E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Раскрытие причин, особенностей и последствий нац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ональных движений в ходе революции.</w:t>
            </w:r>
          </w:p>
          <w:p w:rsidR="008978EC" w:rsidRPr="00EB0F6E" w:rsidRDefault="008978EC" w:rsidP="00EB0F6E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lastRenderedPageBreak/>
              <w:t>Участие в сборе и представлении материала о событ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ях револю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softHyphen/>
              <w:t>ции 1905 — 1907 годов в своем регионе.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Оценка итогов революции 1905 — 1907 годов</w:t>
            </w:r>
          </w:p>
        </w:tc>
      </w:tr>
      <w:tr w:rsidR="00EB0F6E" w:rsidRPr="00EB0F6E" w:rsidTr="00C31EA9">
        <w:trPr>
          <w:trHeight w:val="16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 xml:space="preserve">Тема11.5. </w:t>
            </w:r>
            <w:r w:rsidR="00797C9B" w:rsidRPr="00EB0F6E">
              <w:rPr>
                <w:rStyle w:val="2"/>
                <w:rFonts w:ascii="Times New Roman" w:hAnsi="Times New Roman" w:cs="Times New Roman"/>
              </w:rPr>
              <w:t xml:space="preserve">Россия в период </w:t>
            </w:r>
            <w:proofErr w:type="spellStart"/>
            <w:r w:rsidR="00797C9B" w:rsidRPr="00EB0F6E">
              <w:rPr>
                <w:rStyle w:val="2"/>
                <w:rFonts w:ascii="Times New Roman" w:hAnsi="Times New Roman" w:cs="Times New Roman"/>
              </w:rPr>
              <w:t>столы</w:t>
            </w:r>
            <w:r w:rsidRPr="00EB0F6E">
              <w:rPr>
                <w:rStyle w:val="2"/>
                <w:rFonts w:ascii="Times New Roman" w:hAnsi="Times New Roman" w:cs="Times New Roman"/>
              </w:rPr>
              <w:t>пинских</w:t>
            </w:r>
            <w:proofErr w:type="spellEnd"/>
            <w:r w:rsidRPr="00EB0F6E">
              <w:rPr>
                <w:rStyle w:val="2"/>
                <w:rFonts w:ascii="Times New Roman" w:hAnsi="Times New Roman" w:cs="Times New Roman"/>
              </w:rPr>
              <w:t xml:space="preserve"> р</w:t>
            </w:r>
            <w:r w:rsidRPr="00EB0F6E">
              <w:rPr>
                <w:rStyle w:val="2"/>
                <w:rFonts w:ascii="Times New Roman" w:hAnsi="Times New Roman" w:cs="Times New Roman"/>
              </w:rPr>
              <w:t>е</w:t>
            </w:r>
            <w:r w:rsidRPr="00EB0F6E">
              <w:rPr>
                <w:rStyle w:val="2"/>
                <w:rFonts w:ascii="Times New Roman" w:hAnsi="Times New Roman" w:cs="Times New Roman"/>
              </w:rPr>
              <w:t>форм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основных положений и итогов осуществл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ния поли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тической программы П. 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А.Столыпина</w:t>
            </w:r>
            <w:proofErr w:type="spellEnd"/>
            <w:r w:rsidRPr="00EB0F6E">
              <w:rPr>
                <w:rStyle w:val="295pt"/>
                <w:b w:val="0"/>
                <w:sz w:val="20"/>
                <w:szCs w:val="20"/>
              </w:rPr>
              <w:t>, его аграрной реформы. Объяснение и применение в ист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рическом контексте понятий: «отруб», «хутор», «пер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селенческая политика», «третьеиюнь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ская монархия»</w:t>
            </w:r>
          </w:p>
        </w:tc>
      </w:tr>
      <w:tr w:rsidR="00EB0F6E" w:rsidRPr="00EB0F6E" w:rsidTr="00C31EA9">
        <w:trPr>
          <w:trHeight w:val="21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Тема11.6. Серебряный век русской культуры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</w:t>
            </w:r>
            <w:r w:rsidRPr="00EB0F6E">
              <w:rPr>
                <w:rStyle w:val="295pt"/>
                <w:b w:val="0"/>
                <w:sz w:val="20"/>
                <w:szCs w:val="20"/>
              </w:rPr>
              <w:t>т</w:t>
            </w:r>
            <w:r w:rsidRPr="00EB0F6E">
              <w:rPr>
                <w:rStyle w:val="295pt"/>
                <w:b w:val="0"/>
                <w:sz w:val="20"/>
                <w:szCs w:val="20"/>
              </w:rPr>
              <w:t>ных характеристик, реферата и др.).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«модернизм», «символизм», «декадентство», «авангард», «ку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бизм», абстракционизм, «футуризм», «акмеизм».</w:t>
            </w:r>
          </w:p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Участие в подготовке и презентации проекта «Культ</w:t>
            </w:r>
            <w:r w:rsidRPr="00EB0F6E">
              <w:rPr>
                <w:rStyle w:val="295pt"/>
                <w:b w:val="0"/>
                <w:sz w:val="20"/>
                <w:szCs w:val="20"/>
              </w:rPr>
              <w:t>у</w:t>
            </w:r>
            <w:r w:rsidRPr="00EB0F6E">
              <w:rPr>
                <w:rStyle w:val="295pt"/>
                <w:b w:val="0"/>
                <w:sz w:val="20"/>
                <w:szCs w:val="20"/>
              </w:rPr>
              <w:t>ра нашего края в начале ХХ века» (с использованием материалов краевед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ческого музея, личных архивов)</w:t>
            </w:r>
          </w:p>
        </w:tc>
      </w:tr>
      <w:tr w:rsidR="00EB0F6E" w:rsidRPr="00EB0F6E" w:rsidTr="00C31EA9">
        <w:trPr>
          <w:trHeight w:val="1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Тема11.7. Первая мировая война. Боевые де</w:t>
            </w:r>
            <w:r w:rsidRPr="00EB0F6E">
              <w:rPr>
                <w:rStyle w:val="2"/>
                <w:rFonts w:ascii="Times New Roman" w:hAnsi="Times New Roman" w:cs="Times New Roman"/>
              </w:rPr>
              <w:t>й</w:t>
            </w:r>
            <w:r w:rsidRPr="00EB0F6E">
              <w:rPr>
                <w:rStyle w:val="2"/>
                <w:rFonts w:ascii="Times New Roman" w:hAnsi="Times New Roman" w:cs="Times New Roman"/>
              </w:rPr>
              <w:t>ствия 1914—1918 годов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причин, участников, основных этапов и круп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нейших сражений Первой мировой войны.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событиях на Западном и Восточ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ном фронтах войны (в форме таблицы), 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крытие их взаимо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обусловленности.</w:t>
            </w:r>
          </w:p>
          <w:p w:rsidR="008978EC" w:rsidRPr="00EB0F6E" w:rsidRDefault="008978EC" w:rsidP="00EB0F6E">
            <w:pPr>
              <w:jc w:val="center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итогов и последствий Первой мир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вой войны</w:t>
            </w:r>
          </w:p>
        </w:tc>
      </w:tr>
      <w:tr w:rsidR="00EB0F6E" w:rsidRPr="00EB0F6E" w:rsidTr="00C31EA9">
        <w:trPr>
          <w:trHeight w:val="2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Тема11.8. Первая мировая война и общество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Анализ материала о влиянии войны на развитие общ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ства в воюющих странах.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жизни людей на фронтах и в тылу (с использо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ванием исторических источников, мемуаров).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Объяснение, как война воздействовала на положение в России, высказывание суждения по вопросу «Война — путь к револю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ции?»</w:t>
            </w:r>
          </w:p>
        </w:tc>
      </w:tr>
      <w:tr w:rsidR="00EB0F6E" w:rsidRPr="00EB0F6E" w:rsidTr="00C31EA9">
        <w:trPr>
          <w:trHeight w:val="2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Тема11.9. Февральская революция в России. От Февраля к Октябрю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 и сущности революционных событий февраля 1917 года.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Оценка деятельности Временного правительства, Пе</w:t>
            </w:r>
            <w:r w:rsidRPr="00EB0F6E">
              <w:rPr>
                <w:rStyle w:val="295pt"/>
                <w:b w:val="0"/>
                <w:sz w:val="20"/>
                <w:szCs w:val="20"/>
              </w:rPr>
              <w:t>т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роград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ского Совета.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позиций основных политических па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тий и их лидеров в период весны — осени 1917 года</w:t>
            </w:r>
          </w:p>
        </w:tc>
      </w:tr>
      <w:tr w:rsidR="00EB0F6E" w:rsidRPr="00EB0F6E" w:rsidTr="00C31EA9">
        <w:trPr>
          <w:trHeight w:val="390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11.10. Октябрьская революция в России и ее послед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ствия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 и сущности событий октября 1917 года, сопоставление различных оценок этих с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бытий, вы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сказывание и аргументация своей точки зр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ния (в ходе диспу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та).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причин прихода большевиков к власти. Систематизация материала о создании Советского го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ударства, первых преобразованиях (в форме конспе</w:t>
            </w:r>
            <w:r w:rsidRPr="00EB0F6E">
              <w:rPr>
                <w:rStyle w:val="295pt"/>
                <w:b w:val="0"/>
                <w:sz w:val="20"/>
                <w:szCs w:val="20"/>
              </w:rPr>
              <w:t>к</w:t>
            </w:r>
            <w:r w:rsidRPr="00EB0F6E">
              <w:rPr>
                <w:rStyle w:val="295pt"/>
                <w:b w:val="0"/>
                <w:sz w:val="20"/>
                <w:szCs w:val="20"/>
              </w:rPr>
              <w:t>та, таблицы). Объяснение и применение в историч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ском контексте понятий: «декрет», «национализация», «рабочий контроль», «Учреди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тельное собрание».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обстоятельств и последствий закл</w:t>
            </w:r>
            <w:r w:rsidRPr="00EB0F6E">
              <w:rPr>
                <w:rStyle w:val="295pt"/>
                <w:b w:val="0"/>
                <w:sz w:val="20"/>
                <w:szCs w:val="20"/>
              </w:rPr>
              <w:t>ю</w:t>
            </w:r>
            <w:r w:rsidRPr="00EB0F6E">
              <w:rPr>
                <w:rStyle w:val="295pt"/>
                <w:b w:val="0"/>
                <w:sz w:val="20"/>
                <w:szCs w:val="20"/>
              </w:rPr>
              <w:t>чения Брестского мира.</w:t>
            </w:r>
          </w:p>
          <w:p w:rsidR="008978EC" w:rsidRPr="00EB0F6E" w:rsidRDefault="008978EC" w:rsidP="00EB0F6E">
            <w:pPr>
              <w:rPr>
                <w:rStyle w:val="295pt"/>
                <w:b w:val="0"/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Участие в обсуждении роли В. И. Ленина в истории ХХ века (в форме учебной конференции, диспута)</w:t>
            </w:r>
          </w:p>
          <w:p w:rsidR="008978EC" w:rsidRPr="00EB0F6E" w:rsidRDefault="008978EC" w:rsidP="00EB0F6E">
            <w:pPr>
              <w:rPr>
                <w:rStyle w:val="295pt"/>
                <w:b w:val="0"/>
                <w:sz w:val="20"/>
                <w:szCs w:val="20"/>
              </w:rPr>
            </w:pP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37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Тема11.11.Гражданская война в России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 Гражданской войны и инте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венции, целей, участников и тактики белого и красн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го движения. Проведение поиска информации о соб</w:t>
            </w:r>
            <w:r w:rsidRPr="00EB0F6E">
              <w:rPr>
                <w:rStyle w:val="295pt"/>
                <w:b w:val="0"/>
                <w:sz w:val="20"/>
                <w:szCs w:val="20"/>
              </w:rPr>
              <w:t>ы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тиях Гражданской войны в родном крае, городе, пре</w:t>
            </w:r>
            <w:r w:rsidRPr="00EB0F6E">
              <w:rPr>
                <w:rStyle w:val="295pt"/>
                <w:b w:val="0"/>
                <w:sz w:val="20"/>
                <w:szCs w:val="20"/>
              </w:rPr>
              <w:t>д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ставление ее в форме презен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тации, эссе.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Сравнение политики «военного коммунизма» и нэпа, </w:t>
            </w: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выявле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ние их общие черт и различий</w:t>
            </w:r>
          </w:p>
        </w:tc>
      </w:tr>
      <w:tr w:rsidR="008978EC" w:rsidRPr="00EB0F6E" w:rsidTr="00C31EA9">
        <w:trPr>
          <w:trHeight w:val="480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DF582D" w:rsidP="00EB0F6E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РАЗДЕЛ 12. МЕЖВОЕННЫЙ ПЕРИОД (1918-1939)</w:t>
            </w:r>
          </w:p>
          <w:p w:rsidR="008978EC" w:rsidRPr="00EB0F6E" w:rsidRDefault="008978EC" w:rsidP="00EB0F6E">
            <w:pPr>
              <w:rPr>
                <w:rStyle w:val="295pt"/>
                <w:sz w:val="20"/>
                <w:szCs w:val="20"/>
              </w:rPr>
            </w:pPr>
          </w:p>
          <w:p w:rsidR="008978EC" w:rsidRPr="00EB0F6E" w:rsidRDefault="008978EC" w:rsidP="00EB0F6E">
            <w:pPr>
              <w:rPr>
                <w:rStyle w:val="295pt"/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2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Тема12.1. Европа и США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«Версальско-Вашингтонская система», «Лига Наций», «репа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рации», «новый курс», «Народный фронт».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революционных событ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ях 1918 — начала 1920-х годов в Европе (причин, участников, ключевых событий, итогов революций).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успехов и проблем экономического развития стран Европы и США в 1920-е годы.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причин мирового экономического кризиса 1929 — 1933 годов и его последствий.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Объяснение сущности, причин успеха и противоречий «нового курса» президента США 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Ф.Рузвельта</w:t>
            </w:r>
            <w:proofErr w:type="spellEnd"/>
          </w:p>
        </w:tc>
      </w:tr>
      <w:tr w:rsidR="00EB0F6E" w:rsidRPr="00EB0F6E" w:rsidTr="00C31EA9">
        <w:trPr>
          <w:trHeight w:val="30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spacing w:after="60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Тема12.2. Недемократические</w:t>
            </w:r>
          </w:p>
          <w:p w:rsidR="008978EC" w:rsidRPr="00EB0F6E" w:rsidRDefault="008978EC" w:rsidP="00EB0F6E">
            <w:pPr>
              <w:spacing w:before="60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режимы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«мировой экономический кризис», «тотал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таризм», «авторита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ризм», «фашизм», «нацизм».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причин возникновения и распространения фашиз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ма в Италии и нацизма в Германии.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гражданской войне в 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пании, высказывание оценки ее последствий</w:t>
            </w:r>
          </w:p>
        </w:tc>
      </w:tr>
      <w:tr w:rsidR="00EB0F6E" w:rsidRPr="00EB0F6E" w:rsidTr="00C31EA9">
        <w:trPr>
          <w:trHeight w:val="33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Тема12.3. Турция, Китай, Индия, Япония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опыта и итогов реформ и революций как путей модернизации в странах Азии.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особенностей освободительного движения 1920 — 1930-х годов в Китае и Индии.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Высказывание суждений о роли лидеров в освобод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тельном движении и модернизации стран Азии.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Высказывание суждений о причинах и особенностях японской экспансии</w:t>
            </w:r>
          </w:p>
        </w:tc>
      </w:tr>
      <w:tr w:rsidR="00EB0F6E" w:rsidRPr="00EB0F6E" w:rsidTr="00C31EA9">
        <w:trPr>
          <w:trHeight w:val="48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spacing w:after="60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Тема12.4. Международные</w:t>
            </w:r>
          </w:p>
          <w:p w:rsidR="008978EC" w:rsidRPr="00EB0F6E" w:rsidRDefault="008978EC" w:rsidP="00EB0F6E">
            <w:pPr>
              <w:spacing w:before="60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основных этапов и тенденций разв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тия между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народных отношений в 1920 — 1930-е годы.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Участие в дискуссии о предпосылках, характере и зн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чении важнейших международных событий 1920— 1930-х годов</w:t>
            </w:r>
          </w:p>
        </w:tc>
      </w:tr>
      <w:tr w:rsidR="00EB0F6E" w:rsidRPr="00EB0F6E" w:rsidTr="00C31EA9">
        <w:trPr>
          <w:trHeight w:val="37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Тема12.5. Культура в первой поло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вине ХХ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основных течений в литературе и 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кусстве 1920— 1930-х годов на примерах творчества выдающихся ма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стеров культуры, их произведений (в форме сообщений или пре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зентаций, в ходе круглого стола).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Сравнение развития западной и советской культуры в 1920 — 1930-е годы, выявление черт их различия и сходства</w:t>
            </w:r>
          </w:p>
        </w:tc>
      </w:tr>
      <w:tr w:rsidR="00EB0F6E" w:rsidRPr="00EB0F6E" w:rsidTr="00C31EA9">
        <w:trPr>
          <w:trHeight w:val="504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Тема12.6.Новая экономическая политика в С</w:t>
            </w:r>
            <w:r w:rsidRPr="00EB0F6E">
              <w:rPr>
                <w:rStyle w:val="2"/>
                <w:rFonts w:ascii="Times New Roman" w:hAnsi="Times New Roman" w:cs="Times New Roman"/>
              </w:rPr>
              <w:t>о</w:t>
            </w:r>
            <w:r w:rsidRPr="00EB0F6E">
              <w:rPr>
                <w:rStyle w:val="2"/>
                <w:rFonts w:ascii="Times New Roman" w:hAnsi="Times New Roman" w:cs="Times New Roman"/>
              </w:rPr>
              <w:t>ветской России. Образование СССР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Участие в семинаре на тему «Нэп как явление соц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ально-эконо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мической и общественно-политической жизни Советской страны». Сравнение основных вар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антов объединения советских рес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публик, их оценка, анализ положений Конституции СССР (1924 года), раскрытие значения образования СССР.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сущности, основного содержания и резул</w:t>
            </w:r>
            <w:r w:rsidRPr="00EB0F6E">
              <w:rPr>
                <w:rStyle w:val="295pt"/>
                <w:b w:val="0"/>
                <w:sz w:val="20"/>
                <w:szCs w:val="20"/>
              </w:rPr>
              <w:t>ь</w:t>
            </w:r>
            <w:r w:rsidRPr="00EB0F6E">
              <w:rPr>
                <w:rStyle w:val="295pt"/>
                <w:b w:val="0"/>
                <w:sz w:val="20"/>
                <w:szCs w:val="20"/>
              </w:rPr>
              <w:t>татов вну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трипартийной борьбы в 1920 — 1930-е годы</w:t>
            </w:r>
          </w:p>
        </w:tc>
      </w:tr>
      <w:tr w:rsidR="00EB0F6E" w:rsidRPr="00EB0F6E" w:rsidTr="00C31EA9">
        <w:trPr>
          <w:trHeight w:val="46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Тема12.7. Индустриализация и коллективизация в СССР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spacing w:before="120"/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Представление характеристики и оценки политических процес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сов 1930-х годов.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 xml:space="preserve"> Характеристика причин, м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е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тодов и итогов индустриализации и коллективизации в СССР.</w:t>
            </w:r>
          </w:p>
          <w:p w:rsidR="008978EC" w:rsidRPr="00EB0F6E" w:rsidRDefault="008978EC" w:rsidP="00EB0F6E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 xml:space="preserve">Объяснение и применение в историческом контексте понятий: «пятилетка», «стахановское движение», «коллективизация», «раскулачивание», «политические 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lastRenderedPageBreak/>
              <w:t>репрессии», «враг народа», «ГУЛАГ».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Проведение поиска информации о ходе индустриал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зации и коллективизации в своем городе, крае (в фо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р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ме исследова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тельского проекта)</w:t>
            </w:r>
          </w:p>
        </w:tc>
      </w:tr>
      <w:tr w:rsidR="00EB0F6E" w:rsidRPr="00EB0F6E" w:rsidTr="00C31EA9">
        <w:trPr>
          <w:trHeight w:val="28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Тема12.8. Советское государство и общество в 1920— 1930-е годы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особенностей социальных процессов в СССР в 1930-е годы.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эволюции политической системы в СССР в 1930-е годы, раскрытие предпосылок усиления централиза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ции власти.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Анализ информации источников и работ историков о политиче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ских процессах и репрессиях 1930-х годов, оценка этих событий</w:t>
            </w:r>
          </w:p>
        </w:tc>
      </w:tr>
      <w:tr w:rsidR="00EB0F6E" w:rsidRPr="00EB0F6E" w:rsidTr="00C31EA9">
        <w:trPr>
          <w:trHeight w:val="249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Тема12.9. Советская культура в 1920— 1930-е годы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Систематизация информации о политике в области культуры 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ры</w:t>
            </w:r>
            <w:proofErr w:type="spellEnd"/>
            <w:r w:rsidRPr="00EB0F6E">
              <w:rPr>
                <w:rStyle w:val="295pt"/>
                <w:b w:val="0"/>
                <w:sz w:val="20"/>
                <w:szCs w:val="20"/>
              </w:rPr>
              <w:t xml:space="preserve"> в 1920 — 1930-е годы, выявление ее 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новных тенденций. Характеристика достижений с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ветской науки и культуры. Участие в подготовке и представлении материалов о творчестве и судьбах ученых, деятелей литературы и искусства 1920 — 1930-х годов (в форме биографических справок, эссе, презента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ций, рефератов).</w:t>
            </w:r>
          </w:p>
          <w:p w:rsidR="008978EC" w:rsidRPr="00EB0F6E" w:rsidRDefault="008978EC" w:rsidP="00EB0F6E">
            <w:pPr>
              <w:spacing w:after="60"/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информации о политике власти по отношению к различным религиозным конфессиям, положении религии в СССР</w:t>
            </w:r>
          </w:p>
        </w:tc>
      </w:tr>
      <w:tr w:rsidR="008978EC" w:rsidRPr="00EB0F6E" w:rsidTr="00C31EA9">
        <w:trPr>
          <w:trHeight w:val="357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spacing w:before="60"/>
              <w:ind w:left="260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  <w:b/>
              </w:rPr>
              <w:t>РАЗДЕЛ 13. ВТОРАЯ МИРОВАЯ ВОЙНА</w:t>
            </w:r>
            <w:r w:rsidR="006C3438" w:rsidRPr="00EB0F6E">
              <w:rPr>
                <w:rStyle w:val="2"/>
                <w:rFonts w:ascii="Times New Roman" w:hAnsi="Times New Roman" w:cs="Times New Roman"/>
                <w:b/>
              </w:rPr>
              <w:t>. ВЕЛИКАЯ ОТЕЧЕСТВЕННАЯ ВОЙНА</w:t>
            </w:r>
          </w:p>
        </w:tc>
      </w:tr>
      <w:tr w:rsidR="00EB0F6E" w:rsidRPr="00EB0F6E" w:rsidTr="00C31EA9">
        <w:trPr>
          <w:trHeight w:val="45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Тема13.1.Накануне мировой войны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 кризиса Версальско-Вашингтонской системы и начала Второй мировой войны.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Приведение оценок Мюнхенского соглашения и с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ветско</w:t>
            </w:r>
            <w:r w:rsidR="008E2C83" w:rsidRPr="00EB0F6E">
              <w:rPr>
                <w:rStyle w:val="295pt"/>
                <w:b w:val="0"/>
                <w:sz w:val="20"/>
                <w:szCs w:val="20"/>
              </w:rPr>
              <w:t>-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германских договоров 1939 года</w:t>
            </w:r>
          </w:p>
        </w:tc>
      </w:tr>
      <w:tr w:rsidR="00EB0F6E" w:rsidRPr="00EB0F6E" w:rsidTr="00C31EA9">
        <w:trPr>
          <w:trHeight w:val="5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13.2.  Первый период Второй мировой войны. Бои на Тихом океане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Называние с использованием карты участников и 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новных эта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пов Второй мировой войны.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роли отдельных фронтов в общем х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де Второй мировой войны.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«странная война», «план “Барбаросса”», «план “Ост”», «новый порядок», «</w:t>
            </w:r>
            <w:proofErr w:type="spellStart"/>
            <w:r w:rsidRPr="00EB0F6E">
              <w:rPr>
                <w:rStyle w:val="295pt"/>
                <w:b w:val="0"/>
                <w:sz w:val="20"/>
                <w:szCs w:val="20"/>
              </w:rPr>
              <w:t>коллабораци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низм»,«геноцид»,«холокост</w:t>
            </w:r>
            <w:proofErr w:type="spellEnd"/>
            <w:r w:rsidRPr="00EB0F6E">
              <w:rPr>
                <w:rStyle w:val="295pt"/>
                <w:b w:val="0"/>
                <w:sz w:val="20"/>
                <w:szCs w:val="20"/>
              </w:rPr>
              <w:t>», «ан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тигитлеровская ко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лиция», «ленд-лиз», «коренной перелом», «движение Сопротивления», «партизаны».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Представление биографических справок, очерков об участни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ках войны: полководцах, солдатах, тружениках тыла. Раскрытие значения создания антигитлеровской коалиции и роли дипломатии в годы войны.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значения битвы под Москвой</w:t>
            </w:r>
          </w:p>
        </w:tc>
      </w:tr>
      <w:tr w:rsidR="00EB0F6E" w:rsidRPr="00EB0F6E" w:rsidTr="00C31EA9">
        <w:trPr>
          <w:trHeight w:val="58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Тема13.3. Второй период Второй мировой во</w:t>
            </w:r>
            <w:r w:rsidRPr="00EB0F6E">
              <w:rPr>
                <w:rStyle w:val="2"/>
                <w:rFonts w:ascii="Times New Roman" w:hAnsi="Times New Roman" w:cs="Times New Roman"/>
              </w:rPr>
              <w:t>й</w:t>
            </w:r>
            <w:r w:rsidRPr="00EB0F6E">
              <w:rPr>
                <w:rStyle w:val="2"/>
                <w:rFonts w:ascii="Times New Roman" w:hAnsi="Times New Roman" w:cs="Times New Roman"/>
              </w:rPr>
              <w:t>ны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Показ особенностей развития экономики в главных воюющих государствах, объяснение причин успехов советской эконо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мики.</w:t>
            </w:r>
          </w:p>
          <w:p w:rsidR="008978EC" w:rsidRPr="00EB0F6E" w:rsidRDefault="008978EC" w:rsidP="00EB0F6E">
            <w:pPr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положении людей на фронтах и в тылу, х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рактери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стика жизни людей в годы войны с привлеч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нием информации исторических источников (в том числе музейных материалов, воспоминаний и т. д.).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 xml:space="preserve"> Высказывание собственного суждения о причинах коллабора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softHyphen/>
              <w:t>ционизма в разных странах в годы войны.</w:t>
            </w:r>
          </w:p>
          <w:p w:rsidR="008978EC" w:rsidRPr="00EB0F6E" w:rsidRDefault="008978EC" w:rsidP="00EB0F6E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>Характеристика итогов Второй мировой и Великой Отечествен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softHyphen/>
              <w:t>ной войн, их исторического значения.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Участие в подготовке проекта «Война в памяти нар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о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lastRenderedPageBreak/>
              <w:t>да» (с об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ращением к воспоминаниям людей старшего поколения, произ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ведениям литературы, кинофильмам и др.)</w:t>
            </w:r>
          </w:p>
        </w:tc>
      </w:tr>
      <w:tr w:rsidR="008978EC" w:rsidRPr="00EB0F6E" w:rsidTr="00C31EA9">
        <w:trPr>
          <w:trHeight w:val="570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DF582D" w:rsidP="00EB0F6E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РАЗДЕЛ 14. СОРЕВНОВАНИЕ СОЦИАЛЬНЫХ СИСТЕМ. СОВРЕМЕННЫЙ МИР.</w:t>
            </w:r>
          </w:p>
          <w:p w:rsidR="008978EC" w:rsidRPr="00EB0F6E" w:rsidRDefault="008978EC" w:rsidP="00EB0F6E">
            <w:pPr>
              <w:jc w:val="center"/>
              <w:rPr>
                <w:rStyle w:val="295pt"/>
                <w:sz w:val="20"/>
                <w:szCs w:val="20"/>
              </w:rPr>
            </w:pPr>
          </w:p>
          <w:p w:rsidR="008978EC" w:rsidRPr="00EB0F6E" w:rsidRDefault="008978EC" w:rsidP="00EB0F6E">
            <w:pPr>
              <w:jc w:val="center"/>
              <w:rPr>
                <w:rStyle w:val="295pt"/>
                <w:b w:val="0"/>
                <w:sz w:val="20"/>
                <w:szCs w:val="20"/>
              </w:rPr>
            </w:pPr>
          </w:p>
          <w:p w:rsidR="008978EC" w:rsidRPr="00EB0F6E" w:rsidRDefault="008978EC" w:rsidP="00EB0F6E">
            <w:pPr>
              <w:jc w:val="center"/>
              <w:rPr>
                <w:rStyle w:val="295pt"/>
                <w:b w:val="0"/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46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Тема14.1. Послевоенное устройство мира. Нач</w:t>
            </w:r>
            <w:r w:rsidRPr="00EB0F6E">
              <w:rPr>
                <w:rStyle w:val="2"/>
                <w:rFonts w:ascii="Times New Roman" w:hAnsi="Times New Roman" w:cs="Times New Roman"/>
              </w:rPr>
              <w:t>а</w:t>
            </w:r>
            <w:r w:rsidRPr="00EB0F6E">
              <w:rPr>
                <w:rStyle w:val="2"/>
                <w:rFonts w:ascii="Times New Roman" w:hAnsi="Times New Roman" w:cs="Times New Roman"/>
              </w:rPr>
              <w:t>ло «холодной войны»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Представление с использованием карты характерист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ки важ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нейших изменений, произошедших в мире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сле Второй миро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вой войны.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причин и последствий укрепления статуса СССР как великой державы.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 создания и основ деятельн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сти ООН. Объяснение причин формирования двух в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енно-политических блоков</w:t>
            </w:r>
          </w:p>
        </w:tc>
      </w:tr>
      <w:tr w:rsidR="00EB0F6E" w:rsidRPr="00EB0F6E" w:rsidTr="00C31EA9">
        <w:trPr>
          <w:trHeight w:val="61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14.2. Ведущие капиталистиче</w:t>
            </w:r>
            <w:r w:rsidRPr="00EB0F6E">
              <w:rPr>
                <w:rStyle w:val="2"/>
                <w:rFonts w:ascii="Times New Roman" w:hAnsi="Times New Roman" w:cs="Times New Roman"/>
              </w:rPr>
              <w:softHyphen/>
              <w:t>ские страны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этапов научно-технического прогре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са во вто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рой половине ХХ — начале ХХ! века, сущн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сти научно-техни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ческой и информационной револ</w:t>
            </w:r>
            <w:r w:rsidRPr="00EB0F6E">
              <w:rPr>
                <w:rStyle w:val="295pt"/>
                <w:b w:val="0"/>
                <w:sz w:val="20"/>
                <w:szCs w:val="20"/>
              </w:rPr>
              <w:t>ю</w:t>
            </w:r>
            <w:r w:rsidRPr="00EB0F6E">
              <w:rPr>
                <w:rStyle w:val="295pt"/>
                <w:b w:val="0"/>
                <w:sz w:val="20"/>
                <w:szCs w:val="20"/>
              </w:rPr>
              <w:t>ций, их социальных послед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ствий.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сущности наиболее значительных измен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ний в структуре общества во второй половине ХХ — начале XXI века, причин и последствий этих измен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ний (на примере отдельных стран).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 xml:space="preserve">Представление обзора политической истории США во второй половине ХХ — начале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XXI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Высказывание суждения о том, в чем выражается, чем объясня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ется лидерство США в современном мире и каковы его послед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ствия.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Раскрытие предпосылок, достижений и проблем евр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пейской интеграции</w:t>
            </w:r>
          </w:p>
        </w:tc>
      </w:tr>
      <w:tr w:rsidR="00EB0F6E" w:rsidRPr="00EB0F6E" w:rsidTr="00C31EA9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Тема14.3.Страны Восточной Европы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основных этапов в истории восточн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европей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 xml:space="preserve">ских стран второй половины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XX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— начала </w:t>
            </w:r>
            <w:r w:rsidRPr="00EB0F6E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XXI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Сбор материалов и подготовка презентации о событ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ях в Вен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грии в 1956 году и в Чехословакии в 1968 г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ду.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«мировая социалистическая система», «СЭВ», «ОВД», «Праж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ская весна», «Солидарность», «бархатная революция», «при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ватизация».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и анализ информации (в том числе из дополни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тельной литературы и СМИ) о развитии в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сточноевропейских стран в конце ХХ — начале ХХ1 века</w:t>
            </w:r>
          </w:p>
        </w:tc>
      </w:tr>
      <w:tr w:rsidR="00EB0F6E" w:rsidRPr="00EB0F6E" w:rsidTr="00C31EA9">
        <w:trPr>
          <w:trHeight w:val="5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Тема14.4. Крушение колониальной системы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этапов освобождения стран Азии и Африки от колониальной и полуколониальной завис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мости, раскрытие особенностей развития этих стран во второй половине ХХ — на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чале ХХ1 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этапов развития стран Азии и Африки после их освобождения от колониальной и полукол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ниальной зависи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мости.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ментализм»</w:t>
            </w:r>
          </w:p>
        </w:tc>
      </w:tr>
      <w:tr w:rsidR="00EB0F6E" w:rsidRPr="00EB0F6E" w:rsidTr="00C31EA9">
        <w:trPr>
          <w:trHeight w:val="5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Тема14.5. Индия, Пакистан, Китай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spacing w:before="120"/>
              <w:rPr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особенностей процесса национальн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го осво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бождения и становления государственности в Индии и Паки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стане.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t xml:space="preserve"> Объяснение причин успехов в развитии Китая и Индии в конце ХХ — начале ХХ! века, высказывание суждений о перспекти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softHyphen/>
              <w:t xml:space="preserve">вах развития </w:t>
            </w:r>
            <w:r w:rsidRPr="00EB0F6E">
              <w:rPr>
                <w:bCs/>
                <w:color w:val="000000"/>
                <w:sz w:val="20"/>
                <w:szCs w:val="20"/>
                <w:lang w:bidi="ru-RU"/>
              </w:rPr>
              <w:lastRenderedPageBreak/>
              <w:t>этих стран.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Участие в дискуссии на тему «В чем причины успехов реформ в Китае: уроки для России» с привлечением работ историков и публицистов  </w:t>
            </w:r>
          </w:p>
        </w:tc>
      </w:tr>
      <w:tr w:rsidR="00EB0F6E" w:rsidRPr="00EB0F6E" w:rsidTr="00C31EA9">
        <w:trPr>
          <w:trHeight w:val="40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Тема14.6. Страны Латинской Америки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Сопоставление реформистского и революционного путей реше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ния социально-экономических противор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чий в странах Латин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ской Америки, высказывание суждений об их результативно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сти.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«импортозамещающая индустриализация», «национализа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ция», «хунта», «левый поворот».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крупнейших политических деятелей Латин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ской Америки второй половины ХХ — начала ХХ1 века</w:t>
            </w:r>
          </w:p>
        </w:tc>
      </w:tr>
      <w:tr w:rsidR="00EB0F6E" w:rsidRPr="00EB0F6E" w:rsidTr="00C31EA9">
        <w:trPr>
          <w:trHeight w:val="8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spacing w:after="60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Тема14.7. Международные</w:t>
            </w:r>
          </w:p>
          <w:p w:rsidR="008978EC" w:rsidRPr="00EB0F6E" w:rsidRDefault="008978EC" w:rsidP="00EB0F6E">
            <w:pPr>
              <w:spacing w:before="60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сущности «холодной войны», ее влияния на исто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рию второй половины ХХ 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основных периодов и тенденций ра</w:t>
            </w:r>
            <w:r w:rsidRPr="00EB0F6E">
              <w:rPr>
                <w:rStyle w:val="295pt"/>
                <w:b w:val="0"/>
                <w:sz w:val="20"/>
                <w:szCs w:val="20"/>
              </w:rPr>
              <w:t>з</w:t>
            </w:r>
            <w:r w:rsidRPr="00EB0F6E">
              <w:rPr>
                <w:rStyle w:val="295pt"/>
                <w:b w:val="0"/>
                <w:sz w:val="20"/>
                <w:szCs w:val="20"/>
              </w:rPr>
              <w:t>вития международных отношений в 1945 году — начале XXI века. Рассказ с использованием карты о международных кризисах 1940— 1960-х годов.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«биполярный мир», «холодная война», «ж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лезный занавес», «НАТО», «СЭВ», «ОВД», «междун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родные кризисы», «раз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рядка международной напр</w:t>
            </w:r>
            <w:r w:rsidRPr="00EB0F6E">
              <w:rPr>
                <w:rStyle w:val="295pt"/>
                <w:b w:val="0"/>
                <w:sz w:val="20"/>
                <w:szCs w:val="20"/>
              </w:rPr>
              <w:t>я</w:t>
            </w:r>
            <w:r w:rsidRPr="00EB0F6E">
              <w:rPr>
                <w:rStyle w:val="295pt"/>
                <w:b w:val="0"/>
                <w:sz w:val="20"/>
                <w:szCs w:val="20"/>
              </w:rPr>
              <w:t>женности», «новое политическое мышление», «реги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нальная интеграция», «глобализация». Участие в о</w:t>
            </w:r>
            <w:r w:rsidRPr="00EB0F6E">
              <w:rPr>
                <w:rStyle w:val="295pt"/>
                <w:b w:val="0"/>
                <w:sz w:val="20"/>
                <w:szCs w:val="20"/>
              </w:rPr>
              <w:t>б</w:t>
            </w:r>
            <w:r w:rsidRPr="00EB0F6E">
              <w:rPr>
                <w:rStyle w:val="295pt"/>
                <w:b w:val="0"/>
                <w:sz w:val="20"/>
                <w:szCs w:val="20"/>
              </w:rPr>
              <w:t>суждении событий современной международной жи</w:t>
            </w:r>
            <w:r w:rsidRPr="00EB0F6E">
              <w:rPr>
                <w:rStyle w:val="295pt"/>
                <w:b w:val="0"/>
                <w:sz w:val="20"/>
                <w:szCs w:val="20"/>
              </w:rPr>
              <w:t>з</w:t>
            </w:r>
            <w:r w:rsidRPr="00EB0F6E">
              <w:rPr>
                <w:rStyle w:val="295pt"/>
                <w:b w:val="0"/>
                <w:sz w:val="20"/>
                <w:szCs w:val="20"/>
              </w:rPr>
              <w:t>ни (с привлечением материалов СМИ)</w:t>
            </w:r>
          </w:p>
        </w:tc>
      </w:tr>
      <w:tr w:rsidR="00EB0F6E" w:rsidRPr="00EB0F6E" w:rsidTr="00C31EA9">
        <w:trPr>
          <w:trHeight w:val="19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Тема14.8.  Развитие культуры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достижений в различных областях науки, по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каз их влияния на развитие общества (в том числе с привлече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нием дополнительной литературы, СМИ, Интернета). Объяснение и применение в ист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рическом контексте понятий: «постмодернизм», «ма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совая культура», «поп-арт». Объяснение причин и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следствий влияния глобализации на национальные культуры</w:t>
            </w:r>
          </w:p>
        </w:tc>
      </w:tr>
      <w:tr w:rsidR="008978EC" w:rsidRPr="00EB0F6E" w:rsidTr="00C31EA9">
        <w:trPr>
          <w:trHeight w:val="210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/>
                <w:color w:val="000000"/>
                <w:sz w:val="20"/>
                <w:szCs w:val="20"/>
                <w:lang w:bidi="ru-RU"/>
              </w:rPr>
              <w:t>РАЗДЕЛ 15. АП</w:t>
            </w:r>
            <w:r w:rsidR="006C3438" w:rsidRPr="00EB0F6E">
              <w:rPr>
                <w:b/>
                <w:color w:val="000000"/>
                <w:sz w:val="20"/>
                <w:szCs w:val="20"/>
                <w:lang w:bidi="ru-RU"/>
              </w:rPr>
              <w:t>ОГЕЙ И КРИЗИС СОВЕТСКОЙ СИСТЕМЫ</w:t>
            </w:r>
            <w:r w:rsidRPr="00EB0F6E">
              <w:rPr>
                <w:b/>
                <w:color w:val="000000"/>
                <w:sz w:val="20"/>
                <w:szCs w:val="20"/>
                <w:lang w:bidi="ru-RU"/>
              </w:rPr>
              <w:t xml:space="preserve"> 1945—1991 ГО</w:t>
            </w:r>
            <w:r w:rsidR="006C3438" w:rsidRPr="00EB0F6E">
              <w:rPr>
                <w:b/>
                <w:color w:val="000000"/>
                <w:sz w:val="20"/>
                <w:szCs w:val="20"/>
                <w:lang w:bidi="ru-RU"/>
              </w:rPr>
              <w:t>ДОВ</w:t>
            </w:r>
          </w:p>
          <w:p w:rsidR="008978EC" w:rsidRPr="00EB0F6E" w:rsidRDefault="008978EC" w:rsidP="00EB0F6E">
            <w:pPr>
              <w:jc w:val="center"/>
              <w:rPr>
                <w:rStyle w:val="295pt"/>
                <w:b w:val="0"/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2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15.1. СССР в послевоенные годы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развитии СССР в первые послево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енные годы, основных задачах и мероприятиях внутренней и внешней политики.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процесса возрождения различных сторон жиз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ни советского общества в послевоенные годы.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Проведение поиска информации о жизни людей в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слевоенные годы (с привлечением мемуарной, худ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жественной литературы). Участие в подготовке пр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зентации «Родной край (город) в пер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вые послевоенные годы»</w:t>
            </w:r>
          </w:p>
        </w:tc>
      </w:tr>
      <w:tr w:rsidR="00EB0F6E" w:rsidRPr="00EB0F6E" w:rsidTr="00C31EA9">
        <w:trPr>
          <w:trHeight w:val="22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Тема15.2. СССР в 1950 — начале 1960-х годов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перемен в общественно-политической жизни СССР, новых подходов к решению хозяйстве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ных и социаль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ных проблем, реформ.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Проведение обзора достижений советской науки и техники во второй половине 1950 — первой половине 1960-х годов (с ис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пользованием научно-популярной и справочной литературы), раскрытие их междунаро</w:t>
            </w:r>
            <w:r w:rsidRPr="00EB0F6E">
              <w:rPr>
                <w:rStyle w:val="295pt"/>
                <w:b w:val="0"/>
                <w:sz w:val="20"/>
                <w:szCs w:val="20"/>
              </w:rPr>
              <w:t>д</w:t>
            </w:r>
            <w:r w:rsidRPr="00EB0F6E">
              <w:rPr>
                <w:rStyle w:val="295pt"/>
                <w:b w:val="0"/>
                <w:sz w:val="20"/>
                <w:szCs w:val="20"/>
              </w:rPr>
              <w:t>ного значения</w:t>
            </w:r>
          </w:p>
        </w:tc>
      </w:tr>
      <w:tr w:rsidR="00EB0F6E" w:rsidRPr="00EB0F6E" w:rsidTr="00C31EA9">
        <w:trPr>
          <w:trHeight w:val="1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 15.3. СССР во второй половине 1960-х — начале 1980-х годов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материала о тенденциях и результатах эконо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мического и социального развития СССР в 1965 — начале 1980-х годов (в форме сообщения, конспе</w:t>
            </w:r>
            <w:r w:rsidRPr="00EB0F6E">
              <w:rPr>
                <w:rStyle w:val="295pt"/>
                <w:b w:val="0"/>
                <w:sz w:val="20"/>
                <w:szCs w:val="20"/>
              </w:rPr>
              <w:t>к</w:t>
            </w: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та).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Объяснение, в чем проявлялись противоречия в развитии науки и техники, художественной культуры в рассматриваемый период. Проведение поиска инфо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р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мации о повседневной жизни, интере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сах советских людей в 1960 — середине 1980-х годов (в том чис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ле путем опроса родственников, людей старших покол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е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ний). Оценка государственной деятельности Л. </w:t>
            </w:r>
            <w:proofErr w:type="spellStart"/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И.Брежнева</w:t>
            </w:r>
            <w:proofErr w:type="spellEnd"/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 Систематизация материала о развитии международных отно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шений и внешней политики СССР (периоды улучшения и обо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softHyphen/>
              <w:t>стрения междун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а</w:t>
            </w:r>
            <w:r w:rsidRPr="00EB0F6E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родных отношений, ключевые события)</w:t>
            </w:r>
          </w:p>
        </w:tc>
      </w:tr>
      <w:tr w:rsidR="00EB0F6E" w:rsidRPr="00EB0F6E" w:rsidTr="00C31EA9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lastRenderedPageBreak/>
              <w:t>Тема</w:t>
            </w:r>
            <w:r w:rsidRPr="00EB0F6E">
              <w:rPr>
                <w:rStyle w:val="295pt"/>
                <w:b w:val="0"/>
                <w:sz w:val="20"/>
                <w:szCs w:val="20"/>
              </w:rPr>
              <w:t>15.4. СССР в годы перестройки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причин и предпосылок перестройки в СССР. Объяснение и применение в историческом ко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тексте понятий: «перестройка», «гласность», «плюр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лизм», «парад суверените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тов».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Проведение поиска информации об изменениях в сф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ре эконо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мики и общественной жизни в годы пер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стройки.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Составление характеристики (политического портрета)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М. С. Горбачева (с привлечением дополнительной л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тературы). Участие в обсуждении вопросов о характ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ре и последствиях перестройки, причинах кризиса с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ветской системы и распада СССР, высказывание и а</w:t>
            </w:r>
            <w:r w:rsidRPr="00EB0F6E">
              <w:rPr>
                <w:rStyle w:val="295pt"/>
                <w:b w:val="0"/>
                <w:sz w:val="20"/>
                <w:szCs w:val="20"/>
              </w:rPr>
              <w:t>р</w:t>
            </w:r>
            <w:r w:rsidRPr="00EB0F6E">
              <w:rPr>
                <w:rStyle w:val="295pt"/>
                <w:b w:val="0"/>
                <w:sz w:val="20"/>
                <w:szCs w:val="20"/>
              </w:rPr>
              <w:t>гументация своего мнения</w:t>
            </w:r>
          </w:p>
        </w:tc>
      </w:tr>
      <w:tr w:rsidR="00EB0F6E" w:rsidRPr="00EB0F6E" w:rsidTr="00C31EA9">
        <w:trPr>
          <w:trHeight w:val="162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jc w:val="both"/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</w:t>
            </w:r>
            <w:r w:rsidRPr="00EB0F6E">
              <w:rPr>
                <w:rStyle w:val="295pt"/>
                <w:b w:val="0"/>
                <w:sz w:val="20"/>
                <w:szCs w:val="20"/>
              </w:rPr>
              <w:t>15.5. Развитие советской куль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туры (1945—1991 годы)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особенностей развития советской науки в раз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ные периоды второй половины ХХ века.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Подготовка сравнительной таблицы «Научно-технические от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крытия стран Запада и СССР в 1950 — 1970-е годы».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выдающихся произведениях литературы и искусства. Объяснение, в чем заключалась противор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чивость партийной культурной политики.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Рассказ о развитии отечественной культуры в 1960 — 1980-е годы, характеристика творчества ее выдающи</w:t>
            </w:r>
            <w:r w:rsidRPr="00EB0F6E">
              <w:rPr>
                <w:rStyle w:val="295pt"/>
                <w:b w:val="0"/>
                <w:sz w:val="20"/>
                <w:szCs w:val="20"/>
              </w:rPr>
              <w:t>х</w:t>
            </w:r>
            <w:r w:rsidRPr="00EB0F6E">
              <w:rPr>
                <w:rStyle w:val="295pt"/>
                <w:b w:val="0"/>
                <w:sz w:val="20"/>
                <w:szCs w:val="20"/>
              </w:rPr>
              <w:t>ся представителей</w:t>
            </w:r>
          </w:p>
        </w:tc>
      </w:tr>
      <w:tr w:rsidR="008978EC" w:rsidRPr="00EB0F6E" w:rsidTr="00C31EA9">
        <w:trPr>
          <w:trHeight w:val="162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lang w:bidi="ru-RU"/>
              </w:rPr>
            </w:pPr>
          </w:p>
          <w:p w:rsidR="008978EC" w:rsidRPr="00EB0F6E" w:rsidRDefault="008978EC" w:rsidP="00EB0F6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EB0F6E">
              <w:rPr>
                <w:b/>
                <w:bCs/>
                <w:color w:val="000000"/>
                <w:sz w:val="20"/>
                <w:szCs w:val="20"/>
                <w:lang w:bidi="ru-RU"/>
              </w:rPr>
              <w:t>РАЗДЕЛ 16. РОССИЙСКАЯ ФЕДЕРАЦИЯ НА РУБЕЖЕ ХХ—XXI ВЕКОВ</w:t>
            </w:r>
          </w:p>
          <w:p w:rsidR="008978EC" w:rsidRPr="00EB0F6E" w:rsidRDefault="008978EC" w:rsidP="00EB0F6E">
            <w:pPr>
              <w:jc w:val="center"/>
              <w:rPr>
                <w:rStyle w:val="295pt"/>
                <w:b w:val="0"/>
                <w:sz w:val="20"/>
                <w:szCs w:val="20"/>
              </w:rPr>
            </w:pPr>
          </w:p>
        </w:tc>
      </w:tr>
      <w:tr w:rsidR="00EB0F6E" w:rsidRPr="00EB0F6E" w:rsidTr="00C31EA9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"/>
                <w:rFonts w:ascii="Times New Roman" w:hAnsi="Times New Roman" w:cs="Times New Roman"/>
              </w:rPr>
              <w:t>Тема</w:t>
            </w:r>
            <w:r w:rsidR="00FD10C4" w:rsidRPr="00EB0F6E">
              <w:rPr>
                <w:rStyle w:val="295pt"/>
                <w:b w:val="0"/>
                <w:sz w:val="20"/>
                <w:szCs w:val="20"/>
              </w:rPr>
              <w:t xml:space="preserve">16.1. </w:t>
            </w:r>
            <w:r w:rsidRPr="00EB0F6E">
              <w:rPr>
                <w:rStyle w:val="295pt"/>
                <w:b w:val="0"/>
                <w:sz w:val="20"/>
                <w:szCs w:val="20"/>
              </w:rPr>
              <w:t>Россия в конце ХХ — нача</w:t>
            </w:r>
            <w:r w:rsidR="00C06133" w:rsidRPr="00EB0F6E">
              <w:rPr>
                <w:rStyle w:val="295pt"/>
                <w:b w:val="0"/>
                <w:sz w:val="20"/>
                <w:szCs w:val="20"/>
              </w:rPr>
              <w:t>ле ХХ</w:t>
            </w:r>
            <w:r w:rsidR="00C06133" w:rsidRPr="00EB0F6E">
              <w:rPr>
                <w:rStyle w:val="295pt"/>
                <w:b w:val="0"/>
                <w:sz w:val="20"/>
                <w:szCs w:val="20"/>
                <w:lang w:val="en-US"/>
              </w:rPr>
              <w:t>I</w:t>
            </w:r>
            <w:r w:rsidRPr="00EB0F6E">
              <w:rPr>
                <w:rStyle w:val="295pt"/>
                <w:b w:val="0"/>
                <w:sz w:val="20"/>
                <w:szCs w:val="20"/>
              </w:rPr>
              <w:t xml:space="preserve"> века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Объяснение, в чем заключались трудности перехода к рыноч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ной экономике, с привлечением свидетельств современников. Характеристика темпов, масштабов, характера и социально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</w:r>
            <w:r w:rsidR="008E2C83" w:rsidRPr="00EB0F6E">
              <w:rPr>
                <w:rStyle w:val="295pt"/>
                <w:b w:val="0"/>
                <w:sz w:val="20"/>
                <w:szCs w:val="20"/>
              </w:rPr>
              <w:t>-</w:t>
            </w:r>
            <w:r w:rsidRPr="00EB0F6E">
              <w:rPr>
                <w:rStyle w:val="295pt"/>
                <w:b w:val="0"/>
                <w:sz w:val="20"/>
                <w:szCs w:val="20"/>
              </w:rPr>
              <w:t>экономических последствий приватизации в России.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Сравнение Конституции России 1993 года с Констит</w:t>
            </w:r>
            <w:r w:rsidRPr="00EB0F6E">
              <w:rPr>
                <w:rStyle w:val="295pt"/>
                <w:b w:val="0"/>
                <w:sz w:val="20"/>
                <w:szCs w:val="20"/>
              </w:rPr>
              <w:t>у</w:t>
            </w:r>
            <w:r w:rsidRPr="00EB0F6E">
              <w:rPr>
                <w:rStyle w:val="295pt"/>
                <w:b w:val="0"/>
                <w:sz w:val="20"/>
                <w:szCs w:val="20"/>
              </w:rPr>
              <w:t>цией СССР 1977 года по самостоятельно сформулир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ванным вопросам. Объяснение причин военно-политического кризиса в Чечне и способов его разр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шения в середине 1990-х годов.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Оценка итогов развития РФ в 1990-е годы.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и раскрытие основных направлений реформа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торской деятельности руководства РФ в нач</w:t>
            </w:r>
            <w:r w:rsidRPr="00EB0F6E">
              <w:rPr>
                <w:rStyle w:val="295pt"/>
                <w:b w:val="0"/>
                <w:sz w:val="20"/>
                <w:szCs w:val="20"/>
              </w:rPr>
              <w:t>а</w:t>
            </w:r>
            <w:r w:rsidRPr="00EB0F6E">
              <w:rPr>
                <w:rStyle w:val="295pt"/>
                <w:b w:val="0"/>
                <w:sz w:val="20"/>
                <w:szCs w:val="20"/>
              </w:rPr>
              <w:t>ле ХХ! века. Рассказ о государственных символах Ро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сии в контексте фор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мирования нового образа страны.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Представление краткой характеристики основных п</w:t>
            </w:r>
            <w:r w:rsidRPr="00EB0F6E">
              <w:rPr>
                <w:rStyle w:val="295pt"/>
                <w:b w:val="0"/>
                <w:sz w:val="20"/>
                <w:szCs w:val="20"/>
              </w:rPr>
              <w:t>о</w:t>
            </w:r>
            <w:r w:rsidRPr="00EB0F6E">
              <w:rPr>
                <w:rStyle w:val="295pt"/>
                <w:b w:val="0"/>
                <w:sz w:val="20"/>
                <w:szCs w:val="20"/>
              </w:rPr>
              <w:t>литиче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ских партий современной России, указание их лидеров. Указание глобальных проблем и вызовов, с которыми столкну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лась России в XXI веке.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Характеристика ключевых событий политической 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</w:t>
            </w:r>
            <w:r w:rsidRPr="00EB0F6E">
              <w:rPr>
                <w:rStyle w:val="295pt"/>
                <w:b w:val="0"/>
                <w:sz w:val="20"/>
                <w:szCs w:val="20"/>
              </w:rPr>
              <w:t>тории со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временной России в XXI веке.</w:t>
            </w:r>
          </w:p>
          <w:p w:rsidR="008978EC" w:rsidRPr="00EB0F6E" w:rsidRDefault="008978EC" w:rsidP="00EB0F6E">
            <w:pPr>
              <w:rPr>
                <w:sz w:val="20"/>
                <w:szCs w:val="20"/>
              </w:rPr>
            </w:pPr>
            <w:r w:rsidRPr="00EB0F6E">
              <w:rPr>
                <w:rStyle w:val="295pt"/>
                <w:b w:val="0"/>
                <w:sz w:val="20"/>
                <w:szCs w:val="20"/>
              </w:rPr>
              <w:t>Систематизация материалов печати и телевидения об актуаль</w:t>
            </w:r>
            <w:r w:rsidRPr="00EB0F6E">
              <w:rPr>
                <w:rStyle w:val="295pt"/>
                <w:b w:val="0"/>
                <w:sz w:val="20"/>
                <w:szCs w:val="20"/>
              </w:rPr>
              <w:softHyphen/>
              <w:t>ных проблемах и событиях в жизни совреме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lastRenderedPageBreak/>
              <w:t>ного российского общества, представление их в виде обзоров, рефератов. Проведение обзора текущей и</w:t>
            </w:r>
            <w:r w:rsidRPr="00EB0F6E">
              <w:rPr>
                <w:rStyle w:val="295pt"/>
                <w:b w:val="0"/>
                <w:sz w:val="20"/>
                <w:szCs w:val="20"/>
              </w:rPr>
              <w:t>н</w:t>
            </w:r>
            <w:r w:rsidRPr="00EB0F6E">
              <w:rPr>
                <w:rStyle w:val="295pt"/>
                <w:b w:val="0"/>
                <w:sz w:val="20"/>
                <w:szCs w:val="20"/>
              </w:rPr>
              <w:t>формации телевидения и прессы о внешнеполитич</w:t>
            </w:r>
            <w:r w:rsidRPr="00EB0F6E">
              <w:rPr>
                <w:rStyle w:val="295pt"/>
                <w:b w:val="0"/>
                <w:sz w:val="20"/>
                <w:szCs w:val="20"/>
              </w:rPr>
              <w:t>е</w:t>
            </w:r>
            <w:r w:rsidRPr="00EB0F6E">
              <w:rPr>
                <w:rStyle w:val="295pt"/>
                <w:b w:val="0"/>
                <w:sz w:val="20"/>
                <w:szCs w:val="20"/>
              </w:rPr>
              <w:t>ской деятельности руководителей страны. Характер</w:t>
            </w:r>
            <w:r w:rsidRPr="00EB0F6E">
              <w:rPr>
                <w:rStyle w:val="295pt"/>
                <w:b w:val="0"/>
                <w:sz w:val="20"/>
                <w:szCs w:val="20"/>
              </w:rPr>
              <w:t>и</w:t>
            </w:r>
            <w:r w:rsidRPr="00EB0F6E">
              <w:rPr>
                <w:rStyle w:val="295pt"/>
                <w:b w:val="0"/>
                <w:sz w:val="20"/>
                <w:szCs w:val="20"/>
              </w:rPr>
              <w:t>стика места и роли России в современном мире</w:t>
            </w:r>
          </w:p>
        </w:tc>
      </w:tr>
    </w:tbl>
    <w:p w:rsidR="00510719" w:rsidRPr="00EB0F6E" w:rsidRDefault="00510719" w:rsidP="00EB0F6E">
      <w:pPr>
        <w:rPr>
          <w:color w:val="FF0000"/>
          <w:sz w:val="20"/>
          <w:szCs w:val="20"/>
        </w:rPr>
      </w:pPr>
    </w:p>
    <w:p w:rsidR="00C52928" w:rsidRPr="006F0EA8" w:rsidRDefault="00C52928" w:rsidP="00C52928">
      <w:pPr>
        <w:rPr>
          <w:b/>
          <w:color w:val="FF0000"/>
          <w:sz w:val="28"/>
        </w:rPr>
      </w:pPr>
    </w:p>
    <w:p w:rsidR="000F7A3E" w:rsidRPr="006F0EA8" w:rsidRDefault="000F7A3E" w:rsidP="00BB371F">
      <w:pPr>
        <w:ind w:left="426"/>
        <w:contextualSpacing/>
        <w:rPr>
          <w:b/>
          <w:caps/>
          <w:color w:val="FF0000"/>
        </w:rPr>
      </w:pPr>
    </w:p>
    <w:p w:rsidR="000F7A3E" w:rsidRPr="006F0EA8" w:rsidRDefault="000F7A3E" w:rsidP="00BB371F">
      <w:pPr>
        <w:ind w:left="426"/>
        <w:contextualSpacing/>
        <w:rPr>
          <w:b/>
          <w:caps/>
          <w:color w:val="FF0000"/>
        </w:rPr>
      </w:pPr>
    </w:p>
    <w:p w:rsidR="000F7A3E" w:rsidRPr="006F0EA8" w:rsidRDefault="000F7A3E" w:rsidP="00BB371F">
      <w:pPr>
        <w:ind w:left="426"/>
        <w:contextualSpacing/>
        <w:rPr>
          <w:b/>
          <w:caps/>
          <w:color w:val="FF0000"/>
        </w:rPr>
      </w:pPr>
    </w:p>
    <w:p w:rsidR="000F7A3E" w:rsidRPr="006F0EA8" w:rsidRDefault="000F7A3E" w:rsidP="00BB371F">
      <w:pPr>
        <w:ind w:left="426"/>
        <w:contextualSpacing/>
        <w:rPr>
          <w:b/>
          <w:caps/>
          <w:color w:val="FF0000"/>
        </w:rPr>
      </w:pPr>
    </w:p>
    <w:p w:rsidR="000F7A3E" w:rsidRPr="006F0EA8" w:rsidRDefault="000F7A3E" w:rsidP="00BB371F">
      <w:pPr>
        <w:ind w:left="426"/>
        <w:contextualSpacing/>
        <w:rPr>
          <w:b/>
          <w:caps/>
          <w:color w:val="FF0000"/>
        </w:rPr>
      </w:pPr>
    </w:p>
    <w:p w:rsidR="000F7A3E" w:rsidRDefault="000F7A3E" w:rsidP="00BB371F">
      <w:pPr>
        <w:ind w:left="426"/>
        <w:contextualSpacing/>
        <w:rPr>
          <w:b/>
          <w:caps/>
          <w:color w:val="FF0000"/>
        </w:rPr>
      </w:pPr>
    </w:p>
    <w:p w:rsidR="0063088C" w:rsidRDefault="0063088C" w:rsidP="00BB371F">
      <w:pPr>
        <w:ind w:left="426"/>
        <w:contextualSpacing/>
        <w:rPr>
          <w:b/>
          <w:caps/>
          <w:color w:val="FF0000"/>
        </w:rPr>
      </w:pPr>
    </w:p>
    <w:p w:rsidR="007D7E2B" w:rsidRDefault="007D7E2B" w:rsidP="00BB371F">
      <w:pPr>
        <w:ind w:left="426"/>
        <w:contextualSpacing/>
        <w:rPr>
          <w:b/>
          <w:caps/>
          <w:color w:val="FF0000"/>
        </w:rPr>
      </w:pPr>
    </w:p>
    <w:p w:rsidR="00B5020D" w:rsidRDefault="00B5020D" w:rsidP="0099260A">
      <w:pPr>
        <w:contextualSpacing/>
        <w:rPr>
          <w:b/>
          <w:caps/>
        </w:rPr>
      </w:pPr>
    </w:p>
    <w:p w:rsidR="006A125E" w:rsidRDefault="006A125E" w:rsidP="0007537F">
      <w:pPr>
        <w:ind w:left="426"/>
        <w:contextualSpacing/>
        <w:jc w:val="right"/>
        <w:rPr>
          <w:b/>
          <w:caps/>
        </w:rPr>
        <w:sectPr w:rsidR="006A125E">
          <w:pgSz w:w="11906" w:h="16838"/>
          <w:pgMar w:top="712" w:right="843" w:bottom="1134" w:left="1560" w:header="720" w:footer="720" w:gutter="0"/>
          <w:cols w:space="708"/>
        </w:sectPr>
      </w:pPr>
    </w:p>
    <w:p w:rsidR="00B5020D" w:rsidRDefault="00B5020D" w:rsidP="0007537F">
      <w:pPr>
        <w:ind w:left="426"/>
        <w:contextualSpacing/>
        <w:jc w:val="right"/>
        <w:rPr>
          <w:b/>
          <w:caps/>
        </w:rPr>
      </w:pPr>
    </w:p>
    <w:p w:rsidR="00B5020D" w:rsidRPr="00B5020D" w:rsidRDefault="00B5020D" w:rsidP="0007537F">
      <w:pPr>
        <w:ind w:left="426"/>
        <w:contextualSpacing/>
        <w:jc w:val="right"/>
        <w:rPr>
          <w:b/>
          <w:caps/>
        </w:rPr>
      </w:pPr>
    </w:p>
    <w:p w:rsidR="00BB371F" w:rsidRPr="008E2C83" w:rsidRDefault="00BB371F" w:rsidP="009A4F1B">
      <w:pPr>
        <w:ind w:left="426"/>
        <w:contextualSpacing/>
        <w:jc w:val="center"/>
        <w:rPr>
          <w:b/>
          <w:caps/>
        </w:rPr>
      </w:pPr>
      <w:r w:rsidRPr="008E2C83">
        <w:rPr>
          <w:b/>
          <w:caps/>
        </w:rPr>
        <w:t>3.условия реализации ПРОГРАММЫ  учебной ди</w:t>
      </w:r>
      <w:r w:rsidR="008E2C83" w:rsidRPr="008E2C83">
        <w:rPr>
          <w:b/>
          <w:caps/>
        </w:rPr>
        <w:t>с</w:t>
      </w:r>
      <w:r w:rsidRPr="008E2C83">
        <w:rPr>
          <w:b/>
          <w:caps/>
        </w:rPr>
        <w:t>циплины</w:t>
      </w:r>
    </w:p>
    <w:p w:rsidR="00BB371F" w:rsidRPr="003A66FE" w:rsidRDefault="00BB371F" w:rsidP="00C52928">
      <w:pPr>
        <w:jc w:val="center"/>
        <w:rPr>
          <w:b/>
          <w:sz w:val="28"/>
        </w:rPr>
      </w:pPr>
    </w:p>
    <w:p w:rsidR="006150E1" w:rsidRPr="006A125E" w:rsidRDefault="000F7A3E" w:rsidP="003644A0">
      <w:pPr>
        <w:pStyle w:val="a4"/>
        <w:numPr>
          <w:ilvl w:val="1"/>
          <w:numId w:val="17"/>
        </w:numPr>
        <w:spacing w:before="240" w:after="240"/>
        <w:rPr>
          <w:b/>
        </w:rPr>
      </w:pPr>
      <w:r w:rsidRPr="006A125E">
        <w:rPr>
          <w:b/>
        </w:rPr>
        <w:t>Учебно-методическое и материально-техническое обеспечение программы учебной дисциплины</w:t>
      </w:r>
    </w:p>
    <w:p w:rsidR="00F76F07" w:rsidRPr="006A125E" w:rsidRDefault="00F76F07" w:rsidP="00F76F07">
      <w:pPr>
        <w:pStyle w:val="a4"/>
        <w:spacing w:before="240" w:after="240"/>
        <w:ind w:left="677"/>
        <w:rPr>
          <w:b/>
        </w:rPr>
      </w:pPr>
    </w:p>
    <w:p w:rsidR="00F76F07" w:rsidRPr="006A125E" w:rsidRDefault="00F76F07" w:rsidP="00F76F07">
      <w:pPr>
        <w:pStyle w:val="a4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284" w:firstLine="283"/>
        <w:jc w:val="both"/>
        <w:rPr>
          <w:bCs/>
        </w:rPr>
      </w:pPr>
      <w:r w:rsidRPr="006A125E">
        <w:rPr>
          <w:bCs/>
        </w:rPr>
        <w:t>Освоение программы учебной дисциплины «История» предполагает наличие в пр</w:t>
      </w:r>
      <w:r w:rsidRPr="006A125E">
        <w:rPr>
          <w:bCs/>
        </w:rPr>
        <w:t>о</w:t>
      </w:r>
      <w:r w:rsidRPr="006A125E">
        <w:rPr>
          <w:bCs/>
        </w:rPr>
        <w:t>фессиональной о</w:t>
      </w:r>
      <w:r w:rsidRPr="006A125E">
        <w:rPr>
          <w:bCs/>
        </w:rPr>
        <w:t>б</w:t>
      </w:r>
      <w:r w:rsidRPr="006A125E">
        <w:rPr>
          <w:bCs/>
        </w:rPr>
        <w:t>разовательной организации, реализующей образовательную программу среднего общего образования в пределах освоения ОПОП СПО на базе основного общ</w:t>
      </w:r>
      <w:r w:rsidRPr="006A125E">
        <w:rPr>
          <w:bCs/>
        </w:rPr>
        <w:t>е</w:t>
      </w:r>
      <w:r w:rsidRPr="006A125E">
        <w:rPr>
          <w:bCs/>
        </w:rPr>
        <w:t>го образования, учебного кабинета, в котором имеется возможность обеспечить свобо</w:t>
      </w:r>
      <w:r w:rsidRPr="006A125E">
        <w:rPr>
          <w:bCs/>
        </w:rPr>
        <w:t>д</w:t>
      </w:r>
      <w:r w:rsidRPr="006A125E">
        <w:rPr>
          <w:bCs/>
        </w:rPr>
        <w:t>ный доступ в Интернет во время учебного занятия и в период вне­ учебной деятельности обучающихся.</w:t>
      </w:r>
    </w:p>
    <w:p w:rsidR="00F76F07" w:rsidRPr="006A125E" w:rsidRDefault="00F76F07" w:rsidP="00F76F07">
      <w:pPr>
        <w:pStyle w:val="a4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  <w:rPr>
          <w:bCs/>
        </w:rPr>
      </w:pPr>
    </w:p>
    <w:p w:rsidR="00F76F07" w:rsidRPr="006A125E" w:rsidRDefault="00F76F07" w:rsidP="00F76F07">
      <w:pPr>
        <w:pStyle w:val="a4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  <w:rPr>
          <w:bCs/>
        </w:rPr>
      </w:pPr>
      <w:r w:rsidRPr="006A125E">
        <w:rPr>
          <w:bCs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</w:t>
      </w:r>
      <w:r w:rsidRPr="006A125E">
        <w:rPr>
          <w:bCs/>
        </w:rPr>
        <w:t>и</w:t>
      </w:r>
      <w:r w:rsidRPr="006A125E">
        <w:rPr>
          <w:bCs/>
        </w:rPr>
        <w:t>рованной учебной мебелью и средствами обучения, достаточными для выполнения тр</w:t>
      </w:r>
      <w:r w:rsidRPr="006A125E">
        <w:rPr>
          <w:bCs/>
        </w:rPr>
        <w:t>е</w:t>
      </w:r>
      <w:r w:rsidRPr="006A125E">
        <w:rPr>
          <w:bCs/>
        </w:rPr>
        <w:t>бований к уровню подготовки обучающихся1.</w:t>
      </w:r>
    </w:p>
    <w:p w:rsidR="00F76F07" w:rsidRPr="006A125E" w:rsidRDefault="00F76F07" w:rsidP="00F76F07">
      <w:pPr>
        <w:pStyle w:val="a4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  <w:rPr>
          <w:bCs/>
        </w:rPr>
      </w:pPr>
    </w:p>
    <w:p w:rsidR="00F76F07" w:rsidRPr="006A125E" w:rsidRDefault="00F76F07" w:rsidP="00F76F07">
      <w:pPr>
        <w:pStyle w:val="a4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  <w:rPr>
          <w:bCs/>
        </w:rPr>
      </w:pPr>
      <w:r w:rsidRPr="006A125E">
        <w:rPr>
          <w:bCs/>
        </w:rPr>
        <w:t>В</w:t>
      </w:r>
      <w:r w:rsidRPr="006A125E">
        <w:rPr>
          <w:bCs/>
        </w:rPr>
        <w:tab/>
        <w:t>кабинете должно быть мультимедийное оборудование, посредством которого участники образов</w:t>
      </w:r>
      <w:r w:rsidRPr="006A125E">
        <w:rPr>
          <w:bCs/>
        </w:rPr>
        <w:t>а</w:t>
      </w:r>
      <w:r w:rsidRPr="006A125E">
        <w:rPr>
          <w:bCs/>
        </w:rPr>
        <w:t>тельного процесса могут просматривать визуальную информацию по истории, создавать презентации, в</w:t>
      </w:r>
      <w:r w:rsidRPr="006A125E">
        <w:rPr>
          <w:bCs/>
        </w:rPr>
        <w:t>и</w:t>
      </w:r>
      <w:r w:rsidRPr="006A125E">
        <w:rPr>
          <w:bCs/>
        </w:rPr>
        <w:t>деоматериалы, иные документы.</w:t>
      </w:r>
    </w:p>
    <w:p w:rsidR="00F76F07" w:rsidRPr="006A125E" w:rsidRDefault="00F76F07" w:rsidP="00F76F07">
      <w:pPr>
        <w:pStyle w:val="a4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  <w:rPr>
          <w:bCs/>
        </w:rPr>
      </w:pPr>
    </w:p>
    <w:p w:rsidR="00C93555" w:rsidRPr="006A125E" w:rsidRDefault="00F76F07" w:rsidP="00F76F07">
      <w:pPr>
        <w:pStyle w:val="a4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  <w:rPr>
          <w:bCs/>
        </w:rPr>
      </w:pPr>
      <w:r w:rsidRPr="006A125E">
        <w:rPr>
          <w:bCs/>
        </w:rPr>
        <w:t>В</w:t>
      </w:r>
      <w:r w:rsidRPr="006A125E">
        <w:rPr>
          <w:bCs/>
        </w:rPr>
        <w:tab/>
        <w:t>состав учебно-методического и материально-технического обеспечения програ</w:t>
      </w:r>
      <w:r w:rsidRPr="006A125E">
        <w:rPr>
          <w:bCs/>
        </w:rPr>
        <w:t>м</w:t>
      </w:r>
      <w:r w:rsidRPr="006A125E">
        <w:rPr>
          <w:bCs/>
        </w:rPr>
        <w:t>мы учебной ди</w:t>
      </w:r>
      <w:r w:rsidRPr="006A125E">
        <w:rPr>
          <w:bCs/>
        </w:rPr>
        <w:t>с</w:t>
      </w:r>
      <w:r w:rsidRPr="006A125E">
        <w:rPr>
          <w:bCs/>
        </w:rPr>
        <w:t>циплины «История» входят:</w:t>
      </w:r>
    </w:p>
    <w:p w:rsidR="00302584" w:rsidRPr="006A125E" w:rsidRDefault="00302584" w:rsidP="003644A0">
      <w:pPr>
        <w:pStyle w:val="a4"/>
        <w:numPr>
          <w:ilvl w:val="0"/>
          <w:numId w:val="21"/>
        </w:numPr>
        <w:jc w:val="both"/>
        <w:rPr>
          <w:rFonts w:eastAsia="Symbol"/>
        </w:rPr>
      </w:pPr>
      <w:r w:rsidRPr="006A125E">
        <w:rPr>
          <w:rFonts w:eastAsia="Arial"/>
        </w:rPr>
        <w:t>многофункциональный комплекс преподавателя;</w:t>
      </w:r>
    </w:p>
    <w:p w:rsidR="00302584" w:rsidRPr="006A125E" w:rsidRDefault="00302584" w:rsidP="00302584">
      <w:pPr>
        <w:spacing w:line="2" w:lineRule="exact"/>
        <w:jc w:val="both"/>
        <w:rPr>
          <w:rFonts w:eastAsia="Symbol"/>
        </w:rPr>
      </w:pPr>
    </w:p>
    <w:p w:rsidR="00302584" w:rsidRPr="006A125E" w:rsidRDefault="00302584" w:rsidP="003644A0">
      <w:pPr>
        <w:pStyle w:val="a4"/>
        <w:numPr>
          <w:ilvl w:val="0"/>
          <w:numId w:val="21"/>
        </w:numPr>
        <w:tabs>
          <w:tab w:val="left" w:pos="709"/>
        </w:tabs>
        <w:spacing w:line="222" w:lineRule="auto"/>
        <w:jc w:val="both"/>
        <w:rPr>
          <w:rFonts w:eastAsia="Symbol"/>
        </w:rPr>
      </w:pPr>
      <w:r w:rsidRPr="006A125E">
        <w:rPr>
          <w:rFonts w:eastAsia="Arial"/>
        </w:rPr>
        <w:t xml:space="preserve">наглядные пособия (комплекты учебных таблиц, плакатов, портретов </w:t>
      </w:r>
    </w:p>
    <w:p w:rsidR="00302584" w:rsidRPr="006A125E" w:rsidRDefault="00302584" w:rsidP="00302584">
      <w:pPr>
        <w:tabs>
          <w:tab w:val="left" w:pos="709"/>
        </w:tabs>
        <w:spacing w:line="222" w:lineRule="auto"/>
        <w:jc w:val="both"/>
        <w:rPr>
          <w:rFonts w:eastAsia="Symbol"/>
        </w:rPr>
      </w:pPr>
      <w:r w:rsidRPr="006A125E">
        <w:rPr>
          <w:rFonts w:eastAsia="Arial"/>
        </w:rPr>
        <w:tab/>
        <w:t>выдающихся ученых, поэтов, писателей и др.);</w:t>
      </w:r>
    </w:p>
    <w:p w:rsidR="00302584" w:rsidRPr="006A125E" w:rsidRDefault="00302584" w:rsidP="003644A0">
      <w:pPr>
        <w:pStyle w:val="a4"/>
        <w:numPr>
          <w:ilvl w:val="0"/>
          <w:numId w:val="20"/>
        </w:numPr>
        <w:tabs>
          <w:tab w:val="left" w:pos="820"/>
        </w:tabs>
        <w:spacing w:line="216" w:lineRule="auto"/>
        <w:jc w:val="both"/>
        <w:rPr>
          <w:rFonts w:eastAsia="Symbol"/>
        </w:rPr>
      </w:pPr>
      <w:r w:rsidRPr="006A125E">
        <w:rPr>
          <w:rFonts w:eastAsia="Arial"/>
        </w:rPr>
        <w:t>информационно-коммуникационные средства;</w:t>
      </w:r>
    </w:p>
    <w:p w:rsidR="00302584" w:rsidRPr="006A125E" w:rsidRDefault="00302584" w:rsidP="003644A0">
      <w:pPr>
        <w:pStyle w:val="a4"/>
        <w:numPr>
          <w:ilvl w:val="0"/>
          <w:numId w:val="20"/>
        </w:numPr>
        <w:tabs>
          <w:tab w:val="left" w:pos="820"/>
        </w:tabs>
        <w:spacing w:line="216" w:lineRule="auto"/>
        <w:jc w:val="both"/>
        <w:rPr>
          <w:rFonts w:eastAsia="Symbol"/>
        </w:rPr>
      </w:pPr>
      <w:r w:rsidRPr="006A125E">
        <w:rPr>
          <w:rFonts w:eastAsia="Arial"/>
        </w:rPr>
        <w:t>экранно-звуковые пособия;</w:t>
      </w:r>
    </w:p>
    <w:p w:rsidR="00302584" w:rsidRPr="006A125E" w:rsidRDefault="00302584" w:rsidP="00302584">
      <w:pPr>
        <w:spacing w:line="2" w:lineRule="exact"/>
        <w:jc w:val="both"/>
        <w:rPr>
          <w:rFonts w:eastAsia="Symbol"/>
        </w:rPr>
      </w:pPr>
    </w:p>
    <w:p w:rsidR="00302584" w:rsidRPr="006A125E" w:rsidRDefault="00302584" w:rsidP="003644A0">
      <w:pPr>
        <w:pStyle w:val="a4"/>
        <w:numPr>
          <w:ilvl w:val="0"/>
          <w:numId w:val="20"/>
        </w:numPr>
        <w:tabs>
          <w:tab w:val="left" w:pos="-142"/>
        </w:tabs>
        <w:spacing w:line="222" w:lineRule="auto"/>
        <w:jc w:val="both"/>
        <w:rPr>
          <w:rFonts w:eastAsia="Symbol"/>
        </w:rPr>
      </w:pPr>
      <w:r w:rsidRPr="006A125E">
        <w:rPr>
          <w:rFonts w:eastAsia="Arial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302584" w:rsidRPr="006A125E" w:rsidRDefault="00302584" w:rsidP="003644A0">
      <w:pPr>
        <w:pStyle w:val="a4"/>
        <w:numPr>
          <w:ilvl w:val="0"/>
          <w:numId w:val="20"/>
        </w:numPr>
        <w:tabs>
          <w:tab w:val="left" w:pos="820"/>
        </w:tabs>
        <w:spacing w:line="216" w:lineRule="auto"/>
        <w:jc w:val="both"/>
        <w:rPr>
          <w:rFonts w:eastAsia="Symbol"/>
        </w:rPr>
      </w:pPr>
      <w:r w:rsidRPr="006A125E">
        <w:rPr>
          <w:rFonts w:eastAsia="Arial"/>
        </w:rPr>
        <w:t>библиотечный фонд.</w:t>
      </w:r>
    </w:p>
    <w:p w:rsidR="0099260A" w:rsidRPr="006A125E" w:rsidRDefault="0099260A" w:rsidP="0099260A">
      <w:pPr>
        <w:tabs>
          <w:tab w:val="left" w:pos="820"/>
        </w:tabs>
        <w:spacing w:line="216" w:lineRule="auto"/>
        <w:jc w:val="both"/>
        <w:rPr>
          <w:rFonts w:eastAsia="Symbol"/>
          <w:b/>
        </w:rPr>
      </w:pPr>
      <w:r w:rsidRPr="006A125E">
        <w:rPr>
          <w:rFonts w:eastAsia="Symbol"/>
          <w:b/>
        </w:rPr>
        <w:t>3.2.Рекомендуемая литература</w:t>
      </w:r>
    </w:p>
    <w:p w:rsidR="0099260A" w:rsidRPr="006A125E" w:rsidRDefault="0099260A" w:rsidP="0099260A">
      <w:pPr>
        <w:ind w:right="-259"/>
        <w:rPr>
          <w:rFonts w:eastAsia="Arial"/>
          <w:b/>
        </w:rPr>
      </w:pPr>
      <w:r w:rsidRPr="006A125E">
        <w:rPr>
          <w:rFonts w:eastAsia="Arial"/>
          <w:b/>
        </w:rPr>
        <w:t>Для студентов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ind w:right="-20"/>
        <w:jc w:val="both"/>
        <w:rPr>
          <w:color w:val="000000"/>
        </w:rPr>
      </w:pPr>
      <w:r w:rsidRPr="006A125E">
        <w:rPr>
          <w:color w:val="000000"/>
          <w:spacing w:val="-1"/>
        </w:rPr>
        <w:t>А</w:t>
      </w:r>
      <w:r w:rsidRPr="006A125E">
        <w:rPr>
          <w:color w:val="000000"/>
          <w:spacing w:val="-2"/>
        </w:rPr>
        <w:t>в</w:t>
      </w:r>
      <w:r w:rsidRPr="006A125E">
        <w:rPr>
          <w:color w:val="000000"/>
        </w:rPr>
        <w:t>ерья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 xml:space="preserve">ов К.А., </w:t>
      </w:r>
      <w:r w:rsidRPr="006A125E">
        <w:rPr>
          <w:color w:val="000000"/>
          <w:spacing w:val="-6"/>
        </w:rPr>
        <w:t>Ро</w:t>
      </w:r>
      <w:r w:rsidRPr="006A125E">
        <w:rPr>
          <w:color w:val="000000"/>
          <w:spacing w:val="-3"/>
        </w:rPr>
        <w:t>м</w:t>
      </w:r>
      <w:r w:rsidRPr="006A125E">
        <w:rPr>
          <w:color w:val="000000"/>
        </w:rPr>
        <w:t xml:space="preserve">ашов </w:t>
      </w:r>
      <w:proofErr w:type="spellStart"/>
      <w:r w:rsidRPr="006A125E">
        <w:rPr>
          <w:color w:val="000000"/>
        </w:rPr>
        <w:t>С.А.См</w:t>
      </w:r>
      <w:r w:rsidRPr="006A125E">
        <w:rPr>
          <w:color w:val="000000"/>
          <w:spacing w:val="-3"/>
        </w:rPr>
        <w:t>у</w:t>
      </w:r>
      <w:r w:rsidRPr="006A125E">
        <w:rPr>
          <w:color w:val="000000"/>
        </w:rPr>
        <w:t>т</w:t>
      </w:r>
      <w:r w:rsidRPr="006A125E">
        <w:rPr>
          <w:color w:val="000000"/>
          <w:spacing w:val="-2"/>
        </w:rPr>
        <w:t>н</w:t>
      </w:r>
      <w:r w:rsidRPr="006A125E">
        <w:rPr>
          <w:color w:val="000000"/>
          <w:spacing w:val="3"/>
        </w:rPr>
        <w:t>о</w:t>
      </w:r>
      <w:r w:rsidRPr="006A125E">
        <w:rPr>
          <w:color w:val="000000"/>
        </w:rPr>
        <w:t>е</w:t>
      </w:r>
      <w:proofErr w:type="spellEnd"/>
      <w:r w:rsidRPr="006A125E">
        <w:rPr>
          <w:color w:val="000000"/>
        </w:rPr>
        <w:t xml:space="preserve"> вр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 xml:space="preserve">мя: </w:t>
      </w:r>
      <w:r w:rsidRPr="006A125E">
        <w:rPr>
          <w:color w:val="000000"/>
          <w:spacing w:val="-6"/>
        </w:rPr>
        <w:t>Р</w:t>
      </w:r>
      <w:r w:rsidRPr="006A125E">
        <w:rPr>
          <w:color w:val="000000"/>
          <w:spacing w:val="4"/>
        </w:rPr>
        <w:t>о</w:t>
      </w:r>
      <w:r w:rsidRPr="006A125E">
        <w:rPr>
          <w:color w:val="000000"/>
        </w:rPr>
        <w:t>ссийс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</w:rPr>
        <w:t xml:space="preserve">ое </w:t>
      </w:r>
      <w:r w:rsidRPr="006A125E">
        <w:rPr>
          <w:color w:val="000000"/>
          <w:spacing w:val="-6"/>
        </w:rPr>
        <w:t>г</w:t>
      </w:r>
      <w:r w:rsidRPr="006A125E">
        <w:rPr>
          <w:color w:val="000000"/>
          <w:spacing w:val="7"/>
        </w:rPr>
        <w:t>о</w:t>
      </w:r>
      <w:r w:rsidRPr="006A125E">
        <w:rPr>
          <w:color w:val="000000"/>
          <w:spacing w:val="-3"/>
        </w:rPr>
        <w:t>с</w:t>
      </w:r>
      <w:r w:rsidRPr="006A125E">
        <w:rPr>
          <w:color w:val="000000"/>
          <w:spacing w:val="-21"/>
        </w:rPr>
        <w:t>у</w:t>
      </w:r>
      <w:r w:rsidRPr="006A125E">
        <w:rPr>
          <w:color w:val="000000"/>
        </w:rPr>
        <w:t>дарст</w:t>
      </w:r>
      <w:r w:rsidRPr="006A125E">
        <w:rPr>
          <w:color w:val="000000"/>
          <w:spacing w:val="-3"/>
        </w:rPr>
        <w:t>в</w:t>
      </w:r>
      <w:r w:rsidRPr="006A125E">
        <w:rPr>
          <w:color w:val="000000"/>
        </w:rPr>
        <w:t>о в н</w:t>
      </w:r>
      <w:r w:rsidRPr="006A125E">
        <w:rPr>
          <w:color w:val="000000"/>
          <w:spacing w:val="-12"/>
        </w:rPr>
        <w:t>а</w:t>
      </w:r>
      <w:r w:rsidRPr="006A125E">
        <w:rPr>
          <w:color w:val="000000"/>
        </w:rPr>
        <w:t>ч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</w:rPr>
        <w:t xml:space="preserve">ле </w:t>
      </w:r>
      <w:r w:rsidRPr="006A125E">
        <w:rPr>
          <w:color w:val="000000"/>
          <w:spacing w:val="-1"/>
        </w:rPr>
        <w:t>ХV</w:t>
      </w:r>
      <w:r w:rsidRPr="006A125E">
        <w:rPr>
          <w:color w:val="000000"/>
        </w:rPr>
        <w:t>II в</w:t>
      </w:r>
      <w:r w:rsidRPr="006A125E">
        <w:rPr>
          <w:color w:val="000000"/>
          <w:spacing w:val="-1"/>
        </w:rPr>
        <w:t>.</w:t>
      </w:r>
      <w:r w:rsidRPr="006A125E">
        <w:rPr>
          <w:color w:val="000000"/>
        </w:rPr>
        <w:t>: и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орич</w:t>
      </w:r>
      <w:r w:rsidRPr="006A125E">
        <w:rPr>
          <w:color w:val="000000"/>
          <w:spacing w:val="6"/>
        </w:rPr>
        <w:t>е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</w:rPr>
        <w:t>к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 xml:space="preserve">й </w:t>
      </w:r>
      <w:r w:rsidRPr="006A125E">
        <w:rPr>
          <w:color w:val="000000"/>
          <w:spacing w:val="-7"/>
        </w:rPr>
        <w:t>а</w:t>
      </w:r>
      <w:r w:rsidRPr="006A125E">
        <w:rPr>
          <w:color w:val="000000"/>
          <w:spacing w:val="-8"/>
        </w:rPr>
        <w:t>т</w:t>
      </w:r>
      <w:r w:rsidRPr="006A125E">
        <w:rPr>
          <w:color w:val="000000"/>
        </w:rPr>
        <w:t>лас.</w:t>
      </w:r>
      <w:r w:rsidRPr="006A125E">
        <w:rPr>
          <w:color w:val="000000"/>
          <w:spacing w:val="-1"/>
        </w:rPr>
        <w:t>–</w:t>
      </w:r>
      <w:r w:rsidRPr="006A125E">
        <w:rPr>
          <w:color w:val="000000"/>
        </w:rPr>
        <w:t>М.,201</w:t>
      </w:r>
      <w:r w:rsidRPr="006A125E">
        <w:rPr>
          <w:color w:val="000000"/>
          <w:spacing w:val="1"/>
        </w:rPr>
        <w:t>5</w:t>
      </w:r>
      <w:r w:rsidRPr="006A125E">
        <w:rPr>
          <w:color w:val="000000"/>
        </w:rPr>
        <w:t>.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spacing w:line="239" w:lineRule="auto"/>
        <w:ind w:right="-20"/>
        <w:jc w:val="both"/>
        <w:rPr>
          <w:color w:val="000000"/>
        </w:rPr>
      </w:pPr>
      <w:proofErr w:type="spellStart"/>
      <w:r w:rsidRPr="006A125E">
        <w:rPr>
          <w:color w:val="000000"/>
          <w:spacing w:val="-1"/>
        </w:rPr>
        <w:t>А</w:t>
      </w:r>
      <w:r w:rsidRPr="006A125E">
        <w:rPr>
          <w:color w:val="000000"/>
          <w:spacing w:val="-3"/>
        </w:rPr>
        <w:t>р</w:t>
      </w:r>
      <w:r w:rsidRPr="006A125E">
        <w:rPr>
          <w:color w:val="000000"/>
        </w:rPr>
        <w:t>тас</w:t>
      </w:r>
      <w:r w:rsidRPr="006A125E">
        <w:rPr>
          <w:color w:val="000000"/>
          <w:spacing w:val="2"/>
        </w:rPr>
        <w:t>о</w:t>
      </w:r>
      <w:r w:rsidRPr="006A125E">
        <w:rPr>
          <w:color w:val="000000"/>
        </w:rPr>
        <w:t>в</w:t>
      </w:r>
      <w:proofErr w:type="spellEnd"/>
      <w:r w:rsidRPr="006A125E">
        <w:rPr>
          <w:color w:val="000000"/>
        </w:rPr>
        <w:t xml:space="preserve"> И.А .Да</w:t>
      </w:r>
      <w:r w:rsidRPr="006A125E">
        <w:rPr>
          <w:color w:val="000000"/>
          <w:spacing w:val="2"/>
        </w:rPr>
        <w:t>н</w:t>
      </w:r>
      <w:r w:rsidRPr="006A125E">
        <w:rPr>
          <w:color w:val="000000"/>
          <w:spacing w:val="-1"/>
        </w:rPr>
        <w:t>ил</w:t>
      </w:r>
      <w:r w:rsidRPr="006A125E">
        <w:rPr>
          <w:color w:val="000000"/>
        </w:rPr>
        <w:t>ов А.А.,</w:t>
      </w:r>
      <w:proofErr w:type="spellStart"/>
      <w:r w:rsidRPr="006A125E">
        <w:rPr>
          <w:color w:val="000000"/>
        </w:rPr>
        <w:t>К</w:t>
      </w:r>
      <w:r w:rsidRPr="006A125E">
        <w:rPr>
          <w:color w:val="000000"/>
          <w:spacing w:val="1"/>
        </w:rPr>
        <w:t>ри</w:t>
      </w:r>
      <w:r w:rsidRPr="006A125E">
        <w:rPr>
          <w:color w:val="000000"/>
        </w:rPr>
        <w:t>ц</w:t>
      </w:r>
      <w:r w:rsidRPr="006A125E">
        <w:rPr>
          <w:color w:val="000000"/>
          <w:spacing w:val="-3"/>
        </w:rPr>
        <w:t>к</w:t>
      </w:r>
      <w:r w:rsidRPr="006A125E">
        <w:rPr>
          <w:color w:val="000000"/>
        </w:rPr>
        <w:t>ая</w:t>
      </w:r>
      <w:proofErr w:type="spellEnd"/>
      <w:r w:rsidRPr="006A125E">
        <w:rPr>
          <w:color w:val="000000"/>
        </w:rPr>
        <w:t xml:space="preserve"> Н.Ф., </w:t>
      </w:r>
      <w:r w:rsidRPr="006A125E">
        <w:rPr>
          <w:color w:val="000000"/>
          <w:spacing w:val="-4"/>
        </w:rPr>
        <w:t>М</w:t>
      </w:r>
      <w:r w:rsidRPr="006A125E">
        <w:rPr>
          <w:color w:val="000000"/>
        </w:rPr>
        <w:t>е</w:t>
      </w:r>
      <w:r w:rsidRPr="006A125E">
        <w:rPr>
          <w:color w:val="000000"/>
          <w:spacing w:val="1"/>
        </w:rPr>
        <w:t>л</w:t>
      </w:r>
      <w:r w:rsidRPr="006A125E">
        <w:rPr>
          <w:color w:val="000000"/>
        </w:rPr>
        <w:t>ьни</w:t>
      </w:r>
      <w:r w:rsidRPr="006A125E">
        <w:rPr>
          <w:color w:val="000000"/>
          <w:spacing w:val="-13"/>
        </w:rPr>
        <w:t>к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</w:rPr>
        <w:t>а О.Н. Я с</w:t>
      </w:r>
      <w:r w:rsidRPr="006A125E">
        <w:rPr>
          <w:color w:val="000000"/>
          <w:spacing w:val="1"/>
        </w:rPr>
        <w:t>д</w:t>
      </w:r>
      <w:r w:rsidRPr="006A125E">
        <w:rPr>
          <w:color w:val="000000"/>
        </w:rPr>
        <w:t xml:space="preserve">ам 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 xml:space="preserve">ГЭ! 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с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ори</w:t>
      </w:r>
      <w:r w:rsidRPr="006A125E">
        <w:rPr>
          <w:color w:val="000000"/>
          <w:spacing w:val="-2"/>
        </w:rPr>
        <w:t>я</w:t>
      </w:r>
      <w:r w:rsidRPr="006A125E">
        <w:rPr>
          <w:color w:val="000000"/>
        </w:rPr>
        <w:t xml:space="preserve">: </w:t>
      </w:r>
      <w:r w:rsidRPr="006A125E">
        <w:rPr>
          <w:color w:val="000000"/>
          <w:spacing w:val="-2"/>
        </w:rPr>
        <w:t>м</w:t>
      </w:r>
      <w:r w:rsidRPr="006A125E">
        <w:rPr>
          <w:color w:val="000000"/>
          <w:spacing w:val="-6"/>
        </w:rPr>
        <w:t>о</w:t>
      </w:r>
      <w:r w:rsidRPr="006A125E">
        <w:rPr>
          <w:color w:val="000000"/>
        </w:rPr>
        <w:t>д</w:t>
      </w:r>
      <w:r w:rsidRPr="006A125E">
        <w:rPr>
          <w:color w:val="000000"/>
          <w:spacing w:val="-14"/>
        </w:rPr>
        <w:t>у</w:t>
      </w:r>
      <w:r w:rsidRPr="006A125E">
        <w:rPr>
          <w:color w:val="000000"/>
          <w:spacing w:val="-1"/>
        </w:rPr>
        <w:t>ль</w:t>
      </w:r>
      <w:r w:rsidRPr="006A125E">
        <w:rPr>
          <w:color w:val="000000"/>
        </w:rPr>
        <w:t xml:space="preserve">ный </w:t>
      </w:r>
      <w:r w:rsidRPr="006A125E">
        <w:rPr>
          <w:color w:val="000000"/>
          <w:spacing w:val="-4"/>
        </w:rPr>
        <w:t>ку</w:t>
      </w:r>
      <w:r w:rsidRPr="006A125E">
        <w:rPr>
          <w:color w:val="000000"/>
        </w:rPr>
        <w:t>рс: пра</w:t>
      </w:r>
      <w:r w:rsidRPr="006A125E">
        <w:rPr>
          <w:color w:val="000000"/>
          <w:spacing w:val="-3"/>
        </w:rPr>
        <w:t>кт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  <w:spacing w:val="-2"/>
        </w:rPr>
        <w:t>к</w:t>
      </w:r>
      <w:r w:rsidRPr="006A125E">
        <w:rPr>
          <w:color w:val="000000"/>
          <w:spacing w:val="-9"/>
        </w:rPr>
        <w:t>у</w:t>
      </w:r>
      <w:r w:rsidRPr="006A125E">
        <w:rPr>
          <w:color w:val="000000"/>
        </w:rPr>
        <w:t>м и д</w:t>
      </w:r>
      <w:r w:rsidRPr="006A125E">
        <w:rPr>
          <w:color w:val="000000"/>
          <w:spacing w:val="1"/>
        </w:rPr>
        <w:t>и</w:t>
      </w:r>
      <w:r w:rsidRPr="006A125E">
        <w:rPr>
          <w:color w:val="000000"/>
        </w:rPr>
        <w:t>а</w:t>
      </w:r>
      <w:r w:rsidRPr="006A125E">
        <w:rPr>
          <w:color w:val="000000"/>
          <w:spacing w:val="-1"/>
        </w:rPr>
        <w:t>г</w:t>
      </w:r>
      <w:r w:rsidRPr="006A125E">
        <w:rPr>
          <w:color w:val="000000"/>
        </w:rPr>
        <w:t>н</w:t>
      </w:r>
      <w:r w:rsidRPr="006A125E">
        <w:rPr>
          <w:color w:val="000000"/>
          <w:spacing w:val="5"/>
        </w:rPr>
        <w:t>о</w:t>
      </w:r>
      <w:r w:rsidRPr="006A125E">
        <w:rPr>
          <w:color w:val="000000"/>
        </w:rPr>
        <w:t>сти</w:t>
      </w:r>
      <w:r w:rsidRPr="006A125E">
        <w:rPr>
          <w:color w:val="000000"/>
          <w:spacing w:val="-5"/>
        </w:rPr>
        <w:t>к</w:t>
      </w:r>
      <w:r w:rsidRPr="006A125E">
        <w:rPr>
          <w:color w:val="000000"/>
        </w:rPr>
        <w:t>а.</w:t>
      </w:r>
      <w:r w:rsidRPr="006A125E">
        <w:rPr>
          <w:color w:val="000000"/>
          <w:spacing w:val="1"/>
        </w:rPr>
        <w:t>–</w:t>
      </w:r>
      <w:r w:rsidRPr="006A125E">
        <w:rPr>
          <w:color w:val="000000"/>
        </w:rPr>
        <w:t xml:space="preserve">М., </w:t>
      </w:r>
      <w:r w:rsidRPr="006A125E">
        <w:rPr>
          <w:color w:val="000000"/>
          <w:spacing w:val="-2"/>
        </w:rPr>
        <w:t>2</w:t>
      </w:r>
      <w:r w:rsidRPr="006A125E">
        <w:rPr>
          <w:color w:val="000000"/>
        </w:rPr>
        <w:t>017.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spacing w:line="239" w:lineRule="auto"/>
        <w:ind w:right="98"/>
        <w:jc w:val="both"/>
        <w:rPr>
          <w:color w:val="000000"/>
        </w:rPr>
      </w:pPr>
      <w:proofErr w:type="spellStart"/>
      <w:r w:rsidRPr="006A125E">
        <w:rPr>
          <w:color w:val="000000"/>
          <w:spacing w:val="-1"/>
        </w:rPr>
        <w:t>А</w:t>
      </w:r>
      <w:r w:rsidRPr="006A125E">
        <w:rPr>
          <w:color w:val="000000"/>
          <w:spacing w:val="-3"/>
        </w:rPr>
        <w:t>р</w:t>
      </w:r>
      <w:r w:rsidRPr="006A125E">
        <w:rPr>
          <w:color w:val="000000"/>
        </w:rPr>
        <w:t>темовВ.</w:t>
      </w:r>
      <w:r w:rsidRPr="006A125E">
        <w:rPr>
          <w:color w:val="000000"/>
          <w:spacing w:val="-1"/>
        </w:rPr>
        <w:t>В</w:t>
      </w:r>
      <w:proofErr w:type="spellEnd"/>
      <w:r w:rsidRPr="006A125E">
        <w:rPr>
          <w:color w:val="000000"/>
        </w:rPr>
        <w:t xml:space="preserve">., </w:t>
      </w:r>
      <w:proofErr w:type="spellStart"/>
      <w:r w:rsidRPr="006A125E">
        <w:rPr>
          <w:color w:val="000000"/>
          <w:spacing w:val="-6"/>
        </w:rPr>
        <w:t>Л</w:t>
      </w:r>
      <w:r w:rsidRPr="006A125E">
        <w:rPr>
          <w:color w:val="000000"/>
          <w:spacing w:val="-8"/>
        </w:rPr>
        <w:t>у</w:t>
      </w:r>
      <w:r w:rsidRPr="006A125E">
        <w:rPr>
          <w:color w:val="000000"/>
          <w:spacing w:val="-9"/>
        </w:rPr>
        <w:t>б</w:t>
      </w:r>
      <w:r w:rsidRPr="006A125E">
        <w:rPr>
          <w:color w:val="000000"/>
        </w:rPr>
        <w:t>ч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н</w:t>
      </w:r>
      <w:r w:rsidRPr="006A125E">
        <w:rPr>
          <w:color w:val="000000"/>
          <w:spacing w:val="-13"/>
        </w:rPr>
        <w:t>к</w:t>
      </w:r>
      <w:r w:rsidRPr="006A125E">
        <w:rPr>
          <w:color w:val="000000"/>
        </w:rPr>
        <w:t>ов</w:t>
      </w:r>
      <w:proofErr w:type="spellEnd"/>
      <w:r w:rsidRPr="006A125E">
        <w:rPr>
          <w:color w:val="000000"/>
        </w:rPr>
        <w:t xml:space="preserve"> Ю</w:t>
      </w:r>
      <w:r w:rsidRPr="006A125E">
        <w:rPr>
          <w:color w:val="000000"/>
          <w:spacing w:val="-1"/>
        </w:rPr>
        <w:t>.Н</w:t>
      </w:r>
      <w:r w:rsidRPr="006A125E">
        <w:rPr>
          <w:color w:val="000000"/>
        </w:rPr>
        <w:t>.</w:t>
      </w:r>
      <w:r w:rsidRPr="006A125E">
        <w:rPr>
          <w:color w:val="000000"/>
          <w:spacing w:val="-2"/>
        </w:rPr>
        <w:t>И</w:t>
      </w:r>
      <w:r w:rsidRPr="006A125E">
        <w:rPr>
          <w:color w:val="000000"/>
        </w:rPr>
        <w:t>с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ори</w:t>
      </w:r>
      <w:r w:rsidRPr="006A125E">
        <w:rPr>
          <w:color w:val="000000"/>
          <w:spacing w:val="-1"/>
        </w:rPr>
        <w:t>я</w:t>
      </w:r>
      <w:r w:rsidRPr="006A125E">
        <w:rPr>
          <w:color w:val="000000"/>
        </w:rPr>
        <w:t xml:space="preserve">:в2 ч.: </w:t>
      </w:r>
      <w:r w:rsidRPr="006A125E">
        <w:rPr>
          <w:color w:val="000000"/>
          <w:spacing w:val="-3"/>
        </w:rPr>
        <w:t>у</w:t>
      </w:r>
      <w:r w:rsidRPr="006A125E">
        <w:rPr>
          <w:color w:val="000000"/>
        </w:rPr>
        <w:t xml:space="preserve">чебник </w:t>
      </w:r>
      <w:r w:rsidRPr="006A125E">
        <w:rPr>
          <w:color w:val="000000"/>
          <w:spacing w:val="1"/>
        </w:rPr>
        <w:t>д</w:t>
      </w:r>
      <w:r w:rsidRPr="006A125E">
        <w:rPr>
          <w:color w:val="000000"/>
        </w:rPr>
        <w:t>ля с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  <w:spacing w:val="-20"/>
        </w:rPr>
        <w:t>у</w:t>
      </w:r>
      <w:r w:rsidRPr="006A125E">
        <w:rPr>
          <w:color w:val="000000"/>
        </w:rPr>
        <w:t>де</w:t>
      </w:r>
      <w:r w:rsidRPr="006A125E">
        <w:rPr>
          <w:color w:val="000000"/>
          <w:spacing w:val="1"/>
        </w:rPr>
        <w:t>н</w:t>
      </w:r>
      <w:r w:rsidRPr="006A125E">
        <w:rPr>
          <w:color w:val="000000"/>
          <w:spacing w:val="-4"/>
        </w:rPr>
        <w:t>т</w:t>
      </w:r>
      <w:r w:rsidRPr="006A125E">
        <w:rPr>
          <w:color w:val="000000"/>
        </w:rPr>
        <w:t>ов про</w:t>
      </w:r>
      <w:r w:rsidRPr="006A125E">
        <w:rPr>
          <w:color w:val="000000"/>
          <w:spacing w:val="-1"/>
        </w:rPr>
        <w:t>ф</w:t>
      </w:r>
      <w:r w:rsidRPr="006A125E">
        <w:rPr>
          <w:color w:val="000000"/>
          <w:spacing w:val="6"/>
        </w:rPr>
        <w:t>е</w:t>
      </w:r>
      <w:r w:rsidRPr="006A125E">
        <w:rPr>
          <w:color w:val="000000"/>
        </w:rPr>
        <w:t>с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</w:rPr>
        <w:t>и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н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</w:rPr>
        <w:t>л</w:t>
      </w:r>
      <w:r w:rsidRPr="006A125E">
        <w:rPr>
          <w:color w:val="000000"/>
          <w:spacing w:val="-1"/>
        </w:rPr>
        <w:t>ьн</w:t>
      </w:r>
      <w:r w:rsidRPr="006A125E">
        <w:rPr>
          <w:color w:val="000000"/>
        </w:rPr>
        <w:t>ых обра</w:t>
      </w:r>
      <w:r w:rsidRPr="006A125E">
        <w:rPr>
          <w:color w:val="000000"/>
          <w:spacing w:val="-2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  <w:spacing w:val="-7"/>
        </w:rPr>
        <w:t>а</w:t>
      </w:r>
      <w:r w:rsidRPr="006A125E">
        <w:rPr>
          <w:color w:val="000000"/>
        </w:rPr>
        <w:t>те</w:t>
      </w:r>
      <w:r w:rsidRPr="006A125E">
        <w:rPr>
          <w:color w:val="000000"/>
          <w:spacing w:val="-1"/>
        </w:rPr>
        <w:t>льн</w:t>
      </w:r>
      <w:r w:rsidRPr="006A125E">
        <w:rPr>
          <w:color w:val="000000"/>
          <w:spacing w:val="-2"/>
        </w:rPr>
        <w:t>ы</w:t>
      </w:r>
      <w:r w:rsidRPr="006A125E">
        <w:rPr>
          <w:color w:val="000000"/>
        </w:rPr>
        <w:t>х о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</w:rPr>
        <w:t>гани</w:t>
      </w:r>
      <w:r w:rsidRPr="006A125E">
        <w:rPr>
          <w:color w:val="000000"/>
          <w:spacing w:val="-2"/>
        </w:rPr>
        <w:t>з</w:t>
      </w:r>
      <w:r w:rsidRPr="006A125E">
        <w:rPr>
          <w:color w:val="000000"/>
        </w:rPr>
        <w:t>а</w:t>
      </w:r>
      <w:r w:rsidRPr="006A125E">
        <w:rPr>
          <w:color w:val="000000"/>
          <w:spacing w:val="-1"/>
        </w:rPr>
        <w:t>ц</w:t>
      </w:r>
      <w:r w:rsidRPr="006A125E">
        <w:rPr>
          <w:color w:val="000000"/>
        </w:rPr>
        <w:t xml:space="preserve">ий, </w:t>
      </w:r>
      <w:proofErr w:type="spellStart"/>
      <w:r w:rsidRPr="006A125E">
        <w:rPr>
          <w:color w:val="000000"/>
          <w:spacing w:val="7"/>
        </w:rPr>
        <w:t>о</w:t>
      </w:r>
      <w:r w:rsidRPr="006A125E">
        <w:rPr>
          <w:color w:val="000000"/>
        </w:rPr>
        <w:t>с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</w:rPr>
        <w:t>аи</w:t>
      </w:r>
      <w:r w:rsidRPr="006A125E">
        <w:rPr>
          <w:color w:val="000000"/>
          <w:spacing w:val="-4"/>
        </w:rPr>
        <w:t>в</w:t>
      </w:r>
      <w:r w:rsidRPr="006A125E">
        <w:rPr>
          <w:color w:val="000000"/>
          <w:spacing w:val="-2"/>
        </w:rPr>
        <w:t>а</w:t>
      </w:r>
      <w:r w:rsidRPr="006A125E">
        <w:rPr>
          <w:color w:val="000000"/>
          <w:spacing w:val="-1"/>
        </w:rPr>
        <w:t>ю</w:t>
      </w:r>
      <w:r w:rsidRPr="006A125E">
        <w:rPr>
          <w:color w:val="000000"/>
        </w:rPr>
        <w:t>щихп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</w:rPr>
        <w:t>о</w:t>
      </w:r>
      <w:r w:rsidRPr="006A125E">
        <w:rPr>
          <w:color w:val="000000"/>
          <w:spacing w:val="-1"/>
        </w:rPr>
        <w:t>ф</w:t>
      </w:r>
      <w:r w:rsidRPr="006A125E">
        <w:rPr>
          <w:color w:val="000000"/>
          <w:spacing w:val="6"/>
        </w:rPr>
        <w:t>е</w:t>
      </w:r>
      <w:r w:rsidRPr="006A125E">
        <w:rPr>
          <w:color w:val="000000"/>
        </w:rPr>
        <w:t>с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</w:rPr>
        <w:t>иии</w:t>
      </w:r>
      <w:proofErr w:type="spellEnd"/>
      <w:r w:rsidRPr="006A125E">
        <w:rPr>
          <w:color w:val="000000"/>
        </w:rPr>
        <w:t xml:space="preserve"> сп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>ци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</w:rPr>
        <w:t>ль</w:t>
      </w:r>
      <w:r w:rsidRPr="006A125E">
        <w:rPr>
          <w:color w:val="000000"/>
          <w:spacing w:val="-2"/>
        </w:rPr>
        <w:t>н</w:t>
      </w:r>
      <w:r w:rsidRPr="006A125E">
        <w:rPr>
          <w:color w:val="000000"/>
          <w:spacing w:val="8"/>
        </w:rPr>
        <w:t>о</w:t>
      </w:r>
      <w:r w:rsidRPr="006A125E">
        <w:rPr>
          <w:color w:val="000000"/>
        </w:rPr>
        <w:t>с</w:t>
      </w:r>
      <w:r w:rsidRPr="006A125E">
        <w:rPr>
          <w:color w:val="000000"/>
          <w:spacing w:val="-2"/>
        </w:rPr>
        <w:t>т</w:t>
      </w:r>
      <w:r w:rsidRPr="006A125E">
        <w:rPr>
          <w:color w:val="000000"/>
        </w:rPr>
        <w:t>и С</w:t>
      </w:r>
      <w:r w:rsidRPr="006A125E">
        <w:rPr>
          <w:color w:val="000000"/>
          <w:spacing w:val="-1"/>
        </w:rPr>
        <w:t>ПО</w:t>
      </w:r>
      <w:r w:rsidRPr="006A125E">
        <w:rPr>
          <w:color w:val="000000"/>
        </w:rPr>
        <w:t>. –М., 20</w:t>
      </w:r>
      <w:r w:rsidRPr="006A125E">
        <w:rPr>
          <w:color w:val="000000"/>
          <w:spacing w:val="-2"/>
        </w:rPr>
        <w:t>1</w:t>
      </w:r>
      <w:r w:rsidRPr="006A125E">
        <w:rPr>
          <w:color w:val="000000"/>
        </w:rPr>
        <w:t>7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tabs>
          <w:tab w:val="left" w:pos="1012"/>
          <w:tab w:val="left" w:pos="2388"/>
          <w:tab w:val="left" w:pos="3196"/>
          <w:tab w:val="left" w:pos="4762"/>
          <w:tab w:val="left" w:pos="7460"/>
        </w:tabs>
        <w:ind w:right="-20"/>
        <w:jc w:val="both"/>
        <w:rPr>
          <w:color w:val="000000"/>
        </w:rPr>
      </w:pPr>
      <w:r w:rsidRPr="006A125E">
        <w:rPr>
          <w:color w:val="000000"/>
          <w:spacing w:val="-1"/>
        </w:rPr>
        <w:t>А</w:t>
      </w:r>
      <w:r w:rsidRPr="006A125E">
        <w:rPr>
          <w:color w:val="000000"/>
          <w:spacing w:val="-3"/>
        </w:rPr>
        <w:t>р</w:t>
      </w:r>
      <w:r w:rsidRPr="006A125E">
        <w:rPr>
          <w:color w:val="000000"/>
        </w:rPr>
        <w:t>темовВ.В.,</w:t>
      </w:r>
      <w:proofErr w:type="spellStart"/>
      <w:r w:rsidRPr="006A125E">
        <w:rPr>
          <w:color w:val="000000"/>
          <w:spacing w:val="-7"/>
        </w:rPr>
        <w:t>Л</w:t>
      </w:r>
      <w:r w:rsidRPr="006A125E">
        <w:rPr>
          <w:color w:val="000000"/>
          <w:spacing w:val="-8"/>
        </w:rPr>
        <w:t>уб</w:t>
      </w:r>
      <w:r w:rsidRPr="006A125E">
        <w:rPr>
          <w:color w:val="000000"/>
        </w:rPr>
        <w:t>чен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</w:rPr>
        <w:t>ов</w:t>
      </w:r>
      <w:r w:rsidRPr="006A125E">
        <w:rPr>
          <w:color w:val="000000"/>
          <w:spacing w:val="1"/>
        </w:rPr>
        <w:t>Ю</w:t>
      </w:r>
      <w:r w:rsidRPr="006A125E">
        <w:rPr>
          <w:color w:val="000000"/>
        </w:rPr>
        <w:t>.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.Ис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  <w:spacing w:val="3"/>
        </w:rPr>
        <w:t>о</w:t>
      </w:r>
      <w:r w:rsidRPr="006A125E">
        <w:rPr>
          <w:color w:val="000000"/>
        </w:rPr>
        <w:t>рия:Дида</w:t>
      </w:r>
      <w:r w:rsidRPr="006A125E">
        <w:rPr>
          <w:color w:val="000000"/>
          <w:spacing w:val="-3"/>
        </w:rPr>
        <w:t>кт</w:t>
      </w:r>
      <w:r w:rsidRPr="006A125E">
        <w:rPr>
          <w:color w:val="000000"/>
        </w:rPr>
        <w:t>ич</w:t>
      </w:r>
      <w:r w:rsidRPr="006A125E">
        <w:rPr>
          <w:color w:val="000000"/>
          <w:spacing w:val="5"/>
        </w:rPr>
        <w:t>е</w:t>
      </w:r>
      <w:r w:rsidRPr="006A125E">
        <w:rPr>
          <w:color w:val="000000"/>
        </w:rPr>
        <w:t>ские</w:t>
      </w:r>
      <w:r w:rsidRPr="006A125E">
        <w:rPr>
          <w:color w:val="000000"/>
          <w:spacing w:val="-2"/>
        </w:rPr>
        <w:t>м</w:t>
      </w:r>
      <w:r w:rsidRPr="006A125E">
        <w:rPr>
          <w:color w:val="000000"/>
          <w:spacing w:val="-7"/>
        </w:rPr>
        <w:t>а</w:t>
      </w:r>
      <w:r w:rsidRPr="006A125E">
        <w:rPr>
          <w:color w:val="000000"/>
        </w:rPr>
        <w:t>тер</w:t>
      </w:r>
      <w:r w:rsidRPr="006A125E">
        <w:rPr>
          <w:color w:val="000000"/>
          <w:spacing w:val="1"/>
        </w:rPr>
        <w:t>и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  <w:spacing w:val="-3"/>
        </w:rPr>
        <w:t>л</w:t>
      </w:r>
      <w:r w:rsidRPr="006A125E">
        <w:rPr>
          <w:color w:val="000000"/>
          <w:spacing w:val="-1"/>
        </w:rPr>
        <w:t>ы</w:t>
      </w:r>
      <w:proofErr w:type="spellEnd"/>
      <w:r w:rsidRPr="006A125E">
        <w:rPr>
          <w:color w:val="000000"/>
        </w:rPr>
        <w:t xml:space="preserve">: </w:t>
      </w:r>
      <w:r w:rsidRPr="006A125E">
        <w:rPr>
          <w:color w:val="000000"/>
          <w:spacing w:val="-3"/>
        </w:rPr>
        <w:t>у</w:t>
      </w:r>
      <w:r w:rsidRPr="006A125E">
        <w:rPr>
          <w:color w:val="000000"/>
        </w:rPr>
        <w:t>чеб.</w:t>
      </w:r>
      <w:r w:rsidRPr="006A125E">
        <w:rPr>
          <w:color w:val="000000"/>
        </w:rPr>
        <w:tab/>
        <w:t>п</w:t>
      </w:r>
      <w:r w:rsidRPr="006A125E">
        <w:rPr>
          <w:color w:val="000000"/>
          <w:spacing w:val="8"/>
        </w:rPr>
        <w:t>о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</w:rPr>
        <w:t>о</w:t>
      </w:r>
      <w:r w:rsidRPr="006A125E">
        <w:rPr>
          <w:color w:val="000000"/>
          <w:spacing w:val="-1"/>
        </w:rPr>
        <w:t>б</w:t>
      </w:r>
      <w:r w:rsidRPr="006A125E">
        <w:rPr>
          <w:color w:val="000000"/>
        </w:rPr>
        <w:t>ие</w:t>
      </w:r>
      <w:r w:rsidRPr="006A125E">
        <w:rPr>
          <w:color w:val="000000"/>
        </w:rPr>
        <w:tab/>
        <w:t>для</w:t>
      </w:r>
      <w:r w:rsidRPr="006A125E">
        <w:rPr>
          <w:color w:val="000000"/>
        </w:rPr>
        <w:tab/>
        <w:t>с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  <w:spacing w:val="-20"/>
        </w:rPr>
        <w:t>у</w:t>
      </w:r>
      <w:r w:rsidRPr="006A125E">
        <w:rPr>
          <w:color w:val="000000"/>
        </w:rPr>
        <w:t>де</w:t>
      </w:r>
      <w:r w:rsidRPr="006A125E">
        <w:rPr>
          <w:color w:val="000000"/>
          <w:spacing w:val="1"/>
        </w:rPr>
        <w:t>н</w:t>
      </w:r>
      <w:r w:rsidRPr="006A125E">
        <w:rPr>
          <w:color w:val="000000"/>
          <w:spacing w:val="-4"/>
        </w:rPr>
        <w:t>т</w:t>
      </w:r>
      <w:r w:rsidRPr="006A125E">
        <w:rPr>
          <w:color w:val="000000"/>
        </w:rPr>
        <w:t>ов</w:t>
      </w:r>
      <w:r w:rsidRPr="006A125E">
        <w:rPr>
          <w:color w:val="000000"/>
        </w:rPr>
        <w:tab/>
        <w:t>про</w:t>
      </w:r>
      <w:r w:rsidRPr="006A125E">
        <w:rPr>
          <w:color w:val="000000"/>
          <w:spacing w:val="-1"/>
        </w:rPr>
        <w:t>ф</w:t>
      </w:r>
      <w:r w:rsidRPr="006A125E">
        <w:rPr>
          <w:color w:val="000000"/>
          <w:spacing w:val="6"/>
        </w:rPr>
        <w:t>е</w:t>
      </w:r>
      <w:r w:rsidRPr="006A125E">
        <w:rPr>
          <w:color w:val="000000"/>
        </w:rPr>
        <w:t>с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</w:rPr>
        <w:t>и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н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</w:rPr>
        <w:t>л</w:t>
      </w:r>
      <w:r w:rsidRPr="006A125E">
        <w:rPr>
          <w:color w:val="000000"/>
          <w:spacing w:val="-1"/>
        </w:rPr>
        <w:t>ьн</w:t>
      </w:r>
      <w:r w:rsidRPr="006A125E">
        <w:rPr>
          <w:color w:val="000000"/>
        </w:rPr>
        <w:t>ых</w:t>
      </w:r>
      <w:r w:rsidRPr="006A125E">
        <w:rPr>
          <w:color w:val="000000"/>
        </w:rPr>
        <w:tab/>
        <w:t>обра</w:t>
      </w:r>
      <w:r w:rsidRPr="006A125E">
        <w:rPr>
          <w:color w:val="000000"/>
          <w:spacing w:val="-2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  <w:spacing w:val="-7"/>
        </w:rPr>
        <w:t>а</w:t>
      </w:r>
      <w:r w:rsidRPr="006A125E">
        <w:rPr>
          <w:color w:val="000000"/>
        </w:rPr>
        <w:t>те</w:t>
      </w:r>
      <w:r w:rsidRPr="006A125E">
        <w:rPr>
          <w:color w:val="000000"/>
          <w:spacing w:val="-1"/>
        </w:rPr>
        <w:t>льны</w:t>
      </w:r>
      <w:r w:rsidRPr="006A125E">
        <w:rPr>
          <w:color w:val="000000"/>
        </w:rPr>
        <w:t>х о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  <w:spacing w:val="-1"/>
        </w:rPr>
        <w:t>г</w:t>
      </w:r>
      <w:r w:rsidRPr="006A125E">
        <w:rPr>
          <w:color w:val="000000"/>
        </w:rPr>
        <w:t>а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иза</w:t>
      </w:r>
      <w:r w:rsidRPr="006A125E">
        <w:rPr>
          <w:color w:val="000000"/>
          <w:spacing w:val="-2"/>
        </w:rPr>
        <w:t>ц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 xml:space="preserve">й, </w:t>
      </w:r>
      <w:proofErr w:type="spellStart"/>
      <w:r w:rsidRPr="006A125E">
        <w:rPr>
          <w:color w:val="000000"/>
          <w:spacing w:val="7"/>
        </w:rPr>
        <w:t>о</w:t>
      </w:r>
      <w:r w:rsidRPr="006A125E">
        <w:rPr>
          <w:color w:val="000000"/>
        </w:rPr>
        <w:t>с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</w:rPr>
        <w:t>аи</w:t>
      </w:r>
      <w:r w:rsidRPr="006A125E">
        <w:rPr>
          <w:color w:val="000000"/>
          <w:spacing w:val="-7"/>
        </w:rPr>
        <w:t>в</w:t>
      </w:r>
      <w:r w:rsidRPr="006A125E">
        <w:rPr>
          <w:color w:val="000000"/>
        </w:rPr>
        <w:t>аю</w:t>
      </w:r>
      <w:r w:rsidRPr="006A125E">
        <w:rPr>
          <w:color w:val="000000"/>
          <w:spacing w:val="-1"/>
        </w:rPr>
        <w:t>щ</w:t>
      </w:r>
      <w:r w:rsidRPr="006A125E">
        <w:rPr>
          <w:color w:val="000000"/>
        </w:rPr>
        <w:t>ихп</w:t>
      </w:r>
      <w:r w:rsidRPr="006A125E">
        <w:rPr>
          <w:color w:val="000000"/>
          <w:spacing w:val="-1"/>
        </w:rPr>
        <w:t>ро</w:t>
      </w:r>
      <w:r w:rsidRPr="006A125E">
        <w:rPr>
          <w:color w:val="000000"/>
        </w:rPr>
        <w:t>ф</w:t>
      </w:r>
      <w:r w:rsidRPr="006A125E">
        <w:rPr>
          <w:color w:val="000000"/>
          <w:spacing w:val="7"/>
        </w:rPr>
        <w:t>е</w:t>
      </w:r>
      <w:r w:rsidRPr="006A125E">
        <w:rPr>
          <w:color w:val="000000"/>
        </w:rPr>
        <w:t>с</w:t>
      </w:r>
      <w:r w:rsidRPr="006A125E">
        <w:rPr>
          <w:color w:val="000000"/>
          <w:spacing w:val="-2"/>
        </w:rPr>
        <w:t>с</w:t>
      </w:r>
      <w:r w:rsidRPr="006A125E">
        <w:rPr>
          <w:color w:val="000000"/>
        </w:rPr>
        <w:t>и</w:t>
      </w:r>
      <w:r w:rsidRPr="006A125E">
        <w:rPr>
          <w:color w:val="000000"/>
        </w:rPr>
        <w:t>ииспеци</w:t>
      </w:r>
      <w:r w:rsidRPr="006A125E">
        <w:rPr>
          <w:color w:val="000000"/>
          <w:spacing w:val="1"/>
        </w:rPr>
        <w:t>а</w:t>
      </w:r>
      <w:r w:rsidRPr="006A125E">
        <w:rPr>
          <w:color w:val="000000"/>
        </w:rPr>
        <w:t>л</w:t>
      </w:r>
      <w:r w:rsidRPr="006A125E">
        <w:rPr>
          <w:color w:val="000000"/>
          <w:spacing w:val="-1"/>
        </w:rPr>
        <w:t>ьн</w:t>
      </w:r>
      <w:r w:rsidRPr="006A125E">
        <w:rPr>
          <w:color w:val="000000"/>
          <w:spacing w:val="7"/>
        </w:rPr>
        <w:t>о</w:t>
      </w:r>
      <w:r w:rsidRPr="006A125E">
        <w:rPr>
          <w:color w:val="000000"/>
        </w:rPr>
        <w:t>с</w:t>
      </w:r>
      <w:r w:rsidRPr="006A125E">
        <w:rPr>
          <w:color w:val="000000"/>
          <w:spacing w:val="-1"/>
        </w:rPr>
        <w:t>т</w:t>
      </w:r>
      <w:r w:rsidRPr="006A125E">
        <w:rPr>
          <w:color w:val="000000"/>
        </w:rPr>
        <w:t>и</w:t>
      </w:r>
      <w:proofErr w:type="spellEnd"/>
      <w:r w:rsidRPr="006A125E">
        <w:rPr>
          <w:color w:val="000000"/>
        </w:rPr>
        <w:t xml:space="preserve"> С</w:t>
      </w:r>
      <w:r w:rsidRPr="006A125E">
        <w:rPr>
          <w:color w:val="000000"/>
          <w:spacing w:val="-4"/>
        </w:rPr>
        <w:t>П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.– М., 2017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tabs>
          <w:tab w:val="left" w:pos="2029"/>
          <w:tab w:val="left" w:pos="2899"/>
          <w:tab w:val="left" w:pos="4444"/>
          <w:tab w:val="left" w:pos="5355"/>
          <w:tab w:val="left" w:pos="6725"/>
          <w:tab w:val="left" w:pos="8562"/>
        </w:tabs>
        <w:spacing w:line="239" w:lineRule="auto"/>
        <w:ind w:right="-20"/>
        <w:jc w:val="both"/>
        <w:rPr>
          <w:color w:val="000000"/>
        </w:rPr>
      </w:pPr>
      <w:r w:rsidRPr="006A125E">
        <w:rPr>
          <w:color w:val="000000"/>
          <w:spacing w:val="-1"/>
        </w:rPr>
        <w:t>А</w:t>
      </w:r>
      <w:r w:rsidRPr="006A125E">
        <w:rPr>
          <w:color w:val="000000"/>
          <w:spacing w:val="-3"/>
        </w:rPr>
        <w:t>р</w:t>
      </w:r>
      <w:r w:rsidRPr="006A125E">
        <w:rPr>
          <w:color w:val="000000"/>
        </w:rPr>
        <w:t>темов</w:t>
      </w:r>
      <w:r w:rsidRPr="006A125E">
        <w:rPr>
          <w:color w:val="000000"/>
        </w:rPr>
        <w:tab/>
        <w:t>В.В.,</w:t>
      </w:r>
      <w:r w:rsidRPr="006A125E">
        <w:rPr>
          <w:color w:val="000000"/>
        </w:rPr>
        <w:tab/>
      </w:r>
      <w:proofErr w:type="spellStart"/>
      <w:r w:rsidRPr="006A125E">
        <w:rPr>
          <w:color w:val="000000"/>
          <w:spacing w:val="-10"/>
        </w:rPr>
        <w:t>Л</w:t>
      </w:r>
      <w:r w:rsidRPr="006A125E">
        <w:rPr>
          <w:color w:val="000000"/>
          <w:spacing w:val="-8"/>
        </w:rPr>
        <w:t>у</w:t>
      </w:r>
      <w:r w:rsidRPr="006A125E">
        <w:rPr>
          <w:color w:val="000000"/>
          <w:spacing w:val="-9"/>
        </w:rPr>
        <w:t>б</w:t>
      </w:r>
      <w:r w:rsidRPr="006A125E">
        <w:rPr>
          <w:color w:val="000000"/>
        </w:rPr>
        <w:t>чен</w:t>
      </w:r>
      <w:r w:rsidRPr="006A125E">
        <w:rPr>
          <w:color w:val="000000"/>
          <w:spacing w:val="-13"/>
        </w:rPr>
        <w:t>к</w:t>
      </w:r>
      <w:r w:rsidRPr="006A125E">
        <w:rPr>
          <w:color w:val="000000"/>
        </w:rPr>
        <w:t>ов</w:t>
      </w:r>
      <w:proofErr w:type="spellEnd"/>
      <w:r w:rsidRPr="006A125E">
        <w:rPr>
          <w:color w:val="000000"/>
        </w:rPr>
        <w:tab/>
        <w:t>Ю</w:t>
      </w:r>
      <w:r w:rsidRPr="006A125E">
        <w:rPr>
          <w:color w:val="000000"/>
          <w:spacing w:val="-1"/>
        </w:rPr>
        <w:t>.Н</w:t>
      </w:r>
      <w:r w:rsidRPr="006A125E">
        <w:rPr>
          <w:color w:val="000000"/>
        </w:rPr>
        <w:t>.</w:t>
      </w:r>
      <w:r w:rsidRPr="006A125E">
        <w:rPr>
          <w:color w:val="000000"/>
        </w:rPr>
        <w:tab/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с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</w:rPr>
        <w:t>ия:</w:t>
      </w:r>
      <w:r w:rsidRPr="006A125E">
        <w:rPr>
          <w:color w:val="000000"/>
        </w:rPr>
        <w:tab/>
      </w:r>
      <w:r w:rsidRPr="006A125E">
        <w:rPr>
          <w:color w:val="000000"/>
          <w:spacing w:val="-5"/>
        </w:rPr>
        <w:t>э</w:t>
      </w:r>
      <w:r w:rsidRPr="006A125E">
        <w:rPr>
          <w:color w:val="000000"/>
          <w:spacing w:val="-1"/>
        </w:rPr>
        <w:t>л</w:t>
      </w:r>
      <w:r w:rsidRPr="006A125E">
        <w:rPr>
          <w:color w:val="000000"/>
        </w:rPr>
        <w:t>е</w:t>
      </w:r>
      <w:r w:rsidRPr="006A125E">
        <w:rPr>
          <w:color w:val="000000"/>
          <w:spacing w:val="-4"/>
        </w:rPr>
        <w:t>к</w:t>
      </w:r>
      <w:r w:rsidRPr="006A125E">
        <w:rPr>
          <w:color w:val="000000"/>
        </w:rPr>
        <w:t>тро</w:t>
      </w:r>
      <w:r w:rsidRPr="006A125E">
        <w:rPr>
          <w:color w:val="000000"/>
          <w:spacing w:val="-2"/>
        </w:rPr>
        <w:t>н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ы</w:t>
      </w:r>
      <w:r w:rsidRPr="006A125E">
        <w:rPr>
          <w:color w:val="000000"/>
        </w:rPr>
        <w:t>й</w:t>
      </w:r>
      <w:r w:rsidRPr="006A125E">
        <w:rPr>
          <w:color w:val="000000"/>
        </w:rPr>
        <w:tab/>
      </w:r>
      <w:r w:rsidRPr="006A125E">
        <w:rPr>
          <w:color w:val="000000"/>
          <w:spacing w:val="-3"/>
        </w:rPr>
        <w:t>у</w:t>
      </w:r>
      <w:r w:rsidRPr="006A125E">
        <w:rPr>
          <w:color w:val="000000"/>
        </w:rPr>
        <w:t>чебн</w:t>
      </w:r>
      <w:r w:rsidRPr="006A125E">
        <w:rPr>
          <w:color w:val="000000"/>
          <w:spacing w:val="5"/>
        </w:rPr>
        <w:t>о</w:t>
      </w:r>
      <w:r w:rsidRPr="006A125E">
        <w:rPr>
          <w:color w:val="000000"/>
        </w:rPr>
        <w:t>-ме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  <w:spacing w:val="-8"/>
        </w:rPr>
        <w:t>о</w:t>
      </w:r>
      <w:r w:rsidRPr="006A125E">
        <w:rPr>
          <w:color w:val="000000"/>
        </w:rPr>
        <w:t>ди</w:t>
      </w:r>
      <w:r w:rsidRPr="006A125E">
        <w:rPr>
          <w:color w:val="000000"/>
          <w:spacing w:val="-1"/>
        </w:rPr>
        <w:t>ч</w:t>
      </w:r>
      <w:r w:rsidRPr="006A125E">
        <w:rPr>
          <w:color w:val="000000"/>
          <w:spacing w:val="6"/>
        </w:rPr>
        <w:t>е</w:t>
      </w:r>
      <w:r w:rsidRPr="006A125E">
        <w:rPr>
          <w:color w:val="000000"/>
        </w:rPr>
        <w:t xml:space="preserve">ский 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  <w:spacing w:val="-6"/>
        </w:rPr>
        <w:t>о</w:t>
      </w:r>
      <w:r w:rsidRPr="006A125E">
        <w:rPr>
          <w:color w:val="000000"/>
        </w:rPr>
        <w:t>м</w:t>
      </w:r>
      <w:r w:rsidRPr="006A125E">
        <w:rPr>
          <w:color w:val="000000"/>
          <w:spacing w:val="-2"/>
        </w:rPr>
        <w:t>п</w:t>
      </w:r>
      <w:r w:rsidRPr="006A125E">
        <w:rPr>
          <w:color w:val="000000"/>
          <w:spacing w:val="-1"/>
        </w:rPr>
        <w:t>л</w:t>
      </w:r>
      <w:r w:rsidRPr="006A125E">
        <w:rPr>
          <w:color w:val="000000"/>
        </w:rPr>
        <w:t>е</w:t>
      </w:r>
      <w:r w:rsidRPr="006A125E">
        <w:rPr>
          <w:color w:val="000000"/>
          <w:spacing w:val="-6"/>
        </w:rPr>
        <w:t>к</w:t>
      </w:r>
      <w:r w:rsidRPr="006A125E">
        <w:rPr>
          <w:color w:val="000000"/>
          <w:spacing w:val="1"/>
        </w:rPr>
        <w:t>с</w:t>
      </w:r>
      <w:r w:rsidRPr="006A125E">
        <w:rPr>
          <w:color w:val="000000"/>
        </w:rPr>
        <w:t xml:space="preserve">.–М., </w:t>
      </w:r>
      <w:r w:rsidRPr="006A125E">
        <w:rPr>
          <w:color w:val="000000"/>
          <w:spacing w:val="-1"/>
        </w:rPr>
        <w:t>20</w:t>
      </w:r>
      <w:r w:rsidRPr="006A125E">
        <w:rPr>
          <w:color w:val="000000"/>
        </w:rPr>
        <w:t>17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spacing w:line="239" w:lineRule="auto"/>
        <w:ind w:right="-20"/>
        <w:jc w:val="both"/>
        <w:rPr>
          <w:color w:val="000000"/>
        </w:rPr>
      </w:pPr>
      <w:r w:rsidRPr="006A125E">
        <w:rPr>
          <w:color w:val="000000"/>
          <w:spacing w:val="-7"/>
        </w:rPr>
        <w:t>Б</w:t>
      </w:r>
      <w:r w:rsidRPr="006A125E">
        <w:rPr>
          <w:color w:val="000000"/>
          <w:spacing w:val="-13"/>
        </w:rPr>
        <w:t>у</w:t>
      </w:r>
      <w:r w:rsidRPr="006A125E">
        <w:rPr>
          <w:color w:val="000000"/>
          <w:spacing w:val="-1"/>
        </w:rPr>
        <w:t>л</w:t>
      </w:r>
      <w:r w:rsidRPr="006A125E">
        <w:rPr>
          <w:color w:val="000000"/>
        </w:rPr>
        <w:t>да</w:t>
      </w:r>
      <w:r w:rsidRPr="006A125E">
        <w:rPr>
          <w:color w:val="000000"/>
          <w:spacing w:val="-13"/>
        </w:rPr>
        <w:t>к</w:t>
      </w:r>
      <w:r w:rsidRPr="006A125E">
        <w:rPr>
          <w:color w:val="000000"/>
        </w:rPr>
        <w:t>овВ.П.,</w:t>
      </w:r>
      <w:proofErr w:type="spellStart"/>
      <w:r w:rsidRPr="006A125E">
        <w:rPr>
          <w:color w:val="000000"/>
          <w:spacing w:val="-2"/>
        </w:rPr>
        <w:t>Л</w:t>
      </w:r>
      <w:r w:rsidRPr="006A125E">
        <w:rPr>
          <w:color w:val="000000"/>
        </w:rPr>
        <w:t>ео</w:t>
      </w:r>
      <w:r w:rsidRPr="006A125E">
        <w:rPr>
          <w:color w:val="000000"/>
          <w:spacing w:val="1"/>
        </w:rPr>
        <w:t>н</w:t>
      </w:r>
      <w:r w:rsidRPr="006A125E">
        <w:rPr>
          <w:color w:val="000000"/>
        </w:rPr>
        <w:t>т</w:t>
      </w:r>
      <w:r w:rsidRPr="006A125E">
        <w:rPr>
          <w:color w:val="000000"/>
          <w:spacing w:val="-1"/>
        </w:rPr>
        <w:t>ь</w:t>
      </w:r>
      <w:r w:rsidRPr="006A125E">
        <w:rPr>
          <w:color w:val="000000"/>
        </w:rPr>
        <w:t>е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</w:rPr>
        <w:t>а</w:t>
      </w:r>
      <w:r w:rsidRPr="006A125E">
        <w:rPr>
          <w:color w:val="000000"/>
          <w:spacing w:val="-29"/>
        </w:rPr>
        <w:t>Т</w:t>
      </w:r>
      <w:r w:rsidRPr="006A125E">
        <w:rPr>
          <w:color w:val="000000"/>
        </w:rPr>
        <w:t>.</w:t>
      </w:r>
      <w:r w:rsidRPr="006A125E">
        <w:rPr>
          <w:color w:val="000000"/>
          <w:spacing w:val="-29"/>
        </w:rPr>
        <w:t>Г</w:t>
      </w:r>
      <w:r w:rsidRPr="006A125E">
        <w:rPr>
          <w:color w:val="000000"/>
        </w:rPr>
        <w:t>.В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йн</w:t>
      </w:r>
      <w:r w:rsidRPr="006A125E">
        <w:rPr>
          <w:color w:val="000000"/>
          <w:spacing w:val="-3"/>
        </w:rPr>
        <w:t>а</w:t>
      </w:r>
      <w:r w:rsidRPr="006A125E">
        <w:rPr>
          <w:color w:val="000000"/>
        </w:rPr>
        <w:t>,</w:t>
      </w:r>
      <w:r w:rsidRPr="006A125E">
        <w:rPr>
          <w:color w:val="000000"/>
          <w:spacing w:val="1"/>
        </w:rPr>
        <w:t>п</w:t>
      </w:r>
      <w:r w:rsidRPr="006A125E">
        <w:rPr>
          <w:color w:val="000000"/>
        </w:rPr>
        <w:t>о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  <w:spacing w:val="-6"/>
        </w:rPr>
        <w:t>о</w:t>
      </w:r>
      <w:r w:rsidRPr="006A125E">
        <w:rPr>
          <w:color w:val="000000"/>
          <w:spacing w:val="-2"/>
        </w:rPr>
        <w:t>д</w:t>
      </w:r>
      <w:r w:rsidRPr="006A125E">
        <w:rPr>
          <w:color w:val="000000"/>
        </w:rPr>
        <w:t>ившая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</w:rPr>
        <w:t>е</w:t>
      </w:r>
      <w:r w:rsidRPr="006A125E">
        <w:rPr>
          <w:color w:val="000000"/>
          <w:spacing w:val="-2"/>
        </w:rPr>
        <w:t>в</w:t>
      </w:r>
      <w:r w:rsidRPr="006A125E">
        <w:rPr>
          <w:color w:val="000000"/>
          <w:spacing w:val="-4"/>
        </w:rPr>
        <w:t>о</w:t>
      </w:r>
      <w:r w:rsidRPr="006A125E">
        <w:rPr>
          <w:color w:val="000000"/>
          <w:spacing w:val="-3"/>
        </w:rPr>
        <w:t>л</w:t>
      </w:r>
      <w:r w:rsidRPr="006A125E">
        <w:rPr>
          <w:color w:val="000000"/>
          <w:spacing w:val="-1"/>
        </w:rPr>
        <w:t>ю</w:t>
      </w:r>
      <w:r w:rsidRPr="006A125E">
        <w:rPr>
          <w:color w:val="000000"/>
        </w:rPr>
        <w:t>цию</w:t>
      </w:r>
      <w:proofErr w:type="spellEnd"/>
      <w:r w:rsidRPr="006A125E">
        <w:rPr>
          <w:color w:val="000000"/>
        </w:rPr>
        <w:t>.–М., 20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5.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ind w:right="-15"/>
        <w:jc w:val="both"/>
        <w:rPr>
          <w:color w:val="000000"/>
        </w:rPr>
      </w:pPr>
      <w:r w:rsidRPr="006A125E">
        <w:rPr>
          <w:color w:val="000000"/>
        </w:rPr>
        <w:t>В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  <w:spacing w:val="-1"/>
        </w:rPr>
        <w:t>а</w:t>
      </w:r>
      <w:r w:rsidRPr="006A125E">
        <w:rPr>
          <w:color w:val="000000"/>
        </w:rPr>
        <w:t>ям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р</w:t>
      </w:r>
      <w:r w:rsidRPr="006A125E">
        <w:rPr>
          <w:color w:val="000000"/>
          <w:spacing w:val="1"/>
        </w:rPr>
        <w:t>о</w:t>
      </w:r>
      <w:r w:rsidRPr="006A125E">
        <w:rPr>
          <w:color w:val="000000"/>
          <w:spacing w:val="-4"/>
        </w:rPr>
        <w:t>в</w:t>
      </w:r>
      <w:r w:rsidRPr="006A125E">
        <w:rPr>
          <w:color w:val="000000"/>
        </w:rPr>
        <w:t>ая</w:t>
      </w:r>
      <w:r w:rsidRPr="006A125E">
        <w:rPr>
          <w:color w:val="000000"/>
          <w:spacing w:val="-1"/>
        </w:rPr>
        <w:t>в</w:t>
      </w:r>
      <w:r w:rsidRPr="006A125E">
        <w:rPr>
          <w:color w:val="000000"/>
        </w:rPr>
        <w:t>ойнавис</w:t>
      </w:r>
      <w:r w:rsidRPr="006A125E">
        <w:rPr>
          <w:color w:val="000000"/>
          <w:spacing w:val="-4"/>
        </w:rPr>
        <w:t>т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риичело</w:t>
      </w:r>
      <w:r w:rsidRPr="006A125E">
        <w:rPr>
          <w:color w:val="000000"/>
          <w:spacing w:val="-1"/>
        </w:rPr>
        <w:t>в</w:t>
      </w:r>
      <w:r w:rsidRPr="006A125E">
        <w:rPr>
          <w:color w:val="000000"/>
          <w:spacing w:val="-7"/>
        </w:rPr>
        <w:t>е</w:t>
      </w:r>
      <w:r w:rsidRPr="006A125E">
        <w:rPr>
          <w:color w:val="000000"/>
        </w:rPr>
        <w:t>ч</w:t>
      </w:r>
      <w:r w:rsidRPr="006A125E">
        <w:rPr>
          <w:color w:val="000000"/>
          <w:spacing w:val="6"/>
        </w:rPr>
        <w:t>е</w:t>
      </w:r>
      <w:r w:rsidRPr="006A125E">
        <w:rPr>
          <w:color w:val="000000"/>
        </w:rPr>
        <w:t>ст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  <w:spacing w:val="-2"/>
        </w:rPr>
        <w:t>а</w:t>
      </w:r>
      <w:r w:rsidRPr="006A125E">
        <w:rPr>
          <w:color w:val="000000"/>
        </w:rPr>
        <w:t>:</w:t>
      </w:r>
      <w:r w:rsidRPr="006A125E">
        <w:rPr>
          <w:color w:val="000000"/>
          <w:spacing w:val="-1"/>
        </w:rPr>
        <w:t>19</w:t>
      </w:r>
      <w:r w:rsidRPr="006A125E">
        <w:rPr>
          <w:color w:val="000000"/>
        </w:rPr>
        <w:t>3</w:t>
      </w:r>
      <w:r w:rsidRPr="006A125E">
        <w:rPr>
          <w:color w:val="000000"/>
          <w:spacing w:val="6"/>
        </w:rPr>
        <w:t>9</w:t>
      </w:r>
      <w:r w:rsidRPr="006A125E">
        <w:rPr>
          <w:color w:val="000000"/>
        </w:rPr>
        <w:t>—1</w:t>
      </w:r>
      <w:r w:rsidRPr="006A125E">
        <w:rPr>
          <w:color w:val="000000"/>
          <w:spacing w:val="-1"/>
        </w:rPr>
        <w:t>9</w:t>
      </w:r>
      <w:r w:rsidRPr="006A125E">
        <w:rPr>
          <w:color w:val="000000"/>
        </w:rPr>
        <w:t>45</w:t>
      </w:r>
      <w:r w:rsidRPr="006A125E">
        <w:rPr>
          <w:color w:val="000000"/>
          <w:spacing w:val="-1"/>
        </w:rPr>
        <w:t>г</w:t>
      </w:r>
      <w:r w:rsidRPr="006A125E">
        <w:rPr>
          <w:color w:val="000000"/>
          <w:spacing w:val="-31"/>
        </w:rPr>
        <w:t>г</w:t>
      </w:r>
      <w:r w:rsidRPr="006A125E">
        <w:rPr>
          <w:color w:val="000000"/>
        </w:rPr>
        <w:t xml:space="preserve">. </w:t>
      </w:r>
      <w:proofErr w:type="spellStart"/>
      <w:r w:rsidRPr="006A125E">
        <w:rPr>
          <w:color w:val="000000"/>
        </w:rPr>
        <w:t>М</w:t>
      </w:r>
      <w:r w:rsidRPr="006A125E">
        <w:rPr>
          <w:color w:val="000000"/>
          <w:spacing w:val="-7"/>
        </w:rPr>
        <w:t>а</w:t>
      </w:r>
      <w:r w:rsidRPr="006A125E">
        <w:rPr>
          <w:color w:val="000000"/>
        </w:rPr>
        <w:t>те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</w:rPr>
        <w:t>и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  <w:spacing w:val="-2"/>
        </w:rPr>
        <w:t>л</w:t>
      </w:r>
      <w:r w:rsidRPr="006A125E">
        <w:rPr>
          <w:color w:val="000000"/>
        </w:rPr>
        <w:t>ыме</w:t>
      </w:r>
      <w:r w:rsidRPr="006A125E">
        <w:rPr>
          <w:color w:val="000000"/>
          <w:spacing w:val="-1"/>
        </w:rPr>
        <w:t>ж</w:t>
      </w:r>
      <w:r w:rsidRPr="006A125E">
        <w:rPr>
          <w:color w:val="000000"/>
        </w:rPr>
        <w:t>д</w:t>
      </w:r>
      <w:r w:rsidRPr="006A125E">
        <w:rPr>
          <w:color w:val="000000"/>
          <w:spacing w:val="-3"/>
        </w:rPr>
        <w:t>у</w:t>
      </w:r>
      <w:r w:rsidRPr="006A125E">
        <w:rPr>
          <w:color w:val="000000"/>
        </w:rPr>
        <w:t>на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  <w:spacing w:val="-8"/>
        </w:rPr>
        <w:t>о</w:t>
      </w:r>
      <w:r w:rsidRPr="006A125E">
        <w:rPr>
          <w:color w:val="000000"/>
        </w:rPr>
        <w:t>д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ойн</w:t>
      </w:r>
      <w:r w:rsidRPr="006A125E">
        <w:rPr>
          <w:color w:val="000000"/>
          <w:spacing w:val="-13"/>
        </w:rPr>
        <w:t>а</w:t>
      </w:r>
      <w:r w:rsidRPr="006A125E">
        <w:rPr>
          <w:color w:val="000000"/>
          <w:spacing w:val="-4"/>
        </w:rPr>
        <w:t>у</w:t>
      </w:r>
      <w:r w:rsidRPr="006A125E">
        <w:rPr>
          <w:color w:val="000000"/>
        </w:rPr>
        <w:t>ч</w:t>
      </w:r>
      <w:r w:rsidRPr="006A125E">
        <w:rPr>
          <w:color w:val="000000"/>
          <w:spacing w:val="1"/>
        </w:rPr>
        <w:t>н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й</w:t>
      </w:r>
      <w:r w:rsidRPr="006A125E">
        <w:rPr>
          <w:color w:val="000000"/>
          <w:spacing w:val="-13"/>
        </w:rPr>
        <w:t>к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нф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>р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нции</w:t>
      </w:r>
      <w:proofErr w:type="spellEnd"/>
      <w:r w:rsidRPr="006A125E">
        <w:rPr>
          <w:color w:val="000000"/>
        </w:rPr>
        <w:t>/</w:t>
      </w:r>
      <w:proofErr w:type="spellStart"/>
      <w:r w:rsidRPr="006A125E">
        <w:rPr>
          <w:color w:val="000000"/>
        </w:rPr>
        <w:t>П</w:t>
      </w:r>
      <w:r w:rsidRPr="006A125E">
        <w:rPr>
          <w:color w:val="000000"/>
          <w:spacing w:val="-8"/>
        </w:rPr>
        <w:t>о</w:t>
      </w:r>
      <w:r w:rsidRPr="006A125E">
        <w:rPr>
          <w:color w:val="000000"/>
        </w:rPr>
        <w:t>д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  <w:spacing w:val="-6"/>
        </w:rPr>
        <w:t>е</w:t>
      </w:r>
      <w:r w:rsidRPr="006A125E">
        <w:rPr>
          <w:color w:val="000000"/>
        </w:rPr>
        <w:t>д.С.В.</w:t>
      </w:r>
      <w:r w:rsidRPr="006A125E">
        <w:rPr>
          <w:color w:val="000000"/>
          <w:spacing w:val="3"/>
        </w:rPr>
        <w:t>Д</w:t>
      </w:r>
      <w:r w:rsidRPr="006A125E">
        <w:rPr>
          <w:color w:val="000000"/>
        </w:rPr>
        <w:t>е</w:t>
      </w:r>
      <w:r w:rsidRPr="006A125E">
        <w:rPr>
          <w:color w:val="000000"/>
          <w:spacing w:val="-4"/>
        </w:rPr>
        <w:t>в</w:t>
      </w:r>
      <w:r w:rsidRPr="006A125E">
        <w:rPr>
          <w:color w:val="000000"/>
        </w:rPr>
        <w:t>я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</w:rPr>
        <w:t>аи</w:t>
      </w:r>
      <w:proofErr w:type="spellEnd"/>
      <w:r w:rsidRPr="006A125E">
        <w:rPr>
          <w:color w:val="000000"/>
        </w:rPr>
        <w:t xml:space="preserve"> д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</w:rPr>
        <w:t xml:space="preserve">.– М., </w:t>
      </w:r>
      <w:r w:rsidRPr="006A125E">
        <w:rPr>
          <w:color w:val="000000"/>
          <w:spacing w:val="-2"/>
        </w:rPr>
        <w:t>2</w:t>
      </w:r>
      <w:r w:rsidRPr="006A125E">
        <w:rPr>
          <w:color w:val="000000"/>
        </w:rPr>
        <w:t>015.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spacing w:line="239" w:lineRule="auto"/>
        <w:ind w:right="-20"/>
        <w:jc w:val="both"/>
        <w:rPr>
          <w:color w:val="000000"/>
        </w:rPr>
      </w:pPr>
      <w:proofErr w:type="spellStart"/>
      <w:r w:rsidRPr="006A125E">
        <w:rPr>
          <w:color w:val="000000"/>
        </w:rPr>
        <w:lastRenderedPageBreak/>
        <w:t>Дор</w:t>
      </w:r>
      <w:r w:rsidRPr="006A125E">
        <w:rPr>
          <w:color w:val="000000"/>
          <w:spacing w:val="-7"/>
        </w:rPr>
        <w:t>о</w:t>
      </w:r>
      <w:r w:rsidRPr="006A125E">
        <w:rPr>
          <w:color w:val="000000"/>
        </w:rPr>
        <w:t>ж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на</w:t>
      </w:r>
      <w:r w:rsidRPr="006A125E">
        <w:rPr>
          <w:color w:val="000000"/>
          <w:spacing w:val="-1"/>
        </w:rPr>
        <w:t>Н</w:t>
      </w:r>
      <w:proofErr w:type="spellEnd"/>
      <w:r w:rsidRPr="006A125E">
        <w:rPr>
          <w:color w:val="000000"/>
        </w:rPr>
        <w:t>.</w:t>
      </w:r>
      <w:r w:rsidRPr="006A125E">
        <w:rPr>
          <w:color w:val="000000"/>
          <w:spacing w:val="-1"/>
        </w:rPr>
        <w:t xml:space="preserve"> </w:t>
      </w:r>
      <w:proofErr w:type="spellStart"/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.Соврем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ны</w:t>
      </w:r>
      <w:r w:rsidRPr="006A125E">
        <w:rPr>
          <w:color w:val="000000"/>
        </w:rPr>
        <w:t>й</w:t>
      </w:r>
      <w:proofErr w:type="spellEnd"/>
      <w:r w:rsidRPr="006A125E">
        <w:rPr>
          <w:color w:val="000000"/>
        </w:rPr>
        <w:t xml:space="preserve"> </w:t>
      </w:r>
      <w:r w:rsidRPr="006A125E">
        <w:rPr>
          <w:color w:val="000000"/>
          <w:spacing w:val="-4"/>
        </w:rPr>
        <w:t>у</w:t>
      </w:r>
      <w:r w:rsidRPr="006A125E">
        <w:rPr>
          <w:color w:val="000000"/>
        </w:rPr>
        <w:t>р</w:t>
      </w:r>
      <w:r w:rsidRPr="006A125E">
        <w:rPr>
          <w:color w:val="000000"/>
          <w:spacing w:val="1"/>
        </w:rPr>
        <w:t>о</w:t>
      </w:r>
      <w:r w:rsidRPr="006A125E">
        <w:rPr>
          <w:color w:val="000000"/>
        </w:rPr>
        <w:t>к ис</w:t>
      </w:r>
      <w:r w:rsidRPr="006A125E">
        <w:rPr>
          <w:color w:val="000000"/>
          <w:spacing w:val="-3"/>
        </w:rPr>
        <w:t>т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  <w:spacing w:val="3"/>
        </w:rPr>
        <w:t>р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 xml:space="preserve">и. – М., </w:t>
      </w:r>
      <w:r w:rsidRPr="006A125E">
        <w:rPr>
          <w:color w:val="000000"/>
          <w:spacing w:val="-2"/>
        </w:rPr>
        <w:t>2</w:t>
      </w:r>
      <w:r w:rsidRPr="006A125E">
        <w:rPr>
          <w:color w:val="000000"/>
          <w:spacing w:val="-1"/>
        </w:rPr>
        <w:t>0</w:t>
      </w:r>
      <w:r w:rsidRPr="006A125E">
        <w:rPr>
          <w:color w:val="000000"/>
        </w:rPr>
        <w:t>1</w:t>
      </w:r>
      <w:r w:rsidRPr="006A125E">
        <w:rPr>
          <w:color w:val="000000"/>
          <w:spacing w:val="1"/>
        </w:rPr>
        <w:t>7</w:t>
      </w:r>
      <w:r w:rsidRPr="006A125E">
        <w:rPr>
          <w:color w:val="000000"/>
        </w:rPr>
        <w:t>.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spacing w:line="239" w:lineRule="auto"/>
        <w:ind w:right="-20"/>
        <w:jc w:val="both"/>
        <w:rPr>
          <w:color w:val="000000"/>
        </w:rPr>
      </w:pPr>
      <w:proofErr w:type="spellStart"/>
      <w:r w:rsidRPr="006A125E">
        <w:rPr>
          <w:color w:val="000000"/>
        </w:rPr>
        <w:t>Д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</w:rPr>
        <w:t>е</w:t>
      </w:r>
      <w:r w:rsidRPr="006A125E">
        <w:rPr>
          <w:color w:val="000000"/>
          <w:spacing w:val="-2"/>
        </w:rPr>
        <w:t>в</w:t>
      </w:r>
      <w:r w:rsidRPr="006A125E">
        <w:rPr>
          <w:color w:val="000000"/>
        </w:rPr>
        <w:t>няяР</w:t>
      </w:r>
      <w:r w:rsidRPr="006A125E">
        <w:rPr>
          <w:color w:val="000000"/>
          <w:spacing w:val="-2"/>
        </w:rPr>
        <w:t>у</w:t>
      </w:r>
      <w:r w:rsidRPr="006A125E">
        <w:rPr>
          <w:color w:val="000000"/>
        </w:rPr>
        <w:t>сьв</w:t>
      </w:r>
      <w:r w:rsidRPr="006A125E">
        <w:rPr>
          <w:color w:val="000000"/>
          <w:spacing w:val="2"/>
        </w:rPr>
        <w:t>с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  <w:spacing w:val="-3"/>
        </w:rPr>
        <w:t>е</w:t>
      </w:r>
      <w:r w:rsidRPr="006A125E">
        <w:rPr>
          <w:color w:val="000000"/>
          <w:spacing w:val="-2"/>
        </w:rPr>
        <w:t>д</w:t>
      </w:r>
      <w:r w:rsidRPr="006A125E">
        <w:rPr>
          <w:color w:val="000000"/>
        </w:rPr>
        <w:t>не</w:t>
      </w:r>
      <w:r w:rsidRPr="006A125E">
        <w:rPr>
          <w:color w:val="000000"/>
          <w:spacing w:val="-2"/>
        </w:rPr>
        <w:t>в</w:t>
      </w:r>
      <w:r w:rsidRPr="006A125E">
        <w:rPr>
          <w:color w:val="000000"/>
        </w:rPr>
        <w:t>е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</w:rPr>
        <w:t>о</w:t>
      </w:r>
      <w:r w:rsidRPr="006A125E">
        <w:rPr>
          <w:color w:val="000000"/>
          <w:spacing w:val="-2"/>
        </w:rPr>
        <w:t>в</w:t>
      </w:r>
      <w:r w:rsidRPr="006A125E">
        <w:rPr>
          <w:color w:val="000000"/>
          <w:spacing w:val="-4"/>
        </w:rPr>
        <w:t>о</w:t>
      </w:r>
      <w:r w:rsidRPr="006A125E">
        <w:rPr>
          <w:color w:val="000000"/>
        </w:rPr>
        <w:t>м</w:t>
      </w:r>
      <w:r w:rsidRPr="006A125E">
        <w:rPr>
          <w:color w:val="000000"/>
          <w:spacing w:val="-1"/>
        </w:rPr>
        <w:t>м</w:t>
      </w:r>
      <w:r w:rsidRPr="006A125E">
        <w:rPr>
          <w:color w:val="000000"/>
        </w:rPr>
        <w:t>ир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>:энцикл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п</w:t>
      </w:r>
      <w:r w:rsidRPr="006A125E">
        <w:rPr>
          <w:color w:val="000000"/>
          <w:spacing w:val="-4"/>
        </w:rPr>
        <w:t>е</w:t>
      </w:r>
      <w:r w:rsidRPr="006A125E">
        <w:rPr>
          <w:color w:val="000000"/>
          <w:spacing w:val="-2"/>
        </w:rPr>
        <w:t>д</w:t>
      </w:r>
      <w:r w:rsidRPr="006A125E">
        <w:rPr>
          <w:color w:val="000000"/>
        </w:rPr>
        <w:t>ия</w:t>
      </w:r>
      <w:proofErr w:type="spellEnd"/>
      <w:r w:rsidRPr="006A125E">
        <w:rPr>
          <w:color w:val="000000"/>
        </w:rPr>
        <w:t>./</w:t>
      </w:r>
      <w:proofErr w:type="spellStart"/>
      <w:r w:rsidRPr="006A125E">
        <w:rPr>
          <w:color w:val="000000"/>
        </w:rPr>
        <w:t>С</w:t>
      </w:r>
      <w:r w:rsidRPr="006A125E">
        <w:rPr>
          <w:color w:val="000000"/>
          <w:spacing w:val="8"/>
        </w:rPr>
        <w:t>о</w:t>
      </w:r>
      <w:r w:rsidRPr="006A125E">
        <w:rPr>
          <w:color w:val="000000"/>
        </w:rPr>
        <w:t>с</w:t>
      </w:r>
      <w:r w:rsidRPr="006A125E">
        <w:rPr>
          <w:color w:val="000000"/>
          <w:spacing w:val="-20"/>
        </w:rPr>
        <w:t>т</w:t>
      </w:r>
      <w:r w:rsidRPr="006A125E">
        <w:rPr>
          <w:color w:val="000000"/>
        </w:rPr>
        <w:t>.Е.</w:t>
      </w:r>
      <w:r w:rsidRPr="006A125E">
        <w:rPr>
          <w:color w:val="000000"/>
          <w:spacing w:val="1"/>
        </w:rPr>
        <w:t>А</w:t>
      </w:r>
      <w:proofErr w:type="spellEnd"/>
      <w:r w:rsidRPr="006A125E">
        <w:rPr>
          <w:color w:val="000000"/>
        </w:rPr>
        <w:t xml:space="preserve">. </w:t>
      </w:r>
      <w:proofErr w:type="spellStart"/>
      <w:r w:rsidRPr="006A125E">
        <w:rPr>
          <w:color w:val="000000"/>
          <w:spacing w:val="-4"/>
        </w:rPr>
        <w:t>М</w:t>
      </w:r>
      <w:r w:rsidRPr="006A125E">
        <w:rPr>
          <w:color w:val="000000"/>
        </w:rPr>
        <w:t>ел</w:t>
      </w:r>
      <w:r w:rsidRPr="006A125E">
        <w:rPr>
          <w:color w:val="000000"/>
          <w:spacing w:val="-2"/>
        </w:rPr>
        <w:t>ь</w:t>
      </w:r>
      <w:r w:rsidRPr="006A125E">
        <w:rPr>
          <w:color w:val="000000"/>
        </w:rPr>
        <w:t>ни</w:t>
      </w:r>
      <w:r w:rsidRPr="006A125E">
        <w:rPr>
          <w:color w:val="000000"/>
          <w:spacing w:val="-15"/>
        </w:rPr>
        <w:t>к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</w:rPr>
        <w:t>а,В.Я.Пе</w:t>
      </w:r>
      <w:r w:rsidRPr="006A125E">
        <w:rPr>
          <w:color w:val="000000"/>
          <w:spacing w:val="2"/>
        </w:rPr>
        <w:t>т</w:t>
      </w:r>
      <w:r w:rsidRPr="006A125E">
        <w:rPr>
          <w:color w:val="000000"/>
          <w:spacing w:val="-3"/>
        </w:rPr>
        <w:t>р</w:t>
      </w:r>
      <w:r w:rsidRPr="006A125E">
        <w:rPr>
          <w:color w:val="000000"/>
          <w:spacing w:val="-4"/>
        </w:rPr>
        <w:t>у</w:t>
      </w:r>
      <w:r w:rsidRPr="006A125E">
        <w:rPr>
          <w:color w:val="000000"/>
        </w:rPr>
        <w:t>х</w:t>
      </w:r>
      <w:r w:rsidRPr="006A125E">
        <w:rPr>
          <w:color w:val="000000"/>
          <w:spacing w:val="1"/>
        </w:rPr>
        <w:t>и</w:t>
      </w:r>
      <w:r w:rsidRPr="006A125E">
        <w:rPr>
          <w:color w:val="000000"/>
        </w:rPr>
        <w:t>н</w:t>
      </w:r>
      <w:proofErr w:type="spellEnd"/>
      <w:r w:rsidRPr="006A125E">
        <w:rPr>
          <w:color w:val="000000"/>
        </w:rPr>
        <w:t>.</w:t>
      </w:r>
      <w:r w:rsidRPr="006A125E">
        <w:rPr>
          <w:color w:val="000000"/>
          <w:spacing w:val="1"/>
        </w:rPr>
        <w:t>–</w:t>
      </w:r>
      <w:r w:rsidRPr="006A125E">
        <w:rPr>
          <w:color w:val="000000"/>
        </w:rPr>
        <w:t xml:space="preserve">М., </w:t>
      </w:r>
      <w:r w:rsidRPr="006A125E">
        <w:rPr>
          <w:color w:val="000000"/>
          <w:spacing w:val="-1"/>
        </w:rPr>
        <w:t>20</w:t>
      </w:r>
      <w:r w:rsidRPr="006A125E">
        <w:rPr>
          <w:color w:val="000000"/>
        </w:rPr>
        <w:t>14.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ind w:right="-20"/>
        <w:jc w:val="both"/>
        <w:rPr>
          <w:color w:val="000000"/>
        </w:rPr>
      </w:pPr>
      <w:proofErr w:type="spellStart"/>
      <w:r w:rsidRPr="006A125E">
        <w:rPr>
          <w:color w:val="000000"/>
        </w:rPr>
        <w:t>Кр</w:t>
      </w:r>
      <w:r w:rsidRPr="006A125E">
        <w:rPr>
          <w:color w:val="000000"/>
          <w:spacing w:val="-6"/>
        </w:rPr>
        <w:t>а</w:t>
      </w:r>
      <w:r w:rsidRPr="006A125E">
        <w:rPr>
          <w:color w:val="000000"/>
        </w:rPr>
        <w:t>т</w:t>
      </w:r>
      <w:r w:rsidRPr="006A125E">
        <w:rPr>
          <w:color w:val="000000"/>
          <w:spacing w:val="-2"/>
        </w:rPr>
        <w:t>к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й</w:t>
      </w:r>
      <w:r w:rsidRPr="006A125E">
        <w:rPr>
          <w:color w:val="000000"/>
          <w:spacing w:val="-3"/>
        </w:rPr>
        <w:t>к</w:t>
      </w:r>
      <w:r w:rsidRPr="006A125E">
        <w:rPr>
          <w:color w:val="000000"/>
          <w:spacing w:val="-4"/>
        </w:rPr>
        <w:t>у</w:t>
      </w:r>
      <w:r w:rsidRPr="006A125E">
        <w:rPr>
          <w:color w:val="000000"/>
        </w:rPr>
        <w:t>рсис</w:t>
      </w:r>
      <w:r w:rsidRPr="006A125E">
        <w:rPr>
          <w:color w:val="000000"/>
          <w:spacing w:val="-4"/>
        </w:rPr>
        <w:t>т</w:t>
      </w:r>
      <w:r w:rsidRPr="006A125E">
        <w:rPr>
          <w:color w:val="000000"/>
          <w:spacing w:val="-1"/>
        </w:rPr>
        <w:t>ор</w:t>
      </w:r>
      <w:r w:rsidRPr="006A125E">
        <w:rPr>
          <w:color w:val="000000"/>
        </w:rPr>
        <w:t>ииВКП</w:t>
      </w:r>
      <w:proofErr w:type="spellEnd"/>
      <w:r w:rsidRPr="006A125E">
        <w:rPr>
          <w:color w:val="000000"/>
          <w:spacing w:val="-2"/>
        </w:rPr>
        <w:t>(</w:t>
      </w:r>
      <w:r w:rsidRPr="006A125E">
        <w:rPr>
          <w:color w:val="000000"/>
        </w:rPr>
        <w:t>б).</w:t>
      </w:r>
      <w:r w:rsidRPr="006A125E">
        <w:rPr>
          <w:color w:val="000000"/>
          <w:spacing w:val="-10"/>
        </w:rPr>
        <w:t>Т</w:t>
      </w:r>
      <w:r w:rsidRPr="006A125E">
        <w:rPr>
          <w:color w:val="000000"/>
        </w:rPr>
        <w:t>е</w:t>
      </w:r>
      <w:r w:rsidRPr="006A125E">
        <w:rPr>
          <w:color w:val="000000"/>
          <w:spacing w:val="-9"/>
        </w:rPr>
        <w:t>к</w:t>
      </w:r>
      <w:r w:rsidRPr="006A125E">
        <w:rPr>
          <w:color w:val="000000"/>
        </w:rPr>
        <w:t>стие</w:t>
      </w:r>
      <w:r w:rsidRPr="006A125E">
        <w:rPr>
          <w:color w:val="000000"/>
          <w:spacing w:val="-6"/>
        </w:rPr>
        <w:t>г</w:t>
      </w:r>
      <w:r w:rsidRPr="006A125E">
        <w:rPr>
          <w:color w:val="000000"/>
        </w:rPr>
        <w:t>оис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рия.В2ч./</w:t>
      </w:r>
      <w:proofErr w:type="spellStart"/>
      <w:r w:rsidRPr="006A125E">
        <w:rPr>
          <w:color w:val="000000"/>
        </w:rPr>
        <w:t>С</w:t>
      </w:r>
      <w:r w:rsidRPr="006A125E">
        <w:rPr>
          <w:color w:val="000000"/>
          <w:spacing w:val="6"/>
        </w:rPr>
        <w:t>о</w:t>
      </w:r>
      <w:r w:rsidRPr="006A125E">
        <w:rPr>
          <w:color w:val="000000"/>
        </w:rPr>
        <w:t>с</w:t>
      </w:r>
      <w:r w:rsidRPr="006A125E">
        <w:rPr>
          <w:color w:val="000000"/>
          <w:spacing w:val="-21"/>
        </w:rPr>
        <w:t>т</w:t>
      </w:r>
      <w:r w:rsidRPr="006A125E">
        <w:rPr>
          <w:color w:val="000000"/>
        </w:rPr>
        <w:t>.М.В</w:t>
      </w:r>
      <w:proofErr w:type="spellEnd"/>
      <w:r w:rsidRPr="006A125E">
        <w:rPr>
          <w:color w:val="000000"/>
        </w:rPr>
        <w:t xml:space="preserve">. </w:t>
      </w:r>
      <w:proofErr w:type="spellStart"/>
      <w:r w:rsidRPr="006A125E">
        <w:rPr>
          <w:color w:val="000000"/>
        </w:rPr>
        <w:t>Зеле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ов</w:t>
      </w:r>
      <w:proofErr w:type="spellEnd"/>
      <w:r w:rsidRPr="006A125E">
        <w:rPr>
          <w:color w:val="000000"/>
        </w:rPr>
        <w:t xml:space="preserve">, </w:t>
      </w:r>
      <w:proofErr w:type="spellStart"/>
      <w:r w:rsidRPr="006A125E">
        <w:rPr>
          <w:color w:val="000000"/>
        </w:rPr>
        <w:t>Д.Бр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де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  <w:spacing w:val="-3"/>
        </w:rPr>
        <w:t>б</w:t>
      </w:r>
      <w:r w:rsidRPr="006A125E">
        <w:rPr>
          <w:color w:val="000000"/>
        </w:rPr>
        <w:t>ер</w:t>
      </w:r>
      <w:r w:rsidRPr="006A125E">
        <w:rPr>
          <w:color w:val="000000"/>
          <w:spacing w:val="-30"/>
        </w:rPr>
        <w:t>г</w:t>
      </w:r>
      <w:proofErr w:type="spellEnd"/>
      <w:r w:rsidRPr="006A125E">
        <w:rPr>
          <w:color w:val="000000"/>
        </w:rPr>
        <w:t xml:space="preserve">.– М., </w:t>
      </w:r>
      <w:r w:rsidRPr="006A125E">
        <w:rPr>
          <w:color w:val="000000"/>
          <w:spacing w:val="-2"/>
        </w:rPr>
        <w:t>2</w:t>
      </w:r>
      <w:r w:rsidRPr="006A125E">
        <w:rPr>
          <w:color w:val="000000"/>
        </w:rPr>
        <w:t>014.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spacing w:line="237" w:lineRule="auto"/>
        <w:ind w:right="-20"/>
        <w:jc w:val="both"/>
        <w:rPr>
          <w:color w:val="000000"/>
        </w:rPr>
      </w:pPr>
      <w:r w:rsidRPr="006A125E">
        <w:rPr>
          <w:color w:val="000000"/>
        </w:rPr>
        <w:t>Кр</w:t>
      </w:r>
      <w:r w:rsidRPr="006A125E">
        <w:rPr>
          <w:color w:val="000000"/>
          <w:spacing w:val="1"/>
        </w:rPr>
        <w:t>и</w:t>
      </w:r>
      <w:r w:rsidRPr="006A125E">
        <w:rPr>
          <w:color w:val="000000"/>
          <w:spacing w:val="-2"/>
        </w:rPr>
        <w:t>т</w:t>
      </w:r>
      <w:r w:rsidRPr="006A125E">
        <w:rPr>
          <w:color w:val="000000"/>
        </w:rPr>
        <w:t>и</w:t>
      </w:r>
      <w:r w:rsidRPr="006A125E">
        <w:rPr>
          <w:color w:val="000000"/>
          <w:spacing w:val="-1"/>
        </w:rPr>
        <w:t>ч</w:t>
      </w:r>
      <w:r w:rsidRPr="006A125E">
        <w:rPr>
          <w:color w:val="000000"/>
          <w:spacing w:val="6"/>
        </w:rPr>
        <w:t>е</w:t>
      </w:r>
      <w:r w:rsidRPr="006A125E">
        <w:rPr>
          <w:color w:val="000000"/>
        </w:rPr>
        <w:t>с</w:t>
      </w:r>
      <w:r w:rsidRPr="006A125E">
        <w:rPr>
          <w:color w:val="000000"/>
          <w:spacing w:val="-1"/>
        </w:rPr>
        <w:t>к</w:t>
      </w:r>
      <w:r w:rsidRPr="006A125E">
        <w:rPr>
          <w:color w:val="000000"/>
        </w:rPr>
        <w:t>ийс</w:t>
      </w:r>
      <w:r w:rsidRPr="006A125E">
        <w:rPr>
          <w:color w:val="000000"/>
          <w:spacing w:val="-2"/>
        </w:rPr>
        <w:t>л</w:t>
      </w:r>
      <w:r w:rsidRPr="006A125E">
        <w:rPr>
          <w:color w:val="000000"/>
        </w:rPr>
        <w:t>о</w:t>
      </w:r>
      <w:r w:rsidRPr="006A125E">
        <w:rPr>
          <w:color w:val="000000"/>
          <w:spacing w:val="-4"/>
        </w:rPr>
        <w:t>в</w:t>
      </w:r>
      <w:r w:rsidRPr="006A125E">
        <w:rPr>
          <w:color w:val="000000"/>
        </w:rPr>
        <w:t>арьР</w:t>
      </w:r>
      <w:r w:rsidRPr="006A125E">
        <w:rPr>
          <w:color w:val="000000"/>
          <w:spacing w:val="-3"/>
        </w:rPr>
        <w:t>у</w:t>
      </w:r>
      <w:r w:rsidRPr="006A125E">
        <w:rPr>
          <w:color w:val="000000"/>
        </w:rPr>
        <w:t>сс</w:t>
      </w:r>
      <w:r w:rsidRPr="006A125E">
        <w:rPr>
          <w:color w:val="000000"/>
          <w:spacing w:val="-14"/>
        </w:rPr>
        <w:t>к</w:t>
      </w:r>
      <w:r w:rsidRPr="006A125E">
        <w:rPr>
          <w:color w:val="000000"/>
        </w:rPr>
        <w:t>ойр</w:t>
      </w:r>
      <w:r w:rsidRPr="006A125E">
        <w:rPr>
          <w:color w:val="000000"/>
          <w:spacing w:val="4"/>
        </w:rPr>
        <w:t>е</w:t>
      </w:r>
      <w:r w:rsidRPr="006A125E">
        <w:rPr>
          <w:color w:val="000000"/>
          <w:spacing w:val="-2"/>
        </w:rPr>
        <w:t>в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  <w:spacing w:val="-1"/>
        </w:rPr>
        <w:t>лю</w:t>
      </w:r>
      <w:r w:rsidRPr="006A125E">
        <w:rPr>
          <w:color w:val="000000"/>
        </w:rPr>
        <w:t>ц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и:</w:t>
      </w:r>
      <w:r w:rsidRPr="006A125E">
        <w:rPr>
          <w:color w:val="000000"/>
          <w:spacing w:val="1"/>
        </w:rPr>
        <w:t>1</w:t>
      </w:r>
      <w:r w:rsidRPr="006A125E">
        <w:rPr>
          <w:color w:val="000000"/>
          <w:spacing w:val="-1"/>
        </w:rPr>
        <w:t>91</w:t>
      </w:r>
      <w:r w:rsidRPr="006A125E">
        <w:rPr>
          <w:color w:val="000000"/>
          <w:spacing w:val="2"/>
        </w:rPr>
        <w:t>4</w:t>
      </w:r>
      <w:r w:rsidRPr="006A125E">
        <w:rPr>
          <w:color w:val="000000"/>
          <w:spacing w:val="-1"/>
        </w:rPr>
        <w:t>—</w:t>
      </w:r>
      <w:r w:rsidRPr="006A125E">
        <w:rPr>
          <w:color w:val="000000"/>
        </w:rPr>
        <w:t>19</w:t>
      </w:r>
      <w:r w:rsidRPr="006A125E">
        <w:rPr>
          <w:color w:val="000000"/>
          <w:spacing w:val="-1"/>
        </w:rPr>
        <w:t>2</w:t>
      </w:r>
      <w:r w:rsidRPr="006A125E">
        <w:rPr>
          <w:color w:val="000000"/>
        </w:rPr>
        <w:t>1г</w:t>
      </w:r>
      <w:r w:rsidRPr="006A125E">
        <w:rPr>
          <w:color w:val="000000"/>
          <w:spacing w:val="-32"/>
        </w:rPr>
        <w:t>г</w:t>
      </w:r>
      <w:r w:rsidRPr="006A125E">
        <w:rPr>
          <w:color w:val="000000"/>
        </w:rPr>
        <w:t>./</w:t>
      </w:r>
      <w:proofErr w:type="spellStart"/>
      <w:r w:rsidRPr="006A125E">
        <w:rPr>
          <w:color w:val="000000"/>
        </w:rPr>
        <w:t>С</w:t>
      </w:r>
      <w:r w:rsidRPr="006A125E">
        <w:rPr>
          <w:color w:val="000000"/>
          <w:spacing w:val="8"/>
        </w:rPr>
        <w:t>о</w:t>
      </w:r>
      <w:r w:rsidRPr="006A125E">
        <w:rPr>
          <w:color w:val="000000"/>
        </w:rPr>
        <w:t>с</w:t>
      </w:r>
      <w:r w:rsidRPr="006A125E">
        <w:rPr>
          <w:color w:val="000000"/>
          <w:spacing w:val="-21"/>
        </w:rPr>
        <w:t>т</w:t>
      </w:r>
      <w:r w:rsidRPr="006A125E">
        <w:rPr>
          <w:color w:val="000000"/>
        </w:rPr>
        <w:t>.Э</w:t>
      </w:r>
      <w:proofErr w:type="spellEnd"/>
      <w:r w:rsidRPr="006A125E">
        <w:rPr>
          <w:color w:val="000000"/>
        </w:rPr>
        <w:t xml:space="preserve">. </w:t>
      </w:r>
      <w:proofErr w:type="spellStart"/>
      <w:r w:rsidRPr="006A125E">
        <w:rPr>
          <w:color w:val="000000"/>
          <w:spacing w:val="-1"/>
        </w:rPr>
        <w:t>А</w:t>
      </w:r>
      <w:r w:rsidRPr="006A125E">
        <w:rPr>
          <w:color w:val="000000"/>
          <w:spacing w:val="-4"/>
        </w:rPr>
        <w:t>к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он</w:t>
      </w:r>
      <w:proofErr w:type="spellEnd"/>
      <w:r w:rsidRPr="006A125E">
        <w:rPr>
          <w:color w:val="000000"/>
        </w:rPr>
        <w:t xml:space="preserve">, </w:t>
      </w:r>
      <w:proofErr w:type="spellStart"/>
      <w:r w:rsidRPr="006A125E">
        <w:rPr>
          <w:color w:val="000000"/>
          <w:spacing w:val="-45"/>
        </w:rPr>
        <w:t>У</w:t>
      </w:r>
      <w:r w:rsidRPr="006A125E">
        <w:rPr>
          <w:color w:val="000000"/>
        </w:rPr>
        <w:t>.</w:t>
      </w:r>
      <w:r w:rsidRPr="006A125E">
        <w:rPr>
          <w:color w:val="000000"/>
          <w:spacing w:val="-30"/>
        </w:rPr>
        <w:t>Г</w:t>
      </w:r>
      <w:r w:rsidRPr="006A125E">
        <w:rPr>
          <w:color w:val="000000"/>
        </w:rPr>
        <w:t>.</w:t>
      </w:r>
      <w:r w:rsidRPr="006A125E">
        <w:rPr>
          <w:color w:val="000000"/>
          <w:spacing w:val="-7"/>
        </w:rPr>
        <w:t>Р</w:t>
      </w:r>
      <w:r w:rsidRPr="006A125E">
        <w:rPr>
          <w:color w:val="000000"/>
        </w:rPr>
        <w:t>оз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н</w:t>
      </w:r>
      <w:r w:rsidRPr="006A125E">
        <w:rPr>
          <w:color w:val="000000"/>
          <w:spacing w:val="-3"/>
        </w:rPr>
        <w:t>бе</w:t>
      </w:r>
      <w:r w:rsidRPr="006A125E">
        <w:rPr>
          <w:color w:val="000000"/>
        </w:rPr>
        <w:t>р</w:t>
      </w:r>
      <w:r w:rsidRPr="006A125E">
        <w:rPr>
          <w:color w:val="000000"/>
          <w:spacing w:val="-30"/>
        </w:rPr>
        <w:t>г</w:t>
      </w:r>
      <w:r w:rsidRPr="006A125E">
        <w:rPr>
          <w:color w:val="000000"/>
        </w:rPr>
        <w:t>,В.Ю.Че</w:t>
      </w:r>
      <w:r w:rsidRPr="006A125E">
        <w:rPr>
          <w:color w:val="000000"/>
          <w:spacing w:val="-2"/>
        </w:rPr>
        <w:t>р</w:t>
      </w:r>
      <w:r w:rsidRPr="006A125E">
        <w:rPr>
          <w:color w:val="000000"/>
        </w:rPr>
        <w:t>няев</w:t>
      </w:r>
      <w:proofErr w:type="spellEnd"/>
      <w:r w:rsidRPr="006A125E">
        <w:rPr>
          <w:color w:val="000000"/>
        </w:rPr>
        <w:t xml:space="preserve">. </w:t>
      </w:r>
      <w:r w:rsidRPr="006A125E">
        <w:rPr>
          <w:color w:val="000000"/>
          <w:spacing w:val="-3"/>
        </w:rPr>
        <w:t>С</w:t>
      </w:r>
      <w:r w:rsidRPr="006A125E">
        <w:rPr>
          <w:color w:val="000000"/>
          <w:spacing w:val="-1"/>
        </w:rPr>
        <w:t>П</w:t>
      </w:r>
      <w:r w:rsidRPr="006A125E">
        <w:rPr>
          <w:color w:val="000000"/>
        </w:rPr>
        <w:t>б, 20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4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ind w:right="-20"/>
        <w:jc w:val="both"/>
        <w:rPr>
          <w:color w:val="000000"/>
        </w:rPr>
      </w:pPr>
      <w:proofErr w:type="spellStart"/>
      <w:r w:rsidRPr="006A125E">
        <w:rPr>
          <w:color w:val="000000"/>
          <w:spacing w:val="-7"/>
        </w:rPr>
        <w:t>М</w:t>
      </w:r>
      <w:r w:rsidRPr="006A125E">
        <w:rPr>
          <w:color w:val="000000"/>
          <w:spacing w:val="-3"/>
        </w:rPr>
        <w:t>у</w:t>
      </w:r>
      <w:r w:rsidRPr="006A125E">
        <w:rPr>
          <w:color w:val="000000"/>
          <w:spacing w:val="1"/>
        </w:rPr>
        <w:t>с</w:t>
      </w:r>
      <w:r w:rsidRPr="006A125E">
        <w:rPr>
          <w:color w:val="000000"/>
          <w:spacing w:val="-4"/>
        </w:rPr>
        <w:t>а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овВ.Л.В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  <w:spacing w:val="3"/>
        </w:rPr>
        <w:t>о</w:t>
      </w:r>
      <w:r w:rsidRPr="006A125E">
        <w:rPr>
          <w:color w:val="000000"/>
        </w:rPr>
        <w:t>е</w:t>
      </w:r>
      <w:proofErr w:type="spellEnd"/>
      <w:r w:rsidRPr="006A125E">
        <w:rPr>
          <w:color w:val="000000"/>
        </w:rPr>
        <w:t xml:space="preserve"> «</w:t>
      </w:r>
      <w:proofErr w:type="spellStart"/>
      <w:r w:rsidRPr="006A125E">
        <w:rPr>
          <w:color w:val="000000"/>
          <w:spacing w:val="7"/>
        </w:rPr>
        <w:t>о</w:t>
      </w:r>
      <w:r w:rsidRPr="006A125E">
        <w:rPr>
          <w:color w:val="000000"/>
        </w:rPr>
        <w:t>с</w:t>
      </w:r>
      <w:r w:rsidRPr="006A125E">
        <w:rPr>
          <w:color w:val="000000"/>
          <w:spacing w:val="-2"/>
        </w:rPr>
        <w:t>в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б</w:t>
      </w:r>
      <w:r w:rsidRPr="006A125E">
        <w:rPr>
          <w:color w:val="000000"/>
          <w:spacing w:val="-8"/>
        </w:rPr>
        <w:t>о</w:t>
      </w:r>
      <w:r w:rsidRPr="006A125E">
        <w:rPr>
          <w:color w:val="000000"/>
          <w:spacing w:val="-2"/>
        </w:rPr>
        <w:t>ж</w:t>
      </w:r>
      <w:r w:rsidRPr="006A125E">
        <w:rPr>
          <w:color w:val="000000"/>
        </w:rPr>
        <w:t>дение»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>вропы</w:t>
      </w:r>
      <w:proofErr w:type="spellEnd"/>
      <w:r w:rsidRPr="006A125E">
        <w:rPr>
          <w:color w:val="000000"/>
        </w:rPr>
        <w:t>.–М.,</w:t>
      </w:r>
      <w:r w:rsidRPr="006A125E">
        <w:rPr>
          <w:color w:val="000000"/>
          <w:spacing w:val="-2"/>
        </w:rPr>
        <w:t>2</w:t>
      </w:r>
      <w:r w:rsidRPr="006A125E">
        <w:rPr>
          <w:color w:val="000000"/>
        </w:rPr>
        <w:t>016.</w:t>
      </w:r>
    </w:p>
    <w:p w:rsidR="0099260A" w:rsidRPr="006A125E" w:rsidRDefault="0099260A" w:rsidP="0099260A">
      <w:pPr>
        <w:pStyle w:val="a4"/>
        <w:numPr>
          <w:ilvl w:val="0"/>
          <w:numId w:val="50"/>
        </w:numPr>
        <w:tabs>
          <w:tab w:val="left" w:pos="2185"/>
          <w:tab w:val="left" w:pos="2739"/>
          <w:tab w:val="left" w:pos="3350"/>
          <w:tab w:val="left" w:pos="5056"/>
          <w:tab w:val="left" w:pos="5610"/>
          <w:tab w:val="left" w:pos="6044"/>
          <w:tab w:val="left" w:pos="7205"/>
          <w:tab w:val="left" w:pos="7891"/>
          <w:tab w:val="left" w:pos="8565"/>
        </w:tabs>
        <w:spacing w:line="239" w:lineRule="auto"/>
        <w:ind w:right="-20"/>
        <w:jc w:val="both"/>
        <w:rPr>
          <w:color w:val="000000"/>
        </w:rPr>
      </w:pPr>
      <w:r w:rsidRPr="006A125E">
        <w:rPr>
          <w:color w:val="000000"/>
          <w:spacing w:val="-7"/>
        </w:rPr>
        <w:t>Р</w:t>
      </w:r>
      <w:r w:rsidRPr="006A125E">
        <w:rPr>
          <w:color w:val="000000"/>
        </w:rPr>
        <w:t>озен</w:t>
      </w:r>
      <w:r w:rsidRPr="006A125E">
        <w:rPr>
          <w:color w:val="000000"/>
          <w:spacing w:val="3"/>
        </w:rPr>
        <w:t>т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</w:rPr>
        <w:t>ль</w:t>
      </w:r>
      <w:r w:rsidRPr="006A125E">
        <w:rPr>
          <w:color w:val="000000"/>
        </w:rPr>
        <w:tab/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.</w:t>
      </w:r>
      <w:r w:rsidRPr="006A125E">
        <w:rPr>
          <w:color w:val="000000"/>
        </w:rPr>
        <w:tab/>
        <w:t>С</w:t>
      </w:r>
      <w:r w:rsidRPr="006A125E">
        <w:rPr>
          <w:color w:val="000000"/>
          <w:spacing w:val="1"/>
        </w:rPr>
        <w:t>.</w:t>
      </w:r>
      <w:r w:rsidRPr="006A125E">
        <w:rPr>
          <w:color w:val="000000"/>
        </w:rPr>
        <w:t>,</w:t>
      </w:r>
      <w:r w:rsidRPr="006A125E">
        <w:rPr>
          <w:color w:val="000000"/>
        </w:rPr>
        <w:tab/>
        <w:t>В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</w:rPr>
        <w:t>лент</w:t>
      </w:r>
      <w:r w:rsidRPr="006A125E">
        <w:rPr>
          <w:color w:val="000000"/>
          <w:spacing w:val="-1"/>
        </w:rPr>
        <w:t>ин</w:t>
      </w:r>
      <w:r w:rsidRPr="006A125E">
        <w:rPr>
          <w:color w:val="000000"/>
        </w:rPr>
        <w:t>ов</w:t>
      </w:r>
      <w:r w:rsidRPr="006A125E">
        <w:rPr>
          <w:color w:val="000000"/>
        </w:rPr>
        <w:tab/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.</w:t>
      </w:r>
      <w:r w:rsidRPr="006A125E">
        <w:rPr>
          <w:color w:val="000000"/>
        </w:rPr>
        <w:tab/>
        <w:t>и</w:t>
      </w:r>
      <w:r w:rsidRPr="006A125E">
        <w:rPr>
          <w:color w:val="000000"/>
        </w:rPr>
        <w:tab/>
        <w:t>д</w:t>
      </w:r>
      <w:r w:rsidRPr="006A125E">
        <w:rPr>
          <w:color w:val="000000"/>
          <w:spacing w:val="-2"/>
        </w:rPr>
        <w:t>р</w:t>
      </w:r>
      <w:r w:rsidRPr="006A125E">
        <w:rPr>
          <w:color w:val="000000"/>
          <w:spacing w:val="-4"/>
        </w:rPr>
        <w:t>у</w:t>
      </w:r>
      <w:r w:rsidRPr="006A125E">
        <w:rPr>
          <w:color w:val="000000"/>
        </w:rPr>
        <w:t>гие.</w:t>
      </w:r>
      <w:r w:rsidRPr="006A125E">
        <w:rPr>
          <w:color w:val="000000"/>
        </w:rPr>
        <w:tab/>
      </w:r>
      <w:r w:rsidRPr="006A125E">
        <w:rPr>
          <w:color w:val="000000"/>
          <w:spacing w:val="-1"/>
        </w:rPr>
        <w:t>Х</w:t>
      </w:r>
      <w:r w:rsidRPr="006A125E">
        <w:rPr>
          <w:color w:val="000000"/>
        </w:rPr>
        <w:t>Х</w:t>
      </w:r>
      <w:r w:rsidRPr="006A125E">
        <w:rPr>
          <w:color w:val="000000"/>
        </w:rPr>
        <w:tab/>
      </w:r>
      <w:r w:rsidRPr="006A125E">
        <w:rPr>
          <w:color w:val="000000"/>
          <w:spacing w:val="-2"/>
        </w:rPr>
        <w:t>в</w:t>
      </w:r>
      <w:r w:rsidRPr="006A125E">
        <w:rPr>
          <w:color w:val="000000"/>
        </w:rPr>
        <w:t>ек</w:t>
      </w:r>
      <w:r w:rsidRPr="006A125E">
        <w:rPr>
          <w:color w:val="000000"/>
        </w:rPr>
        <w:tab/>
      </w:r>
      <w:r w:rsidRPr="006A125E">
        <w:rPr>
          <w:color w:val="000000"/>
          <w:spacing w:val="-14"/>
        </w:rPr>
        <w:t>г</w:t>
      </w:r>
      <w:r w:rsidRPr="006A125E">
        <w:rPr>
          <w:color w:val="000000"/>
          <w:spacing w:val="-1"/>
        </w:rPr>
        <w:t>л</w:t>
      </w:r>
      <w:r w:rsidRPr="006A125E">
        <w:rPr>
          <w:color w:val="000000"/>
        </w:rPr>
        <w:t>азами с</w:t>
      </w:r>
      <w:r w:rsidRPr="006A125E">
        <w:rPr>
          <w:color w:val="000000"/>
          <w:spacing w:val="1"/>
        </w:rPr>
        <w:t>о</w:t>
      </w:r>
      <w:r w:rsidRPr="006A125E">
        <w:rPr>
          <w:color w:val="000000"/>
        </w:rPr>
        <w:t>в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</w:rPr>
        <w:t>ем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и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</w:rPr>
        <w:t xml:space="preserve">ов. </w:t>
      </w:r>
      <w:r w:rsidRPr="006A125E">
        <w:rPr>
          <w:color w:val="000000"/>
          <w:spacing w:val="1"/>
        </w:rPr>
        <w:t>–</w:t>
      </w:r>
      <w:r w:rsidRPr="006A125E">
        <w:rPr>
          <w:color w:val="000000"/>
        </w:rPr>
        <w:t>М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,201</w:t>
      </w:r>
      <w:r w:rsidRPr="006A125E">
        <w:rPr>
          <w:color w:val="000000"/>
          <w:spacing w:val="1"/>
        </w:rPr>
        <w:t>5</w:t>
      </w:r>
      <w:r w:rsidRPr="006A125E">
        <w:rPr>
          <w:color w:val="000000"/>
        </w:rPr>
        <w:t>.</w:t>
      </w:r>
    </w:p>
    <w:p w:rsidR="0099260A" w:rsidRPr="006A125E" w:rsidRDefault="0099260A" w:rsidP="00AA7C8A">
      <w:pPr>
        <w:pStyle w:val="a4"/>
        <w:numPr>
          <w:ilvl w:val="0"/>
          <w:numId w:val="50"/>
        </w:numPr>
        <w:spacing w:line="239" w:lineRule="auto"/>
        <w:ind w:right="-20"/>
        <w:jc w:val="both"/>
        <w:rPr>
          <w:color w:val="000000"/>
        </w:rPr>
        <w:sectPr w:rsidR="0099260A" w:rsidRPr="006A125E">
          <w:pgSz w:w="11906" w:h="16838"/>
          <w:pgMar w:top="712" w:right="843" w:bottom="1134" w:left="1560" w:header="720" w:footer="720" w:gutter="0"/>
          <w:cols w:space="708"/>
        </w:sectPr>
      </w:pPr>
      <w:r w:rsidRPr="006A125E">
        <w:rPr>
          <w:color w:val="000000"/>
          <w:spacing w:val="-1"/>
        </w:rPr>
        <w:t>П</w:t>
      </w:r>
      <w:r w:rsidRPr="006A125E">
        <w:rPr>
          <w:color w:val="000000"/>
        </w:rPr>
        <w:t>о</w:t>
      </w:r>
      <w:r w:rsidRPr="006A125E">
        <w:rPr>
          <w:color w:val="000000"/>
          <w:spacing w:val="-2"/>
        </w:rPr>
        <w:t>б</w:t>
      </w:r>
      <w:r w:rsidRPr="006A125E">
        <w:rPr>
          <w:color w:val="000000"/>
          <w:spacing w:val="-5"/>
        </w:rPr>
        <w:t>е</w:t>
      </w:r>
      <w:r w:rsidRPr="006A125E">
        <w:rPr>
          <w:color w:val="000000"/>
        </w:rPr>
        <w:t>да</w:t>
      </w:r>
      <w:r w:rsidRPr="006A125E">
        <w:rPr>
          <w:color w:val="000000"/>
          <w:spacing w:val="-1"/>
        </w:rPr>
        <w:t>-7</w:t>
      </w:r>
      <w:r w:rsidRPr="006A125E">
        <w:rPr>
          <w:color w:val="000000"/>
        </w:rPr>
        <w:t>0:ре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</w:rPr>
        <w:t>онс</w:t>
      </w:r>
      <w:r w:rsidRPr="006A125E">
        <w:rPr>
          <w:color w:val="000000"/>
          <w:spacing w:val="1"/>
        </w:rPr>
        <w:t>т</w:t>
      </w:r>
      <w:r w:rsidRPr="006A125E">
        <w:rPr>
          <w:color w:val="000000"/>
          <w:spacing w:val="-3"/>
        </w:rPr>
        <w:t>р</w:t>
      </w:r>
      <w:r w:rsidRPr="006A125E">
        <w:rPr>
          <w:color w:val="000000"/>
          <w:spacing w:val="-4"/>
        </w:rPr>
        <w:t>у</w:t>
      </w:r>
      <w:r w:rsidRPr="006A125E">
        <w:rPr>
          <w:color w:val="000000"/>
        </w:rPr>
        <w:t>к</w:t>
      </w:r>
      <w:r w:rsidRPr="006A125E">
        <w:rPr>
          <w:color w:val="000000"/>
          <w:spacing w:val="1"/>
        </w:rPr>
        <w:t>ц</w:t>
      </w:r>
      <w:r w:rsidRPr="006A125E">
        <w:rPr>
          <w:color w:val="000000"/>
        </w:rPr>
        <w:t>ия юб</w:t>
      </w:r>
      <w:r w:rsidRPr="006A125E">
        <w:rPr>
          <w:color w:val="000000"/>
          <w:spacing w:val="1"/>
        </w:rPr>
        <w:t>и</w:t>
      </w:r>
      <w:r w:rsidRPr="006A125E">
        <w:rPr>
          <w:color w:val="000000"/>
        </w:rPr>
        <w:t>л</w:t>
      </w:r>
      <w:r w:rsidRPr="006A125E">
        <w:rPr>
          <w:color w:val="000000"/>
          <w:spacing w:val="-3"/>
        </w:rPr>
        <w:t>е</w:t>
      </w:r>
      <w:r w:rsidRPr="006A125E">
        <w:rPr>
          <w:color w:val="000000"/>
        </w:rPr>
        <w:t xml:space="preserve">я / </w:t>
      </w:r>
      <w:proofErr w:type="spellStart"/>
      <w:r w:rsidRPr="006A125E">
        <w:rPr>
          <w:color w:val="000000"/>
        </w:rPr>
        <w:t>П</w:t>
      </w:r>
      <w:r w:rsidRPr="006A125E">
        <w:rPr>
          <w:color w:val="000000"/>
          <w:spacing w:val="-4"/>
        </w:rPr>
        <w:t>о</w:t>
      </w:r>
      <w:r w:rsidRPr="006A125E">
        <w:rPr>
          <w:color w:val="000000"/>
        </w:rPr>
        <w:t>др</w:t>
      </w:r>
      <w:r w:rsidRPr="006A125E">
        <w:rPr>
          <w:color w:val="000000"/>
          <w:spacing w:val="-4"/>
        </w:rPr>
        <w:t>е</w:t>
      </w:r>
      <w:r w:rsidRPr="006A125E">
        <w:rPr>
          <w:color w:val="000000"/>
        </w:rPr>
        <w:t>д</w:t>
      </w:r>
      <w:proofErr w:type="spellEnd"/>
      <w:r w:rsidRPr="006A125E">
        <w:rPr>
          <w:color w:val="000000"/>
        </w:rPr>
        <w:t xml:space="preserve">. </w:t>
      </w:r>
      <w:proofErr w:type="spellStart"/>
      <w:r w:rsidRPr="006A125E">
        <w:rPr>
          <w:color w:val="000000"/>
          <w:spacing w:val="-31"/>
        </w:rPr>
        <w:t>Г</w:t>
      </w:r>
      <w:r w:rsidRPr="006A125E">
        <w:rPr>
          <w:color w:val="000000"/>
        </w:rPr>
        <w:t>.</w:t>
      </w:r>
      <w:r w:rsidRPr="006A125E">
        <w:rPr>
          <w:color w:val="000000"/>
          <w:spacing w:val="-1"/>
        </w:rPr>
        <w:t>А</w:t>
      </w:r>
      <w:r w:rsidRPr="006A125E">
        <w:rPr>
          <w:color w:val="000000"/>
        </w:rPr>
        <w:t>.Бо</w:t>
      </w:r>
      <w:r w:rsidRPr="006A125E">
        <w:rPr>
          <w:color w:val="000000"/>
          <w:spacing w:val="-5"/>
        </w:rPr>
        <w:t>р</w:t>
      </w:r>
      <w:r w:rsidRPr="006A125E">
        <w:rPr>
          <w:color w:val="000000"/>
        </w:rPr>
        <w:t>дю</w:t>
      </w:r>
      <w:r w:rsidRPr="006A125E">
        <w:rPr>
          <w:color w:val="000000"/>
          <w:spacing w:val="-9"/>
        </w:rPr>
        <w:t>г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</w:rPr>
        <w:t>а</w:t>
      </w:r>
      <w:proofErr w:type="spellEnd"/>
      <w:r w:rsidRPr="006A125E">
        <w:rPr>
          <w:color w:val="000000"/>
        </w:rPr>
        <w:t xml:space="preserve">. </w:t>
      </w:r>
      <w:r w:rsidRPr="006A125E">
        <w:rPr>
          <w:color w:val="000000"/>
          <w:spacing w:val="1"/>
        </w:rPr>
        <w:t>–</w:t>
      </w:r>
      <w:r w:rsidRPr="006A125E">
        <w:rPr>
          <w:color w:val="000000"/>
        </w:rPr>
        <w:t>М., 20</w:t>
      </w:r>
      <w:r w:rsidRPr="006A125E">
        <w:rPr>
          <w:color w:val="000000"/>
          <w:spacing w:val="-2"/>
        </w:rPr>
        <w:t>1</w:t>
      </w:r>
      <w:r w:rsidRPr="006A125E">
        <w:rPr>
          <w:color w:val="000000"/>
        </w:rPr>
        <w:t xml:space="preserve">5. </w:t>
      </w:r>
      <w:proofErr w:type="spellStart"/>
      <w:r w:rsidRPr="006A125E">
        <w:rPr>
          <w:color w:val="000000"/>
          <w:spacing w:val="-1"/>
        </w:rPr>
        <w:t>Ф</w:t>
      </w:r>
      <w:r w:rsidRPr="006A125E">
        <w:rPr>
          <w:color w:val="000000"/>
        </w:rPr>
        <w:t>о</w:t>
      </w:r>
      <w:r w:rsidRPr="006A125E">
        <w:rPr>
          <w:color w:val="000000"/>
          <w:spacing w:val="-2"/>
        </w:rPr>
        <w:t>р</w:t>
      </w:r>
      <w:r w:rsidRPr="006A125E">
        <w:rPr>
          <w:color w:val="000000"/>
          <w:spacing w:val="-3"/>
        </w:rPr>
        <w:t>м</w:t>
      </w:r>
      <w:r w:rsidRPr="006A125E">
        <w:rPr>
          <w:color w:val="000000"/>
        </w:rPr>
        <w:t>и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</w:rPr>
        <w:t>о</w:t>
      </w:r>
      <w:r w:rsidRPr="006A125E">
        <w:rPr>
          <w:color w:val="000000"/>
          <w:spacing w:val="-4"/>
        </w:rPr>
        <w:t>в</w:t>
      </w:r>
      <w:r w:rsidRPr="006A125E">
        <w:rPr>
          <w:color w:val="000000"/>
        </w:rPr>
        <w:t>а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и</w:t>
      </w:r>
      <w:r w:rsidRPr="006A125E">
        <w:rPr>
          <w:color w:val="000000"/>
        </w:rPr>
        <w:t>ет</w:t>
      </w:r>
      <w:r w:rsidRPr="006A125E">
        <w:rPr>
          <w:color w:val="000000"/>
          <w:spacing w:val="-1"/>
        </w:rPr>
        <w:t>ерр</w:t>
      </w:r>
      <w:r w:rsidRPr="006A125E">
        <w:rPr>
          <w:color w:val="000000"/>
        </w:rPr>
        <w:t>и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ор</w:t>
      </w:r>
      <w:r w:rsidRPr="006A125E">
        <w:rPr>
          <w:color w:val="000000"/>
          <w:spacing w:val="-2"/>
        </w:rPr>
        <w:t>и</w:t>
      </w:r>
      <w:r w:rsidRPr="006A125E">
        <w:rPr>
          <w:color w:val="000000"/>
        </w:rPr>
        <w:t>и</w:t>
      </w:r>
      <w:r w:rsidRPr="006A125E">
        <w:rPr>
          <w:color w:val="000000"/>
          <w:spacing w:val="-6"/>
        </w:rPr>
        <w:t>Р</w:t>
      </w:r>
      <w:r w:rsidRPr="006A125E">
        <w:rPr>
          <w:color w:val="000000"/>
          <w:spacing w:val="4"/>
        </w:rPr>
        <w:t>о</w:t>
      </w:r>
      <w:r w:rsidRPr="006A125E">
        <w:rPr>
          <w:color w:val="000000"/>
        </w:rPr>
        <w:t>ссийс</w:t>
      </w:r>
      <w:r w:rsidRPr="006A125E">
        <w:rPr>
          <w:color w:val="000000"/>
          <w:spacing w:val="-15"/>
        </w:rPr>
        <w:t>к</w:t>
      </w:r>
      <w:r w:rsidRPr="006A125E">
        <w:rPr>
          <w:color w:val="000000"/>
        </w:rPr>
        <w:t>о</w:t>
      </w:r>
      <w:r w:rsidRPr="006A125E">
        <w:rPr>
          <w:color w:val="000000"/>
          <w:spacing w:val="-9"/>
        </w:rPr>
        <w:t>г</w:t>
      </w:r>
      <w:r w:rsidRPr="006A125E">
        <w:rPr>
          <w:color w:val="000000"/>
        </w:rPr>
        <w:t>о</w:t>
      </w:r>
      <w:r w:rsidRPr="006A125E">
        <w:rPr>
          <w:color w:val="000000"/>
          <w:spacing w:val="-6"/>
        </w:rPr>
        <w:t>г</w:t>
      </w:r>
      <w:r w:rsidRPr="006A125E">
        <w:rPr>
          <w:color w:val="000000"/>
          <w:spacing w:val="7"/>
        </w:rPr>
        <w:t>о</w:t>
      </w:r>
      <w:r w:rsidRPr="006A125E">
        <w:rPr>
          <w:color w:val="000000"/>
          <w:spacing w:val="-4"/>
        </w:rPr>
        <w:t>с</w:t>
      </w:r>
      <w:r w:rsidRPr="006A125E">
        <w:rPr>
          <w:color w:val="000000"/>
          <w:spacing w:val="-20"/>
        </w:rPr>
        <w:t>у</w:t>
      </w:r>
      <w:r w:rsidRPr="006A125E">
        <w:rPr>
          <w:color w:val="000000"/>
        </w:rPr>
        <w:t>дарст</w:t>
      </w:r>
      <w:r w:rsidRPr="006A125E">
        <w:rPr>
          <w:color w:val="000000"/>
          <w:spacing w:val="-4"/>
        </w:rPr>
        <w:t>в</w:t>
      </w:r>
      <w:r w:rsidRPr="006A125E">
        <w:rPr>
          <w:color w:val="000000"/>
        </w:rPr>
        <w:t>а.</w:t>
      </w:r>
      <w:r w:rsidRPr="006A125E">
        <w:rPr>
          <w:color w:val="000000"/>
          <w:spacing w:val="6"/>
        </w:rPr>
        <w:t>Х</w:t>
      </w:r>
      <w:r w:rsidRPr="006A125E">
        <w:rPr>
          <w:color w:val="000000"/>
          <w:spacing w:val="-1"/>
        </w:rPr>
        <w:t>V</w:t>
      </w:r>
      <w:r w:rsidRPr="006A125E">
        <w:rPr>
          <w:color w:val="000000"/>
        </w:rPr>
        <w:t>I</w:t>
      </w:r>
      <w:proofErr w:type="spellEnd"/>
      <w:r w:rsidRPr="006A125E">
        <w:rPr>
          <w:color w:val="000000"/>
        </w:rPr>
        <w:t>—</w:t>
      </w:r>
      <w:proofErr w:type="spellStart"/>
      <w:r w:rsidRPr="006A125E">
        <w:rPr>
          <w:color w:val="000000"/>
          <w:spacing w:val="1"/>
        </w:rPr>
        <w:t>н</w:t>
      </w:r>
      <w:r w:rsidRPr="006A125E">
        <w:rPr>
          <w:color w:val="000000"/>
          <w:spacing w:val="-11"/>
        </w:rPr>
        <w:t>а</w:t>
      </w:r>
      <w:r w:rsidRPr="006A125E">
        <w:rPr>
          <w:color w:val="000000"/>
        </w:rPr>
        <w:t>ч</w:t>
      </w:r>
      <w:r w:rsidRPr="006A125E">
        <w:rPr>
          <w:color w:val="000000"/>
          <w:spacing w:val="1"/>
        </w:rPr>
        <w:t>а</w:t>
      </w:r>
      <w:r w:rsidRPr="006A125E">
        <w:rPr>
          <w:color w:val="000000"/>
          <w:spacing w:val="-2"/>
        </w:rPr>
        <w:t>л</w:t>
      </w:r>
      <w:r w:rsidRPr="006A125E">
        <w:rPr>
          <w:color w:val="000000"/>
        </w:rPr>
        <w:t>оХХв</w:t>
      </w:r>
      <w:proofErr w:type="spellEnd"/>
      <w:r w:rsidRPr="006A125E">
        <w:rPr>
          <w:color w:val="000000"/>
        </w:rPr>
        <w:t>. (гра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и</w:t>
      </w:r>
      <w:r w:rsidRPr="006A125E">
        <w:rPr>
          <w:color w:val="000000"/>
          <w:spacing w:val="-1"/>
        </w:rPr>
        <w:t>ц</w:t>
      </w:r>
      <w:r w:rsidRPr="006A125E">
        <w:rPr>
          <w:color w:val="000000"/>
        </w:rPr>
        <w:t xml:space="preserve">ы и </w:t>
      </w:r>
      <w:r w:rsidRPr="006A125E">
        <w:rPr>
          <w:color w:val="000000"/>
          <w:spacing w:val="-4"/>
        </w:rPr>
        <w:t>г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о</w:t>
      </w:r>
      <w:r w:rsidRPr="006A125E">
        <w:rPr>
          <w:color w:val="000000"/>
          <w:spacing w:val="-1"/>
        </w:rPr>
        <w:t>п</w:t>
      </w:r>
      <w:r w:rsidRPr="006A125E">
        <w:rPr>
          <w:color w:val="000000"/>
          <w:spacing w:val="-6"/>
        </w:rPr>
        <w:t>о</w:t>
      </w:r>
      <w:r w:rsidRPr="006A125E">
        <w:rPr>
          <w:color w:val="000000"/>
          <w:spacing w:val="-1"/>
        </w:rPr>
        <w:t>л</w:t>
      </w:r>
      <w:r w:rsidRPr="006A125E">
        <w:rPr>
          <w:color w:val="000000"/>
        </w:rPr>
        <w:t>ити</w:t>
      </w:r>
      <w:r w:rsidRPr="006A125E">
        <w:rPr>
          <w:color w:val="000000"/>
          <w:spacing w:val="-3"/>
        </w:rPr>
        <w:t>к</w:t>
      </w:r>
      <w:r w:rsidRPr="006A125E">
        <w:rPr>
          <w:color w:val="000000"/>
        </w:rPr>
        <w:t>а)/ П</w:t>
      </w:r>
      <w:r w:rsidRPr="006A125E">
        <w:rPr>
          <w:color w:val="000000"/>
          <w:spacing w:val="-9"/>
        </w:rPr>
        <w:t>о</w:t>
      </w:r>
      <w:r w:rsidRPr="006A125E">
        <w:rPr>
          <w:color w:val="000000"/>
        </w:rPr>
        <w:t xml:space="preserve">д </w:t>
      </w:r>
      <w:proofErr w:type="spellStart"/>
      <w:r w:rsidRPr="006A125E">
        <w:rPr>
          <w:color w:val="000000"/>
        </w:rPr>
        <w:t>р</w:t>
      </w:r>
      <w:r w:rsidRPr="006A125E">
        <w:rPr>
          <w:color w:val="000000"/>
          <w:spacing w:val="-5"/>
        </w:rPr>
        <w:t>е</w:t>
      </w:r>
      <w:r w:rsidRPr="006A125E">
        <w:rPr>
          <w:color w:val="000000"/>
        </w:rPr>
        <w:t>д.Е</w:t>
      </w:r>
      <w:proofErr w:type="spellEnd"/>
      <w:r w:rsidRPr="006A125E">
        <w:rPr>
          <w:color w:val="000000"/>
        </w:rPr>
        <w:t>.</w:t>
      </w:r>
      <w:r w:rsidRPr="006A125E">
        <w:rPr>
          <w:color w:val="000000"/>
          <w:spacing w:val="-1"/>
        </w:rPr>
        <w:t xml:space="preserve"> </w:t>
      </w:r>
      <w:proofErr w:type="spellStart"/>
      <w:r w:rsidRPr="006A125E">
        <w:rPr>
          <w:color w:val="000000"/>
          <w:spacing w:val="-1"/>
        </w:rPr>
        <w:t>П</w:t>
      </w:r>
      <w:r w:rsidRPr="006A125E">
        <w:rPr>
          <w:color w:val="000000"/>
        </w:rPr>
        <w:t>.</w:t>
      </w:r>
      <w:r w:rsidRPr="006A125E">
        <w:rPr>
          <w:color w:val="000000"/>
          <w:spacing w:val="-19"/>
        </w:rPr>
        <w:t>К</w:t>
      </w:r>
      <w:r w:rsidRPr="006A125E">
        <w:rPr>
          <w:color w:val="000000"/>
          <w:spacing w:val="-21"/>
        </w:rPr>
        <w:t>у</w:t>
      </w:r>
      <w:r w:rsidRPr="006A125E">
        <w:rPr>
          <w:color w:val="000000"/>
        </w:rPr>
        <w:t>д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</w:rPr>
        <w:t>явце</w:t>
      </w:r>
      <w:r w:rsidRPr="006A125E">
        <w:rPr>
          <w:color w:val="000000"/>
          <w:spacing w:val="-4"/>
        </w:rPr>
        <w:t>в</w:t>
      </w:r>
      <w:r w:rsidRPr="006A125E">
        <w:rPr>
          <w:color w:val="000000"/>
        </w:rPr>
        <w:t>ой</w:t>
      </w:r>
      <w:proofErr w:type="spellEnd"/>
      <w:r w:rsidRPr="006A125E">
        <w:rPr>
          <w:color w:val="000000"/>
        </w:rPr>
        <w:t>. – М., 201</w:t>
      </w:r>
      <w:r w:rsidRPr="006A125E">
        <w:rPr>
          <w:color w:val="000000"/>
          <w:spacing w:val="1"/>
        </w:rPr>
        <w:t>5</w:t>
      </w:r>
    </w:p>
    <w:p w:rsidR="0099260A" w:rsidRPr="00D66F8D" w:rsidRDefault="0099260A" w:rsidP="0099260A">
      <w:pPr>
        <w:ind w:right="-20"/>
        <w:rPr>
          <w:color w:val="000000"/>
        </w:rPr>
      </w:pPr>
    </w:p>
    <w:p w:rsidR="0099260A" w:rsidRPr="00F76F07" w:rsidRDefault="0099260A" w:rsidP="0099260A">
      <w:pPr>
        <w:ind w:right="-259"/>
        <w:rPr>
          <w:b/>
          <w:sz w:val="20"/>
          <w:szCs w:val="20"/>
        </w:rPr>
      </w:pPr>
    </w:p>
    <w:p w:rsidR="0099260A" w:rsidRPr="00F76F07" w:rsidRDefault="0099260A" w:rsidP="0099260A">
      <w:pPr>
        <w:spacing w:line="105" w:lineRule="exact"/>
        <w:rPr>
          <w:sz w:val="20"/>
          <w:szCs w:val="20"/>
        </w:rPr>
      </w:pPr>
    </w:p>
    <w:p w:rsidR="0099260A" w:rsidRPr="006A125E" w:rsidRDefault="0099260A" w:rsidP="0099260A">
      <w:pPr>
        <w:ind w:right="-259"/>
        <w:rPr>
          <w:b/>
        </w:rPr>
      </w:pPr>
      <w:r w:rsidRPr="006A125E">
        <w:rPr>
          <w:rFonts w:eastAsia="Arial"/>
          <w:b/>
        </w:rPr>
        <w:t>Для преподавателей</w:t>
      </w:r>
    </w:p>
    <w:p w:rsidR="0099260A" w:rsidRPr="006A125E" w:rsidRDefault="0099260A" w:rsidP="0099260A">
      <w:pPr>
        <w:spacing w:line="109" w:lineRule="exact"/>
      </w:pPr>
    </w:p>
    <w:p w:rsidR="0099260A" w:rsidRPr="006A125E" w:rsidRDefault="0099260A" w:rsidP="0099260A">
      <w:pPr>
        <w:pStyle w:val="a4"/>
        <w:numPr>
          <w:ilvl w:val="0"/>
          <w:numId w:val="51"/>
        </w:numPr>
        <w:spacing w:line="230" w:lineRule="auto"/>
        <w:ind w:right="-344"/>
        <w:jc w:val="both"/>
        <w:rPr>
          <w:rFonts w:eastAsia="Arial"/>
        </w:rPr>
      </w:pPr>
      <w:r w:rsidRPr="006A125E">
        <w:rPr>
          <w:rFonts w:eastAsia="Arial"/>
        </w:rPr>
        <w:t>Федеральный закон Российской Федерации от 29.12.2012 № 273-ФЗ «Об образов</w:t>
      </w:r>
      <w:r w:rsidRPr="006A125E">
        <w:rPr>
          <w:rFonts w:eastAsia="Arial"/>
        </w:rPr>
        <w:t>а</w:t>
      </w:r>
      <w:r w:rsidRPr="006A125E">
        <w:rPr>
          <w:rFonts w:eastAsia="Arial"/>
        </w:rPr>
        <w:t>нии в Российской Федерации».</w:t>
      </w:r>
    </w:p>
    <w:p w:rsidR="0099260A" w:rsidRPr="006A125E" w:rsidRDefault="0099260A" w:rsidP="0099260A">
      <w:pPr>
        <w:pStyle w:val="a4"/>
        <w:numPr>
          <w:ilvl w:val="0"/>
          <w:numId w:val="51"/>
        </w:numPr>
        <w:spacing w:line="230" w:lineRule="auto"/>
        <w:ind w:right="-344"/>
        <w:jc w:val="both"/>
      </w:pP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б</w:t>
      </w:r>
      <w:r w:rsidRPr="006A125E">
        <w:rPr>
          <w:color w:val="000000"/>
        </w:rPr>
        <w:tab/>
      </w:r>
      <w:r w:rsidRPr="006A125E">
        <w:rPr>
          <w:color w:val="000000"/>
          <w:spacing w:val="-1"/>
        </w:rPr>
        <w:t>об</w:t>
      </w:r>
      <w:r w:rsidRPr="006A125E">
        <w:rPr>
          <w:color w:val="000000"/>
        </w:rPr>
        <w:t>ра</w:t>
      </w:r>
      <w:r w:rsidRPr="006A125E">
        <w:rPr>
          <w:color w:val="000000"/>
          <w:spacing w:val="-2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4"/>
        </w:rPr>
        <w:t>в</w:t>
      </w:r>
      <w:r w:rsidRPr="006A125E">
        <w:rPr>
          <w:color w:val="000000"/>
        </w:rPr>
        <w:t>а</w:t>
      </w:r>
      <w:r w:rsidRPr="006A125E">
        <w:rPr>
          <w:color w:val="000000"/>
          <w:spacing w:val="-2"/>
        </w:rPr>
        <w:t>н</w:t>
      </w:r>
      <w:r w:rsidRPr="006A125E">
        <w:rPr>
          <w:color w:val="000000"/>
        </w:rPr>
        <w:t>ии</w:t>
      </w:r>
      <w:r w:rsidRPr="006A125E">
        <w:rPr>
          <w:color w:val="000000"/>
        </w:rPr>
        <w:tab/>
        <w:t>в</w:t>
      </w:r>
      <w:r w:rsidRPr="006A125E">
        <w:rPr>
          <w:color w:val="000000"/>
        </w:rPr>
        <w:tab/>
      </w:r>
      <w:r w:rsidRPr="006A125E">
        <w:rPr>
          <w:color w:val="000000"/>
          <w:spacing w:val="-7"/>
        </w:rPr>
        <w:t>Р</w:t>
      </w:r>
      <w:r w:rsidRPr="006A125E">
        <w:rPr>
          <w:color w:val="000000"/>
          <w:spacing w:val="7"/>
        </w:rPr>
        <w:t>о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</w:rPr>
        <w:t>с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йс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</w:rPr>
        <w:t>ой</w:t>
      </w:r>
      <w:r w:rsidRPr="006A125E">
        <w:rPr>
          <w:color w:val="000000"/>
        </w:rPr>
        <w:tab/>
      </w:r>
      <w:r w:rsidRPr="006A125E">
        <w:rPr>
          <w:color w:val="000000"/>
          <w:spacing w:val="-1"/>
        </w:rPr>
        <w:t>Ф</w:t>
      </w:r>
      <w:r w:rsidRPr="006A125E">
        <w:rPr>
          <w:color w:val="000000"/>
          <w:spacing w:val="-4"/>
        </w:rPr>
        <w:t>е</w:t>
      </w:r>
      <w:r w:rsidRPr="006A125E">
        <w:rPr>
          <w:color w:val="000000"/>
        </w:rPr>
        <w:t>д</w:t>
      </w:r>
      <w:r w:rsidRPr="006A125E">
        <w:rPr>
          <w:color w:val="000000"/>
          <w:spacing w:val="4"/>
        </w:rPr>
        <w:t>е</w:t>
      </w:r>
      <w:r w:rsidRPr="006A125E">
        <w:rPr>
          <w:color w:val="000000"/>
        </w:rPr>
        <w:t>ра</w:t>
      </w:r>
      <w:r w:rsidRPr="006A125E">
        <w:rPr>
          <w:color w:val="000000"/>
          <w:spacing w:val="-1"/>
        </w:rPr>
        <w:t>ц</w:t>
      </w:r>
      <w:r w:rsidRPr="006A125E">
        <w:rPr>
          <w:color w:val="000000"/>
        </w:rPr>
        <w:t>и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 xml:space="preserve">: </w:t>
      </w:r>
      <w:r w:rsidRPr="006A125E">
        <w:rPr>
          <w:color w:val="000000"/>
        </w:rPr>
        <w:tab/>
      </w:r>
      <w:proofErr w:type="spellStart"/>
      <w:r w:rsidRPr="006A125E">
        <w:rPr>
          <w:color w:val="000000"/>
        </w:rPr>
        <w:t>ф</w:t>
      </w:r>
      <w:r w:rsidRPr="006A125E">
        <w:rPr>
          <w:color w:val="000000"/>
          <w:spacing w:val="-6"/>
        </w:rPr>
        <w:t>е</w:t>
      </w:r>
      <w:r w:rsidRPr="006A125E">
        <w:rPr>
          <w:color w:val="000000"/>
        </w:rPr>
        <w:t>д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р</w:t>
      </w:r>
      <w:proofErr w:type="spellEnd"/>
      <w:r w:rsidRPr="006A125E">
        <w:rPr>
          <w:color w:val="000000"/>
        </w:rPr>
        <w:t>. за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</w:rPr>
        <w:t>он</w:t>
      </w:r>
      <w:r w:rsidRPr="006A125E">
        <w:rPr>
          <w:color w:val="000000"/>
        </w:rPr>
        <w:tab/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 2</w:t>
      </w:r>
      <w:r w:rsidRPr="006A125E">
        <w:rPr>
          <w:color w:val="000000"/>
          <w:spacing w:val="1"/>
        </w:rPr>
        <w:t>9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1</w:t>
      </w:r>
      <w:r w:rsidRPr="006A125E">
        <w:rPr>
          <w:color w:val="000000"/>
          <w:spacing w:val="1"/>
        </w:rPr>
        <w:t>2</w:t>
      </w:r>
      <w:r w:rsidRPr="006A125E">
        <w:rPr>
          <w:color w:val="000000"/>
        </w:rPr>
        <w:t>.20</w:t>
      </w:r>
      <w:r w:rsidRPr="006A125E">
        <w:rPr>
          <w:color w:val="000000"/>
          <w:spacing w:val="-2"/>
        </w:rPr>
        <w:t>1</w:t>
      </w:r>
      <w:r w:rsidRPr="006A125E">
        <w:rPr>
          <w:color w:val="000000"/>
        </w:rPr>
        <w:t>2 № 2</w:t>
      </w:r>
      <w:r w:rsidRPr="006A125E">
        <w:rPr>
          <w:color w:val="000000"/>
          <w:spacing w:val="-1"/>
        </w:rPr>
        <w:t>7</w:t>
      </w:r>
      <w:r w:rsidRPr="006A125E">
        <w:rPr>
          <w:color w:val="000000"/>
          <w:spacing w:val="1"/>
        </w:rPr>
        <w:t>3</w:t>
      </w:r>
      <w:r w:rsidRPr="006A125E">
        <w:rPr>
          <w:color w:val="000000"/>
          <w:spacing w:val="-1"/>
        </w:rPr>
        <w:t>-Ф</w:t>
      </w:r>
      <w:r w:rsidRPr="006A125E">
        <w:rPr>
          <w:color w:val="000000"/>
        </w:rPr>
        <w:t>З(в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  <w:spacing w:val="-6"/>
        </w:rPr>
        <w:t>е</w:t>
      </w:r>
      <w:r w:rsidRPr="006A125E">
        <w:rPr>
          <w:color w:val="000000"/>
        </w:rPr>
        <w:t>д.Ф</w:t>
      </w:r>
      <w:r w:rsidRPr="006A125E">
        <w:rPr>
          <w:color w:val="000000"/>
          <w:spacing w:val="-5"/>
        </w:rPr>
        <w:t>е</w:t>
      </w:r>
      <w:r w:rsidRPr="006A125E">
        <w:rPr>
          <w:color w:val="000000"/>
        </w:rPr>
        <w:t>д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р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  <w:spacing w:val="-2"/>
        </w:rPr>
        <w:t>л</w:t>
      </w:r>
      <w:r w:rsidRPr="006A125E">
        <w:rPr>
          <w:color w:val="000000"/>
          <w:spacing w:val="-1"/>
        </w:rPr>
        <w:t>ь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ы</w:t>
      </w:r>
      <w:r w:rsidRPr="006A125E">
        <w:rPr>
          <w:color w:val="000000"/>
        </w:rPr>
        <w:t>хза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</w:rPr>
        <w:t>о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ов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т07.0</w:t>
      </w:r>
      <w:r w:rsidRPr="006A125E">
        <w:rPr>
          <w:color w:val="000000"/>
          <w:spacing w:val="1"/>
        </w:rPr>
        <w:t>5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20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3№9</w:t>
      </w:r>
      <w:r w:rsidRPr="006A125E">
        <w:rPr>
          <w:color w:val="000000"/>
          <w:spacing w:val="8"/>
        </w:rPr>
        <w:t>9</w:t>
      </w:r>
      <w:r w:rsidRPr="006A125E">
        <w:rPr>
          <w:color w:val="000000"/>
        </w:rPr>
        <w:t>-</w:t>
      </w:r>
      <w:r w:rsidRPr="006A125E">
        <w:rPr>
          <w:color w:val="000000"/>
          <w:spacing w:val="-2"/>
        </w:rPr>
        <w:t>Ф</w:t>
      </w:r>
      <w:r w:rsidRPr="006A125E">
        <w:rPr>
          <w:color w:val="000000"/>
        </w:rPr>
        <w:t>З,</w:t>
      </w:r>
      <w:r w:rsidRPr="006A125E">
        <w:rPr>
          <w:color w:val="000000"/>
          <w:spacing w:val="-5"/>
        </w:rPr>
        <w:t>о</w:t>
      </w:r>
      <w:r w:rsidRPr="006A125E">
        <w:rPr>
          <w:color w:val="000000"/>
        </w:rPr>
        <w:t>т 0</w:t>
      </w:r>
      <w:r w:rsidRPr="006A125E">
        <w:rPr>
          <w:color w:val="000000"/>
          <w:spacing w:val="1"/>
        </w:rPr>
        <w:t>7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0</w:t>
      </w:r>
      <w:r w:rsidRPr="006A125E">
        <w:rPr>
          <w:color w:val="000000"/>
          <w:spacing w:val="1"/>
        </w:rPr>
        <w:t>6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  <w:spacing w:val="-1"/>
        </w:rPr>
        <w:t>2</w:t>
      </w:r>
      <w:r w:rsidRPr="006A125E">
        <w:rPr>
          <w:color w:val="000000"/>
        </w:rPr>
        <w:t>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3№1</w:t>
      </w:r>
      <w:r w:rsidRPr="006A125E">
        <w:rPr>
          <w:color w:val="000000"/>
          <w:spacing w:val="-1"/>
        </w:rPr>
        <w:t>2</w:t>
      </w:r>
      <w:r w:rsidRPr="006A125E">
        <w:rPr>
          <w:color w:val="000000"/>
          <w:spacing w:val="4"/>
        </w:rPr>
        <w:t>0</w:t>
      </w:r>
      <w:r w:rsidRPr="006A125E">
        <w:rPr>
          <w:color w:val="000000"/>
          <w:spacing w:val="-2"/>
        </w:rPr>
        <w:t>-</w:t>
      </w:r>
      <w:r w:rsidRPr="006A125E">
        <w:rPr>
          <w:color w:val="000000"/>
          <w:spacing w:val="-1"/>
        </w:rPr>
        <w:t>Ф</w:t>
      </w:r>
      <w:r w:rsidRPr="006A125E">
        <w:rPr>
          <w:color w:val="000000"/>
        </w:rPr>
        <w:t>З,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</w:t>
      </w:r>
      <w:r w:rsidRPr="006A125E">
        <w:rPr>
          <w:color w:val="000000"/>
          <w:spacing w:val="1"/>
        </w:rPr>
        <w:t>02</w:t>
      </w:r>
      <w:r w:rsidRPr="006A125E">
        <w:rPr>
          <w:color w:val="000000"/>
        </w:rPr>
        <w:t>.</w:t>
      </w:r>
      <w:r w:rsidRPr="006A125E">
        <w:rPr>
          <w:color w:val="000000"/>
          <w:spacing w:val="-1"/>
        </w:rPr>
        <w:t>0</w:t>
      </w:r>
      <w:r w:rsidRPr="006A125E">
        <w:rPr>
          <w:color w:val="000000"/>
        </w:rPr>
        <w:t>7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20</w:t>
      </w:r>
      <w:r w:rsidRPr="006A125E">
        <w:rPr>
          <w:color w:val="000000"/>
          <w:spacing w:val="-2"/>
        </w:rPr>
        <w:t>1</w:t>
      </w:r>
      <w:r w:rsidRPr="006A125E">
        <w:rPr>
          <w:color w:val="000000"/>
        </w:rPr>
        <w:t>3№17</w:t>
      </w:r>
      <w:r w:rsidRPr="006A125E">
        <w:rPr>
          <w:color w:val="000000"/>
          <w:spacing w:val="5"/>
        </w:rPr>
        <w:t>0</w:t>
      </w:r>
      <w:r w:rsidRPr="006A125E">
        <w:rPr>
          <w:color w:val="000000"/>
        </w:rPr>
        <w:t>-</w:t>
      </w:r>
      <w:r w:rsidRPr="006A125E">
        <w:rPr>
          <w:color w:val="000000"/>
          <w:spacing w:val="-3"/>
        </w:rPr>
        <w:t>Ф</w:t>
      </w:r>
      <w:r w:rsidRPr="006A125E">
        <w:rPr>
          <w:color w:val="000000"/>
        </w:rPr>
        <w:t>З,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</w:t>
      </w:r>
      <w:r w:rsidRPr="006A125E">
        <w:rPr>
          <w:color w:val="000000"/>
          <w:spacing w:val="1"/>
        </w:rPr>
        <w:t>23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  <w:spacing w:val="-1"/>
        </w:rPr>
        <w:t>0</w:t>
      </w:r>
      <w:r w:rsidRPr="006A125E">
        <w:rPr>
          <w:color w:val="000000"/>
        </w:rPr>
        <w:t>7.</w:t>
      </w:r>
      <w:r w:rsidRPr="006A125E">
        <w:rPr>
          <w:color w:val="000000"/>
          <w:spacing w:val="-1"/>
        </w:rPr>
        <w:t>2</w:t>
      </w:r>
      <w:r w:rsidRPr="006A125E">
        <w:rPr>
          <w:color w:val="000000"/>
        </w:rPr>
        <w:t>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3№</w:t>
      </w:r>
      <w:r w:rsidRPr="006A125E">
        <w:rPr>
          <w:color w:val="000000"/>
          <w:spacing w:val="1"/>
        </w:rPr>
        <w:t>2</w:t>
      </w:r>
      <w:r w:rsidRPr="006A125E">
        <w:rPr>
          <w:color w:val="000000"/>
        </w:rPr>
        <w:t>0</w:t>
      </w:r>
      <w:r w:rsidRPr="006A125E">
        <w:rPr>
          <w:color w:val="000000"/>
          <w:spacing w:val="4"/>
        </w:rPr>
        <w:t>3</w:t>
      </w:r>
      <w:r w:rsidRPr="006A125E">
        <w:rPr>
          <w:color w:val="000000"/>
        </w:rPr>
        <w:t>-</w:t>
      </w:r>
      <w:r w:rsidRPr="006A125E">
        <w:rPr>
          <w:color w:val="000000"/>
          <w:spacing w:val="-2"/>
        </w:rPr>
        <w:t>Ф</w:t>
      </w:r>
      <w:r w:rsidRPr="006A125E">
        <w:rPr>
          <w:color w:val="000000"/>
        </w:rPr>
        <w:t>З,</w:t>
      </w:r>
      <w:r w:rsidRPr="006A125E">
        <w:rPr>
          <w:color w:val="000000"/>
          <w:spacing w:val="-2"/>
        </w:rPr>
        <w:t>о</w:t>
      </w:r>
      <w:r w:rsidRPr="006A125E">
        <w:rPr>
          <w:color w:val="000000"/>
        </w:rPr>
        <w:t>т 2</w:t>
      </w:r>
      <w:r w:rsidRPr="006A125E">
        <w:rPr>
          <w:color w:val="000000"/>
          <w:spacing w:val="1"/>
        </w:rPr>
        <w:t>5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  <w:spacing w:val="-11"/>
        </w:rPr>
        <w:t>1</w:t>
      </w:r>
      <w:r w:rsidRPr="006A125E">
        <w:rPr>
          <w:color w:val="000000"/>
        </w:rPr>
        <w:t>1.2</w:t>
      </w:r>
      <w:r w:rsidRPr="006A125E">
        <w:rPr>
          <w:color w:val="000000"/>
          <w:spacing w:val="-2"/>
        </w:rPr>
        <w:t>0</w:t>
      </w:r>
      <w:r w:rsidRPr="006A125E">
        <w:rPr>
          <w:color w:val="000000"/>
        </w:rPr>
        <w:t>13№31</w:t>
      </w:r>
      <w:r w:rsidRPr="006A125E">
        <w:rPr>
          <w:color w:val="000000"/>
          <w:spacing w:val="1"/>
        </w:rPr>
        <w:t>7</w:t>
      </w:r>
      <w:r w:rsidRPr="006A125E">
        <w:rPr>
          <w:color w:val="000000"/>
          <w:spacing w:val="-1"/>
        </w:rPr>
        <w:t>-Ф</w:t>
      </w:r>
      <w:r w:rsidRPr="006A125E">
        <w:rPr>
          <w:color w:val="000000"/>
        </w:rPr>
        <w:t>З,</w:t>
      </w:r>
      <w:r w:rsidRPr="006A125E">
        <w:rPr>
          <w:color w:val="000000"/>
          <w:spacing w:val="-2"/>
        </w:rPr>
        <w:t>о</w:t>
      </w:r>
      <w:r w:rsidRPr="006A125E">
        <w:rPr>
          <w:color w:val="000000"/>
        </w:rPr>
        <w:t>т</w:t>
      </w:r>
      <w:r w:rsidRPr="006A125E">
        <w:rPr>
          <w:color w:val="000000"/>
          <w:spacing w:val="1"/>
        </w:rPr>
        <w:t>03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02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  <w:spacing w:val="-1"/>
        </w:rPr>
        <w:t>2</w:t>
      </w:r>
      <w:r w:rsidRPr="006A125E">
        <w:rPr>
          <w:color w:val="000000"/>
        </w:rPr>
        <w:t>014№</w:t>
      </w:r>
      <w:r w:rsidRPr="006A125E">
        <w:rPr>
          <w:color w:val="000000"/>
          <w:spacing w:val="-10"/>
        </w:rPr>
        <w:t>1</w:t>
      </w:r>
      <w:r w:rsidRPr="006A125E">
        <w:rPr>
          <w:color w:val="000000"/>
          <w:spacing w:val="5"/>
        </w:rPr>
        <w:t>1</w:t>
      </w:r>
      <w:r w:rsidRPr="006A125E">
        <w:rPr>
          <w:color w:val="000000"/>
        </w:rPr>
        <w:t>-ФЗ,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</w:t>
      </w:r>
      <w:r w:rsidRPr="006A125E">
        <w:rPr>
          <w:color w:val="000000"/>
          <w:spacing w:val="-1"/>
        </w:rPr>
        <w:t>0</w:t>
      </w:r>
      <w:r w:rsidRPr="006A125E">
        <w:rPr>
          <w:color w:val="000000"/>
        </w:rPr>
        <w:t>3.02</w:t>
      </w:r>
      <w:r w:rsidRPr="006A125E">
        <w:rPr>
          <w:color w:val="000000"/>
          <w:spacing w:val="-3"/>
        </w:rPr>
        <w:t>.</w:t>
      </w:r>
      <w:r w:rsidRPr="006A125E">
        <w:rPr>
          <w:color w:val="000000"/>
        </w:rPr>
        <w:t>20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4№</w:t>
      </w:r>
      <w:r w:rsidRPr="006A125E">
        <w:rPr>
          <w:color w:val="000000"/>
          <w:spacing w:val="1"/>
        </w:rPr>
        <w:t>1</w:t>
      </w:r>
      <w:r w:rsidRPr="006A125E">
        <w:rPr>
          <w:color w:val="000000"/>
          <w:spacing w:val="3"/>
        </w:rPr>
        <w:t>5</w:t>
      </w:r>
      <w:r w:rsidRPr="006A125E">
        <w:rPr>
          <w:color w:val="000000"/>
        </w:rPr>
        <w:t>-ФЗ,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 0</w:t>
      </w:r>
      <w:r w:rsidRPr="006A125E">
        <w:rPr>
          <w:color w:val="000000"/>
          <w:spacing w:val="1"/>
        </w:rPr>
        <w:t>5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0</w:t>
      </w:r>
      <w:r w:rsidRPr="006A125E">
        <w:rPr>
          <w:color w:val="000000"/>
          <w:spacing w:val="1"/>
        </w:rPr>
        <w:t>5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  <w:spacing w:val="-1"/>
        </w:rPr>
        <w:t>2</w:t>
      </w:r>
      <w:r w:rsidRPr="006A125E">
        <w:rPr>
          <w:color w:val="000000"/>
        </w:rPr>
        <w:t>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4№8</w:t>
      </w:r>
      <w:r w:rsidRPr="006A125E">
        <w:rPr>
          <w:color w:val="000000"/>
          <w:spacing w:val="3"/>
        </w:rPr>
        <w:t>4</w:t>
      </w:r>
      <w:r w:rsidRPr="006A125E">
        <w:rPr>
          <w:color w:val="000000"/>
        </w:rPr>
        <w:t>-</w:t>
      </w:r>
      <w:r w:rsidRPr="006A125E">
        <w:rPr>
          <w:color w:val="000000"/>
          <w:spacing w:val="-2"/>
        </w:rPr>
        <w:t>Ф</w:t>
      </w:r>
      <w:r w:rsidRPr="006A125E">
        <w:rPr>
          <w:color w:val="000000"/>
          <w:spacing w:val="-1"/>
        </w:rPr>
        <w:t>З</w:t>
      </w:r>
      <w:r w:rsidRPr="006A125E">
        <w:rPr>
          <w:color w:val="000000"/>
        </w:rPr>
        <w:t>,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</w:t>
      </w:r>
      <w:r w:rsidRPr="006A125E">
        <w:rPr>
          <w:color w:val="000000"/>
          <w:spacing w:val="-1"/>
        </w:rPr>
        <w:t>2</w:t>
      </w:r>
      <w:r w:rsidRPr="006A125E">
        <w:rPr>
          <w:color w:val="000000"/>
        </w:rPr>
        <w:t>7.05.</w:t>
      </w:r>
      <w:r w:rsidRPr="006A125E">
        <w:rPr>
          <w:color w:val="000000"/>
          <w:spacing w:val="-1"/>
        </w:rPr>
        <w:t>20</w:t>
      </w:r>
      <w:r w:rsidRPr="006A125E">
        <w:rPr>
          <w:color w:val="000000"/>
        </w:rPr>
        <w:t>14№13</w:t>
      </w:r>
      <w:r w:rsidRPr="006A125E">
        <w:rPr>
          <w:color w:val="000000"/>
          <w:spacing w:val="4"/>
        </w:rPr>
        <w:t>5</w:t>
      </w:r>
      <w:r w:rsidRPr="006A125E">
        <w:rPr>
          <w:color w:val="000000"/>
        </w:rPr>
        <w:t>-</w:t>
      </w:r>
      <w:r w:rsidRPr="006A125E">
        <w:rPr>
          <w:color w:val="000000"/>
          <w:spacing w:val="-3"/>
        </w:rPr>
        <w:t>Ф</w:t>
      </w:r>
      <w:r w:rsidRPr="006A125E">
        <w:rPr>
          <w:color w:val="000000"/>
        </w:rPr>
        <w:t>З,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</w:t>
      </w:r>
      <w:r w:rsidRPr="006A125E">
        <w:rPr>
          <w:color w:val="000000"/>
          <w:spacing w:val="1"/>
        </w:rPr>
        <w:t>04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  <w:spacing w:val="-1"/>
        </w:rPr>
        <w:t>0</w:t>
      </w:r>
      <w:r w:rsidRPr="006A125E">
        <w:rPr>
          <w:color w:val="000000"/>
        </w:rPr>
        <w:t>6.</w:t>
      </w:r>
      <w:r w:rsidRPr="006A125E">
        <w:rPr>
          <w:color w:val="000000"/>
          <w:spacing w:val="-1"/>
        </w:rPr>
        <w:t>2</w:t>
      </w:r>
      <w:r w:rsidRPr="006A125E">
        <w:rPr>
          <w:color w:val="000000"/>
        </w:rPr>
        <w:t>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4№1</w:t>
      </w:r>
      <w:r w:rsidRPr="006A125E">
        <w:rPr>
          <w:color w:val="000000"/>
          <w:spacing w:val="-1"/>
        </w:rPr>
        <w:t>4</w:t>
      </w:r>
      <w:r w:rsidRPr="006A125E">
        <w:rPr>
          <w:color w:val="000000"/>
          <w:spacing w:val="4"/>
        </w:rPr>
        <w:t>8</w:t>
      </w:r>
      <w:r w:rsidRPr="006A125E">
        <w:rPr>
          <w:color w:val="000000"/>
        </w:rPr>
        <w:t>-ФЗ,с</w:t>
      </w:r>
      <w:r w:rsidRPr="006A125E">
        <w:rPr>
          <w:color w:val="000000"/>
          <w:spacing w:val="1"/>
        </w:rPr>
        <w:t>и</w:t>
      </w:r>
      <w:r w:rsidRPr="006A125E">
        <w:rPr>
          <w:color w:val="000000"/>
          <w:spacing w:val="-5"/>
        </w:rPr>
        <w:t>з</w:t>
      </w:r>
      <w:r w:rsidRPr="006A125E">
        <w:rPr>
          <w:color w:val="000000"/>
        </w:rPr>
        <w:t>м., вн</w:t>
      </w:r>
      <w:r w:rsidRPr="006A125E">
        <w:rPr>
          <w:color w:val="000000"/>
          <w:spacing w:val="7"/>
        </w:rPr>
        <w:t>е</w:t>
      </w:r>
      <w:r w:rsidRPr="006A125E">
        <w:rPr>
          <w:color w:val="000000"/>
          <w:spacing w:val="2"/>
        </w:rPr>
        <w:t>с</w:t>
      </w:r>
      <w:r w:rsidRPr="006A125E">
        <w:rPr>
          <w:color w:val="000000"/>
        </w:rPr>
        <w:t>ен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ымиФ</w:t>
      </w:r>
      <w:r w:rsidRPr="006A125E">
        <w:rPr>
          <w:color w:val="000000"/>
          <w:spacing w:val="-5"/>
        </w:rPr>
        <w:t>е</w:t>
      </w:r>
      <w:r w:rsidRPr="006A125E">
        <w:rPr>
          <w:color w:val="000000"/>
        </w:rPr>
        <w:t>д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  <w:spacing w:val="2"/>
        </w:rPr>
        <w:t>а</w:t>
      </w:r>
      <w:r w:rsidRPr="006A125E">
        <w:rPr>
          <w:color w:val="000000"/>
        </w:rPr>
        <w:t>л</w:t>
      </w:r>
      <w:r w:rsidRPr="006A125E">
        <w:rPr>
          <w:color w:val="000000"/>
          <w:spacing w:val="-1"/>
        </w:rPr>
        <w:t>ь</w:t>
      </w:r>
      <w:r w:rsidRPr="006A125E">
        <w:rPr>
          <w:color w:val="000000"/>
        </w:rPr>
        <w:t>нымз</w:t>
      </w:r>
      <w:r w:rsidRPr="006A125E">
        <w:rPr>
          <w:color w:val="000000"/>
        </w:rPr>
        <w:t>а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</w:rPr>
        <w:t>он</w:t>
      </w:r>
      <w:r w:rsidRPr="006A125E">
        <w:rPr>
          <w:color w:val="000000"/>
          <w:spacing w:val="-4"/>
        </w:rPr>
        <w:t>о</w:t>
      </w:r>
      <w:r w:rsidRPr="006A125E">
        <w:rPr>
          <w:color w:val="000000"/>
        </w:rPr>
        <w:t>м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</w:t>
      </w:r>
      <w:r w:rsidRPr="006A125E">
        <w:rPr>
          <w:color w:val="000000"/>
          <w:spacing w:val="1"/>
        </w:rPr>
        <w:t>04</w:t>
      </w:r>
      <w:r w:rsidRPr="006A125E">
        <w:rPr>
          <w:color w:val="000000"/>
        </w:rPr>
        <w:t>.</w:t>
      </w:r>
      <w:r w:rsidRPr="006A125E">
        <w:rPr>
          <w:color w:val="000000"/>
          <w:spacing w:val="-1"/>
        </w:rPr>
        <w:t>0</w:t>
      </w:r>
      <w:r w:rsidRPr="006A125E">
        <w:rPr>
          <w:color w:val="000000"/>
        </w:rPr>
        <w:t>6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20</w:t>
      </w:r>
      <w:r w:rsidRPr="006A125E">
        <w:rPr>
          <w:color w:val="000000"/>
          <w:spacing w:val="-2"/>
        </w:rPr>
        <w:t>1</w:t>
      </w:r>
      <w:r w:rsidRPr="006A125E">
        <w:rPr>
          <w:color w:val="000000"/>
        </w:rPr>
        <w:t>4№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4</w:t>
      </w:r>
      <w:r w:rsidRPr="006A125E">
        <w:rPr>
          <w:color w:val="000000"/>
          <w:spacing w:val="7"/>
        </w:rPr>
        <w:t>5</w:t>
      </w:r>
      <w:r w:rsidRPr="006A125E">
        <w:rPr>
          <w:color w:val="000000"/>
        </w:rPr>
        <w:t xml:space="preserve">-ФЗ,      в </w:t>
      </w:r>
      <w:proofErr w:type="spellStart"/>
      <w:r w:rsidRPr="006A125E">
        <w:rPr>
          <w:color w:val="000000"/>
          <w:spacing w:val="1"/>
        </w:rPr>
        <w:t>р</w:t>
      </w:r>
      <w:r w:rsidRPr="006A125E">
        <w:rPr>
          <w:color w:val="000000"/>
          <w:spacing w:val="-4"/>
        </w:rPr>
        <w:t>е</w:t>
      </w:r>
      <w:r w:rsidRPr="006A125E">
        <w:rPr>
          <w:color w:val="000000"/>
        </w:rPr>
        <w:t>д.</w:t>
      </w:r>
      <w:r w:rsidRPr="006A125E">
        <w:rPr>
          <w:color w:val="000000"/>
          <w:spacing w:val="-2"/>
        </w:rPr>
        <w:t>о</w:t>
      </w:r>
      <w:r w:rsidRPr="006A125E">
        <w:rPr>
          <w:color w:val="000000"/>
        </w:rPr>
        <w:t>т</w:t>
      </w:r>
      <w:proofErr w:type="spellEnd"/>
      <w:r w:rsidRPr="006A125E">
        <w:rPr>
          <w:color w:val="000000"/>
        </w:rPr>
        <w:t xml:space="preserve"> 0</w:t>
      </w:r>
      <w:r w:rsidRPr="006A125E">
        <w:rPr>
          <w:color w:val="000000"/>
          <w:spacing w:val="1"/>
        </w:rPr>
        <w:t>3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0</w:t>
      </w:r>
      <w:r w:rsidRPr="006A125E">
        <w:rPr>
          <w:color w:val="000000"/>
          <w:spacing w:val="1"/>
        </w:rPr>
        <w:t>7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  <w:spacing w:val="-1"/>
        </w:rPr>
        <w:t>2</w:t>
      </w:r>
      <w:r w:rsidRPr="006A125E">
        <w:rPr>
          <w:color w:val="000000"/>
        </w:rPr>
        <w:t>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6, с и</w:t>
      </w:r>
      <w:r w:rsidRPr="006A125E">
        <w:rPr>
          <w:color w:val="000000"/>
          <w:spacing w:val="-4"/>
        </w:rPr>
        <w:t>з</w:t>
      </w:r>
      <w:r w:rsidRPr="006A125E">
        <w:rPr>
          <w:color w:val="000000"/>
        </w:rPr>
        <w:t>м.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т1</w:t>
      </w:r>
      <w:r w:rsidRPr="006A125E">
        <w:rPr>
          <w:color w:val="000000"/>
          <w:spacing w:val="1"/>
        </w:rPr>
        <w:t>9</w:t>
      </w:r>
      <w:r w:rsidRPr="006A125E">
        <w:rPr>
          <w:color w:val="000000"/>
          <w:spacing w:val="-3"/>
        </w:rPr>
        <w:t>.</w:t>
      </w:r>
      <w:r w:rsidRPr="006A125E">
        <w:rPr>
          <w:color w:val="000000"/>
        </w:rPr>
        <w:t>1</w:t>
      </w:r>
      <w:r w:rsidRPr="006A125E">
        <w:rPr>
          <w:color w:val="000000"/>
          <w:spacing w:val="1"/>
        </w:rPr>
        <w:t>2</w:t>
      </w:r>
      <w:r w:rsidRPr="006A125E">
        <w:rPr>
          <w:color w:val="000000"/>
          <w:spacing w:val="-2"/>
        </w:rPr>
        <w:t>.</w:t>
      </w:r>
      <w:r w:rsidRPr="006A125E">
        <w:rPr>
          <w:color w:val="000000"/>
        </w:rPr>
        <w:t>20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>6.)</w:t>
      </w:r>
    </w:p>
    <w:p w:rsidR="0099260A" w:rsidRPr="006A125E" w:rsidRDefault="0099260A" w:rsidP="0099260A">
      <w:pPr>
        <w:spacing w:line="5" w:lineRule="exact"/>
        <w:ind w:right="-344"/>
        <w:jc w:val="both"/>
      </w:pPr>
    </w:p>
    <w:p w:rsidR="0099260A" w:rsidRPr="006A125E" w:rsidRDefault="0099260A" w:rsidP="0099260A">
      <w:pPr>
        <w:pStyle w:val="a4"/>
        <w:numPr>
          <w:ilvl w:val="0"/>
          <w:numId w:val="51"/>
        </w:numPr>
        <w:spacing w:line="231" w:lineRule="auto"/>
        <w:ind w:right="-344"/>
        <w:jc w:val="both"/>
      </w:pPr>
      <w:r w:rsidRPr="006A125E">
        <w:rPr>
          <w:rFonts w:eastAsia="Arial"/>
        </w:rPr>
        <w:t>Приказ Министерства образования и науки РФ от 17.05.2012 № 413 «Об утвержд</w:t>
      </w:r>
      <w:r w:rsidRPr="006A125E">
        <w:rPr>
          <w:rFonts w:eastAsia="Arial"/>
        </w:rPr>
        <w:t>е</w:t>
      </w:r>
      <w:r w:rsidRPr="006A125E">
        <w:rPr>
          <w:rFonts w:eastAsia="Arial"/>
        </w:rPr>
        <w:t>нии федерального государственного образовательного стандарта среднего (полного) общего образования».</w:t>
      </w:r>
    </w:p>
    <w:p w:rsidR="0099260A" w:rsidRPr="006A125E" w:rsidRDefault="0099260A" w:rsidP="0099260A">
      <w:pPr>
        <w:spacing w:line="5" w:lineRule="exact"/>
        <w:ind w:right="-344"/>
        <w:jc w:val="both"/>
      </w:pPr>
    </w:p>
    <w:p w:rsidR="0099260A" w:rsidRPr="006A125E" w:rsidRDefault="0099260A" w:rsidP="0099260A">
      <w:pPr>
        <w:pStyle w:val="a4"/>
        <w:numPr>
          <w:ilvl w:val="0"/>
          <w:numId w:val="51"/>
        </w:numPr>
        <w:spacing w:line="230" w:lineRule="auto"/>
        <w:ind w:right="-344"/>
        <w:jc w:val="both"/>
      </w:pPr>
      <w:r w:rsidRPr="006A125E">
        <w:rPr>
          <w:rFonts w:eastAsia="Arial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</w:t>
      </w:r>
    </w:p>
    <w:p w:rsidR="0099260A" w:rsidRPr="006A125E" w:rsidRDefault="0099260A" w:rsidP="0099260A">
      <w:pPr>
        <w:spacing w:line="5" w:lineRule="exact"/>
        <w:ind w:right="-344"/>
        <w:jc w:val="both"/>
      </w:pPr>
    </w:p>
    <w:p w:rsidR="0099260A" w:rsidRPr="006A125E" w:rsidRDefault="0099260A" w:rsidP="0099260A">
      <w:pPr>
        <w:numPr>
          <w:ilvl w:val="0"/>
          <w:numId w:val="51"/>
        </w:numPr>
        <w:tabs>
          <w:tab w:val="left" w:pos="521"/>
        </w:tabs>
        <w:spacing w:line="230" w:lineRule="auto"/>
        <w:ind w:right="-344"/>
        <w:jc w:val="both"/>
        <w:rPr>
          <w:rFonts w:eastAsia="Arial"/>
        </w:rPr>
      </w:pPr>
      <w:r w:rsidRPr="006A125E">
        <w:rPr>
          <w:rFonts w:eastAsia="Arial"/>
        </w:rPr>
        <w:t xml:space="preserve"> “Об утверждении федерального государственного образовательного стандарта среднего (полного) о</w:t>
      </w:r>
      <w:r w:rsidRPr="006A125E">
        <w:rPr>
          <w:rFonts w:eastAsia="Arial"/>
        </w:rPr>
        <w:t>б</w:t>
      </w:r>
      <w:r w:rsidRPr="006A125E">
        <w:rPr>
          <w:rFonts w:eastAsia="Arial"/>
        </w:rPr>
        <w:t>щего образования”»</w:t>
      </w:r>
    </w:p>
    <w:p w:rsidR="0099260A" w:rsidRPr="006A125E" w:rsidRDefault="0099260A" w:rsidP="0099260A">
      <w:pPr>
        <w:pStyle w:val="a4"/>
        <w:jc w:val="both"/>
        <w:rPr>
          <w:color w:val="000000"/>
          <w:spacing w:val="-1"/>
        </w:rPr>
      </w:pPr>
    </w:p>
    <w:p w:rsidR="0099260A" w:rsidRPr="006A125E" w:rsidRDefault="0099260A" w:rsidP="0099260A">
      <w:pPr>
        <w:numPr>
          <w:ilvl w:val="0"/>
          <w:numId w:val="51"/>
        </w:numPr>
        <w:tabs>
          <w:tab w:val="left" w:pos="521"/>
        </w:tabs>
        <w:spacing w:line="230" w:lineRule="auto"/>
        <w:ind w:right="-344"/>
        <w:jc w:val="both"/>
        <w:rPr>
          <w:rFonts w:eastAsia="Arial"/>
        </w:rPr>
      </w:pPr>
      <w:r w:rsidRPr="006A125E">
        <w:rPr>
          <w:color w:val="000000"/>
          <w:spacing w:val="-1"/>
        </w:rPr>
        <w:t>П</w:t>
      </w:r>
      <w:r w:rsidRPr="006A125E">
        <w:rPr>
          <w:color w:val="000000"/>
        </w:rPr>
        <w:t>р</w:t>
      </w:r>
      <w:r w:rsidRPr="006A125E">
        <w:rPr>
          <w:color w:val="000000"/>
          <w:spacing w:val="1"/>
        </w:rPr>
        <w:t>и</w:t>
      </w:r>
      <w:r w:rsidRPr="006A125E">
        <w:rPr>
          <w:color w:val="000000"/>
          <w:spacing w:val="-4"/>
        </w:rPr>
        <w:t>к</w:t>
      </w:r>
      <w:r w:rsidRPr="006A125E">
        <w:rPr>
          <w:color w:val="000000"/>
        </w:rPr>
        <w:t xml:space="preserve">аз </w:t>
      </w:r>
      <w:r w:rsidRPr="006A125E">
        <w:rPr>
          <w:color w:val="000000"/>
          <w:spacing w:val="-2"/>
        </w:rPr>
        <w:t>М</w:t>
      </w:r>
      <w:r w:rsidRPr="006A125E">
        <w:rPr>
          <w:color w:val="000000"/>
        </w:rPr>
        <w:t>и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ист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рс</w:t>
      </w:r>
      <w:r w:rsidRPr="006A125E">
        <w:rPr>
          <w:color w:val="000000"/>
          <w:spacing w:val="-1"/>
        </w:rPr>
        <w:t>т</w:t>
      </w:r>
      <w:r w:rsidRPr="006A125E">
        <w:rPr>
          <w:color w:val="000000"/>
          <w:spacing w:val="-6"/>
        </w:rPr>
        <w:t>в</w:t>
      </w:r>
      <w:r w:rsidRPr="006A125E">
        <w:rPr>
          <w:color w:val="000000"/>
        </w:rPr>
        <w:t xml:space="preserve">а </w:t>
      </w:r>
      <w:r w:rsidRPr="006A125E">
        <w:rPr>
          <w:color w:val="000000"/>
          <w:spacing w:val="1"/>
        </w:rPr>
        <w:t>обр</w:t>
      </w:r>
      <w:r w:rsidRPr="006A125E">
        <w:rPr>
          <w:color w:val="000000"/>
        </w:rPr>
        <w:t>а</w:t>
      </w:r>
      <w:r w:rsidRPr="006A125E">
        <w:rPr>
          <w:color w:val="000000"/>
          <w:spacing w:val="-4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</w:rPr>
        <w:t>ания и н</w:t>
      </w:r>
      <w:r w:rsidRPr="006A125E">
        <w:rPr>
          <w:color w:val="000000"/>
          <w:spacing w:val="-15"/>
        </w:rPr>
        <w:t>а</w:t>
      </w:r>
      <w:r w:rsidRPr="006A125E">
        <w:rPr>
          <w:color w:val="000000"/>
          <w:spacing w:val="-4"/>
        </w:rPr>
        <w:t>у</w:t>
      </w:r>
      <w:r w:rsidRPr="006A125E">
        <w:rPr>
          <w:color w:val="000000"/>
        </w:rPr>
        <w:t xml:space="preserve">ки </w:t>
      </w:r>
      <w:r w:rsidRPr="006A125E">
        <w:rPr>
          <w:color w:val="000000"/>
          <w:spacing w:val="-4"/>
        </w:rPr>
        <w:t>Р</w:t>
      </w:r>
      <w:r w:rsidRPr="006A125E">
        <w:rPr>
          <w:color w:val="000000"/>
        </w:rPr>
        <w:t xml:space="preserve">Ф </w:t>
      </w:r>
      <w:r w:rsidRPr="006A125E">
        <w:rPr>
          <w:color w:val="000000"/>
          <w:spacing w:val="-2"/>
        </w:rPr>
        <w:t>о</w:t>
      </w:r>
      <w:r w:rsidRPr="006A125E">
        <w:rPr>
          <w:color w:val="000000"/>
        </w:rPr>
        <w:t xml:space="preserve">т </w:t>
      </w:r>
      <w:r w:rsidRPr="006A125E">
        <w:rPr>
          <w:color w:val="000000"/>
          <w:spacing w:val="1"/>
        </w:rPr>
        <w:t>3</w:t>
      </w:r>
      <w:r w:rsidRPr="006A125E">
        <w:rPr>
          <w:color w:val="000000"/>
        </w:rPr>
        <w:t>1</w:t>
      </w:r>
      <w:r w:rsidRPr="006A125E">
        <w:rPr>
          <w:color w:val="000000"/>
          <w:spacing w:val="1"/>
        </w:rPr>
        <w:t>д</w:t>
      </w:r>
      <w:r w:rsidRPr="006A125E">
        <w:rPr>
          <w:color w:val="000000"/>
        </w:rPr>
        <w:t>е</w:t>
      </w:r>
      <w:r w:rsidRPr="006A125E">
        <w:rPr>
          <w:color w:val="000000"/>
          <w:spacing w:val="-3"/>
        </w:rPr>
        <w:t>ка</w:t>
      </w:r>
      <w:r w:rsidRPr="006A125E">
        <w:rPr>
          <w:color w:val="000000"/>
          <w:spacing w:val="-1"/>
        </w:rPr>
        <w:t>б</w:t>
      </w:r>
      <w:r w:rsidRPr="006A125E">
        <w:rPr>
          <w:color w:val="000000"/>
        </w:rPr>
        <w:t>ря 2</w:t>
      </w:r>
      <w:r w:rsidRPr="006A125E">
        <w:rPr>
          <w:color w:val="000000"/>
          <w:spacing w:val="-1"/>
        </w:rPr>
        <w:t>0</w:t>
      </w:r>
      <w:r w:rsidRPr="006A125E">
        <w:rPr>
          <w:color w:val="000000"/>
        </w:rPr>
        <w:t>15</w:t>
      </w:r>
      <w:r w:rsidRPr="006A125E">
        <w:rPr>
          <w:color w:val="000000"/>
          <w:spacing w:val="-31"/>
        </w:rPr>
        <w:t>г</w:t>
      </w:r>
      <w:r w:rsidRPr="006A125E">
        <w:rPr>
          <w:color w:val="000000"/>
        </w:rPr>
        <w:t>. N 15</w:t>
      </w:r>
      <w:r w:rsidRPr="006A125E">
        <w:rPr>
          <w:color w:val="000000"/>
          <w:spacing w:val="-1"/>
        </w:rPr>
        <w:t>7</w:t>
      </w:r>
      <w:r w:rsidRPr="006A125E">
        <w:rPr>
          <w:color w:val="000000"/>
        </w:rPr>
        <w:t>8</w:t>
      </w:r>
      <w:r w:rsidRPr="006A125E">
        <w:rPr>
          <w:color w:val="000000"/>
        </w:rPr>
        <w:tab/>
        <w:t>"О</w:t>
      </w:r>
      <w:r w:rsidRPr="006A125E">
        <w:rPr>
          <w:color w:val="000000"/>
        </w:rPr>
        <w:tab/>
        <w:t>вн</w:t>
      </w:r>
      <w:r w:rsidRPr="006A125E">
        <w:rPr>
          <w:color w:val="000000"/>
          <w:spacing w:val="7"/>
        </w:rPr>
        <w:t>е</w:t>
      </w:r>
      <w:r w:rsidRPr="006A125E">
        <w:rPr>
          <w:color w:val="000000"/>
          <w:spacing w:val="2"/>
        </w:rPr>
        <w:t>с</w:t>
      </w:r>
      <w:r w:rsidRPr="006A125E">
        <w:rPr>
          <w:color w:val="000000"/>
        </w:rPr>
        <w:t>е</w:t>
      </w:r>
      <w:r w:rsidRPr="006A125E">
        <w:rPr>
          <w:color w:val="000000"/>
          <w:spacing w:val="1"/>
        </w:rPr>
        <w:t>н</w:t>
      </w:r>
      <w:r w:rsidRPr="006A125E">
        <w:rPr>
          <w:color w:val="000000"/>
        </w:rPr>
        <w:t>ии и</w:t>
      </w:r>
      <w:r w:rsidRPr="006A125E">
        <w:rPr>
          <w:color w:val="000000"/>
          <w:spacing w:val="-4"/>
        </w:rPr>
        <w:t>з</w:t>
      </w:r>
      <w:r w:rsidRPr="006A125E">
        <w:rPr>
          <w:color w:val="000000"/>
        </w:rPr>
        <w:t>мен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й</w:t>
      </w:r>
      <w:r w:rsidRPr="006A125E">
        <w:rPr>
          <w:color w:val="000000"/>
        </w:rPr>
        <w:tab/>
        <w:t>в</w:t>
      </w:r>
      <w:r w:rsidRPr="006A125E">
        <w:rPr>
          <w:color w:val="000000"/>
        </w:rPr>
        <w:tab/>
        <w:t>ф</w:t>
      </w:r>
      <w:r w:rsidRPr="006A125E">
        <w:rPr>
          <w:color w:val="000000"/>
          <w:spacing w:val="-4"/>
        </w:rPr>
        <w:t>е</w:t>
      </w:r>
      <w:r w:rsidRPr="006A125E">
        <w:rPr>
          <w:color w:val="000000"/>
        </w:rPr>
        <w:t>де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  <w:spacing w:val="3"/>
        </w:rPr>
        <w:t>а</w:t>
      </w:r>
      <w:r w:rsidRPr="006A125E">
        <w:rPr>
          <w:color w:val="000000"/>
        </w:rPr>
        <w:t>л</w:t>
      </w:r>
      <w:r w:rsidRPr="006A125E">
        <w:rPr>
          <w:color w:val="000000"/>
          <w:spacing w:val="-1"/>
        </w:rPr>
        <w:t>ь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ы</w:t>
      </w:r>
      <w:r w:rsidRPr="006A125E">
        <w:rPr>
          <w:color w:val="000000"/>
        </w:rPr>
        <w:t>й</w:t>
      </w:r>
      <w:r w:rsidRPr="006A125E">
        <w:rPr>
          <w:color w:val="000000"/>
        </w:rPr>
        <w:tab/>
      </w:r>
      <w:r w:rsidRPr="006A125E">
        <w:rPr>
          <w:color w:val="000000"/>
          <w:spacing w:val="-7"/>
        </w:rPr>
        <w:t>г</w:t>
      </w:r>
      <w:r w:rsidRPr="006A125E">
        <w:rPr>
          <w:color w:val="000000"/>
          <w:spacing w:val="8"/>
        </w:rPr>
        <w:t>о</w:t>
      </w:r>
      <w:r w:rsidRPr="006A125E">
        <w:rPr>
          <w:color w:val="000000"/>
          <w:spacing w:val="-4"/>
        </w:rPr>
        <w:t>с</w:t>
      </w:r>
      <w:r w:rsidRPr="006A125E">
        <w:rPr>
          <w:color w:val="000000"/>
          <w:spacing w:val="-21"/>
        </w:rPr>
        <w:t>у</w:t>
      </w:r>
      <w:r w:rsidRPr="006A125E">
        <w:rPr>
          <w:color w:val="000000"/>
        </w:rPr>
        <w:t>да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</w:rPr>
        <w:t>ст</w:t>
      </w:r>
      <w:r w:rsidRPr="006A125E">
        <w:rPr>
          <w:color w:val="000000"/>
          <w:spacing w:val="-2"/>
        </w:rPr>
        <w:t>ве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ны</w:t>
      </w:r>
      <w:r w:rsidRPr="006A125E">
        <w:rPr>
          <w:color w:val="000000"/>
        </w:rPr>
        <w:t>й обра</w:t>
      </w:r>
      <w:r w:rsidRPr="006A125E">
        <w:rPr>
          <w:color w:val="000000"/>
          <w:spacing w:val="-2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  <w:spacing w:val="-7"/>
        </w:rPr>
        <w:t>а</w:t>
      </w:r>
      <w:r w:rsidRPr="006A125E">
        <w:rPr>
          <w:color w:val="000000"/>
        </w:rPr>
        <w:t>те</w:t>
      </w:r>
      <w:r w:rsidRPr="006A125E">
        <w:rPr>
          <w:color w:val="000000"/>
          <w:spacing w:val="-1"/>
        </w:rPr>
        <w:t>льны</w:t>
      </w:r>
      <w:r w:rsidRPr="006A125E">
        <w:rPr>
          <w:color w:val="000000"/>
        </w:rPr>
        <w:t>й с</w:t>
      </w:r>
      <w:r w:rsidRPr="006A125E">
        <w:rPr>
          <w:color w:val="000000"/>
          <w:spacing w:val="2"/>
        </w:rPr>
        <w:t>т</w:t>
      </w:r>
      <w:r w:rsidRPr="006A125E">
        <w:rPr>
          <w:color w:val="000000"/>
        </w:rPr>
        <w:t>а</w:t>
      </w:r>
      <w:r w:rsidRPr="006A125E">
        <w:rPr>
          <w:color w:val="000000"/>
          <w:spacing w:val="1"/>
        </w:rPr>
        <w:t>нд</w:t>
      </w:r>
      <w:r w:rsidRPr="006A125E">
        <w:rPr>
          <w:color w:val="000000"/>
        </w:rPr>
        <w:t>а</w:t>
      </w:r>
      <w:r w:rsidRPr="006A125E">
        <w:rPr>
          <w:color w:val="000000"/>
          <w:spacing w:val="-2"/>
        </w:rPr>
        <w:t>р</w:t>
      </w:r>
      <w:r w:rsidRPr="006A125E">
        <w:rPr>
          <w:color w:val="000000"/>
        </w:rPr>
        <w:t xml:space="preserve">т 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</w:rPr>
        <w:t>р</w:t>
      </w:r>
      <w:r w:rsidRPr="006A125E">
        <w:rPr>
          <w:color w:val="000000"/>
          <w:spacing w:val="-4"/>
        </w:rPr>
        <w:t>е</w:t>
      </w:r>
      <w:r w:rsidRPr="006A125E">
        <w:rPr>
          <w:color w:val="000000"/>
          <w:spacing w:val="-1"/>
        </w:rPr>
        <w:t>д</w:t>
      </w:r>
      <w:r w:rsidRPr="006A125E">
        <w:rPr>
          <w:color w:val="000000"/>
        </w:rPr>
        <w:t>не</w:t>
      </w:r>
      <w:r w:rsidRPr="006A125E">
        <w:rPr>
          <w:color w:val="000000"/>
          <w:spacing w:val="-9"/>
        </w:rPr>
        <w:t>г</w:t>
      </w:r>
      <w:r w:rsidRPr="006A125E">
        <w:rPr>
          <w:color w:val="000000"/>
        </w:rPr>
        <w:t xml:space="preserve">о  </w:t>
      </w:r>
      <w:r w:rsidRPr="006A125E">
        <w:rPr>
          <w:color w:val="000000"/>
          <w:spacing w:val="1"/>
        </w:rPr>
        <w:t>об</w:t>
      </w:r>
      <w:r w:rsidRPr="006A125E">
        <w:rPr>
          <w:color w:val="000000"/>
          <w:spacing w:val="-2"/>
        </w:rPr>
        <w:t>щ</w:t>
      </w:r>
      <w:r w:rsidRPr="006A125E">
        <w:rPr>
          <w:color w:val="000000"/>
        </w:rPr>
        <w:t>е</w:t>
      </w:r>
      <w:r w:rsidRPr="006A125E">
        <w:rPr>
          <w:color w:val="000000"/>
          <w:spacing w:val="-7"/>
        </w:rPr>
        <w:t>г</w:t>
      </w:r>
      <w:r w:rsidRPr="006A125E">
        <w:rPr>
          <w:color w:val="000000"/>
        </w:rPr>
        <w:t xml:space="preserve">о </w:t>
      </w:r>
      <w:r w:rsidRPr="006A125E">
        <w:rPr>
          <w:color w:val="000000"/>
          <w:spacing w:val="1"/>
        </w:rPr>
        <w:t>о</w:t>
      </w:r>
      <w:r w:rsidRPr="006A125E">
        <w:rPr>
          <w:color w:val="000000"/>
        </w:rPr>
        <w:t>бра</w:t>
      </w:r>
      <w:r w:rsidRPr="006A125E">
        <w:rPr>
          <w:color w:val="000000"/>
          <w:spacing w:val="-2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  <w:spacing w:val="-2"/>
        </w:rPr>
        <w:t>а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 xml:space="preserve">я, </w:t>
      </w:r>
      <w:r w:rsidRPr="006A125E">
        <w:rPr>
          <w:color w:val="000000"/>
          <w:spacing w:val="-3"/>
        </w:rPr>
        <w:t>у</w:t>
      </w:r>
      <w:r w:rsidRPr="006A125E">
        <w:rPr>
          <w:color w:val="000000"/>
        </w:rPr>
        <w:t>т</w:t>
      </w:r>
      <w:r w:rsidRPr="006A125E">
        <w:rPr>
          <w:color w:val="000000"/>
          <w:spacing w:val="-3"/>
        </w:rPr>
        <w:t>в</w:t>
      </w:r>
      <w:r w:rsidRPr="006A125E">
        <w:rPr>
          <w:color w:val="000000"/>
        </w:rPr>
        <w:t>ерж</w:t>
      </w:r>
      <w:r w:rsidRPr="006A125E">
        <w:rPr>
          <w:color w:val="000000"/>
          <w:spacing w:val="1"/>
        </w:rPr>
        <w:t>д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  <w:spacing w:val="-2"/>
        </w:rPr>
        <w:t>ы</w:t>
      </w:r>
      <w:r w:rsidRPr="006A125E">
        <w:rPr>
          <w:color w:val="000000"/>
        </w:rPr>
        <w:t>й при</w:t>
      </w:r>
      <w:r w:rsidRPr="006A125E">
        <w:rPr>
          <w:color w:val="000000"/>
          <w:spacing w:val="-4"/>
        </w:rPr>
        <w:t>к</w:t>
      </w:r>
      <w:r w:rsidRPr="006A125E">
        <w:rPr>
          <w:color w:val="000000"/>
        </w:rPr>
        <w:t>а</w:t>
      </w:r>
      <w:r w:rsidRPr="006A125E">
        <w:rPr>
          <w:color w:val="000000"/>
          <w:spacing w:val="-5"/>
        </w:rPr>
        <w:t>з</w:t>
      </w:r>
      <w:r w:rsidRPr="006A125E">
        <w:rPr>
          <w:color w:val="000000"/>
          <w:spacing w:val="-4"/>
        </w:rPr>
        <w:t>о</w:t>
      </w:r>
      <w:r w:rsidRPr="006A125E">
        <w:rPr>
          <w:color w:val="000000"/>
        </w:rPr>
        <w:t xml:space="preserve">м </w:t>
      </w:r>
      <w:r w:rsidRPr="006A125E">
        <w:rPr>
          <w:color w:val="000000"/>
          <w:spacing w:val="-2"/>
        </w:rPr>
        <w:t>М</w:t>
      </w:r>
      <w:r w:rsidRPr="006A125E">
        <w:rPr>
          <w:color w:val="000000"/>
        </w:rPr>
        <w:t>и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ист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</w:rPr>
        <w:t>ст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</w:rPr>
        <w:t xml:space="preserve">а </w:t>
      </w:r>
      <w:r w:rsidRPr="006A125E">
        <w:rPr>
          <w:color w:val="000000"/>
          <w:spacing w:val="1"/>
        </w:rPr>
        <w:t>о</w:t>
      </w:r>
      <w:r w:rsidRPr="006A125E">
        <w:rPr>
          <w:color w:val="000000"/>
        </w:rPr>
        <w:t>б</w:t>
      </w:r>
      <w:r w:rsidRPr="006A125E">
        <w:rPr>
          <w:color w:val="000000"/>
        </w:rPr>
        <w:t>ра</w:t>
      </w:r>
      <w:r w:rsidRPr="006A125E">
        <w:rPr>
          <w:color w:val="000000"/>
          <w:spacing w:val="-2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  <w:spacing w:val="-2"/>
        </w:rPr>
        <w:t>а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</w:rPr>
        <w:t>я и н</w:t>
      </w:r>
      <w:r w:rsidRPr="006A125E">
        <w:rPr>
          <w:color w:val="000000"/>
          <w:spacing w:val="-13"/>
        </w:rPr>
        <w:t>а</w:t>
      </w:r>
      <w:r w:rsidRPr="006A125E">
        <w:rPr>
          <w:color w:val="000000"/>
          <w:spacing w:val="-4"/>
        </w:rPr>
        <w:t>у</w:t>
      </w:r>
      <w:r w:rsidRPr="006A125E">
        <w:rPr>
          <w:color w:val="000000"/>
        </w:rPr>
        <w:t xml:space="preserve">ки </w:t>
      </w:r>
      <w:r w:rsidRPr="006A125E">
        <w:rPr>
          <w:color w:val="000000"/>
          <w:spacing w:val="-6"/>
        </w:rPr>
        <w:t>Р</w:t>
      </w:r>
      <w:r w:rsidRPr="006A125E">
        <w:rPr>
          <w:color w:val="000000"/>
          <w:spacing w:val="7"/>
        </w:rPr>
        <w:t>о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</w:rPr>
        <w:t>с</w:t>
      </w:r>
      <w:r w:rsidRPr="006A125E">
        <w:rPr>
          <w:color w:val="000000"/>
          <w:spacing w:val="-2"/>
        </w:rPr>
        <w:t>и</w:t>
      </w:r>
      <w:r w:rsidRPr="006A125E">
        <w:rPr>
          <w:color w:val="000000"/>
        </w:rPr>
        <w:t>йс</w:t>
      </w:r>
      <w:r w:rsidRPr="006A125E">
        <w:rPr>
          <w:color w:val="000000"/>
          <w:spacing w:val="-15"/>
        </w:rPr>
        <w:t>к</w:t>
      </w:r>
      <w:r w:rsidRPr="006A125E">
        <w:rPr>
          <w:color w:val="000000"/>
        </w:rPr>
        <w:t xml:space="preserve">ой </w:t>
      </w:r>
      <w:r w:rsidRPr="006A125E">
        <w:rPr>
          <w:color w:val="000000"/>
          <w:spacing w:val="-3"/>
        </w:rPr>
        <w:t>Ф</w:t>
      </w:r>
      <w:r w:rsidRPr="006A125E">
        <w:rPr>
          <w:color w:val="000000"/>
          <w:spacing w:val="-4"/>
        </w:rPr>
        <w:t>е</w:t>
      </w:r>
      <w:r w:rsidRPr="006A125E">
        <w:rPr>
          <w:color w:val="000000"/>
        </w:rPr>
        <w:t>де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  <w:spacing w:val="-2"/>
        </w:rPr>
        <w:t>а</w:t>
      </w:r>
      <w:r w:rsidRPr="006A125E">
        <w:rPr>
          <w:color w:val="000000"/>
          <w:spacing w:val="-1"/>
        </w:rPr>
        <w:t>ц</w:t>
      </w:r>
      <w:r w:rsidRPr="006A125E">
        <w:rPr>
          <w:color w:val="000000"/>
        </w:rPr>
        <w:t xml:space="preserve">ии 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</w:rPr>
        <w:t>т 17</w:t>
      </w:r>
      <w:r w:rsidRPr="006A125E">
        <w:rPr>
          <w:color w:val="000000"/>
          <w:spacing w:val="-1"/>
        </w:rPr>
        <w:t>м</w:t>
      </w:r>
      <w:r w:rsidRPr="006A125E">
        <w:rPr>
          <w:color w:val="000000"/>
          <w:spacing w:val="-3"/>
        </w:rPr>
        <w:t>а</w:t>
      </w:r>
      <w:r w:rsidRPr="006A125E">
        <w:rPr>
          <w:color w:val="000000"/>
        </w:rPr>
        <w:t>я 20</w:t>
      </w:r>
      <w:r w:rsidRPr="006A125E">
        <w:rPr>
          <w:color w:val="000000"/>
          <w:spacing w:val="-1"/>
        </w:rPr>
        <w:t>1</w:t>
      </w:r>
      <w:r w:rsidRPr="006A125E">
        <w:rPr>
          <w:color w:val="000000"/>
        </w:rPr>
        <w:t xml:space="preserve">2 </w:t>
      </w:r>
      <w:r w:rsidRPr="006A125E">
        <w:rPr>
          <w:color w:val="000000"/>
          <w:spacing w:val="-31"/>
        </w:rPr>
        <w:t>г</w:t>
      </w:r>
      <w:r w:rsidRPr="006A125E">
        <w:rPr>
          <w:color w:val="000000"/>
        </w:rPr>
        <w:t xml:space="preserve">. </w:t>
      </w:r>
      <w:r w:rsidRPr="006A125E">
        <w:rPr>
          <w:color w:val="000000"/>
          <w:spacing w:val="-1"/>
        </w:rPr>
        <w:t>N4</w:t>
      </w:r>
      <w:r w:rsidRPr="006A125E">
        <w:rPr>
          <w:color w:val="000000"/>
        </w:rPr>
        <w:t>1</w:t>
      </w:r>
      <w:r w:rsidRPr="006A125E">
        <w:rPr>
          <w:color w:val="000000"/>
          <w:spacing w:val="-1"/>
        </w:rPr>
        <w:t>3</w:t>
      </w:r>
      <w:r w:rsidRPr="006A125E">
        <w:rPr>
          <w:color w:val="000000"/>
        </w:rPr>
        <w:t>"</w:t>
      </w:r>
    </w:p>
    <w:p w:rsidR="0099260A" w:rsidRPr="006A125E" w:rsidRDefault="0099260A" w:rsidP="0099260A">
      <w:pPr>
        <w:tabs>
          <w:tab w:val="left" w:pos="521"/>
        </w:tabs>
        <w:spacing w:line="230" w:lineRule="auto"/>
        <w:ind w:right="-344"/>
        <w:jc w:val="both"/>
        <w:rPr>
          <w:rFonts w:eastAsia="Arial"/>
        </w:rPr>
      </w:pPr>
    </w:p>
    <w:p w:rsidR="0099260A" w:rsidRPr="006A125E" w:rsidRDefault="0099260A" w:rsidP="0099260A">
      <w:pPr>
        <w:spacing w:line="5" w:lineRule="exact"/>
        <w:ind w:right="-344"/>
        <w:jc w:val="both"/>
        <w:rPr>
          <w:rFonts w:eastAsia="Arial"/>
        </w:rPr>
      </w:pPr>
    </w:p>
    <w:p w:rsidR="0099260A" w:rsidRPr="006A125E" w:rsidRDefault="0099260A" w:rsidP="0099260A">
      <w:pPr>
        <w:pStyle w:val="a4"/>
        <w:numPr>
          <w:ilvl w:val="0"/>
          <w:numId w:val="51"/>
        </w:numPr>
        <w:spacing w:line="232" w:lineRule="auto"/>
        <w:ind w:right="-344"/>
        <w:jc w:val="both"/>
        <w:rPr>
          <w:rFonts w:eastAsia="Arial"/>
        </w:rPr>
      </w:pPr>
      <w:r w:rsidRPr="006A125E">
        <w:rPr>
          <w:rFonts w:eastAsia="Arial"/>
        </w:rPr>
        <w:t>Письмо Департамента государственной политики в сфере подготовки рабочих ка</w:t>
      </w:r>
      <w:r w:rsidRPr="006A125E">
        <w:rPr>
          <w:rFonts w:eastAsia="Arial"/>
        </w:rPr>
        <w:t>д</w:t>
      </w:r>
      <w:r w:rsidRPr="006A125E">
        <w:rPr>
          <w:rFonts w:eastAsia="Arial"/>
        </w:rPr>
        <w:t xml:space="preserve">ров и ДПО </w:t>
      </w:r>
      <w:proofErr w:type="spellStart"/>
      <w:r w:rsidRPr="006A125E">
        <w:rPr>
          <w:rFonts w:eastAsia="Arial"/>
        </w:rPr>
        <w:t>Минобрнауки</w:t>
      </w:r>
      <w:proofErr w:type="spellEnd"/>
      <w:r w:rsidRPr="006A125E">
        <w:rPr>
          <w:rFonts w:eastAsia="Arial"/>
        </w:rPr>
        <w:t xml:space="preserve"> России от 17.03.2015 № 06-259 «Рекомендации по орган</w:t>
      </w:r>
      <w:r w:rsidRPr="006A125E">
        <w:rPr>
          <w:rFonts w:eastAsia="Arial"/>
        </w:rPr>
        <w:t>и</w:t>
      </w:r>
      <w:r w:rsidRPr="006A125E">
        <w:rPr>
          <w:rFonts w:eastAsia="Arial"/>
        </w:rPr>
        <w:t>зации получения среднего общего образования в пределах освоения образовател</w:t>
      </w:r>
      <w:r w:rsidRPr="006A125E">
        <w:rPr>
          <w:rFonts w:eastAsia="Arial"/>
        </w:rPr>
        <w:t>ь</w:t>
      </w:r>
      <w:r w:rsidRPr="006A125E">
        <w:rPr>
          <w:rFonts w:eastAsia="Arial"/>
        </w:rPr>
        <w:t>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</w:t>
      </w:r>
      <w:r w:rsidRPr="006A125E">
        <w:rPr>
          <w:rFonts w:eastAsia="Arial"/>
        </w:rPr>
        <w:t>о</w:t>
      </w:r>
      <w:r w:rsidRPr="006A125E">
        <w:rPr>
          <w:rFonts w:eastAsia="Arial"/>
        </w:rPr>
        <w:t>го образования».</w:t>
      </w:r>
    </w:p>
    <w:p w:rsidR="0099260A" w:rsidRPr="006A125E" w:rsidRDefault="0099260A" w:rsidP="0099260A">
      <w:pPr>
        <w:pStyle w:val="a4"/>
        <w:numPr>
          <w:ilvl w:val="0"/>
          <w:numId w:val="51"/>
        </w:numPr>
        <w:ind w:right="-344"/>
        <w:jc w:val="both"/>
        <w:rPr>
          <w:rFonts w:eastAsia="Arial"/>
        </w:rPr>
      </w:pPr>
      <w:r w:rsidRPr="006A125E">
        <w:rPr>
          <w:rFonts w:eastAsia="Arial"/>
          <w:iCs/>
        </w:rPr>
        <w:t>Вяземский Е.Е.</w:t>
      </w:r>
      <w:r w:rsidRPr="006A125E">
        <w:rPr>
          <w:rFonts w:eastAsia="Arial"/>
        </w:rPr>
        <w:t>,</w:t>
      </w:r>
      <w:r w:rsidRPr="006A125E">
        <w:rPr>
          <w:rFonts w:eastAsia="Arial"/>
          <w:iCs/>
        </w:rPr>
        <w:t xml:space="preserve"> Стрелова О.Ю. </w:t>
      </w:r>
      <w:r w:rsidRPr="006A125E">
        <w:rPr>
          <w:rFonts w:eastAsia="Arial"/>
        </w:rPr>
        <w:t>Уроки истории: думаем, спорим, размышляем. — М.,2012.</w:t>
      </w:r>
    </w:p>
    <w:p w:rsidR="0099260A" w:rsidRPr="006A125E" w:rsidRDefault="0099260A" w:rsidP="0099260A">
      <w:pPr>
        <w:spacing w:line="205" w:lineRule="exact"/>
        <w:ind w:right="-344"/>
        <w:jc w:val="both"/>
        <w:rPr>
          <w:rFonts w:eastAsia="Arial"/>
        </w:rPr>
      </w:pPr>
    </w:p>
    <w:p w:rsidR="0099260A" w:rsidRPr="006A125E" w:rsidRDefault="0099260A" w:rsidP="0099260A">
      <w:pPr>
        <w:pStyle w:val="a4"/>
        <w:numPr>
          <w:ilvl w:val="0"/>
          <w:numId w:val="51"/>
        </w:numPr>
        <w:spacing w:line="233" w:lineRule="auto"/>
        <w:ind w:right="-344"/>
        <w:jc w:val="both"/>
        <w:rPr>
          <w:rFonts w:eastAsia="Arial"/>
        </w:rPr>
      </w:pPr>
      <w:r w:rsidRPr="006A125E">
        <w:rPr>
          <w:rFonts w:eastAsia="Arial"/>
          <w:iCs/>
        </w:rPr>
        <w:t>Вяземский Е.Е.</w:t>
      </w:r>
      <w:r w:rsidRPr="006A125E">
        <w:rPr>
          <w:rFonts w:eastAsia="Arial"/>
        </w:rPr>
        <w:t>,</w:t>
      </w:r>
      <w:r w:rsidRPr="006A125E">
        <w:rPr>
          <w:rFonts w:eastAsia="Arial"/>
          <w:iCs/>
        </w:rPr>
        <w:t xml:space="preserve"> Стрелова О.Ю</w:t>
      </w:r>
      <w:r w:rsidRPr="006A125E">
        <w:rPr>
          <w:rFonts w:eastAsia="Arial"/>
        </w:rPr>
        <w:t xml:space="preserve">. Педагогические подходы к реализации концепции </w:t>
      </w:r>
      <w:proofErr w:type="spellStart"/>
      <w:r w:rsidRPr="006A125E">
        <w:rPr>
          <w:rFonts w:eastAsia="Arial"/>
        </w:rPr>
        <w:t>единогоучебника</w:t>
      </w:r>
      <w:proofErr w:type="spellEnd"/>
      <w:r w:rsidRPr="006A125E">
        <w:rPr>
          <w:rFonts w:eastAsia="Arial"/>
        </w:rPr>
        <w:t xml:space="preserve"> истории. — М., 2015.</w:t>
      </w:r>
    </w:p>
    <w:p w:rsidR="0099260A" w:rsidRPr="006A125E" w:rsidRDefault="0099260A" w:rsidP="0099260A">
      <w:pPr>
        <w:pStyle w:val="a4"/>
        <w:numPr>
          <w:ilvl w:val="0"/>
          <w:numId w:val="51"/>
        </w:numPr>
        <w:spacing w:line="232" w:lineRule="auto"/>
        <w:ind w:right="-344"/>
        <w:jc w:val="both"/>
        <w:rPr>
          <w:rFonts w:eastAsia="Arial"/>
        </w:rPr>
      </w:pPr>
      <w:r w:rsidRPr="006A125E">
        <w:rPr>
          <w:rFonts w:eastAsia="Arial"/>
          <w:iCs/>
        </w:rPr>
        <w:t>Шевченко Н</w:t>
      </w:r>
      <w:r w:rsidRPr="006A125E">
        <w:rPr>
          <w:rFonts w:eastAsia="Arial"/>
        </w:rPr>
        <w:t>.</w:t>
      </w:r>
      <w:r w:rsidRPr="006A125E">
        <w:rPr>
          <w:rFonts w:eastAsia="Arial"/>
          <w:iCs/>
        </w:rPr>
        <w:t xml:space="preserve"> И</w:t>
      </w:r>
      <w:r w:rsidRPr="006A125E">
        <w:rPr>
          <w:rFonts w:eastAsia="Arial"/>
        </w:rPr>
        <w:t>. История для профессий и специальностей технического, естестве</w:t>
      </w:r>
      <w:r w:rsidRPr="006A125E">
        <w:rPr>
          <w:rFonts w:eastAsia="Arial"/>
        </w:rPr>
        <w:t>н</w:t>
      </w:r>
      <w:r w:rsidRPr="006A125E">
        <w:rPr>
          <w:rFonts w:eastAsia="Arial"/>
        </w:rPr>
        <w:t>но-научного, соц</w:t>
      </w:r>
      <w:r w:rsidRPr="006A125E">
        <w:rPr>
          <w:rFonts w:eastAsia="Arial"/>
        </w:rPr>
        <w:t>и</w:t>
      </w:r>
      <w:r w:rsidRPr="006A125E">
        <w:rPr>
          <w:rFonts w:eastAsia="Arial"/>
        </w:rPr>
        <w:t>ально-экономического профилей. Методические рекомендации. — М., 2013.</w:t>
      </w:r>
    </w:p>
    <w:p w:rsidR="0099260A" w:rsidRPr="006A125E" w:rsidRDefault="0099260A" w:rsidP="0099260A">
      <w:pPr>
        <w:spacing w:line="5" w:lineRule="exact"/>
        <w:ind w:right="-344"/>
        <w:jc w:val="both"/>
        <w:rPr>
          <w:rFonts w:eastAsia="Arial"/>
        </w:rPr>
      </w:pPr>
    </w:p>
    <w:p w:rsidR="0099260A" w:rsidRPr="006A125E" w:rsidRDefault="0099260A" w:rsidP="0099260A">
      <w:pPr>
        <w:pStyle w:val="a4"/>
        <w:numPr>
          <w:ilvl w:val="0"/>
          <w:numId w:val="51"/>
        </w:numPr>
        <w:spacing w:line="230" w:lineRule="auto"/>
        <w:ind w:right="-344"/>
        <w:jc w:val="both"/>
        <w:rPr>
          <w:rFonts w:eastAsia="Arial"/>
        </w:rPr>
      </w:pPr>
      <w:r w:rsidRPr="006A125E">
        <w:rPr>
          <w:rFonts w:eastAsia="Arial"/>
        </w:rPr>
        <w:t xml:space="preserve">История России. 1900—1946 гг.: кн. для учителя / под ред. </w:t>
      </w:r>
      <w:proofErr w:type="spellStart"/>
      <w:r w:rsidRPr="006A125E">
        <w:rPr>
          <w:rFonts w:eastAsia="Arial"/>
        </w:rPr>
        <w:t>А.В.Филиппова</w:t>
      </w:r>
      <w:proofErr w:type="spellEnd"/>
      <w:r w:rsidRPr="006A125E">
        <w:rPr>
          <w:rFonts w:eastAsia="Arial"/>
        </w:rPr>
        <w:t xml:space="preserve">, </w:t>
      </w:r>
      <w:proofErr w:type="spellStart"/>
      <w:r w:rsidRPr="006A125E">
        <w:rPr>
          <w:rFonts w:eastAsia="Arial"/>
        </w:rPr>
        <w:t>А.А.Данилова</w:t>
      </w:r>
      <w:proofErr w:type="spellEnd"/>
      <w:r w:rsidRPr="006A125E">
        <w:rPr>
          <w:rFonts w:eastAsia="Arial"/>
        </w:rPr>
        <w:t>. — М., 2010.</w:t>
      </w:r>
    </w:p>
    <w:p w:rsidR="0099260A" w:rsidRPr="006A125E" w:rsidRDefault="0099260A" w:rsidP="0099260A">
      <w:pPr>
        <w:spacing w:line="5" w:lineRule="exact"/>
        <w:ind w:right="-344"/>
        <w:jc w:val="both"/>
        <w:rPr>
          <w:rFonts w:eastAsia="Arial"/>
        </w:rPr>
      </w:pPr>
    </w:p>
    <w:p w:rsidR="0099260A" w:rsidRPr="006A125E" w:rsidRDefault="0099260A" w:rsidP="0099260A">
      <w:pPr>
        <w:pStyle w:val="a4"/>
        <w:numPr>
          <w:ilvl w:val="0"/>
          <w:numId w:val="51"/>
        </w:numPr>
        <w:tabs>
          <w:tab w:val="left" w:pos="3554"/>
        </w:tabs>
        <w:spacing w:line="234" w:lineRule="auto"/>
        <w:ind w:right="-17"/>
        <w:jc w:val="both"/>
        <w:rPr>
          <w:rFonts w:ascii="Calibri" w:eastAsia="Calibri" w:hAnsi="Calibri" w:cs="Calibri"/>
          <w:color w:val="000000"/>
        </w:rPr>
      </w:pPr>
      <w:r w:rsidRPr="006A125E">
        <w:rPr>
          <w:rFonts w:eastAsia="Arial"/>
        </w:rPr>
        <w:t>Концепция нового учебно-методического комплекса по отечественной истории // Вестник образ</w:t>
      </w:r>
      <w:r w:rsidRPr="006A125E">
        <w:rPr>
          <w:rFonts w:eastAsia="Arial"/>
        </w:rPr>
        <w:t>о</w:t>
      </w:r>
      <w:r w:rsidRPr="006A125E">
        <w:rPr>
          <w:rFonts w:eastAsia="Arial"/>
        </w:rPr>
        <w:t>вания. — 2014. — № 13. — С. 10—124.</w:t>
      </w:r>
    </w:p>
    <w:p w:rsidR="0099260A" w:rsidRPr="006A125E" w:rsidRDefault="0099260A" w:rsidP="0099260A">
      <w:pPr>
        <w:pStyle w:val="a4"/>
        <w:jc w:val="both"/>
        <w:rPr>
          <w:color w:val="000000"/>
          <w:spacing w:val="-1"/>
        </w:rPr>
      </w:pPr>
    </w:p>
    <w:p w:rsidR="0099260A" w:rsidRPr="006A125E" w:rsidRDefault="0099260A" w:rsidP="0099260A">
      <w:pPr>
        <w:pStyle w:val="a4"/>
        <w:numPr>
          <w:ilvl w:val="0"/>
          <w:numId w:val="51"/>
        </w:numPr>
        <w:tabs>
          <w:tab w:val="left" w:pos="3554"/>
        </w:tabs>
        <w:spacing w:line="234" w:lineRule="auto"/>
        <w:ind w:right="-17"/>
        <w:jc w:val="both"/>
        <w:rPr>
          <w:rFonts w:ascii="Calibri" w:eastAsia="Calibri" w:hAnsi="Calibri" w:cs="Calibri"/>
          <w:color w:val="000000"/>
        </w:rPr>
      </w:pPr>
      <w:r w:rsidRPr="006A125E">
        <w:rPr>
          <w:color w:val="000000"/>
          <w:spacing w:val="-1"/>
        </w:rPr>
        <w:t>П</w:t>
      </w:r>
      <w:r w:rsidRPr="006A125E">
        <w:rPr>
          <w:color w:val="000000"/>
        </w:rPr>
        <w:t>р</w:t>
      </w:r>
      <w:r w:rsidRPr="006A125E">
        <w:rPr>
          <w:color w:val="000000"/>
          <w:spacing w:val="1"/>
        </w:rPr>
        <w:t>и</w:t>
      </w:r>
      <w:r w:rsidRPr="006A125E">
        <w:rPr>
          <w:color w:val="000000"/>
        </w:rPr>
        <w:t>м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</w:rPr>
        <w:t xml:space="preserve">ная </w:t>
      </w:r>
      <w:r w:rsidRPr="006A125E">
        <w:rPr>
          <w:color w:val="000000"/>
          <w:spacing w:val="8"/>
        </w:rPr>
        <w:t>о</w:t>
      </w:r>
      <w:r w:rsidRPr="006A125E">
        <w:rPr>
          <w:color w:val="000000"/>
        </w:rPr>
        <w:t>сно</w:t>
      </w:r>
      <w:r w:rsidRPr="006A125E">
        <w:rPr>
          <w:color w:val="000000"/>
          <w:spacing w:val="-2"/>
        </w:rPr>
        <w:t>в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ая об</w:t>
      </w:r>
      <w:r w:rsidRPr="006A125E">
        <w:rPr>
          <w:color w:val="000000"/>
          <w:spacing w:val="1"/>
        </w:rPr>
        <w:t>р</w:t>
      </w:r>
      <w:r w:rsidRPr="006A125E">
        <w:rPr>
          <w:color w:val="000000"/>
        </w:rPr>
        <w:t>а</w:t>
      </w:r>
      <w:r w:rsidRPr="006A125E">
        <w:rPr>
          <w:color w:val="000000"/>
          <w:spacing w:val="-4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  <w:spacing w:val="-7"/>
        </w:rPr>
        <w:t>а</w:t>
      </w:r>
      <w:r w:rsidRPr="006A125E">
        <w:rPr>
          <w:color w:val="000000"/>
        </w:rPr>
        <w:t>те</w:t>
      </w:r>
      <w:r w:rsidRPr="006A125E">
        <w:rPr>
          <w:color w:val="000000"/>
          <w:spacing w:val="-1"/>
        </w:rPr>
        <w:t>ль</w:t>
      </w:r>
      <w:r w:rsidRPr="006A125E">
        <w:rPr>
          <w:color w:val="000000"/>
        </w:rPr>
        <w:t xml:space="preserve">ная </w:t>
      </w:r>
      <w:r w:rsidRPr="006A125E">
        <w:rPr>
          <w:color w:val="000000"/>
          <w:spacing w:val="1"/>
        </w:rPr>
        <w:t>п</w:t>
      </w:r>
      <w:r w:rsidRPr="006A125E">
        <w:rPr>
          <w:color w:val="000000"/>
        </w:rPr>
        <w:t>рог</w:t>
      </w:r>
      <w:r w:rsidRPr="006A125E">
        <w:rPr>
          <w:color w:val="000000"/>
          <w:spacing w:val="-1"/>
        </w:rPr>
        <w:t>р</w:t>
      </w:r>
      <w:r w:rsidRPr="006A125E">
        <w:rPr>
          <w:color w:val="000000"/>
        </w:rPr>
        <w:t>ам</w:t>
      </w:r>
      <w:r w:rsidRPr="006A125E">
        <w:rPr>
          <w:color w:val="000000"/>
          <w:spacing w:val="-2"/>
        </w:rPr>
        <w:t>м</w:t>
      </w:r>
      <w:r w:rsidRPr="006A125E">
        <w:rPr>
          <w:color w:val="000000"/>
        </w:rPr>
        <w:t xml:space="preserve">а 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</w:rPr>
        <w:t>р</w:t>
      </w:r>
      <w:r w:rsidRPr="006A125E">
        <w:rPr>
          <w:color w:val="000000"/>
          <w:spacing w:val="-4"/>
        </w:rPr>
        <w:t>е</w:t>
      </w:r>
      <w:r w:rsidRPr="006A125E">
        <w:rPr>
          <w:color w:val="000000"/>
          <w:spacing w:val="-2"/>
        </w:rPr>
        <w:t>д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е</w:t>
      </w:r>
      <w:r w:rsidRPr="006A125E">
        <w:rPr>
          <w:color w:val="000000"/>
          <w:spacing w:val="-7"/>
        </w:rPr>
        <w:t>г</w:t>
      </w:r>
      <w:r w:rsidRPr="006A125E">
        <w:rPr>
          <w:color w:val="000000"/>
        </w:rPr>
        <w:t>о обще</w:t>
      </w:r>
      <w:r w:rsidRPr="006A125E">
        <w:rPr>
          <w:color w:val="000000"/>
          <w:spacing w:val="-9"/>
        </w:rPr>
        <w:t>г</w:t>
      </w:r>
      <w:r w:rsidRPr="006A125E">
        <w:rPr>
          <w:color w:val="000000"/>
        </w:rPr>
        <w:t>о обра</w:t>
      </w:r>
      <w:r w:rsidRPr="006A125E">
        <w:rPr>
          <w:color w:val="000000"/>
          <w:spacing w:val="-2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5"/>
        </w:rPr>
        <w:t>в</w:t>
      </w:r>
      <w:r w:rsidRPr="006A125E">
        <w:rPr>
          <w:color w:val="000000"/>
          <w:spacing w:val="-2"/>
        </w:rPr>
        <w:t>а</w:t>
      </w:r>
      <w:r w:rsidRPr="006A125E">
        <w:rPr>
          <w:color w:val="000000"/>
        </w:rPr>
        <w:t>н</w:t>
      </w:r>
      <w:r w:rsidRPr="006A125E">
        <w:rPr>
          <w:color w:val="000000"/>
          <w:spacing w:val="-1"/>
        </w:rPr>
        <w:t>и</w:t>
      </w:r>
      <w:r w:rsidRPr="006A125E">
        <w:rPr>
          <w:color w:val="000000"/>
          <w:spacing w:val="1"/>
        </w:rPr>
        <w:t>я</w:t>
      </w:r>
      <w:r w:rsidRPr="006A125E">
        <w:rPr>
          <w:rFonts w:ascii="Calibri" w:eastAsia="Calibri" w:hAnsi="Calibri" w:cs="Calibri"/>
          <w:color w:val="000000"/>
        </w:rPr>
        <w:t xml:space="preserve">, </w:t>
      </w:r>
      <w:r w:rsidRPr="006A125E">
        <w:rPr>
          <w:color w:val="000000"/>
          <w:spacing w:val="-8"/>
        </w:rPr>
        <w:t>о</w:t>
      </w:r>
      <w:r w:rsidRPr="006A125E">
        <w:rPr>
          <w:color w:val="000000"/>
          <w:spacing w:val="-1"/>
        </w:rPr>
        <w:t>д</w:t>
      </w:r>
      <w:r w:rsidRPr="006A125E">
        <w:rPr>
          <w:color w:val="000000"/>
        </w:rPr>
        <w:t>о</w:t>
      </w:r>
      <w:r w:rsidRPr="006A125E">
        <w:rPr>
          <w:color w:val="000000"/>
          <w:spacing w:val="-1"/>
        </w:rPr>
        <w:t>бр</w:t>
      </w:r>
      <w:r w:rsidRPr="006A125E">
        <w:rPr>
          <w:color w:val="000000"/>
        </w:rPr>
        <w:t>ен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ая реш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>ни</w:t>
      </w:r>
      <w:r w:rsidRPr="006A125E">
        <w:rPr>
          <w:color w:val="000000"/>
          <w:spacing w:val="-1"/>
        </w:rPr>
        <w:t>е</w:t>
      </w:r>
      <w:r w:rsidRPr="006A125E">
        <w:rPr>
          <w:color w:val="000000"/>
        </w:rPr>
        <w:t>м ф</w:t>
      </w:r>
      <w:r w:rsidRPr="006A125E">
        <w:rPr>
          <w:color w:val="000000"/>
          <w:spacing w:val="-3"/>
        </w:rPr>
        <w:t>е</w:t>
      </w:r>
      <w:r w:rsidRPr="006A125E">
        <w:rPr>
          <w:color w:val="000000"/>
        </w:rPr>
        <w:t>д</w:t>
      </w:r>
      <w:r w:rsidRPr="006A125E">
        <w:rPr>
          <w:color w:val="000000"/>
          <w:spacing w:val="-2"/>
        </w:rPr>
        <w:t>е</w:t>
      </w:r>
      <w:r w:rsidRPr="006A125E">
        <w:rPr>
          <w:color w:val="000000"/>
        </w:rPr>
        <w:t>р</w:t>
      </w:r>
      <w:r w:rsidRPr="006A125E">
        <w:rPr>
          <w:color w:val="000000"/>
          <w:spacing w:val="3"/>
        </w:rPr>
        <w:t>а</w:t>
      </w:r>
      <w:r w:rsidRPr="006A125E">
        <w:rPr>
          <w:color w:val="000000"/>
        </w:rPr>
        <w:t>л</w:t>
      </w:r>
      <w:r w:rsidRPr="006A125E">
        <w:rPr>
          <w:color w:val="000000"/>
          <w:spacing w:val="-1"/>
        </w:rPr>
        <w:t>ь</w:t>
      </w:r>
      <w:r w:rsidRPr="006A125E">
        <w:rPr>
          <w:color w:val="000000"/>
          <w:spacing w:val="-2"/>
        </w:rPr>
        <w:t>н</w:t>
      </w:r>
      <w:r w:rsidRPr="006A125E">
        <w:rPr>
          <w:color w:val="000000"/>
        </w:rPr>
        <w:t>о</w:t>
      </w:r>
      <w:r w:rsidRPr="006A125E">
        <w:rPr>
          <w:color w:val="000000"/>
          <w:spacing w:val="-6"/>
        </w:rPr>
        <w:t>г</w:t>
      </w:r>
      <w:r w:rsidRPr="006A125E">
        <w:rPr>
          <w:color w:val="000000"/>
        </w:rPr>
        <w:t xml:space="preserve">о </w:t>
      </w:r>
      <w:r w:rsidRPr="006A125E">
        <w:rPr>
          <w:color w:val="000000"/>
          <w:spacing w:val="-2"/>
        </w:rPr>
        <w:t>у</w:t>
      </w:r>
      <w:r w:rsidRPr="006A125E">
        <w:rPr>
          <w:color w:val="000000"/>
        </w:rPr>
        <w:t>чебно</w:t>
      </w:r>
      <w:r w:rsidRPr="006A125E">
        <w:rPr>
          <w:rFonts w:ascii="Calibri" w:eastAsia="Calibri" w:hAnsi="Calibri" w:cs="Calibri"/>
          <w:color w:val="000000"/>
          <w:spacing w:val="-1"/>
        </w:rPr>
        <w:t>-</w:t>
      </w:r>
      <w:r w:rsidRPr="006A125E">
        <w:rPr>
          <w:color w:val="000000"/>
        </w:rPr>
        <w:t>ме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  <w:spacing w:val="-8"/>
        </w:rPr>
        <w:t>о</w:t>
      </w:r>
      <w:r w:rsidRPr="006A125E">
        <w:rPr>
          <w:color w:val="000000"/>
          <w:spacing w:val="-2"/>
        </w:rPr>
        <w:t>д</w:t>
      </w:r>
      <w:r w:rsidRPr="006A125E">
        <w:rPr>
          <w:color w:val="000000"/>
        </w:rPr>
        <w:t>ич</w:t>
      </w:r>
      <w:r w:rsidRPr="006A125E">
        <w:rPr>
          <w:color w:val="000000"/>
          <w:spacing w:val="7"/>
        </w:rPr>
        <w:t>е</w:t>
      </w:r>
      <w:r w:rsidRPr="006A125E">
        <w:rPr>
          <w:color w:val="000000"/>
          <w:spacing w:val="-1"/>
        </w:rPr>
        <w:t>с</w:t>
      </w:r>
      <w:r w:rsidRPr="006A125E">
        <w:rPr>
          <w:color w:val="000000"/>
          <w:spacing w:val="-14"/>
        </w:rPr>
        <w:t>к</w:t>
      </w:r>
      <w:r w:rsidRPr="006A125E">
        <w:rPr>
          <w:color w:val="000000"/>
        </w:rPr>
        <w:t>о</w:t>
      </w:r>
      <w:r w:rsidRPr="006A125E">
        <w:rPr>
          <w:color w:val="000000"/>
          <w:spacing w:val="-9"/>
        </w:rPr>
        <w:t>г</w:t>
      </w:r>
      <w:r w:rsidRPr="006A125E">
        <w:rPr>
          <w:color w:val="000000"/>
        </w:rPr>
        <w:t>о о</w:t>
      </w:r>
      <w:r w:rsidRPr="006A125E">
        <w:rPr>
          <w:color w:val="000000"/>
          <w:spacing w:val="-5"/>
        </w:rPr>
        <w:t>б</w:t>
      </w:r>
      <w:r w:rsidRPr="006A125E">
        <w:rPr>
          <w:color w:val="000000"/>
          <w:spacing w:val="-1"/>
        </w:rPr>
        <w:t>ъ</w:t>
      </w:r>
      <w:r w:rsidRPr="006A125E">
        <w:rPr>
          <w:color w:val="000000"/>
          <w:spacing w:val="-5"/>
        </w:rPr>
        <w:t>е</w:t>
      </w:r>
      <w:r w:rsidRPr="006A125E">
        <w:rPr>
          <w:color w:val="000000"/>
          <w:spacing w:val="-1"/>
        </w:rPr>
        <w:t>д</w:t>
      </w:r>
      <w:r w:rsidRPr="006A125E">
        <w:rPr>
          <w:color w:val="000000"/>
        </w:rPr>
        <w:t>и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>е</w:t>
      </w:r>
      <w:r w:rsidRPr="006A125E">
        <w:rPr>
          <w:color w:val="000000"/>
          <w:spacing w:val="-1"/>
        </w:rPr>
        <w:t>н</w:t>
      </w:r>
      <w:r w:rsidRPr="006A125E">
        <w:rPr>
          <w:color w:val="000000"/>
        </w:rPr>
        <w:t xml:space="preserve">ия </w:t>
      </w:r>
      <w:r w:rsidRPr="006A125E">
        <w:rPr>
          <w:color w:val="000000"/>
          <w:spacing w:val="-1"/>
        </w:rPr>
        <w:t>п</w:t>
      </w:r>
      <w:r w:rsidRPr="006A125E">
        <w:rPr>
          <w:color w:val="000000"/>
        </w:rPr>
        <w:t xml:space="preserve">о </w:t>
      </w:r>
      <w:r w:rsidRPr="006A125E">
        <w:rPr>
          <w:color w:val="000000"/>
          <w:spacing w:val="-1"/>
        </w:rPr>
        <w:t>о</w:t>
      </w:r>
      <w:r w:rsidRPr="006A125E">
        <w:rPr>
          <w:color w:val="000000"/>
        </w:rPr>
        <w:t>б</w:t>
      </w:r>
      <w:r w:rsidRPr="006A125E">
        <w:rPr>
          <w:color w:val="000000"/>
          <w:spacing w:val="-2"/>
        </w:rPr>
        <w:t>щ</w:t>
      </w:r>
      <w:r w:rsidRPr="006A125E">
        <w:rPr>
          <w:color w:val="000000"/>
        </w:rPr>
        <w:t>ему о</w:t>
      </w:r>
      <w:r w:rsidRPr="006A125E">
        <w:rPr>
          <w:color w:val="000000"/>
          <w:spacing w:val="1"/>
        </w:rPr>
        <w:t>бр</w:t>
      </w:r>
      <w:r w:rsidRPr="006A125E">
        <w:rPr>
          <w:color w:val="000000"/>
        </w:rPr>
        <w:t>а</w:t>
      </w:r>
      <w:r w:rsidRPr="006A125E">
        <w:rPr>
          <w:color w:val="000000"/>
          <w:spacing w:val="-2"/>
        </w:rPr>
        <w:t>з</w:t>
      </w:r>
      <w:r w:rsidRPr="006A125E">
        <w:rPr>
          <w:color w:val="000000"/>
        </w:rPr>
        <w:t>о</w:t>
      </w:r>
      <w:r w:rsidRPr="006A125E">
        <w:rPr>
          <w:color w:val="000000"/>
          <w:spacing w:val="-3"/>
        </w:rPr>
        <w:t>в</w:t>
      </w:r>
      <w:r w:rsidRPr="006A125E">
        <w:rPr>
          <w:color w:val="000000"/>
        </w:rPr>
        <w:t>а</w:t>
      </w:r>
      <w:r w:rsidRPr="006A125E">
        <w:rPr>
          <w:color w:val="000000"/>
          <w:spacing w:val="-2"/>
        </w:rPr>
        <w:t>н</w:t>
      </w:r>
      <w:r w:rsidRPr="006A125E">
        <w:rPr>
          <w:color w:val="000000"/>
        </w:rPr>
        <w:t xml:space="preserve">ию </w:t>
      </w:r>
      <w:r w:rsidRPr="006A125E">
        <w:rPr>
          <w:rFonts w:ascii="Calibri" w:eastAsia="Calibri" w:hAnsi="Calibri" w:cs="Calibri"/>
          <w:color w:val="000000"/>
          <w:spacing w:val="-1"/>
        </w:rPr>
        <w:t>(</w:t>
      </w:r>
      <w:r w:rsidRPr="006A125E">
        <w:rPr>
          <w:color w:val="000000"/>
          <w:spacing w:val="-1"/>
        </w:rPr>
        <w:t>п</w:t>
      </w:r>
      <w:r w:rsidRPr="006A125E">
        <w:rPr>
          <w:color w:val="000000"/>
        </w:rPr>
        <w:t>р</w:t>
      </w:r>
      <w:r w:rsidRPr="006A125E">
        <w:rPr>
          <w:color w:val="000000"/>
          <w:spacing w:val="-3"/>
        </w:rPr>
        <w:t>о</w:t>
      </w:r>
      <w:r w:rsidRPr="006A125E">
        <w:rPr>
          <w:color w:val="000000"/>
          <w:spacing w:val="-5"/>
        </w:rPr>
        <w:t>т</w:t>
      </w:r>
      <w:r w:rsidRPr="006A125E">
        <w:rPr>
          <w:color w:val="000000"/>
        </w:rPr>
        <w:t>о</w:t>
      </w:r>
      <w:r w:rsidRPr="006A125E">
        <w:rPr>
          <w:color w:val="000000"/>
          <w:spacing w:val="-16"/>
        </w:rPr>
        <w:t>к</w:t>
      </w:r>
      <w:r w:rsidRPr="006A125E">
        <w:rPr>
          <w:color w:val="000000"/>
          <w:spacing w:val="-4"/>
        </w:rPr>
        <w:t>о</w:t>
      </w:r>
      <w:r w:rsidRPr="006A125E">
        <w:rPr>
          <w:color w:val="000000"/>
        </w:rPr>
        <w:t>л</w:t>
      </w:r>
      <w:r w:rsidRPr="006A125E">
        <w:rPr>
          <w:color w:val="000000"/>
          <w:spacing w:val="-4"/>
        </w:rPr>
        <w:t>о</w:t>
      </w:r>
      <w:r w:rsidRPr="006A125E">
        <w:rPr>
          <w:color w:val="000000"/>
        </w:rPr>
        <w:t>т</w:t>
      </w:r>
      <w:r w:rsidRPr="006A125E">
        <w:rPr>
          <w:rFonts w:ascii="Calibri" w:eastAsia="Calibri" w:hAnsi="Calibri" w:cs="Calibri"/>
          <w:color w:val="000000"/>
        </w:rPr>
        <w:t>28</w:t>
      </w:r>
      <w:r w:rsidRPr="006A125E">
        <w:rPr>
          <w:color w:val="000000"/>
        </w:rPr>
        <w:t>июня</w:t>
      </w:r>
      <w:r w:rsidRPr="006A125E">
        <w:rPr>
          <w:rFonts w:ascii="Calibri" w:eastAsia="Calibri" w:hAnsi="Calibri" w:cs="Calibri"/>
          <w:color w:val="000000"/>
          <w:spacing w:val="-3"/>
        </w:rPr>
        <w:t>2</w:t>
      </w:r>
      <w:r w:rsidRPr="006A125E">
        <w:rPr>
          <w:rFonts w:ascii="Calibri" w:eastAsia="Calibri" w:hAnsi="Calibri" w:cs="Calibri"/>
          <w:color w:val="000000"/>
        </w:rPr>
        <w:t>0</w:t>
      </w:r>
      <w:r w:rsidRPr="006A125E">
        <w:rPr>
          <w:rFonts w:ascii="Calibri" w:eastAsia="Calibri" w:hAnsi="Calibri" w:cs="Calibri"/>
          <w:color w:val="000000"/>
          <w:spacing w:val="-1"/>
        </w:rPr>
        <w:t>1</w:t>
      </w:r>
      <w:r w:rsidRPr="006A125E">
        <w:rPr>
          <w:rFonts w:ascii="Calibri" w:eastAsia="Calibri" w:hAnsi="Calibri" w:cs="Calibri"/>
          <w:color w:val="000000"/>
        </w:rPr>
        <w:t>6</w:t>
      </w:r>
      <w:r w:rsidRPr="006A125E">
        <w:rPr>
          <w:color w:val="000000"/>
        </w:rPr>
        <w:t>г</w:t>
      </w:r>
      <w:r w:rsidRPr="006A125E">
        <w:rPr>
          <w:rFonts w:ascii="Calibri" w:eastAsia="Calibri" w:hAnsi="Calibri" w:cs="Calibri"/>
          <w:color w:val="000000"/>
        </w:rPr>
        <w:t xml:space="preserve">. </w:t>
      </w:r>
      <w:r w:rsidRPr="006A125E">
        <w:rPr>
          <w:color w:val="000000"/>
        </w:rPr>
        <w:t>№</w:t>
      </w:r>
      <w:r w:rsidRPr="006A125E">
        <w:rPr>
          <w:rFonts w:ascii="Calibri" w:eastAsia="Calibri" w:hAnsi="Calibri" w:cs="Calibri"/>
          <w:color w:val="000000"/>
          <w:spacing w:val="-39"/>
        </w:rPr>
        <w:t>2</w:t>
      </w:r>
      <w:r w:rsidRPr="006A125E">
        <w:rPr>
          <w:rFonts w:ascii="Calibri" w:eastAsia="Calibri" w:hAnsi="Calibri" w:cs="Calibri"/>
          <w:color w:val="000000"/>
          <w:spacing w:val="-27"/>
        </w:rPr>
        <w:t>/</w:t>
      </w:r>
      <w:r w:rsidRPr="006A125E">
        <w:rPr>
          <w:rFonts w:ascii="Calibri" w:eastAsia="Calibri" w:hAnsi="Calibri" w:cs="Calibri"/>
          <w:color w:val="000000"/>
        </w:rPr>
        <w:t>1</w:t>
      </w:r>
      <w:r w:rsidRPr="006A125E">
        <w:rPr>
          <w:rFonts w:ascii="Calibri" w:eastAsia="Calibri" w:hAnsi="Calibri" w:cs="Calibri"/>
          <w:color w:val="000000"/>
          <w:spacing w:val="-1"/>
        </w:rPr>
        <w:t>6</w:t>
      </w:r>
      <w:r w:rsidRPr="006A125E">
        <w:rPr>
          <w:rFonts w:ascii="Calibri" w:eastAsia="Calibri" w:hAnsi="Calibri" w:cs="Calibri"/>
          <w:color w:val="000000"/>
        </w:rPr>
        <w:t>-</w:t>
      </w:r>
      <w:r w:rsidRPr="006A125E">
        <w:rPr>
          <w:color w:val="000000"/>
        </w:rPr>
        <w:t>з</w:t>
      </w:r>
      <w:r w:rsidRPr="006A125E">
        <w:rPr>
          <w:rFonts w:ascii="Calibri" w:eastAsia="Calibri" w:hAnsi="Calibri" w:cs="Calibri"/>
          <w:color w:val="000000"/>
          <w:spacing w:val="-2"/>
        </w:rPr>
        <w:t>)</w:t>
      </w:r>
      <w:r w:rsidRPr="006A125E">
        <w:rPr>
          <w:rFonts w:ascii="Calibri" w:eastAsia="Calibri" w:hAnsi="Calibri" w:cs="Calibri"/>
          <w:color w:val="000000"/>
        </w:rPr>
        <w:t>.</w:t>
      </w:r>
    </w:p>
    <w:p w:rsidR="0099260A" w:rsidRPr="006A125E" w:rsidRDefault="0099260A" w:rsidP="0099260A">
      <w:pPr>
        <w:spacing w:line="240" w:lineRule="exact"/>
        <w:rPr>
          <w:rFonts w:ascii="Calibri" w:eastAsia="Calibri" w:hAnsi="Calibri" w:cs="Calibri"/>
        </w:rPr>
      </w:pPr>
    </w:p>
    <w:p w:rsidR="009427BB" w:rsidRPr="006A125E" w:rsidRDefault="009427BB" w:rsidP="00932E36">
      <w:pPr>
        <w:spacing w:line="310" w:lineRule="exact"/>
        <w:ind w:right="-344"/>
        <w:jc w:val="both"/>
        <w:rPr>
          <w:b/>
        </w:rPr>
      </w:pPr>
    </w:p>
    <w:p w:rsidR="009427BB" w:rsidRPr="006A125E" w:rsidRDefault="009427BB" w:rsidP="00932E36">
      <w:pPr>
        <w:ind w:right="-344"/>
        <w:jc w:val="both"/>
        <w:rPr>
          <w:b/>
        </w:rPr>
      </w:pPr>
      <w:r w:rsidRPr="006A125E">
        <w:rPr>
          <w:rFonts w:eastAsia="Arial"/>
          <w:b/>
        </w:rPr>
        <w:t>Интернет-ресурсы</w:t>
      </w:r>
    </w:p>
    <w:p w:rsidR="009427BB" w:rsidRPr="006A125E" w:rsidRDefault="009427BB" w:rsidP="007D7E2B">
      <w:pPr>
        <w:spacing w:line="156" w:lineRule="exact"/>
        <w:jc w:val="both"/>
        <w:rPr>
          <w:b/>
        </w:rPr>
      </w:pPr>
    </w:p>
    <w:p w:rsidR="007D7E2B" w:rsidRPr="006A125E" w:rsidRDefault="009427BB" w:rsidP="007D7E2B">
      <w:pPr>
        <w:jc w:val="both"/>
      </w:pPr>
      <w:r w:rsidRPr="006A125E">
        <w:rPr>
          <w:rFonts w:eastAsia="Arial"/>
        </w:rPr>
        <w:t xml:space="preserve">www.gumer.info (Библиотека </w:t>
      </w:r>
      <w:proofErr w:type="spellStart"/>
      <w:r w:rsidRPr="006A125E">
        <w:rPr>
          <w:rFonts w:eastAsia="Arial"/>
        </w:rPr>
        <w:t>Гумер</w:t>
      </w:r>
      <w:proofErr w:type="spellEnd"/>
      <w:r w:rsidRPr="006A125E">
        <w:rPr>
          <w:rFonts w:eastAsia="Arial"/>
        </w:rPr>
        <w:t>).</w:t>
      </w:r>
    </w:p>
    <w:p w:rsidR="007D7E2B" w:rsidRPr="006A125E" w:rsidRDefault="007D7E2B" w:rsidP="007D7E2B">
      <w:pPr>
        <w:jc w:val="both"/>
      </w:pPr>
      <w:proofErr w:type="spellStart"/>
      <w:r w:rsidRPr="006A125E">
        <w:rPr>
          <w:rFonts w:eastAsia="Arial"/>
        </w:rPr>
        <w:t>www</w:t>
      </w:r>
      <w:r w:rsidR="009427BB" w:rsidRPr="006A125E">
        <w:rPr>
          <w:rFonts w:eastAsia="Arial"/>
        </w:rPr>
        <w:t>hist</w:t>
      </w:r>
      <w:proofErr w:type="spellEnd"/>
      <w:r w:rsidR="009427BB" w:rsidRPr="006A125E">
        <w:rPr>
          <w:rFonts w:eastAsia="Arial"/>
        </w:rPr>
        <w:t xml:space="preserve">. </w:t>
      </w:r>
      <w:proofErr w:type="spellStart"/>
      <w:r w:rsidR="009427BB" w:rsidRPr="006A125E">
        <w:rPr>
          <w:rFonts w:eastAsia="Arial"/>
        </w:rPr>
        <w:t>msu</w:t>
      </w:r>
      <w:proofErr w:type="spellEnd"/>
      <w:r w:rsidR="009427BB" w:rsidRPr="006A125E">
        <w:rPr>
          <w:rFonts w:eastAsia="Arial"/>
        </w:rPr>
        <w:t xml:space="preserve">. </w:t>
      </w:r>
      <w:proofErr w:type="spellStart"/>
      <w:r w:rsidR="009427BB" w:rsidRPr="006A125E">
        <w:rPr>
          <w:rFonts w:eastAsia="Arial"/>
        </w:rPr>
        <w:t>ru</w:t>
      </w:r>
      <w:proofErr w:type="spellEnd"/>
      <w:r w:rsidR="009427BB" w:rsidRPr="006A125E">
        <w:rPr>
          <w:rFonts w:eastAsia="Arial"/>
        </w:rPr>
        <w:t>/ER/</w:t>
      </w:r>
      <w:proofErr w:type="spellStart"/>
      <w:r w:rsidR="009427BB" w:rsidRPr="006A125E">
        <w:rPr>
          <w:rFonts w:eastAsia="Arial"/>
        </w:rPr>
        <w:t>Etext</w:t>
      </w:r>
      <w:proofErr w:type="spellEnd"/>
      <w:r w:rsidR="009427BB" w:rsidRPr="006A125E">
        <w:rPr>
          <w:rFonts w:eastAsia="Arial"/>
        </w:rPr>
        <w:t>/PICT/</w:t>
      </w:r>
      <w:proofErr w:type="spellStart"/>
      <w:r w:rsidR="009427BB" w:rsidRPr="006A125E">
        <w:rPr>
          <w:rFonts w:eastAsia="Arial"/>
        </w:rPr>
        <w:t>feudal</w:t>
      </w:r>
      <w:proofErr w:type="spellEnd"/>
      <w:r w:rsidR="009427BB" w:rsidRPr="006A125E">
        <w:rPr>
          <w:rFonts w:eastAsia="Arial"/>
        </w:rPr>
        <w:t xml:space="preserve">. </w:t>
      </w:r>
      <w:proofErr w:type="spellStart"/>
      <w:r w:rsidR="009427BB" w:rsidRPr="006A125E">
        <w:rPr>
          <w:rFonts w:eastAsia="Arial"/>
        </w:rPr>
        <w:t>htm</w:t>
      </w:r>
      <w:proofErr w:type="spellEnd"/>
      <w:r w:rsidR="009427BB" w:rsidRPr="006A125E">
        <w:rPr>
          <w:rFonts w:eastAsia="Arial"/>
        </w:rPr>
        <w:t xml:space="preserve"> (Библиотека </w:t>
      </w:r>
      <w:proofErr w:type="spellStart"/>
      <w:r w:rsidR="009427BB" w:rsidRPr="006A125E">
        <w:rPr>
          <w:rFonts w:eastAsia="Arial"/>
        </w:rPr>
        <w:t>ИсторическогофакультетаМГУ</w:t>
      </w:r>
      <w:proofErr w:type="spellEnd"/>
      <w:r w:rsidR="009427BB" w:rsidRPr="006A125E">
        <w:rPr>
          <w:rFonts w:eastAsia="Arial"/>
        </w:rPr>
        <w:t>).</w:t>
      </w:r>
    </w:p>
    <w:p w:rsidR="007D7E2B" w:rsidRPr="006A125E" w:rsidRDefault="007D7E2B" w:rsidP="007D7E2B">
      <w:pPr>
        <w:jc w:val="both"/>
      </w:pPr>
      <w:r w:rsidRPr="006A125E">
        <w:rPr>
          <w:rFonts w:eastAsia="Arial"/>
        </w:rPr>
        <w:t>www.bibliotekar.ru (</w:t>
      </w:r>
      <w:proofErr w:type="spellStart"/>
      <w:r w:rsidRPr="006A125E">
        <w:rPr>
          <w:rFonts w:eastAsia="Arial"/>
        </w:rPr>
        <w:t>Библиотекарь.Ру</w:t>
      </w:r>
      <w:proofErr w:type="spellEnd"/>
      <w:r w:rsidRPr="006A125E">
        <w:rPr>
          <w:rFonts w:eastAsia="Arial"/>
        </w:rPr>
        <w:t>: электронная библиотека нехудожественной лит</w:t>
      </w:r>
      <w:r w:rsidRPr="006A125E">
        <w:rPr>
          <w:rFonts w:eastAsia="Arial"/>
        </w:rPr>
        <w:t>е</w:t>
      </w:r>
      <w:r w:rsidRPr="006A125E">
        <w:rPr>
          <w:rFonts w:eastAsia="Arial"/>
        </w:rPr>
        <w:t>ратуры по русской и мировой истории, искусству, культуре, прикладным наукам).</w:t>
      </w:r>
    </w:p>
    <w:p w:rsidR="007D7E2B" w:rsidRPr="006A125E" w:rsidRDefault="007D7E2B" w:rsidP="007D7E2B">
      <w:pPr>
        <w:spacing w:line="1" w:lineRule="exact"/>
        <w:jc w:val="both"/>
        <w:rPr>
          <w:rFonts w:eastAsia="Arial"/>
        </w:rPr>
      </w:pPr>
    </w:p>
    <w:p w:rsidR="007D7E2B" w:rsidRPr="006A125E" w:rsidRDefault="007D7E2B" w:rsidP="007D7E2B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>https://ru.wikipedia.org (Википедия: свободная энциклопедия).</w:t>
      </w:r>
    </w:p>
    <w:p w:rsidR="007D7E2B" w:rsidRPr="006A125E" w:rsidRDefault="007D7E2B" w:rsidP="007D7E2B">
      <w:pPr>
        <w:jc w:val="both"/>
        <w:sectPr w:rsidR="007D7E2B" w:rsidRPr="006A125E"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</w:p>
    <w:p w:rsidR="00B5020D" w:rsidRPr="006A125E" w:rsidRDefault="00B5020D" w:rsidP="00B5020D">
      <w:pPr>
        <w:jc w:val="both"/>
      </w:pPr>
      <w:r w:rsidRPr="006A125E">
        <w:rPr>
          <w:rFonts w:eastAsia="Arial"/>
        </w:rPr>
        <w:lastRenderedPageBreak/>
        <w:t>https://ru.wikisource.org (</w:t>
      </w:r>
      <w:proofErr w:type="spellStart"/>
      <w:r w:rsidRPr="006A125E">
        <w:rPr>
          <w:rFonts w:eastAsia="Arial"/>
        </w:rPr>
        <w:t>Викитека</w:t>
      </w:r>
      <w:proofErr w:type="spellEnd"/>
      <w:r w:rsidRPr="006A125E">
        <w:rPr>
          <w:rFonts w:eastAsia="Arial"/>
        </w:rPr>
        <w:t>: свободная библиотека).</w:t>
      </w:r>
    </w:p>
    <w:p w:rsidR="00B5020D" w:rsidRPr="006A125E" w:rsidRDefault="00B5020D" w:rsidP="00B5020D">
      <w:pPr>
        <w:jc w:val="both"/>
      </w:pPr>
      <w:r w:rsidRPr="006A125E">
        <w:rPr>
          <w:rFonts w:eastAsia="Arial"/>
        </w:rPr>
        <w:t>www.wco.ru/icons (Виртуальный каталог икон).</w:t>
      </w:r>
    </w:p>
    <w:p w:rsidR="00B5020D" w:rsidRPr="006A125E" w:rsidRDefault="00B5020D" w:rsidP="00B5020D">
      <w:pPr>
        <w:jc w:val="both"/>
      </w:pPr>
      <w:r w:rsidRPr="006A125E">
        <w:rPr>
          <w:rFonts w:eastAsia="Arial"/>
        </w:rPr>
        <w:t>www.militera.lib.ru (Военная литература: собрание текстов).</w:t>
      </w:r>
    </w:p>
    <w:p w:rsidR="00B5020D" w:rsidRPr="006A125E" w:rsidRDefault="00B5020D" w:rsidP="00B5020D">
      <w:pPr>
        <w:tabs>
          <w:tab w:val="left" w:pos="1078"/>
        </w:tabs>
        <w:spacing w:line="230" w:lineRule="auto"/>
        <w:ind w:right="1720"/>
        <w:jc w:val="both"/>
        <w:rPr>
          <w:rFonts w:eastAsia="Arial"/>
        </w:rPr>
      </w:pPr>
      <w:r w:rsidRPr="006A125E">
        <w:rPr>
          <w:rFonts w:eastAsia="Arial"/>
        </w:rPr>
        <w:t xml:space="preserve">www.world-war2.chat.ru (Вторая Мировая война в русском Интернете). </w:t>
      </w:r>
    </w:p>
    <w:p w:rsidR="00B5020D" w:rsidRPr="006A125E" w:rsidRDefault="00B5020D" w:rsidP="00B5020D">
      <w:pPr>
        <w:tabs>
          <w:tab w:val="left" w:pos="1078"/>
        </w:tabs>
        <w:spacing w:line="230" w:lineRule="auto"/>
        <w:ind w:right="1720"/>
        <w:jc w:val="both"/>
        <w:rPr>
          <w:rFonts w:eastAsia="Arial"/>
        </w:rPr>
      </w:pPr>
      <w:r w:rsidRPr="006A125E">
        <w:rPr>
          <w:rFonts w:eastAsia="Arial"/>
        </w:rPr>
        <w:t>www.kulichki.com/~gumilev/HE1 (Древний Восток).</w:t>
      </w:r>
    </w:p>
    <w:p w:rsidR="00B5020D" w:rsidRPr="006A125E" w:rsidRDefault="00B5020D" w:rsidP="00B5020D">
      <w:pPr>
        <w:spacing w:line="1" w:lineRule="exact"/>
        <w:jc w:val="both"/>
        <w:rPr>
          <w:rFonts w:eastAsia="Arial"/>
        </w:rPr>
      </w:pP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>www.old-rus-maps.ru (Европейские гравированные географические чертежи и карты Ро</w:t>
      </w:r>
      <w:r w:rsidRPr="006A125E">
        <w:rPr>
          <w:rFonts w:eastAsia="Arial"/>
        </w:rPr>
        <w:t>с</w:t>
      </w:r>
      <w:r w:rsidRPr="006A125E">
        <w:rPr>
          <w:rFonts w:eastAsia="Arial"/>
        </w:rPr>
        <w:t>сии, изданные в XVI—XVIII столетиях).</w:t>
      </w:r>
    </w:p>
    <w:p w:rsidR="00B5020D" w:rsidRPr="006A125E" w:rsidRDefault="00B5020D" w:rsidP="00B5020D">
      <w:pPr>
        <w:spacing w:line="5" w:lineRule="exact"/>
        <w:jc w:val="both"/>
      </w:pPr>
    </w:p>
    <w:p w:rsidR="00B5020D" w:rsidRPr="006A125E" w:rsidRDefault="00B5020D" w:rsidP="00B5020D">
      <w:pPr>
        <w:tabs>
          <w:tab w:val="left" w:pos="1078"/>
        </w:tabs>
        <w:spacing w:line="230" w:lineRule="auto"/>
        <w:jc w:val="both"/>
        <w:rPr>
          <w:rFonts w:eastAsia="Arial"/>
        </w:rPr>
      </w:pPr>
      <w:r w:rsidRPr="006A125E">
        <w:rPr>
          <w:rFonts w:eastAsia="Arial"/>
        </w:rPr>
        <w:t>www.biograf-book.narod.ru (Избранные биографии: биографическая литература СССР). www.magister.msk.ru/library/library.htm (Интернет-издательство «Библиотека»: эле</w:t>
      </w:r>
      <w:r w:rsidRPr="006A125E">
        <w:rPr>
          <w:rFonts w:eastAsia="Arial"/>
        </w:rPr>
        <w:t>к</w:t>
      </w:r>
      <w:r w:rsidRPr="006A125E">
        <w:rPr>
          <w:rFonts w:eastAsia="Arial"/>
        </w:rPr>
        <w:t>тронные издания пр</w:t>
      </w:r>
      <w:r w:rsidRPr="006A125E">
        <w:rPr>
          <w:rFonts w:eastAsia="Arial"/>
        </w:rPr>
        <w:t>о</w:t>
      </w:r>
      <w:r w:rsidRPr="006A125E">
        <w:rPr>
          <w:rFonts w:eastAsia="Arial"/>
        </w:rPr>
        <w:t>изведений и биографических и критических материалов).</w:t>
      </w:r>
    </w:p>
    <w:p w:rsidR="00B5020D" w:rsidRPr="006A125E" w:rsidRDefault="00B5020D" w:rsidP="00B5020D">
      <w:pPr>
        <w:spacing w:line="4" w:lineRule="exact"/>
        <w:jc w:val="both"/>
      </w:pPr>
    </w:p>
    <w:p w:rsidR="00B5020D" w:rsidRPr="006A125E" w:rsidRDefault="00B5020D" w:rsidP="00B5020D">
      <w:pPr>
        <w:tabs>
          <w:tab w:val="left" w:pos="1078"/>
        </w:tabs>
        <w:spacing w:line="230" w:lineRule="auto"/>
        <w:ind w:right="800"/>
        <w:jc w:val="both"/>
        <w:rPr>
          <w:rFonts w:eastAsia="Arial"/>
        </w:rPr>
      </w:pPr>
      <w:r w:rsidRPr="006A125E">
        <w:rPr>
          <w:rFonts w:eastAsia="Arial"/>
        </w:rPr>
        <w:t>www.intellect-video.com/russian-history (История России и СССР: онлайн-видео). www.historicus.ru (Историк: общественно-политический журнал).</w:t>
      </w:r>
    </w:p>
    <w:p w:rsidR="00B5020D" w:rsidRPr="006A125E" w:rsidRDefault="00B5020D" w:rsidP="00B5020D">
      <w:pPr>
        <w:spacing w:line="5" w:lineRule="exact"/>
        <w:jc w:val="both"/>
        <w:rPr>
          <w:rFonts w:eastAsia="Arial"/>
        </w:rPr>
      </w:pPr>
    </w:p>
    <w:p w:rsidR="00B5020D" w:rsidRPr="006A125E" w:rsidRDefault="00B5020D" w:rsidP="00B5020D">
      <w:pPr>
        <w:spacing w:line="230" w:lineRule="auto"/>
        <w:ind w:right="2420"/>
        <w:jc w:val="both"/>
        <w:rPr>
          <w:rFonts w:eastAsia="Arial"/>
        </w:rPr>
      </w:pPr>
      <w:r w:rsidRPr="006A125E">
        <w:rPr>
          <w:rFonts w:eastAsia="Arial"/>
        </w:rPr>
        <w:t xml:space="preserve">www.history.tom.ru (История России от князе до Президента). </w:t>
      </w:r>
    </w:p>
    <w:p w:rsidR="00B5020D" w:rsidRPr="006A125E" w:rsidRDefault="00B5020D" w:rsidP="00B5020D">
      <w:pPr>
        <w:spacing w:line="230" w:lineRule="auto"/>
        <w:ind w:right="2420"/>
        <w:jc w:val="both"/>
        <w:rPr>
          <w:rFonts w:eastAsia="Arial"/>
        </w:rPr>
      </w:pPr>
      <w:r w:rsidRPr="006A125E">
        <w:rPr>
          <w:rFonts w:eastAsia="Arial"/>
        </w:rPr>
        <w:t>www.statehistory.ru (История государства).</w:t>
      </w:r>
    </w:p>
    <w:p w:rsidR="00B5020D" w:rsidRPr="006A125E" w:rsidRDefault="00B5020D" w:rsidP="00B5020D">
      <w:pPr>
        <w:spacing w:line="1" w:lineRule="exact"/>
        <w:jc w:val="both"/>
        <w:rPr>
          <w:rFonts w:eastAsia="Arial"/>
        </w:rPr>
      </w:pP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 xml:space="preserve">www.kulichki.com/grandwar («Как наши деды воевали»: рассказы о военных </w:t>
      </w:r>
      <w:proofErr w:type="spellStart"/>
      <w:r w:rsidRPr="006A125E">
        <w:rPr>
          <w:rFonts w:eastAsia="Arial"/>
        </w:rPr>
        <w:t>конфли</w:t>
      </w:r>
      <w:r w:rsidRPr="006A125E">
        <w:rPr>
          <w:rFonts w:eastAsia="Arial"/>
        </w:rPr>
        <w:t>к</w:t>
      </w:r>
      <w:r w:rsidRPr="006A125E">
        <w:rPr>
          <w:rFonts w:eastAsia="Arial"/>
        </w:rPr>
        <w:t>тахРоссийской</w:t>
      </w:r>
      <w:proofErr w:type="spellEnd"/>
      <w:r w:rsidRPr="006A125E">
        <w:rPr>
          <w:rFonts w:eastAsia="Arial"/>
        </w:rPr>
        <w:t xml:space="preserve"> имп</w:t>
      </w:r>
      <w:r w:rsidRPr="006A125E">
        <w:rPr>
          <w:rFonts w:eastAsia="Arial"/>
        </w:rPr>
        <w:t>е</w:t>
      </w:r>
      <w:r w:rsidRPr="006A125E">
        <w:rPr>
          <w:rFonts w:eastAsia="Arial"/>
        </w:rPr>
        <w:t>рии).</w:t>
      </w:r>
    </w:p>
    <w:p w:rsidR="00B5020D" w:rsidRPr="006A125E" w:rsidRDefault="00B5020D" w:rsidP="00B5020D">
      <w:pPr>
        <w:tabs>
          <w:tab w:val="left" w:pos="1080"/>
        </w:tabs>
        <w:spacing w:line="233" w:lineRule="auto"/>
        <w:jc w:val="both"/>
        <w:rPr>
          <w:rFonts w:eastAsia="Arial"/>
        </w:rPr>
      </w:pPr>
      <w:r w:rsidRPr="006A125E">
        <w:rPr>
          <w:rFonts w:eastAsia="Arial"/>
        </w:rPr>
        <w:t>www.raremaps.ru (Коллекция старинных карт Российской империи).</w:t>
      </w:r>
    </w:p>
    <w:p w:rsidR="00B5020D" w:rsidRPr="006A125E" w:rsidRDefault="00B5020D" w:rsidP="00B5020D">
      <w:pPr>
        <w:spacing w:line="4" w:lineRule="exact"/>
        <w:jc w:val="both"/>
      </w:pPr>
    </w:p>
    <w:p w:rsidR="00B5020D" w:rsidRPr="006A125E" w:rsidRDefault="00B5020D" w:rsidP="00B5020D">
      <w:pPr>
        <w:tabs>
          <w:tab w:val="left" w:pos="1078"/>
        </w:tabs>
        <w:spacing w:line="230" w:lineRule="auto"/>
        <w:ind w:right="540"/>
        <w:jc w:val="both"/>
        <w:rPr>
          <w:rFonts w:eastAsia="Arial"/>
        </w:rPr>
      </w:pPr>
      <w:r w:rsidRPr="006A125E">
        <w:rPr>
          <w:rFonts w:eastAsia="Arial"/>
        </w:rPr>
        <w:t>www.old-maps.narod.ru (Коллекция старинных карт территорий и городов России). www.mifologia.chat.ru (Мифология народов мира).</w:t>
      </w:r>
    </w:p>
    <w:p w:rsidR="00B5020D" w:rsidRPr="006A125E" w:rsidRDefault="00B5020D" w:rsidP="00B5020D">
      <w:pPr>
        <w:spacing w:line="1" w:lineRule="exact"/>
        <w:jc w:val="both"/>
        <w:rPr>
          <w:rFonts w:eastAsia="Arial"/>
        </w:rPr>
      </w:pP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>www.krugosvet.ru (Онлайн-энциклопедия «</w:t>
      </w:r>
      <w:proofErr w:type="spellStart"/>
      <w:r w:rsidRPr="006A125E">
        <w:rPr>
          <w:rFonts w:eastAsia="Arial"/>
        </w:rPr>
        <w:t>Кругосвет</w:t>
      </w:r>
      <w:proofErr w:type="spellEnd"/>
      <w:r w:rsidRPr="006A125E">
        <w:rPr>
          <w:rFonts w:eastAsia="Arial"/>
        </w:rPr>
        <w:t>»).</w:t>
      </w:r>
    </w:p>
    <w:p w:rsidR="00B5020D" w:rsidRPr="006A125E" w:rsidRDefault="00B5020D" w:rsidP="00B5020D">
      <w:pPr>
        <w:spacing w:line="4" w:lineRule="exact"/>
        <w:jc w:val="both"/>
        <w:rPr>
          <w:rFonts w:eastAsia="Arial"/>
        </w:rPr>
      </w:pPr>
    </w:p>
    <w:p w:rsidR="00B5020D" w:rsidRPr="006A125E" w:rsidRDefault="00B5020D" w:rsidP="00B5020D">
      <w:pPr>
        <w:tabs>
          <w:tab w:val="left" w:pos="9154"/>
        </w:tabs>
        <w:spacing w:line="231" w:lineRule="auto"/>
        <w:ind w:right="1020"/>
        <w:jc w:val="both"/>
        <w:rPr>
          <w:rFonts w:eastAsia="Arial"/>
        </w:rPr>
      </w:pPr>
      <w:r w:rsidRPr="006A125E">
        <w:rPr>
          <w:rFonts w:eastAsia="Arial"/>
        </w:rPr>
        <w:t>www.liber.rsuh.ru (Информационный комплекс РГГУ «Научная библиотека»). www.august-1914.ru (Первая мировая война: интернет-проект). www.9may.ru (Проект-акция: «Наша Поб</w:t>
      </w:r>
      <w:r w:rsidRPr="006A125E">
        <w:rPr>
          <w:rFonts w:eastAsia="Arial"/>
        </w:rPr>
        <w:t>е</w:t>
      </w:r>
      <w:r w:rsidRPr="006A125E">
        <w:rPr>
          <w:rFonts w:eastAsia="Arial"/>
        </w:rPr>
        <w:t>да. День за днем»).</w:t>
      </w:r>
    </w:p>
    <w:p w:rsidR="00B5020D" w:rsidRPr="006A125E" w:rsidRDefault="00B5020D" w:rsidP="00B5020D">
      <w:pPr>
        <w:spacing w:line="1" w:lineRule="exact"/>
        <w:jc w:val="both"/>
        <w:rPr>
          <w:rFonts w:eastAsia="Arial"/>
        </w:rPr>
      </w:pP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>www.temples.ru (Проект «Храмы России»).</w:t>
      </w: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>www.radzivil.chat.ru (</w:t>
      </w:r>
      <w:proofErr w:type="spellStart"/>
      <w:r w:rsidRPr="006A125E">
        <w:rPr>
          <w:rFonts w:eastAsia="Arial"/>
        </w:rPr>
        <w:t>Радзивилловская</w:t>
      </w:r>
      <w:proofErr w:type="spellEnd"/>
      <w:r w:rsidRPr="006A125E">
        <w:rPr>
          <w:rFonts w:eastAsia="Arial"/>
        </w:rPr>
        <w:t xml:space="preserve"> летопись с иллюстрациями).</w:t>
      </w: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>www.borodulincollection.com/index.html (Раритеты фотохроники СССР: 1917—1991 гг. —</w:t>
      </w:r>
    </w:p>
    <w:p w:rsidR="00B5020D" w:rsidRPr="006A125E" w:rsidRDefault="00B5020D" w:rsidP="00B5020D">
      <w:pPr>
        <w:spacing w:line="233" w:lineRule="auto"/>
        <w:jc w:val="both"/>
      </w:pPr>
      <w:r w:rsidRPr="006A125E">
        <w:rPr>
          <w:rFonts w:eastAsia="Arial"/>
        </w:rPr>
        <w:t>коллекция Льва Бородулина).</w:t>
      </w:r>
    </w:p>
    <w:p w:rsidR="00B5020D" w:rsidRPr="006A125E" w:rsidRDefault="00B5020D" w:rsidP="00B5020D">
      <w:pPr>
        <w:spacing w:line="5" w:lineRule="exact"/>
        <w:jc w:val="both"/>
      </w:pPr>
    </w:p>
    <w:p w:rsidR="00B5020D" w:rsidRPr="006A125E" w:rsidRDefault="00B5020D" w:rsidP="00B5020D">
      <w:pPr>
        <w:tabs>
          <w:tab w:val="left" w:pos="1078"/>
        </w:tabs>
        <w:spacing w:line="231" w:lineRule="auto"/>
        <w:ind w:right="580"/>
        <w:jc w:val="both"/>
        <w:rPr>
          <w:rFonts w:eastAsia="Arial"/>
        </w:rPr>
      </w:pPr>
      <w:r w:rsidRPr="006A125E">
        <w:rPr>
          <w:rFonts w:eastAsia="Arial"/>
        </w:rPr>
        <w:t xml:space="preserve">www.rusrevolution.info (Революция и Гражданская война: интернет-проект). </w:t>
      </w:r>
    </w:p>
    <w:p w:rsidR="00B5020D" w:rsidRPr="006A125E" w:rsidRDefault="00B5020D" w:rsidP="00B5020D">
      <w:pPr>
        <w:tabs>
          <w:tab w:val="left" w:pos="1078"/>
        </w:tabs>
        <w:spacing w:line="231" w:lineRule="auto"/>
        <w:ind w:right="580"/>
        <w:jc w:val="both"/>
        <w:rPr>
          <w:rFonts w:eastAsia="Arial"/>
        </w:rPr>
      </w:pPr>
      <w:r w:rsidRPr="006A125E">
        <w:rPr>
          <w:rFonts w:eastAsia="Arial"/>
        </w:rPr>
        <w:t xml:space="preserve">www.rodina.rg.ru </w:t>
      </w:r>
      <w:r w:rsidRPr="006A125E">
        <w:rPr>
          <w:rFonts w:eastAsia="Arial"/>
          <w:b/>
          <w:bCs/>
        </w:rPr>
        <w:t>(</w:t>
      </w:r>
      <w:r w:rsidRPr="006A125E">
        <w:rPr>
          <w:rFonts w:eastAsia="Arial"/>
        </w:rPr>
        <w:t xml:space="preserve">Родина: российский исторический иллюстрированный журнал). </w:t>
      </w:r>
    </w:p>
    <w:p w:rsidR="00B5020D" w:rsidRPr="006A125E" w:rsidRDefault="00B5020D" w:rsidP="00B5020D">
      <w:pPr>
        <w:tabs>
          <w:tab w:val="left" w:pos="1078"/>
        </w:tabs>
        <w:spacing w:line="231" w:lineRule="auto"/>
        <w:ind w:right="580"/>
        <w:jc w:val="both"/>
        <w:rPr>
          <w:rFonts w:eastAsia="Arial"/>
        </w:rPr>
      </w:pPr>
      <w:r w:rsidRPr="006A125E">
        <w:rPr>
          <w:rFonts w:eastAsia="Arial"/>
        </w:rPr>
        <w:t xml:space="preserve">www.all-photo.ru/empire/index.ru.html (Российская империя в фотографиях). </w:t>
      </w:r>
    </w:p>
    <w:p w:rsidR="00B5020D" w:rsidRPr="006A125E" w:rsidRDefault="00B5020D" w:rsidP="00B5020D">
      <w:pPr>
        <w:tabs>
          <w:tab w:val="left" w:pos="1078"/>
        </w:tabs>
        <w:spacing w:line="231" w:lineRule="auto"/>
        <w:ind w:right="580"/>
        <w:jc w:val="both"/>
        <w:rPr>
          <w:rFonts w:eastAsia="Arial"/>
        </w:rPr>
      </w:pPr>
      <w:r w:rsidRPr="006A125E">
        <w:rPr>
          <w:rFonts w:eastAsia="Arial"/>
        </w:rPr>
        <w:t xml:space="preserve">www.fershal.narod.ru (Российский </w:t>
      </w:r>
      <w:proofErr w:type="spellStart"/>
      <w:r w:rsidRPr="006A125E">
        <w:rPr>
          <w:rFonts w:eastAsia="Arial"/>
        </w:rPr>
        <w:t>мемуарий</w:t>
      </w:r>
      <w:proofErr w:type="spellEnd"/>
      <w:r w:rsidRPr="006A125E">
        <w:rPr>
          <w:rFonts w:eastAsia="Arial"/>
        </w:rPr>
        <w:t>).</w:t>
      </w:r>
    </w:p>
    <w:p w:rsidR="00B5020D" w:rsidRPr="006A125E" w:rsidRDefault="00B5020D" w:rsidP="00B5020D">
      <w:pPr>
        <w:spacing w:line="3" w:lineRule="exact"/>
        <w:jc w:val="both"/>
        <w:rPr>
          <w:rFonts w:eastAsia="Arial"/>
        </w:rPr>
      </w:pP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>www.avorhist.ru (Русь Древняя и удельная).</w:t>
      </w: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 xml:space="preserve">www.memoirs.ru (Русские </w:t>
      </w:r>
      <w:proofErr w:type="spellStart"/>
      <w:r w:rsidRPr="006A125E">
        <w:rPr>
          <w:rFonts w:eastAsia="Arial"/>
        </w:rPr>
        <w:t>мемуары:Россия</w:t>
      </w:r>
      <w:proofErr w:type="spellEnd"/>
      <w:r w:rsidRPr="006A125E">
        <w:rPr>
          <w:rFonts w:eastAsia="Arial"/>
        </w:rPr>
        <w:t xml:space="preserve"> в дневниках и воспоминаниях).</w:t>
      </w: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>www.scepsis.ru/library/history/page1 (Скепсис: научно-просветительский журнал).</w:t>
      </w: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proofErr w:type="spellStart"/>
      <w:r w:rsidRPr="006A125E">
        <w:rPr>
          <w:rFonts w:eastAsia="Arial"/>
        </w:rPr>
        <w:t>www</w:t>
      </w:r>
      <w:proofErr w:type="spellEnd"/>
      <w:r w:rsidRPr="006A125E">
        <w:rPr>
          <w:rFonts w:eastAsia="Arial"/>
        </w:rPr>
        <w:t xml:space="preserve">. </w:t>
      </w:r>
      <w:proofErr w:type="spellStart"/>
      <w:r w:rsidRPr="006A125E">
        <w:rPr>
          <w:rFonts w:eastAsia="Arial"/>
        </w:rPr>
        <w:t>arhivtime</w:t>
      </w:r>
      <w:proofErr w:type="spellEnd"/>
      <w:r w:rsidRPr="006A125E">
        <w:rPr>
          <w:rFonts w:eastAsia="Arial"/>
        </w:rPr>
        <w:t xml:space="preserve">. </w:t>
      </w:r>
      <w:proofErr w:type="spellStart"/>
      <w:r w:rsidRPr="006A125E">
        <w:rPr>
          <w:rFonts w:eastAsia="Arial"/>
        </w:rPr>
        <w:t>ru</w:t>
      </w:r>
      <w:proofErr w:type="spellEnd"/>
      <w:r w:rsidRPr="006A125E">
        <w:rPr>
          <w:rFonts w:eastAsia="Arial"/>
        </w:rPr>
        <w:t xml:space="preserve"> (Следы времени: интернет-архив старинных фотографий, открыток,</w:t>
      </w:r>
    </w:p>
    <w:p w:rsidR="00B5020D" w:rsidRPr="006A125E" w:rsidRDefault="00B5020D" w:rsidP="00B5020D">
      <w:pPr>
        <w:spacing w:line="233" w:lineRule="auto"/>
        <w:jc w:val="both"/>
      </w:pPr>
      <w:r w:rsidRPr="006A125E">
        <w:rPr>
          <w:rFonts w:eastAsia="Arial"/>
        </w:rPr>
        <w:t>документов).</w:t>
      </w:r>
    </w:p>
    <w:p w:rsidR="00B5020D" w:rsidRPr="006A125E" w:rsidRDefault="00B5020D" w:rsidP="00B5020D">
      <w:pPr>
        <w:tabs>
          <w:tab w:val="left" w:pos="1080"/>
        </w:tabs>
        <w:spacing w:line="233" w:lineRule="auto"/>
        <w:jc w:val="both"/>
        <w:rPr>
          <w:rFonts w:eastAsia="Arial"/>
        </w:rPr>
      </w:pPr>
      <w:r w:rsidRPr="006A125E">
        <w:rPr>
          <w:rFonts w:eastAsia="Arial"/>
        </w:rPr>
        <w:t>www.sovmusic.ru (Советская музыка).</w:t>
      </w:r>
    </w:p>
    <w:p w:rsidR="00B5020D" w:rsidRPr="006A125E" w:rsidRDefault="00B5020D" w:rsidP="00B5020D">
      <w:pPr>
        <w:tabs>
          <w:tab w:val="left" w:pos="1080"/>
        </w:tabs>
        <w:spacing w:line="233" w:lineRule="auto"/>
        <w:jc w:val="both"/>
        <w:rPr>
          <w:rFonts w:eastAsia="Arial"/>
        </w:rPr>
      </w:pPr>
      <w:r w:rsidRPr="006A125E">
        <w:rPr>
          <w:rFonts w:eastAsia="Arial"/>
        </w:rPr>
        <w:t xml:space="preserve">www.infoliolib.info (Университетская электронная библиотека </w:t>
      </w:r>
      <w:proofErr w:type="spellStart"/>
      <w:r w:rsidRPr="006A125E">
        <w:rPr>
          <w:rFonts w:eastAsia="Arial"/>
        </w:rPr>
        <w:t>Infolio</w:t>
      </w:r>
      <w:proofErr w:type="spellEnd"/>
      <w:r w:rsidRPr="006A125E">
        <w:rPr>
          <w:rFonts w:eastAsia="Arial"/>
        </w:rPr>
        <w:t>).</w:t>
      </w:r>
    </w:p>
    <w:p w:rsidR="00B5020D" w:rsidRPr="006A125E" w:rsidRDefault="00B5020D" w:rsidP="00B5020D">
      <w:pPr>
        <w:spacing w:line="4" w:lineRule="exact"/>
        <w:jc w:val="both"/>
      </w:pPr>
    </w:p>
    <w:p w:rsidR="00B5020D" w:rsidRPr="006A125E" w:rsidRDefault="00B5020D" w:rsidP="00B5020D">
      <w:pPr>
        <w:tabs>
          <w:tab w:val="left" w:pos="1071"/>
        </w:tabs>
        <w:spacing w:line="230" w:lineRule="auto"/>
        <w:jc w:val="both"/>
        <w:rPr>
          <w:rFonts w:eastAsia="Arial"/>
        </w:rPr>
      </w:pPr>
      <w:r w:rsidRPr="006A125E">
        <w:rPr>
          <w:rFonts w:eastAsia="Arial"/>
        </w:rPr>
        <w:t xml:space="preserve">www.hist.msu.ru/ER/Etext/index.html (электронная библиотека Исторического факультета МГУ им. </w:t>
      </w:r>
      <w:proofErr w:type="spellStart"/>
      <w:r w:rsidRPr="006A125E">
        <w:rPr>
          <w:rFonts w:eastAsia="Arial"/>
        </w:rPr>
        <w:t>М.В.Ломоносова</w:t>
      </w:r>
      <w:proofErr w:type="spellEnd"/>
      <w:r w:rsidRPr="006A125E">
        <w:rPr>
          <w:rFonts w:eastAsia="Arial"/>
        </w:rPr>
        <w:t>).</w:t>
      </w:r>
    </w:p>
    <w:p w:rsidR="00B5020D" w:rsidRPr="006A125E" w:rsidRDefault="00B5020D" w:rsidP="00B5020D">
      <w:pPr>
        <w:spacing w:line="1" w:lineRule="exact"/>
        <w:jc w:val="both"/>
        <w:rPr>
          <w:rFonts w:eastAsia="Arial"/>
        </w:rPr>
      </w:pPr>
    </w:p>
    <w:p w:rsidR="00B5020D" w:rsidRPr="006A125E" w:rsidRDefault="00B5020D" w:rsidP="00B5020D">
      <w:pPr>
        <w:spacing w:line="232" w:lineRule="auto"/>
        <w:jc w:val="both"/>
        <w:rPr>
          <w:rFonts w:eastAsia="Arial"/>
        </w:rPr>
      </w:pPr>
      <w:r w:rsidRPr="006A125E">
        <w:rPr>
          <w:rFonts w:eastAsia="Arial"/>
        </w:rPr>
        <w:t xml:space="preserve">www.library.spbu.ru (Научная библиотека им. </w:t>
      </w:r>
      <w:proofErr w:type="spellStart"/>
      <w:r w:rsidRPr="006A125E">
        <w:rPr>
          <w:rFonts w:eastAsia="Arial"/>
        </w:rPr>
        <w:t>М.Горького</w:t>
      </w:r>
      <w:proofErr w:type="spellEnd"/>
      <w:r w:rsidRPr="006A125E">
        <w:rPr>
          <w:rFonts w:eastAsia="Arial"/>
        </w:rPr>
        <w:t xml:space="preserve"> СПбГУ).</w:t>
      </w:r>
    </w:p>
    <w:p w:rsidR="00B5020D" w:rsidRPr="006A125E" w:rsidRDefault="00B5020D" w:rsidP="00B5020D">
      <w:pPr>
        <w:jc w:val="both"/>
        <w:sectPr w:rsidR="00B5020D" w:rsidRPr="006A125E" w:rsidSect="00B5020D">
          <w:type w:val="continuous"/>
          <w:pgSz w:w="11900" w:h="16838"/>
          <w:pgMar w:top="1104" w:right="1306" w:bottom="1440" w:left="1440" w:header="0" w:footer="0" w:gutter="0"/>
          <w:cols w:space="720" w:equalWidth="0">
            <w:col w:w="9160"/>
          </w:cols>
        </w:sectPr>
      </w:pPr>
      <w:r w:rsidRPr="006A125E">
        <w:rPr>
          <w:rFonts w:eastAsia="Arial"/>
        </w:rPr>
        <w:t xml:space="preserve">ec-dejavu.ru (Энциклопедия культур </w:t>
      </w:r>
      <w:proofErr w:type="spellStart"/>
      <w:r w:rsidRPr="006A125E">
        <w:rPr>
          <w:rFonts w:eastAsia="Arial"/>
        </w:rPr>
        <w:t>DеjаVu</w:t>
      </w:r>
      <w:proofErr w:type="spellEnd"/>
      <w:r w:rsidRPr="006A125E">
        <w:rPr>
          <w:rFonts w:eastAsia="Arial"/>
        </w:rPr>
        <w:t>).</w:t>
      </w:r>
    </w:p>
    <w:p w:rsidR="007D7E2B" w:rsidRPr="006A125E" w:rsidRDefault="007D7E2B" w:rsidP="007D7E2B">
      <w:pPr>
        <w:jc w:val="both"/>
        <w:sectPr w:rsidR="007D7E2B" w:rsidRPr="006A125E">
          <w:type w:val="continuous"/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</w:p>
    <w:p w:rsidR="009427BB" w:rsidRPr="009427BB" w:rsidRDefault="009427BB" w:rsidP="009427BB">
      <w:pPr>
        <w:spacing w:line="200" w:lineRule="exact"/>
        <w:rPr>
          <w:sz w:val="20"/>
          <w:szCs w:val="20"/>
        </w:rPr>
      </w:pPr>
    </w:p>
    <w:p w:rsidR="009427BB" w:rsidRPr="006150E1" w:rsidRDefault="009427BB" w:rsidP="009427BB">
      <w:pPr>
        <w:tabs>
          <w:tab w:val="left" w:pos="820"/>
        </w:tabs>
        <w:spacing w:line="216" w:lineRule="auto"/>
        <w:jc w:val="both"/>
        <w:rPr>
          <w:rFonts w:eastAsia="Symbol"/>
          <w:sz w:val="20"/>
          <w:szCs w:val="20"/>
        </w:rPr>
      </w:pPr>
    </w:p>
    <w:p w:rsidR="000F7A3E" w:rsidRPr="006A125E" w:rsidRDefault="000F7A3E" w:rsidP="009A4F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0"/>
          <w:szCs w:val="20"/>
        </w:rPr>
      </w:pPr>
      <w:r w:rsidRPr="006A125E">
        <w:rPr>
          <w:b/>
          <w:caps/>
        </w:rPr>
        <w:t xml:space="preserve">4. </w:t>
      </w:r>
      <w:r w:rsidRPr="006A125E">
        <w:rPr>
          <w:b/>
          <w:caps/>
          <w:sz w:val="20"/>
          <w:szCs w:val="20"/>
        </w:rPr>
        <w:t>Контроль и оценка результатов освоения УЧЕБНОЙ Дисципл</w:t>
      </w:r>
      <w:r w:rsidRPr="006A125E">
        <w:rPr>
          <w:b/>
          <w:caps/>
          <w:sz w:val="20"/>
          <w:szCs w:val="20"/>
        </w:rPr>
        <w:t>и</w:t>
      </w:r>
      <w:r w:rsidRPr="006A125E">
        <w:rPr>
          <w:b/>
          <w:caps/>
          <w:sz w:val="20"/>
          <w:szCs w:val="20"/>
        </w:rPr>
        <w:t>ны</w:t>
      </w:r>
    </w:p>
    <w:p w:rsidR="000F7A3E" w:rsidRPr="006A125E" w:rsidRDefault="000F7A3E" w:rsidP="003A66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6A125E">
        <w:rPr>
          <w:b/>
        </w:rPr>
        <w:t>Контроль и оценка</w:t>
      </w:r>
      <w:r w:rsidRPr="006A125E">
        <w:t xml:space="preserve"> результатов освоения учебной дисциплины осуществляется препод</w:t>
      </w:r>
      <w:r w:rsidRPr="006A125E">
        <w:t>а</w:t>
      </w:r>
      <w:r w:rsidRPr="006A125E">
        <w:t xml:space="preserve">вателем в процессе проведения практических и </w:t>
      </w:r>
    </w:p>
    <w:p w:rsidR="00C52928" w:rsidRPr="006A125E" w:rsidRDefault="00C52928" w:rsidP="003A66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6A125E">
        <w:t>лабораторных занятий, самостоятельных работ, а также выполнения обучающимися инд</w:t>
      </w:r>
      <w:r w:rsidRPr="006A125E">
        <w:t>и</w:t>
      </w:r>
      <w:r w:rsidRPr="006A125E">
        <w:t>видуальных зад</w:t>
      </w:r>
      <w:r w:rsidRPr="006A125E">
        <w:t>а</w:t>
      </w:r>
      <w:r w:rsidRPr="006A125E">
        <w:t>ний, проектов, текущего контроля и промежуточной аттестации.</w:t>
      </w:r>
    </w:p>
    <w:p w:rsidR="00C52928" w:rsidRPr="006150E1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054"/>
      </w:tblGrid>
      <w:tr w:rsidR="0059463D" w:rsidRPr="006A125E" w:rsidTr="00C5292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6A125E" w:rsidRDefault="00C5292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125E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6A125E" w:rsidRDefault="00C5292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125E"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C52928" w:rsidRPr="006A125E" w:rsidTr="00C5292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6A125E" w:rsidRDefault="00C52928" w:rsidP="00185A7D">
            <w:pPr>
              <w:rPr>
                <w:bCs/>
                <w:i/>
                <w:sz w:val="20"/>
                <w:szCs w:val="20"/>
                <w:lang w:eastAsia="en-US"/>
              </w:rPr>
            </w:pPr>
          </w:p>
          <w:p w:rsidR="00C52928" w:rsidRPr="006A125E" w:rsidRDefault="00C52928" w:rsidP="00A4191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A125E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личностных</w:t>
            </w:r>
            <w:r w:rsidRPr="006A125E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sz w:val="20"/>
                <w:szCs w:val="20"/>
              </w:rPr>
            </w:pPr>
            <w:proofErr w:type="spellStart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сформированность</w:t>
            </w:r>
            <w:proofErr w:type="spellEnd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 xml:space="preserve"> российской гражданской идентичности, патриотизма, ува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жения к своему народу, чувств отве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т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становление гражданской позиции как активного и отве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т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ственного члена российского общества, осознающего свои конституционные права и обязан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ности, уважающего закон и правопорядок, обладающего чувством собствен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ного д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стоинства, осознанно принимающего традиционные нац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ональные и общечеловеческие гуманистические и демокр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а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тические ценности;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готовность к служению Отечеству, его защите;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proofErr w:type="spellStart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сформированность</w:t>
            </w:r>
            <w:proofErr w:type="spellEnd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 xml:space="preserve"> мировоззрения, соответствующего с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временному уровню развития исторической науки и общ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е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ственной практики, основанного на диа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логе культур, а также различных форм общественного сознания, осознание своего места в поликультурном мире;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proofErr w:type="spellStart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сформированность</w:t>
            </w:r>
            <w:proofErr w:type="spellEnd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 xml:space="preserve"> основ саморазвития и самовоспитания в соответствии с об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щечеловеческими ценностями и идеал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а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ми гражданского общества; готовность и способность к с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а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мостоятельной, творческой и ответственной деятельности;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spacing w:after="60"/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толерантное сознание и поведение в поликультурном мире, готовность и спо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185A7D" w:rsidRPr="006A125E" w:rsidRDefault="00185A7D" w:rsidP="00185A7D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C52928" w:rsidRPr="006A125E" w:rsidRDefault="00C52928" w:rsidP="00A4191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A125E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метапредметных</w:t>
            </w:r>
            <w:proofErr w:type="spellEnd"/>
            <w:r w:rsidRPr="006A125E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</w:p>
          <w:p w:rsidR="00185A7D" w:rsidRPr="006A125E" w:rsidRDefault="00185A7D" w:rsidP="00185A7D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умение самостоятельно определять цели деятельности и составлять планы деятельности; самостоятельно осущест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в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лять, контролировать и корректи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ровать деятельность; 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пользовать все возможные ресурсы для достижения п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ставленных целей и реализации планов деятельности; в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ы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бирать успешные стратегии в различных ситуациях;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умение продуктивно общаться и взаимодействовать в пр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цессе совместной деятельности, учитывать позиции других участников деятельности, эффек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тивно разрешать конфли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к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ты;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ятельному поиску методов решения практических задач, применению различных методов познания;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готовность и способность к самостоятельной информац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онно-познавательной деятельности, включая умение ор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ентироваться в различных источниках исторической 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н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lastRenderedPageBreak/>
              <w:t>формации, критически ее оценивать и интерпретировать;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умение использовать средства информационных и комм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у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никационных техно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логий в решении когнитивных, комм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у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никативных и организационных задач с соблюдением тр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е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бований эргономики, техники безопасности, гигиены, р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е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сурсо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сбережения, правовых и этических норм, норм 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н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формационной безопасно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сти;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spacing w:after="60"/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умение самостоятельно оценивать и принимать решения, определяющие стратегию поведения, с учетом гражда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н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ских и нравственных ценностей;</w:t>
            </w:r>
          </w:p>
          <w:p w:rsidR="00185A7D" w:rsidRPr="006A125E" w:rsidRDefault="00185A7D" w:rsidP="00185A7D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C52928" w:rsidRPr="006A125E" w:rsidRDefault="00C52928" w:rsidP="00A4191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A125E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предметных</w:t>
            </w:r>
            <w:r w:rsidRPr="006A125E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proofErr w:type="spellStart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сформированность</w:t>
            </w:r>
            <w:proofErr w:type="spellEnd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 xml:space="preserve"> представлений о современной истор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ческой науке, ее специфике, методах исторического позн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а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ния и роли в решении задач про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грессивного развития Ро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сии в глобальном мире;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владение комплексом знаний об истории России и челов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е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чества в целом, представлениями об общем и особенном в мировом историческом процессе;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proofErr w:type="spellStart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сформированность</w:t>
            </w:r>
            <w:proofErr w:type="spellEnd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 xml:space="preserve"> умений применять исторические знания в профессиональ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softHyphen/>
              <w:t>ной и общественной деятельности, пол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культурном общении;</w:t>
            </w:r>
          </w:p>
          <w:p w:rsidR="00185A7D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sz w:val="20"/>
                <w:szCs w:val="20"/>
              </w:rPr>
            </w:pP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владение навыками проектной деятельности и историч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е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ской реконструкции с привлечением различных источн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и</w:t>
            </w:r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ков;</w:t>
            </w:r>
          </w:p>
          <w:p w:rsidR="00C52928" w:rsidRPr="006A125E" w:rsidRDefault="00185A7D" w:rsidP="00A41916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spacing w:after="197"/>
              <w:jc w:val="both"/>
              <w:rPr>
                <w:sz w:val="20"/>
                <w:szCs w:val="20"/>
              </w:rPr>
            </w:pPr>
            <w:proofErr w:type="spellStart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>сформированность</w:t>
            </w:r>
            <w:proofErr w:type="spellEnd"/>
            <w:r w:rsidRPr="006A125E">
              <w:rPr>
                <w:rStyle w:val="2"/>
                <w:rFonts w:ascii="Times New Roman" w:hAnsi="Times New Roman" w:cs="Times New Roman"/>
                <w:color w:val="auto"/>
              </w:rPr>
              <w:t xml:space="preserve"> умений вести диалог, обосновывать свою точку зрения в дискуссии по исто</w:t>
            </w:r>
            <w:r w:rsidR="0063088C" w:rsidRPr="006A125E">
              <w:rPr>
                <w:rStyle w:val="2"/>
                <w:rFonts w:ascii="Times New Roman" w:hAnsi="Times New Roman" w:cs="Times New Roman"/>
                <w:color w:val="auto"/>
              </w:rPr>
              <w:t>рической тематике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7D" w:rsidRPr="006A125E" w:rsidRDefault="00185A7D" w:rsidP="00185A7D">
            <w:pPr>
              <w:rPr>
                <w:sz w:val="20"/>
                <w:szCs w:val="20"/>
                <w:lang w:eastAsia="en-US"/>
              </w:rPr>
            </w:pPr>
          </w:p>
          <w:p w:rsidR="0059463D" w:rsidRPr="006A125E" w:rsidRDefault="0059463D" w:rsidP="00185A7D">
            <w:pPr>
              <w:rPr>
                <w:sz w:val="20"/>
                <w:szCs w:val="20"/>
                <w:lang w:eastAsia="en-US"/>
              </w:rPr>
            </w:pPr>
          </w:p>
          <w:p w:rsidR="005A1292" w:rsidRPr="006A125E" w:rsidRDefault="005A1292" w:rsidP="005A1292">
            <w:pPr>
              <w:rPr>
                <w:sz w:val="20"/>
                <w:szCs w:val="20"/>
              </w:rPr>
            </w:pPr>
            <w:r w:rsidRPr="006A125E">
              <w:rPr>
                <w:sz w:val="20"/>
                <w:szCs w:val="20"/>
              </w:rPr>
              <w:t>1. Входной контроль:</w:t>
            </w:r>
          </w:p>
          <w:p w:rsidR="005A1292" w:rsidRPr="006A125E" w:rsidRDefault="005A1292" w:rsidP="005A1292">
            <w:pPr>
              <w:rPr>
                <w:sz w:val="20"/>
                <w:szCs w:val="20"/>
              </w:rPr>
            </w:pPr>
            <w:r w:rsidRPr="006A125E">
              <w:rPr>
                <w:sz w:val="20"/>
                <w:szCs w:val="20"/>
              </w:rPr>
              <w:t>опрос</w:t>
            </w:r>
          </w:p>
          <w:p w:rsidR="005A1292" w:rsidRPr="006A125E" w:rsidRDefault="005A1292" w:rsidP="005A1292">
            <w:pPr>
              <w:rPr>
                <w:sz w:val="20"/>
                <w:szCs w:val="20"/>
              </w:rPr>
            </w:pPr>
          </w:p>
          <w:p w:rsidR="005A1292" w:rsidRPr="006A125E" w:rsidRDefault="005A1292" w:rsidP="005A1292">
            <w:pPr>
              <w:rPr>
                <w:sz w:val="20"/>
                <w:szCs w:val="20"/>
              </w:rPr>
            </w:pPr>
            <w:r w:rsidRPr="006A125E">
              <w:rPr>
                <w:sz w:val="20"/>
                <w:szCs w:val="20"/>
              </w:rPr>
              <w:t>2. Текущий контроль:</w:t>
            </w:r>
          </w:p>
          <w:p w:rsidR="005A1292" w:rsidRPr="006A125E" w:rsidRDefault="005A1292" w:rsidP="005A1292">
            <w:pPr>
              <w:rPr>
                <w:sz w:val="20"/>
                <w:szCs w:val="20"/>
              </w:rPr>
            </w:pPr>
            <w:r w:rsidRPr="006A125E">
              <w:rPr>
                <w:sz w:val="20"/>
                <w:szCs w:val="20"/>
              </w:rPr>
              <w:t>опрос</w:t>
            </w:r>
          </w:p>
          <w:p w:rsidR="005A1292" w:rsidRPr="006A125E" w:rsidRDefault="005A1292" w:rsidP="005A1292">
            <w:pPr>
              <w:rPr>
                <w:sz w:val="20"/>
                <w:szCs w:val="20"/>
              </w:rPr>
            </w:pPr>
            <w:r w:rsidRPr="006A125E">
              <w:rPr>
                <w:sz w:val="20"/>
                <w:szCs w:val="20"/>
              </w:rPr>
              <w:t>выполнение практических работ</w:t>
            </w:r>
          </w:p>
          <w:p w:rsidR="005A1292" w:rsidRPr="006A125E" w:rsidRDefault="005A1292" w:rsidP="005A1292">
            <w:pPr>
              <w:rPr>
                <w:sz w:val="20"/>
                <w:szCs w:val="20"/>
              </w:rPr>
            </w:pPr>
            <w:r w:rsidRPr="006A125E">
              <w:rPr>
                <w:sz w:val="20"/>
                <w:szCs w:val="20"/>
              </w:rPr>
              <w:t>выполнение творческих заданий</w:t>
            </w:r>
          </w:p>
          <w:p w:rsidR="005A1292" w:rsidRPr="006A125E" w:rsidRDefault="005A1292" w:rsidP="005A1292">
            <w:pPr>
              <w:rPr>
                <w:sz w:val="20"/>
                <w:szCs w:val="20"/>
              </w:rPr>
            </w:pPr>
          </w:p>
          <w:p w:rsidR="005A1292" w:rsidRPr="006A125E" w:rsidRDefault="005A1292" w:rsidP="005A1292">
            <w:pPr>
              <w:rPr>
                <w:sz w:val="20"/>
                <w:szCs w:val="20"/>
              </w:rPr>
            </w:pPr>
            <w:r w:rsidRPr="006A125E">
              <w:rPr>
                <w:sz w:val="20"/>
                <w:szCs w:val="20"/>
              </w:rPr>
              <w:t>3. Промежуточный ко</w:t>
            </w:r>
            <w:r w:rsidRPr="006A125E">
              <w:rPr>
                <w:sz w:val="20"/>
                <w:szCs w:val="20"/>
              </w:rPr>
              <w:t>н</w:t>
            </w:r>
            <w:r w:rsidRPr="006A125E">
              <w:rPr>
                <w:sz w:val="20"/>
                <w:szCs w:val="20"/>
              </w:rPr>
              <w:t>троль: дифференцирова</w:t>
            </w:r>
            <w:r w:rsidRPr="006A125E">
              <w:rPr>
                <w:sz w:val="20"/>
                <w:szCs w:val="20"/>
              </w:rPr>
              <w:t>н</w:t>
            </w:r>
            <w:r w:rsidRPr="006A125E">
              <w:rPr>
                <w:sz w:val="20"/>
                <w:szCs w:val="20"/>
              </w:rPr>
              <w:t>ный зачет</w:t>
            </w:r>
          </w:p>
          <w:p w:rsidR="00C52928" w:rsidRPr="006A125E" w:rsidRDefault="00C52928" w:rsidP="0059463D">
            <w:pPr>
              <w:jc w:val="both"/>
              <w:rPr>
                <w:bCs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1358BD" w:rsidRPr="006150E1" w:rsidRDefault="001358BD" w:rsidP="00261CB7">
      <w:pPr>
        <w:rPr>
          <w:sz w:val="20"/>
          <w:szCs w:val="20"/>
        </w:rPr>
      </w:pPr>
    </w:p>
    <w:sectPr w:rsidR="001358BD" w:rsidRPr="006150E1" w:rsidSect="00B3700E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B3" w:rsidRDefault="00B61EB3" w:rsidP="0031626E">
      <w:r>
        <w:separator/>
      </w:r>
    </w:p>
  </w:endnote>
  <w:endnote w:type="continuationSeparator" w:id="0">
    <w:p w:rsidR="00B61EB3" w:rsidRDefault="00B61EB3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D6" w:rsidRDefault="005871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D6" w:rsidRDefault="005871D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871D6" w:rsidRDefault="005871D6" w:rsidP="00E07B06">
    <w:pPr>
      <w:pStyle w:val="a8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D6" w:rsidRDefault="005871D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margin-left:86.5pt;margin-top:787.1pt;width:13.8pt;height:14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jYpw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" filled="f" stroked="f">
          <v:textbox style="mso-fit-shape-to-text:t" inset="0,0,0,0">
            <w:txbxContent>
              <w:p w:rsidR="005871D6" w:rsidRDefault="005871D6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85F20">
                  <w:rPr>
                    <w:rStyle w:val="CenturySchoolbook12pt"/>
                    <w:noProof/>
                  </w:rPr>
                  <w:t>16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D6" w:rsidRDefault="005871D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A5A59">
      <w:rPr>
        <w:noProof/>
      </w:rPr>
      <w:t>68</w:t>
    </w:r>
    <w:r>
      <w:rPr>
        <w:noProof/>
      </w:rPr>
      <w:fldChar w:fldCharType="end"/>
    </w:r>
  </w:p>
  <w:p w:rsidR="005871D6" w:rsidRDefault="005871D6" w:rsidP="00E07B06">
    <w:pPr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D6" w:rsidRDefault="005871D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517.3pt;margin-top:787.35pt;width:13.8pt;height:14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ZYqg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" filled="f" stroked="f">
          <v:textbox style="mso-fit-shape-to-text:t" inset="0,0,0,0">
            <w:txbxContent>
              <w:p w:rsidR="005871D6" w:rsidRDefault="005871D6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71AB8">
                  <w:rPr>
                    <w:rStyle w:val="CenturySchoolbook12pt"/>
                    <w:noProof/>
                  </w:rPr>
                  <w:t>16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B3" w:rsidRDefault="00B61EB3" w:rsidP="0031626E">
      <w:r>
        <w:separator/>
      </w:r>
    </w:p>
  </w:footnote>
  <w:footnote w:type="continuationSeparator" w:id="0">
    <w:p w:rsidR="00B61EB3" w:rsidRDefault="00B61EB3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2080"/>
      <w:docPartObj>
        <w:docPartGallery w:val="Page Numbers (Top of Page)"/>
        <w:docPartUnique/>
      </w:docPartObj>
    </w:sdtPr>
    <w:sdtContent>
      <w:p w:rsidR="005871D6" w:rsidRDefault="005871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A59">
          <w:rPr>
            <w:noProof/>
          </w:rPr>
          <w:t>68</w:t>
        </w:r>
        <w:r>
          <w:fldChar w:fldCharType="end"/>
        </w:r>
      </w:p>
    </w:sdtContent>
  </w:sdt>
  <w:p w:rsidR="005871D6" w:rsidRDefault="005871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80"/>
    <w:multiLevelType w:val="hybridMultilevel"/>
    <w:tmpl w:val="C6BEFD4C"/>
    <w:lvl w:ilvl="0" w:tplc="06288B2E">
      <w:start w:val="1"/>
      <w:numFmt w:val="bullet"/>
      <w:lvlText w:val="и"/>
      <w:lvlJc w:val="left"/>
    </w:lvl>
    <w:lvl w:ilvl="1" w:tplc="D9764164">
      <w:numFmt w:val="decimal"/>
      <w:lvlText w:val=""/>
      <w:lvlJc w:val="left"/>
    </w:lvl>
    <w:lvl w:ilvl="2" w:tplc="23A0F5E0">
      <w:numFmt w:val="decimal"/>
      <w:lvlText w:val=""/>
      <w:lvlJc w:val="left"/>
    </w:lvl>
    <w:lvl w:ilvl="3" w:tplc="26F87102">
      <w:numFmt w:val="decimal"/>
      <w:lvlText w:val=""/>
      <w:lvlJc w:val="left"/>
    </w:lvl>
    <w:lvl w:ilvl="4" w:tplc="D87484A0">
      <w:numFmt w:val="decimal"/>
      <w:lvlText w:val=""/>
      <w:lvlJc w:val="left"/>
    </w:lvl>
    <w:lvl w:ilvl="5" w:tplc="724406EA">
      <w:numFmt w:val="decimal"/>
      <w:lvlText w:val=""/>
      <w:lvlJc w:val="left"/>
    </w:lvl>
    <w:lvl w:ilvl="6" w:tplc="BC545D0E">
      <w:numFmt w:val="decimal"/>
      <w:lvlText w:val=""/>
      <w:lvlJc w:val="left"/>
    </w:lvl>
    <w:lvl w:ilvl="7" w:tplc="7068B80C">
      <w:numFmt w:val="decimal"/>
      <w:lvlText w:val=""/>
      <w:lvlJc w:val="left"/>
    </w:lvl>
    <w:lvl w:ilvl="8" w:tplc="3FBEE42A">
      <w:numFmt w:val="decimal"/>
      <w:lvlText w:val=""/>
      <w:lvlJc w:val="left"/>
    </w:lvl>
  </w:abstractNum>
  <w:abstractNum w:abstractNumId="1">
    <w:nsid w:val="00004657"/>
    <w:multiLevelType w:val="hybridMultilevel"/>
    <w:tmpl w:val="F75069F6"/>
    <w:lvl w:ilvl="0" w:tplc="A06E0422">
      <w:start w:val="1"/>
      <w:numFmt w:val="bullet"/>
      <w:lvlText w:val="в"/>
      <w:lvlJc w:val="left"/>
    </w:lvl>
    <w:lvl w:ilvl="1" w:tplc="F59AA5D0">
      <w:start w:val="1"/>
      <w:numFmt w:val="bullet"/>
      <w:lvlText w:val="и"/>
      <w:lvlJc w:val="left"/>
    </w:lvl>
    <w:lvl w:ilvl="2" w:tplc="B0FE9D5C">
      <w:numFmt w:val="decimal"/>
      <w:lvlText w:val=""/>
      <w:lvlJc w:val="left"/>
    </w:lvl>
    <w:lvl w:ilvl="3" w:tplc="38C0A6E8">
      <w:numFmt w:val="decimal"/>
      <w:lvlText w:val=""/>
      <w:lvlJc w:val="left"/>
    </w:lvl>
    <w:lvl w:ilvl="4" w:tplc="8F5EA5A4">
      <w:numFmt w:val="decimal"/>
      <w:lvlText w:val=""/>
      <w:lvlJc w:val="left"/>
    </w:lvl>
    <w:lvl w:ilvl="5" w:tplc="27507CCE">
      <w:numFmt w:val="decimal"/>
      <w:lvlText w:val=""/>
      <w:lvlJc w:val="left"/>
    </w:lvl>
    <w:lvl w:ilvl="6" w:tplc="7DA81C90">
      <w:numFmt w:val="decimal"/>
      <w:lvlText w:val=""/>
      <w:lvlJc w:val="left"/>
    </w:lvl>
    <w:lvl w:ilvl="7" w:tplc="2B6E97E6">
      <w:numFmt w:val="decimal"/>
      <w:lvlText w:val=""/>
      <w:lvlJc w:val="left"/>
    </w:lvl>
    <w:lvl w:ilvl="8" w:tplc="E208ECB2">
      <w:numFmt w:val="decimal"/>
      <w:lvlText w:val=""/>
      <w:lvlJc w:val="left"/>
    </w:lvl>
  </w:abstractNum>
  <w:abstractNum w:abstractNumId="2">
    <w:nsid w:val="00004A80"/>
    <w:multiLevelType w:val="hybridMultilevel"/>
    <w:tmpl w:val="5E0ECCA2"/>
    <w:lvl w:ilvl="0" w:tplc="D7488FDE">
      <w:start w:val="1"/>
      <w:numFmt w:val="bullet"/>
      <w:lvlText w:val="и"/>
      <w:lvlJc w:val="left"/>
    </w:lvl>
    <w:lvl w:ilvl="1" w:tplc="E0BE57A8">
      <w:numFmt w:val="decimal"/>
      <w:lvlText w:val=""/>
      <w:lvlJc w:val="left"/>
    </w:lvl>
    <w:lvl w:ilvl="2" w:tplc="4F26FCBE">
      <w:numFmt w:val="decimal"/>
      <w:lvlText w:val=""/>
      <w:lvlJc w:val="left"/>
    </w:lvl>
    <w:lvl w:ilvl="3" w:tplc="A1F6CCB2">
      <w:numFmt w:val="decimal"/>
      <w:lvlText w:val=""/>
      <w:lvlJc w:val="left"/>
    </w:lvl>
    <w:lvl w:ilvl="4" w:tplc="5D46A5E0">
      <w:numFmt w:val="decimal"/>
      <w:lvlText w:val=""/>
      <w:lvlJc w:val="left"/>
    </w:lvl>
    <w:lvl w:ilvl="5" w:tplc="ED985F40">
      <w:numFmt w:val="decimal"/>
      <w:lvlText w:val=""/>
      <w:lvlJc w:val="left"/>
    </w:lvl>
    <w:lvl w:ilvl="6" w:tplc="A14A0D32">
      <w:numFmt w:val="decimal"/>
      <w:lvlText w:val=""/>
      <w:lvlJc w:val="left"/>
    </w:lvl>
    <w:lvl w:ilvl="7" w:tplc="96A4ACE4">
      <w:numFmt w:val="decimal"/>
      <w:lvlText w:val=""/>
      <w:lvlJc w:val="left"/>
    </w:lvl>
    <w:lvl w:ilvl="8" w:tplc="26F285A6">
      <w:numFmt w:val="decimal"/>
      <w:lvlText w:val=""/>
      <w:lvlJc w:val="left"/>
    </w:lvl>
  </w:abstractNum>
  <w:abstractNum w:abstractNumId="3">
    <w:nsid w:val="000054DC"/>
    <w:multiLevelType w:val="hybridMultilevel"/>
    <w:tmpl w:val="EF08CFFC"/>
    <w:lvl w:ilvl="0" w:tplc="86586BC8">
      <w:start w:val="1"/>
      <w:numFmt w:val="bullet"/>
      <w:lvlText w:val="в"/>
      <w:lvlJc w:val="left"/>
    </w:lvl>
    <w:lvl w:ilvl="1" w:tplc="598268DA">
      <w:start w:val="1"/>
      <w:numFmt w:val="bullet"/>
      <w:lvlText w:val="и"/>
      <w:lvlJc w:val="left"/>
    </w:lvl>
    <w:lvl w:ilvl="2" w:tplc="1462540C">
      <w:numFmt w:val="decimal"/>
      <w:lvlText w:val=""/>
      <w:lvlJc w:val="left"/>
    </w:lvl>
    <w:lvl w:ilvl="3" w:tplc="A8660058">
      <w:numFmt w:val="decimal"/>
      <w:lvlText w:val=""/>
      <w:lvlJc w:val="left"/>
    </w:lvl>
    <w:lvl w:ilvl="4" w:tplc="AC1C1F92">
      <w:numFmt w:val="decimal"/>
      <w:lvlText w:val=""/>
      <w:lvlJc w:val="left"/>
    </w:lvl>
    <w:lvl w:ilvl="5" w:tplc="6BDA1402">
      <w:numFmt w:val="decimal"/>
      <w:lvlText w:val=""/>
      <w:lvlJc w:val="left"/>
    </w:lvl>
    <w:lvl w:ilvl="6" w:tplc="D234A670">
      <w:numFmt w:val="decimal"/>
      <w:lvlText w:val=""/>
      <w:lvlJc w:val="left"/>
    </w:lvl>
    <w:lvl w:ilvl="7" w:tplc="C05C01B8">
      <w:numFmt w:val="decimal"/>
      <w:lvlText w:val=""/>
      <w:lvlJc w:val="left"/>
    </w:lvl>
    <w:lvl w:ilvl="8" w:tplc="37365B36">
      <w:numFmt w:val="decimal"/>
      <w:lvlText w:val=""/>
      <w:lvlJc w:val="left"/>
    </w:lvl>
  </w:abstractNum>
  <w:abstractNum w:abstractNumId="4">
    <w:nsid w:val="00005C67"/>
    <w:multiLevelType w:val="hybridMultilevel"/>
    <w:tmpl w:val="94EEDCF2"/>
    <w:lvl w:ilvl="0" w:tplc="D8666CA4">
      <w:start w:val="1"/>
      <w:numFmt w:val="bullet"/>
      <w:lvlText w:val="и"/>
      <w:lvlJc w:val="left"/>
    </w:lvl>
    <w:lvl w:ilvl="1" w:tplc="6942A710">
      <w:numFmt w:val="decimal"/>
      <w:lvlText w:val=""/>
      <w:lvlJc w:val="left"/>
    </w:lvl>
    <w:lvl w:ilvl="2" w:tplc="7F7AEBA8">
      <w:numFmt w:val="decimal"/>
      <w:lvlText w:val=""/>
      <w:lvlJc w:val="left"/>
    </w:lvl>
    <w:lvl w:ilvl="3" w:tplc="3430995E">
      <w:numFmt w:val="decimal"/>
      <w:lvlText w:val=""/>
      <w:lvlJc w:val="left"/>
    </w:lvl>
    <w:lvl w:ilvl="4" w:tplc="58AC1FA0">
      <w:numFmt w:val="decimal"/>
      <w:lvlText w:val=""/>
      <w:lvlJc w:val="left"/>
    </w:lvl>
    <w:lvl w:ilvl="5" w:tplc="A9526286">
      <w:numFmt w:val="decimal"/>
      <w:lvlText w:val=""/>
      <w:lvlJc w:val="left"/>
    </w:lvl>
    <w:lvl w:ilvl="6" w:tplc="4DE25B48">
      <w:numFmt w:val="decimal"/>
      <w:lvlText w:val=""/>
      <w:lvlJc w:val="left"/>
    </w:lvl>
    <w:lvl w:ilvl="7" w:tplc="68BC8A80">
      <w:numFmt w:val="decimal"/>
      <w:lvlText w:val=""/>
      <w:lvlJc w:val="left"/>
    </w:lvl>
    <w:lvl w:ilvl="8" w:tplc="F9CA67A4">
      <w:numFmt w:val="decimal"/>
      <w:lvlText w:val=""/>
      <w:lvlJc w:val="left"/>
    </w:lvl>
  </w:abstractNum>
  <w:abstractNum w:abstractNumId="5">
    <w:nsid w:val="00005DB2"/>
    <w:multiLevelType w:val="hybridMultilevel"/>
    <w:tmpl w:val="D8D87460"/>
    <w:lvl w:ilvl="0" w:tplc="1EECCEFC">
      <w:start w:val="1"/>
      <w:numFmt w:val="bullet"/>
      <w:lvlText w:val="в"/>
      <w:lvlJc w:val="left"/>
    </w:lvl>
    <w:lvl w:ilvl="1" w:tplc="3A9845B8">
      <w:numFmt w:val="decimal"/>
      <w:lvlText w:val=""/>
      <w:lvlJc w:val="left"/>
    </w:lvl>
    <w:lvl w:ilvl="2" w:tplc="FF784AB4">
      <w:numFmt w:val="decimal"/>
      <w:lvlText w:val=""/>
      <w:lvlJc w:val="left"/>
    </w:lvl>
    <w:lvl w:ilvl="3" w:tplc="5E68595E">
      <w:numFmt w:val="decimal"/>
      <w:lvlText w:val=""/>
      <w:lvlJc w:val="left"/>
    </w:lvl>
    <w:lvl w:ilvl="4" w:tplc="BCF0F292">
      <w:numFmt w:val="decimal"/>
      <w:lvlText w:val=""/>
      <w:lvlJc w:val="left"/>
    </w:lvl>
    <w:lvl w:ilvl="5" w:tplc="5DBEC8EE">
      <w:numFmt w:val="decimal"/>
      <w:lvlText w:val=""/>
      <w:lvlJc w:val="left"/>
    </w:lvl>
    <w:lvl w:ilvl="6" w:tplc="013A6512">
      <w:numFmt w:val="decimal"/>
      <w:lvlText w:val=""/>
      <w:lvlJc w:val="left"/>
    </w:lvl>
    <w:lvl w:ilvl="7" w:tplc="E65CD7FC">
      <w:numFmt w:val="decimal"/>
      <w:lvlText w:val=""/>
      <w:lvlJc w:val="left"/>
    </w:lvl>
    <w:lvl w:ilvl="8" w:tplc="8E246948">
      <w:numFmt w:val="decimal"/>
      <w:lvlText w:val=""/>
      <w:lvlJc w:val="left"/>
    </w:lvl>
  </w:abstractNum>
  <w:abstractNum w:abstractNumId="6">
    <w:nsid w:val="00005E9D"/>
    <w:multiLevelType w:val="hybridMultilevel"/>
    <w:tmpl w:val="9B92B010"/>
    <w:lvl w:ilvl="0" w:tplc="C360E2DA">
      <w:start w:val="1"/>
      <w:numFmt w:val="bullet"/>
      <w:lvlText w:val="ее"/>
      <w:lvlJc w:val="left"/>
    </w:lvl>
    <w:lvl w:ilvl="1" w:tplc="6004DAAA">
      <w:numFmt w:val="decimal"/>
      <w:lvlText w:val=""/>
      <w:lvlJc w:val="left"/>
    </w:lvl>
    <w:lvl w:ilvl="2" w:tplc="2D883320">
      <w:numFmt w:val="decimal"/>
      <w:lvlText w:val=""/>
      <w:lvlJc w:val="left"/>
    </w:lvl>
    <w:lvl w:ilvl="3" w:tplc="C2328EC4">
      <w:numFmt w:val="decimal"/>
      <w:lvlText w:val=""/>
      <w:lvlJc w:val="left"/>
    </w:lvl>
    <w:lvl w:ilvl="4" w:tplc="832CCFE0">
      <w:numFmt w:val="decimal"/>
      <w:lvlText w:val=""/>
      <w:lvlJc w:val="left"/>
    </w:lvl>
    <w:lvl w:ilvl="5" w:tplc="3918AFDE">
      <w:numFmt w:val="decimal"/>
      <w:lvlText w:val=""/>
      <w:lvlJc w:val="left"/>
    </w:lvl>
    <w:lvl w:ilvl="6" w:tplc="78BAEAA2">
      <w:numFmt w:val="decimal"/>
      <w:lvlText w:val=""/>
      <w:lvlJc w:val="left"/>
    </w:lvl>
    <w:lvl w:ilvl="7" w:tplc="F6D27D88">
      <w:numFmt w:val="decimal"/>
      <w:lvlText w:val=""/>
      <w:lvlJc w:val="left"/>
    </w:lvl>
    <w:lvl w:ilvl="8" w:tplc="602E2898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6899"/>
    <w:multiLevelType w:val="hybridMultilevel"/>
    <w:tmpl w:val="B1F0B694"/>
    <w:lvl w:ilvl="0" w:tplc="CFB03118">
      <w:start w:val="1"/>
      <w:numFmt w:val="bullet"/>
      <w:lvlText w:val="в"/>
      <w:lvlJc w:val="left"/>
    </w:lvl>
    <w:lvl w:ilvl="1" w:tplc="AF96ADF6">
      <w:start w:val="1"/>
      <w:numFmt w:val="bullet"/>
      <w:lvlText w:val="и"/>
      <w:lvlJc w:val="left"/>
    </w:lvl>
    <w:lvl w:ilvl="2" w:tplc="2BE8AD4A">
      <w:numFmt w:val="decimal"/>
      <w:lvlText w:val=""/>
      <w:lvlJc w:val="left"/>
    </w:lvl>
    <w:lvl w:ilvl="3" w:tplc="82A8E566">
      <w:numFmt w:val="decimal"/>
      <w:lvlText w:val=""/>
      <w:lvlJc w:val="left"/>
    </w:lvl>
    <w:lvl w:ilvl="4" w:tplc="04FC80AA">
      <w:numFmt w:val="decimal"/>
      <w:lvlText w:val=""/>
      <w:lvlJc w:val="left"/>
    </w:lvl>
    <w:lvl w:ilvl="5" w:tplc="7900961C">
      <w:numFmt w:val="decimal"/>
      <w:lvlText w:val=""/>
      <w:lvlJc w:val="left"/>
    </w:lvl>
    <w:lvl w:ilvl="6" w:tplc="185256E4">
      <w:numFmt w:val="decimal"/>
      <w:lvlText w:val=""/>
      <w:lvlJc w:val="left"/>
    </w:lvl>
    <w:lvl w:ilvl="7" w:tplc="FA2C0E3C">
      <w:numFmt w:val="decimal"/>
      <w:lvlText w:val=""/>
      <w:lvlJc w:val="left"/>
    </w:lvl>
    <w:lvl w:ilvl="8" w:tplc="958243CA">
      <w:numFmt w:val="decimal"/>
      <w:lvlText w:val=""/>
      <w:lvlJc w:val="left"/>
    </w:lvl>
  </w:abstractNum>
  <w:abstractNum w:abstractNumId="9">
    <w:nsid w:val="00006AD6"/>
    <w:multiLevelType w:val="hybridMultilevel"/>
    <w:tmpl w:val="321A8E58"/>
    <w:lvl w:ilvl="0" w:tplc="3D3A45B2">
      <w:start w:val="1"/>
      <w:numFmt w:val="bullet"/>
      <w:lvlText w:val="и"/>
      <w:lvlJc w:val="left"/>
    </w:lvl>
    <w:lvl w:ilvl="1" w:tplc="48C07308">
      <w:numFmt w:val="decimal"/>
      <w:lvlText w:val=""/>
      <w:lvlJc w:val="left"/>
    </w:lvl>
    <w:lvl w:ilvl="2" w:tplc="660EC1A4">
      <w:numFmt w:val="decimal"/>
      <w:lvlText w:val=""/>
      <w:lvlJc w:val="left"/>
    </w:lvl>
    <w:lvl w:ilvl="3" w:tplc="2D1032CE">
      <w:numFmt w:val="decimal"/>
      <w:lvlText w:val=""/>
      <w:lvlJc w:val="left"/>
    </w:lvl>
    <w:lvl w:ilvl="4" w:tplc="63AAE646">
      <w:numFmt w:val="decimal"/>
      <w:lvlText w:val=""/>
      <w:lvlJc w:val="left"/>
    </w:lvl>
    <w:lvl w:ilvl="5" w:tplc="CA40B63C">
      <w:numFmt w:val="decimal"/>
      <w:lvlText w:val=""/>
      <w:lvlJc w:val="left"/>
    </w:lvl>
    <w:lvl w:ilvl="6" w:tplc="97C4E1FC">
      <w:numFmt w:val="decimal"/>
      <w:lvlText w:val=""/>
      <w:lvlJc w:val="left"/>
    </w:lvl>
    <w:lvl w:ilvl="7" w:tplc="44E8F7A0">
      <w:numFmt w:val="decimal"/>
      <w:lvlText w:val=""/>
      <w:lvlJc w:val="left"/>
    </w:lvl>
    <w:lvl w:ilvl="8" w:tplc="59DA7CBC">
      <w:numFmt w:val="decimal"/>
      <w:lvlText w:val=""/>
      <w:lvlJc w:val="left"/>
    </w:lvl>
  </w:abstractNum>
  <w:abstractNum w:abstractNumId="10">
    <w:nsid w:val="00006D22"/>
    <w:multiLevelType w:val="hybridMultilevel"/>
    <w:tmpl w:val="62A0F62E"/>
    <w:lvl w:ilvl="0" w:tplc="D35AB9CC">
      <w:start w:val="1"/>
      <w:numFmt w:val="bullet"/>
      <w:lvlText w:val="№"/>
      <w:lvlJc w:val="left"/>
    </w:lvl>
    <w:lvl w:ilvl="1" w:tplc="54F6B2F6">
      <w:numFmt w:val="decimal"/>
      <w:lvlText w:val=""/>
      <w:lvlJc w:val="left"/>
    </w:lvl>
    <w:lvl w:ilvl="2" w:tplc="096A8DB2">
      <w:numFmt w:val="decimal"/>
      <w:lvlText w:val=""/>
      <w:lvlJc w:val="left"/>
    </w:lvl>
    <w:lvl w:ilvl="3" w:tplc="7C16E9C0">
      <w:numFmt w:val="decimal"/>
      <w:lvlText w:val=""/>
      <w:lvlJc w:val="left"/>
    </w:lvl>
    <w:lvl w:ilvl="4" w:tplc="1DE070F2">
      <w:numFmt w:val="decimal"/>
      <w:lvlText w:val=""/>
      <w:lvlJc w:val="left"/>
    </w:lvl>
    <w:lvl w:ilvl="5" w:tplc="95CA0BDE">
      <w:numFmt w:val="decimal"/>
      <w:lvlText w:val=""/>
      <w:lvlJc w:val="left"/>
    </w:lvl>
    <w:lvl w:ilvl="6" w:tplc="837A6C04">
      <w:numFmt w:val="decimal"/>
      <w:lvlText w:val=""/>
      <w:lvlJc w:val="left"/>
    </w:lvl>
    <w:lvl w:ilvl="7" w:tplc="3F643CEA">
      <w:numFmt w:val="decimal"/>
      <w:lvlText w:val=""/>
      <w:lvlJc w:val="left"/>
    </w:lvl>
    <w:lvl w:ilvl="8" w:tplc="2F8C6D9A">
      <w:numFmt w:val="decimal"/>
      <w:lvlText w:val=""/>
      <w:lvlJc w:val="left"/>
    </w:lvl>
  </w:abstractNum>
  <w:abstractNum w:abstractNumId="11">
    <w:nsid w:val="00007DD1"/>
    <w:multiLevelType w:val="hybridMultilevel"/>
    <w:tmpl w:val="7C380C46"/>
    <w:lvl w:ilvl="0" w:tplc="5E4C09F8">
      <w:start w:val="1"/>
      <w:numFmt w:val="bullet"/>
      <w:lvlText w:val="и"/>
      <w:lvlJc w:val="left"/>
    </w:lvl>
    <w:lvl w:ilvl="1" w:tplc="E5102094">
      <w:numFmt w:val="decimal"/>
      <w:lvlText w:val=""/>
      <w:lvlJc w:val="left"/>
    </w:lvl>
    <w:lvl w:ilvl="2" w:tplc="449ECEF0">
      <w:numFmt w:val="decimal"/>
      <w:lvlText w:val=""/>
      <w:lvlJc w:val="left"/>
    </w:lvl>
    <w:lvl w:ilvl="3" w:tplc="551C6E70">
      <w:numFmt w:val="decimal"/>
      <w:lvlText w:val=""/>
      <w:lvlJc w:val="left"/>
    </w:lvl>
    <w:lvl w:ilvl="4" w:tplc="3BF8FB72">
      <w:numFmt w:val="decimal"/>
      <w:lvlText w:val=""/>
      <w:lvlJc w:val="left"/>
    </w:lvl>
    <w:lvl w:ilvl="5" w:tplc="E0163B80">
      <w:numFmt w:val="decimal"/>
      <w:lvlText w:val=""/>
      <w:lvlJc w:val="left"/>
    </w:lvl>
    <w:lvl w:ilvl="6" w:tplc="1B781080">
      <w:numFmt w:val="decimal"/>
      <w:lvlText w:val=""/>
      <w:lvlJc w:val="left"/>
    </w:lvl>
    <w:lvl w:ilvl="7" w:tplc="73FE638C">
      <w:numFmt w:val="decimal"/>
      <w:lvlText w:val=""/>
      <w:lvlJc w:val="left"/>
    </w:lvl>
    <w:lvl w:ilvl="8" w:tplc="5D88B164">
      <w:numFmt w:val="decimal"/>
      <w:lvlText w:val=""/>
      <w:lvlJc w:val="left"/>
    </w:lvl>
  </w:abstractNum>
  <w:abstractNum w:abstractNumId="12">
    <w:nsid w:val="002E1957"/>
    <w:multiLevelType w:val="hybridMultilevel"/>
    <w:tmpl w:val="B4F0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41579E"/>
    <w:multiLevelType w:val="hybridMultilevel"/>
    <w:tmpl w:val="0362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01857E84"/>
    <w:multiLevelType w:val="hybridMultilevel"/>
    <w:tmpl w:val="C9AEA0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5D61CC2"/>
    <w:multiLevelType w:val="hybridMultilevel"/>
    <w:tmpl w:val="DEF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1D1E13"/>
    <w:multiLevelType w:val="hybridMultilevel"/>
    <w:tmpl w:val="0390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D351FC"/>
    <w:multiLevelType w:val="hybridMultilevel"/>
    <w:tmpl w:val="0E1A8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16006"/>
    <w:multiLevelType w:val="hybridMultilevel"/>
    <w:tmpl w:val="02F4885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12416FB9"/>
    <w:multiLevelType w:val="multilevel"/>
    <w:tmpl w:val="AD96C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15EA577B"/>
    <w:multiLevelType w:val="multilevel"/>
    <w:tmpl w:val="CB925516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57" w:hanging="1440"/>
      </w:pPr>
      <w:rPr>
        <w:rFonts w:hint="default"/>
      </w:rPr>
    </w:lvl>
  </w:abstractNum>
  <w:abstractNum w:abstractNumId="22">
    <w:nsid w:val="18245A46"/>
    <w:multiLevelType w:val="hybridMultilevel"/>
    <w:tmpl w:val="CC66F67E"/>
    <w:lvl w:ilvl="0" w:tplc="0419000F">
      <w:start w:val="1"/>
      <w:numFmt w:val="decimal"/>
      <w:lvlText w:val="%1."/>
      <w:lvlJc w:val="left"/>
      <w:pPr>
        <w:ind w:left="1049" w:hanging="360"/>
      </w:p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3">
    <w:nsid w:val="18540B6A"/>
    <w:multiLevelType w:val="hybridMultilevel"/>
    <w:tmpl w:val="42BECC32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>
    <w:nsid w:val="27A11183"/>
    <w:multiLevelType w:val="hybridMultilevel"/>
    <w:tmpl w:val="0C486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341810"/>
    <w:multiLevelType w:val="hybridMultilevel"/>
    <w:tmpl w:val="8F46DC4E"/>
    <w:lvl w:ilvl="0" w:tplc="0419000F">
      <w:start w:val="1"/>
      <w:numFmt w:val="decimal"/>
      <w:lvlText w:val="%1."/>
      <w:lvlJc w:val="left"/>
      <w:pPr>
        <w:ind w:left="1049" w:hanging="360"/>
      </w:p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6">
    <w:nsid w:val="2D3D4877"/>
    <w:multiLevelType w:val="hybridMultilevel"/>
    <w:tmpl w:val="741E2F26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>
    <w:nsid w:val="2F5763C7"/>
    <w:multiLevelType w:val="hybridMultilevel"/>
    <w:tmpl w:val="3E32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497ABC"/>
    <w:multiLevelType w:val="hybridMultilevel"/>
    <w:tmpl w:val="507C2E60"/>
    <w:lvl w:ilvl="0" w:tplc="F0D0FE60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3EEA593A"/>
    <w:multiLevelType w:val="hybridMultilevel"/>
    <w:tmpl w:val="882A3E80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0">
    <w:nsid w:val="44DD06CD"/>
    <w:multiLevelType w:val="hybridMultilevel"/>
    <w:tmpl w:val="D31A33FA"/>
    <w:lvl w:ilvl="0" w:tplc="1F66FE2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1">
    <w:nsid w:val="4681786A"/>
    <w:multiLevelType w:val="hybridMultilevel"/>
    <w:tmpl w:val="25E4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A077D"/>
    <w:multiLevelType w:val="multilevel"/>
    <w:tmpl w:val="CE2022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E32E1F"/>
    <w:multiLevelType w:val="hybridMultilevel"/>
    <w:tmpl w:val="03343932"/>
    <w:lvl w:ilvl="0" w:tplc="B016E37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4CEC2FBB"/>
    <w:multiLevelType w:val="hybridMultilevel"/>
    <w:tmpl w:val="C3DC8BA8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5">
    <w:nsid w:val="51C7006F"/>
    <w:multiLevelType w:val="multilevel"/>
    <w:tmpl w:val="84760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25707A"/>
    <w:multiLevelType w:val="hybridMultilevel"/>
    <w:tmpl w:val="D444AF8E"/>
    <w:lvl w:ilvl="0" w:tplc="8084E5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5FC37E63"/>
    <w:multiLevelType w:val="hybridMultilevel"/>
    <w:tmpl w:val="EEA4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A287A"/>
    <w:multiLevelType w:val="hybridMultilevel"/>
    <w:tmpl w:val="A02E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E3CD4"/>
    <w:multiLevelType w:val="hybridMultilevel"/>
    <w:tmpl w:val="B696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02055"/>
    <w:multiLevelType w:val="hybridMultilevel"/>
    <w:tmpl w:val="3C36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FC187B"/>
    <w:multiLevelType w:val="multilevel"/>
    <w:tmpl w:val="ADBCB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34A6500"/>
    <w:multiLevelType w:val="hybridMultilevel"/>
    <w:tmpl w:val="2D72F544"/>
    <w:lvl w:ilvl="0" w:tplc="F8C667A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DA6E5D"/>
    <w:multiLevelType w:val="multilevel"/>
    <w:tmpl w:val="9BCA3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  <w:rPr>
        <w:rFonts w:hint="default"/>
      </w:rPr>
    </w:lvl>
  </w:abstractNum>
  <w:abstractNum w:abstractNumId="44">
    <w:nsid w:val="6FD62CEC"/>
    <w:multiLevelType w:val="hybridMultilevel"/>
    <w:tmpl w:val="DCCA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31A6CD0"/>
    <w:multiLevelType w:val="hybridMultilevel"/>
    <w:tmpl w:val="C4C8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6C3BD8"/>
    <w:multiLevelType w:val="hybridMultilevel"/>
    <w:tmpl w:val="F32EF654"/>
    <w:lvl w:ilvl="0" w:tplc="706A0B1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8">
    <w:nsid w:val="74553198"/>
    <w:multiLevelType w:val="hybridMultilevel"/>
    <w:tmpl w:val="C22C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866974"/>
    <w:multiLevelType w:val="hybridMultilevel"/>
    <w:tmpl w:val="91DA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37E8D"/>
    <w:multiLevelType w:val="hybridMultilevel"/>
    <w:tmpl w:val="7C16CD28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43"/>
  </w:num>
  <w:num w:numId="3">
    <w:abstractNumId w:val="45"/>
  </w:num>
  <w:num w:numId="4">
    <w:abstractNumId w:val="32"/>
  </w:num>
  <w:num w:numId="5">
    <w:abstractNumId w:val="20"/>
  </w:num>
  <w:num w:numId="6">
    <w:abstractNumId w:val="44"/>
  </w:num>
  <w:num w:numId="7">
    <w:abstractNumId w:val="33"/>
  </w:num>
  <w:num w:numId="8">
    <w:abstractNumId w:val="17"/>
  </w:num>
  <w:num w:numId="9">
    <w:abstractNumId w:val="30"/>
  </w:num>
  <w:num w:numId="10">
    <w:abstractNumId w:val="31"/>
  </w:num>
  <w:num w:numId="11">
    <w:abstractNumId w:val="38"/>
  </w:num>
  <w:num w:numId="12">
    <w:abstractNumId w:val="35"/>
  </w:num>
  <w:num w:numId="13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2"/>
  </w:num>
  <w:num w:numId="16">
    <w:abstractNumId w:val="36"/>
  </w:num>
  <w:num w:numId="17">
    <w:abstractNumId w:val="21"/>
  </w:num>
  <w:num w:numId="18">
    <w:abstractNumId w:val="28"/>
  </w:num>
  <w:num w:numId="19">
    <w:abstractNumId w:val="47"/>
  </w:num>
  <w:num w:numId="20">
    <w:abstractNumId w:val="40"/>
  </w:num>
  <w:num w:numId="21">
    <w:abstractNumId w:val="46"/>
  </w:num>
  <w:num w:numId="22">
    <w:abstractNumId w:val="10"/>
  </w:num>
  <w:num w:numId="23">
    <w:abstractNumId w:val="2"/>
  </w:num>
  <w:num w:numId="24">
    <w:abstractNumId w:val="42"/>
  </w:num>
  <w:num w:numId="25">
    <w:abstractNumId w:val="49"/>
  </w:num>
  <w:num w:numId="26">
    <w:abstractNumId w:val="8"/>
  </w:num>
  <w:num w:numId="27">
    <w:abstractNumId w:val="25"/>
  </w:num>
  <w:num w:numId="28">
    <w:abstractNumId w:val="15"/>
  </w:num>
  <w:num w:numId="29">
    <w:abstractNumId w:val="22"/>
  </w:num>
  <w:num w:numId="30">
    <w:abstractNumId w:val="0"/>
  </w:num>
  <w:num w:numId="31">
    <w:abstractNumId w:val="5"/>
  </w:num>
  <w:num w:numId="32">
    <w:abstractNumId w:val="34"/>
  </w:num>
  <w:num w:numId="33">
    <w:abstractNumId w:val="18"/>
  </w:num>
  <w:num w:numId="34">
    <w:abstractNumId w:val="4"/>
  </w:num>
  <w:num w:numId="35">
    <w:abstractNumId w:val="26"/>
  </w:num>
  <w:num w:numId="36">
    <w:abstractNumId w:val="29"/>
  </w:num>
  <w:num w:numId="37">
    <w:abstractNumId w:val="9"/>
  </w:num>
  <w:num w:numId="38">
    <w:abstractNumId w:val="50"/>
  </w:num>
  <w:num w:numId="39">
    <w:abstractNumId w:val="3"/>
  </w:num>
  <w:num w:numId="40">
    <w:abstractNumId w:val="19"/>
  </w:num>
  <w:num w:numId="41">
    <w:abstractNumId w:val="24"/>
  </w:num>
  <w:num w:numId="42">
    <w:abstractNumId w:val="1"/>
  </w:num>
  <w:num w:numId="43">
    <w:abstractNumId w:val="16"/>
  </w:num>
  <w:num w:numId="44">
    <w:abstractNumId w:val="12"/>
  </w:num>
  <w:num w:numId="45">
    <w:abstractNumId w:val="11"/>
  </w:num>
  <w:num w:numId="46">
    <w:abstractNumId w:val="6"/>
  </w:num>
  <w:num w:numId="47">
    <w:abstractNumId w:val="23"/>
  </w:num>
  <w:num w:numId="48">
    <w:abstractNumId w:val="27"/>
  </w:num>
  <w:num w:numId="49">
    <w:abstractNumId w:val="39"/>
  </w:num>
  <w:num w:numId="50">
    <w:abstractNumId w:val="13"/>
  </w:num>
  <w:num w:numId="51">
    <w:abstractNumId w:val="37"/>
  </w:num>
  <w:num w:numId="52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16158"/>
    <w:rsid w:val="00022C06"/>
    <w:rsid w:val="000238FA"/>
    <w:rsid w:val="00027156"/>
    <w:rsid w:val="00030489"/>
    <w:rsid w:val="00032892"/>
    <w:rsid w:val="00040462"/>
    <w:rsid w:val="0004480F"/>
    <w:rsid w:val="0004499C"/>
    <w:rsid w:val="000466DF"/>
    <w:rsid w:val="00054D15"/>
    <w:rsid w:val="00057B40"/>
    <w:rsid w:val="00060E7E"/>
    <w:rsid w:val="000618E3"/>
    <w:rsid w:val="00070490"/>
    <w:rsid w:val="00070D86"/>
    <w:rsid w:val="0007537F"/>
    <w:rsid w:val="00081E8E"/>
    <w:rsid w:val="00082498"/>
    <w:rsid w:val="0009780F"/>
    <w:rsid w:val="000A489A"/>
    <w:rsid w:val="000B0922"/>
    <w:rsid w:val="000B3AA9"/>
    <w:rsid w:val="000B486F"/>
    <w:rsid w:val="000B78EA"/>
    <w:rsid w:val="000C0931"/>
    <w:rsid w:val="000C1B37"/>
    <w:rsid w:val="000C56B9"/>
    <w:rsid w:val="000D1D64"/>
    <w:rsid w:val="000E0438"/>
    <w:rsid w:val="000E2422"/>
    <w:rsid w:val="000E3654"/>
    <w:rsid w:val="000E725A"/>
    <w:rsid w:val="000F7A3E"/>
    <w:rsid w:val="00114190"/>
    <w:rsid w:val="00123CF0"/>
    <w:rsid w:val="00130E46"/>
    <w:rsid w:val="0013402C"/>
    <w:rsid w:val="001358BD"/>
    <w:rsid w:val="00136C61"/>
    <w:rsid w:val="00142AE6"/>
    <w:rsid w:val="00150DDE"/>
    <w:rsid w:val="00152414"/>
    <w:rsid w:val="001576B5"/>
    <w:rsid w:val="0016321A"/>
    <w:rsid w:val="00163842"/>
    <w:rsid w:val="00164D65"/>
    <w:rsid w:val="001731B6"/>
    <w:rsid w:val="00181830"/>
    <w:rsid w:val="0018322F"/>
    <w:rsid w:val="00185A7D"/>
    <w:rsid w:val="0019116A"/>
    <w:rsid w:val="00196925"/>
    <w:rsid w:val="001A7078"/>
    <w:rsid w:val="001B3A8B"/>
    <w:rsid w:val="001B7206"/>
    <w:rsid w:val="001B7782"/>
    <w:rsid w:val="001C5603"/>
    <w:rsid w:val="001D17D4"/>
    <w:rsid w:val="001F4064"/>
    <w:rsid w:val="001F6736"/>
    <w:rsid w:val="00206226"/>
    <w:rsid w:val="00212EE2"/>
    <w:rsid w:val="00213E59"/>
    <w:rsid w:val="00221175"/>
    <w:rsid w:val="002230EE"/>
    <w:rsid w:val="00254CBF"/>
    <w:rsid w:val="002559D3"/>
    <w:rsid w:val="00261CB7"/>
    <w:rsid w:val="00267E53"/>
    <w:rsid w:val="0027135D"/>
    <w:rsid w:val="00275446"/>
    <w:rsid w:val="00280CCE"/>
    <w:rsid w:val="00284430"/>
    <w:rsid w:val="002849FA"/>
    <w:rsid w:val="00285F20"/>
    <w:rsid w:val="00290AE4"/>
    <w:rsid w:val="00290F5C"/>
    <w:rsid w:val="00293510"/>
    <w:rsid w:val="00297157"/>
    <w:rsid w:val="002B1BBE"/>
    <w:rsid w:val="002B45C0"/>
    <w:rsid w:val="002C59A7"/>
    <w:rsid w:val="002D0E24"/>
    <w:rsid w:val="002D5962"/>
    <w:rsid w:val="002D601E"/>
    <w:rsid w:val="002E1F5E"/>
    <w:rsid w:val="002E5A87"/>
    <w:rsid w:val="002E6839"/>
    <w:rsid w:val="002F1B06"/>
    <w:rsid w:val="002F2F5E"/>
    <w:rsid w:val="002F54B1"/>
    <w:rsid w:val="002F5854"/>
    <w:rsid w:val="002F7EB1"/>
    <w:rsid w:val="00302584"/>
    <w:rsid w:val="0030775E"/>
    <w:rsid w:val="00312D56"/>
    <w:rsid w:val="00313CF2"/>
    <w:rsid w:val="0031626E"/>
    <w:rsid w:val="00316536"/>
    <w:rsid w:val="00320641"/>
    <w:rsid w:val="00322724"/>
    <w:rsid w:val="00333FAC"/>
    <w:rsid w:val="00334EA2"/>
    <w:rsid w:val="00353C1C"/>
    <w:rsid w:val="0036106E"/>
    <w:rsid w:val="003644A0"/>
    <w:rsid w:val="003675ED"/>
    <w:rsid w:val="00385301"/>
    <w:rsid w:val="00386321"/>
    <w:rsid w:val="00390445"/>
    <w:rsid w:val="00390904"/>
    <w:rsid w:val="00394740"/>
    <w:rsid w:val="00397A95"/>
    <w:rsid w:val="003A002B"/>
    <w:rsid w:val="003A18C5"/>
    <w:rsid w:val="003A66FE"/>
    <w:rsid w:val="003B3B8D"/>
    <w:rsid w:val="003B48F3"/>
    <w:rsid w:val="003B4AE4"/>
    <w:rsid w:val="003B5310"/>
    <w:rsid w:val="003C40DF"/>
    <w:rsid w:val="003D5BAD"/>
    <w:rsid w:val="003F188D"/>
    <w:rsid w:val="003F79C3"/>
    <w:rsid w:val="00401532"/>
    <w:rsid w:val="004020FA"/>
    <w:rsid w:val="00411217"/>
    <w:rsid w:val="00413F2E"/>
    <w:rsid w:val="00420705"/>
    <w:rsid w:val="00421426"/>
    <w:rsid w:val="00421D31"/>
    <w:rsid w:val="00422833"/>
    <w:rsid w:val="0042658D"/>
    <w:rsid w:val="0045257D"/>
    <w:rsid w:val="0046049F"/>
    <w:rsid w:val="00463CF7"/>
    <w:rsid w:val="00464776"/>
    <w:rsid w:val="00475B70"/>
    <w:rsid w:val="00481E4B"/>
    <w:rsid w:val="004854C1"/>
    <w:rsid w:val="004868C3"/>
    <w:rsid w:val="00492EE3"/>
    <w:rsid w:val="00494429"/>
    <w:rsid w:val="00495924"/>
    <w:rsid w:val="004A19A4"/>
    <w:rsid w:val="004B0457"/>
    <w:rsid w:val="004B06A4"/>
    <w:rsid w:val="004C0E21"/>
    <w:rsid w:val="004D0F50"/>
    <w:rsid w:val="004D2EA5"/>
    <w:rsid w:val="004D4643"/>
    <w:rsid w:val="004D7B75"/>
    <w:rsid w:val="004D7F97"/>
    <w:rsid w:val="004F49C7"/>
    <w:rsid w:val="004F4D59"/>
    <w:rsid w:val="005071C0"/>
    <w:rsid w:val="00510719"/>
    <w:rsid w:val="00516859"/>
    <w:rsid w:val="00527C26"/>
    <w:rsid w:val="00537136"/>
    <w:rsid w:val="00537BC5"/>
    <w:rsid w:val="005579F1"/>
    <w:rsid w:val="00557BB4"/>
    <w:rsid w:val="005610E1"/>
    <w:rsid w:val="0057119F"/>
    <w:rsid w:val="005717C4"/>
    <w:rsid w:val="00571B35"/>
    <w:rsid w:val="00571EDD"/>
    <w:rsid w:val="00572114"/>
    <w:rsid w:val="00577B11"/>
    <w:rsid w:val="00585B66"/>
    <w:rsid w:val="00585F39"/>
    <w:rsid w:val="00586393"/>
    <w:rsid w:val="005871D6"/>
    <w:rsid w:val="00592361"/>
    <w:rsid w:val="0059463D"/>
    <w:rsid w:val="005A012B"/>
    <w:rsid w:val="005A1292"/>
    <w:rsid w:val="005A3129"/>
    <w:rsid w:val="005B59A2"/>
    <w:rsid w:val="005C0287"/>
    <w:rsid w:val="005C7522"/>
    <w:rsid w:val="005D1C1C"/>
    <w:rsid w:val="005D51AC"/>
    <w:rsid w:val="005E417F"/>
    <w:rsid w:val="005E59D5"/>
    <w:rsid w:val="005E5A2F"/>
    <w:rsid w:val="005E5BA9"/>
    <w:rsid w:val="005E65D9"/>
    <w:rsid w:val="005F26EB"/>
    <w:rsid w:val="005F32BE"/>
    <w:rsid w:val="00606082"/>
    <w:rsid w:val="00611303"/>
    <w:rsid w:val="006127A5"/>
    <w:rsid w:val="00614A26"/>
    <w:rsid w:val="006150E1"/>
    <w:rsid w:val="00616672"/>
    <w:rsid w:val="0063056D"/>
    <w:rsid w:val="0063088C"/>
    <w:rsid w:val="00635309"/>
    <w:rsid w:val="00640F01"/>
    <w:rsid w:val="006417E4"/>
    <w:rsid w:val="00641D42"/>
    <w:rsid w:val="0065790F"/>
    <w:rsid w:val="00660710"/>
    <w:rsid w:val="006649BA"/>
    <w:rsid w:val="00671AB8"/>
    <w:rsid w:val="00671D4C"/>
    <w:rsid w:val="00671E42"/>
    <w:rsid w:val="00681EBD"/>
    <w:rsid w:val="00682CF1"/>
    <w:rsid w:val="00684523"/>
    <w:rsid w:val="006917C1"/>
    <w:rsid w:val="0069532F"/>
    <w:rsid w:val="006A125E"/>
    <w:rsid w:val="006B470C"/>
    <w:rsid w:val="006B5652"/>
    <w:rsid w:val="006B611F"/>
    <w:rsid w:val="006B73CA"/>
    <w:rsid w:val="006C01B5"/>
    <w:rsid w:val="006C14A1"/>
    <w:rsid w:val="006C3438"/>
    <w:rsid w:val="006D1AE3"/>
    <w:rsid w:val="006D44D7"/>
    <w:rsid w:val="006D6FE5"/>
    <w:rsid w:val="006E37C3"/>
    <w:rsid w:val="006F0625"/>
    <w:rsid w:val="006F0EA8"/>
    <w:rsid w:val="007107A6"/>
    <w:rsid w:val="0071407D"/>
    <w:rsid w:val="00714C6A"/>
    <w:rsid w:val="00725B10"/>
    <w:rsid w:val="0073405B"/>
    <w:rsid w:val="0073462F"/>
    <w:rsid w:val="007365C9"/>
    <w:rsid w:val="0074160B"/>
    <w:rsid w:val="0074554B"/>
    <w:rsid w:val="00750709"/>
    <w:rsid w:val="00753AEA"/>
    <w:rsid w:val="00772F4F"/>
    <w:rsid w:val="0078095B"/>
    <w:rsid w:val="00781B38"/>
    <w:rsid w:val="00784F31"/>
    <w:rsid w:val="00786ECC"/>
    <w:rsid w:val="0078772D"/>
    <w:rsid w:val="00790C07"/>
    <w:rsid w:val="00797C9B"/>
    <w:rsid w:val="007A4E47"/>
    <w:rsid w:val="007A70D4"/>
    <w:rsid w:val="007C0A68"/>
    <w:rsid w:val="007C676B"/>
    <w:rsid w:val="007D1624"/>
    <w:rsid w:val="007D1D56"/>
    <w:rsid w:val="007D3C4B"/>
    <w:rsid w:val="007D515E"/>
    <w:rsid w:val="007D5ED8"/>
    <w:rsid w:val="007D7E2B"/>
    <w:rsid w:val="007E7185"/>
    <w:rsid w:val="007F55F6"/>
    <w:rsid w:val="007F6566"/>
    <w:rsid w:val="007F7DE4"/>
    <w:rsid w:val="00815D32"/>
    <w:rsid w:val="00827DC0"/>
    <w:rsid w:val="008308D6"/>
    <w:rsid w:val="00850828"/>
    <w:rsid w:val="00850F11"/>
    <w:rsid w:val="00853459"/>
    <w:rsid w:val="00863E7C"/>
    <w:rsid w:val="00876920"/>
    <w:rsid w:val="00881331"/>
    <w:rsid w:val="00884B41"/>
    <w:rsid w:val="00884C63"/>
    <w:rsid w:val="008851C4"/>
    <w:rsid w:val="0088739C"/>
    <w:rsid w:val="008978EC"/>
    <w:rsid w:val="008A10FF"/>
    <w:rsid w:val="008A2DA1"/>
    <w:rsid w:val="008B3D48"/>
    <w:rsid w:val="008B637A"/>
    <w:rsid w:val="008B79AF"/>
    <w:rsid w:val="008C3118"/>
    <w:rsid w:val="008C72D6"/>
    <w:rsid w:val="008D5C40"/>
    <w:rsid w:val="008D6B3B"/>
    <w:rsid w:val="008E2C83"/>
    <w:rsid w:val="008E4A4A"/>
    <w:rsid w:val="008F5D71"/>
    <w:rsid w:val="008F7489"/>
    <w:rsid w:val="00903C38"/>
    <w:rsid w:val="00905752"/>
    <w:rsid w:val="00906D23"/>
    <w:rsid w:val="00907ABA"/>
    <w:rsid w:val="00911BE9"/>
    <w:rsid w:val="00911E90"/>
    <w:rsid w:val="00912A33"/>
    <w:rsid w:val="00932E36"/>
    <w:rsid w:val="00933780"/>
    <w:rsid w:val="0093584D"/>
    <w:rsid w:val="009427BB"/>
    <w:rsid w:val="00942AE4"/>
    <w:rsid w:val="00944DE5"/>
    <w:rsid w:val="0094692A"/>
    <w:rsid w:val="009533BA"/>
    <w:rsid w:val="00965D2D"/>
    <w:rsid w:val="00966976"/>
    <w:rsid w:val="009749EF"/>
    <w:rsid w:val="00985290"/>
    <w:rsid w:val="00991936"/>
    <w:rsid w:val="0099260A"/>
    <w:rsid w:val="00994CB0"/>
    <w:rsid w:val="009A1C48"/>
    <w:rsid w:val="009A3F3C"/>
    <w:rsid w:val="009A4F1B"/>
    <w:rsid w:val="009A55F6"/>
    <w:rsid w:val="009A5851"/>
    <w:rsid w:val="009A6BEC"/>
    <w:rsid w:val="009A6DDE"/>
    <w:rsid w:val="009B3FE3"/>
    <w:rsid w:val="009C053A"/>
    <w:rsid w:val="009C1972"/>
    <w:rsid w:val="009D260F"/>
    <w:rsid w:val="009E22FF"/>
    <w:rsid w:val="009E2ADF"/>
    <w:rsid w:val="009E34E9"/>
    <w:rsid w:val="009E575C"/>
    <w:rsid w:val="009E5A87"/>
    <w:rsid w:val="009F5721"/>
    <w:rsid w:val="009F7A39"/>
    <w:rsid w:val="00A02ADA"/>
    <w:rsid w:val="00A04A99"/>
    <w:rsid w:val="00A04E04"/>
    <w:rsid w:val="00A103F4"/>
    <w:rsid w:val="00A14EC1"/>
    <w:rsid w:val="00A16256"/>
    <w:rsid w:val="00A273C3"/>
    <w:rsid w:val="00A276E0"/>
    <w:rsid w:val="00A27C58"/>
    <w:rsid w:val="00A311E9"/>
    <w:rsid w:val="00A37975"/>
    <w:rsid w:val="00A415DB"/>
    <w:rsid w:val="00A418C6"/>
    <w:rsid w:val="00A41916"/>
    <w:rsid w:val="00A41E81"/>
    <w:rsid w:val="00A44A14"/>
    <w:rsid w:val="00A5269C"/>
    <w:rsid w:val="00A53238"/>
    <w:rsid w:val="00A53912"/>
    <w:rsid w:val="00A55042"/>
    <w:rsid w:val="00A56DC8"/>
    <w:rsid w:val="00A726E4"/>
    <w:rsid w:val="00A734DB"/>
    <w:rsid w:val="00A751C7"/>
    <w:rsid w:val="00A77CAE"/>
    <w:rsid w:val="00A82B28"/>
    <w:rsid w:val="00A85B2A"/>
    <w:rsid w:val="00A8667B"/>
    <w:rsid w:val="00A87A80"/>
    <w:rsid w:val="00A87F1E"/>
    <w:rsid w:val="00A94F0C"/>
    <w:rsid w:val="00AA7C8A"/>
    <w:rsid w:val="00AB0916"/>
    <w:rsid w:val="00AB473D"/>
    <w:rsid w:val="00AC28B0"/>
    <w:rsid w:val="00AC5C13"/>
    <w:rsid w:val="00AE394C"/>
    <w:rsid w:val="00B018E8"/>
    <w:rsid w:val="00B027B7"/>
    <w:rsid w:val="00B03DD4"/>
    <w:rsid w:val="00B042EE"/>
    <w:rsid w:val="00B11ADD"/>
    <w:rsid w:val="00B14576"/>
    <w:rsid w:val="00B21353"/>
    <w:rsid w:val="00B23E16"/>
    <w:rsid w:val="00B31120"/>
    <w:rsid w:val="00B35207"/>
    <w:rsid w:val="00B362B1"/>
    <w:rsid w:val="00B3700E"/>
    <w:rsid w:val="00B4154C"/>
    <w:rsid w:val="00B44C96"/>
    <w:rsid w:val="00B5020D"/>
    <w:rsid w:val="00B509FD"/>
    <w:rsid w:val="00B548FA"/>
    <w:rsid w:val="00B60C14"/>
    <w:rsid w:val="00B61EB3"/>
    <w:rsid w:val="00B7009E"/>
    <w:rsid w:val="00B711D0"/>
    <w:rsid w:val="00B7130F"/>
    <w:rsid w:val="00B73627"/>
    <w:rsid w:val="00B815EF"/>
    <w:rsid w:val="00B81F7D"/>
    <w:rsid w:val="00B82695"/>
    <w:rsid w:val="00B83045"/>
    <w:rsid w:val="00B874AA"/>
    <w:rsid w:val="00B90B30"/>
    <w:rsid w:val="00B94B92"/>
    <w:rsid w:val="00BA012D"/>
    <w:rsid w:val="00BA11F1"/>
    <w:rsid w:val="00BA5A59"/>
    <w:rsid w:val="00BB371F"/>
    <w:rsid w:val="00BB647B"/>
    <w:rsid w:val="00BB65E2"/>
    <w:rsid w:val="00BB6837"/>
    <w:rsid w:val="00BB6ACB"/>
    <w:rsid w:val="00BC2DB8"/>
    <w:rsid w:val="00BC5A67"/>
    <w:rsid w:val="00BC66A0"/>
    <w:rsid w:val="00BC7A87"/>
    <w:rsid w:val="00BD004F"/>
    <w:rsid w:val="00BD01AA"/>
    <w:rsid w:val="00BD598A"/>
    <w:rsid w:val="00BD7197"/>
    <w:rsid w:val="00BE37A5"/>
    <w:rsid w:val="00BE3D9F"/>
    <w:rsid w:val="00BE40FF"/>
    <w:rsid w:val="00BE4124"/>
    <w:rsid w:val="00BE5259"/>
    <w:rsid w:val="00BE7A5E"/>
    <w:rsid w:val="00BF0E78"/>
    <w:rsid w:val="00C0498D"/>
    <w:rsid w:val="00C06133"/>
    <w:rsid w:val="00C07AC6"/>
    <w:rsid w:val="00C10303"/>
    <w:rsid w:val="00C1452B"/>
    <w:rsid w:val="00C25D17"/>
    <w:rsid w:val="00C31977"/>
    <w:rsid w:val="00C31EA9"/>
    <w:rsid w:val="00C512E5"/>
    <w:rsid w:val="00C51F93"/>
    <w:rsid w:val="00C52928"/>
    <w:rsid w:val="00C56987"/>
    <w:rsid w:val="00C57317"/>
    <w:rsid w:val="00C71FB9"/>
    <w:rsid w:val="00C72276"/>
    <w:rsid w:val="00C743A1"/>
    <w:rsid w:val="00C744B7"/>
    <w:rsid w:val="00C76E3F"/>
    <w:rsid w:val="00C7741C"/>
    <w:rsid w:val="00C9304A"/>
    <w:rsid w:val="00C93555"/>
    <w:rsid w:val="00C93C36"/>
    <w:rsid w:val="00C97E6D"/>
    <w:rsid w:val="00CA3005"/>
    <w:rsid w:val="00CA7CA7"/>
    <w:rsid w:val="00CA7E48"/>
    <w:rsid w:val="00CB0385"/>
    <w:rsid w:val="00CB0533"/>
    <w:rsid w:val="00CB0733"/>
    <w:rsid w:val="00CB0EE9"/>
    <w:rsid w:val="00CB1141"/>
    <w:rsid w:val="00CC1F58"/>
    <w:rsid w:val="00CC6F00"/>
    <w:rsid w:val="00CC70DA"/>
    <w:rsid w:val="00CD51A4"/>
    <w:rsid w:val="00CE0F2A"/>
    <w:rsid w:val="00CE6BAA"/>
    <w:rsid w:val="00CF0219"/>
    <w:rsid w:val="00D040B8"/>
    <w:rsid w:val="00D04C54"/>
    <w:rsid w:val="00D05C50"/>
    <w:rsid w:val="00D073DC"/>
    <w:rsid w:val="00D23C09"/>
    <w:rsid w:val="00D26CEB"/>
    <w:rsid w:val="00D33DBC"/>
    <w:rsid w:val="00D3591E"/>
    <w:rsid w:val="00D41693"/>
    <w:rsid w:val="00D43E3D"/>
    <w:rsid w:val="00D4624B"/>
    <w:rsid w:val="00D46760"/>
    <w:rsid w:val="00D507CC"/>
    <w:rsid w:val="00D51263"/>
    <w:rsid w:val="00D521FF"/>
    <w:rsid w:val="00D56FDB"/>
    <w:rsid w:val="00D6225F"/>
    <w:rsid w:val="00D63B60"/>
    <w:rsid w:val="00D7429D"/>
    <w:rsid w:val="00D74A39"/>
    <w:rsid w:val="00D77651"/>
    <w:rsid w:val="00D82804"/>
    <w:rsid w:val="00D83D95"/>
    <w:rsid w:val="00D860AB"/>
    <w:rsid w:val="00D97CE8"/>
    <w:rsid w:val="00DA0716"/>
    <w:rsid w:val="00DA31B6"/>
    <w:rsid w:val="00DB110B"/>
    <w:rsid w:val="00DB2163"/>
    <w:rsid w:val="00DC36CD"/>
    <w:rsid w:val="00DC6D37"/>
    <w:rsid w:val="00DC7B3A"/>
    <w:rsid w:val="00DD25E2"/>
    <w:rsid w:val="00DE05CD"/>
    <w:rsid w:val="00DE5392"/>
    <w:rsid w:val="00DE6CF5"/>
    <w:rsid w:val="00DF0980"/>
    <w:rsid w:val="00DF0DB6"/>
    <w:rsid w:val="00DF1DFD"/>
    <w:rsid w:val="00DF582D"/>
    <w:rsid w:val="00DF67A2"/>
    <w:rsid w:val="00E0309F"/>
    <w:rsid w:val="00E030E1"/>
    <w:rsid w:val="00E0342A"/>
    <w:rsid w:val="00E07104"/>
    <w:rsid w:val="00E07B06"/>
    <w:rsid w:val="00E20C54"/>
    <w:rsid w:val="00E22995"/>
    <w:rsid w:val="00E233B6"/>
    <w:rsid w:val="00E258DD"/>
    <w:rsid w:val="00E328CB"/>
    <w:rsid w:val="00E33676"/>
    <w:rsid w:val="00E52950"/>
    <w:rsid w:val="00E56CBB"/>
    <w:rsid w:val="00E61D93"/>
    <w:rsid w:val="00E63652"/>
    <w:rsid w:val="00E64E4C"/>
    <w:rsid w:val="00E7541E"/>
    <w:rsid w:val="00E767CA"/>
    <w:rsid w:val="00E84BC2"/>
    <w:rsid w:val="00E92585"/>
    <w:rsid w:val="00E9492C"/>
    <w:rsid w:val="00E957B7"/>
    <w:rsid w:val="00E973EE"/>
    <w:rsid w:val="00EA01F7"/>
    <w:rsid w:val="00EA19C0"/>
    <w:rsid w:val="00EA4A60"/>
    <w:rsid w:val="00EA4E19"/>
    <w:rsid w:val="00EB0F6E"/>
    <w:rsid w:val="00EB1541"/>
    <w:rsid w:val="00EB727D"/>
    <w:rsid w:val="00EC257C"/>
    <w:rsid w:val="00EC5FB1"/>
    <w:rsid w:val="00EC6D99"/>
    <w:rsid w:val="00EC7765"/>
    <w:rsid w:val="00EC7DB5"/>
    <w:rsid w:val="00ED4821"/>
    <w:rsid w:val="00EE257B"/>
    <w:rsid w:val="00EF7660"/>
    <w:rsid w:val="00F001ED"/>
    <w:rsid w:val="00F01986"/>
    <w:rsid w:val="00F0786E"/>
    <w:rsid w:val="00F15046"/>
    <w:rsid w:val="00F26D3E"/>
    <w:rsid w:val="00F2710D"/>
    <w:rsid w:val="00F31286"/>
    <w:rsid w:val="00F40F4F"/>
    <w:rsid w:val="00F411C1"/>
    <w:rsid w:val="00F41360"/>
    <w:rsid w:val="00F4157D"/>
    <w:rsid w:val="00F42575"/>
    <w:rsid w:val="00F53DB5"/>
    <w:rsid w:val="00F60722"/>
    <w:rsid w:val="00F66E44"/>
    <w:rsid w:val="00F6723A"/>
    <w:rsid w:val="00F714D5"/>
    <w:rsid w:val="00F753F2"/>
    <w:rsid w:val="00F76F07"/>
    <w:rsid w:val="00F80BC5"/>
    <w:rsid w:val="00F929FF"/>
    <w:rsid w:val="00F94851"/>
    <w:rsid w:val="00F9545E"/>
    <w:rsid w:val="00F95BFA"/>
    <w:rsid w:val="00FB295C"/>
    <w:rsid w:val="00FB5C1D"/>
    <w:rsid w:val="00FC2CB7"/>
    <w:rsid w:val="00FC3C8E"/>
    <w:rsid w:val="00FD10C4"/>
    <w:rsid w:val="00FD19C0"/>
    <w:rsid w:val="00FD6103"/>
    <w:rsid w:val="00FD6D8D"/>
    <w:rsid w:val="00FD74B2"/>
    <w:rsid w:val="00FE16DD"/>
    <w:rsid w:val="00FE2E08"/>
    <w:rsid w:val="00FE5615"/>
    <w:rsid w:val="00FF2FE1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67E53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rsid w:val="00267E53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267E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267E53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basedOn w:val="a0"/>
    <w:rsid w:val="00267E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267E53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a"/>
    <w:rsid w:val="00267E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267E5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267E5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b">
    <w:name w:val="Колонтитул"/>
    <w:basedOn w:val="a"/>
    <w:link w:val="aa"/>
    <w:rsid w:val="00267E53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  <w:lang w:eastAsia="en-US"/>
    </w:rPr>
  </w:style>
  <w:style w:type="character" w:styleId="ac">
    <w:name w:val="line number"/>
    <w:basedOn w:val="a0"/>
    <w:uiPriority w:val="99"/>
    <w:semiHidden/>
    <w:unhideWhenUsed/>
    <w:rsid w:val="0007537F"/>
  </w:style>
  <w:style w:type="paragraph" w:styleId="ad">
    <w:name w:val="Balloon Text"/>
    <w:basedOn w:val="a"/>
    <w:link w:val="ae"/>
    <w:uiPriority w:val="99"/>
    <w:semiHidden/>
    <w:unhideWhenUsed/>
    <w:rsid w:val="00E07B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носка_"/>
    <w:basedOn w:val="a0"/>
    <w:rsid w:val="009D2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Сноска"/>
    <w:basedOn w:val="af"/>
    <w:rsid w:val="009D2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a"/>
    <w:rsid w:val="00F607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rsid w:val="00787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Полужирный"/>
    <w:basedOn w:val="23"/>
    <w:rsid w:val="00787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3"/>
    <w:rsid w:val="007877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3"/>
    <w:rsid w:val="007877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9355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3555"/>
    <w:pPr>
      <w:widowControl w:val="0"/>
      <w:shd w:val="clear" w:color="auto" w:fill="FFFFFF"/>
      <w:spacing w:before="2520" w:line="216" w:lineRule="exact"/>
      <w:jc w:val="center"/>
    </w:pPr>
    <w:rPr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67E53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rsid w:val="00267E53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267E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267E53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basedOn w:val="a0"/>
    <w:rsid w:val="00267E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267E53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a"/>
    <w:rsid w:val="00267E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267E5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267E5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b">
    <w:name w:val="Колонтитул"/>
    <w:basedOn w:val="a"/>
    <w:link w:val="aa"/>
    <w:rsid w:val="00267E53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  <w:lang w:eastAsia="en-US"/>
    </w:rPr>
  </w:style>
  <w:style w:type="character" w:styleId="ac">
    <w:name w:val="line number"/>
    <w:basedOn w:val="a0"/>
    <w:uiPriority w:val="99"/>
    <w:semiHidden/>
    <w:unhideWhenUsed/>
    <w:rsid w:val="0007537F"/>
  </w:style>
  <w:style w:type="paragraph" w:styleId="ad">
    <w:name w:val="Balloon Text"/>
    <w:basedOn w:val="a"/>
    <w:link w:val="ae"/>
    <w:uiPriority w:val="99"/>
    <w:semiHidden/>
    <w:unhideWhenUsed/>
    <w:rsid w:val="00E07B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носка_"/>
    <w:basedOn w:val="a0"/>
    <w:rsid w:val="009D2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Сноска"/>
    <w:basedOn w:val="af"/>
    <w:rsid w:val="009D2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a"/>
    <w:rsid w:val="00F607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rsid w:val="00787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Полужирный"/>
    <w:basedOn w:val="23"/>
    <w:rsid w:val="00787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3"/>
    <w:rsid w:val="007877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3"/>
    <w:rsid w:val="007877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9355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3555"/>
    <w:pPr>
      <w:widowControl w:val="0"/>
      <w:shd w:val="clear" w:color="auto" w:fill="FFFFFF"/>
      <w:spacing w:before="2520" w:line="216" w:lineRule="exact"/>
      <w:jc w:val="center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EC91-D756-4F35-B09C-51366E03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68</Pages>
  <Words>21968</Words>
  <Characters>125218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2019-12-05T06:41:00Z</cp:lastPrinted>
  <dcterms:created xsi:type="dcterms:W3CDTF">2017-01-09T05:25:00Z</dcterms:created>
  <dcterms:modified xsi:type="dcterms:W3CDTF">2019-12-05T06:41:00Z</dcterms:modified>
</cp:coreProperties>
</file>