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7A" w:rsidRDefault="00D94E7A" w:rsidP="00C52928">
      <w:pPr>
        <w:rPr>
          <w:b/>
          <w:bCs/>
          <w:caps/>
        </w:rPr>
      </w:pPr>
    </w:p>
    <w:p w:rsidR="00D94E7A" w:rsidRDefault="002638D4" w:rsidP="00C52928">
      <w:pPr>
        <w:ind w:left="360" w:hanging="92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D94E7A">
        <w:rPr>
          <w:sz w:val="28"/>
          <w:szCs w:val="28"/>
        </w:rPr>
        <w:t xml:space="preserve"> образования и науки Алтайского края </w:t>
      </w:r>
    </w:p>
    <w:p w:rsidR="00710064" w:rsidRDefault="00D94E7A" w:rsidP="008815E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</w:t>
      </w:r>
    </w:p>
    <w:p w:rsidR="00D94E7A" w:rsidRDefault="00D94E7A" w:rsidP="008815E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учреждение</w:t>
      </w:r>
      <w:r w:rsidR="007100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05F2">
        <w:rPr>
          <w:sz w:val="28"/>
          <w:szCs w:val="28"/>
        </w:rPr>
        <w:t xml:space="preserve">Алтайский </w:t>
      </w:r>
      <w:r>
        <w:rPr>
          <w:sz w:val="28"/>
          <w:szCs w:val="28"/>
        </w:rPr>
        <w:t xml:space="preserve"> агротехнический техникум»</w:t>
      </w:r>
    </w:p>
    <w:p w:rsidR="00D94E7A" w:rsidRDefault="00710064" w:rsidP="00C5292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(КГБПОУ «</w:t>
      </w:r>
      <w:r w:rsidR="001C05F2">
        <w:rPr>
          <w:sz w:val="28"/>
          <w:szCs w:val="28"/>
        </w:rPr>
        <w:t>Алтайский</w:t>
      </w:r>
      <w:r>
        <w:rPr>
          <w:sz w:val="28"/>
          <w:szCs w:val="28"/>
        </w:rPr>
        <w:t xml:space="preserve"> агротехнический техникум</w:t>
      </w:r>
      <w:r w:rsidR="00D94E7A">
        <w:rPr>
          <w:sz w:val="28"/>
          <w:szCs w:val="28"/>
        </w:rPr>
        <w:t>»)</w:t>
      </w:r>
    </w:p>
    <w:p w:rsidR="00D94E7A" w:rsidRDefault="00D94E7A" w:rsidP="00C52928">
      <w:pPr>
        <w:ind w:left="360"/>
        <w:jc w:val="center"/>
      </w:pPr>
    </w:p>
    <w:p w:rsidR="00D94E7A" w:rsidRDefault="00D94E7A" w:rsidP="00C52928">
      <w:pPr>
        <w:ind w:left="360"/>
        <w:jc w:val="center"/>
      </w:pPr>
    </w:p>
    <w:p w:rsidR="00D94E7A" w:rsidRDefault="00D94E7A" w:rsidP="00C52928"/>
    <w:p w:rsidR="00D94E7A" w:rsidRDefault="00D94E7A" w:rsidP="00C52928">
      <w:pPr>
        <w:ind w:left="360"/>
        <w:jc w:val="center"/>
      </w:pPr>
    </w:p>
    <w:p w:rsidR="001C05F2" w:rsidRDefault="001C05F2" w:rsidP="001C05F2">
      <w:pPr>
        <w:jc w:val="center"/>
        <w:rPr>
          <w:b/>
          <w:caps/>
          <w:sz w:val="28"/>
          <w:szCs w:val="28"/>
        </w:rPr>
      </w:pPr>
    </w:p>
    <w:p w:rsidR="00B97DD9" w:rsidRDefault="00B97DD9" w:rsidP="001C05F2">
      <w:pPr>
        <w:jc w:val="center"/>
        <w:rPr>
          <w:b/>
          <w:caps/>
          <w:sz w:val="28"/>
          <w:szCs w:val="28"/>
        </w:rPr>
      </w:pPr>
    </w:p>
    <w:p w:rsidR="00B97DD9" w:rsidRDefault="00B97DD9" w:rsidP="001C05F2">
      <w:pPr>
        <w:jc w:val="center"/>
        <w:rPr>
          <w:b/>
          <w:caps/>
          <w:sz w:val="28"/>
          <w:szCs w:val="28"/>
        </w:rPr>
      </w:pPr>
    </w:p>
    <w:p w:rsidR="00B97DD9" w:rsidRDefault="00B97DD9" w:rsidP="001C05F2">
      <w:pPr>
        <w:jc w:val="center"/>
        <w:rPr>
          <w:b/>
          <w:caps/>
          <w:sz w:val="28"/>
          <w:szCs w:val="28"/>
        </w:rPr>
      </w:pPr>
    </w:p>
    <w:p w:rsidR="00B97DD9" w:rsidRDefault="00B97DD9" w:rsidP="001C05F2">
      <w:pPr>
        <w:jc w:val="center"/>
        <w:rPr>
          <w:b/>
          <w:caps/>
          <w:sz w:val="28"/>
          <w:szCs w:val="28"/>
        </w:rPr>
      </w:pPr>
    </w:p>
    <w:p w:rsidR="00B97DD9" w:rsidRDefault="00B97DD9" w:rsidP="001C05F2">
      <w:pPr>
        <w:jc w:val="center"/>
        <w:rPr>
          <w:b/>
          <w:caps/>
          <w:sz w:val="28"/>
          <w:szCs w:val="28"/>
        </w:rPr>
      </w:pPr>
    </w:p>
    <w:p w:rsidR="002D5E83" w:rsidRDefault="002D5E83" w:rsidP="001C05F2">
      <w:pPr>
        <w:jc w:val="center"/>
        <w:rPr>
          <w:b/>
          <w:caps/>
          <w:sz w:val="28"/>
          <w:szCs w:val="28"/>
        </w:rPr>
      </w:pPr>
    </w:p>
    <w:p w:rsidR="00B97DD9" w:rsidRDefault="00B97DD9" w:rsidP="001C05F2">
      <w:pPr>
        <w:jc w:val="center"/>
        <w:rPr>
          <w:b/>
          <w:caps/>
          <w:sz w:val="28"/>
          <w:szCs w:val="28"/>
        </w:rPr>
      </w:pPr>
    </w:p>
    <w:p w:rsidR="00B97DD9" w:rsidRDefault="00B97DD9" w:rsidP="001C05F2">
      <w:pPr>
        <w:jc w:val="center"/>
        <w:rPr>
          <w:b/>
          <w:caps/>
          <w:sz w:val="28"/>
          <w:szCs w:val="28"/>
        </w:rPr>
      </w:pPr>
    </w:p>
    <w:p w:rsidR="00B97DD9" w:rsidRPr="003B0956" w:rsidRDefault="00B97DD9" w:rsidP="001C05F2">
      <w:pPr>
        <w:jc w:val="center"/>
        <w:rPr>
          <w:b/>
          <w:caps/>
          <w:sz w:val="28"/>
          <w:szCs w:val="28"/>
        </w:rPr>
      </w:pPr>
    </w:p>
    <w:p w:rsidR="001C05F2" w:rsidRPr="003B0956" w:rsidRDefault="001C05F2" w:rsidP="001C05F2">
      <w:pPr>
        <w:spacing w:after="120"/>
        <w:jc w:val="center"/>
        <w:rPr>
          <w:b/>
          <w:caps/>
          <w:sz w:val="28"/>
          <w:szCs w:val="28"/>
        </w:rPr>
      </w:pPr>
      <w:r w:rsidRPr="003B0956">
        <w:rPr>
          <w:b/>
          <w:caps/>
          <w:sz w:val="28"/>
          <w:szCs w:val="28"/>
        </w:rPr>
        <w:t>рАБОЧАЯ ПРОГРАММА</w:t>
      </w:r>
    </w:p>
    <w:p w:rsidR="006A54A3" w:rsidRPr="003B0956" w:rsidRDefault="001C05F2" w:rsidP="001C05F2">
      <w:pPr>
        <w:spacing w:after="240"/>
        <w:jc w:val="center"/>
        <w:rPr>
          <w:b/>
          <w:sz w:val="28"/>
          <w:szCs w:val="28"/>
        </w:rPr>
      </w:pPr>
      <w:r w:rsidRPr="003B0956">
        <w:rPr>
          <w:b/>
          <w:sz w:val="28"/>
          <w:szCs w:val="28"/>
        </w:rPr>
        <w:t>общеобразовательной учебной дисциплины</w:t>
      </w: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1C05F2" w:rsidRPr="003B0956" w:rsidTr="001C05F2">
        <w:trPr>
          <w:jc w:val="center"/>
        </w:trPr>
        <w:tc>
          <w:tcPr>
            <w:tcW w:w="9565" w:type="dxa"/>
          </w:tcPr>
          <w:p w:rsidR="001C05F2" w:rsidRPr="006A54A3" w:rsidRDefault="001C05F2" w:rsidP="001C05F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C05F2" w:rsidRPr="006A54A3" w:rsidRDefault="001C05F2" w:rsidP="001C05F2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A54A3">
              <w:rPr>
                <w:b/>
                <w:sz w:val="28"/>
                <w:szCs w:val="28"/>
                <w:lang w:eastAsia="en-US"/>
              </w:rPr>
              <w:t xml:space="preserve">ОУД.01.02 Литература </w:t>
            </w:r>
          </w:p>
        </w:tc>
      </w:tr>
      <w:tr w:rsidR="001C05F2" w:rsidRPr="003B0956" w:rsidTr="001C05F2">
        <w:trPr>
          <w:jc w:val="center"/>
        </w:trPr>
        <w:tc>
          <w:tcPr>
            <w:tcW w:w="9565" w:type="dxa"/>
          </w:tcPr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</w:rPr>
            </w:pPr>
            <w:r w:rsidRPr="006A54A3">
              <w:rPr>
                <w:b/>
                <w:sz w:val="28"/>
                <w:szCs w:val="28"/>
              </w:rPr>
              <w:t>профессии</w:t>
            </w: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54A3">
              <w:rPr>
                <w:b/>
                <w:sz w:val="28"/>
                <w:szCs w:val="28"/>
              </w:rPr>
              <w:t>09.01.03 Мастер по обработке цифровой информации</w:t>
            </w: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rPr>
                <w:b/>
                <w:sz w:val="28"/>
                <w:szCs w:val="28"/>
                <w:vertAlign w:val="superscript"/>
              </w:rPr>
            </w:pPr>
          </w:p>
          <w:p w:rsidR="001C05F2" w:rsidRPr="006A54A3" w:rsidRDefault="001C05F2" w:rsidP="001C0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5F2" w:rsidRPr="003B0956" w:rsidTr="001C05F2">
        <w:trPr>
          <w:jc w:val="center"/>
        </w:trPr>
        <w:tc>
          <w:tcPr>
            <w:tcW w:w="9565" w:type="dxa"/>
          </w:tcPr>
          <w:p w:rsidR="001C05F2" w:rsidRPr="005746B6" w:rsidRDefault="001C05F2" w:rsidP="001C05F2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5746B6">
              <w:rPr>
                <w:caps/>
                <w:lang w:eastAsia="en-US"/>
              </w:rPr>
              <w:t>ТРОИЦКОЕ,</w:t>
            </w:r>
          </w:p>
          <w:p w:rsidR="001C05F2" w:rsidRPr="005746B6" w:rsidRDefault="001C05F2" w:rsidP="001C05F2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5746B6">
              <w:rPr>
                <w:caps/>
                <w:lang w:eastAsia="en-US"/>
              </w:rPr>
              <w:t>2019</w:t>
            </w:r>
          </w:p>
          <w:p w:rsidR="001C05F2" w:rsidRPr="003B0956" w:rsidRDefault="001C05F2" w:rsidP="001C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638D4" w:rsidRDefault="002638D4" w:rsidP="00C52928">
      <w:pPr>
        <w:jc w:val="center"/>
        <w:rPr>
          <w:b/>
          <w:bCs/>
          <w:caps/>
        </w:rPr>
      </w:pPr>
    </w:p>
    <w:p w:rsidR="00D94E7A" w:rsidRDefault="00D94E7A" w:rsidP="00C52928">
      <w:pPr>
        <w:jc w:val="center"/>
        <w:rPr>
          <w:b/>
          <w:bCs/>
          <w:caps/>
        </w:rPr>
      </w:pP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2D5E83" w:rsidRPr="002D5E83">
        <w:trPr>
          <w:trHeight w:val="3630"/>
          <w:jc w:val="center"/>
        </w:trPr>
        <w:tc>
          <w:tcPr>
            <w:tcW w:w="9565" w:type="dxa"/>
            <w:tcBorders>
              <w:bottom w:val="nil"/>
            </w:tcBorders>
          </w:tcPr>
          <w:p w:rsidR="00B1598C" w:rsidRPr="002D5E83" w:rsidRDefault="00B1598C" w:rsidP="002638D4">
            <w:pPr>
              <w:jc w:val="both"/>
              <w:rPr>
                <w:lang w:eastAsia="en-US"/>
              </w:rPr>
            </w:pPr>
          </w:p>
          <w:p w:rsidR="00B1598C" w:rsidRPr="002D5E83" w:rsidRDefault="00B1598C" w:rsidP="00B1598C">
            <w:pPr>
              <w:jc w:val="both"/>
              <w:rPr>
                <w:lang w:eastAsia="en-US"/>
              </w:rPr>
            </w:pPr>
            <w:proofErr w:type="gramStart"/>
            <w:r w:rsidRPr="002D5E83">
              <w:rPr>
                <w:lang w:eastAsia="en-US"/>
              </w:rPr>
              <w:t xml:space="preserve">Рабочая программа общеобразовательной </w:t>
            </w:r>
            <w:r w:rsidR="00FC6C1D" w:rsidRPr="002D5E83">
              <w:rPr>
                <w:lang w:eastAsia="en-US"/>
              </w:rPr>
              <w:t xml:space="preserve">базовой </w:t>
            </w:r>
            <w:r w:rsidRPr="002D5E83">
              <w:rPr>
                <w:lang w:eastAsia="en-US"/>
              </w:rPr>
              <w:t>учебной дисциплины ОУД.</w:t>
            </w:r>
            <w:r w:rsidR="001C05F2" w:rsidRPr="002D5E83">
              <w:rPr>
                <w:lang w:eastAsia="en-US"/>
              </w:rPr>
              <w:t>01.</w:t>
            </w:r>
            <w:r w:rsidRPr="002D5E83">
              <w:rPr>
                <w:lang w:eastAsia="en-US"/>
              </w:rPr>
              <w:t xml:space="preserve"> 02 </w:t>
            </w:r>
            <w:r w:rsidRPr="002D5E83">
              <w:rPr>
                <w:b/>
                <w:bCs/>
                <w:lang w:eastAsia="en-US"/>
              </w:rPr>
              <w:t xml:space="preserve"> Л</w:t>
            </w:r>
            <w:r w:rsidRPr="002D5E83">
              <w:rPr>
                <w:b/>
                <w:bCs/>
                <w:lang w:eastAsia="en-US"/>
              </w:rPr>
              <w:t>и</w:t>
            </w:r>
            <w:r w:rsidRPr="002D5E83">
              <w:rPr>
                <w:b/>
                <w:bCs/>
                <w:lang w:eastAsia="en-US"/>
              </w:rPr>
              <w:t xml:space="preserve">тература </w:t>
            </w:r>
            <w:r w:rsidRPr="002D5E83">
              <w:rPr>
                <w:lang w:eastAsia="en-US"/>
              </w:rPr>
              <w:t>разработана на основе Федерального государственного образовательного ста</w:t>
            </w:r>
            <w:r w:rsidRPr="002D5E83">
              <w:rPr>
                <w:lang w:eastAsia="en-US"/>
              </w:rPr>
              <w:t>н</w:t>
            </w:r>
            <w:r w:rsidRPr="002D5E83">
              <w:rPr>
                <w:lang w:eastAsia="en-US"/>
              </w:rPr>
              <w:t xml:space="preserve">дарта среднего общего образования (далее ФГОС СОО) (приказ Минобрнауки России от 17 мая 2012 г. №413) Федерального государственного образовательного стандарта по профессии среднего профессионального образования (далее ФГОС СПО) </w:t>
            </w:r>
            <w:r w:rsidR="00CD406F" w:rsidRPr="002D5E83">
              <w:rPr>
                <w:lang w:eastAsia="en-US"/>
              </w:rPr>
              <w:t>09.01.03 Мастер по обработке цифровой информации</w:t>
            </w:r>
            <w:r w:rsidRPr="002D5E83">
              <w:rPr>
                <w:lang w:eastAsia="en-US"/>
              </w:rPr>
              <w:t xml:space="preserve"> (приказ Министерства образования и науки РФ от 02.08.2013 г. № </w:t>
            </w:r>
            <w:r w:rsidR="00B714B8" w:rsidRPr="002D5E83">
              <w:rPr>
                <w:lang w:eastAsia="en-US"/>
              </w:rPr>
              <w:t>854</w:t>
            </w:r>
            <w:proofErr w:type="gramEnd"/>
            <w:r w:rsidRPr="002D5E83">
              <w:rPr>
                <w:lang w:eastAsia="en-US"/>
              </w:rPr>
              <w:t>), Примерной программы общеобразовательной учебной дисциплины «Литература» для профессиональных образовательных организаций.- М.: Издательский центр «Академия», 2015.- 40с., рекомендованной Федеральным государственным авт</w:t>
            </w:r>
            <w:r w:rsidRPr="002D5E83">
              <w:rPr>
                <w:lang w:eastAsia="en-US"/>
              </w:rPr>
              <w:t>о</w:t>
            </w:r>
            <w:r w:rsidRPr="002D5E83">
              <w:rPr>
                <w:lang w:eastAsia="en-US"/>
              </w:rPr>
              <w:t>номным учреждением «Федеральный институт развития образования» (ФГАУ «ФИРО») (протокол №3  от 21 июля 2015 г. Регистрационный номер рецензии 381 от 23.июля 2015 г. ФГАУ «ФИРО»).</w:t>
            </w:r>
          </w:p>
          <w:p w:rsidR="00D94E7A" w:rsidRPr="002D5E83" w:rsidRDefault="00D94E7A" w:rsidP="00B1598C">
            <w:pPr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bookmarkStart w:id="0" w:name="_GoBack"/>
        <w:bookmarkEnd w:id="0"/>
      </w:tr>
    </w:tbl>
    <w:p w:rsidR="00D94E7A" w:rsidRDefault="00D94E7A" w:rsidP="00B736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1C05F2" w:rsidRDefault="001C05F2" w:rsidP="00B7362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1C05F2" w:rsidRDefault="001C05F2" w:rsidP="00B7362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D94E7A" w:rsidRPr="002C7EA9" w:rsidRDefault="00D94E7A" w:rsidP="00B73627">
      <w:pPr>
        <w:spacing w:line="360" w:lineRule="auto"/>
        <w:ind w:firstLine="708"/>
        <w:jc w:val="both"/>
        <w:rPr>
          <w:b/>
          <w:bCs/>
        </w:rPr>
      </w:pPr>
      <w:r w:rsidRPr="002C7EA9">
        <w:rPr>
          <w:b/>
          <w:bCs/>
        </w:rPr>
        <w:t xml:space="preserve">Составитель: </w:t>
      </w:r>
    </w:p>
    <w:p w:rsidR="00D94E7A" w:rsidRPr="002C7EA9" w:rsidRDefault="00D94E7A" w:rsidP="00B73627">
      <w:pPr>
        <w:spacing w:line="360" w:lineRule="auto"/>
        <w:ind w:firstLine="708"/>
        <w:jc w:val="both"/>
      </w:pPr>
      <w:r w:rsidRPr="002C7EA9">
        <w:t>Легачева С.С.,  преподаватель КГБПОУ  «</w:t>
      </w:r>
      <w:r w:rsidR="001C05F2" w:rsidRPr="002C7EA9">
        <w:t xml:space="preserve">Алтайский </w:t>
      </w:r>
      <w:r w:rsidRPr="002C7EA9">
        <w:t xml:space="preserve"> агротехнический техникум»</w:t>
      </w:r>
    </w:p>
    <w:p w:rsidR="001C05F2" w:rsidRPr="002C7EA9" w:rsidRDefault="001C05F2" w:rsidP="00B73627">
      <w:pPr>
        <w:spacing w:line="360" w:lineRule="auto"/>
        <w:ind w:firstLine="708"/>
        <w:jc w:val="both"/>
      </w:pPr>
    </w:p>
    <w:p w:rsidR="001C05F2" w:rsidRPr="002C7EA9" w:rsidRDefault="001C05F2" w:rsidP="00B73627">
      <w:pPr>
        <w:spacing w:line="360" w:lineRule="auto"/>
        <w:ind w:firstLine="708"/>
        <w:jc w:val="both"/>
      </w:pPr>
    </w:p>
    <w:p w:rsidR="001C05F2" w:rsidRPr="002C7EA9" w:rsidRDefault="001C05F2" w:rsidP="00B73627">
      <w:pPr>
        <w:spacing w:line="360" w:lineRule="auto"/>
        <w:ind w:firstLine="708"/>
        <w:jc w:val="both"/>
      </w:pPr>
    </w:p>
    <w:tbl>
      <w:tblPr>
        <w:tblW w:w="9847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962"/>
        <w:gridCol w:w="4885"/>
      </w:tblGrid>
      <w:tr w:rsidR="001C05F2" w:rsidRPr="002C7EA9" w:rsidTr="001C05F2">
        <w:trPr>
          <w:trHeight w:val="1650"/>
        </w:trPr>
        <w:tc>
          <w:tcPr>
            <w:tcW w:w="4962" w:type="dxa"/>
            <w:shd w:val="clear" w:color="000000" w:fill="FFFFFF"/>
          </w:tcPr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>Рассмотрено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 xml:space="preserve">на заседании </w:t>
            </w:r>
            <w:proofErr w:type="gramStart"/>
            <w:r w:rsidRPr="002C7EA9">
              <w:rPr>
                <w:b/>
                <w:bCs/>
                <w:color w:val="000000"/>
              </w:rPr>
              <w:t>цикловой</w:t>
            </w:r>
            <w:proofErr w:type="gramEnd"/>
            <w:r w:rsidRPr="002C7EA9">
              <w:rPr>
                <w:b/>
                <w:bCs/>
                <w:color w:val="000000"/>
              </w:rPr>
              <w:t xml:space="preserve"> методической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>комиссии общеобразовательных и социал</w:t>
            </w:r>
            <w:r w:rsidRPr="002C7EA9">
              <w:rPr>
                <w:b/>
                <w:bCs/>
                <w:color w:val="000000"/>
              </w:rPr>
              <w:t>ь</w:t>
            </w:r>
            <w:r w:rsidRPr="002C7EA9">
              <w:rPr>
                <w:b/>
                <w:bCs/>
                <w:color w:val="000000"/>
              </w:rPr>
              <w:t>но-гуманитарных дисциплин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>протокол №       от «__»_________ 201_  года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>Председатель ЦМК________Е.Н. Некрасова</w:t>
            </w:r>
          </w:p>
        </w:tc>
        <w:tc>
          <w:tcPr>
            <w:tcW w:w="4885" w:type="dxa"/>
            <w:shd w:val="clear" w:color="000000" w:fill="FFFFFF"/>
          </w:tcPr>
          <w:p w:rsidR="001C05F2" w:rsidRPr="002C7EA9" w:rsidRDefault="001C05F2" w:rsidP="001C05F2">
            <w:pPr>
              <w:autoSpaceDE w:val="0"/>
              <w:autoSpaceDN w:val="0"/>
              <w:adjustRightInd w:val="0"/>
              <w:ind w:firstLine="70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 xml:space="preserve">            СОГЛАСОВАНО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>заместитель директора по учебной работе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 xml:space="preserve"> 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>от  «_____»_____________201__  года</w:t>
            </w: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1C05F2" w:rsidRPr="002C7EA9" w:rsidRDefault="001C05F2" w:rsidP="001C05F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C7EA9">
              <w:rPr>
                <w:b/>
                <w:bCs/>
                <w:color w:val="000000"/>
              </w:rPr>
              <w:t>_______________________Г.И. Кошкарова</w:t>
            </w:r>
          </w:p>
        </w:tc>
      </w:tr>
    </w:tbl>
    <w:p w:rsidR="00D94E7A" w:rsidRPr="00FE7966" w:rsidRDefault="00D94E7A" w:rsidP="00B73627">
      <w:pPr>
        <w:spacing w:line="360" w:lineRule="auto"/>
        <w:ind w:firstLine="708"/>
        <w:jc w:val="both"/>
        <w:rPr>
          <w:sz w:val="28"/>
          <w:szCs w:val="28"/>
        </w:r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/>
    <w:p w:rsidR="00D94E7A" w:rsidRDefault="00D94E7A" w:rsidP="00C52928"/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D94E7A" w:rsidRDefault="00D94E7A" w:rsidP="00C52928"/>
    <w:p w:rsidR="00D94E7A" w:rsidRDefault="00D94E7A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2C7EA9" w:rsidRDefault="002C7EA9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2C7EA9" w:rsidRDefault="002C7EA9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94E7A" w:rsidRDefault="00D94E7A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94E7A" w:rsidRPr="002C7EA9" w:rsidRDefault="00D94E7A" w:rsidP="000F7A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  <w:r w:rsidRPr="002C7EA9">
        <w:rPr>
          <w:bCs/>
        </w:rPr>
        <w:t>СОДЕРЖАНИЕ</w:t>
      </w:r>
    </w:p>
    <w:p w:rsidR="00D94E7A" w:rsidRPr="002C7EA9" w:rsidRDefault="00D94E7A" w:rsidP="000F7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7699"/>
        <w:gridCol w:w="1211"/>
      </w:tblGrid>
      <w:tr w:rsidR="00E7543D" w:rsidRPr="002C7EA9" w:rsidTr="00A76DC6">
        <w:tc>
          <w:tcPr>
            <w:tcW w:w="675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2C7EA9">
              <w:rPr>
                <w:bCs/>
                <w:caps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2C7EA9">
              <w:rPr>
                <w:bCs/>
                <w:caps/>
              </w:rPr>
              <w:t>паспорт рабочей программы учебной дисциплины</w:t>
            </w:r>
          </w:p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1242" w:type="dxa"/>
            <w:shd w:val="clear" w:color="auto" w:fill="auto"/>
          </w:tcPr>
          <w:p w:rsidR="00E7543D" w:rsidRPr="002C7EA9" w:rsidRDefault="00E31C9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2C7EA9">
              <w:rPr>
                <w:bCs/>
                <w:caps/>
              </w:rPr>
              <w:t>4</w:t>
            </w:r>
          </w:p>
        </w:tc>
      </w:tr>
      <w:tr w:rsidR="00E7543D" w:rsidRPr="002C7EA9" w:rsidTr="00A76DC6">
        <w:tc>
          <w:tcPr>
            <w:tcW w:w="675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2C7EA9">
              <w:rPr>
                <w:bCs/>
                <w:caps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2C7EA9">
              <w:rPr>
                <w:bCs/>
                <w:caps/>
              </w:rPr>
              <w:t>структура и содержание учебной дисциплины</w:t>
            </w:r>
          </w:p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1242" w:type="dxa"/>
            <w:shd w:val="clear" w:color="auto" w:fill="auto"/>
          </w:tcPr>
          <w:p w:rsidR="00E7543D" w:rsidRPr="002C7EA9" w:rsidRDefault="00E31C9D" w:rsidP="00135E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2C7EA9">
              <w:rPr>
                <w:bCs/>
                <w:caps/>
              </w:rPr>
              <w:t>1</w:t>
            </w:r>
            <w:r w:rsidR="00135E61">
              <w:rPr>
                <w:bCs/>
                <w:caps/>
              </w:rPr>
              <w:t>1</w:t>
            </w:r>
          </w:p>
        </w:tc>
      </w:tr>
      <w:tr w:rsidR="00E7543D" w:rsidRPr="002C7EA9" w:rsidTr="00A76DC6">
        <w:tc>
          <w:tcPr>
            <w:tcW w:w="675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2C7EA9">
              <w:rPr>
                <w:bCs/>
                <w:caps/>
              </w:rPr>
              <w:t xml:space="preserve">3   </w:t>
            </w:r>
          </w:p>
        </w:tc>
        <w:tc>
          <w:tcPr>
            <w:tcW w:w="7938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2C7EA9">
              <w:rPr>
                <w:bCs/>
                <w:caps/>
              </w:rPr>
              <w:t>условия реализации программы учебной</w:t>
            </w:r>
          </w:p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2C7EA9">
              <w:rPr>
                <w:bCs/>
                <w:caps/>
              </w:rPr>
              <w:t>дисциплины</w:t>
            </w:r>
          </w:p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1242" w:type="dxa"/>
            <w:shd w:val="clear" w:color="auto" w:fill="auto"/>
          </w:tcPr>
          <w:p w:rsidR="00E7543D" w:rsidRPr="002C7EA9" w:rsidRDefault="00135E61" w:rsidP="006A54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</w:t>
            </w:r>
            <w:r w:rsidR="006A54A3">
              <w:rPr>
                <w:bCs/>
                <w:caps/>
              </w:rPr>
              <w:t>5</w:t>
            </w:r>
          </w:p>
        </w:tc>
      </w:tr>
      <w:tr w:rsidR="00E7543D" w:rsidRPr="002C7EA9" w:rsidTr="00A76DC6">
        <w:tc>
          <w:tcPr>
            <w:tcW w:w="675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 w:rsidRPr="002C7EA9">
              <w:rPr>
                <w:bCs/>
                <w:caps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E7543D" w:rsidRPr="002C7EA9" w:rsidRDefault="00E7543D" w:rsidP="00A76D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2C7EA9">
              <w:rPr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242" w:type="dxa"/>
            <w:shd w:val="clear" w:color="auto" w:fill="auto"/>
          </w:tcPr>
          <w:p w:rsidR="00E7543D" w:rsidRPr="002C7EA9" w:rsidRDefault="00135E61" w:rsidP="006A54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</w:t>
            </w:r>
            <w:r w:rsidR="006A54A3">
              <w:rPr>
                <w:bCs/>
                <w:caps/>
              </w:rPr>
              <w:t>8</w:t>
            </w:r>
          </w:p>
        </w:tc>
      </w:tr>
    </w:tbl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94E7A" w:rsidRDefault="00D94E7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F1017" w:rsidRDefault="00EF1017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F1017" w:rsidRDefault="00EF1017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F1017" w:rsidRDefault="00EF1017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7543D" w:rsidRDefault="00E7543D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7543D" w:rsidRDefault="00E7543D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7543D" w:rsidRDefault="00E7543D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7543D" w:rsidRDefault="00E7543D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7543D" w:rsidRDefault="00E7543D" w:rsidP="00EF1017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94E7A" w:rsidRDefault="0016691D" w:rsidP="00135E61">
      <w:pPr>
        <w:pStyle w:val="a4"/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50" w:right="-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1.</w:t>
      </w:r>
      <w:r w:rsidR="00D94E7A" w:rsidRPr="00EF1017">
        <w:rPr>
          <w:b/>
          <w:bCs/>
          <w:caps/>
          <w:sz w:val="28"/>
          <w:szCs w:val="28"/>
        </w:rPr>
        <w:t>ПАСПОРТ РАБОЧЕЙ ПРОГРАММЫ  УЧЕБНОЙ</w:t>
      </w:r>
      <w:r w:rsidR="00EF1017">
        <w:rPr>
          <w:b/>
          <w:bCs/>
          <w:caps/>
          <w:sz w:val="28"/>
          <w:szCs w:val="28"/>
        </w:rPr>
        <w:t xml:space="preserve"> д</w:t>
      </w:r>
      <w:r w:rsidR="00D94E7A" w:rsidRPr="00EF1017">
        <w:rPr>
          <w:b/>
          <w:bCs/>
          <w:caps/>
          <w:sz w:val="28"/>
          <w:szCs w:val="28"/>
        </w:rPr>
        <w:t>ИСЦИПЛИНЫ</w:t>
      </w:r>
      <w:r w:rsidR="00963EA5">
        <w:rPr>
          <w:b/>
          <w:bCs/>
          <w:caps/>
          <w:sz w:val="28"/>
          <w:szCs w:val="28"/>
        </w:rPr>
        <w:t xml:space="preserve"> </w:t>
      </w:r>
      <w:r w:rsidR="00EF1017" w:rsidRPr="00EF1017">
        <w:rPr>
          <w:b/>
          <w:bCs/>
          <w:caps/>
          <w:sz w:val="28"/>
          <w:szCs w:val="28"/>
        </w:rPr>
        <w:t>ОУД.</w:t>
      </w:r>
      <w:r w:rsidR="001C05F2">
        <w:rPr>
          <w:b/>
          <w:bCs/>
          <w:caps/>
          <w:sz w:val="28"/>
          <w:szCs w:val="28"/>
        </w:rPr>
        <w:t>01.</w:t>
      </w:r>
      <w:r w:rsidR="00EF1017" w:rsidRPr="00EF1017">
        <w:rPr>
          <w:b/>
          <w:bCs/>
          <w:caps/>
          <w:sz w:val="28"/>
          <w:szCs w:val="28"/>
        </w:rPr>
        <w:t>0</w:t>
      </w:r>
      <w:r w:rsidR="00994D33">
        <w:rPr>
          <w:b/>
          <w:bCs/>
          <w:caps/>
          <w:sz w:val="28"/>
          <w:szCs w:val="28"/>
        </w:rPr>
        <w:t>2</w:t>
      </w:r>
      <w:r w:rsidR="00B1598C">
        <w:rPr>
          <w:b/>
          <w:bCs/>
          <w:caps/>
          <w:sz w:val="28"/>
          <w:szCs w:val="28"/>
        </w:rPr>
        <w:t xml:space="preserve"> «</w:t>
      </w:r>
      <w:r w:rsidR="00994D33">
        <w:rPr>
          <w:b/>
          <w:bCs/>
          <w:caps/>
          <w:sz w:val="28"/>
          <w:szCs w:val="28"/>
        </w:rPr>
        <w:t>Литература</w:t>
      </w:r>
      <w:r w:rsidR="00EF1017" w:rsidRPr="00EF1017">
        <w:rPr>
          <w:b/>
          <w:bCs/>
          <w:caps/>
          <w:sz w:val="28"/>
          <w:szCs w:val="28"/>
        </w:rPr>
        <w:t>»</w:t>
      </w:r>
    </w:p>
    <w:p w:rsidR="00D94E7A" w:rsidRPr="00AB0916" w:rsidRDefault="00D94E7A" w:rsidP="00135E61">
      <w:pPr>
        <w:numPr>
          <w:ilvl w:val="1"/>
          <w:numId w:val="1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AB0916">
        <w:rPr>
          <w:b/>
          <w:bCs/>
          <w:sz w:val="28"/>
          <w:szCs w:val="28"/>
        </w:rPr>
        <w:t xml:space="preserve">Область применения </w:t>
      </w:r>
      <w:r>
        <w:rPr>
          <w:b/>
          <w:bCs/>
          <w:sz w:val="28"/>
          <w:szCs w:val="28"/>
        </w:rPr>
        <w:t xml:space="preserve">рабочей </w:t>
      </w:r>
      <w:r w:rsidR="0016691D">
        <w:rPr>
          <w:b/>
          <w:bCs/>
          <w:sz w:val="28"/>
          <w:szCs w:val="28"/>
        </w:rPr>
        <w:t>программы</w:t>
      </w:r>
    </w:p>
    <w:p w:rsidR="003A4629" w:rsidRDefault="003A4629" w:rsidP="003A4629">
      <w:pPr>
        <w:spacing w:line="254" w:lineRule="auto"/>
        <w:ind w:firstLine="708"/>
        <w:jc w:val="both"/>
      </w:pPr>
      <w:r w:rsidRPr="003B0956">
        <w:t>Рабочая программа учебной дисциплины является частью</w:t>
      </w:r>
      <w:r>
        <w:t xml:space="preserve"> основной професси</w:t>
      </w:r>
      <w:r>
        <w:t>о</w:t>
      </w:r>
      <w:r>
        <w:t xml:space="preserve">нальной образовательной </w:t>
      </w:r>
      <w:r w:rsidRPr="003B0956">
        <w:t>программы в соответствии с ФГОС по профессии</w:t>
      </w:r>
      <w:r>
        <w:t xml:space="preserve"> 09.01.03 М</w:t>
      </w:r>
      <w:r>
        <w:t>а</w:t>
      </w:r>
      <w:r>
        <w:t>стер по обработке цифровой информации.</w:t>
      </w:r>
      <w:r w:rsidRPr="003B0956">
        <w:tab/>
      </w:r>
    </w:p>
    <w:p w:rsidR="00D94E7A" w:rsidRDefault="0016691D" w:rsidP="002C7EA9">
      <w:pPr>
        <w:spacing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="00D94E7A" w:rsidRPr="00AB0916">
        <w:rPr>
          <w:b/>
          <w:bCs/>
          <w:sz w:val="28"/>
          <w:szCs w:val="28"/>
        </w:rPr>
        <w:t>Пояснительная записка</w:t>
      </w:r>
    </w:p>
    <w:p w:rsidR="00994D33" w:rsidRPr="002C7EA9" w:rsidRDefault="00994D33" w:rsidP="00E9181F">
      <w:pPr>
        <w:spacing w:line="254" w:lineRule="auto"/>
        <w:ind w:firstLine="708"/>
        <w:jc w:val="both"/>
      </w:pPr>
      <w:r w:rsidRPr="002C7EA9">
        <w:t>Программа общеобразовательной учебной дисциплины «</w:t>
      </w:r>
      <w:r w:rsidR="002638D4" w:rsidRPr="002C7EA9">
        <w:t>Ли</w:t>
      </w:r>
      <w:r w:rsidRPr="002C7EA9">
        <w:t>тература» предназн</w:t>
      </w:r>
      <w:r w:rsidRPr="002C7EA9">
        <w:t>а</w:t>
      </w:r>
      <w:r w:rsidRPr="002C7EA9">
        <w:t>чена для изучения литературы в профессиональных образовательных организациях, ре</w:t>
      </w:r>
      <w:r w:rsidRPr="002C7EA9">
        <w:t>а</w:t>
      </w:r>
      <w:r w:rsidRPr="002C7EA9">
        <w:t>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</w:t>
      </w:r>
      <w:r w:rsidRPr="002C7EA9">
        <w:t>с</w:t>
      </w:r>
      <w:r w:rsidRPr="002C7EA9">
        <w:t>новного общего образования при подготовке квалифицированных рабочих, служащих, специалистов среднего звена.</w:t>
      </w:r>
    </w:p>
    <w:p w:rsidR="00B1598C" w:rsidRPr="002C7EA9" w:rsidRDefault="00B1598C" w:rsidP="00B1598C">
      <w:pPr>
        <w:spacing w:line="252" w:lineRule="auto"/>
        <w:ind w:firstLine="709"/>
        <w:jc w:val="both"/>
      </w:pPr>
      <w:proofErr w:type="gramStart"/>
      <w:r w:rsidRPr="002C7EA9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2C7EA9">
        <w:softHyphen/>
        <w:t>ны «Литература», в соответствии с Рекомендациями по организации получения среднего о</w:t>
      </w:r>
      <w:r w:rsidRPr="002C7EA9">
        <w:t>б</w:t>
      </w:r>
      <w:r w:rsidRPr="002C7EA9">
        <w:t>щего образования в пределах освоения образовательных про</w:t>
      </w:r>
      <w:r w:rsidRPr="002C7EA9">
        <w:softHyphen/>
        <w:t>грамм среднего професси</w:t>
      </w:r>
      <w:r w:rsidRPr="002C7EA9">
        <w:t>о</w:t>
      </w:r>
      <w:r w:rsidRPr="002C7EA9">
        <w:t>нального образования на базе основного общего образования с учетом требований фед</w:t>
      </w:r>
      <w:r w:rsidRPr="002C7EA9">
        <w:t>е</w:t>
      </w:r>
      <w:r w:rsidRPr="002C7EA9">
        <w:t>ральных государственных образовательных стандартов к получаемой специальности среднего профессионального образования (письмо Департамента государственной пол</w:t>
      </w:r>
      <w:r w:rsidRPr="002C7EA9">
        <w:t>и</w:t>
      </w:r>
      <w:r w:rsidRPr="002C7EA9">
        <w:t>тики в</w:t>
      </w:r>
      <w:proofErr w:type="gramEnd"/>
      <w:r w:rsidRPr="002C7EA9">
        <w:t xml:space="preserve"> сфере подготовки рабочих кадров и ДПО Минобрнауки России от 17.03.2015 № 06-259), с учетом Концепции преподавания русского языка и литературы в Российской Фед</w:t>
      </w:r>
      <w:r w:rsidRPr="002C7EA9">
        <w:t>е</w:t>
      </w:r>
      <w:r w:rsidRPr="002C7EA9">
        <w:t>рации,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</w:t>
      </w:r>
      <w:r w:rsidRPr="002C7EA9">
        <w:t>б</w:t>
      </w:r>
      <w:r w:rsidRPr="002C7EA9">
        <w:t>разования, одобренной решением федерального учебн</w:t>
      </w:r>
      <w:proofErr w:type="gramStart"/>
      <w:r w:rsidRPr="002C7EA9">
        <w:t>о-</w:t>
      </w:r>
      <w:proofErr w:type="gramEnd"/>
      <w:r w:rsidRPr="002C7EA9">
        <w:t xml:space="preserve"> методического объединения по общему образованию (протокол от 28 июня 2016 г. №2/16-з). </w:t>
      </w:r>
    </w:p>
    <w:p w:rsidR="00994D33" w:rsidRPr="002C7EA9" w:rsidRDefault="00994D33" w:rsidP="0016691D">
      <w:pPr>
        <w:spacing w:line="254" w:lineRule="auto"/>
        <w:ind w:firstLine="709"/>
        <w:jc w:val="both"/>
      </w:pPr>
      <w:r w:rsidRPr="002C7EA9">
        <w:t>Содержание программы учебной дисциплины «Лите</w:t>
      </w:r>
      <w:r w:rsidRPr="002C7EA9">
        <w:softHyphen/>
        <w:t>ратура» направлено на дост</w:t>
      </w:r>
      <w:r w:rsidRPr="002C7EA9">
        <w:t>и</w:t>
      </w:r>
      <w:r w:rsidRPr="002C7EA9">
        <w:t>жение следующих целей:</w:t>
      </w:r>
    </w:p>
    <w:p w:rsidR="00994D33" w:rsidRPr="002C7EA9" w:rsidRDefault="00994D33" w:rsidP="00580694">
      <w:pPr>
        <w:numPr>
          <w:ilvl w:val="0"/>
          <w:numId w:val="12"/>
        </w:numPr>
        <w:spacing w:line="254" w:lineRule="auto"/>
        <w:jc w:val="both"/>
      </w:pPr>
      <w:r w:rsidRPr="002C7EA9">
        <w:t>воспитание духовно развитой личности, готовой к самопознанию и самосовер</w:t>
      </w:r>
      <w:r w:rsidRPr="002C7EA9">
        <w:softHyphen/>
        <w:t>шенствованию, способной к созидательной деятельности в современном мире; форм</w:t>
      </w:r>
      <w:r w:rsidRPr="002C7EA9">
        <w:t>и</w:t>
      </w:r>
      <w:r w:rsidRPr="002C7EA9">
        <w:t>рование гуманистического мировоззрения, национального</w:t>
      </w:r>
      <w:r w:rsidR="00580694" w:rsidRPr="002C7EA9">
        <w:t xml:space="preserve">    </w:t>
      </w:r>
      <w:r w:rsidRPr="002C7EA9">
        <w:t xml:space="preserve"> </w:t>
      </w:r>
      <w:r w:rsidR="00D97A97">
        <w:t>са</w:t>
      </w:r>
      <w:r w:rsidRPr="002C7EA9">
        <w:t>мосознания, гражда</w:t>
      </w:r>
      <w:r w:rsidRPr="002C7EA9">
        <w:t>н</w:t>
      </w:r>
      <w:r w:rsidRPr="002C7EA9">
        <w:t>ской позиции, чувства патриотизма, любви и уважения к литературе и ценностям от</w:t>
      </w:r>
      <w:r w:rsidRPr="002C7EA9">
        <w:t>е</w:t>
      </w:r>
      <w:r w:rsidRPr="002C7EA9">
        <w:t>чественной культуры;</w:t>
      </w:r>
    </w:p>
    <w:p w:rsidR="00994D33" w:rsidRPr="002C7EA9" w:rsidRDefault="00994D33" w:rsidP="005E083B">
      <w:pPr>
        <w:numPr>
          <w:ilvl w:val="0"/>
          <w:numId w:val="12"/>
        </w:numPr>
        <w:spacing w:line="254" w:lineRule="auto"/>
        <w:jc w:val="both"/>
      </w:pPr>
      <w:r w:rsidRPr="002C7EA9">
        <w:t>развитие представлений о специфике литературы в ряду других искусств, куль</w:t>
      </w:r>
      <w:r w:rsidRPr="002C7EA9">
        <w:softHyphen/>
        <w:t>туры читательского восприятия художественного текста, понимания авторской позиции, и</w:t>
      </w:r>
      <w:r w:rsidRPr="002C7EA9">
        <w:t>с</w:t>
      </w:r>
      <w:r w:rsidRPr="002C7EA9">
        <w:t>торической и эстетической обусловленности литературного процес</w:t>
      </w:r>
      <w:r w:rsidRPr="002C7EA9">
        <w:softHyphen/>
        <w:t>са; образного и аналитического мышления, эстетических и творческих способ</w:t>
      </w:r>
      <w:r w:rsidRPr="002C7EA9">
        <w:softHyphen/>
        <w:t>ностей учащихся, чит</w:t>
      </w:r>
      <w:r w:rsidRPr="002C7EA9">
        <w:t>а</w:t>
      </w:r>
      <w:r w:rsidRPr="002C7EA9">
        <w:t>тельских интересов, художественного вкуса; устной и письменной речи учащихся;</w:t>
      </w:r>
    </w:p>
    <w:p w:rsidR="00994D33" w:rsidRPr="002C7EA9" w:rsidRDefault="00994D33" w:rsidP="005E083B">
      <w:pPr>
        <w:numPr>
          <w:ilvl w:val="0"/>
          <w:numId w:val="12"/>
        </w:numPr>
        <w:spacing w:line="254" w:lineRule="auto"/>
        <w:jc w:val="both"/>
      </w:pPr>
      <w:r w:rsidRPr="002C7EA9">
        <w:t>освоение текстов художественных произведений в единстве содержания и фор</w:t>
      </w:r>
      <w:r w:rsidRPr="002C7EA9">
        <w:softHyphen/>
        <w:t>мы, о</w:t>
      </w:r>
      <w:r w:rsidRPr="002C7EA9">
        <w:t>с</w:t>
      </w:r>
      <w:r w:rsidRPr="002C7EA9">
        <w:t>новных историко-литературных сведений и теоретико-литературных понятий; форм</w:t>
      </w:r>
      <w:r w:rsidRPr="002C7EA9">
        <w:t>и</w:t>
      </w:r>
      <w:r w:rsidRPr="002C7EA9">
        <w:t>рование общего представления об историко-литературном про</w:t>
      </w:r>
      <w:r w:rsidRPr="002C7EA9">
        <w:softHyphen/>
        <w:t>цессе;</w:t>
      </w:r>
    </w:p>
    <w:p w:rsidR="00994D33" w:rsidRPr="002C7EA9" w:rsidRDefault="00994D33" w:rsidP="005E083B">
      <w:pPr>
        <w:numPr>
          <w:ilvl w:val="0"/>
          <w:numId w:val="12"/>
        </w:numPr>
        <w:spacing w:line="254" w:lineRule="auto"/>
        <w:jc w:val="both"/>
      </w:pPr>
      <w:r w:rsidRPr="002C7EA9">
        <w:t>совершенствование умений анализа и интерпретации литературного произведе</w:t>
      </w:r>
      <w:r w:rsidRPr="002C7EA9">
        <w:softHyphen/>
        <w:t>ния как художественного целого в его историко-литературной обусловленности с использов</w:t>
      </w:r>
      <w:r w:rsidRPr="002C7EA9">
        <w:t>а</w:t>
      </w:r>
      <w:r w:rsidRPr="002C7EA9">
        <w:t>нием теоретико-литературных знаний; написания сочинений раз</w:t>
      </w:r>
      <w:r w:rsidRPr="002C7EA9">
        <w:softHyphen/>
        <w:t xml:space="preserve">личных типов; поиска, </w:t>
      </w:r>
      <w:r w:rsidRPr="002C7EA9">
        <w:lastRenderedPageBreak/>
        <w:t>систематизации и использования необходимой инфор</w:t>
      </w:r>
      <w:r w:rsidRPr="002C7EA9">
        <w:softHyphen/>
        <w:t>мации, в том числе в сети Инте</w:t>
      </w:r>
      <w:r w:rsidRPr="002C7EA9">
        <w:t>р</w:t>
      </w:r>
      <w:r w:rsidRPr="002C7EA9">
        <w:t>нет.</w:t>
      </w:r>
    </w:p>
    <w:p w:rsidR="00D94E7A" w:rsidRDefault="00D94E7A" w:rsidP="00116F09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5D4A" w:rsidRDefault="00B05D4A" w:rsidP="006A54A3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  <w:bCs/>
          <w:sz w:val="28"/>
          <w:szCs w:val="28"/>
        </w:rPr>
      </w:pPr>
    </w:p>
    <w:p w:rsidR="00D94E7A" w:rsidRPr="000F7A3E" w:rsidRDefault="00D94E7A" w:rsidP="006A54A3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0F7A3E">
        <w:rPr>
          <w:b/>
          <w:bCs/>
          <w:sz w:val="28"/>
          <w:szCs w:val="28"/>
        </w:rPr>
        <w:t>. Общая характеристика учебной дисципли</w:t>
      </w:r>
      <w:r>
        <w:rPr>
          <w:b/>
          <w:bCs/>
          <w:sz w:val="28"/>
          <w:szCs w:val="28"/>
        </w:rPr>
        <w:t>ны «</w:t>
      </w:r>
      <w:r w:rsidR="00EC2EE6">
        <w:rPr>
          <w:b/>
          <w:bCs/>
          <w:sz w:val="28"/>
          <w:szCs w:val="28"/>
        </w:rPr>
        <w:t>Литература</w:t>
      </w:r>
      <w:r w:rsidRPr="000F7A3E">
        <w:rPr>
          <w:b/>
          <w:bCs/>
          <w:sz w:val="28"/>
          <w:szCs w:val="28"/>
        </w:rPr>
        <w:t>»</w:t>
      </w:r>
    </w:p>
    <w:p w:rsidR="00D94E7A" w:rsidRDefault="00D94E7A" w:rsidP="00C52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81F" w:rsidRPr="002C7EA9" w:rsidRDefault="00E9181F" w:rsidP="00E9181F">
      <w:pPr>
        <w:spacing w:line="254" w:lineRule="auto"/>
        <w:ind w:firstLine="708"/>
        <w:jc w:val="both"/>
      </w:pPr>
      <w:r w:rsidRPr="002C7EA9">
        <w:t>Литературе принадлежит ведущее место в эмоциональном, интеллектуальном и э</w:t>
      </w:r>
      <w:r w:rsidRPr="002C7EA9">
        <w:t>с</w:t>
      </w:r>
      <w:r w:rsidRPr="002C7EA9">
        <w:t>тетическом развитии человека, формировании его миропонимания и националь</w:t>
      </w:r>
      <w:r w:rsidRPr="002C7EA9">
        <w:softHyphen/>
        <w:t>ного сам</w:t>
      </w:r>
      <w:r w:rsidRPr="002C7EA9">
        <w:t>о</w:t>
      </w:r>
      <w:r w:rsidRPr="002C7EA9">
        <w:t>сознания. Литература как феномен культуры эстетически осваивает мир, выражая бога</w:t>
      </w:r>
      <w:r w:rsidRPr="002C7EA9">
        <w:t>т</w:t>
      </w:r>
      <w:r w:rsidRPr="002C7EA9">
        <w:t>ство и многообразие человеческого бытия в художественных образах. Она обладает бол</w:t>
      </w:r>
      <w:r w:rsidRPr="002C7EA9">
        <w:t>ь</w:t>
      </w:r>
      <w:r w:rsidRPr="002C7EA9">
        <w:t>шой силой воздействия на читателей, приобщая их к нравственно</w:t>
      </w:r>
      <w:r w:rsidRPr="002C7EA9">
        <w:softHyphen/>
        <w:t>-эстетическим ценн</w:t>
      </w:r>
      <w:r w:rsidRPr="002C7EA9">
        <w:t>о</w:t>
      </w:r>
      <w:r w:rsidRPr="002C7EA9">
        <w:t>стям нации и человечества. Литература формирует духовный облик и нравственные ор</w:t>
      </w:r>
      <w:r w:rsidRPr="002C7EA9">
        <w:t>и</w:t>
      </w:r>
      <w:r w:rsidRPr="002C7EA9">
        <w:t>ентиры молодого поколения.</w:t>
      </w:r>
    </w:p>
    <w:p w:rsidR="00E9181F" w:rsidRPr="002C7EA9" w:rsidRDefault="00E9181F" w:rsidP="00E9181F">
      <w:pPr>
        <w:spacing w:line="254" w:lineRule="auto"/>
        <w:ind w:firstLine="708"/>
        <w:jc w:val="both"/>
      </w:pPr>
      <w:r w:rsidRPr="002C7EA9">
        <w:t>Основой содержания учебной дисциплины «Лите</w:t>
      </w:r>
      <w:r w:rsidRPr="002C7EA9">
        <w:softHyphen/>
        <w:t>ратура» являются чтение и те</w:t>
      </w:r>
      <w:r w:rsidRPr="002C7EA9">
        <w:t>к</w:t>
      </w:r>
      <w:r w:rsidRPr="002C7EA9">
        <w:t>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</w:t>
      </w:r>
      <w:r w:rsidRPr="002C7EA9">
        <w:t>ч</w:t>
      </w:r>
      <w:r w:rsidRPr="002C7EA9">
        <w:t>ным человеческим ценностям. Обучаю</w:t>
      </w:r>
      <w:r w:rsidRPr="002C7EA9">
        <w:softHyphen/>
        <w:t>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</w:t>
      </w:r>
      <w:r w:rsidRPr="002C7EA9">
        <w:softHyphen/>
        <w:t>ком культурном контексте. Целостное восприятие и понимание х</w:t>
      </w:r>
      <w:r w:rsidRPr="002C7EA9">
        <w:t>у</w:t>
      </w:r>
      <w:r w:rsidRPr="002C7EA9">
        <w:t xml:space="preserve">дожественного произведения, формирование умения анализировать и </w:t>
      </w:r>
      <w:proofErr w:type="gramStart"/>
      <w:r w:rsidRPr="002C7EA9">
        <w:t>интерпретировать художе</w:t>
      </w:r>
      <w:r w:rsidRPr="002C7EA9">
        <w:softHyphen/>
        <w:t>ственный текст возможны</w:t>
      </w:r>
      <w:proofErr w:type="gramEnd"/>
      <w:r w:rsidRPr="002C7EA9">
        <w:t xml:space="preserve"> только при соответствующей эмоционально-эстетической реакции читателя. Ее качество непосредственно зависит от читательской ком</w:t>
      </w:r>
      <w:r w:rsidRPr="002C7EA9">
        <w:softHyphen/>
        <w:t>петенции, включающей способность наслаждаться произведениями словесного иску</w:t>
      </w:r>
      <w:r w:rsidRPr="002C7EA9">
        <w:t>с</w:t>
      </w:r>
      <w:r w:rsidRPr="002C7EA9">
        <w:t>ства, развитый художественный вкус, необходимый объем историк</w:t>
      </w:r>
      <w:proofErr w:type="gramStart"/>
      <w:r w:rsidRPr="002C7EA9">
        <w:t>о-</w:t>
      </w:r>
      <w:proofErr w:type="gramEnd"/>
      <w:r w:rsidRPr="002C7EA9">
        <w:t xml:space="preserve"> и теоретико-литературных знаний и умений, отвечающий возрастным особенностям учащегося.</w:t>
      </w:r>
    </w:p>
    <w:p w:rsidR="00E9181F" w:rsidRPr="002C7EA9" w:rsidRDefault="00E9181F" w:rsidP="0016691D">
      <w:pPr>
        <w:spacing w:line="254" w:lineRule="auto"/>
        <w:ind w:firstLine="709"/>
        <w:jc w:val="both"/>
      </w:pPr>
      <w:r w:rsidRPr="002C7EA9">
        <w:t>Изучение литературы в профессиональных образовательных организациях, реа</w:t>
      </w:r>
      <w:r w:rsidRPr="002C7EA9">
        <w:softHyphen/>
        <w:t>лизующих образовательную программу среднего общего образования в пределах освоения ОПОП СПО на базе основного общего образования, имеет свои особен</w:t>
      </w:r>
      <w:r w:rsidRPr="002C7EA9">
        <w:softHyphen/>
        <w:t>ности в зависим</w:t>
      </w:r>
      <w:r w:rsidRPr="002C7EA9">
        <w:t>о</w:t>
      </w:r>
      <w:r w:rsidRPr="002C7EA9">
        <w:t xml:space="preserve">сти от профиля профессионального образования. При освоении  </w:t>
      </w:r>
      <w:r w:rsidR="00EC2EE6" w:rsidRPr="002C7EA9">
        <w:t>профессии</w:t>
      </w:r>
      <w:r w:rsidRPr="002C7EA9">
        <w:t xml:space="preserve"> СПО технич</w:t>
      </w:r>
      <w:r w:rsidRPr="002C7EA9">
        <w:t>е</w:t>
      </w:r>
      <w:r w:rsidRPr="002C7EA9">
        <w:t>ского профил</w:t>
      </w:r>
      <w:r w:rsidR="005C3651" w:rsidRPr="002C7EA9">
        <w:t>я</w:t>
      </w:r>
      <w:r w:rsidRPr="002C7EA9">
        <w:t xml:space="preserve"> профессионального образования литература изучается на базовом уровне ФГОС среднего общего образова</w:t>
      </w:r>
      <w:r w:rsidR="005C3651" w:rsidRPr="002C7EA9">
        <w:t>ния.</w:t>
      </w:r>
    </w:p>
    <w:p w:rsidR="00E9181F" w:rsidRPr="002C7EA9" w:rsidRDefault="00E9181F" w:rsidP="005C3651">
      <w:pPr>
        <w:spacing w:line="254" w:lineRule="auto"/>
        <w:ind w:firstLine="708"/>
        <w:jc w:val="both"/>
      </w:pPr>
      <w:r w:rsidRPr="002C7EA9">
        <w:t>Изучение учебного материала по литературе предполагает дифференциацию уров</w:t>
      </w:r>
      <w:r w:rsidRPr="002C7EA9">
        <w:softHyphen/>
        <w:t xml:space="preserve">ней достижения обучающимися поставленных целей. Так, уровень функциональной </w:t>
      </w:r>
      <w:proofErr w:type="gramStart"/>
      <w:r w:rsidRPr="002C7EA9">
        <w:t>гр</w:t>
      </w:r>
      <w:r w:rsidRPr="002C7EA9">
        <w:t>а</w:t>
      </w:r>
      <w:r w:rsidRPr="002C7EA9">
        <w:t>мотности</w:t>
      </w:r>
      <w:proofErr w:type="gramEnd"/>
      <w:r w:rsidRPr="002C7EA9">
        <w:t xml:space="preserve"> может быть достигнут как в освоении наиболее распространенных литерату</w:t>
      </w:r>
      <w:r w:rsidRPr="002C7EA9">
        <w:t>р</w:t>
      </w:r>
      <w:r w:rsidRPr="002C7EA9">
        <w:t>ных понятий и практически полезных знаний при чтении произведений русской литерат</w:t>
      </w:r>
      <w:r w:rsidRPr="002C7EA9">
        <w:t>у</w:t>
      </w:r>
      <w:r w:rsidRPr="002C7EA9">
        <w:t>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</w:t>
      </w:r>
      <w:r w:rsidRPr="002C7EA9">
        <w:t>а</w:t>
      </w:r>
      <w:r w:rsidRPr="002C7EA9">
        <w:t>кие элементы содержания, как фундаментальные идеи и ценности, образующие основу человеческой культуры и обеспечивающие миро</w:t>
      </w:r>
      <w:r w:rsidRPr="002C7EA9">
        <w:softHyphen/>
        <w:t>понимание и мировоззрение человека, включенного в современную общественную культуру.</w:t>
      </w:r>
    </w:p>
    <w:p w:rsidR="00E9181F" w:rsidRPr="002C7EA9" w:rsidRDefault="00E9181F" w:rsidP="005C3651">
      <w:pPr>
        <w:spacing w:line="254" w:lineRule="auto"/>
        <w:ind w:firstLine="708"/>
        <w:jc w:val="both"/>
      </w:pPr>
      <w:r w:rsidRPr="002C7EA9">
        <w:t>В процессе изучения литературы предполагается проведение практических за</w:t>
      </w:r>
      <w:r w:rsidRPr="002C7EA9">
        <w:softHyphen/>
        <w:t>нятий по развитию речи, сочинений, контрольных работ, семинаров, заданий ис</w:t>
      </w:r>
      <w:r w:rsidRPr="002C7EA9">
        <w:softHyphen/>
        <w:t>следовательского характера и т. д. Тематика и форма их проведения зависят от поставле</w:t>
      </w:r>
      <w:r w:rsidRPr="002C7EA9">
        <w:t>н</w:t>
      </w:r>
      <w:r w:rsidRPr="002C7EA9">
        <w:t>ных преподавателем целей и задач, от уровня подготовленности обучаю</w:t>
      </w:r>
      <w:r w:rsidRPr="002C7EA9">
        <w:softHyphen/>
        <w:t xml:space="preserve">щихся. </w:t>
      </w:r>
      <w:proofErr w:type="gramStart"/>
      <w:r w:rsidRPr="002C7EA9">
        <w:t>Все виды занятий тесно связаны с изучением литературного произведения, обеспечивают развитие воображения, образного и логического мышления, разви</w:t>
      </w:r>
      <w:r w:rsidRPr="002C7EA9">
        <w:softHyphen/>
        <w:t>вают общие креативные спосо</w:t>
      </w:r>
      <w:r w:rsidRPr="002C7EA9">
        <w:t>б</w:t>
      </w:r>
      <w:r w:rsidRPr="002C7EA9">
        <w:t>ности, способствуют формированию у обучающихся умений анализа и оценки литерату</w:t>
      </w:r>
      <w:r w:rsidRPr="002C7EA9">
        <w:t>р</w:t>
      </w:r>
      <w:r w:rsidRPr="002C7EA9">
        <w:t>ных произведений, активизируют позицию «студента-читателя».</w:t>
      </w:r>
      <w:proofErr w:type="gramEnd"/>
    </w:p>
    <w:p w:rsidR="00E9181F" w:rsidRPr="002C7EA9" w:rsidRDefault="00E9181F" w:rsidP="005C3651">
      <w:pPr>
        <w:spacing w:line="254" w:lineRule="auto"/>
        <w:ind w:firstLine="708"/>
        <w:jc w:val="both"/>
      </w:pPr>
      <w:r w:rsidRPr="002C7EA9">
        <w:lastRenderedPageBreak/>
        <w:t>Содержание учебной дисциплины структурировано по периодам развития литера</w:t>
      </w:r>
      <w:r w:rsidRPr="002C7EA9">
        <w:softHyphen/>
        <w:t>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</w:t>
      </w:r>
      <w:r w:rsidRPr="002C7EA9">
        <w:t>ы</w:t>
      </w:r>
      <w:r w:rsidRPr="002C7EA9">
        <w:t>ли созданы в этот период, включает произведения для чтения, изучения, обсуж</w:t>
      </w:r>
      <w:r w:rsidRPr="002C7EA9">
        <w:softHyphen/>
        <w:t>дения и п</w:t>
      </w:r>
      <w:r w:rsidRPr="002C7EA9">
        <w:t>о</w:t>
      </w:r>
      <w:r w:rsidRPr="002C7EA9">
        <w:t>вторения.</w:t>
      </w:r>
    </w:p>
    <w:p w:rsidR="00E9181F" w:rsidRPr="002C7EA9" w:rsidRDefault="00E9181F" w:rsidP="005C3651">
      <w:pPr>
        <w:spacing w:line="254" w:lineRule="auto"/>
        <w:ind w:firstLine="708"/>
        <w:jc w:val="both"/>
      </w:pPr>
      <w:r w:rsidRPr="002C7EA9"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E9181F" w:rsidRPr="002C7EA9" w:rsidRDefault="00E9181F" w:rsidP="005C3651">
      <w:pPr>
        <w:spacing w:line="254" w:lineRule="auto"/>
        <w:ind w:firstLine="708"/>
        <w:jc w:val="both"/>
      </w:pPr>
      <w:r w:rsidRPr="002C7EA9">
        <w:t>Изучение литературных произведений для чтения и обсуждения может быть об</w:t>
      </w:r>
      <w:r w:rsidRPr="002C7EA9">
        <w:softHyphen/>
        <w:t>зорным (тематика, место в творчестве писателя, жанр и т.д.).</w:t>
      </w:r>
    </w:p>
    <w:p w:rsidR="00E9181F" w:rsidRPr="002C7EA9" w:rsidRDefault="00E9181F" w:rsidP="005C3651">
      <w:pPr>
        <w:spacing w:line="254" w:lineRule="auto"/>
        <w:ind w:firstLine="708"/>
        <w:jc w:val="both"/>
      </w:pPr>
      <w:r w:rsidRPr="002C7EA9">
        <w:t>Литературные произведения для повторения дают преподавателю возможность ото</w:t>
      </w:r>
      <w:r w:rsidRPr="002C7EA9">
        <w:softHyphen/>
        <w:t>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</w:t>
      </w:r>
      <w:r w:rsidRPr="002C7EA9">
        <w:t>н</w:t>
      </w:r>
      <w:r w:rsidRPr="002C7EA9">
        <w:t>текст, а также выявить знания обучающихся, на которые необходимо опираться при из</w:t>
      </w:r>
      <w:r w:rsidRPr="002C7EA9">
        <w:t>у</w:t>
      </w:r>
      <w:r w:rsidRPr="002C7EA9">
        <w:t>чении нового материала.</w:t>
      </w:r>
    </w:p>
    <w:p w:rsidR="00E9181F" w:rsidRPr="002C7EA9" w:rsidRDefault="00E9181F" w:rsidP="005C3651">
      <w:pPr>
        <w:spacing w:line="254" w:lineRule="auto"/>
        <w:ind w:firstLine="708"/>
        <w:jc w:val="both"/>
      </w:pPr>
      <w:r w:rsidRPr="002C7EA9">
        <w:t>Содержание учебной дисциплины дополнено краткой теорией литературы — из</w:t>
      </w:r>
      <w:r w:rsidRPr="002C7EA9">
        <w:t>у</w:t>
      </w:r>
      <w:r w:rsidRPr="002C7EA9">
        <w:t>че</w:t>
      </w:r>
      <w:r w:rsidRPr="002C7EA9">
        <w:softHyphen/>
        <w:t>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</w:t>
      </w:r>
      <w:r w:rsidRPr="002C7EA9">
        <w:softHyphen/>
        <w:t>ных кр</w:t>
      </w:r>
      <w:r w:rsidRPr="002C7EA9">
        <w:t>и</w:t>
      </w:r>
      <w:r w:rsidRPr="002C7EA9">
        <w:t>тиков и т. п.</w:t>
      </w:r>
    </w:p>
    <w:p w:rsidR="00E9181F" w:rsidRPr="002C7EA9" w:rsidRDefault="00E9181F" w:rsidP="005F087B">
      <w:pPr>
        <w:spacing w:line="254" w:lineRule="auto"/>
        <w:ind w:firstLine="708"/>
        <w:jc w:val="both"/>
      </w:pPr>
      <w:r w:rsidRPr="002C7EA9">
        <w:t>Изучение литературы завершается подведением итогов в форме дифференциро</w:t>
      </w:r>
      <w:r w:rsidRPr="002C7EA9">
        <w:softHyphen/>
        <w:t>ванного зачета в рамках промежуточной аттестации студентов в процессе освоения ОПОП СПО на базе основного общего образования с получением средн</w:t>
      </w:r>
      <w:r w:rsidR="005F087B" w:rsidRPr="002C7EA9">
        <w:t>его общего об</w:t>
      </w:r>
      <w:r w:rsidR="005F087B" w:rsidRPr="002C7EA9">
        <w:softHyphen/>
        <w:t xml:space="preserve">разования </w:t>
      </w:r>
      <w:r w:rsidR="00EC2EE6" w:rsidRPr="002C7EA9">
        <w:t>(ППКРС).</w:t>
      </w:r>
    </w:p>
    <w:p w:rsidR="00EC2EE6" w:rsidRDefault="00EC2EE6" w:rsidP="009A4F1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4E7A" w:rsidRPr="000F7A3E" w:rsidRDefault="00D94E7A" w:rsidP="002C7E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0F7A3E">
        <w:rPr>
          <w:b/>
          <w:bCs/>
          <w:sz w:val="28"/>
          <w:szCs w:val="28"/>
        </w:rPr>
        <w:t>.Место учебной дисциплины в учебном плане</w:t>
      </w:r>
    </w:p>
    <w:p w:rsidR="00D94E7A" w:rsidRDefault="00D94E7A" w:rsidP="00C52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3DD" w:rsidRPr="002C7EA9" w:rsidRDefault="002033DD" w:rsidP="002033DD">
      <w:pPr>
        <w:spacing w:line="252" w:lineRule="auto"/>
        <w:ind w:firstLine="708"/>
        <w:jc w:val="both"/>
      </w:pPr>
      <w:r w:rsidRPr="002C7EA9">
        <w:t>Учебная дисциплина «Литература» является общеобразовательным учебным пре</w:t>
      </w:r>
      <w:r w:rsidRPr="002C7EA9">
        <w:t>д</w:t>
      </w:r>
      <w:r w:rsidRPr="002C7EA9">
        <w:t>метом обя</w:t>
      </w:r>
      <w:r w:rsidRPr="002C7EA9">
        <w:softHyphen/>
        <w:t>зательной предметной области «Русский язык и литература» ФГОС среднего общего образования.</w:t>
      </w:r>
    </w:p>
    <w:p w:rsidR="00B25593" w:rsidRPr="002C7EA9" w:rsidRDefault="00B25593" w:rsidP="00B25593">
      <w:pPr>
        <w:spacing w:line="254" w:lineRule="auto"/>
        <w:ind w:firstLine="708"/>
        <w:jc w:val="both"/>
      </w:pPr>
      <w:r w:rsidRPr="002C7EA9">
        <w:t>В профессиональных образовательных организациях учебная дисциплина «Литер</w:t>
      </w:r>
      <w:r w:rsidRPr="002C7EA9">
        <w:t>а</w:t>
      </w:r>
      <w:r w:rsidRPr="002C7EA9">
        <w:t>тура» изучается в общеобразовательном цикле учебного плана ОПОП СПО на базе осно</w:t>
      </w:r>
      <w:r w:rsidRPr="002C7EA9">
        <w:t>в</w:t>
      </w:r>
      <w:r w:rsidRPr="002C7EA9">
        <w:t>ного общего образования с получением среднего обще</w:t>
      </w:r>
      <w:r w:rsidRPr="002C7EA9">
        <w:softHyphen/>
        <w:t>го образования (</w:t>
      </w:r>
      <w:r w:rsidR="00EC2EE6" w:rsidRPr="002C7EA9">
        <w:t>ППКРС</w:t>
      </w:r>
      <w:r w:rsidRPr="002C7EA9">
        <w:t>).</w:t>
      </w:r>
    </w:p>
    <w:p w:rsidR="00B25593" w:rsidRPr="00B25593" w:rsidRDefault="00B25593" w:rsidP="00B25593">
      <w:pPr>
        <w:spacing w:line="254" w:lineRule="auto"/>
        <w:ind w:firstLine="708"/>
        <w:jc w:val="both"/>
        <w:rPr>
          <w:sz w:val="28"/>
          <w:szCs w:val="28"/>
        </w:rPr>
      </w:pPr>
      <w:r w:rsidRPr="002C7EA9">
        <w:t xml:space="preserve">В учебных планах </w:t>
      </w:r>
      <w:r w:rsidR="0016691D" w:rsidRPr="002C7EA9">
        <w:t>ППКРС</w:t>
      </w:r>
      <w:r w:rsidRPr="002C7EA9">
        <w:t xml:space="preserve"> учебная дисциплина «Литература» входит в состав о</w:t>
      </w:r>
      <w:r w:rsidRPr="002C7EA9">
        <w:t>б</w:t>
      </w:r>
      <w:r w:rsidRPr="002C7EA9">
        <w:t>щих общеобразовательных учебных дисциплин, формируемых из обязательных предме</w:t>
      </w:r>
      <w:r w:rsidRPr="002C7EA9">
        <w:t>т</w:t>
      </w:r>
      <w:r w:rsidRPr="002C7EA9">
        <w:t>ных областей ФГОС среднего общего обра</w:t>
      </w:r>
      <w:r w:rsidRPr="002C7EA9">
        <w:softHyphen/>
        <w:t xml:space="preserve">зования, для </w:t>
      </w:r>
      <w:r w:rsidR="00EC2EE6" w:rsidRPr="002C7EA9">
        <w:t xml:space="preserve"> профессии</w:t>
      </w:r>
      <w:r w:rsidRPr="002C7EA9">
        <w:t xml:space="preserve"> СПО соответствующ</w:t>
      </w:r>
      <w:r w:rsidRPr="002C7EA9">
        <w:t>е</w:t>
      </w:r>
      <w:r w:rsidRPr="002C7EA9">
        <w:t>го профиля профессионального образования</w:t>
      </w:r>
      <w:r w:rsidRPr="00B25593">
        <w:rPr>
          <w:sz w:val="28"/>
          <w:szCs w:val="28"/>
        </w:rPr>
        <w:t>.</w:t>
      </w:r>
    </w:p>
    <w:p w:rsidR="00D94E7A" w:rsidRDefault="00D94E7A" w:rsidP="00F1727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4E7A" w:rsidRPr="00AB0916" w:rsidRDefault="00D94E7A" w:rsidP="002C7EA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916">
        <w:rPr>
          <w:b/>
          <w:bCs/>
          <w:sz w:val="28"/>
          <w:szCs w:val="28"/>
        </w:rPr>
        <w:t>Результаты освоения учебной дисциплины</w:t>
      </w:r>
    </w:p>
    <w:p w:rsidR="00D94E7A" w:rsidRDefault="00D94E7A" w:rsidP="00C52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593" w:rsidRPr="002C7EA9" w:rsidRDefault="00B25593" w:rsidP="00B25593">
      <w:pPr>
        <w:ind w:firstLine="32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Освоение содержания учебной дисциплины «Литера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тура» обеспечивает достижение студентами следующих </w:t>
      </w:r>
      <w:r w:rsidRPr="002C7EA9">
        <w:rPr>
          <w:rStyle w:val="20"/>
          <w:rFonts w:ascii="Times New Roman" w:hAnsi="Times New Roman" w:cs="Times New Roman"/>
          <w:sz w:val="24"/>
          <w:szCs w:val="24"/>
        </w:rPr>
        <w:t>результатов:</w:t>
      </w:r>
    </w:p>
    <w:p w:rsidR="00B25593" w:rsidRPr="002C7EA9" w:rsidRDefault="00B25593" w:rsidP="00B25593">
      <w:pPr>
        <w:ind w:firstLine="320"/>
        <w:jc w:val="both"/>
      </w:pPr>
      <w:r w:rsidRPr="002C7EA9">
        <w:rPr>
          <w:rStyle w:val="50"/>
          <w:rFonts w:ascii="Times New Roman" w:hAnsi="Times New Roman" w:cs="Times New Roman"/>
          <w:i w:val="0"/>
          <w:iCs w:val="0"/>
          <w:sz w:val="24"/>
          <w:szCs w:val="24"/>
        </w:rPr>
        <w:t xml:space="preserve">• </w:t>
      </w:r>
      <w:r w:rsidRPr="002C7EA9">
        <w:rPr>
          <w:rStyle w:val="50"/>
          <w:rFonts w:ascii="Times New Roman" w:hAnsi="Times New Roman" w:cs="Times New Roman"/>
          <w:b/>
          <w:i w:val="0"/>
          <w:iCs w:val="0"/>
          <w:sz w:val="24"/>
          <w:szCs w:val="24"/>
        </w:rPr>
        <w:t>личностных: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9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з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ь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турном мире;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9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человеческими ценностями и идеалами гражданского общества; готов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ность и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lastRenderedPageBreak/>
        <w:t>способность к самостоятельной, творческой и ответственной деятель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ности;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9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9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тяжении всей жизни; сознательное отношение к непрерывному образо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ности;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эстетическое отношение к миру;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  <w:rPr>
          <w:rStyle w:val="2"/>
          <w:rFonts w:ascii="Times New Roman" w:hAnsi="Times New Roman" w:cs="Times New Roman"/>
          <w:color w:val="auto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личных источников информации (словарей, энциклопедий,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и др.);</w:t>
      </w:r>
    </w:p>
    <w:p w:rsidR="00B25593" w:rsidRPr="003A2C47" w:rsidRDefault="00B25593" w:rsidP="005E083B">
      <w:pPr>
        <w:widowControl w:val="0"/>
        <w:numPr>
          <w:ilvl w:val="0"/>
          <w:numId w:val="6"/>
        </w:numPr>
        <w:tabs>
          <w:tab w:val="left" w:pos="601"/>
        </w:tabs>
        <w:ind w:firstLine="320"/>
        <w:jc w:val="both"/>
        <w:rPr>
          <w:b/>
          <w:sz w:val="28"/>
          <w:szCs w:val="28"/>
        </w:rPr>
      </w:pPr>
      <w:r w:rsidRPr="003A2C47">
        <w:rPr>
          <w:rStyle w:val="50"/>
          <w:rFonts w:ascii="Times New Roman" w:hAnsi="Times New Roman" w:cs="Times New Roman"/>
          <w:b/>
          <w:i w:val="0"/>
          <w:iCs w:val="0"/>
          <w:sz w:val="28"/>
          <w:szCs w:val="28"/>
        </w:rPr>
        <w:t>метапредметных: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д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мулировать в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ы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воды;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тельности, навыками разрешения проблем; способность и готовность к самосто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тельному поиску методов решения практических задач, применению различных методов познания;</w:t>
      </w:r>
    </w:p>
    <w:p w:rsidR="00B25593" w:rsidRPr="003A2C47" w:rsidRDefault="00B25593" w:rsidP="005E083B">
      <w:pPr>
        <w:widowControl w:val="0"/>
        <w:numPr>
          <w:ilvl w:val="0"/>
          <w:numId w:val="6"/>
        </w:numPr>
        <w:tabs>
          <w:tab w:val="left" w:pos="601"/>
        </w:tabs>
        <w:ind w:firstLine="320"/>
        <w:jc w:val="both"/>
        <w:rPr>
          <w:b/>
          <w:sz w:val="28"/>
          <w:szCs w:val="28"/>
        </w:rPr>
      </w:pPr>
      <w:r w:rsidRPr="003A2C47">
        <w:rPr>
          <w:rStyle w:val="50"/>
          <w:rFonts w:ascii="Times New Roman" w:hAnsi="Times New Roman" w:cs="Times New Roman"/>
          <w:b/>
          <w:i w:val="0"/>
          <w:iCs w:val="0"/>
          <w:sz w:val="28"/>
          <w:szCs w:val="28"/>
        </w:rPr>
        <w:t>предметных: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сформированность навыков различных видов анализа литературных произ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ведений;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б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ственной речью;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знание содержания произведений русской, родной и мировой классической лит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ратуры, их историко-культурного и нравственно-ценностного влияния на форм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рование национальной и мировой культуры;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  <w:rPr>
          <w:rStyle w:val="2"/>
          <w:rFonts w:ascii="Times New Roman" w:hAnsi="Times New Roman" w:cs="Times New Roman"/>
          <w:color w:val="auto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сформированность умений учитывать исторический, историко-культурный ко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н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текст и конте</w:t>
      </w:r>
      <w:proofErr w:type="gramStart"/>
      <w:r w:rsidRPr="002C7EA9">
        <w:rPr>
          <w:rStyle w:val="2"/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2C7EA9">
        <w:rPr>
          <w:rStyle w:val="2"/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ного прои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з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ведения;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ы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ражать свое отношение к ним в развернутых аргументированных устных и пис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ь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менных высказываниях;</w:t>
      </w:r>
    </w:p>
    <w:p w:rsidR="00B25593" w:rsidRPr="002C7EA9" w:rsidRDefault="00B25593" w:rsidP="005E083B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тературном произведении, в единстве эмоционального лич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ностного восприятия и интеллектуального понимания</w:t>
      </w:r>
      <w:r w:rsidR="002033DD" w:rsidRPr="002C7EA9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:rsidR="00FC6C1D" w:rsidRPr="002C7EA9" w:rsidRDefault="00FC6C1D" w:rsidP="00FC6C1D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  <w:rPr>
          <w:rStyle w:val="2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lastRenderedPageBreak/>
        <w:t>сформированность представлений о системе стилей языка художественной лит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ратуры;</w:t>
      </w:r>
    </w:p>
    <w:p w:rsidR="00FC6C1D" w:rsidRPr="002C7EA9" w:rsidRDefault="00FC6C1D" w:rsidP="00FC6C1D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для слепых, слабовидящих обучающихся: сформированность навыков письма на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печатной машинке;</w:t>
      </w:r>
    </w:p>
    <w:p w:rsidR="00FC6C1D" w:rsidRPr="002C7EA9" w:rsidRDefault="00FC6C1D" w:rsidP="00FC6C1D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для глухих, слабослышащих, позднооглохших обучающихся: сформированность и развитие основных видов речевой деятельности обучающихся-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кохлеарныхимплантов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>), говорения, чтения, письма;</w:t>
      </w:r>
    </w:p>
    <w:p w:rsidR="00FC6C1D" w:rsidRDefault="00FC6C1D" w:rsidP="00FC6C1D">
      <w:pPr>
        <w:widowControl w:val="0"/>
        <w:numPr>
          <w:ilvl w:val="0"/>
          <w:numId w:val="7"/>
        </w:numPr>
        <w:tabs>
          <w:tab w:val="left" w:pos="883"/>
        </w:tabs>
        <w:ind w:left="880" w:hanging="2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proofErr w:type="gramStart"/>
      <w:r w:rsidRPr="002C7EA9">
        <w:rPr>
          <w:rStyle w:val="2"/>
          <w:rFonts w:ascii="Times New Roman" w:hAnsi="Times New Roman" w:cs="Times New Roman"/>
          <w:sz w:val="24"/>
          <w:szCs w:val="24"/>
        </w:rPr>
        <w:t>для обучающихся с расстройствами аутистического спектра: овладение основн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ы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ми стилистическими ресурсами лексики и фразеологии языка, основными норм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а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ми литературного языка, нормами речевого этикета; приобретение опыта их 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с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пользования в речевой и альтернативной коммуникативной практике при созд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а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нии устных, письменных, альтернативных высказываний; стремление к возмо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ж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ности выразить собственные мысли и чувства, обозначить собственную позицию</w:t>
      </w:r>
      <w:r w:rsidRPr="00FC6C1D">
        <w:rPr>
          <w:rStyle w:val="2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7A97" w:rsidRPr="00FC6C1D" w:rsidRDefault="00D97A97" w:rsidP="00D97A97">
      <w:pPr>
        <w:widowControl w:val="0"/>
        <w:tabs>
          <w:tab w:val="left" w:pos="883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D94E7A" w:rsidRPr="00C50B9F" w:rsidRDefault="00D94E7A" w:rsidP="00C529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50B9F">
        <w:rPr>
          <w:b/>
          <w:bCs/>
          <w:sz w:val="28"/>
          <w:szCs w:val="28"/>
        </w:rPr>
        <w:t>Таблица 1.</w:t>
      </w:r>
    </w:p>
    <w:p w:rsidR="00D94E7A" w:rsidRDefault="00D94E7A" w:rsidP="00C529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50B9F">
        <w:rPr>
          <w:b/>
          <w:bCs/>
          <w:sz w:val="28"/>
          <w:szCs w:val="28"/>
        </w:rPr>
        <w:t>Соответствие личностных и метапредметных результатов общим компетенциям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3456"/>
        <w:gridCol w:w="3369"/>
      </w:tblGrid>
      <w:tr w:rsidR="000B3F28" w:rsidRPr="002C7EA9" w:rsidTr="000B3F28">
        <w:tc>
          <w:tcPr>
            <w:tcW w:w="2640" w:type="dxa"/>
          </w:tcPr>
          <w:p w:rsidR="000B3F28" w:rsidRPr="002C7EA9" w:rsidRDefault="000B3F28" w:rsidP="0049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C7EA9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C7EA9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369" w:type="dxa"/>
          </w:tcPr>
          <w:p w:rsidR="000B3F28" w:rsidRPr="002C7EA9" w:rsidRDefault="000B3F28" w:rsidP="0049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C7EA9">
              <w:rPr>
                <w:b/>
                <w:sz w:val="20"/>
                <w:szCs w:val="20"/>
                <w:lang w:eastAsia="en-US"/>
              </w:rPr>
              <w:t>Метапредметные результаты</w:t>
            </w:r>
          </w:p>
        </w:tc>
      </w:tr>
      <w:tr w:rsidR="000B3F28" w:rsidRPr="002C7EA9" w:rsidTr="000B3F28">
        <w:trPr>
          <w:trHeight w:val="1544"/>
        </w:trPr>
        <w:tc>
          <w:tcPr>
            <w:tcW w:w="2640" w:type="dxa"/>
          </w:tcPr>
          <w:p w:rsidR="000B3F28" w:rsidRPr="002C7EA9" w:rsidRDefault="000B3F28" w:rsidP="00492A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</w:rPr>
              <w:t>ОК 1. Понимать сущность и социальную значимость будущей профессии, проя</w:t>
            </w:r>
            <w:r w:rsidRPr="002C7EA9">
              <w:rPr>
                <w:sz w:val="20"/>
                <w:szCs w:val="20"/>
              </w:rPr>
              <w:t>в</w:t>
            </w:r>
            <w:r w:rsidRPr="002C7EA9">
              <w:rPr>
                <w:sz w:val="20"/>
                <w:szCs w:val="20"/>
              </w:rPr>
              <w:t>лять к ней устойчивый и</w:t>
            </w:r>
            <w:r w:rsidRPr="002C7EA9">
              <w:rPr>
                <w:sz w:val="20"/>
                <w:szCs w:val="20"/>
              </w:rPr>
              <w:t>н</w:t>
            </w:r>
            <w:r w:rsidRPr="002C7EA9">
              <w:rPr>
                <w:sz w:val="20"/>
                <w:szCs w:val="20"/>
              </w:rPr>
              <w:t>терес</w:t>
            </w: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tabs>
                <w:tab w:val="left" w:pos="229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совершенствование духовно-нравственных качеств личности, во</w:t>
            </w:r>
            <w:r w:rsidRPr="002C7EA9">
              <w:rPr>
                <w:sz w:val="20"/>
                <w:szCs w:val="20"/>
                <w:lang w:eastAsia="en-US"/>
              </w:rPr>
              <w:t>с</w:t>
            </w:r>
            <w:r w:rsidRPr="002C7EA9">
              <w:rPr>
                <w:sz w:val="20"/>
                <w:szCs w:val="20"/>
                <w:lang w:eastAsia="en-US"/>
              </w:rPr>
              <w:t>питание чувства любви к многонац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t>ональному Отечеству, уважительного отношения к русской литературе, культурам других народов;</w:t>
            </w:r>
          </w:p>
          <w:p w:rsidR="000B3F28" w:rsidRPr="002C7EA9" w:rsidRDefault="000B3F28" w:rsidP="0049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9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умение работать с разными исто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ч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никами информации, находить ее, анали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softHyphen/>
              <w:t>зировать, использовать в с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а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мостоятельной деятельности;</w:t>
            </w:r>
          </w:p>
          <w:p w:rsidR="000B3F28" w:rsidRPr="002C7EA9" w:rsidRDefault="000B3F28" w:rsidP="00492A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B3F28" w:rsidRPr="002C7EA9" w:rsidTr="000B3F28">
        <w:tc>
          <w:tcPr>
            <w:tcW w:w="2640" w:type="dxa"/>
          </w:tcPr>
          <w:p w:rsidR="00530184" w:rsidRPr="002C7EA9" w:rsidRDefault="00530184" w:rsidP="00492ACC">
            <w:pPr>
              <w:ind w:firstLine="720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ОК 2. Организов</w:t>
            </w:r>
            <w:r w:rsidRPr="002C7EA9">
              <w:rPr>
                <w:sz w:val="20"/>
                <w:szCs w:val="20"/>
              </w:rPr>
              <w:t>ы</w:t>
            </w:r>
            <w:r w:rsidRPr="002C7EA9">
              <w:rPr>
                <w:sz w:val="20"/>
                <w:szCs w:val="20"/>
              </w:rPr>
              <w:t>вать собственную деятел</w:t>
            </w:r>
            <w:r w:rsidRPr="002C7EA9">
              <w:rPr>
                <w:sz w:val="20"/>
                <w:szCs w:val="20"/>
              </w:rPr>
              <w:t>ь</w:t>
            </w:r>
            <w:r w:rsidRPr="002C7EA9">
              <w:rPr>
                <w:sz w:val="20"/>
                <w:szCs w:val="20"/>
              </w:rPr>
              <w:t>ность, исходя из цели и способов ее достижения, определенных руководит</w:t>
            </w:r>
            <w:r w:rsidRPr="002C7EA9">
              <w:rPr>
                <w:sz w:val="20"/>
                <w:szCs w:val="20"/>
              </w:rPr>
              <w:t>е</w:t>
            </w:r>
            <w:r w:rsidRPr="002C7EA9">
              <w:rPr>
                <w:sz w:val="20"/>
                <w:szCs w:val="20"/>
              </w:rPr>
              <w:t>лем.</w:t>
            </w:r>
          </w:p>
          <w:p w:rsidR="000B3F28" w:rsidRPr="002C7EA9" w:rsidRDefault="000B3F28" w:rsidP="0049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tabs>
                <w:tab w:val="left" w:pos="87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сформированность мировоззрения, соответствующего современному уровню развития науки и обществе</w:t>
            </w:r>
            <w:r w:rsidRPr="002C7EA9">
              <w:rPr>
                <w:sz w:val="20"/>
                <w:szCs w:val="20"/>
                <w:lang w:eastAsia="en-US"/>
              </w:rPr>
              <w:t>н</w:t>
            </w:r>
            <w:r w:rsidRPr="002C7EA9">
              <w:rPr>
                <w:sz w:val="20"/>
                <w:szCs w:val="20"/>
                <w:lang w:eastAsia="en-US"/>
              </w:rPr>
              <w:t>ной практики, основанного на диал</w:t>
            </w:r>
            <w:r w:rsidRPr="002C7EA9">
              <w:rPr>
                <w:sz w:val="20"/>
                <w:szCs w:val="20"/>
                <w:lang w:eastAsia="en-US"/>
              </w:rPr>
              <w:t>о</w:t>
            </w:r>
            <w:r w:rsidRPr="002C7EA9">
              <w:rPr>
                <w:sz w:val="20"/>
                <w:szCs w:val="20"/>
                <w:lang w:eastAsia="en-US"/>
              </w:rPr>
              <w:t>ге культур, а также различных форм общественного сознания, осознание своего места в поликультурном мире;</w:t>
            </w:r>
          </w:p>
          <w:p w:rsidR="000B3F28" w:rsidRPr="002C7EA9" w:rsidRDefault="000B3F28" w:rsidP="00492A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9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умение понимать проблему, выдв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гать гипотезу, структурировать м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а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териал, подбирать аргументы для подтверждения собственной поз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ции, выделять причинно-следственные связи в устных и письменных высказываниях, фор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softHyphen/>
              <w:t>мулировать выводы;</w:t>
            </w:r>
          </w:p>
        </w:tc>
      </w:tr>
      <w:tr w:rsidR="000B3F28" w:rsidRPr="002C7EA9" w:rsidTr="000B3F28">
        <w:tc>
          <w:tcPr>
            <w:tcW w:w="2640" w:type="dxa"/>
          </w:tcPr>
          <w:p w:rsidR="000B3F28" w:rsidRPr="002C7EA9" w:rsidRDefault="000B3F28" w:rsidP="00492ACC">
            <w:pPr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ОК 3</w:t>
            </w:r>
            <w:proofErr w:type="gramStart"/>
            <w:r w:rsidRPr="002C7EA9">
              <w:rPr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2C7EA9">
              <w:rPr>
                <w:sz w:val="20"/>
                <w:szCs w:val="20"/>
                <w:lang w:eastAsia="en-US"/>
              </w:rPr>
              <w:t>нализировать раб</w:t>
            </w:r>
            <w:r w:rsidRPr="002C7EA9">
              <w:rPr>
                <w:sz w:val="20"/>
                <w:szCs w:val="20"/>
                <w:lang w:eastAsia="en-US"/>
              </w:rPr>
              <w:t>о</w:t>
            </w:r>
            <w:r w:rsidRPr="002C7EA9">
              <w:rPr>
                <w:sz w:val="20"/>
                <w:szCs w:val="20"/>
                <w:lang w:eastAsia="en-US"/>
              </w:rPr>
              <w:t>чую ситуацию, осущест</w:t>
            </w:r>
            <w:r w:rsidRPr="002C7EA9">
              <w:rPr>
                <w:sz w:val="20"/>
                <w:szCs w:val="20"/>
                <w:lang w:eastAsia="en-US"/>
              </w:rPr>
              <w:t>в</w:t>
            </w:r>
            <w:r w:rsidRPr="002C7EA9">
              <w:rPr>
                <w:sz w:val="20"/>
                <w:szCs w:val="20"/>
                <w:lang w:eastAsia="en-US"/>
              </w:rPr>
              <w:t>лять текущий и итоговый контроль, оценку и корре</w:t>
            </w:r>
            <w:r w:rsidRPr="002C7EA9">
              <w:rPr>
                <w:sz w:val="20"/>
                <w:szCs w:val="20"/>
                <w:lang w:eastAsia="en-US"/>
              </w:rPr>
              <w:t>к</w:t>
            </w:r>
            <w:r w:rsidRPr="002C7EA9">
              <w:rPr>
                <w:sz w:val="20"/>
                <w:szCs w:val="20"/>
                <w:lang w:eastAsia="en-US"/>
              </w:rPr>
              <w:t>цию собственной деятел</w:t>
            </w:r>
            <w:r w:rsidRPr="002C7EA9">
              <w:rPr>
                <w:sz w:val="20"/>
                <w:szCs w:val="20"/>
                <w:lang w:eastAsia="en-US"/>
              </w:rPr>
              <w:t>ь</w:t>
            </w:r>
            <w:r w:rsidRPr="002C7EA9">
              <w:rPr>
                <w:sz w:val="20"/>
                <w:szCs w:val="20"/>
                <w:lang w:eastAsia="en-US"/>
              </w:rPr>
              <w:t>ности, нести ответстве</w:t>
            </w:r>
            <w:r w:rsidRPr="002C7EA9">
              <w:rPr>
                <w:sz w:val="20"/>
                <w:szCs w:val="20"/>
                <w:lang w:eastAsia="en-US"/>
              </w:rPr>
              <w:t>н</w:t>
            </w:r>
            <w:r w:rsidRPr="002C7EA9">
              <w:rPr>
                <w:sz w:val="20"/>
                <w:szCs w:val="20"/>
                <w:lang w:eastAsia="en-US"/>
              </w:rPr>
              <w:t>ность за результаты своей работы.</w:t>
            </w: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tabs>
                <w:tab w:val="left" w:pos="229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сформированность основ саморазв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t>тия и самовоспитания в соответствии с общечеловеческими ценностями и идеалами гражданского общества; готов</w:t>
            </w:r>
            <w:r w:rsidRPr="002C7EA9">
              <w:rPr>
                <w:sz w:val="20"/>
                <w:szCs w:val="20"/>
                <w:lang w:eastAsia="en-US"/>
              </w:rPr>
              <w:softHyphen/>
              <w:t>ность и способность к самост</w:t>
            </w:r>
            <w:r w:rsidRPr="002C7EA9">
              <w:rPr>
                <w:sz w:val="20"/>
                <w:szCs w:val="20"/>
                <w:lang w:eastAsia="en-US"/>
              </w:rPr>
              <w:t>о</w:t>
            </w:r>
            <w:r w:rsidRPr="002C7EA9">
              <w:rPr>
                <w:sz w:val="20"/>
                <w:szCs w:val="20"/>
                <w:lang w:eastAsia="en-US"/>
              </w:rPr>
              <w:t>ятельной, творческой и ответстве</w:t>
            </w:r>
            <w:r w:rsidRPr="002C7EA9">
              <w:rPr>
                <w:sz w:val="20"/>
                <w:szCs w:val="20"/>
                <w:lang w:eastAsia="en-US"/>
              </w:rPr>
              <w:t>н</w:t>
            </w:r>
            <w:r w:rsidRPr="002C7EA9">
              <w:rPr>
                <w:sz w:val="20"/>
                <w:szCs w:val="20"/>
                <w:lang w:eastAsia="en-US"/>
              </w:rPr>
              <w:t>ной деятель</w:t>
            </w:r>
            <w:r w:rsidRPr="002C7EA9">
              <w:rPr>
                <w:sz w:val="20"/>
                <w:szCs w:val="20"/>
                <w:lang w:eastAsia="en-US"/>
              </w:rPr>
              <w:softHyphen/>
              <w:t>ности;</w:t>
            </w:r>
          </w:p>
          <w:p w:rsidR="000B3F28" w:rsidRPr="002C7EA9" w:rsidRDefault="002033DD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сформированность представлений о системе стилей языка художестве</w:t>
            </w:r>
            <w:r w:rsidRPr="002C7EA9">
              <w:rPr>
                <w:sz w:val="20"/>
                <w:szCs w:val="20"/>
                <w:lang w:eastAsia="en-US"/>
              </w:rPr>
              <w:t>н</w:t>
            </w:r>
            <w:r w:rsidRPr="002C7EA9">
              <w:rPr>
                <w:sz w:val="20"/>
                <w:szCs w:val="20"/>
                <w:lang w:eastAsia="en-US"/>
              </w:rPr>
              <w:t>ной литературы.</w:t>
            </w:r>
          </w:p>
        </w:tc>
        <w:tc>
          <w:tcPr>
            <w:tcW w:w="3369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умение работать с разными исто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ч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никами информации, находить ее, анали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softHyphen/>
              <w:t>зировать, использовать в с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а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мостоятельной деятельности;</w:t>
            </w:r>
          </w:p>
          <w:p w:rsidR="000B3F28" w:rsidRPr="002C7EA9" w:rsidRDefault="000B3F28" w:rsidP="00492A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B3F28" w:rsidRPr="002C7EA9" w:rsidTr="000B3F28">
        <w:tc>
          <w:tcPr>
            <w:tcW w:w="2640" w:type="dxa"/>
          </w:tcPr>
          <w:p w:rsidR="00530184" w:rsidRPr="002C7EA9" w:rsidRDefault="00530184" w:rsidP="00D97A97">
            <w:pPr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ОК 4. Осуществлять поиск информации, необходимой для эффективного выпо</w:t>
            </w:r>
            <w:r w:rsidRPr="002C7EA9">
              <w:rPr>
                <w:sz w:val="20"/>
                <w:szCs w:val="20"/>
              </w:rPr>
              <w:t>л</w:t>
            </w:r>
            <w:r w:rsidRPr="002C7EA9">
              <w:rPr>
                <w:sz w:val="20"/>
                <w:szCs w:val="20"/>
              </w:rPr>
              <w:t>нения профессиональных задач.</w:t>
            </w:r>
          </w:p>
          <w:p w:rsidR="000B3F28" w:rsidRPr="002C7EA9" w:rsidRDefault="000B3F28" w:rsidP="0049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сформированность основ саморазв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t>тия и самовоспитания в соответствии с общечеловеческими ценностями и идеалами гражданского общества; готов</w:t>
            </w:r>
            <w:r w:rsidRPr="002C7EA9">
              <w:rPr>
                <w:sz w:val="20"/>
                <w:szCs w:val="20"/>
                <w:lang w:eastAsia="en-US"/>
              </w:rPr>
              <w:softHyphen/>
              <w:t>ность и способность к самост</w:t>
            </w:r>
            <w:r w:rsidRPr="002C7EA9">
              <w:rPr>
                <w:sz w:val="20"/>
                <w:szCs w:val="20"/>
                <w:lang w:eastAsia="en-US"/>
              </w:rPr>
              <w:t>о</w:t>
            </w:r>
            <w:r w:rsidRPr="002C7EA9">
              <w:rPr>
                <w:sz w:val="20"/>
                <w:szCs w:val="20"/>
                <w:lang w:eastAsia="en-US"/>
              </w:rPr>
              <w:t>ятельной, творческой и ответстве</w:t>
            </w:r>
            <w:r w:rsidRPr="002C7EA9">
              <w:rPr>
                <w:sz w:val="20"/>
                <w:szCs w:val="20"/>
                <w:lang w:eastAsia="en-US"/>
              </w:rPr>
              <w:t>н</w:t>
            </w:r>
            <w:r w:rsidRPr="002C7EA9">
              <w:rPr>
                <w:sz w:val="20"/>
                <w:szCs w:val="20"/>
                <w:lang w:eastAsia="en-US"/>
              </w:rPr>
              <w:t>ной деятель</w:t>
            </w:r>
            <w:r w:rsidRPr="002C7EA9">
              <w:rPr>
                <w:sz w:val="20"/>
                <w:szCs w:val="20"/>
                <w:lang w:eastAsia="en-US"/>
              </w:rPr>
              <w:softHyphen/>
              <w:t>ности; использование для решения познавательных и коммун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t>кативных задач раз</w:t>
            </w:r>
            <w:r w:rsidRPr="002C7EA9">
              <w:rPr>
                <w:sz w:val="20"/>
                <w:szCs w:val="20"/>
                <w:lang w:eastAsia="en-US"/>
              </w:rPr>
              <w:softHyphen/>
              <w:t>личных источн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t>ков информации (словарей, энцикл</w:t>
            </w:r>
            <w:r w:rsidRPr="002C7EA9">
              <w:rPr>
                <w:sz w:val="20"/>
                <w:szCs w:val="20"/>
                <w:lang w:eastAsia="en-US"/>
              </w:rPr>
              <w:t>о</w:t>
            </w:r>
            <w:r w:rsidRPr="002C7EA9">
              <w:rPr>
                <w:sz w:val="20"/>
                <w:szCs w:val="20"/>
                <w:lang w:eastAsia="en-US"/>
              </w:rPr>
              <w:t xml:space="preserve">педий, </w:t>
            </w:r>
            <w:proofErr w:type="spellStart"/>
            <w:r w:rsidRPr="002C7EA9">
              <w:rPr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2C7EA9">
              <w:rPr>
                <w:sz w:val="20"/>
                <w:szCs w:val="20"/>
                <w:lang w:eastAsia="en-US"/>
              </w:rPr>
              <w:t xml:space="preserve"> и др.);</w:t>
            </w:r>
          </w:p>
        </w:tc>
        <w:tc>
          <w:tcPr>
            <w:tcW w:w="3369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умение самостоятельно организов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ы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вать собственную деятельность, оценивать ее, определять сферу своих интересов;</w:t>
            </w:r>
          </w:p>
          <w:p w:rsidR="000B3F28" w:rsidRPr="002C7EA9" w:rsidRDefault="000B3F28" w:rsidP="00492ACC">
            <w:pPr>
              <w:rPr>
                <w:sz w:val="20"/>
                <w:szCs w:val="20"/>
                <w:lang w:eastAsia="en-US"/>
              </w:rPr>
            </w:pPr>
          </w:p>
        </w:tc>
      </w:tr>
      <w:tr w:rsidR="000B3F28" w:rsidRPr="002C7EA9" w:rsidTr="000B3F28">
        <w:tc>
          <w:tcPr>
            <w:tcW w:w="2640" w:type="dxa"/>
          </w:tcPr>
          <w:p w:rsidR="000B3F28" w:rsidRPr="002C7EA9" w:rsidRDefault="000B3F28" w:rsidP="00492ACC">
            <w:pPr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ОК 5. Использовать инфо</w:t>
            </w:r>
            <w:r w:rsidRPr="002C7EA9">
              <w:rPr>
                <w:sz w:val="20"/>
                <w:szCs w:val="20"/>
                <w:lang w:eastAsia="en-US"/>
              </w:rPr>
              <w:t>р</w:t>
            </w:r>
            <w:r w:rsidRPr="002C7EA9">
              <w:rPr>
                <w:sz w:val="20"/>
                <w:szCs w:val="20"/>
                <w:lang w:eastAsia="en-US"/>
              </w:rPr>
              <w:t>мационно- коммуникац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lastRenderedPageBreak/>
              <w:t>онные технологии в пр</w:t>
            </w:r>
            <w:r w:rsidRPr="002C7EA9">
              <w:rPr>
                <w:sz w:val="20"/>
                <w:szCs w:val="20"/>
                <w:lang w:eastAsia="en-US"/>
              </w:rPr>
              <w:t>о</w:t>
            </w:r>
            <w:r w:rsidRPr="002C7EA9">
              <w:rPr>
                <w:sz w:val="20"/>
                <w:szCs w:val="20"/>
                <w:lang w:eastAsia="en-US"/>
              </w:rPr>
              <w:t>фессиональной деятельн</w:t>
            </w:r>
            <w:r w:rsidRPr="002C7EA9">
              <w:rPr>
                <w:sz w:val="20"/>
                <w:szCs w:val="20"/>
                <w:lang w:eastAsia="en-US"/>
              </w:rPr>
              <w:t>о</w:t>
            </w:r>
            <w:r w:rsidRPr="002C7EA9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numPr>
                <w:ilvl w:val="0"/>
                <w:numId w:val="7"/>
              </w:numPr>
              <w:tabs>
                <w:tab w:val="left" w:pos="87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lastRenderedPageBreak/>
              <w:t>использование для решения позн</w:t>
            </w:r>
            <w:r w:rsidRPr="002C7EA9">
              <w:rPr>
                <w:sz w:val="20"/>
                <w:szCs w:val="20"/>
                <w:lang w:eastAsia="en-US"/>
              </w:rPr>
              <w:t>а</w:t>
            </w:r>
            <w:r w:rsidRPr="002C7EA9">
              <w:rPr>
                <w:sz w:val="20"/>
                <w:szCs w:val="20"/>
                <w:lang w:eastAsia="en-US"/>
              </w:rPr>
              <w:t xml:space="preserve">вательных и коммуникативных задач </w:t>
            </w:r>
            <w:r w:rsidRPr="002C7EA9">
              <w:rPr>
                <w:sz w:val="20"/>
                <w:szCs w:val="20"/>
                <w:lang w:eastAsia="en-US"/>
              </w:rPr>
              <w:lastRenderedPageBreak/>
              <w:t>раз</w:t>
            </w:r>
            <w:r w:rsidRPr="002C7EA9">
              <w:rPr>
                <w:sz w:val="20"/>
                <w:szCs w:val="20"/>
                <w:lang w:eastAsia="en-US"/>
              </w:rPr>
              <w:softHyphen/>
              <w:t xml:space="preserve">личных источников информации (словарей, энциклопедий, </w:t>
            </w:r>
            <w:proofErr w:type="spellStart"/>
            <w:r w:rsidRPr="002C7EA9">
              <w:rPr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2C7EA9">
              <w:rPr>
                <w:sz w:val="20"/>
                <w:szCs w:val="20"/>
                <w:lang w:eastAsia="en-US"/>
              </w:rPr>
              <w:t xml:space="preserve"> и др.);</w:t>
            </w:r>
          </w:p>
          <w:p w:rsidR="000B3F28" w:rsidRPr="002C7EA9" w:rsidRDefault="000B3F28" w:rsidP="00492A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9" w:type="dxa"/>
          </w:tcPr>
          <w:p w:rsidR="000B3F28" w:rsidRPr="002C7EA9" w:rsidRDefault="000B3F28" w:rsidP="00D97A97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lastRenderedPageBreak/>
              <w:t>владение навыками познавательной, учебно-исследовательской и пр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lastRenderedPageBreak/>
              <w:t>ектной деятельности, навыками ра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з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решения проблем; способность и готовность к самостоятельному п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иску методов решения практических задач, применению различных м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е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тодов познания;</w:t>
            </w:r>
          </w:p>
        </w:tc>
      </w:tr>
      <w:tr w:rsidR="000B3F28" w:rsidRPr="002C7EA9" w:rsidTr="000B3F28">
        <w:tc>
          <w:tcPr>
            <w:tcW w:w="2640" w:type="dxa"/>
          </w:tcPr>
          <w:p w:rsidR="000B3F28" w:rsidRPr="002C7EA9" w:rsidRDefault="00530184" w:rsidP="0049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</w:rPr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совершенствование духовно-нравственных качеств личности, во</w:t>
            </w:r>
            <w:r w:rsidRPr="002C7EA9">
              <w:rPr>
                <w:sz w:val="20"/>
                <w:szCs w:val="20"/>
                <w:lang w:eastAsia="en-US"/>
              </w:rPr>
              <w:t>с</w:t>
            </w:r>
            <w:r w:rsidRPr="002C7EA9">
              <w:rPr>
                <w:sz w:val="20"/>
                <w:szCs w:val="20"/>
                <w:lang w:eastAsia="en-US"/>
              </w:rPr>
              <w:t>питание чувства любви к многонац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t>ональному Отечеству, уважительного отношения к русской литературе, культурам других народов;</w:t>
            </w:r>
          </w:p>
          <w:p w:rsidR="000B3F28" w:rsidRPr="002C7EA9" w:rsidRDefault="000B3F28" w:rsidP="00492A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9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владение навыками познавательной, учебно-исследовательской и пр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ектной деятельности, навыками ра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з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решения проблем; способность и готовность к самостоятельному п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иску методов решения практических задач, применению различных м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е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тодов познания;</w:t>
            </w:r>
          </w:p>
        </w:tc>
      </w:tr>
      <w:tr w:rsidR="000B3F28" w:rsidRPr="002C7EA9" w:rsidTr="000B3F28">
        <w:tc>
          <w:tcPr>
            <w:tcW w:w="2640" w:type="dxa"/>
          </w:tcPr>
          <w:p w:rsidR="00530184" w:rsidRPr="002C7EA9" w:rsidRDefault="001B62D5" w:rsidP="001B62D5">
            <w:pPr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ОК</w:t>
            </w:r>
            <w:r w:rsidR="00530184" w:rsidRPr="002C7EA9">
              <w:rPr>
                <w:sz w:val="20"/>
                <w:szCs w:val="20"/>
              </w:rPr>
              <w:t>. Исполнять воинскую обязанность, в том числе с применением полученных профессиональных знаний (для юношей).</w:t>
            </w:r>
          </w:p>
          <w:p w:rsidR="000B3F28" w:rsidRPr="002C7EA9" w:rsidRDefault="000B3F28" w:rsidP="00492A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</w:tcPr>
          <w:p w:rsidR="000B3F28" w:rsidRPr="002C7EA9" w:rsidRDefault="000B3F28" w:rsidP="00492ACC">
            <w:pPr>
              <w:widowControl w:val="0"/>
              <w:tabs>
                <w:tab w:val="left" w:pos="229"/>
              </w:tabs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совершенствование духовно-нравственных качеств личности, во</w:t>
            </w:r>
            <w:r w:rsidRPr="002C7EA9">
              <w:rPr>
                <w:sz w:val="20"/>
                <w:szCs w:val="20"/>
                <w:lang w:eastAsia="en-US"/>
              </w:rPr>
              <w:t>с</w:t>
            </w:r>
            <w:r w:rsidRPr="002C7EA9">
              <w:rPr>
                <w:sz w:val="20"/>
                <w:szCs w:val="20"/>
                <w:lang w:eastAsia="en-US"/>
              </w:rPr>
              <w:t>питание чувства любви к многонац</w:t>
            </w:r>
            <w:r w:rsidRPr="002C7EA9">
              <w:rPr>
                <w:sz w:val="20"/>
                <w:szCs w:val="20"/>
                <w:lang w:eastAsia="en-US"/>
              </w:rPr>
              <w:t>и</w:t>
            </w:r>
            <w:r w:rsidRPr="002C7EA9">
              <w:rPr>
                <w:sz w:val="20"/>
                <w:szCs w:val="20"/>
                <w:lang w:eastAsia="en-US"/>
              </w:rPr>
              <w:t>ональному Отечеству, уважительного отношения к русской литературе, культурам других народов;</w:t>
            </w:r>
          </w:p>
          <w:p w:rsidR="000B3F28" w:rsidRPr="002C7EA9" w:rsidRDefault="000B3F28" w:rsidP="00492A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9" w:type="dxa"/>
          </w:tcPr>
          <w:p w:rsidR="000B3F28" w:rsidRPr="002C7EA9" w:rsidRDefault="000B3F28" w:rsidP="00492ACC">
            <w:pPr>
              <w:widowControl w:val="0"/>
              <w:tabs>
                <w:tab w:val="left" w:pos="883"/>
              </w:tabs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умение самостоятельно организов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ы</w:t>
            </w:r>
            <w:r w:rsidRPr="002C7EA9">
              <w:rPr>
                <w:rStyle w:val="2"/>
                <w:rFonts w:ascii="Times New Roman" w:hAnsi="Times New Roman" w:cs="Times New Roman"/>
                <w:color w:val="auto"/>
              </w:rPr>
              <w:t>вать собственную деятельность, оценивать ее, определять сферу своих интересов;</w:t>
            </w:r>
          </w:p>
          <w:p w:rsidR="000B3F28" w:rsidRPr="002C7EA9" w:rsidRDefault="000B3F28" w:rsidP="00492A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94E7A" w:rsidRDefault="00D94E7A" w:rsidP="00C52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E7A" w:rsidRPr="00EE54EE" w:rsidRDefault="00D94E7A" w:rsidP="00C52928">
      <w:pPr>
        <w:jc w:val="both"/>
        <w:rPr>
          <w:b/>
          <w:bCs/>
          <w:sz w:val="28"/>
          <w:szCs w:val="28"/>
        </w:rPr>
      </w:pPr>
      <w:r w:rsidRPr="00EE54EE">
        <w:rPr>
          <w:b/>
          <w:bCs/>
          <w:sz w:val="28"/>
          <w:szCs w:val="28"/>
        </w:rPr>
        <w:t xml:space="preserve"> Перечень тем </w:t>
      </w:r>
      <w:proofErr w:type="gramStart"/>
      <w:r w:rsidRPr="00EE54EE">
        <w:rPr>
          <w:b/>
          <w:bCs/>
          <w:sz w:val="28"/>
          <w:szCs w:val="28"/>
        </w:rPr>
        <w:t>индивидуальных проектов</w:t>
      </w:r>
      <w:proofErr w:type="gramEnd"/>
      <w:r w:rsidRPr="00EE54EE">
        <w:rPr>
          <w:b/>
          <w:bCs/>
          <w:sz w:val="28"/>
          <w:szCs w:val="28"/>
        </w:rPr>
        <w:t xml:space="preserve"> (информационных, творч</w:t>
      </w:r>
      <w:r w:rsidRPr="00EE54EE">
        <w:rPr>
          <w:b/>
          <w:bCs/>
          <w:sz w:val="28"/>
          <w:szCs w:val="28"/>
        </w:rPr>
        <w:t>е</w:t>
      </w:r>
      <w:r w:rsidRPr="00EE54EE">
        <w:rPr>
          <w:b/>
          <w:bCs/>
          <w:sz w:val="28"/>
          <w:szCs w:val="28"/>
        </w:rPr>
        <w:t>ских, социальных, прикладных и др.)</w:t>
      </w:r>
    </w:p>
    <w:p w:rsidR="00D94E7A" w:rsidRPr="00685227" w:rsidRDefault="00D94E7A" w:rsidP="00C52928">
      <w:pPr>
        <w:ind w:left="-426" w:firstLine="426"/>
        <w:jc w:val="both"/>
        <w:rPr>
          <w:i/>
          <w:iCs/>
          <w:color w:val="FF0000"/>
        </w:rPr>
      </w:pPr>
    </w:p>
    <w:p w:rsidR="00897F7B" w:rsidRPr="002C7EA9" w:rsidRDefault="00EE54EE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</w:t>
      </w:r>
      <w:r w:rsidR="00897F7B" w:rsidRPr="002C7EA9">
        <w:rPr>
          <w:rStyle w:val="2"/>
          <w:rFonts w:ascii="Times New Roman" w:hAnsi="Times New Roman" w:cs="Times New Roman"/>
          <w:sz w:val="24"/>
          <w:szCs w:val="24"/>
        </w:rPr>
        <w:t>Жизнь и творчество одного из русских поэто</w:t>
      </w:r>
      <w:proofErr w:type="gramStart"/>
      <w:r w:rsidR="00897F7B" w:rsidRPr="002C7EA9">
        <w:rPr>
          <w:rStyle w:val="2"/>
          <w:rFonts w:ascii="Times New Roman" w:hAnsi="Times New Roman" w:cs="Times New Roman"/>
          <w:sz w:val="24"/>
          <w:szCs w:val="24"/>
        </w:rPr>
        <w:t>в(</w:t>
      </w:r>
      <w:proofErr w:type="gramEnd"/>
      <w:r w:rsidR="00897F7B" w:rsidRPr="002C7EA9">
        <w:rPr>
          <w:rStyle w:val="2"/>
          <w:rFonts w:ascii="Times New Roman" w:hAnsi="Times New Roman" w:cs="Times New Roman"/>
          <w:sz w:val="24"/>
          <w:szCs w:val="24"/>
        </w:rPr>
        <w:t>писателей)-романтиков»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«Ро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мантическая баллада в русской литературе»,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«Развитие жанра исторического романа в эпоху романтизма»,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«Романтические повести в русской литературе», «Развитие русской литературной критики».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«Пушкин в воспоминаниях современников»,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«Предки Пушкина и его семья»,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«Царскосельский лицей и его воспитанники»,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«Судьба Н.Н. Пушкиной»,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«Дуэль и смерть А. С. Пушкина».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«Кавказ в судьбе и творчестве Лермонтова»,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«М.Ю.Лермонтов в воспоминаниях со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временников»,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«М.Ю.Лермонтов — художник»,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«Любовная лирика Лермонтова».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«Петербург в жизни и творчестве Н. В. Гоголя»,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«Н. В. Гоголь в воспоминаниях современников»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«Что делать?»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 —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главный вопрос эпохи 1850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—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1860-х годов»;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«Духовные искания русской культуры второй половины XIX века».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«Значение творче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softHyphen/>
        <w:t xml:space="preserve">ства А.Н.Островского в истории русского театра»;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«Мир Островского на сцене и на экране»;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«Мир купечества у Гоголя и Островского».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 «Экранизация произведений А.Н.Островского»,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«Крылатые выражения в произ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ведениях А. Н. Островского и их роль в раскрытии характеров героев, идейного содержания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«Захар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—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второй Об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softHyphen/>
        <w:t>ломов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»,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«Женские образы в романах Гончарова»,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«В чем трагедия Обломова?»,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«Что такое “</w:t>
      </w:r>
      <w:proofErr w:type="gramStart"/>
      <w:r w:rsidRPr="002C7EA9">
        <w:rPr>
          <w:rStyle w:val="2"/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2C7EA9">
        <w:rPr>
          <w:rStyle w:val="2"/>
          <w:rFonts w:ascii="Times New Roman" w:hAnsi="Times New Roman" w:cs="Times New Roman"/>
          <w:sz w:val="24"/>
          <w:szCs w:val="24"/>
        </w:rPr>
        <w:t>”?»,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«Художественная деталь в романе “Обломов”».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lastRenderedPageBreak/>
        <w:t>«Нигилизм и ниги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листы в жизни и литературе (Д.И.Писарев, М. А. Антонович, И. С. Тургенев)».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«Общество будущего в романе Н. Г. Чернышевского “Что делать?”».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«Градоначальники Салтыкова-Щедрина».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«Личность Раскольникова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«Изображение войны в «Севастопольских рассказах» и рома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softHyphen/>
        <w:t>не «Война и мир;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«Наташа Ростова — любимая героиня Толстого», 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«Тема дома в романе «Война и мир»;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«Мой Толстой»,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«Мои любимые страницы романа “Война и мир”».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«Тема интеллигентного человека в творчестве А. П. Чехова»;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Пушкинские мотивы и их роль в рассказе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“</w:t>
      </w:r>
      <w:proofErr w:type="spellStart"/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Ионыч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>”».</w:t>
      </w:r>
    </w:p>
    <w:p w:rsidR="00897F7B" w:rsidRPr="002C7EA9" w:rsidRDefault="00897F7B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чтецов «Поэты России XIX века»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«Ф. И. Тютчев в вос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поминаниях современников»,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«Философские основы творчества Ф. И. Тютчева»,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«Дружба двух поэтов: Ф. И. Тютчев и Г. Гейне»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«А.А.Фет — переводчик»,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«А.А.Фет в воспоминаниях современников»;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«Концепция “чистого искусства” в литературно-критических статьях А.А.Фета»,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«Жизнь стихотворений А. А. Фета в музыкальном искусстве».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«А. К.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Толстой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—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про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softHyphen/>
        <w:t>заик»,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«А.К.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Толстой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—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драматург»,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«А.К. Толстой в воспоминаниях современни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ков»,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«Феномен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Козьмы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Пруткова»,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«Жизнь поэзии А. К. Толстого в музыкальном искусстве».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«Некрасовский “Современник”»,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«Н. А.Некрасов в воспоминаниях современни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ков»,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«Новаторство Н. А. Некрасова в области поэтической формы (“Неправильная по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э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зия”)»,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«Образы детей и произведения для детей в творчестве Н. А. Некрасова»,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«Поэмы Н. А. Некрасова»,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«Н. А. Некрасов как литературный критик»,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«Произведе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ния Н.А.Некрасова в творчестве русских художников-иллюстраторов».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«Женские образы в творчестве И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С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Тургенева и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И</w:t>
      </w:r>
      <w:proofErr w:type="spellEnd"/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Бунина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»;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 «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Тема дворянских гне</w:t>
      </w:r>
      <w:proofErr w:type="gramStart"/>
      <w:r w:rsidRPr="002C7EA9">
        <w:rPr>
          <w:rStyle w:val="2"/>
          <w:rFonts w:ascii="Times New Roman" w:hAnsi="Times New Roman" w:cs="Times New Roman"/>
          <w:sz w:val="24"/>
          <w:szCs w:val="24"/>
        </w:rPr>
        <w:t>зд в тв</w:t>
      </w:r>
      <w:proofErr w:type="gramEnd"/>
      <w:r w:rsidRPr="002C7EA9">
        <w:rPr>
          <w:rStyle w:val="2"/>
          <w:rFonts w:ascii="Times New Roman" w:hAnsi="Times New Roman" w:cs="Times New Roman"/>
          <w:sz w:val="24"/>
          <w:szCs w:val="24"/>
        </w:rPr>
        <w:t>орчестве 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П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Чехова и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И</w:t>
      </w:r>
      <w:proofErr w:type="spellEnd"/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. 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Бунина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«Тема любви в твор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честве И. А.Бунина и А.И.Куприна: общее и различное».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«Гордый человек» в произведениях Ф.М.Достоевского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и М.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Горького»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(произведе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ния по выбору учащихся);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proofErr w:type="gramStart"/>
      <w:r w:rsidRPr="002C7EA9">
        <w:rPr>
          <w:rStyle w:val="2"/>
          <w:rFonts w:ascii="Times New Roman" w:hAnsi="Times New Roman" w:cs="Times New Roman"/>
          <w:sz w:val="24"/>
          <w:szCs w:val="24"/>
        </w:rPr>
        <w:t>«История жизни Актера» (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>, Пепла, Наташи или другого героя пьесы «На дне»</w:t>
      </w:r>
      <w:proofErr w:type="gramEnd"/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«Тема любви в творчестве А. С. Пушкина и А. А. Блока»;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«Тема России в творчестве русских поэтов М. Ю. Лермонтова, Н. А. Некрасова, А. А. Блока»;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«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Тема революции в творчестве А.Блока».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«Музыка революции в творчестве В.В.Маяковского»;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: «Я б навеки пошел за тобой...»; «Тема любви в творчестве С.А.Есенина»;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«Тема Родины в творчестве</w:t>
      </w:r>
      <w:proofErr w:type="gramStart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7EA9">
        <w:rPr>
          <w:rStyle w:val="2"/>
          <w:rFonts w:ascii="Times New Roman" w:hAnsi="Times New Roman" w:cs="Times New Roman"/>
          <w:sz w:val="24"/>
          <w:szCs w:val="24"/>
        </w:rPr>
        <w:t>Есенина и А. А.Блока».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«А. А. Фадеев в жизни и творчестве»,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«Взгляды А. А. Фадеева на литературу»,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«Революция в творчестве А. А. Фадеева».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«М.И. Цветаева в воспоминаниях современников»,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lastRenderedPageBreak/>
        <w:t xml:space="preserve"> «М.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Цветаева, Б.Пастернак, Р.М.Рильке: диалог поэтов»,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«М.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 xml:space="preserve">И.Цветаева и А.А.Ахматова»,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«М. И.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Цветаева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—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драматург».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«Герои прозы А.Платонова»;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«Традиции и новаторство в творчестве А.Платонова»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Стилистика рас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сказов И. Э. Бабеля», 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«Изображение революции в “Конармии” И. Бабеля и романе А. Фадеева “Ра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з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гром”».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«Казачьи песни в романе-эпопее “Тихий Дон” и их роль в раскрытии идейно-нравственного и эсте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тического содержания произведения».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«Гражданские и патрио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softHyphen/>
        <w:t>тические стихи А. Ахматовой и советская литература»;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«Трагедия “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стомильон-ного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народа” в поэме А. Ахматовой “Реквием”»</w:t>
      </w:r>
    </w:p>
    <w:p w:rsidR="00D75CF5" w:rsidRPr="002C7EA9" w:rsidRDefault="00D75CF5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«Взгляд на Гражданскую войну из 1920-х и из 1950-х годов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—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в чем разница?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».</w:t>
      </w:r>
    </w:p>
    <w:p w:rsidR="0012186D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«Развитие литературы 1950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—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1980-х годов в контексте культуры»; </w:t>
      </w:r>
    </w:p>
    <w:p w:rsidR="0012186D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«Отражение конфликтов истории в судьбах литературных героев».</w:t>
      </w:r>
    </w:p>
    <w:p w:rsidR="0012186D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«Развитие автобиографической прозы в творчестве К. Паустовского, И. Эренбурга»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(автор по выбору);</w:t>
      </w:r>
    </w:p>
    <w:p w:rsidR="0012186D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«Развитие жанра фантастики в произведени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ях А. Беляева, И.Ефремова, К. Булыч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ва и др.» (автор по выбору);</w:t>
      </w:r>
    </w:p>
    <w:p w:rsidR="0012186D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«Городская проза: тематика, нравственная проблематика, художественные особе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н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>ности про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изведений В. Аксенова, Д. Гранина,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Ю.Трифонова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EA9">
        <w:rPr>
          <w:rStyle w:val="2"/>
          <w:rFonts w:ascii="Times New Roman" w:hAnsi="Times New Roman" w:cs="Times New Roman"/>
          <w:sz w:val="24"/>
          <w:szCs w:val="24"/>
        </w:rPr>
        <w:t>В.Дудинцева</w:t>
      </w:r>
      <w:proofErr w:type="spellEnd"/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и др.» (автор по выбору);</w:t>
      </w:r>
    </w:p>
    <w:p w:rsidR="0012186D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«Отсутствие деклараций, простота, ясность — ху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дожественные принципы В.Шаламова»;</w:t>
      </w:r>
    </w:p>
    <w:p w:rsidR="00EE54EE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 «Жанровое своеобразие произведений В. Шукшина “Чудик”, “Выбираю деревню на жительство”, “Срезал”: рассказ или новелла?»; </w:t>
      </w:r>
    </w:p>
    <w:p w:rsidR="00EE54EE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«Художественное своеобразие прозы В. Шукшина (по расска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softHyphen/>
        <w:t>зам “Чудик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”»,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“Выб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и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раю деревню на жительство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”, 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“Срезал”)»;</w:t>
      </w:r>
    </w:p>
    <w:p w:rsidR="0012186D" w:rsidRPr="002C7EA9" w:rsidRDefault="0012186D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«Философ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ский смысл повести В.Распутина “Прощание с Матерой” в контексте традиций русской литературы».</w:t>
      </w:r>
    </w:p>
    <w:p w:rsidR="00EE54EE" w:rsidRPr="002C7EA9" w:rsidRDefault="00EE54EE" w:rsidP="005E083B">
      <w:pPr>
        <w:numPr>
          <w:ilvl w:val="0"/>
          <w:numId w:val="3"/>
        </w:numPr>
        <w:jc w:val="both"/>
        <w:rPr>
          <w:rStyle w:val="2"/>
          <w:rFonts w:ascii="Times New Roman" w:eastAsia="Century Schoolbook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 xml:space="preserve">«Авангардные поиски в поэзии второй половины ХХ века»; </w:t>
      </w:r>
    </w:p>
    <w:p w:rsidR="0012186D" w:rsidRPr="002C7EA9" w:rsidRDefault="00EE54EE" w:rsidP="005E083B">
      <w:pPr>
        <w:numPr>
          <w:ilvl w:val="0"/>
          <w:numId w:val="3"/>
        </w:num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C7EA9">
        <w:rPr>
          <w:rStyle w:val="2"/>
          <w:rFonts w:ascii="Times New Roman" w:hAnsi="Times New Roman" w:cs="Times New Roman"/>
          <w:sz w:val="24"/>
          <w:szCs w:val="24"/>
        </w:rPr>
        <w:t>«Поэзия Н. Заболоцкого, Н. Рубцова, Б. Окуджавы, А. Вознесенского в контексте рус</w:t>
      </w:r>
      <w:r w:rsidRPr="002C7EA9">
        <w:rPr>
          <w:rStyle w:val="2"/>
          <w:rFonts w:ascii="Times New Roman" w:hAnsi="Times New Roman" w:cs="Times New Roman"/>
          <w:sz w:val="24"/>
          <w:szCs w:val="24"/>
        </w:rPr>
        <w:softHyphen/>
        <w:t>ской литературы</w:t>
      </w:r>
      <w:r w:rsidRPr="002C7EA9">
        <w:rPr>
          <w:rStyle w:val="2"/>
          <w:rFonts w:ascii="Times New Roman" w:hAnsi="Times New Roman" w:cs="Times New Roman"/>
          <w:iCs/>
          <w:sz w:val="24"/>
          <w:szCs w:val="24"/>
        </w:rPr>
        <w:t>».</w:t>
      </w:r>
    </w:p>
    <w:p w:rsidR="00D94E7A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1.6. Количество часов на освоение рабочей программы учебной дисц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плины:</w:t>
      </w:r>
    </w:p>
    <w:p w:rsidR="00D94E7A" w:rsidRPr="002C7EA9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EA9">
        <w:t>максимальной у</w:t>
      </w:r>
      <w:r w:rsidR="00EC2EE6" w:rsidRPr="002C7EA9">
        <w:t xml:space="preserve">чебной нагрузки </w:t>
      </w:r>
      <w:proofErr w:type="gramStart"/>
      <w:r w:rsidR="00EC2EE6" w:rsidRPr="002C7EA9">
        <w:t>обучающегося</w:t>
      </w:r>
      <w:proofErr w:type="gramEnd"/>
      <w:r w:rsidR="00EC2EE6" w:rsidRPr="002C7EA9">
        <w:t xml:space="preserve"> 25</w:t>
      </w:r>
      <w:r w:rsidR="009D21EC" w:rsidRPr="002C7EA9">
        <w:t>6</w:t>
      </w:r>
      <w:r w:rsidRPr="002C7EA9">
        <w:t xml:space="preserve"> часов, </w:t>
      </w:r>
    </w:p>
    <w:p w:rsidR="00D94E7A" w:rsidRPr="002C7EA9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EA9">
        <w:t>в том числе:</w:t>
      </w:r>
    </w:p>
    <w:p w:rsidR="00D94E7A" w:rsidRPr="002C7EA9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C7EA9">
        <w:t xml:space="preserve">обязательной аудиторной </w:t>
      </w:r>
      <w:r w:rsidR="00B25593" w:rsidRPr="002C7EA9">
        <w:t>у</w:t>
      </w:r>
      <w:r w:rsidR="00323DBF" w:rsidRPr="002C7EA9">
        <w:t xml:space="preserve">чебной нагрузки </w:t>
      </w:r>
      <w:proofErr w:type="gramStart"/>
      <w:r w:rsidR="00323DBF" w:rsidRPr="002C7EA9">
        <w:t>обучающегося</w:t>
      </w:r>
      <w:proofErr w:type="gramEnd"/>
      <w:r w:rsidR="00323DBF" w:rsidRPr="002C7EA9">
        <w:t xml:space="preserve"> 171</w:t>
      </w:r>
      <w:r w:rsidRPr="002C7EA9">
        <w:t xml:space="preserve"> часов;</w:t>
      </w:r>
    </w:p>
    <w:p w:rsidR="00D94E7A" w:rsidRPr="002C7EA9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C7EA9">
        <w:t>самостоятельно</w:t>
      </w:r>
      <w:r w:rsidR="00EC2EE6" w:rsidRPr="002C7EA9">
        <w:t xml:space="preserve">й работы </w:t>
      </w:r>
      <w:proofErr w:type="gramStart"/>
      <w:r w:rsidR="00EC2EE6" w:rsidRPr="002C7EA9">
        <w:t>обучающегося</w:t>
      </w:r>
      <w:proofErr w:type="gramEnd"/>
      <w:r w:rsidR="00EC2EE6" w:rsidRPr="002C7EA9">
        <w:t xml:space="preserve"> 8</w:t>
      </w:r>
      <w:r w:rsidR="009D21EC" w:rsidRPr="002C7EA9">
        <w:t>5</w:t>
      </w:r>
      <w:r w:rsidRPr="002C7EA9">
        <w:t xml:space="preserve"> часов.</w:t>
      </w:r>
    </w:p>
    <w:p w:rsidR="006A54A3" w:rsidRDefault="006A54A3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  <w:sectPr w:rsidR="006A54A3" w:rsidSect="006A54A3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bookmarkStart w:id="1" w:name="page9"/>
      <w:bookmarkEnd w:id="1"/>
    </w:p>
    <w:p w:rsidR="00D94E7A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СТРУКТУРА И  СОДЕРЖАНИЕ УЧЕБНОЙ ДИСЦИПЛИНЫ</w:t>
      </w:r>
    </w:p>
    <w:p w:rsidR="00D94E7A" w:rsidRDefault="00D94E7A" w:rsidP="002C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D94E7A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94E7A" w:rsidRPr="002C7EA9" w:rsidTr="00580694">
        <w:trPr>
          <w:trHeight w:val="460"/>
        </w:trPr>
        <w:tc>
          <w:tcPr>
            <w:tcW w:w="7905" w:type="dxa"/>
          </w:tcPr>
          <w:p w:rsidR="00D94E7A" w:rsidRPr="002C7EA9" w:rsidRDefault="00D94E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00" w:type="dxa"/>
          </w:tcPr>
          <w:p w:rsidR="00D94E7A" w:rsidRPr="002C7EA9" w:rsidRDefault="00D94E7A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D94E7A" w:rsidRPr="002C7EA9" w:rsidTr="00580694">
        <w:trPr>
          <w:trHeight w:val="285"/>
        </w:trPr>
        <w:tc>
          <w:tcPr>
            <w:tcW w:w="7905" w:type="dxa"/>
          </w:tcPr>
          <w:p w:rsidR="00D94E7A" w:rsidRPr="002C7EA9" w:rsidRDefault="00D94E7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94E7A" w:rsidRPr="002C7EA9" w:rsidRDefault="00323DB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256</w:t>
            </w:r>
          </w:p>
        </w:tc>
      </w:tr>
      <w:tr w:rsidR="00D94E7A" w:rsidRPr="002C7EA9" w:rsidTr="00580694">
        <w:tc>
          <w:tcPr>
            <w:tcW w:w="7905" w:type="dxa"/>
          </w:tcPr>
          <w:p w:rsidR="00D94E7A" w:rsidRPr="002C7EA9" w:rsidRDefault="00D94E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94E7A" w:rsidRPr="002C7EA9" w:rsidRDefault="00323DB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171</w:t>
            </w:r>
          </w:p>
        </w:tc>
      </w:tr>
      <w:tr w:rsidR="00D94E7A" w:rsidRPr="002C7EA9" w:rsidTr="00580694">
        <w:tc>
          <w:tcPr>
            <w:tcW w:w="7905" w:type="dxa"/>
          </w:tcPr>
          <w:p w:rsidR="00D94E7A" w:rsidRPr="002C7EA9" w:rsidRDefault="00D94E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D94E7A" w:rsidRPr="002C7EA9" w:rsidRDefault="00D94E7A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D94E7A" w:rsidRPr="002C7EA9" w:rsidTr="00580694">
        <w:tc>
          <w:tcPr>
            <w:tcW w:w="7905" w:type="dxa"/>
          </w:tcPr>
          <w:p w:rsidR="00D94E7A" w:rsidRPr="002C7EA9" w:rsidRDefault="00D94E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D94E7A" w:rsidRPr="002C7EA9" w:rsidRDefault="00D94E7A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D94E7A" w:rsidRPr="002C7EA9" w:rsidTr="00580694">
        <w:tc>
          <w:tcPr>
            <w:tcW w:w="7905" w:type="dxa"/>
          </w:tcPr>
          <w:p w:rsidR="00D94E7A" w:rsidRPr="002C7EA9" w:rsidRDefault="00D94E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 xml:space="preserve">     л</w:t>
            </w:r>
            <w:r w:rsidR="0000700C" w:rsidRPr="002C7EA9">
              <w:rPr>
                <w:sz w:val="20"/>
                <w:szCs w:val="20"/>
                <w:lang w:eastAsia="en-US"/>
              </w:rPr>
              <w:t>екции</w:t>
            </w:r>
          </w:p>
        </w:tc>
        <w:tc>
          <w:tcPr>
            <w:tcW w:w="1800" w:type="dxa"/>
          </w:tcPr>
          <w:p w:rsidR="00D94E7A" w:rsidRPr="002C7EA9" w:rsidRDefault="0000700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i/>
                <w:iCs/>
                <w:sz w:val="20"/>
                <w:szCs w:val="20"/>
                <w:lang w:eastAsia="en-US"/>
              </w:rPr>
              <w:t>167</w:t>
            </w:r>
          </w:p>
        </w:tc>
      </w:tr>
      <w:tr w:rsidR="00D94E7A" w:rsidRPr="002C7EA9" w:rsidTr="00580694">
        <w:tc>
          <w:tcPr>
            <w:tcW w:w="7905" w:type="dxa"/>
          </w:tcPr>
          <w:p w:rsidR="00D94E7A" w:rsidRPr="002C7EA9" w:rsidRDefault="00D94E7A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C7EA9">
              <w:rPr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</w:tcPr>
          <w:p w:rsidR="00D94E7A" w:rsidRPr="002C7EA9" w:rsidRDefault="00323DB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85</w:t>
            </w:r>
          </w:p>
        </w:tc>
      </w:tr>
      <w:tr w:rsidR="00580694" w:rsidRPr="002C7EA9" w:rsidTr="00580694">
        <w:tc>
          <w:tcPr>
            <w:tcW w:w="7905" w:type="dxa"/>
          </w:tcPr>
          <w:p w:rsidR="00580694" w:rsidRPr="002C7EA9" w:rsidRDefault="00580694" w:rsidP="0058069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580694" w:rsidRPr="002C7EA9" w:rsidRDefault="00580694" w:rsidP="0058069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80694" w:rsidRPr="002C7EA9" w:rsidTr="00580694">
        <w:tc>
          <w:tcPr>
            <w:tcW w:w="7905" w:type="dxa"/>
          </w:tcPr>
          <w:p w:rsidR="00580694" w:rsidRPr="002C7EA9" w:rsidRDefault="00580694" w:rsidP="0058069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C7EA9">
              <w:rPr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  <w:p w:rsidR="00580694" w:rsidRPr="002C7EA9" w:rsidRDefault="00580694" w:rsidP="00580694">
            <w:pPr>
              <w:jc w:val="both"/>
              <w:rPr>
                <w:sz w:val="20"/>
                <w:szCs w:val="20"/>
                <w:lang w:eastAsia="en-US"/>
              </w:rPr>
            </w:pPr>
            <w:r w:rsidRPr="002C7EA9">
              <w:rPr>
                <w:sz w:val="20"/>
                <w:szCs w:val="20"/>
                <w:lang w:eastAsia="en-US"/>
              </w:rPr>
              <w:t>с использование информационных технологий</w:t>
            </w:r>
          </w:p>
        </w:tc>
        <w:tc>
          <w:tcPr>
            <w:tcW w:w="1800" w:type="dxa"/>
          </w:tcPr>
          <w:p w:rsidR="00580694" w:rsidRPr="002C7EA9" w:rsidRDefault="00580694" w:rsidP="0058069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D94E7A" w:rsidRPr="002C7EA9" w:rsidTr="00580694">
        <w:tc>
          <w:tcPr>
            <w:tcW w:w="9705" w:type="dxa"/>
            <w:gridSpan w:val="2"/>
          </w:tcPr>
          <w:p w:rsidR="00D94E7A" w:rsidRPr="002C7EA9" w:rsidRDefault="00D94E7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</w:p>
          <w:p w:rsidR="00D94E7A" w:rsidRPr="002C7EA9" w:rsidRDefault="00D94E7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C7EA9">
              <w:rPr>
                <w:i/>
                <w:iCs/>
                <w:sz w:val="20"/>
                <w:szCs w:val="20"/>
                <w:lang w:eastAsia="en-US"/>
              </w:rPr>
              <w:t>Промежуточ</w:t>
            </w:r>
            <w:r w:rsidR="00B25593" w:rsidRPr="002C7EA9">
              <w:rPr>
                <w:i/>
                <w:iCs/>
                <w:sz w:val="20"/>
                <w:szCs w:val="20"/>
                <w:lang w:eastAsia="en-US"/>
              </w:rPr>
              <w:t>ная  аттестация в форме дифференцированного зачета</w:t>
            </w:r>
            <w:r w:rsidR="001C05F2" w:rsidRPr="002C7EA9">
              <w:rPr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</w:t>
            </w:r>
            <w:r w:rsidR="00911A89" w:rsidRPr="002C7EA9">
              <w:rPr>
                <w:i/>
                <w:iCs/>
                <w:sz w:val="20"/>
                <w:szCs w:val="20"/>
                <w:lang w:eastAsia="en-US"/>
              </w:rPr>
              <w:t xml:space="preserve"> в 4 семестре</w:t>
            </w:r>
          </w:p>
          <w:p w:rsidR="00D94E7A" w:rsidRPr="002C7EA9" w:rsidRDefault="00D94E7A">
            <w:pPr>
              <w:spacing w:line="27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D94E7A" w:rsidRDefault="00D94E7A" w:rsidP="00C52928">
      <w:pPr>
        <w:sectPr w:rsidR="00D94E7A" w:rsidSect="006A54A3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94E7A" w:rsidRPr="00097559" w:rsidRDefault="00D94E7A" w:rsidP="00D97A97">
      <w:pPr>
        <w:ind w:firstLine="709"/>
        <w:jc w:val="center"/>
        <w:rPr>
          <w:b/>
          <w:bCs/>
          <w:caps/>
        </w:rPr>
      </w:pPr>
      <w:r>
        <w:rPr>
          <w:b/>
          <w:bCs/>
        </w:rPr>
        <w:lastRenderedPageBreak/>
        <w:t xml:space="preserve">2.2. Тематический план </w:t>
      </w:r>
      <w:r w:rsidRPr="00097559">
        <w:rPr>
          <w:b/>
          <w:bCs/>
        </w:rPr>
        <w:t>учебной дисциплины</w:t>
      </w:r>
      <w:r w:rsidR="00D97A97">
        <w:rPr>
          <w:b/>
          <w:bCs/>
        </w:rPr>
        <w:t xml:space="preserve"> </w:t>
      </w:r>
      <w:r w:rsidR="00580694">
        <w:rPr>
          <w:b/>
          <w:bCs/>
        </w:rPr>
        <w:t>ОУД.</w:t>
      </w:r>
      <w:r w:rsidR="008D3FA2">
        <w:rPr>
          <w:b/>
          <w:bCs/>
        </w:rPr>
        <w:t>01.0</w:t>
      </w:r>
      <w:r w:rsidR="00580694">
        <w:rPr>
          <w:b/>
          <w:bCs/>
        </w:rPr>
        <w:t xml:space="preserve">2 </w:t>
      </w:r>
      <w:r>
        <w:rPr>
          <w:b/>
          <w:bCs/>
          <w:caps/>
        </w:rPr>
        <w:t xml:space="preserve"> «</w:t>
      </w:r>
      <w:r w:rsidR="00E7543D">
        <w:rPr>
          <w:b/>
          <w:bCs/>
          <w:caps/>
        </w:rPr>
        <w:t>Литература</w:t>
      </w:r>
      <w:r>
        <w:rPr>
          <w:b/>
          <w:bCs/>
          <w:caps/>
        </w:rPr>
        <w:t>»</w:t>
      </w:r>
    </w:p>
    <w:p w:rsidR="00D94E7A" w:rsidRDefault="00D94E7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</w:p>
    <w:tbl>
      <w:tblPr>
        <w:tblW w:w="149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76"/>
        <w:gridCol w:w="1417"/>
        <w:gridCol w:w="1419"/>
        <w:gridCol w:w="141"/>
        <w:gridCol w:w="1276"/>
        <w:gridCol w:w="1417"/>
        <w:gridCol w:w="1417"/>
      </w:tblGrid>
      <w:tr w:rsidR="00D94E7A" w:rsidRPr="002C7EA9">
        <w:tc>
          <w:tcPr>
            <w:tcW w:w="828" w:type="dxa"/>
            <w:vMerge w:val="restart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 xml:space="preserve">№ </w:t>
            </w:r>
            <w:proofErr w:type="gramStart"/>
            <w:r w:rsidRPr="002C7EA9">
              <w:rPr>
                <w:sz w:val="20"/>
                <w:szCs w:val="20"/>
              </w:rPr>
              <w:t>п</w:t>
            </w:r>
            <w:proofErr w:type="gramEnd"/>
            <w:r w:rsidRPr="002C7EA9">
              <w:rPr>
                <w:sz w:val="20"/>
                <w:szCs w:val="20"/>
              </w:rPr>
              <w:t>/п</w:t>
            </w:r>
          </w:p>
        </w:tc>
        <w:tc>
          <w:tcPr>
            <w:tcW w:w="7076" w:type="dxa"/>
            <w:vMerge w:val="restart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7087" w:type="dxa"/>
            <w:gridSpan w:val="6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Объем времени на освоение учебной дисциплины</w:t>
            </w:r>
          </w:p>
        </w:tc>
      </w:tr>
      <w:tr w:rsidR="00D94E7A" w:rsidRPr="002C7EA9">
        <w:tc>
          <w:tcPr>
            <w:tcW w:w="828" w:type="dxa"/>
            <w:vMerge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Максимал</w:t>
            </w:r>
            <w:r w:rsidRPr="002C7EA9">
              <w:rPr>
                <w:sz w:val="20"/>
                <w:szCs w:val="20"/>
              </w:rPr>
              <w:t>ь</w:t>
            </w:r>
            <w:r w:rsidRPr="002C7EA9">
              <w:rPr>
                <w:sz w:val="20"/>
                <w:szCs w:val="20"/>
              </w:rPr>
              <w:t>ная учебная нагрузка</w:t>
            </w:r>
          </w:p>
        </w:tc>
        <w:tc>
          <w:tcPr>
            <w:tcW w:w="1419" w:type="dxa"/>
            <w:vMerge w:val="restart"/>
          </w:tcPr>
          <w:p w:rsidR="00D94E7A" w:rsidRPr="002C7EA9" w:rsidRDefault="00D94E7A" w:rsidP="00D073D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Самосто</w:t>
            </w:r>
            <w:r w:rsidRPr="002C7EA9">
              <w:rPr>
                <w:sz w:val="20"/>
                <w:szCs w:val="20"/>
              </w:rPr>
              <w:t>я</w:t>
            </w:r>
            <w:r w:rsidRPr="002C7EA9">
              <w:rPr>
                <w:sz w:val="20"/>
                <w:szCs w:val="20"/>
              </w:rPr>
              <w:t>тельная учебная нагрузка</w:t>
            </w:r>
          </w:p>
          <w:p w:rsidR="00D94E7A" w:rsidRPr="002C7EA9" w:rsidRDefault="00D94E7A" w:rsidP="004D7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4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Аудиторные занятия</w:t>
            </w:r>
          </w:p>
        </w:tc>
      </w:tr>
      <w:tr w:rsidR="00D94E7A" w:rsidRPr="002C7EA9">
        <w:tc>
          <w:tcPr>
            <w:tcW w:w="828" w:type="dxa"/>
            <w:vMerge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94E7A" w:rsidRPr="002C7EA9" w:rsidRDefault="00D94E7A" w:rsidP="004D7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94E7A" w:rsidRPr="002C7EA9" w:rsidRDefault="00D94E7A" w:rsidP="004D7F97">
            <w:pPr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Практические заняти</w:t>
            </w:r>
            <w:proofErr w:type="gramStart"/>
            <w:r w:rsidRPr="002C7EA9">
              <w:rPr>
                <w:sz w:val="20"/>
                <w:szCs w:val="20"/>
              </w:rPr>
              <w:t>я</w:t>
            </w:r>
            <w:r w:rsidR="00E7543D" w:rsidRPr="002C7EA9">
              <w:rPr>
                <w:sz w:val="20"/>
                <w:szCs w:val="20"/>
              </w:rPr>
              <w:t>(</w:t>
            </w:r>
            <w:proofErr w:type="gramEnd"/>
            <w:r w:rsidR="00E7543D" w:rsidRPr="002C7EA9">
              <w:rPr>
                <w:sz w:val="20"/>
                <w:szCs w:val="20"/>
              </w:rPr>
              <w:t xml:space="preserve"> в том числе)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Лаборато</w:t>
            </w:r>
            <w:r w:rsidRPr="002C7EA9">
              <w:rPr>
                <w:sz w:val="20"/>
                <w:szCs w:val="20"/>
              </w:rPr>
              <w:t>р</w:t>
            </w:r>
            <w:r w:rsidRPr="002C7EA9">
              <w:rPr>
                <w:sz w:val="20"/>
                <w:szCs w:val="20"/>
              </w:rPr>
              <w:t>ные работы</w:t>
            </w: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</w:p>
        </w:tc>
        <w:tc>
          <w:tcPr>
            <w:tcW w:w="7076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94E7A" w:rsidRPr="002C7EA9" w:rsidRDefault="00580694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7</w:t>
            </w:r>
          </w:p>
        </w:tc>
      </w:tr>
      <w:tr w:rsidR="00D94E7A" w:rsidRPr="002C7EA9">
        <w:tc>
          <w:tcPr>
            <w:tcW w:w="14991" w:type="dxa"/>
            <w:gridSpan w:val="8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0"/>
                <w:szCs w:val="20"/>
              </w:rPr>
            </w:pPr>
            <w:r w:rsidRPr="002C7EA9">
              <w:rPr>
                <w:b/>
                <w:bCs/>
                <w:sz w:val="20"/>
                <w:szCs w:val="20"/>
              </w:rPr>
              <w:t>1</w:t>
            </w:r>
            <w:r w:rsidR="003E5BE5" w:rsidRPr="002C7EA9">
              <w:rPr>
                <w:b/>
                <w:bCs/>
                <w:sz w:val="20"/>
                <w:szCs w:val="20"/>
              </w:rPr>
              <w:t>-2</w:t>
            </w:r>
            <w:r w:rsidRPr="002C7EA9">
              <w:rPr>
                <w:b/>
                <w:bCs/>
                <w:sz w:val="20"/>
                <w:szCs w:val="20"/>
              </w:rPr>
              <w:t xml:space="preserve"> курс</w:t>
            </w: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</w:p>
        </w:tc>
        <w:tc>
          <w:tcPr>
            <w:tcW w:w="7076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 xml:space="preserve"> Введение</w:t>
            </w:r>
          </w:p>
        </w:tc>
        <w:tc>
          <w:tcPr>
            <w:tcW w:w="1417" w:type="dxa"/>
          </w:tcPr>
          <w:p w:rsidR="00D94E7A" w:rsidRPr="002C7EA9" w:rsidRDefault="00D1345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D94E7A" w:rsidRPr="002C7EA9" w:rsidRDefault="00D1345A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D94E7A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1. Развитие русской литературы и культур в первой половине XIX века</w:t>
            </w:r>
          </w:p>
        </w:tc>
        <w:tc>
          <w:tcPr>
            <w:tcW w:w="1417" w:type="dxa"/>
          </w:tcPr>
          <w:p w:rsidR="00D94E7A" w:rsidRPr="002C7EA9" w:rsidRDefault="00D87EEE" w:rsidP="001C05F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  <w:r w:rsidR="001C05F2" w:rsidRPr="002C7EA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</w:tcPr>
          <w:p w:rsidR="00D94E7A" w:rsidRPr="002C7EA9" w:rsidRDefault="003E5BE5" w:rsidP="001C05F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  <w:r w:rsidR="001C05F2" w:rsidRPr="002C7EA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3</w:t>
            </w:r>
          </w:p>
        </w:tc>
        <w:tc>
          <w:tcPr>
            <w:tcW w:w="7076" w:type="dxa"/>
          </w:tcPr>
          <w:p w:rsidR="00D94E7A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2 Особенности развития  русской литературы во  второй половине XIX века</w:t>
            </w:r>
          </w:p>
        </w:tc>
        <w:tc>
          <w:tcPr>
            <w:tcW w:w="1417" w:type="dxa"/>
          </w:tcPr>
          <w:p w:rsidR="00D94E7A" w:rsidRPr="002C7EA9" w:rsidRDefault="003E5BE5" w:rsidP="001C05F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8</w:t>
            </w:r>
            <w:r w:rsidR="001C05F2" w:rsidRPr="002C7EA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D94E7A" w:rsidRPr="002C7EA9" w:rsidRDefault="003E5BE5" w:rsidP="001C05F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  <w:r w:rsidR="001C05F2" w:rsidRPr="002C7EA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D94E7A" w:rsidRPr="002C7EA9" w:rsidRDefault="001C05F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4</w:t>
            </w:r>
          </w:p>
        </w:tc>
        <w:tc>
          <w:tcPr>
            <w:tcW w:w="7076" w:type="dxa"/>
          </w:tcPr>
          <w:p w:rsidR="00D94E7A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3.Поэзия второй половины XIX века</w:t>
            </w:r>
          </w:p>
        </w:tc>
        <w:tc>
          <w:tcPr>
            <w:tcW w:w="1417" w:type="dxa"/>
          </w:tcPr>
          <w:p w:rsidR="00D94E7A" w:rsidRPr="002C7EA9" w:rsidRDefault="003E5BE5" w:rsidP="001C05F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  <w:r w:rsidR="001C05F2" w:rsidRPr="002C7EA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</w:tcPr>
          <w:p w:rsidR="00D94E7A" w:rsidRPr="002C7EA9" w:rsidRDefault="001C05F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94E7A" w:rsidRPr="002C7EA9" w:rsidRDefault="003E5BE5" w:rsidP="00E7543D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  <w:r w:rsidR="00E7543D" w:rsidRPr="002C7EA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5</w:t>
            </w:r>
          </w:p>
        </w:tc>
        <w:tc>
          <w:tcPr>
            <w:tcW w:w="7076" w:type="dxa"/>
          </w:tcPr>
          <w:p w:rsidR="00D94E7A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4 Особенности развития литературы и других видов искусства в начале XX века</w:t>
            </w:r>
          </w:p>
        </w:tc>
        <w:tc>
          <w:tcPr>
            <w:tcW w:w="1417" w:type="dxa"/>
          </w:tcPr>
          <w:p w:rsidR="00D94E7A" w:rsidRPr="002C7EA9" w:rsidRDefault="001C05F2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</w:tcPr>
          <w:p w:rsidR="00D94E7A" w:rsidRPr="002C7EA9" w:rsidRDefault="001C05F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6</w:t>
            </w:r>
          </w:p>
        </w:tc>
        <w:tc>
          <w:tcPr>
            <w:tcW w:w="7076" w:type="dxa"/>
          </w:tcPr>
          <w:p w:rsidR="00D94E7A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5 Особенности развития литературы 1920-х годов</w:t>
            </w:r>
          </w:p>
        </w:tc>
        <w:tc>
          <w:tcPr>
            <w:tcW w:w="1417" w:type="dxa"/>
          </w:tcPr>
          <w:p w:rsidR="00D94E7A" w:rsidRPr="002C7EA9" w:rsidRDefault="003E5BE5" w:rsidP="001C05F2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  <w:r w:rsidR="001C05F2" w:rsidRPr="002C7EA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</w:tcPr>
          <w:p w:rsidR="00D94E7A" w:rsidRPr="002C7EA9" w:rsidRDefault="001C05F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7</w:t>
            </w:r>
          </w:p>
        </w:tc>
        <w:tc>
          <w:tcPr>
            <w:tcW w:w="7076" w:type="dxa"/>
          </w:tcPr>
          <w:p w:rsidR="00D94E7A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6 Особенности развития литературы 1930- начала 1940-х годов</w:t>
            </w:r>
          </w:p>
        </w:tc>
        <w:tc>
          <w:tcPr>
            <w:tcW w:w="1417" w:type="dxa"/>
          </w:tcPr>
          <w:p w:rsidR="00D94E7A" w:rsidRPr="002C7EA9" w:rsidRDefault="001C05F2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gridSpan w:val="2"/>
          </w:tcPr>
          <w:p w:rsidR="00D94E7A" w:rsidRPr="002C7EA9" w:rsidRDefault="001C05F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94E7A" w:rsidRPr="002C7EA9" w:rsidRDefault="003E5BE5" w:rsidP="00E7543D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  <w:r w:rsidR="00E7543D" w:rsidRPr="002C7EA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94E7A" w:rsidRPr="002C7EA9" w:rsidRDefault="001C05F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A559C6" w:rsidRPr="002C7EA9">
        <w:tc>
          <w:tcPr>
            <w:tcW w:w="828" w:type="dxa"/>
          </w:tcPr>
          <w:p w:rsidR="00A559C6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8</w:t>
            </w:r>
          </w:p>
        </w:tc>
        <w:tc>
          <w:tcPr>
            <w:tcW w:w="7076" w:type="dxa"/>
          </w:tcPr>
          <w:p w:rsidR="00A559C6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7  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417" w:type="dxa"/>
          </w:tcPr>
          <w:p w:rsidR="00A559C6" w:rsidRPr="002C7EA9" w:rsidRDefault="001C05F2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</w:tcPr>
          <w:p w:rsidR="00A559C6" w:rsidRPr="002C7EA9" w:rsidRDefault="001C05F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559C6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559C6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559C6" w:rsidRPr="002C7EA9" w:rsidRDefault="00A559C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A559C6" w:rsidRPr="002C7EA9">
        <w:tc>
          <w:tcPr>
            <w:tcW w:w="828" w:type="dxa"/>
          </w:tcPr>
          <w:p w:rsidR="00A559C6" w:rsidRPr="002C7EA9" w:rsidRDefault="00A559C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9</w:t>
            </w:r>
          </w:p>
        </w:tc>
        <w:tc>
          <w:tcPr>
            <w:tcW w:w="7076" w:type="dxa"/>
          </w:tcPr>
          <w:p w:rsidR="00A559C6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8 Особенности развития литературы 1950-1980-х годов</w:t>
            </w:r>
          </w:p>
        </w:tc>
        <w:tc>
          <w:tcPr>
            <w:tcW w:w="1417" w:type="dxa"/>
          </w:tcPr>
          <w:p w:rsidR="00A559C6" w:rsidRPr="002C7EA9" w:rsidRDefault="003E5BE5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  <w:r w:rsidR="00B647FA" w:rsidRPr="002C7EA9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A559C6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559C6" w:rsidRPr="002C7EA9" w:rsidRDefault="003E5BE5" w:rsidP="00E7543D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  <w:r w:rsidR="00E7543D" w:rsidRPr="002C7EA9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559C6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559C6" w:rsidRPr="002C7EA9" w:rsidRDefault="00A559C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A559C6" w:rsidRPr="002C7EA9">
        <w:tc>
          <w:tcPr>
            <w:tcW w:w="828" w:type="dxa"/>
          </w:tcPr>
          <w:p w:rsidR="00A559C6" w:rsidRPr="002C7EA9" w:rsidRDefault="00A559C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10</w:t>
            </w:r>
          </w:p>
        </w:tc>
        <w:tc>
          <w:tcPr>
            <w:tcW w:w="7076" w:type="dxa"/>
          </w:tcPr>
          <w:p w:rsidR="00A559C6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9 Русское литературное зарубежье  1920-1990-х годов</w:t>
            </w:r>
          </w:p>
        </w:tc>
        <w:tc>
          <w:tcPr>
            <w:tcW w:w="1417" w:type="dxa"/>
          </w:tcPr>
          <w:p w:rsidR="00A559C6" w:rsidRPr="002C7EA9" w:rsidRDefault="008D3FA2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</w:tcPr>
          <w:p w:rsidR="00A559C6" w:rsidRPr="002C7EA9" w:rsidRDefault="008D3FA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559C6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559C6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559C6" w:rsidRPr="002C7EA9" w:rsidRDefault="00A559C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A559C6" w:rsidRPr="002C7EA9">
        <w:tc>
          <w:tcPr>
            <w:tcW w:w="828" w:type="dxa"/>
          </w:tcPr>
          <w:p w:rsidR="00A559C6" w:rsidRPr="002C7EA9" w:rsidRDefault="00A559C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11</w:t>
            </w:r>
          </w:p>
        </w:tc>
        <w:tc>
          <w:tcPr>
            <w:tcW w:w="7076" w:type="dxa"/>
          </w:tcPr>
          <w:p w:rsidR="00A559C6" w:rsidRPr="002C7EA9" w:rsidRDefault="00A559C6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Раздел 10 Особенности развития литературы конца 1980-2000-х годов</w:t>
            </w:r>
          </w:p>
        </w:tc>
        <w:tc>
          <w:tcPr>
            <w:tcW w:w="1417" w:type="dxa"/>
          </w:tcPr>
          <w:p w:rsidR="00A559C6" w:rsidRPr="002C7EA9" w:rsidRDefault="003E5BE5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  <w:r w:rsidR="00B647FA" w:rsidRPr="002C7EA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</w:tcPr>
          <w:p w:rsidR="00A559C6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559C6" w:rsidRPr="002C7EA9" w:rsidRDefault="00E7543D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559C6" w:rsidRPr="002C7EA9" w:rsidRDefault="008D3FA2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559C6" w:rsidRPr="002C7EA9" w:rsidRDefault="00A559C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87EEE" w:rsidRPr="002C7EA9">
        <w:tc>
          <w:tcPr>
            <w:tcW w:w="828" w:type="dxa"/>
          </w:tcPr>
          <w:p w:rsidR="00D87EEE" w:rsidRPr="002C7EA9" w:rsidRDefault="00D87EE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D87EEE" w:rsidRPr="002C7EA9" w:rsidRDefault="00D87EEE" w:rsidP="00A559C6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Индивидуальный проект</w:t>
            </w:r>
            <w:r w:rsidR="00D97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87EEE" w:rsidRPr="002C7EA9" w:rsidRDefault="00D87EE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87EEE" w:rsidRPr="002C7EA9" w:rsidRDefault="00D87EEE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7EEE" w:rsidRPr="002C7EA9" w:rsidRDefault="00D87EEE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7EEE" w:rsidRPr="002C7EA9" w:rsidRDefault="00D87EEE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7EEE" w:rsidRPr="002C7EA9" w:rsidRDefault="00D87EE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D94E7A" w:rsidRPr="002C7EA9">
        <w:tc>
          <w:tcPr>
            <w:tcW w:w="828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right"/>
              <w:rPr>
                <w:b/>
                <w:bCs/>
                <w:sz w:val="20"/>
                <w:szCs w:val="20"/>
              </w:rPr>
            </w:pPr>
            <w:r w:rsidRPr="002C7EA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D94E7A" w:rsidRPr="002C7EA9" w:rsidRDefault="003E5BE5" w:rsidP="004D7F97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0"/>
                <w:szCs w:val="20"/>
              </w:rPr>
            </w:pPr>
            <w:r w:rsidRPr="002C7EA9"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560" w:type="dxa"/>
            <w:gridSpan w:val="2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0"/>
                <w:szCs w:val="20"/>
              </w:rPr>
            </w:pPr>
            <w:r w:rsidRPr="002C7EA9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D94E7A" w:rsidRPr="002C7EA9" w:rsidRDefault="003E5BE5" w:rsidP="009A3F3C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0"/>
                <w:szCs w:val="20"/>
              </w:rPr>
            </w:pPr>
            <w:r w:rsidRPr="002C7EA9">
              <w:rPr>
                <w:b/>
                <w:bCs/>
                <w:sz w:val="20"/>
                <w:szCs w:val="20"/>
              </w:rPr>
              <w:t>1</w:t>
            </w:r>
            <w:r w:rsidR="00E7543D" w:rsidRPr="002C7EA9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D94E7A" w:rsidRPr="002C7EA9" w:rsidRDefault="003E5BE5" w:rsidP="006229FE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0"/>
                <w:szCs w:val="20"/>
              </w:rPr>
            </w:pPr>
            <w:r w:rsidRPr="002C7E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94E7A" w:rsidRPr="002C7EA9" w:rsidRDefault="00D94E7A" w:rsidP="004D7F97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94E7A" w:rsidRDefault="00D94E7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</w:p>
    <w:p w:rsidR="00D94E7A" w:rsidRDefault="00D94E7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94E7A" w:rsidRDefault="00D94E7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94E7A" w:rsidRDefault="00D94E7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94E7A" w:rsidRDefault="00D94E7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94E7A" w:rsidRDefault="00D94E7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C7EA9" w:rsidRDefault="002C7EA9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C7EA9" w:rsidRDefault="002C7EA9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C7EA9" w:rsidRDefault="002C7EA9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C7EA9" w:rsidRDefault="002C7EA9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C7EA9" w:rsidRDefault="002C7EA9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94E7A" w:rsidRDefault="00D94E7A" w:rsidP="002C7E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2.3.Содержание учебной дисциплины </w:t>
      </w:r>
      <w:r w:rsidR="00580694">
        <w:rPr>
          <w:b/>
          <w:bCs/>
          <w:sz w:val="28"/>
          <w:szCs w:val="28"/>
        </w:rPr>
        <w:t>ОУД.</w:t>
      </w:r>
      <w:r w:rsidR="008D3FA2">
        <w:rPr>
          <w:b/>
          <w:bCs/>
          <w:sz w:val="28"/>
          <w:szCs w:val="28"/>
        </w:rPr>
        <w:t>01.</w:t>
      </w:r>
      <w:r w:rsidR="00580694">
        <w:rPr>
          <w:b/>
          <w:bCs/>
          <w:sz w:val="28"/>
          <w:szCs w:val="28"/>
        </w:rPr>
        <w:t xml:space="preserve">02 </w:t>
      </w:r>
      <w:r>
        <w:rPr>
          <w:sz w:val="28"/>
          <w:szCs w:val="28"/>
        </w:rPr>
        <w:t>«</w:t>
      </w:r>
      <w:r w:rsidR="00E7543D"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</w:rPr>
        <w:t>»</w:t>
      </w:r>
    </w:p>
    <w:p w:rsidR="00D94E7A" w:rsidRDefault="00D94E7A" w:rsidP="00C52928"/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9625"/>
        <w:gridCol w:w="1275"/>
      </w:tblGrid>
      <w:tr w:rsidR="00B647FA" w:rsidRPr="006A54A3" w:rsidTr="002C7EA9">
        <w:trPr>
          <w:trHeight w:val="650"/>
        </w:trPr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A54A3">
              <w:rPr>
                <w:b/>
                <w:bCs/>
                <w:sz w:val="20"/>
                <w:szCs w:val="20"/>
              </w:rPr>
              <w:t>об</w:t>
            </w:r>
            <w:r w:rsidRPr="006A54A3">
              <w:rPr>
                <w:b/>
                <w:bCs/>
                <w:sz w:val="20"/>
                <w:szCs w:val="20"/>
              </w:rPr>
              <w:t>у</w:t>
            </w:r>
            <w:r w:rsidRPr="006A54A3">
              <w:rPr>
                <w:b/>
                <w:bCs/>
                <w:sz w:val="20"/>
                <w:szCs w:val="20"/>
              </w:rPr>
              <w:t>чающихся</w:t>
            </w:r>
            <w:proofErr w:type="gramEnd"/>
            <w:r w:rsidRPr="006A54A3">
              <w:rPr>
                <w:b/>
                <w:bCs/>
                <w:sz w:val="20"/>
                <w:szCs w:val="20"/>
              </w:rPr>
              <w:t>, индивидуальный проект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Объем ч</w:t>
            </w:r>
            <w:r w:rsidRPr="006A54A3">
              <w:rPr>
                <w:b/>
                <w:bCs/>
                <w:sz w:val="20"/>
                <w:szCs w:val="20"/>
              </w:rPr>
              <w:t>а</w:t>
            </w:r>
            <w:r w:rsidRPr="006A54A3">
              <w:rPr>
                <w:b/>
                <w:bCs/>
                <w:sz w:val="20"/>
                <w:szCs w:val="20"/>
              </w:rPr>
              <w:t>сов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6A54A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6A54A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6A54A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647FA" w:rsidRPr="006A54A3" w:rsidRDefault="007E61C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Введение</w:t>
            </w:r>
            <w:r w:rsidR="00614F06" w:rsidRPr="006A54A3">
              <w:rPr>
                <w:bCs/>
                <w:sz w:val="20"/>
                <w:szCs w:val="20"/>
              </w:rPr>
              <w:t xml:space="preserve">. Историко-культурный процесс и периодизация русской литературы. 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contextualSpacing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Историко-культурный процесс и периодизация русской литературы. Специфика литературы как вида иску</w:t>
            </w:r>
            <w:r w:rsidRPr="006A54A3">
              <w:rPr>
                <w:sz w:val="20"/>
                <w:szCs w:val="20"/>
              </w:rPr>
              <w:t>с</w:t>
            </w:r>
            <w:r w:rsidRPr="006A54A3">
              <w:rPr>
                <w:sz w:val="20"/>
                <w:szCs w:val="20"/>
              </w:rPr>
              <w:t>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профессий СПО.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2</w:t>
            </w:r>
          </w:p>
        </w:tc>
      </w:tr>
      <w:tr w:rsidR="000029C0" w:rsidRPr="006A54A3" w:rsidTr="002C7EA9">
        <w:tc>
          <w:tcPr>
            <w:tcW w:w="3948" w:type="dxa"/>
          </w:tcPr>
          <w:p w:rsidR="000029C0" w:rsidRPr="006A54A3" w:rsidRDefault="000029C0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5" w:type="dxa"/>
          </w:tcPr>
          <w:p w:rsidR="000029C0" w:rsidRPr="006A54A3" w:rsidRDefault="000029C0" w:rsidP="007E61C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 xml:space="preserve">Русская литература </w:t>
            </w:r>
            <w:r w:rsidR="003A4629" w:rsidRPr="006A54A3">
              <w:rPr>
                <w:b/>
                <w:iCs/>
                <w:sz w:val="20"/>
                <w:szCs w:val="20"/>
                <w:lang w:val="en-US"/>
              </w:rPr>
              <w:t>XIX</w:t>
            </w:r>
            <w:r w:rsidRPr="006A54A3">
              <w:rPr>
                <w:b/>
                <w:bCs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1275" w:type="dxa"/>
          </w:tcPr>
          <w:p w:rsidR="000029C0" w:rsidRPr="006A54A3" w:rsidRDefault="000029C0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47FA" w:rsidRPr="006A54A3" w:rsidTr="002C7EA9">
        <w:trPr>
          <w:trHeight w:val="1270"/>
        </w:trPr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0029C0" w:rsidRPr="006A54A3" w:rsidRDefault="000029C0" w:rsidP="007E61CC">
            <w:pPr>
              <w:snapToGrid w:val="0"/>
              <w:contextualSpacing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 w:rsidRPr="006A54A3">
              <w:rPr>
                <w:b/>
                <w:color w:val="000000"/>
                <w:spacing w:val="4"/>
                <w:sz w:val="20"/>
                <w:szCs w:val="20"/>
              </w:rPr>
              <w:t>Раздел 1.</w:t>
            </w:r>
          </w:p>
          <w:p w:rsidR="00B647FA" w:rsidRPr="006A54A3" w:rsidRDefault="000029C0" w:rsidP="007E61CC">
            <w:pPr>
              <w:pStyle w:val="21"/>
              <w:ind w:left="0" w:firstLine="0"/>
              <w:contextualSpacing/>
              <w:jc w:val="center"/>
              <w:rPr>
                <w:color w:val="000000"/>
              </w:rPr>
            </w:pPr>
            <w:r w:rsidRPr="006A54A3">
              <w:rPr>
                <w:b/>
                <w:color w:val="000000"/>
                <w:spacing w:val="4"/>
              </w:rPr>
              <w:t>Развитие р</w:t>
            </w:r>
            <w:r w:rsidRPr="006A54A3">
              <w:rPr>
                <w:b/>
                <w:color w:val="000000"/>
              </w:rPr>
              <w:t>усской литературы и культур в первой половине XIX века</w:t>
            </w:r>
          </w:p>
        </w:tc>
        <w:tc>
          <w:tcPr>
            <w:tcW w:w="1275" w:type="dxa"/>
          </w:tcPr>
          <w:p w:rsidR="00B647FA" w:rsidRPr="006A54A3" w:rsidRDefault="00A2721A" w:rsidP="003A4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2</w:t>
            </w:r>
            <w:r w:rsidR="003A4629" w:rsidRPr="006A54A3">
              <w:rPr>
                <w:b/>
                <w:sz w:val="20"/>
                <w:szCs w:val="20"/>
              </w:rPr>
              <w:t>7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 w:rsidRPr="006A54A3">
              <w:rPr>
                <w:b/>
                <w:color w:val="000000"/>
                <w:spacing w:val="4"/>
                <w:sz w:val="20"/>
                <w:szCs w:val="20"/>
              </w:rPr>
              <w:t>Тема 1.1.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6A54A3">
              <w:rPr>
                <w:color w:val="000000"/>
                <w:sz w:val="20"/>
                <w:szCs w:val="20"/>
              </w:rPr>
              <w:t>Русская литература первой половины XIX века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Историко-культурный процесс рубежа </w:t>
            </w:r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XVIII</w:t>
            </w:r>
            <w:r w:rsidRPr="006A54A3">
              <w:rPr>
                <w:rStyle w:val="2"/>
                <w:rFonts w:ascii="Times New Roman" w:hAnsi="Times New Roman" w:cs="Times New Roman"/>
              </w:rPr>
              <w:t>— XIX веков. Романтизм. Особенности русского романти</w:t>
            </w:r>
            <w:r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Pr="006A54A3">
              <w:rPr>
                <w:rStyle w:val="2"/>
                <w:rFonts w:ascii="Times New Roman" w:hAnsi="Times New Roman" w:cs="Times New Roman"/>
              </w:rPr>
              <w:t>ма. Литературные общества и кружки. Зарождение русской лите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ратурной критики. Становление реализма в русской литературе. Русское искусство.</w:t>
            </w:r>
          </w:p>
          <w:p w:rsidR="000029C0" w:rsidRPr="006A54A3" w:rsidRDefault="000029C0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(по выбору преподавателя). К.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Н. Батюшков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Видение на берегах Леты», «Мои пенаты», «Тень друга», «Разлука», «Таврида». Е.А. Ба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ратынский «Бал».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В.А.Жуковский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«Певец 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во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стане русских воинов»,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«Песня», «Море», «Невыразимое»,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«Эолова арфа».</w:t>
            </w:r>
          </w:p>
          <w:p w:rsidR="000029C0" w:rsidRPr="006A54A3" w:rsidRDefault="000029C0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Зарубежная литература (обзор с чтением фрагментов по выбору преподавателя).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Дж.Г.Байрон «Хочу я быть ребенком вольным...»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, «К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времени», «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К</w:t>
            </w:r>
            <w:proofErr w:type="gramEnd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NN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«Тьма», «Прометей», «Стансы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кАвгусте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», «В день, когда мне исполнилось тридцать шесть лет».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Э.Т.А. Гофман «Крошка Цахес по прозванию Циннобер», «Песочный человек», «Щелкунчик и Мышиный король».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И. В. Гёте «Фауст». О.Бальзак «Гоб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сек». В. Шекспир «Гамлет».</w:t>
            </w:r>
          </w:p>
          <w:p w:rsidR="000029C0" w:rsidRPr="006A54A3" w:rsidRDefault="000029C0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Основные тенденции развития литературы в конце XVIII — на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чале XIX века. Творчество М. В. Ломоносова, Г.Р.Державина, Д.И. Фонвизина, И. А. Крылова, Н. М. Карамзина.</w:t>
            </w:r>
          </w:p>
          <w:p w:rsidR="000029C0" w:rsidRPr="006A54A3" w:rsidRDefault="000029C0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Художественная литература как вид искусства. Периодизация русской литературы XIX—XX веков. Романтизм, романтический герой. Реализм.</w:t>
            </w:r>
          </w:p>
          <w:p w:rsidR="00B647FA" w:rsidRPr="006A54A3" w:rsidRDefault="000029C0" w:rsidP="00A2721A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Архитектура Санкт-Петербурга и Москвы XVIII века. Живопись </w:t>
            </w:r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XVIII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— начала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в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ка. Развитие русского театра.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029C0" w:rsidRPr="006A54A3" w:rsidTr="002C7EA9">
        <w:tc>
          <w:tcPr>
            <w:tcW w:w="3948" w:type="dxa"/>
          </w:tcPr>
          <w:p w:rsidR="000029C0" w:rsidRPr="006A54A3" w:rsidRDefault="000029C0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5" w:type="dxa"/>
          </w:tcPr>
          <w:p w:rsidR="000029C0" w:rsidRPr="006A54A3" w:rsidRDefault="000029C0" w:rsidP="00A2721A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0029C0" w:rsidRPr="006A54A3" w:rsidRDefault="000029C0" w:rsidP="00A2721A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 xml:space="preserve"> «Жизнь и творчество одного из русских поэтов (писателей</w:t>
            </w:r>
            <w:proofErr w:type="gramStart"/>
            <w:r w:rsidRPr="006A54A3">
              <w:rPr>
                <w:color w:val="FF0000"/>
                <w:sz w:val="20"/>
                <w:szCs w:val="20"/>
              </w:rPr>
              <w:t>)-</w:t>
            </w:r>
            <w:proofErr w:type="gramEnd"/>
            <w:r w:rsidRPr="006A54A3">
              <w:rPr>
                <w:color w:val="FF0000"/>
                <w:sz w:val="20"/>
                <w:szCs w:val="20"/>
              </w:rPr>
              <w:t>романтиков», «Ро</w:t>
            </w:r>
            <w:r w:rsidRPr="006A54A3">
              <w:rPr>
                <w:color w:val="FF0000"/>
                <w:sz w:val="20"/>
                <w:szCs w:val="20"/>
              </w:rPr>
              <w:softHyphen/>
              <w:t>мантическая баллада в русской литературе», «Развитие жанра исторического романа в эпоху романтизма», «Романтические повести в ру</w:t>
            </w:r>
            <w:r w:rsidRPr="006A54A3">
              <w:rPr>
                <w:color w:val="FF0000"/>
                <w:sz w:val="20"/>
                <w:szCs w:val="20"/>
              </w:rPr>
              <w:t>с</w:t>
            </w:r>
            <w:r w:rsidRPr="006A54A3">
              <w:rPr>
                <w:color w:val="FF0000"/>
                <w:sz w:val="20"/>
                <w:szCs w:val="20"/>
              </w:rPr>
              <w:t>ской литературе», «Развитие русской литературной критики».</w:t>
            </w:r>
          </w:p>
          <w:p w:rsidR="000029C0" w:rsidRPr="006A54A3" w:rsidRDefault="000029C0" w:rsidP="00A2721A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029C0" w:rsidRPr="006A54A3" w:rsidRDefault="00A2721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FF0000"/>
                <w:sz w:val="20"/>
                <w:szCs w:val="20"/>
              </w:rPr>
            </w:pPr>
            <w:r w:rsidRPr="006A54A3">
              <w:rPr>
                <w:bCs/>
                <w:color w:val="FF0000"/>
                <w:sz w:val="20"/>
                <w:szCs w:val="20"/>
              </w:rPr>
              <w:lastRenderedPageBreak/>
              <w:t>3</w:t>
            </w:r>
          </w:p>
        </w:tc>
      </w:tr>
      <w:tr w:rsidR="00B647FA" w:rsidRPr="006A54A3" w:rsidTr="002C7EA9">
        <w:trPr>
          <w:trHeight w:val="1552"/>
        </w:trPr>
        <w:tc>
          <w:tcPr>
            <w:tcW w:w="3948" w:type="dxa"/>
          </w:tcPr>
          <w:p w:rsidR="00B647FA" w:rsidRPr="006A54A3" w:rsidRDefault="00B647FA" w:rsidP="007E61CC">
            <w:pPr>
              <w:pStyle w:val="Default"/>
              <w:snapToGrid w:val="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6A54A3">
              <w:rPr>
                <w:b/>
                <w:color w:val="auto"/>
                <w:sz w:val="20"/>
                <w:szCs w:val="20"/>
              </w:rPr>
              <w:lastRenderedPageBreak/>
              <w:t>Тема 1.2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/>
                <w:spacing w:val="4"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А.С. Пушкин. Жизненный и творческий путь</w:t>
            </w:r>
          </w:p>
        </w:tc>
        <w:tc>
          <w:tcPr>
            <w:tcW w:w="9625" w:type="dxa"/>
          </w:tcPr>
          <w:p w:rsidR="00B647FA" w:rsidRPr="006A54A3" w:rsidRDefault="00B647FA" w:rsidP="00A2721A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2C7EA9">
            <w:pPr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изучен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ного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). Детство и юность. П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</w:t>
            </w:r>
            <w:r w:rsidRPr="006A54A3">
              <w:rPr>
                <w:rStyle w:val="2"/>
                <w:rFonts w:ascii="Times New Roman" w:hAnsi="Times New Roman" w:cs="Times New Roman"/>
              </w:rPr>
              <w:t>ш</w:t>
            </w:r>
            <w:r w:rsidRPr="006A54A3">
              <w:rPr>
                <w:rStyle w:val="2"/>
                <w:rFonts w:ascii="Times New Roman" w:hAnsi="Times New Roman" w:cs="Times New Roman"/>
              </w:rPr>
              <w:t>кина в становлении русского литературного языка. Болди</w:t>
            </w:r>
            <w:r w:rsidR="005C26F2" w:rsidRPr="006A54A3">
              <w:rPr>
                <w:rStyle w:val="2"/>
                <w:rFonts w:ascii="Times New Roman" w:hAnsi="Times New Roman" w:cs="Times New Roman"/>
              </w:rPr>
              <w:t>нская осень в творчестве Пушки</w:t>
            </w:r>
            <w:r w:rsidRPr="006A54A3">
              <w:rPr>
                <w:rStyle w:val="2"/>
                <w:rFonts w:ascii="Times New Roman" w:hAnsi="Times New Roman" w:cs="Times New Roman"/>
              </w:rPr>
              <w:t>на</w:t>
            </w:r>
            <w:r w:rsidR="005C26F2" w:rsidRPr="006A54A3">
              <w:rPr>
                <w:rStyle w:val="2"/>
                <w:rFonts w:ascii="Times New Roman" w:hAnsi="Times New Roman" w:cs="Times New Roman"/>
              </w:rPr>
              <w:t>. П</w:t>
            </w:r>
            <w:r w:rsidRPr="006A54A3">
              <w:rPr>
                <w:rStyle w:val="2"/>
                <w:rFonts w:ascii="Times New Roman" w:hAnsi="Times New Roman" w:cs="Times New Roman"/>
              </w:rPr>
              <w:t>ушкин-мыслитель. Творчество А.С.Пушкина в критике и литературоведении. Жизнь произведений Пушкина в др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>гих видах искусства.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pStyle w:val="Default"/>
              <w:snapToGrid w:val="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6A54A3">
              <w:rPr>
                <w:b/>
                <w:color w:val="auto"/>
                <w:sz w:val="20"/>
                <w:szCs w:val="20"/>
              </w:rPr>
              <w:t>Тема: 1.3</w:t>
            </w:r>
          </w:p>
          <w:p w:rsidR="00B647FA" w:rsidRPr="006A54A3" w:rsidRDefault="00B647FA" w:rsidP="007E61CC">
            <w:pPr>
              <w:pStyle w:val="Default"/>
              <w:snapToGrid w:val="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6A54A3">
              <w:rPr>
                <w:color w:val="auto"/>
                <w:sz w:val="20"/>
                <w:szCs w:val="20"/>
              </w:rPr>
              <w:t>Основные темы и мотивы  в лирике А.С. Пушкина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5C26F2" w:rsidRPr="006A54A3" w:rsidRDefault="005C26F2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«Чувства добрые» в лирике А.С.Пушкина: мечты о «вольности святой». Душев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ное благородство и га</w:t>
            </w:r>
            <w:r w:rsidRPr="006A54A3">
              <w:rPr>
                <w:rStyle w:val="2"/>
                <w:rFonts w:ascii="Times New Roman" w:hAnsi="Times New Roman" w:cs="Times New Roman"/>
              </w:rPr>
              <w:t>р</w:t>
            </w:r>
            <w:r w:rsidRPr="006A54A3">
              <w:rPr>
                <w:rStyle w:val="2"/>
                <w:rFonts w:ascii="Times New Roman" w:hAnsi="Times New Roman" w:cs="Times New Roman"/>
              </w:rPr>
              <w:t>моничность в выражении любовного чувства. Поиски смысла бытия, внутренней свободы. Отношения чел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века с Богом. Осмысление высокого на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значения художника, его миссии пророка. Идея преемственности п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колений. Осмыс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ление исторических процессов с гуманистических позиций. Нравственное решение проблем человека и его времени.</w:t>
            </w:r>
          </w:p>
          <w:p w:rsidR="005C26F2" w:rsidRPr="006A54A3" w:rsidRDefault="005C26F2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Стихотворения: «Вольность», «К </w:t>
            </w:r>
            <w:r w:rsidRPr="006A54A3">
              <w:rPr>
                <w:rStyle w:val="20"/>
                <w:rFonts w:ascii="Times New Roman" w:hAnsi="Times New Roman" w:cs="Times New Roman"/>
              </w:rPr>
              <w:t>Чаадаеву»,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«Деревня», </w:t>
            </w:r>
            <w:r w:rsidRPr="006A54A3">
              <w:rPr>
                <w:rStyle w:val="20"/>
                <w:rFonts w:ascii="Times New Roman" w:hAnsi="Times New Roman" w:cs="Times New Roman"/>
              </w:rPr>
              <w:t>«Свободы сеятель п</w:t>
            </w:r>
            <w:r w:rsidRPr="006A54A3">
              <w:rPr>
                <w:rStyle w:val="20"/>
                <w:rFonts w:ascii="Times New Roman" w:hAnsi="Times New Roman" w:cs="Times New Roman"/>
              </w:rPr>
              <w:t>у</w:t>
            </w:r>
            <w:r w:rsidRPr="006A54A3">
              <w:rPr>
                <w:rStyle w:val="20"/>
                <w:rFonts w:ascii="Times New Roman" w:hAnsi="Times New Roman" w:cs="Times New Roman"/>
              </w:rPr>
              <w:t>стынный.»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, «К морю», </w:t>
            </w:r>
            <w:r w:rsidRPr="006A54A3">
              <w:rPr>
                <w:rStyle w:val="20"/>
                <w:rFonts w:ascii="Times New Roman" w:hAnsi="Times New Roman" w:cs="Times New Roman"/>
              </w:rPr>
              <w:t>«Подражания Корану» («И путник усталый на Бога роптал.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»), «Пророк», «Поэт», «Поэт и толпа», «Поэту», «Элегия» («Безумных лет угасшее веселье...»), «...</w:t>
            </w:r>
            <w:r w:rsidRPr="006A54A3">
              <w:rPr>
                <w:rStyle w:val="20"/>
                <w:rFonts w:ascii="Times New Roman" w:hAnsi="Times New Roman" w:cs="Times New Roman"/>
              </w:rPr>
              <w:t>Вновь я посетил.»,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«Из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Пинд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монти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», </w:t>
            </w:r>
            <w:r w:rsidRPr="006A54A3">
              <w:rPr>
                <w:rStyle w:val="20"/>
                <w:rFonts w:ascii="Times New Roman" w:hAnsi="Times New Roman" w:cs="Times New Roman"/>
              </w:rPr>
              <w:t xml:space="preserve">«Осень </w:t>
            </w:r>
            <w:r w:rsidRPr="006A54A3">
              <w:rPr>
                <w:rStyle w:val="2"/>
                <w:rFonts w:ascii="Times New Roman" w:hAnsi="Times New Roman" w:cs="Times New Roman"/>
              </w:rPr>
              <w:t>(</w:t>
            </w:r>
            <w:r w:rsidRPr="006A54A3">
              <w:rPr>
                <w:rStyle w:val="20"/>
                <w:rFonts w:ascii="Times New Roman" w:hAnsi="Times New Roman" w:cs="Times New Roman"/>
              </w:rPr>
              <w:t>Отрывок</w:t>
            </w:r>
            <w:r w:rsidRPr="006A54A3">
              <w:rPr>
                <w:rStyle w:val="2"/>
                <w:rFonts w:ascii="Times New Roman" w:hAnsi="Times New Roman" w:cs="Times New Roman"/>
              </w:rPr>
              <w:t>)», «</w:t>
            </w:r>
            <w:r w:rsidRPr="006A54A3">
              <w:rPr>
                <w:rStyle w:val="20"/>
                <w:rFonts w:ascii="Times New Roman" w:hAnsi="Times New Roman" w:cs="Times New Roman"/>
              </w:rPr>
              <w:t>Когда за городом задумчив я брожу.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». Поэма «Медный всадник»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  <w:r w:rsidRPr="006A54A3">
              <w:rPr>
                <w:rStyle w:val="20"/>
                <w:rFonts w:ascii="Times New Roman" w:hAnsi="Times New Roman" w:cs="Times New Roman"/>
              </w:rPr>
              <w:t>Т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рагедия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 </w:t>
            </w:r>
            <w:r w:rsidRPr="006A54A3">
              <w:rPr>
                <w:rStyle w:val="20"/>
                <w:rFonts w:ascii="Times New Roman" w:hAnsi="Times New Roman" w:cs="Times New Roman"/>
              </w:rPr>
              <w:t>Борис Годунов</w:t>
            </w:r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5C26F2" w:rsidRPr="006A54A3" w:rsidRDefault="005C26F2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(по выбору преподавателя и студентов). 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Стихотворения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«Воспоминания в Царском Селе»,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«Погасло дневное светило.», «Редеет облаков ле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softHyphen/>
              <w:t>тучая гряда.», «Свободы сеятель пусты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ный.»,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«Сожженное письмо», «Храни меня, мой талисман», «К***», «На холмах Грузии лежит ночная мгла.», «Я вас любил, любовь еще, быть может.», «Все в жертву памяти твоей.», «Ненастный день по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тух.»,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«Брожу ли я вдоль улиц шумных»,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«Что в имени тебе моем?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», «Если жизнь тебя обманет.», «19 октября</w:t>
            </w:r>
            <w:proofErr w:type="gramEnd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1825),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«Стихи, сочиненные ночью во время бессонни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цы», «Пир Петра Великого»; поэмы «Кавказский пленник», «Братья-разбойники», «Бахчисарайский фонтан», «Цыганы»;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трагедия «Моцарт и Сальери».</w:t>
            </w:r>
            <w:proofErr w:type="gramEnd"/>
          </w:p>
          <w:p w:rsidR="005C26F2" w:rsidRPr="006A54A3" w:rsidRDefault="005C26F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В.Г.Белинский «Сочинения Александра Пушкина. Статья пятая».</w:t>
            </w:r>
          </w:p>
          <w:p w:rsidR="005C26F2" w:rsidRPr="006A54A3" w:rsidRDefault="005C26F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А. С. Пушкин: лирика, повесть «Капитанская дочка». Роман «Евге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ний Онегин».</w:t>
            </w:r>
          </w:p>
          <w:p w:rsidR="005C26F2" w:rsidRPr="006A54A3" w:rsidRDefault="005C26F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Лирический герой и лирический сюжет. Элегия. Поэма. Тра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гедия. Конфликт. Пр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блематика.</w:t>
            </w:r>
          </w:p>
          <w:p w:rsidR="005C26F2" w:rsidRPr="006A54A3" w:rsidRDefault="005C26F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Психологическая глубина изображения героев.</w:t>
            </w:r>
          </w:p>
          <w:p w:rsidR="00B647FA" w:rsidRPr="006A54A3" w:rsidRDefault="005C26F2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Портреты А.С. Пушкина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худ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.С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.Г.Чириков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В.А. Тропинин, О.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А.Кипренский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В.В.Матэ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др.), автопортреты. Рисунки А. С. Пушкина.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Иллю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страции к произведениям А.С.Пушкина В.Фаворского, В.Дудорова, М.Врубеля, Н. Кузьмина, А. Бенуа, Г. Епифанова,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Пластова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 Романсы на стихи А. С. Пушкина А. П. Бородина, Н. А. Римского-Корсакова, А. Верстовского, М. Глинки, Г. В. Свиридова и др. Фрагменты из оперы М. П. Мусоргского «Борис Годунов».</w:t>
            </w:r>
            <w:proofErr w:type="gramEnd"/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620259" w:rsidRPr="006A54A3" w:rsidTr="002C7EA9">
        <w:tc>
          <w:tcPr>
            <w:tcW w:w="3948" w:type="dxa"/>
          </w:tcPr>
          <w:p w:rsidR="00620259" w:rsidRPr="006A54A3" w:rsidRDefault="00620259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620259" w:rsidRPr="006A54A3" w:rsidRDefault="00620259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620259" w:rsidRPr="006A54A3" w:rsidRDefault="00620259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доклада (сообщения или рефера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та): «Пушкин в воспоминаниях современн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ков», «Предки Пушкина и его семья», «Царскосельский лицей и его воспитанники», «Судьба Н.Н. Пушк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ной», «Дуэль и смерть А. С. Пушкина».</w:t>
            </w:r>
          </w:p>
          <w:p w:rsidR="00620259" w:rsidRPr="006A54A3" w:rsidRDefault="00620259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lastRenderedPageBreak/>
              <w:t>Подготовка и проведение заочной экскурсии в один из музеев А. С. Пушкина (по выбору студентов).</w:t>
            </w:r>
          </w:p>
          <w:p w:rsidR="00620259" w:rsidRPr="006A54A3" w:rsidRDefault="00620259" w:rsidP="00F85C14">
            <w:pPr>
              <w:spacing w:after="276"/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Не менее трех стихотворений по выбору студентов.</w:t>
            </w:r>
          </w:p>
        </w:tc>
        <w:tc>
          <w:tcPr>
            <w:tcW w:w="1275" w:type="dxa"/>
          </w:tcPr>
          <w:p w:rsidR="00620259" w:rsidRPr="006A54A3" w:rsidRDefault="003A4629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lastRenderedPageBreak/>
              <w:t>3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 1.4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М.Ю. Лермонтов. Характеристика творч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 xml:space="preserve">ства. 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Личность и жизненный путь М.Ю. Лермонтова (с обобщением ранее изученного). Темы, мотивы и обр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зы ранней лирики Лермонтова. Жанровое и художественное своеобразие творчества М. Ю. Лермонтова п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тербургского и кавказского периодов.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1.5</w:t>
            </w:r>
          </w:p>
          <w:p w:rsidR="00B647FA" w:rsidRPr="006A54A3" w:rsidRDefault="001B45BA" w:rsidP="001B4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Основные мотивы лирики М.Ю. Лермо</w:t>
            </w:r>
            <w:r w:rsidRPr="006A54A3">
              <w:rPr>
                <w:sz w:val="20"/>
                <w:szCs w:val="20"/>
              </w:rPr>
              <w:t>н</w:t>
            </w:r>
            <w:r w:rsidRPr="006A54A3">
              <w:rPr>
                <w:sz w:val="20"/>
                <w:szCs w:val="20"/>
              </w:rPr>
              <w:t>това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5C26F2" w:rsidRPr="006A54A3" w:rsidRDefault="005C26F2" w:rsidP="007E61C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Тема одиночества в лирике Лермонтова. Поэт и общество. Трагизм любовной ли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рики Лермонтова.</w:t>
            </w:r>
          </w:p>
          <w:p w:rsidR="005C26F2" w:rsidRPr="006A54A3" w:rsidRDefault="005C26F2" w:rsidP="007E61C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Стихотворения: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«Дума», «Нет, я не Байрон, я другой...», </w:t>
            </w:r>
            <w:r w:rsidRPr="006A54A3">
              <w:rPr>
                <w:rStyle w:val="20"/>
                <w:rFonts w:ascii="Times New Roman" w:hAnsi="Times New Roman" w:cs="Times New Roman"/>
              </w:rPr>
              <w:t>«Молитва» («Я, Матерь Божия, ныне с молитвою...»), «Молитва» («В минуту жизни трудную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...»), </w:t>
            </w:r>
            <w:r w:rsidRPr="006A54A3">
              <w:rPr>
                <w:rStyle w:val="20"/>
                <w:rFonts w:ascii="Times New Roman" w:hAnsi="Times New Roman" w:cs="Times New Roman"/>
              </w:rPr>
              <w:t>«К*», («Печаль в моих песнях, но что за нужда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...»), «Поэт» («Отделкой золотой блистает мой кинжал.»), </w:t>
            </w:r>
            <w:r w:rsidRPr="006A54A3">
              <w:rPr>
                <w:rStyle w:val="20"/>
                <w:rFonts w:ascii="Times New Roman" w:hAnsi="Times New Roman" w:cs="Times New Roman"/>
              </w:rPr>
              <w:t>«Журналист, Читатель и Писа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тель»,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«Как часто пестрою толпою окружен.»,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Валерик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», «Родина», «Прощай, немытая Россия.», «Сон», «И скучно, и грустно!», «Выхожу один я на дорогу.». </w:t>
            </w:r>
            <w:r w:rsidRPr="006A54A3">
              <w:rPr>
                <w:rStyle w:val="20"/>
                <w:rFonts w:ascii="Times New Roman" w:hAnsi="Times New Roman" w:cs="Times New Roman"/>
              </w:rPr>
              <w:t>Поэма «Демон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».</w:t>
            </w:r>
          </w:p>
          <w:p w:rsidR="005C26F2" w:rsidRPr="006A54A3" w:rsidRDefault="005C26F2" w:rsidP="007E61C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«Наполеон», «Воздушный корабль», «Последнее ново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селье»,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«Одиночество», «Я не для ангелов и рая.»,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«Молитва» («Не обвиняй меня, Всесильный.»),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«Мой Демон», «Когда волнуется желтеющая нива.», «Я не унижусь пред тобой.»,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«Оправдание», «Она не гордой красотой.», «К портрету», «Силу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эт», «Желание», «Памяти А.И. Одоевского», «Листок», «Пленный рыцарь», «Три пальмы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», «Благода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ность», «Пророк»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.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Д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рама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Маскарад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C26F2" w:rsidRPr="006A54A3" w:rsidRDefault="005C26F2" w:rsidP="007E61C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Г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Белинский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Стихотворения М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Лермонтова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C26F2" w:rsidRPr="006A54A3" w:rsidRDefault="005C26F2" w:rsidP="007E61C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Лирика М. Ю. Лермонтова, «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Песня про царя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Ивана Васильевича, мо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лодого опричника и удалого купца Калашникова». Поэма «Мцыри». Роман «Герой нашего времени».</w:t>
            </w:r>
          </w:p>
          <w:p w:rsidR="005C26F2" w:rsidRPr="006A54A3" w:rsidRDefault="005C26F2" w:rsidP="007E61C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Развитие понятия о романтизме. Антитеза. Композиция.</w:t>
            </w:r>
          </w:p>
          <w:p w:rsidR="00B647FA" w:rsidRPr="006A54A3" w:rsidRDefault="005C26F2" w:rsidP="007E61C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Портреты М. Ю. Лермонтова. Картины и рисунки М. Ю. Лермонтова. Произведения М. Ю. Лермонтова в творчестве русских живописцев и художнико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иллюстраторов.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620259" w:rsidRPr="006A54A3" w:rsidTr="002C7EA9">
        <w:trPr>
          <w:trHeight w:val="1425"/>
        </w:trPr>
        <w:tc>
          <w:tcPr>
            <w:tcW w:w="3948" w:type="dxa"/>
          </w:tcPr>
          <w:p w:rsidR="00620259" w:rsidRPr="006A54A3" w:rsidRDefault="00620259" w:rsidP="007E61CC">
            <w:pPr>
              <w:pStyle w:val="Default"/>
              <w:snapToGrid w:val="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25" w:type="dxa"/>
          </w:tcPr>
          <w:p w:rsidR="00620259" w:rsidRPr="006A54A3" w:rsidRDefault="00620259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620259" w:rsidRPr="006A54A3" w:rsidRDefault="00620259" w:rsidP="007E61CC">
            <w:pPr>
              <w:ind w:firstLine="318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доклада (сообщения или реферата): «Кавказ в судьбе и творчестве Лермонт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ва», «М.Ю.Лермонтов в воспоминаниях со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временников», «М.Ю.Лермонтов — художник», «Любовная лир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ка Лермонтова».</w:t>
            </w:r>
          </w:p>
          <w:p w:rsidR="00620259" w:rsidRPr="006A54A3" w:rsidRDefault="00620259" w:rsidP="007E61CC">
            <w:pPr>
              <w:ind w:firstLine="318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Подготовка и проведение заочной экскурсии в один из музеев М. Ю. Лермонтова (по выбору студентов).</w:t>
            </w:r>
          </w:p>
          <w:p w:rsidR="00620259" w:rsidRPr="006A54A3" w:rsidRDefault="00620259" w:rsidP="007E61CC">
            <w:pPr>
              <w:spacing w:after="276"/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Не менее трех стихотворений по выбору студентов.</w:t>
            </w:r>
          </w:p>
        </w:tc>
        <w:tc>
          <w:tcPr>
            <w:tcW w:w="1275" w:type="dxa"/>
          </w:tcPr>
          <w:p w:rsidR="00620259" w:rsidRPr="006A54A3" w:rsidRDefault="003A4629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3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pStyle w:val="Default"/>
              <w:snapToGrid w:val="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6A54A3">
              <w:rPr>
                <w:b/>
                <w:color w:val="auto"/>
                <w:sz w:val="20"/>
                <w:szCs w:val="20"/>
              </w:rPr>
              <w:t>Тема 1.6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Н.В. Гоголь. Сведения из биографии. Х</w:t>
            </w:r>
            <w:r w:rsidRPr="006A54A3">
              <w:rPr>
                <w:sz w:val="20"/>
                <w:szCs w:val="20"/>
              </w:rPr>
              <w:t>а</w:t>
            </w:r>
            <w:r w:rsidRPr="006A54A3">
              <w:rPr>
                <w:sz w:val="20"/>
                <w:szCs w:val="20"/>
              </w:rPr>
              <w:t xml:space="preserve">рактеристика творчества 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Личность писателя, жизненный и творческий путь (с обобщением ранее изученно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го). 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pStyle w:val="Default"/>
              <w:snapToGrid w:val="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6A54A3">
              <w:rPr>
                <w:b/>
                <w:color w:val="auto"/>
                <w:sz w:val="20"/>
                <w:szCs w:val="20"/>
              </w:rPr>
              <w:t>Тема: 1.7</w:t>
            </w:r>
          </w:p>
          <w:p w:rsidR="00B647FA" w:rsidRPr="006A54A3" w:rsidRDefault="00B647FA" w:rsidP="007E61CC">
            <w:pPr>
              <w:pStyle w:val="Default"/>
              <w:snapToGrid w:val="0"/>
              <w:contextualSpacing/>
              <w:jc w:val="center"/>
              <w:rPr>
                <w:b/>
                <w:color w:val="auto"/>
                <w:sz w:val="20"/>
                <w:szCs w:val="20"/>
              </w:rPr>
            </w:pPr>
            <w:r w:rsidRPr="006A54A3">
              <w:rPr>
                <w:color w:val="auto"/>
                <w:sz w:val="20"/>
                <w:szCs w:val="20"/>
              </w:rPr>
              <w:t>«Петербургские повести»: проблематика и художественное своеобразие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620259" w:rsidRPr="006A54A3" w:rsidRDefault="00620259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«Петербургские повести»: проблематика и художественное своеобразие. Особен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ности сатиры Гоголя. Значение творчества Н.В.Гоголя в русской литературе.</w:t>
            </w:r>
          </w:p>
          <w:p w:rsidR="00620259" w:rsidRPr="006A54A3" w:rsidRDefault="00620259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«Портрет».</w:t>
            </w:r>
          </w:p>
          <w:p w:rsidR="00620259" w:rsidRPr="006A54A3" w:rsidRDefault="0062025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«Нос»,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«Выбранные места из переписки с друзьями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(глава «Нужно любить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>Россию»).</w:t>
            </w:r>
          </w:p>
          <w:p w:rsidR="00620259" w:rsidRPr="006A54A3" w:rsidRDefault="0062025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В.Г.Белинский. «О русской повести и повестях Гоголя».</w:t>
            </w:r>
          </w:p>
          <w:p w:rsidR="00620259" w:rsidRPr="006A54A3" w:rsidRDefault="0062025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«Вечера на хуторе близ Диканьки», «Тарас Бульба». Комедия «Ре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визор». Поэма «Мертвые души».</w:t>
            </w:r>
          </w:p>
          <w:p w:rsidR="00620259" w:rsidRPr="006A54A3" w:rsidRDefault="0062025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Литературный тип. Деталь. Гипербола. Гротеск. Юмор. Са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тира.</w:t>
            </w:r>
          </w:p>
          <w:p w:rsidR="00620259" w:rsidRPr="006A54A3" w:rsidRDefault="0062025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Портреты Н. В. Гоголя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худ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. Репин, В. Горяев, Ф.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Моллер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др.). Иллюстрации к произведениям Н.В.Гоголя Л.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Бакста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Д.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Кардовского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Н.Кузьмина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А.Каневского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А.Пластова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Е.Кибрика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В. Маковского, Ю.Коровина, А. Лаптева,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Кукрыниксов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rPr>
          <w:trHeight w:val="1127"/>
        </w:trPr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620259" w:rsidRPr="006A54A3" w:rsidRDefault="00620259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620259" w:rsidRPr="006A54A3" w:rsidRDefault="00620259" w:rsidP="007E61CC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доклада (сообщения или рефера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та): «Петербург в жизни и творчестве Н. В. Гоголя», «Н. В. Гоголь в воспоминаниях современников».</w:t>
            </w:r>
          </w:p>
          <w:p w:rsidR="00B647FA" w:rsidRPr="006A54A3" w:rsidRDefault="00620259" w:rsidP="00A2721A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Подготовка и проведение заочной экскурсии в один из музеев Н. В. Гоголя (по вы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бору студентов).</w:t>
            </w:r>
          </w:p>
        </w:tc>
        <w:tc>
          <w:tcPr>
            <w:tcW w:w="1275" w:type="dxa"/>
          </w:tcPr>
          <w:p w:rsidR="00B647FA" w:rsidRPr="006A54A3" w:rsidRDefault="003A4629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4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620259" w:rsidRPr="006A54A3" w:rsidRDefault="00620259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2</w:t>
            </w:r>
          </w:p>
          <w:p w:rsidR="00B647FA" w:rsidRPr="006A54A3" w:rsidRDefault="00620259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Особенности развития  русской литературы во  второй половине XIX века</w:t>
            </w:r>
          </w:p>
        </w:tc>
        <w:tc>
          <w:tcPr>
            <w:tcW w:w="1275" w:type="dxa"/>
          </w:tcPr>
          <w:p w:rsidR="00B647FA" w:rsidRPr="006A54A3" w:rsidRDefault="003A4629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80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" w:right="-3" w:hanging="360"/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 Культурн</w:t>
            </w:r>
            <w:proofErr w:type="gramStart"/>
            <w:r w:rsidRPr="006A54A3">
              <w:rPr>
                <w:sz w:val="20"/>
                <w:szCs w:val="20"/>
              </w:rPr>
              <w:t>о-</w:t>
            </w:r>
            <w:proofErr w:type="gramEnd"/>
            <w:r w:rsidRPr="006A54A3">
              <w:rPr>
                <w:sz w:val="20"/>
                <w:szCs w:val="20"/>
              </w:rPr>
              <w:t xml:space="preserve"> историческое развитие Ро</w:t>
            </w:r>
            <w:r w:rsidRPr="006A54A3">
              <w:rPr>
                <w:sz w:val="20"/>
                <w:szCs w:val="20"/>
              </w:rPr>
              <w:t>с</w:t>
            </w:r>
            <w:r w:rsidRPr="006A54A3">
              <w:rPr>
                <w:sz w:val="20"/>
                <w:szCs w:val="20"/>
              </w:rPr>
              <w:t xml:space="preserve">сии середины </w:t>
            </w:r>
            <w:r w:rsidRPr="006A54A3">
              <w:rPr>
                <w:sz w:val="20"/>
                <w:szCs w:val="20"/>
                <w:lang w:val="en-US"/>
              </w:rPr>
              <w:t>XIX</w:t>
            </w:r>
            <w:r w:rsidRPr="006A54A3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Культурно-историческое развитие России середины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века. Конфликт либераль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ного дворянства и разн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чинной демократии. Отмена крепостного права. Крымская война. Народничество. Укрепление реалистич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ского направления в русской живопи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си второй половины XIX века. (И.К.Айвазовский, В.В. Верещагин, В.М.Васнецов, Н.Н.Ге, И.Н.Крамской, В.Г. Перов, И. Е. Репин, В. И.Суриков). Мастера русского реалистич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ского пейзажа (И. И. Левитан, В. Д. Поленов, А. К. Саврасов, И. И. Шишкин, Ф.А.Васильев, А.И.Куинджи) (на примере 3—4 художников по выбору препо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давателя). Содружество русских композиторов «Могучая кучка» (М. А. Балакирев, М. П. Мусоргский, А. И. Бородин, Н. А. Римский-Корсаков).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Малый театр — «второй Московский университет в России». М.С. Щепкин — основоположник русского сценического реализма. Первый публичный музей нацио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нального русского искусства — Третьяковская гал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рея в Москве.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ское слово». Газета «Колокол», общественно-политическая и литературная деятель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ность А. И. Герцена, В. Г. Белинского. Развитие реалистических трад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ций в прозе (И. С. Тургенев, И. А. Гончаров, Л. Н. Толстой, Ф. М. Достоевский, Н. С. Лесков и др.). Новые типы героев в русской литературе. Нигилистический и антинигилистиче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ский роман (Н.Г.Чернышевский, И.С.Тургенев). Драматургия А.Н.Островского и</w:t>
            </w:r>
          </w:p>
          <w:p w:rsidR="00B647FA" w:rsidRPr="006A54A3" w:rsidRDefault="00B647FA" w:rsidP="007E61CC">
            <w:pPr>
              <w:widowControl w:val="0"/>
              <w:numPr>
                <w:ilvl w:val="0"/>
                <w:numId w:val="8"/>
              </w:num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П. Чехова и ее сценическое воплощение. Поэзия «чистого искусства», и реалисти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ческая поэзия.</w:t>
            </w:r>
          </w:p>
          <w:p w:rsidR="00620259" w:rsidRPr="006A54A3" w:rsidRDefault="0062025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обсуждения. В. Г. Белинский «Литературные мечтания». А.И.Ге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р-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цен «О развитии рев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люционных идей в России». Д. И. Писарев «Реалисты».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Н.Г.Чернышевский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«Русский человек на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rendez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>-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vous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 xml:space="preserve">».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B.Е.Гаршин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«Очень коро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тенький роман» (по выбору преподавателя).</w:t>
            </w:r>
          </w:p>
          <w:p w:rsidR="00B647FA" w:rsidRPr="006A54A3" w:rsidRDefault="0062025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Литература народов России (по выбору преподавателя)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" w:right="-3" w:hanging="36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" w:right="-3" w:hanging="36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6A54A3">
              <w:rPr>
                <w:sz w:val="20"/>
                <w:szCs w:val="20"/>
              </w:rPr>
              <w:t>ЗЗЗарубежная</w:t>
            </w:r>
            <w:proofErr w:type="spellEnd"/>
            <w:r w:rsidRPr="006A54A3">
              <w:rPr>
                <w:sz w:val="20"/>
                <w:szCs w:val="20"/>
              </w:rPr>
              <w:t xml:space="preserve"> литература. Ч. Диккенс. </w:t>
            </w:r>
            <w:r w:rsidRPr="006A54A3">
              <w:rPr>
                <w:sz w:val="20"/>
                <w:szCs w:val="20"/>
              </w:rPr>
              <w:lastRenderedPageBreak/>
              <w:t>Г.Флобер.</w:t>
            </w:r>
          </w:p>
        </w:tc>
        <w:tc>
          <w:tcPr>
            <w:tcW w:w="9625" w:type="dxa"/>
          </w:tcPr>
          <w:p w:rsidR="000D13E2" w:rsidRPr="006A54A3" w:rsidRDefault="000D13E2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 xml:space="preserve">Зарубежная литература.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Ч.Диккенс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«Посмертные записки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Пиквикского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клу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ба»,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Домби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сын», «Пр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ключения Оливера Твиста», «Крошка Доррит» (одно произведение по выбору преподавателя с чтением 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фрагментов). Г. Флобер «Госпо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жа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Бовари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Саламбо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 (одно произведение по выбору преподавателя с чт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нием фрагментов).</w:t>
            </w:r>
          </w:p>
          <w:p w:rsidR="000D13E2" w:rsidRPr="006A54A3" w:rsidRDefault="000D13E2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Отрывки из музыкальных произведений П.И. Чайковского. Ре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продукции картин худо</w:t>
            </w:r>
            <w:r w:rsidRPr="006A54A3">
              <w:rPr>
                <w:rStyle w:val="2"/>
                <w:rFonts w:ascii="Times New Roman" w:hAnsi="Times New Roman" w:cs="Times New Roman"/>
              </w:rPr>
              <w:t>ж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ников второй половины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века: И. К. Айвазовского,</w:t>
            </w:r>
          </w:p>
          <w:p w:rsidR="00B647FA" w:rsidRPr="006A54A3" w:rsidRDefault="000D13E2" w:rsidP="007E61CC">
            <w:pPr>
              <w:widowControl w:val="0"/>
              <w:numPr>
                <w:ilvl w:val="0"/>
                <w:numId w:val="8"/>
              </w:numPr>
              <w:tabs>
                <w:tab w:val="left" w:pos="366"/>
              </w:tabs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В. Верещагина, В. М. Васнецова, Н. Н. Ге, И. Н. Крамского, В. Г. Перова, И. Е. Репина, В. И. Сурикова, И. И. Левитана, В. Д. Поленова, А. К.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Саврасова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И. И. Шишкина, Ф. А. Васильева, А. И. Куинджи.</w:t>
            </w:r>
          </w:p>
          <w:p w:rsidR="002C7EA9" w:rsidRPr="006A54A3" w:rsidRDefault="002C7EA9" w:rsidP="002C7EA9">
            <w:pPr>
              <w:widowControl w:val="0"/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 2.3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" w:right="-3" w:hanging="36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А.Н. Островский. Обзор творчества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и творческий путь А. Н. Островского (с обобщением ранее изученно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го). Социально-культурная новизна драматургии А. Н. Островского. Темы «горячего сердца» и «темного царства» в творч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стве А.Н.Островского.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2.4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Драма «Гроза». Творческая история др</w:t>
            </w:r>
            <w:r w:rsidRPr="006A54A3">
              <w:rPr>
                <w:sz w:val="20"/>
                <w:szCs w:val="20"/>
              </w:rPr>
              <w:t>а</w:t>
            </w:r>
            <w:r w:rsidRPr="006A54A3">
              <w:rPr>
                <w:sz w:val="20"/>
                <w:szCs w:val="20"/>
              </w:rPr>
              <w:t>мы. Жанровое своеобразие.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Драма «Гроза». Творческая история драмы. Жанровое своеобразие. Художествен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ные особенности драмы. Калинов и его обитатели (система персонажей). Самобытность замысла, оригинальность основного характ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ра, сила трагической развязки в судьбе героев драмы. Символика грозы. 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2.5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Образ Катерины. Незаурядность характера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Драма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r w:rsidRPr="006A54A3">
              <w:rPr>
                <w:rStyle w:val="20"/>
                <w:rFonts w:ascii="Times New Roman" w:hAnsi="Times New Roman" w:cs="Times New Roman"/>
              </w:rPr>
              <w:t>Бесприданница</w:t>
            </w:r>
            <w:r w:rsidRPr="006A54A3">
              <w:rPr>
                <w:rStyle w:val="2"/>
                <w:rFonts w:ascii="Times New Roman" w:hAnsi="Times New Roman" w:cs="Times New Roman"/>
              </w:rPr>
              <w:t>». Социальные и нравственные проблемы в драме. Лариса и ее окружение. Худ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жественные особенности драмы «Бесприданница». Основные сюжетные линии драмы. Тема «маленького человека» в драме «Бесприданница».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Малый театр и драматургия А.Н.Островского.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Драма «Гроза». Статья Н.А.Добролюбова «Луч света в темном царстве». </w:t>
            </w:r>
            <w:r w:rsidRPr="006A54A3">
              <w:rPr>
                <w:rStyle w:val="20"/>
                <w:rFonts w:ascii="Times New Roman" w:hAnsi="Times New Roman" w:cs="Times New Roman"/>
              </w:rPr>
              <w:t>Драма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r w:rsidRPr="006A54A3">
              <w:rPr>
                <w:rStyle w:val="20"/>
                <w:rFonts w:ascii="Times New Roman" w:hAnsi="Times New Roman" w:cs="Times New Roman"/>
              </w:rPr>
              <w:t>Бесприданница</w:t>
            </w:r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</w:t>
            </w:r>
            <w:r w:rsidRPr="006A54A3">
              <w:rPr>
                <w:rStyle w:val="20"/>
                <w:rFonts w:ascii="Times New Roman" w:hAnsi="Times New Roman" w:cs="Times New Roman"/>
              </w:rPr>
              <w:t>Драмы А.Н. Островского «Бесприданница», «Талан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ты и поклонники»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(одна драма по выбору преподавателя). Д.И.Писарев «Мотивы русской драмы» (фрагменты). Комедии А. Н. Ос</w:t>
            </w:r>
            <w:r w:rsidRPr="006A54A3">
              <w:rPr>
                <w:rStyle w:val="2"/>
                <w:rFonts w:ascii="Times New Roman" w:hAnsi="Times New Roman" w:cs="Times New Roman"/>
              </w:rPr>
              <w:t>т</w:t>
            </w:r>
            <w:r w:rsidRPr="006A54A3">
              <w:rPr>
                <w:rStyle w:val="2"/>
                <w:rFonts w:ascii="Times New Roman" w:hAnsi="Times New Roman" w:cs="Times New Roman"/>
              </w:rPr>
              <w:t>ровского «Свои люди — сочтемся», «На всякого мудреца довольно простоты», «Бешеные деньги» (одну к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медию по вы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бору преподавателя).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Н.А.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Добролюбов, Д.И.Писарев, А.П.Григорьев о драме «Гроза».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Демонстрация. Фрагменты из музыкальных сочинений на сюжеты произведений</w:t>
            </w:r>
          </w:p>
          <w:p w:rsidR="007C1362" w:rsidRPr="006A54A3" w:rsidRDefault="007C1362" w:rsidP="007E61CC">
            <w:p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</w:t>
            </w:r>
            <w:r w:rsidRPr="006A54A3">
              <w:rPr>
                <w:sz w:val="20"/>
                <w:szCs w:val="20"/>
              </w:rPr>
              <w:tab/>
            </w:r>
            <w:r w:rsidRPr="006A54A3">
              <w:rPr>
                <w:rStyle w:val="2"/>
                <w:rFonts w:ascii="Times New Roman" w:hAnsi="Times New Roman" w:cs="Times New Roman"/>
              </w:rPr>
              <w:t>Н. Островского.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Развитие традиций русского театра.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Драма. Комедия.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7C1362" w:rsidRPr="006A54A3" w:rsidTr="002C7EA9">
        <w:tc>
          <w:tcPr>
            <w:tcW w:w="3948" w:type="dxa"/>
          </w:tcPr>
          <w:p w:rsidR="007C1362" w:rsidRPr="006A54A3" w:rsidRDefault="007C1362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7C1362" w:rsidRPr="006A54A3" w:rsidRDefault="007C1362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F13B99" w:rsidRPr="006A54A3" w:rsidRDefault="00F13B99" w:rsidP="00F13B99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Исследование и подготовка доклада (сообщения или рефе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рата): «Что делать?»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—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главный вопрос эпохи 1850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1860-х годов»; «Духовные искания русской культуры второй половины XIX века».</w:t>
            </w:r>
          </w:p>
          <w:p w:rsidR="00F13B99" w:rsidRPr="006A54A3" w:rsidRDefault="00F13B99" w:rsidP="00F13B99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Подготовка и проведение заочной экскурсии «По залам Третьяковской галереи».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Исследование и подготовка реферата: «Значение творче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  <w:t>ства А.Н.Островского в истории русского т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атра»;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«Мир Островского на сцене и на экране»; «Мир купечества у Гоголя и Островского».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Подготовка 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сообщений: «Экранизация произведений А.Н.Островского»,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«Крылатые выражения в произ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ведениях А. Н. Островского и их роль в раскрытии характеров героев, идейного содержания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».</w:t>
            </w:r>
          </w:p>
          <w:p w:rsidR="007C1362" w:rsidRPr="006A54A3" w:rsidRDefault="007C1362" w:rsidP="007E61CC">
            <w:pPr>
              <w:spacing w:after="216"/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Подготовка и проведение виртуальной экскурсии в один из музеев А. Н. Остров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ского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(по выбору ст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дентов).</w:t>
            </w:r>
          </w:p>
        </w:tc>
        <w:tc>
          <w:tcPr>
            <w:tcW w:w="1275" w:type="dxa"/>
          </w:tcPr>
          <w:p w:rsidR="007C1362" w:rsidRPr="006A54A3" w:rsidRDefault="00A2721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lastRenderedPageBreak/>
              <w:t>4</w:t>
            </w:r>
          </w:p>
        </w:tc>
      </w:tr>
      <w:tr w:rsidR="00B647FA" w:rsidRPr="006A54A3" w:rsidTr="002C7EA9">
        <w:trPr>
          <w:trHeight w:val="843"/>
        </w:trPr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 2.6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И.А. Гончаров. Жизненный путь и творч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>ская биография.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путь и творческая биография И.А.Гончарова. Роль В.Г.Белинского в жизни И.А.Гончарова</w:t>
            </w:r>
            <w:r w:rsidR="007C1362"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2.7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Роман «Обломов». Образ Обломова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«Обломов». Творческая история романа. Своеобразие сю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вневреме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</w:rPr>
              <w:t>ной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образ. Типичность образа Обломова. Эволюция образа Обломова.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Штольц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Обломов. Прошлое и буд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>щее России. Проблемы любви в романе. Любовь как лад человеческих отношений (Ольга Ильинская — Аг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фья Пшеницына).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Оценка романа «Обломов» в критике (Н.Д</w:t>
            </w:r>
            <w:r w:rsidR="007C1362" w:rsidRPr="006A54A3">
              <w:rPr>
                <w:rStyle w:val="2"/>
                <w:rFonts w:ascii="Times New Roman" w:hAnsi="Times New Roman" w:cs="Times New Roman"/>
              </w:rPr>
              <w:t>обролюбова, Д.И.Писарева, И.Ан</w:t>
            </w:r>
            <w:r w:rsidRPr="006A54A3">
              <w:rPr>
                <w:rStyle w:val="2"/>
                <w:rFonts w:ascii="Times New Roman" w:hAnsi="Times New Roman" w:cs="Times New Roman"/>
              </w:rPr>
              <w:t>ненского и др.).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2.8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Роман «Обрыв».  Отражение смены эпох в обществе и нравах.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 «Обрыв». Отражение смены эпох в обществе и нравах. Многообразие типов и характеров в 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мане. Трагическая судьба незаурядного человека в романе.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Гончаров — мастер пейзажа. Тема России в романах Гончарова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Роман «Обломов».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Роман «Обрыв».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Статьи: Н.А.Добролюбов «Что такое 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обломовщина</w:t>
            </w:r>
            <w:proofErr w:type="gramEnd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?», А.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В. Дружинина «Обломов. Роман И. А.Гончарова», Д.И.Писарева «Роман И.А. Гончарова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Обломов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”».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«Лишние люди» в литературе XIX века (Онегин, Печорин).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Социально-психологический роман.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Иллюстрации Ю. С. Гершковича, К.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Трутовского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 романам Гончарова. Фрагменты из к/ф «Несколько дней из жизни И. И. Обломова»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реж.Н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Михалков).</w:t>
            </w:r>
          </w:p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7C1362" w:rsidRPr="006A54A3" w:rsidTr="00135E61">
        <w:trPr>
          <w:trHeight w:val="899"/>
        </w:trPr>
        <w:tc>
          <w:tcPr>
            <w:tcW w:w="3948" w:type="dxa"/>
          </w:tcPr>
          <w:p w:rsidR="007C1362" w:rsidRPr="006A54A3" w:rsidRDefault="007C1362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7C1362" w:rsidRPr="006A54A3" w:rsidRDefault="007C1362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7C1362" w:rsidRPr="006A54A3" w:rsidRDefault="007C1362" w:rsidP="007E61CC">
            <w:pPr>
              <w:spacing w:after="276"/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реферата: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«Захар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второй Об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softHyphen/>
              <w:t>ломов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», «Женские образы в романах Гончар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ва», «В чем трагедия Обломова?», «Что такое “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обломовщина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”?»,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«Художественная деталь в романе “Обл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о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мов”»</w:t>
            </w:r>
          </w:p>
        </w:tc>
        <w:tc>
          <w:tcPr>
            <w:tcW w:w="1275" w:type="dxa"/>
          </w:tcPr>
          <w:p w:rsidR="007C1362" w:rsidRPr="006A54A3" w:rsidRDefault="00A2721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4</w:t>
            </w:r>
          </w:p>
        </w:tc>
      </w:tr>
      <w:tr w:rsidR="00B647FA" w:rsidRPr="006A54A3" w:rsidTr="002C7EA9">
        <w:tc>
          <w:tcPr>
            <w:tcW w:w="3948" w:type="dxa"/>
          </w:tcPr>
          <w:p w:rsidR="001E0D4C" w:rsidRPr="006A54A3" w:rsidRDefault="001E0D4C" w:rsidP="001E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"/>
              <w:contextualSpacing/>
              <w:jc w:val="both"/>
              <w:rPr>
                <w:b/>
                <w:color w:val="548DD4"/>
                <w:sz w:val="20"/>
                <w:szCs w:val="20"/>
              </w:rPr>
            </w:pPr>
            <w:r w:rsidRPr="006A54A3">
              <w:rPr>
                <w:b/>
                <w:color w:val="548DD4"/>
                <w:sz w:val="20"/>
                <w:szCs w:val="20"/>
              </w:rPr>
              <w:t>Практическое занятие №1</w:t>
            </w:r>
          </w:p>
          <w:p w:rsidR="00B647FA" w:rsidRPr="006A54A3" w:rsidRDefault="001E0D4C" w:rsidP="001E0D4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color w:val="548DD4"/>
                <w:sz w:val="20"/>
                <w:szCs w:val="20"/>
              </w:rPr>
              <w:t xml:space="preserve"> И.С. Тургенев. Жизненный и творческий путь.</w:t>
            </w:r>
          </w:p>
        </w:tc>
        <w:tc>
          <w:tcPr>
            <w:tcW w:w="9625" w:type="dxa"/>
          </w:tcPr>
          <w:p w:rsidR="001E0D4C" w:rsidRPr="006A54A3" w:rsidRDefault="001E0D4C" w:rsidP="001E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"/>
              <w:contextualSpacing/>
              <w:jc w:val="both"/>
              <w:rPr>
                <w:b/>
                <w:color w:val="548DD4"/>
                <w:sz w:val="20"/>
                <w:szCs w:val="20"/>
              </w:rPr>
            </w:pPr>
            <w:r w:rsidRPr="006A54A3">
              <w:rPr>
                <w:b/>
                <w:color w:val="548DD4"/>
                <w:sz w:val="20"/>
                <w:szCs w:val="20"/>
              </w:rPr>
              <w:t>Практическое занятие №1</w:t>
            </w:r>
          </w:p>
          <w:p w:rsidR="00B647FA" w:rsidRPr="006A54A3" w:rsidRDefault="001E0D4C" w:rsidP="001E0D4C">
            <w:pPr>
              <w:ind w:firstLine="3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A54A3">
              <w:rPr>
                <w:color w:val="548DD4"/>
                <w:sz w:val="20"/>
                <w:szCs w:val="20"/>
              </w:rPr>
              <w:t xml:space="preserve"> И.С. Тургенев. Жизненный и творческий путь.</w:t>
            </w:r>
          </w:p>
        </w:tc>
        <w:tc>
          <w:tcPr>
            <w:tcW w:w="1275" w:type="dxa"/>
          </w:tcPr>
          <w:p w:rsidR="00B647FA" w:rsidRPr="006A54A3" w:rsidRDefault="001E0D4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</w:t>
            </w:r>
            <w:r w:rsidR="001E0D4C" w:rsidRPr="006A54A3">
              <w:rPr>
                <w:b/>
                <w:sz w:val="20"/>
                <w:szCs w:val="20"/>
              </w:rPr>
              <w:t>9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Роман «Отцы и дети». Смысл названия и основной конфликт.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Роман «Отцы и дети». Смысл названия романа. Отображение в романе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общественно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политической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обст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новки 1860-х годов. Проблематика романа. Особенности компо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зиции романа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1E0D4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 2.1</w:t>
            </w:r>
            <w:r w:rsidR="001E0D4C" w:rsidRPr="006A54A3">
              <w:rPr>
                <w:b/>
                <w:sz w:val="20"/>
                <w:szCs w:val="20"/>
              </w:rPr>
              <w:t>0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Образ Базарова в романе «Отцы и дети»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Базаров в системе образов романа. Нигилизм Базарова и пародия на нигилизм в романе (Ситников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Кукшина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дители. Сущ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Полемика вокруг романа «Отцы и дети» (Д.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И.Писарев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Н.Страхов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Антоно-вич</w:t>
            </w:r>
            <w:proofErr w:type="spellEnd"/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).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Роман «Отцы и дети». Д. И. Писарев. «Базаров».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Повести «Ася», «Первая любовь»; «Романы «Рудин», «Дворянское гнездо», «Накануне» (один-два романа по выбору преподавателя и сту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дентов); </w:t>
            </w:r>
            <w:r w:rsidRPr="006A54A3">
              <w:rPr>
                <w:rStyle w:val="20"/>
                <w:rFonts w:ascii="Times New Roman" w:hAnsi="Times New Roman" w:cs="Times New Roman"/>
              </w:rPr>
              <w:t>статья М.А.Антоновича. «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Асмодей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 xml:space="preserve"> нашего времени».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Стихотворения в прозе (по выбору преподавателя).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Герой времени в творчестве М. Ю. Лермонтова и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 С. Тургенева (проб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лемы типизации).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Особенности реализма И.С.Тургенева («Записки охотника»).</w:t>
            </w:r>
          </w:p>
          <w:p w:rsidR="007C1362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Социально-психологический роман.</w:t>
            </w:r>
          </w:p>
          <w:p w:rsidR="00B647FA" w:rsidRPr="006A54A3" w:rsidRDefault="007C1362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>Портреты И. С. Тургенева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худ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Либер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В. Перов и др.). Иллюстра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ции к произведениям И. С. Тургенева художников В.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Домогацкого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П. М.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Боклевского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К. И. Рудакова (по выбору преподавателя). Романс А. М. Абазы на слова И. С. Тургенева «Утро туманное, утро седое...».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7C1362" w:rsidRPr="006A54A3" w:rsidTr="00135E61">
        <w:trPr>
          <w:trHeight w:val="1233"/>
        </w:trPr>
        <w:tc>
          <w:tcPr>
            <w:tcW w:w="3948" w:type="dxa"/>
          </w:tcPr>
          <w:p w:rsidR="007C1362" w:rsidRPr="006A54A3" w:rsidRDefault="007C1362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7C1362" w:rsidRPr="006A54A3" w:rsidRDefault="007C1362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4A2CAE" w:rsidRPr="006A54A3" w:rsidRDefault="004A2CAE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Исследование и подготовка реферата: «Нигилизм и ниги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листы в жизни и литературе (Д.И.Писарев, М. А. Антонович, И. С. Тургенев)». Подготовка и проведение виртуальной экскурсии по литературным музеям И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С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Тургенева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(по выбору студентов).</w:t>
            </w:r>
          </w:p>
          <w:p w:rsidR="007C1362" w:rsidRPr="006A54A3" w:rsidRDefault="004A2CAE" w:rsidP="007E61CC">
            <w:pPr>
              <w:spacing w:after="276"/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Наизусть.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Одно стихотворение в прозе (по выбору студентов).</w:t>
            </w:r>
          </w:p>
        </w:tc>
        <w:tc>
          <w:tcPr>
            <w:tcW w:w="1275" w:type="dxa"/>
          </w:tcPr>
          <w:p w:rsidR="007C1362" w:rsidRPr="006A54A3" w:rsidRDefault="001E0D4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1E0D4C" w:rsidRPr="006A54A3">
              <w:rPr>
                <w:b/>
                <w:sz w:val="20"/>
                <w:szCs w:val="20"/>
              </w:rPr>
              <w:t>1</w:t>
            </w:r>
          </w:p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Н.Г. Чернышевский</w:t>
            </w:r>
            <w:proofErr w:type="gramStart"/>
            <w:r w:rsidRPr="006A54A3">
              <w:rPr>
                <w:sz w:val="20"/>
                <w:szCs w:val="20"/>
              </w:rPr>
              <w:t xml:space="preserve"> .</w:t>
            </w:r>
            <w:proofErr w:type="gramEnd"/>
            <w:r w:rsidRPr="006A54A3">
              <w:rPr>
                <w:sz w:val="20"/>
                <w:szCs w:val="20"/>
              </w:rPr>
              <w:t xml:space="preserve"> Краткий очерк жизни и творчества.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Краткий очерк жизни и творчества Н. Г. Чернышевского.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1E0D4C" w:rsidRPr="006A54A3">
              <w:rPr>
                <w:b/>
                <w:sz w:val="20"/>
                <w:szCs w:val="20"/>
              </w:rPr>
              <w:t>2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Роман «Что делать?». Образы новых л</w:t>
            </w:r>
            <w:r w:rsidRPr="006A54A3">
              <w:rPr>
                <w:sz w:val="20"/>
                <w:szCs w:val="20"/>
              </w:rPr>
              <w:t>ю</w:t>
            </w:r>
            <w:r w:rsidRPr="006A54A3">
              <w:rPr>
                <w:sz w:val="20"/>
                <w:szCs w:val="20"/>
              </w:rPr>
              <w:t>дей  в романе.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4A2CAE" w:rsidRPr="006A54A3" w:rsidRDefault="004A2CAE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Эстетические взгляды Чернышевского и их отражение в романе. Особенности жанра и композиции 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мана. Утопические идеи в романе Н. Г. Чернышевского. Нравственные и идеологические проблемы в 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мане. «Женский вопрос» в романе. 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 как философская основа романа. Роль снов Веры Павловны в романе. Чет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вертый сон как социальная утопия. Смысл финала романа.</w:t>
            </w:r>
          </w:p>
          <w:p w:rsidR="004A2CAE" w:rsidRPr="006A54A3" w:rsidRDefault="004A2CAE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Роман «Что делать?» (обзор с чтением фрагментов).</w:t>
            </w:r>
          </w:p>
          <w:p w:rsidR="004A2CAE" w:rsidRPr="006A54A3" w:rsidRDefault="004A2CAE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«Эстетические отношения искусства к действитель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ности» Н. Г. Черныше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ского (обзор с чтением фрагментов).</w:t>
            </w:r>
          </w:p>
          <w:p w:rsidR="004A2CAE" w:rsidRPr="006A54A3" w:rsidRDefault="004A2CAE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Женский вопрос в романе И. С. Тургенева «Отцы и дети».</w:t>
            </w:r>
          </w:p>
          <w:p w:rsidR="004A2CAE" w:rsidRPr="006A54A3" w:rsidRDefault="004A2CAE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Утопия. Антиутопия.</w:t>
            </w:r>
          </w:p>
          <w:p w:rsidR="00B647FA" w:rsidRPr="006A54A3" w:rsidRDefault="004A2CAE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Репродукции картин: А. Руднев «Н. Г. Чернышевский на допросе в сенате»;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Ю.Казмичев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 xml:space="preserve">«Защита диссертации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Н.Г.Чернышевского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»;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В.Ладыженский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Т.Г.Шевченко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Н.Г.Чернышевский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в кругу друзей». Иллюстрации к роману Н. Г. Чернышевского «Что делать?» художника В. Минаева.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4A2CAE" w:rsidRPr="006A54A3" w:rsidTr="002C7EA9">
        <w:tc>
          <w:tcPr>
            <w:tcW w:w="3948" w:type="dxa"/>
          </w:tcPr>
          <w:p w:rsidR="004A2CAE" w:rsidRPr="006A54A3" w:rsidRDefault="004A2CAE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4A2CAE" w:rsidRPr="006A54A3" w:rsidRDefault="004A2CAE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4A2CAE" w:rsidRPr="006A54A3" w:rsidRDefault="004A2CAE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реферата «Общество будущего в романе Н. Г. Чернышевского “Что делать?”».</w:t>
            </w:r>
          </w:p>
        </w:tc>
        <w:tc>
          <w:tcPr>
            <w:tcW w:w="1275" w:type="dxa"/>
          </w:tcPr>
          <w:p w:rsidR="004A2CAE" w:rsidRPr="006A54A3" w:rsidRDefault="001E0D4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1E0D4C" w:rsidRPr="006A54A3">
              <w:rPr>
                <w:b/>
                <w:sz w:val="20"/>
                <w:szCs w:val="20"/>
              </w:rPr>
              <w:t>3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Н.С. Лесков. Жизненный и творческий путь.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Сведения из биографии (с обобщением ранее изученного). Художественный мир писателя. Праведники Н.С.Лескова. Творчество Н.С.Лескова в 1870-е годы </w:t>
            </w:r>
            <w:r w:rsidRPr="006A54A3">
              <w:rPr>
                <w:rStyle w:val="20"/>
                <w:rFonts w:ascii="Times New Roman" w:hAnsi="Times New Roman" w:cs="Times New Roman"/>
              </w:rPr>
              <w:t>(обзор романа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r w:rsidRPr="006A54A3">
              <w:rPr>
                <w:rStyle w:val="20"/>
                <w:rFonts w:ascii="Times New Roman" w:hAnsi="Times New Roman" w:cs="Times New Roman"/>
              </w:rPr>
              <w:t>Соборяне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»). Повесть «Очарованный странник». Особенности композиции и жанра. Образ Ивана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Флягина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Тема трагической судьбы талантливого русского чело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века. Смысл названия повести. Особенности повествовательной манеры Н. С. Лескова. </w:t>
            </w:r>
            <w:r w:rsidRPr="006A54A3">
              <w:rPr>
                <w:rStyle w:val="20"/>
                <w:rFonts w:ascii="Times New Roman" w:hAnsi="Times New Roman" w:cs="Times New Roman"/>
              </w:rPr>
              <w:t>Трад</w:t>
            </w:r>
            <w:r w:rsidRPr="006A54A3">
              <w:rPr>
                <w:rStyle w:val="20"/>
                <w:rFonts w:ascii="Times New Roman" w:hAnsi="Times New Roman" w:cs="Times New Roman"/>
              </w:rPr>
              <w:t>и</w:t>
            </w:r>
            <w:r w:rsidRPr="006A54A3">
              <w:rPr>
                <w:rStyle w:val="20"/>
                <w:rFonts w:ascii="Times New Roman" w:hAnsi="Times New Roman" w:cs="Times New Roman"/>
              </w:rPr>
              <w:t>ции житийной литературы в повести «Очарованный странник».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Повесть-хроника «Очарованный странник».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(по выбору преподавателя).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Роман «Соборяне», повесть «Леди Макбет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Мценского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уезда».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Национальный характер в произведениях Н.С.Лескова («Левша»).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Портреты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Н.С.Лескова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худ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.В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.А.Серов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И.Е.Репин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).Иллюстра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ции к рассказу «Левша» (худ.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Н.В.Кузьмин).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Иллюстрации к повести «Очарован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ный странник»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худ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.И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.С.Глазунов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 Репродукция ка</w:t>
            </w:r>
            <w:r w:rsidRPr="006A54A3">
              <w:rPr>
                <w:rStyle w:val="2"/>
                <w:rFonts w:ascii="Times New Roman" w:hAnsi="Times New Roman" w:cs="Times New Roman"/>
              </w:rPr>
              <w:t>р</w:t>
            </w:r>
            <w:r w:rsidRPr="006A54A3">
              <w:rPr>
                <w:rStyle w:val="2"/>
                <w:rFonts w:ascii="Times New Roman" w:hAnsi="Times New Roman" w:cs="Times New Roman"/>
              </w:rPr>
              <w:t>тины В.В.Верещагина «Илья Муромец на пиру у князя Владимира».</w:t>
            </w:r>
          </w:p>
          <w:p w:rsidR="00B647FA" w:rsidRPr="006A54A3" w:rsidRDefault="00B647FA" w:rsidP="007E61CC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F0B31" w:rsidRPr="006A54A3" w:rsidTr="002C7EA9">
        <w:tc>
          <w:tcPr>
            <w:tcW w:w="3948" w:type="dxa"/>
          </w:tcPr>
          <w:p w:rsidR="000F0B31" w:rsidRPr="006A54A3" w:rsidRDefault="000F0B31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F0B31" w:rsidRPr="006A54A3" w:rsidRDefault="000F0B31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0F0B31" w:rsidRPr="006A54A3" w:rsidRDefault="000F0B31" w:rsidP="007E61CC">
            <w:pPr>
              <w:spacing w:after="336"/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Исследование и подготовка реферата: «Праведники в твор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честве Н. С. Лескова» (на примере одного-двух произведений), «Художественный мир Н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С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Лескова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0F0B31" w:rsidRPr="006A54A3" w:rsidRDefault="0076796D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ind w:left="20" w:right="4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76796D" w:rsidRPr="006A54A3">
              <w:rPr>
                <w:b/>
                <w:sz w:val="20"/>
                <w:szCs w:val="20"/>
              </w:rPr>
              <w:t>4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Этапы биографии и творчества М.Е. Са</w:t>
            </w:r>
            <w:r w:rsidRPr="006A54A3">
              <w:rPr>
                <w:sz w:val="20"/>
                <w:szCs w:val="20"/>
              </w:rPr>
              <w:t>л</w:t>
            </w:r>
            <w:r w:rsidRPr="006A54A3">
              <w:rPr>
                <w:sz w:val="20"/>
                <w:szCs w:val="20"/>
              </w:rPr>
              <w:t>тыкова-Щедрина.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и творческий путь М.Е. Салтыкова-Щедрина (с обобщением ранее изученного). Мирово</w:t>
            </w:r>
            <w:r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Pr="006A54A3">
              <w:rPr>
                <w:rStyle w:val="2"/>
                <w:rFonts w:ascii="Times New Roman" w:hAnsi="Times New Roman" w:cs="Times New Roman"/>
              </w:rPr>
              <w:t>зрение писателя.</w:t>
            </w:r>
          </w:p>
          <w:p w:rsidR="00B647FA" w:rsidRPr="006A54A3" w:rsidRDefault="00B647FA" w:rsidP="007E61CC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ind w:left="20" w:right="4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76796D" w:rsidRPr="006A54A3">
              <w:rPr>
                <w:b/>
                <w:sz w:val="20"/>
                <w:szCs w:val="20"/>
              </w:rPr>
              <w:t>5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Жанровое своеобразие, тематика и пр</w:t>
            </w:r>
            <w:r w:rsidRPr="006A54A3">
              <w:rPr>
                <w:sz w:val="20"/>
                <w:szCs w:val="20"/>
              </w:rPr>
              <w:t>о</w:t>
            </w:r>
            <w:r w:rsidRPr="006A54A3">
              <w:rPr>
                <w:sz w:val="20"/>
                <w:szCs w:val="20"/>
              </w:rPr>
              <w:t>блематика сказок М.Е. Салтыков</w:t>
            </w:r>
            <w:proofErr w:type="gramStart"/>
            <w:r w:rsidRPr="006A54A3">
              <w:rPr>
                <w:sz w:val="20"/>
                <w:szCs w:val="20"/>
              </w:rPr>
              <w:t>а-</w:t>
            </w:r>
            <w:proofErr w:type="gramEnd"/>
            <w:r w:rsidRPr="006A54A3">
              <w:rPr>
                <w:sz w:val="20"/>
                <w:szCs w:val="20"/>
              </w:rPr>
              <w:t xml:space="preserve"> Ще</w:t>
            </w:r>
            <w:r w:rsidRPr="006A54A3">
              <w:rPr>
                <w:sz w:val="20"/>
                <w:szCs w:val="20"/>
              </w:rPr>
              <w:t>д</w:t>
            </w:r>
            <w:r w:rsidRPr="006A54A3">
              <w:rPr>
                <w:sz w:val="20"/>
                <w:szCs w:val="20"/>
              </w:rPr>
              <w:t>рина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F0B31" w:rsidRPr="006A54A3" w:rsidRDefault="00B647FA" w:rsidP="007E61CC">
            <w:pPr>
              <w:ind w:firstLine="34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Жанровое своеобразие, тематика и проблематика сказок М. Е. Салтыкова-Щедрина. Своеобразие фант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стики в сказках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М.Е.Салтыкова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-Щедрина. Иносказательная об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разность сказок. Гротеск, аллегория, символ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ка, язык сказок. Обобщающий смысл сказок.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ind w:left="20" w:right="4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76796D" w:rsidRPr="006A54A3">
              <w:rPr>
                <w:b/>
                <w:sz w:val="20"/>
                <w:szCs w:val="20"/>
              </w:rPr>
              <w:t>6</w:t>
            </w:r>
          </w:p>
          <w:p w:rsidR="00B647FA" w:rsidRPr="006A54A3" w:rsidRDefault="00B647FA" w:rsidP="007E61CC">
            <w:pPr>
              <w:ind w:left="20" w:right="4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Замысел, история создания «Истории о</w:t>
            </w:r>
            <w:r w:rsidRPr="006A54A3">
              <w:rPr>
                <w:sz w:val="20"/>
                <w:szCs w:val="20"/>
              </w:rPr>
              <w:t>д</w:t>
            </w:r>
            <w:r w:rsidRPr="006A54A3">
              <w:rPr>
                <w:sz w:val="20"/>
                <w:szCs w:val="20"/>
              </w:rPr>
              <w:t>ного города»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Замысел, история создания «Истории одного города». Своеобразие жанра, компо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зиции. Образы градон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чальников. Элементы антиутопии в «Истории одного города». Приемы сатирической фантастики, гротеска, художественного иносказания. Эзопов язык.</w:t>
            </w:r>
          </w:p>
          <w:p w:rsidR="00B647FA" w:rsidRPr="006A54A3" w:rsidRDefault="00B647FA" w:rsidP="007E61CC">
            <w:pPr>
              <w:contextualSpacing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Роль Салтыкова-Щедрина в истории русской литературы</w:t>
            </w:r>
            <w:r w:rsidR="000F0B31"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Замысел, история создания «Истории одного города». Своеобразие жанра, компо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зиции. Образы градон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чальников. Элементы антиутопии в «Истории одного города». Приемы сатирической фантастики, гротеска, художественного иносказания. Эзопов язык.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Роль Салтыкова-Щедрина в истории русской литературы.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Сказки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М.Е.Салтыкова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-Щедрина «Медведь на воевод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стве», «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Коняга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».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«Ист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рия одного города» (главы: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«О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корени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происхождения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глу-повцев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», «Опись градоначальников», «Органчик», «Подтверждение покаяния.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За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ключение»).</w:t>
            </w:r>
            <w:proofErr w:type="gramEnd"/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(по выбору учителя). </w:t>
            </w:r>
            <w:r w:rsidRPr="006A54A3">
              <w:rPr>
                <w:rStyle w:val="20"/>
                <w:rFonts w:ascii="Times New Roman" w:hAnsi="Times New Roman" w:cs="Times New Roman"/>
              </w:rPr>
              <w:t>Роман «Господа Головлевы»; сказки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r w:rsidRPr="006A54A3">
              <w:rPr>
                <w:rStyle w:val="20"/>
                <w:rFonts w:ascii="Times New Roman" w:hAnsi="Times New Roman" w:cs="Times New Roman"/>
              </w:rPr>
              <w:t>Орел-меценат</w:t>
            </w:r>
            <w:r w:rsidRPr="006A54A3">
              <w:rPr>
                <w:rStyle w:val="2"/>
                <w:rFonts w:ascii="Times New Roman" w:hAnsi="Times New Roman" w:cs="Times New Roman"/>
              </w:rPr>
              <w:t>», «</w:t>
            </w:r>
            <w:r w:rsidRPr="006A54A3">
              <w:rPr>
                <w:rStyle w:val="20"/>
                <w:rFonts w:ascii="Times New Roman" w:hAnsi="Times New Roman" w:cs="Times New Roman"/>
              </w:rPr>
              <w:t>Либерал</w:t>
            </w:r>
            <w:r w:rsidRPr="006A54A3">
              <w:rPr>
                <w:rStyle w:val="2"/>
                <w:rFonts w:ascii="Times New Roman" w:hAnsi="Times New Roman" w:cs="Times New Roman"/>
              </w:rPr>
              <w:t>» (по выбору преподавателя).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Фантастика в сказках М. Е. Салтыкова-Щедрина как средство сати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рического изображения действительности («Повесть о том, как один мужик двух генералов прокормил», «Дикий помещик», «Пр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мудрый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пискарь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»).</w:t>
            </w:r>
          </w:p>
          <w:p w:rsidR="000F0B31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Развитие понятия сатиры. Понятия об условности в искусстве (гротеск, эзопов язык).</w:t>
            </w:r>
          </w:p>
          <w:p w:rsidR="00B647FA" w:rsidRPr="006A54A3" w:rsidRDefault="000F0B3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>Портрет М. Е. Салтыкова-Щедрина работы И. Н. Крамского. Иллю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страции художников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Кукрыниксов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Ре-ми,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Н.В.Кузмина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Д.А.Шмаринова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 произ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ведениям М. Е. Салтыкова-Щедрина.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F0B31" w:rsidRPr="006A54A3" w:rsidTr="002C7EA9">
        <w:tc>
          <w:tcPr>
            <w:tcW w:w="3948" w:type="dxa"/>
          </w:tcPr>
          <w:p w:rsidR="000F0B31" w:rsidRPr="006A54A3" w:rsidRDefault="000F0B31" w:rsidP="007E61CC">
            <w:pPr>
              <w:ind w:left="20" w:right="4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F0B31" w:rsidRPr="006A54A3" w:rsidRDefault="000F0B31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0F0B31" w:rsidRPr="006A54A3" w:rsidRDefault="000F0B31" w:rsidP="007E61CC">
            <w:pPr>
              <w:spacing w:after="276"/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Подготовка сценария театрализованного представления «Градоначальники Салтыкова-Щедрина». По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д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готовка и проведение виртуальной экскурсии по литературным музеям М. Е. Салтыкова-Щедрина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(по выбору сту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  <w:t>дентов).</w:t>
            </w:r>
          </w:p>
        </w:tc>
        <w:tc>
          <w:tcPr>
            <w:tcW w:w="1275" w:type="dxa"/>
          </w:tcPr>
          <w:p w:rsidR="000F0B31" w:rsidRPr="006A54A3" w:rsidRDefault="0076796D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76796D" w:rsidRPr="006A54A3">
              <w:rPr>
                <w:b/>
                <w:sz w:val="20"/>
                <w:szCs w:val="20"/>
              </w:rPr>
              <w:t>7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Ф.М. Достоевский. Сведения из биогр</w:t>
            </w:r>
            <w:r w:rsidRPr="006A54A3">
              <w:rPr>
                <w:sz w:val="20"/>
                <w:szCs w:val="20"/>
              </w:rPr>
              <w:t>а</w:t>
            </w:r>
            <w:r w:rsidRPr="006A54A3">
              <w:rPr>
                <w:sz w:val="20"/>
                <w:szCs w:val="20"/>
              </w:rPr>
              <w:t>фии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124E7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жизни писателя (с обобщением ранее изученного).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2.1</w:t>
            </w:r>
            <w:r w:rsidR="0076796D" w:rsidRPr="006A54A3">
              <w:rPr>
                <w:b/>
                <w:sz w:val="20"/>
                <w:szCs w:val="20"/>
              </w:rPr>
              <w:t>8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«Преступление и наказание». Социальная и нравственн</w:t>
            </w:r>
            <w:proofErr w:type="gramStart"/>
            <w:r w:rsidRPr="006A54A3">
              <w:rPr>
                <w:sz w:val="20"/>
                <w:szCs w:val="20"/>
              </w:rPr>
              <w:t>о-</w:t>
            </w:r>
            <w:proofErr w:type="gramEnd"/>
            <w:r w:rsidRPr="006A54A3">
              <w:rPr>
                <w:sz w:val="20"/>
                <w:szCs w:val="20"/>
              </w:rPr>
              <w:t xml:space="preserve"> философская проблематика романа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Роман «Преступление и наказание» Своеобразие жанра. Особенности сюжета. Отображение русской действительности в романе. Социальная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нравственно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философская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проблематика романа. Социальные и философские основы бунта Раскольникова. 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</w:t>
            </w:r>
            <w:r w:rsidR="0076796D" w:rsidRPr="006A54A3">
              <w:rPr>
                <w:b/>
                <w:sz w:val="20"/>
                <w:szCs w:val="20"/>
              </w:rPr>
              <w:t>19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Смысл теории Раскольникова в романе «Преступление и наказание»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contextualSpacing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Смысл теории Раскольникова.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Проблема «сильной личности» и «толпы», «твари дрожащей» и «имеющих право» и ее опровержение в романе.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Тайны внутреннего мира человека: готовность к греху, попранию выс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ких истин и нравственных ценностей. Драматичность характера и судьбы Родиона Раскольни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кова. Сны Ра</w:t>
            </w:r>
            <w:r w:rsidRPr="006A54A3">
              <w:rPr>
                <w:rStyle w:val="2"/>
                <w:rFonts w:ascii="Times New Roman" w:hAnsi="Times New Roman" w:cs="Times New Roman"/>
              </w:rPr>
              <w:t>с</w:t>
            </w:r>
            <w:r w:rsidRPr="006A54A3">
              <w:rPr>
                <w:rStyle w:val="2"/>
                <w:rFonts w:ascii="Times New Roman" w:hAnsi="Times New Roman" w:cs="Times New Roman"/>
              </w:rPr>
              <w:t>кольникова в раскрытии его характера и общей композиции романа. Эволюция идеи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двойничества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B647FA" w:rsidRPr="006A54A3" w:rsidRDefault="00B647FA" w:rsidP="007E61CC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</w:t>
            </w:r>
            <w:r w:rsidR="0076796D" w:rsidRPr="006A54A3">
              <w:rPr>
                <w:b/>
                <w:sz w:val="20"/>
                <w:szCs w:val="20"/>
              </w:rPr>
              <w:t>0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Страдание и очищение в романе «Пр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>ступление и наказание»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Страдание и очищение в романе. Символические образы в романе. </w:t>
            </w:r>
          </w:p>
          <w:p w:rsidR="00B647FA" w:rsidRPr="006A54A3" w:rsidRDefault="00B647FA" w:rsidP="007E61C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</w:t>
            </w:r>
            <w:r w:rsidR="00332D8D" w:rsidRPr="006A54A3">
              <w:rPr>
                <w:b/>
                <w:sz w:val="20"/>
                <w:szCs w:val="20"/>
              </w:rPr>
              <w:t>1</w:t>
            </w:r>
          </w:p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      </w:r>
          </w:p>
          <w:p w:rsidR="00B124E7" w:rsidRPr="006A54A3" w:rsidRDefault="00B124E7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Роман «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Униженные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 xml:space="preserve"> и оскорбленные».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Жанровое своеобразие романа. Особенности сюжета. Боль за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ун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женных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, угнетенных в произведении. Сложный, богатый вну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тренний мир «маленького человека». Развитие гуманистических традиций Пушкина и Гоголя.</w:t>
            </w:r>
          </w:p>
          <w:p w:rsidR="00B124E7" w:rsidRPr="006A54A3" w:rsidRDefault="00B124E7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Роман «Идиот».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Жанровое своеобразие романа. Особенности сюжета. Философ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ская глубина, нравстве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ная проблематика романа. Трагичность взаимоотношений героев с внешним миром. Князь Мышкин как «идеальный герой». Настасья Филип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повна — один из лучших женских образов Достоевского.</w:t>
            </w:r>
          </w:p>
          <w:p w:rsidR="00B124E7" w:rsidRPr="006A54A3" w:rsidRDefault="00B124E7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Роман «Преступление и наказание».</w:t>
            </w:r>
          </w:p>
          <w:p w:rsidR="00B124E7" w:rsidRPr="006A54A3" w:rsidRDefault="00B124E7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Обзор романа «Униженные и оскорбленные» или «Иди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от»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(по выбору преп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давателя).</w:t>
            </w:r>
          </w:p>
          <w:p w:rsidR="00B124E7" w:rsidRPr="006A54A3" w:rsidRDefault="00B124E7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Тема «маленького человека» в русской литературе: А. С. Пушкин. «Станционный смотр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тель», Н.В.Гоголь. «Шинель». </w:t>
            </w:r>
            <w:r w:rsidRPr="006A54A3">
              <w:rPr>
                <w:rStyle w:val="20"/>
                <w:rFonts w:ascii="Times New Roman" w:hAnsi="Times New Roman" w:cs="Times New Roman"/>
              </w:rPr>
              <w:t>Образ Петербурга: Н. В.Гоголь. «Невский проспект», «Мертвые души»; Н.А.Некрасов. Цикл «О погоде».</w:t>
            </w:r>
          </w:p>
          <w:p w:rsidR="00B124E7" w:rsidRPr="006A54A3" w:rsidRDefault="00B124E7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Полифонизм романов Ф. М.Достоевского.</w:t>
            </w:r>
          </w:p>
          <w:p w:rsidR="00B124E7" w:rsidRPr="006A54A3" w:rsidRDefault="00B124E7" w:rsidP="007E61CC">
            <w:pPr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Портрет Ф. М. Достоевского работы В. Г. Перова. Евангелие. </w:t>
            </w:r>
            <w:r w:rsidRPr="006A54A3">
              <w:rPr>
                <w:rStyle w:val="20"/>
                <w:rFonts w:ascii="Times New Roman" w:hAnsi="Times New Roman" w:cs="Times New Roman"/>
              </w:rPr>
              <w:t>Д. И. Писарев. Статья «Борьба за жизнь».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Иллюстрации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П.М.Боклевского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И. Э. Грабаря, Э. И. Неизвестного к «Преступлению и наказанию». Иллюстрации И.С.Глазунова к романам Достоевского. Картина Н.А.Ярошенко «Студент». Кар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тина В.Г. Перова «Утопленница». Кадры из х/ф «Преступление и наказание»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реж.Л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А.Кулиджанов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  <w:r w:rsidRPr="006A54A3">
              <w:rPr>
                <w:rStyle w:val="20"/>
                <w:rFonts w:ascii="Times New Roman" w:hAnsi="Times New Roman" w:cs="Times New Roman"/>
              </w:rPr>
              <w:t>К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адры из х/ф «Идиот» (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реж.И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 xml:space="preserve">. 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А.Пырьев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>).</w:t>
            </w:r>
            <w:r w:rsidRPr="006A54A3">
              <w:rPr>
                <w:rStyle w:val="2"/>
                <w:rFonts w:ascii="Times New Roman" w:hAnsi="Times New Roman" w:cs="Times New Roman"/>
              </w:rPr>
              <w:t>Кадры из х/ф «Тихие страницы»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реж.А.Сокуров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</w:t>
            </w:r>
          </w:p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124E7" w:rsidRPr="006A54A3" w:rsidTr="002C7EA9">
        <w:trPr>
          <w:trHeight w:val="698"/>
        </w:trPr>
        <w:tc>
          <w:tcPr>
            <w:tcW w:w="3948" w:type="dxa"/>
          </w:tcPr>
          <w:p w:rsidR="00B124E7" w:rsidRPr="006A54A3" w:rsidRDefault="00B124E7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B124E7" w:rsidRPr="006A54A3" w:rsidRDefault="00B124E7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B124E7" w:rsidRPr="006A54A3" w:rsidRDefault="00B124E7" w:rsidP="00B72C21">
            <w:pPr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Подготовка вопросов для проведения дискуссии «Личность Раскольникова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124E7" w:rsidRPr="006A54A3" w:rsidRDefault="00332D8D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</w:t>
            </w:r>
            <w:r w:rsidR="00332D8D" w:rsidRPr="006A54A3">
              <w:rPr>
                <w:b/>
                <w:sz w:val="20"/>
                <w:szCs w:val="20"/>
              </w:rPr>
              <w:t>2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Л.Н. Толстой Жизненный и творческий путь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Жизненный путь и творческая биография (с обобщением ранее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изученного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). Ду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ховные искания писателя.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</w:t>
            </w:r>
            <w:r w:rsidR="00332D8D" w:rsidRPr="006A54A3">
              <w:rPr>
                <w:b/>
                <w:sz w:val="20"/>
                <w:szCs w:val="20"/>
              </w:rPr>
              <w:t>3</w:t>
            </w:r>
          </w:p>
          <w:p w:rsidR="00B647FA" w:rsidRPr="006A54A3" w:rsidRDefault="00B647FA" w:rsidP="00332D8D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Рома</w:t>
            </w:r>
            <w:proofErr w:type="gramStart"/>
            <w:r w:rsidRPr="006A54A3">
              <w:rPr>
                <w:sz w:val="20"/>
                <w:szCs w:val="20"/>
              </w:rPr>
              <w:t>н-</w:t>
            </w:r>
            <w:proofErr w:type="gramEnd"/>
            <w:r w:rsidRPr="006A54A3">
              <w:rPr>
                <w:sz w:val="20"/>
                <w:szCs w:val="20"/>
              </w:rPr>
              <w:t xml:space="preserve"> эпопея «Война и мир». 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A2721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Роман-эпопея «Война и мир». Жанровое своеобразие романа. Особенности компо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зиционной структуры 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личного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всеобщего. Символическое значение понятий «война» и «мир»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t>Д</w:t>
            </w:r>
            <w:proofErr w:type="gramEnd"/>
            <w:r w:rsidR="00A2721A" w:rsidRPr="006A54A3">
              <w:rPr>
                <w:rStyle w:val="2"/>
                <w:rFonts w:ascii="Times New Roman" w:hAnsi="Times New Roman" w:cs="Times New Roman"/>
              </w:rPr>
              <w:t>уховные искания Андрея Болконского, Пьера Безухова, Наташи Ростовой. Све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t>т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t xml:space="preserve">ское общество в изображении Толстого, осуждение его </w:t>
            </w:r>
            <w:proofErr w:type="spellStart"/>
            <w:r w:rsidR="00A2721A" w:rsidRPr="006A54A3">
              <w:rPr>
                <w:rStyle w:val="2"/>
                <w:rFonts w:ascii="Times New Roman" w:hAnsi="Times New Roman" w:cs="Times New Roman"/>
              </w:rPr>
              <w:t>бездуховности</w:t>
            </w:r>
            <w:proofErr w:type="spellEnd"/>
            <w:r w:rsidR="00A2721A" w:rsidRPr="006A54A3">
              <w:rPr>
                <w:rStyle w:val="2"/>
                <w:rFonts w:ascii="Times New Roman" w:hAnsi="Times New Roman" w:cs="Times New Roman"/>
              </w:rPr>
              <w:t xml:space="preserve"> и </w:t>
            </w:r>
            <w:proofErr w:type="spellStart"/>
            <w:r w:rsidR="00A2721A" w:rsidRPr="006A54A3">
              <w:rPr>
                <w:rStyle w:val="2"/>
                <w:rFonts w:ascii="Times New Roman" w:hAnsi="Times New Roman" w:cs="Times New Roman"/>
              </w:rPr>
              <w:t>лжепатриотизма</w:t>
            </w:r>
            <w:proofErr w:type="spellEnd"/>
            <w:r w:rsidR="00A2721A" w:rsidRPr="006A54A3">
              <w:rPr>
                <w:rStyle w:val="2"/>
                <w:rFonts w:ascii="Times New Roman" w:hAnsi="Times New Roman" w:cs="Times New Roman"/>
              </w:rPr>
              <w:t>. Авторский идеал семьи в романе. Правдивое изображение войны и русских солдат — художественное открытие Л. Н. Толст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t>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softHyphen/>
              <w:t>дение жестокости войны в романе. Развенчание идеи «</w:t>
            </w:r>
            <w:proofErr w:type="spellStart"/>
            <w:r w:rsidR="00A2721A" w:rsidRPr="006A54A3">
              <w:rPr>
                <w:rStyle w:val="2"/>
                <w:rFonts w:ascii="Times New Roman" w:hAnsi="Times New Roman" w:cs="Times New Roman"/>
              </w:rPr>
              <w:t>наполеони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="00A2721A" w:rsidRPr="006A54A3">
              <w:rPr>
                <w:rStyle w:val="2"/>
                <w:rFonts w:ascii="Times New Roman" w:hAnsi="Times New Roman" w:cs="Times New Roman"/>
              </w:rPr>
              <w:t>ма</w:t>
            </w:r>
            <w:proofErr w:type="spellEnd"/>
            <w:r w:rsidR="00A2721A" w:rsidRPr="006A54A3">
              <w:rPr>
                <w:rStyle w:val="2"/>
                <w:rFonts w:ascii="Times New Roman" w:hAnsi="Times New Roman" w:cs="Times New Roman"/>
              </w:rPr>
              <w:t>». Патриотизм в понимании писателя.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332D8D" w:rsidRPr="006A54A3" w:rsidTr="002C7EA9">
        <w:tc>
          <w:tcPr>
            <w:tcW w:w="3948" w:type="dxa"/>
          </w:tcPr>
          <w:p w:rsidR="00332D8D" w:rsidRPr="006A54A3" w:rsidRDefault="00332D8D" w:rsidP="002C7EA9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2.24</w:t>
            </w:r>
          </w:p>
          <w:p w:rsidR="00332D8D" w:rsidRPr="006A54A3" w:rsidRDefault="00332D8D" w:rsidP="00332D8D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Жанровое своеобразие романа</w:t>
            </w:r>
          </w:p>
        </w:tc>
        <w:tc>
          <w:tcPr>
            <w:tcW w:w="9625" w:type="dxa"/>
          </w:tcPr>
          <w:p w:rsidR="00332D8D" w:rsidRPr="006A54A3" w:rsidRDefault="00332D8D" w:rsidP="002C7EA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332D8D" w:rsidRPr="006A54A3" w:rsidRDefault="00332D8D" w:rsidP="002C7EA9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Роман-эпопея «Война и мир». Жанровое своеобразие романа. Особенности компо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зиционной структуры 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личного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всеобщего. Символическое значение понятий «война» и «мир»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.Д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уховные искания Андрея Болконского, Пьера Безухова, Наташи Ростовой. Све</w:t>
            </w:r>
            <w:r w:rsidRPr="006A54A3">
              <w:rPr>
                <w:rStyle w:val="2"/>
                <w:rFonts w:ascii="Times New Roman" w:hAnsi="Times New Roman" w:cs="Times New Roman"/>
              </w:rPr>
              <w:t>т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ское общество в изображении Толстого, осуждение его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бездуховности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лжепатриотизма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Авторский идеал семьи в романе. Правдивое изображение войны и русских солдат — художественное открытие Л. Н. Толст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дение жестокости войны в романе. Развенчание идеи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наполеони</w:t>
            </w:r>
            <w:r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Pr="006A54A3">
              <w:rPr>
                <w:rStyle w:val="2"/>
                <w:rFonts w:ascii="Times New Roman" w:hAnsi="Times New Roman" w:cs="Times New Roman"/>
              </w:rPr>
              <w:t>ма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». Патриотизм в понимании писателя.</w:t>
            </w:r>
          </w:p>
        </w:tc>
        <w:tc>
          <w:tcPr>
            <w:tcW w:w="1275" w:type="dxa"/>
          </w:tcPr>
          <w:p w:rsidR="00332D8D" w:rsidRPr="006A54A3" w:rsidRDefault="00332D8D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A2721A" w:rsidP="004D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  <w:rPr>
                <w:b/>
                <w:color w:val="548DD4" w:themeColor="text2" w:themeTint="99"/>
                <w:sz w:val="20"/>
                <w:szCs w:val="20"/>
              </w:rPr>
            </w:pPr>
            <w:r w:rsidRPr="006A54A3">
              <w:rPr>
                <w:b/>
                <w:color w:val="548DD4" w:themeColor="text2" w:themeTint="99"/>
                <w:sz w:val="20"/>
                <w:szCs w:val="20"/>
              </w:rPr>
              <w:lastRenderedPageBreak/>
              <w:t>Практическое занятие №</w:t>
            </w:r>
            <w:r w:rsidR="004D3BB6" w:rsidRPr="006A54A3">
              <w:rPr>
                <w:b/>
                <w:color w:val="548DD4" w:themeColor="text2" w:themeTint="99"/>
                <w:sz w:val="20"/>
                <w:szCs w:val="20"/>
              </w:rPr>
              <w:t>2</w:t>
            </w:r>
            <w:r w:rsidRPr="006A54A3">
              <w:rPr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6A54A3">
              <w:rPr>
                <w:color w:val="548DD4" w:themeColor="text2" w:themeTint="99"/>
                <w:sz w:val="20"/>
                <w:szCs w:val="20"/>
              </w:rPr>
              <w:t>Сочинение на тему</w:t>
            </w:r>
            <w:proofErr w:type="gramStart"/>
            <w:r w:rsidRPr="006A54A3">
              <w:rPr>
                <w:color w:val="548DD4" w:themeColor="text2" w:themeTint="99"/>
                <w:sz w:val="20"/>
                <w:szCs w:val="20"/>
              </w:rPr>
              <w:t xml:space="preserve"> :</w:t>
            </w:r>
            <w:proofErr w:type="gramEnd"/>
            <w:r w:rsidRPr="006A54A3">
              <w:rPr>
                <w:color w:val="548DD4" w:themeColor="text2" w:themeTint="99"/>
                <w:sz w:val="20"/>
                <w:szCs w:val="20"/>
              </w:rPr>
              <w:t xml:space="preserve"> «</w:t>
            </w:r>
            <w:r w:rsidR="00B647FA" w:rsidRPr="006A54A3">
              <w:rPr>
                <w:color w:val="548DD4" w:themeColor="text2" w:themeTint="99"/>
                <w:sz w:val="20"/>
                <w:szCs w:val="20"/>
              </w:rPr>
              <w:t xml:space="preserve"> Духовные искания Андрея Бо</w:t>
            </w:r>
            <w:r w:rsidR="00B647FA" w:rsidRPr="006A54A3">
              <w:rPr>
                <w:color w:val="548DD4" w:themeColor="text2" w:themeTint="99"/>
                <w:sz w:val="20"/>
                <w:szCs w:val="20"/>
              </w:rPr>
              <w:t>л</w:t>
            </w:r>
            <w:r w:rsidR="00B647FA" w:rsidRPr="006A54A3">
              <w:rPr>
                <w:color w:val="548DD4" w:themeColor="text2" w:themeTint="99"/>
                <w:sz w:val="20"/>
                <w:szCs w:val="20"/>
              </w:rPr>
              <w:t>конского, Пьера Безухова, Наташи Рост</w:t>
            </w:r>
            <w:r w:rsidR="00B647FA" w:rsidRPr="006A54A3">
              <w:rPr>
                <w:color w:val="548DD4" w:themeColor="text2" w:themeTint="99"/>
                <w:sz w:val="20"/>
                <w:szCs w:val="20"/>
              </w:rPr>
              <w:t>о</w:t>
            </w:r>
            <w:r w:rsidR="00B647FA" w:rsidRPr="006A54A3">
              <w:rPr>
                <w:color w:val="548DD4" w:themeColor="text2" w:themeTint="99"/>
                <w:sz w:val="20"/>
                <w:szCs w:val="20"/>
              </w:rPr>
              <w:t>вой</w:t>
            </w:r>
            <w:r w:rsidRPr="006A54A3">
              <w:rPr>
                <w:color w:val="548DD4" w:themeColor="text2" w:themeTint="99"/>
                <w:sz w:val="20"/>
                <w:szCs w:val="20"/>
              </w:rPr>
              <w:t>» (один герой на выбор)</w:t>
            </w:r>
            <w:r w:rsidR="00B647FA" w:rsidRPr="006A54A3">
              <w:rPr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9625" w:type="dxa"/>
          </w:tcPr>
          <w:p w:rsidR="00B647FA" w:rsidRPr="006A54A3" w:rsidRDefault="00A2721A" w:rsidP="007E61CC">
            <w:pPr>
              <w:ind w:firstLine="340"/>
              <w:contextualSpacing/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6A54A3">
              <w:rPr>
                <w:b/>
                <w:color w:val="548DD4" w:themeColor="text2" w:themeTint="99"/>
                <w:sz w:val="20"/>
                <w:szCs w:val="20"/>
              </w:rPr>
              <w:t>Практическое занятие №1</w:t>
            </w:r>
            <w:r w:rsidR="00B72C21" w:rsidRPr="006A54A3">
              <w:rPr>
                <w:color w:val="548DD4" w:themeColor="text2" w:themeTint="99"/>
                <w:sz w:val="20"/>
                <w:szCs w:val="20"/>
              </w:rPr>
              <w:t xml:space="preserve"> Сочинение на тему</w:t>
            </w:r>
            <w:proofErr w:type="gramStart"/>
            <w:r w:rsidR="00B72C21" w:rsidRPr="006A54A3">
              <w:rPr>
                <w:color w:val="548DD4" w:themeColor="text2" w:themeTint="99"/>
                <w:sz w:val="20"/>
                <w:szCs w:val="20"/>
              </w:rPr>
              <w:t xml:space="preserve"> :</w:t>
            </w:r>
            <w:proofErr w:type="gramEnd"/>
            <w:r w:rsidR="00B72C21" w:rsidRPr="006A54A3">
              <w:rPr>
                <w:color w:val="548DD4" w:themeColor="text2" w:themeTint="99"/>
                <w:sz w:val="20"/>
                <w:szCs w:val="20"/>
              </w:rPr>
              <w:t xml:space="preserve"> « Духовные искания Андрея Болконского, Пьера Бе</w:t>
            </w:r>
            <w:r w:rsidR="00B72C21" w:rsidRPr="006A54A3">
              <w:rPr>
                <w:color w:val="548DD4" w:themeColor="text2" w:themeTint="99"/>
                <w:sz w:val="20"/>
                <w:szCs w:val="20"/>
              </w:rPr>
              <w:t>з</w:t>
            </w:r>
            <w:r w:rsidR="00B72C21" w:rsidRPr="006A54A3">
              <w:rPr>
                <w:color w:val="548DD4" w:themeColor="text2" w:themeTint="99"/>
                <w:sz w:val="20"/>
                <w:szCs w:val="20"/>
              </w:rPr>
              <w:t>ухова, Наташи Ростовой» (один герой на выбор).</w:t>
            </w:r>
          </w:p>
        </w:tc>
        <w:tc>
          <w:tcPr>
            <w:tcW w:w="1275" w:type="dxa"/>
          </w:tcPr>
          <w:p w:rsidR="00B647FA" w:rsidRPr="006A54A3" w:rsidRDefault="00332D8D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</w:t>
            </w:r>
            <w:r w:rsidR="00A2721A" w:rsidRPr="006A54A3">
              <w:rPr>
                <w:b/>
                <w:sz w:val="20"/>
                <w:szCs w:val="20"/>
              </w:rPr>
              <w:t>5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«Севастопольские рассказы». Отражение перелома во взглядах писателя на жизнь в севастопольский период.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«Севастопольские рассказы». Отражение перелома во взглядах писателя на жизнь в севастопольский п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риод. Война как явление, противоречащее человеческой природе. Сила духа русского народа в представл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нии Толстого. Настоящие защитники Сева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Л.Н.Толстого.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Роман «Анна Каренина».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Краткий обзор творчества позднего периода: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Крейцерова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соната», «Хаджи- Мурат».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Мировое значение творчества Л.Н.Толстого. Л.Н.Толстой и культура XX века.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Роман-эпопея «Война и мир».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«Севастопольские рассказы».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Роман «Анна Каренина» (общая характер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стика).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Тема войны 1812 года в творчестве М.Ю.Лермонтова («Бородино»).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Понятие о романе-эпопее.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Портреты Л.Н.Толстого работы И.Е. Репина, И. Н.Крамского, Л. О. Пастернака, Н. Н. Ге, В. В.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Мешкова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Картины и пейзажи поместья и усадьбы Тол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стых в Ясной Поляне. Иллюстрации А. Кок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рина, П. Пинкисевича к «Севастопольским рассказам». Иллюстрации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Апсита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Д.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Шмаринова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К. И. Р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дакова к роману-эпопее «Война и мир». Картины И.М.Прянишникова «В 1812 году»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А.Д.Кившенко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«Со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вет в Филях». Портрет М.И.Кутузова работы Р.Волкова. Портрет Наполеона работы П.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Деляроша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. Гравюры Л.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Ругендаса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«Пожар Москвы в 1812 году» и А.Адама «Бо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родинское сражение. Бой за батарею Раевского». Кадры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из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к/ф «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Война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мир»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реж.С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. Ф. Бондарчук). Иллюстрации М. А. Врубеля, О. 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Верейского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А. Н.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Самохвалова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 роману «Анна Каренина». Фрагменты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из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к/ф «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Анна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Каренина»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реж.А.Зархи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</w:t>
            </w:r>
          </w:p>
        </w:tc>
        <w:tc>
          <w:tcPr>
            <w:tcW w:w="1275" w:type="dxa"/>
          </w:tcPr>
          <w:p w:rsidR="00B647FA" w:rsidRPr="006A54A3" w:rsidRDefault="00332D8D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AF7035" w:rsidRPr="006A54A3" w:rsidTr="00135E61">
        <w:trPr>
          <w:trHeight w:val="424"/>
        </w:trPr>
        <w:tc>
          <w:tcPr>
            <w:tcW w:w="3948" w:type="dxa"/>
          </w:tcPr>
          <w:p w:rsidR="00AF7035" w:rsidRPr="006A54A3" w:rsidRDefault="00AF7035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AF7035" w:rsidRPr="006A54A3" w:rsidRDefault="00AF7035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сообщения на одну из тем (по выбору студентов):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«Изображение войны в «Севастопольских рассказах» и рома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softHyphen/>
              <w:t>не «Война и мир;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«Наташа Ростова — любимая героиня Толстого»,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«Тема дома в романе «Война и мир»;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«Мой Толстой», «Мои любимые страницы романа “Война и мир”».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Составление текста диктанта по материалам жизни и творчества Л. Н. Толстого.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Составление сценария вечера «Ожившие страницы “Войны и мира”».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Подготовка и проведение заочной экскурсии в один из музеев Л.Н.Толстого.</w:t>
            </w:r>
          </w:p>
          <w:p w:rsidR="00AF7035" w:rsidRPr="006A54A3" w:rsidRDefault="00AF7035" w:rsidP="007E61CC">
            <w:pPr>
              <w:spacing w:after="336"/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Наизусть.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Отрывок из романа «Война и мир» (по выбору студентов).</w:t>
            </w:r>
          </w:p>
        </w:tc>
        <w:tc>
          <w:tcPr>
            <w:tcW w:w="1275" w:type="dxa"/>
          </w:tcPr>
          <w:p w:rsidR="00AF7035" w:rsidRPr="006A54A3" w:rsidRDefault="00A2721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 2</w:t>
            </w:r>
            <w:r w:rsidR="00A2721A" w:rsidRPr="006A54A3">
              <w:rPr>
                <w:b/>
                <w:sz w:val="20"/>
                <w:szCs w:val="20"/>
              </w:rPr>
              <w:t>.26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А.П. Чехов. Сведения из биографии.  Своеобразие и всепроникающая сила ч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>ховского творчества.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 Своеобразие и всепро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никающая сила чехо</w:t>
            </w:r>
            <w:r w:rsidRPr="006A54A3">
              <w:rPr>
                <w:rStyle w:val="2"/>
                <w:rFonts w:ascii="Times New Roman" w:hAnsi="Times New Roman" w:cs="Times New Roman"/>
              </w:rPr>
              <w:t>в</w:t>
            </w:r>
            <w:r w:rsidRPr="006A54A3">
              <w:rPr>
                <w:rStyle w:val="2"/>
                <w:rFonts w:ascii="Times New Roman" w:hAnsi="Times New Roman" w:cs="Times New Roman"/>
              </w:rPr>
              <w:t>ского творчества. Художественное совершенство рассказов</w:t>
            </w:r>
          </w:p>
          <w:p w:rsidR="00B647FA" w:rsidRPr="006A54A3" w:rsidRDefault="00B647FA" w:rsidP="007E61CC">
            <w:pPr>
              <w:widowControl w:val="0"/>
              <w:numPr>
                <w:ilvl w:val="0"/>
                <w:numId w:val="9"/>
              </w:num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П. Чехова. Новаторство Чехова. Периодизация творчества Чехова. Работа писателя в журналах. Чехов-репортер.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зе А. П. Чехова.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A2721A" w:rsidP="007E61CC">
            <w:pPr>
              <w:snapToGrid w:val="0"/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2.27</w:t>
            </w:r>
          </w:p>
          <w:p w:rsidR="00B647FA" w:rsidRPr="006A54A3" w:rsidRDefault="00B647FA" w:rsidP="007E61CC">
            <w:pPr>
              <w:snapToGrid w:val="0"/>
              <w:spacing w:after="120"/>
              <w:contextualSpacing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Комедия А.П. Чехова «Вишневый сад». История создания, жанр, система персон</w:t>
            </w:r>
            <w:r w:rsidRPr="006A54A3">
              <w:rPr>
                <w:sz w:val="20"/>
                <w:szCs w:val="20"/>
              </w:rPr>
              <w:t>а</w:t>
            </w:r>
            <w:r w:rsidRPr="006A54A3">
              <w:rPr>
                <w:sz w:val="20"/>
                <w:szCs w:val="20"/>
              </w:rPr>
              <w:t>жей.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Драматургия Чехова. Комедия «Вишневый сад». История создания, жанр, система персонажей. Сло</w:t>
            </w:r>
            <w:r w:rsidRPr="006A54A3">
              <w:rPr>
                <w:rStyle w:val="2"/>
                <w:rFonts w:ascii="Times New Roman" w:hAnsi="Times New Roman" w:cs="Times New Roman"/>
              </w:rPr>
              <w:t>ж</w:t>
            </w:r>
            <w:r w:rsidRPr="006A54A3">
              <w:rPr>
                <w:rStyle w:val="2"/>
                <w:rFonts w:ascii="Times New Roman" w:hAnsi="Times New Roman" w:cs="Times New Roman"/>
              </w:rPr>
              <w:t>ность и многозначность отношений между персонажами. Разру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шение дворянских гнезд в пьесе. Сочетание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комического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драматического в пьесе «Вишневый сад». Лиризм и юмор в пьесе «Вишневый сад».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A2721A" w:rsidP="007E61CC">
            <w:pPr>
              <w:snapToGrid w:val="0"/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2.28</w:t>
            </w:r>
          </w:p>
          <w:p w:rsidR="00B647FA" w:rsidRPr="006A54A3" w:rsidRDefault="00B647FA" w:rsidP="007E61CC">
            <w:pPr>
              <w:snapToGrid w:val="0"/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Смысл названия пьесы. Особенности си</w:t>
            </w:r>
            <w:r w:rsidRPr="006A54A3">
              <w:rPr>
                <w:sz w:val="20"/>
                <w:szCs w:val="20"/>
              </w:rPr>
              <w:t>м</w:t>
            </w:r>
            <w:r w:rsidRPr="006A54A3">
              <w:rPr>
                <w:sz w:val="20"/>
                <w:szCs w:val="20"/>
              </w:rPr>
              <w:t>волов.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AF7035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Смысл названия пьесы. Особенности символов</w:t>
            </w:r>
            <w:r w:rsidR="00AF7035" w:rsidRPr="006A54A3">
              <w:rPr>
                <w:rStyle w:val="2"/>
                <w:rFonts w:ascii="Times New Roman" w:hAnsi="Times New Roman" w:cs="Times New Roman"/>
              </w:rPr>
              <w:t xml:space="preserve"> Смысл названия пьесы. Особенности символов.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Драматургия А. П. Чехова и Московский Художественный театр. Театр Чехова — воплощение кризиса современного общества. Роль А. П. Чехова в мировой драматур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гии театра.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Критика о Чехове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И.Анненский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В.Пьецух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Рассказы </w:t>
            </w:r>
            <w:r w:rsidRPr="006A54A3">
              <w:rPr>
                <w:rStyle w:val="20"/>
                <w:rFonts w:ascii="Times New Roman" w:hAnsi="Times New Roman" w:cs="Times New Roman"/>
              </w:rPr>
              <w:t>«Попрыгунья», «Душечка»,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«Дом с мезони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ном», «</w:t>
            </w:r>
            <w:r w:rsidRPr="006A54A3">
              <w:rPr>
                <w:rStyle w:val="20"/>
                <w:rFonts w:ascii="Times New Roman" w:hAnsi="Times New Roman" w:cs="Times New Roman"/>
              </w:rPr>
              <w:t>Студент</w:t>
            </w:r>
            <w:r w:rsidRPr="006A54A3">
              <w:rPr>
                <w:rStyle w:val="2"/>
                <w:rFonts w:ascii="Times New Roman" w:hAnsi="Times New Roman" w:cs="Times New Roman"/>
              </w:rPr>
              <w:t>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ныч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», «Человек в футляре», «Крыжовник», «О любви».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Пьеса «Вишневый сад».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Рассказы </w:t>
            </w:r>
            <w:r w:rsidRPr="006A54A3">
              <w:rPr>
                <w:rStyle w:val="20"/>
                <w:rFonts w:ascii="Times New Roman" w:hAnsi="Times New Roman" w:cs="Times New Roman"/>
              </w:rPr>
              <w:t>«Дома»,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«Дама с собачкой», </w:t>
            </w:r>
            <w:r w:rsidRPr="006A54A3">
              <w:rPr>
                <w:rStyle w:val="20"/>
                <w:rFonts w:ascii="Times New Roman" w:hAnsi="Times New Roman" w:cs="Times New Roman"/>
              </w:rPr>
              <w:t>«Палата №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6».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Художественные особенности раннего творчества А. П. Чехова («Ло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шадиная фамилия», «Хамелеон», «Толстый и тонкий», «Смерть чиновника»).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Развитие понятие о драматургии (внутреннее и внешнее дей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ствие; подтекст; роль авторских ремарок, пауз, переклички реплик и т. д.).</w:t>
            </w:r>
          </w:p>
          <w:p w:rsidR="00AF7035" w:rsidRPr="006A54A3" w:rsidRDefault="00AF703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>Портреты А.П.Чехова работы художников Н.П.Ульянова,</w:t>
            </w:r>
          </w:p>
          <w:p w:rsidR="00B647FA" w:rsidRPr="006A54A3" w:rsidRDefault="00AF7035" w:rsidP="00B72C21">
            <w:pPr>
              <w:widowControl w:val="0"/>
              <w:numPr>
                <w:ilvl w:val="0"/>
                <w:numId w:val="9"/>
              </w:num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А. Серова. Иллюстрации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Кукрыниксов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 рассказам А. П. Чехова «Дама с собачкой», «Анна на шее», «Лошадиная фамилия». Иллюстрации Д. А. Дубинского к рассказам А. П. Чехова «Дом с мезонином», «Ч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ловек в футляре».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AF7035" w:rsidRPr="006A54A3" w:rsidTr="002C7EA9">
        <w:tc>
          <w:tcPr>
            <w:tcW w:w="3948" w:type="dxa"/>
          </w:tcPr>
          <w:p w:rsidR="00AF7035" w:rsidRPr="006A54A3" w:rsidRDefault="00AF7035" w:rsidP="007E61CC">
            <w:pPr>
              <w:snapToGrid w:val="0"/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AF7035" w:rsidRPr="006A54A3" w:rsidRDefault="00AF7035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AF7035" w:rsidRPr="006A54A3" w:rsidRDefault="00AF7035" w:rsidP="00B72C21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реферата: «Тема интеллигентного человека в творчестве А. П. Чехова»; «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 xml:space="preserve">Пушкинские мотивы и их роль в рассказе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Ионыч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”».</w:t>
            </w:r>
          </w:p>
        </w:tc>
        <w:tc>
          <w:tcPr>
            <w:tcW w:w="1275" w:type="dxa"/>
          </w:tcPr>
          <w:p w:rsidR="00AF7035" w:rsidRPr="006A54A3" w:rsidRDefault="00B72C21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332D8D" w:rsidRPr="006A54A3" w:rsidTr="002C7EA9">
        <w:tc>
          <w:tcPr>
            <w:tcW w:w="3948" w:type="dxa"/>
          </w:tcPr>
          <w:p w:rsidR="00332D8D" w:rsidRPr="006A54A3" w:rsidRDefault="00332D8D" w:rsidP="002C7EA9">
            <w:pPr>
              <w:snapToGrid w:val="0"/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2.28</w:t>
            </w:r>
          </w:p>
          <w:p w:rsidR="00332D8D" w:rsidRPr="006A54A3" w:rsidRDefault="00332D8D" w:rsidP="002C7EA9">
            <w:pPr>
              <w:snapToGrid w:val="0"/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Смысл названия пьесы. Особенности си</w:t>
            </w:r>
            <w:r w:rsidRPr="006A54A3">
              <w:rPr>
                <w:sz w:val="20"/>
                <w:szCs w:val="20"/>
              </w:rPr>
              <w:t>м</w:t>
            </w:r>
            <w:r w:rsidRPr="006A54A3">
              <w:rPr>
                <w:sz w:val="20"/>
                <w:szCs w:val="20"/>
              </w:rPr>
              <w:lastRenderedPageBreak/>
              <w:t>волов.</w:t>
            </w:r>
          </w:p>
        </w:tc>
        <w:tc>
          <w:tcPr>
            <w:tcW w:w="9625" w:type="dxa"/>
          </w:tcPr>
          <w:p w:rsidR="00332D8D" w:rsidRPr="006A54A3" w:rsidRDefault="00332D8D" w:rsidP="002C7EA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материала: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Смысл названия пьесы. Особенности символов Смысл названия пьесы. Особенности символов.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Драматургия А. П. Чехова и Московский Художественный театр. Театр Чехова — воплощение кризиса 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современного общества. Роль А. П. Чехова в мировой драматур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гии театра.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Критика о Чехове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И.Анненский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В.Пьецух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Рассказы </w:t>
            </w:r>
            <w:r w:rsidRPr="006A54A3">
              <w:rPr>
                <w:rStyle w:val="20"/>
                <w:rFonts w:ascii="Times New Roman" w:hAnsi="Times New Roman" w:cs="Times New Roman"/>
              </w:rPr>
              <w:t>«Попрыгунья», «Душечка»,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«Дом с мезони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ном», «</w:t>
            </w:r>
            <w:r w:rsidRPr="006A54A3">
              <w:rPr>
                <w:rStyle w:val="20"/>
                <w:rFonts w:ascii="Times New Roman" w:hAnsi="Times New Roman" w:cs="Times New Roman"/>
              </w:rPr>
              <w:t>Студент</w:t>
            </w:r>
            <w:r w:rsidRPr="006A54A3">
              <w:rPr>
                <w:rStyle w:val="2"/>
                <w:rFonts w:ascii="Times New Roman" w:hAnsi="Times New Roman" w:cs="Times New Roman"/>
              </w:rPr>
              <w:t>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ныч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», «Человек в футляре», «Крыжовник», «О любви».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Пьеса «Вишневый сад».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Рассказы </w:t>
            </w:r>
            <w:r w:rsidRPr="006A54A3">
              <w:rPr>
                <w:rStyle w:val="20"/>
                <w:rFonts w:ascii="Times New Roman" w:hAnsi="Times New Roman" w:cs="Times New Roman"/>
              </w:rPr>
              <w:t>«Дома»,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«Дама с собачкой», </w:t>
            </w:r>
            <w:r w:rsidRPr="006A54A3">
              <w:rPr>
                <w:rStyle w:val="20"/>
                <w:rFonts w:ascii="Times New Roman" w:hAnsi="Times New Roman" w:cs="Times New Roman"/>
              </w:rPr>
              <w:t>«Палата №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6».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Художественные особенности раннего творчества А. П. Чехова («Ло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шадиная фамилия», «Хамелеон», «Толстый и тонкий», «Смерть чиновника»).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Развитие понятие о драматургии (внутреннее и внешнее дей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ствие; подтекст; роль авторских ремарок, пауз, переклички реплик и т. д.).</w:t>
            </w:r>
          </w:p>
          <w:p w:rsidR="00332D8D" w:rsidRPr="006A54A3" w:rsidRDefault="00332D8D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>Портреты А.П.Чехова работы художников Н.П.Ульянова,</w:t>
            </w:r>
          </w:p>
          <w:p w:rsidR="00332D8D" w:rsidRPr="006A54A3" w:rsidRDefault="00332D8D" w:rsidP="002C7EA9">
            <w:pPr>
              <w:widowControl w:val="0"/>
              <w:numPr>
                <w:ilvl w:val="0"/>
                <w:numId w:val="9"/>
              </w:num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А. Серова. Иллюстрации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Кукрыниксов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 рассказам А. П. Чехова «Дама с собачкой», «Анна на шее», «Лошадиная фамилия». Иллюстрации Д. А. Дубинского к рассказам А. П. Чехова «Дом с мезонином», «Ч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ловек в футляре».</w:t>
            </w:r>
          </w:p>
        </w:tc>
        <w:tc>
          <w:tcPr>
            <w:tcW w:w="1275" w:type="dxa"/>
          </w:tcPr>
          <w:p w:rsidR="00332D8D" w:rsidRPr="006A54A3" w:rsidRDefault="00332D8D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D86980" w:rsidRPr="006A54A3" w:rsidRDefault="00D86980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 xml:space="preserve">Раздел </w:t>
            </w:r>
            <w:r w:rsidRPr="006A54A3">
              <w:rPr>
                <w:b/>
                <w:sz w:val="20"/>
                <w:szCs w:val="20"/>
              </w:rPr>
              <w:t>3.</w:t>
            </w:r>
          </w:p>
          <w:p w:rsidR="00B647FA" w:rsidRPr="006A54A3" w:rsidRDefault="00D86980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 xml:space="preserve">Поэзия второй половины </w:t>
            </w:r>
            <w:r w:rsidRPr="006A54A3">
              <w:rPr>
                <w:b/>
                <w:sz w:val="20"/>
                <w:szCs w:val="20"/>
                <w:lang w:val="en-US"/>
              </w:rPr>
              <w:t>XIX</w:t>
            </w:r>
            <w:r w:rsidRPr="006A54A3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275" w:type="dxa"/>
          </w:tcPr>
          <w:p w:rsidR="00B647FA" w:rsidRPr="006A54A3" w:rsidRDefault="00B647FA" w:rsidP="00332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1</w:t>
            </w:r>
            <w:r w:rsidR="00332D8D" w:rsidRPr="006A54A3">
              <w:rPr>
                <w:b/>
                <w:sz w:val="20"/>
                <w:szCs w:val="20"/>
              </w:rPr>
              <w:t>7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3.1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Обзор русской поэзии второй половины XIX века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ны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века.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 (по выбору преподавателя и студентов). А. Н. Майков «Осень», «Пейзаж», «И город вот опять! Опять сияет бал...», «Рыбная ловля», «У Мраморного моря», </w:t>
            </w:r>
            <w:r w:rsidRPr="006A54A3">
              <w:rPr>
                <w:rStyle w:val="20"/>
                <w:rFonts w:ascii="Times New Roman" w:hAnsi="Times New Roman" w:cs="Times New Roman"/>
              </w:rPr>
              <w:t>«Мысль поэта», «Емшан», «Из славянского мира», «Отзы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вы истории», литературное переложение «Слова о полку Игореве»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.</w:t>
            </w:r>
            <w:r w:rsidRPr="006A54A3">
              <w:rPr>
                <w:rStyle w:val="2"/>
                <w:rFonts w:ascii="Times New Roman" w:hAnsi="Times New Roman" w:cs="Times New Roman"/>
              </w:rPr>
              <w:t>Я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 П. Поло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ский «Солнце и Месяц», «Зимний путь», «Затворница», «Колокольчик», «Узница», «Песня цыганки», </w:t>
            </w:r>
            <w:r w:rsidRPr="006A54A3">
              <w:rPr>
                <w:rStyle w:val="20"/>
                <w:rFonts w:ascii="Times New Roman" w:hAnsi="Times New Roman" w:cs="Times New Roman"/>
              </w:rPr>
              <w:t>«В альбом К.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Ш.», </w:t>
            </w:r>
            <w:r w:rsidRPr="006A54A3">
              <w:rPr>
                <w:rStyle w:val="20"/>
                <w:rFonts w:ascii="Times New Roman" w:hAnsi="Times New Roman" w:cs="Times New Roman"/>
              </w:rPr>
              <w:t>«Прогулка верхом», «Одному из усталых», «Слепой тапер», «Миазм», «У двери», «Безумие горя», «Когда б любовь твоя мне спутницей была...», «Я читаю книгу песен...», «Зимний путь», «Двойник», «Тени и сны», «Блажен озлобленный поэт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 xml:space="preserve">.», 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поэма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Н.А.</w:t>
            </w:r>
            <w:r w:rsidRPr="006A54A3">
              <w:rPr>
                <w:rStyle w:val="20"/>
                <w:rFonts w:ascii="Times New Roman" w:hAnsi="Times New Roman" w:cs="Times New Roman"/>
              </w:rPr>
              <w:t>Грибоедова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>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А. А.Григорьев.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«О, говори хоть ты со мной, подруга семиструнная!..», «Цыганская венгерка» («Две гитары, зазвенев.»), «Вы рождены меня те</w:t>
            </w:r>
            <w:r w:rsidRPr="006A54A3">
              <w:rPr>
                <w:rStyle w:val="2"/>
                <w:rFonts w:ascii="Times New Roman" w:hAnsi="Times New Roman" w:cs="Times New Roman"/>
              </w:rPr>
              <w:t>р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зать.», «Я ее не люблю, не люблю.», </w:t>
            </w:r>
            <w:r w:rsidRPr="006A54A3">
              <w:rPr>
                <w:rStyle w:val="20"/>
                <w:rFonts w:ascii="Times New Roman" w:hAnsi="Times New Roman" w:cs="Times New Roman"/>
              </w:rPr>
              <w:t>«Над тобою мне тайная сила дана.», «Я измучен, истерзан тоскою.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», «К 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Лави-нии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>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«Героям нашего времени», «Прощание с Петербургом», </w:t>
            </w:r>
            <w:r w:rsidRPr="006A54A3">
              <w:rPr>
                <w:rStyle w:val="20"/>
                <w:rFonts w:ascii="Times New Roman" w:hAnsi="Times New Roman" w:cs="Times New Roman"/>
              </w:rPr>
              <w:t>«Нет, не рожден я биться лбом.», «Когда колокола торжественно звучат.».</w:t>
            </w:r>
            <w:proofErr w:type="gramEnd"/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Литература народов России. К.Л. Хетагуров «Послание», «Песня бедняка», «На кладбище»,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Фсати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», </w:t>
            </w:r>
            <w:r w:rsidRPr="006A54A3">
              <w:rPr>
                <w:rStyle w:val="20"/>
                <w:rFonts w:ascii="Times New Roman" w:hAnsi="Times New Roman" w:cs="Times New Roman"/>
              </w:rPr>
              <w:t>п</w:t>
            </w:r>
            <w:r w:rsidRPr="006A54A3">
              <w:rPr>
                <w:rStyle w:val="20"/>
                <w:rFonts w:ascii="Times New Roman" w:hAnsi="Times New Roman" w:cs="Times New Roman"/>
              </w:rPr>
              <w:t>о</w:t>
            </w:r>
            <w:r w:rsidRPr="006A54A3">
              <w:rPr>
                <w:rStyle w:val="20"/>
                <w:rFonts w:ascii="Times New Roman" w:hAnsi="Times New Roman" w:cs="Times New Roman"/>
              </w:rPr>
              <w:t>эма «Кому живется весело».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Фольклор, фольклорные образы и мотивы в поэзии.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Картины В.Г.Перова, И.Н. Крамского, И.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К.Айвазовского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А.К.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Саврасова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И. И. Шишк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на, Ф.А.Васильева, А.И. Куинджи, В. Д.Поленова, И.Е.Репина, В.М.Васнецова, И.И.Левитана. Романсы на стихи А.Н.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Майкова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А. А. Григорьева.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F04D7" w:rsidRPr="006A54A3" w:rsidTr="002C7EA9">
        <w:trPr>
          <w:trHeight w:val="851"/>
        </w:trPr>
        <w:tc>
          <w:tcPr>
            <w:tcW w:w="3948" w:type="dxa"/>
          </w:tcPr>
          <w:p w:rsidR="000F04D7" w:rsidRPr="006A54A3" w:rsidRDefault="000F04D7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F04D7" w:rsidRPr="006A54A3" w:rsidRDefault="000F04D7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0F04D7" w:rsidRPr="006A54A3" w:rsidRDefault="000F04D7" w:rsidP="00614F06">
            <w:pPr>
              <w:ind w:firstLine="318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Подготовка сценария литературного вечера или конкурса чтецов «Поэты России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color w:val="FF0000"/>
                <w:lang w:val="en-US" w:eastAsia="en-US" w:bidi="en-US"/>
              </w:rPr>
              <w:t>XIX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века». Исследование и подготовка доклада «Мой любимый поэт второй половины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color w:val="FF0000"/>
                <w:lang w:val="en-US" w:eastAsia="en-US" w:bidi="en-US"/>
              </w:rPr>
              <w:t>XIX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века».</w:t>
            </w:r>
          </w:p>
        </w:tc>
        <w:tc>
          <w:tcPr>
            <w:tcW w:w="1275" w:type="dxa"/>
          </w:tcPr>
          <w:p w:rsidR="000F04D7" w:rsidRPr="006A54A3" w:rsidRDefault="007037E2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3.2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Жизнь и творчество  Ф.И. Тютчева. Худ</w:t>
            </w:r>
            <w:r w:rsidRPr="006A54A3">
              <w:rPr>
                <w:sz w:val="20"/>
                <w:szCs w:val="20"/>
              </w:rPr>
              <w:t>о</w:t>
            </w:r>
            <w:r w:rsidRPr="006A54A3">
              <w:rPr>
                <w:sz w:val="20"/>
                <w:szCs w:val="20"/>
              </w:rPr>
              <w:t>жественные особенности лирики.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и творческий путь Ф.И.Тютчева (с обобщением ранее изученного). Философская, общ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ственно-политическая и любовная лирика Ф. И. Тютчева. Худо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жественные особенности лирики Ф. И. Тю</w:t>
            </w:r>
            <w:r w:rsidRPr="006A54A3">
              <w:rPr>
                <w:rStyle w:val="2"/>
                <w:rFonts w:ascii="Times New Roman" w:hAnsi="Times New Roman" w:cs="Times New Roman"/>
              </w:rPr>
              <w:t>т</w:t>
            </w:r>
            <w:r w:rsidRPr="006A54A3">
              <w:rPr>
                <w:rStyle w:val="2"/>
                <w:rFonts w:ascii="Times New Roman" w:hAnsi="Times New Roman" w:cs="Times New Roman"/>
              </w:rPr>
              <w:t>чева.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Стихотворения </w:t>
            </w:r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>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Silentium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 xml:space="preserve">», </w:t>
            </w:r>
            <w:r w:rsidRPr="006A54A3">
              <w:rPr>
                <w:rStyle w:val="2"/>
                <w:rFonts w:ascii="Times New Roman" w:hAnsi="Times New Roman" w:cs="Times New Roman"/>
              </w:rPr>
              <w:t>«Не то, что мните вы, приро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да.», «Умом Россию не понять.», «Эти бедные селенья.», «День и ночь», «О, как убийственно мы любим», «Последняя любовь», «К. Б.» («Я встретил Вас — и все бы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лое.»), «Я помню время золотое.», </w:t>
            </w:r>
            <w:r w:rsidRPr="006A54A3">
              <w:rPr>
                <w:rStyle w:val="20"/>
                <w:rFonts w:ascii="Times New Roman" w:hAnsi="Times New Roman" w:cs="Times New Roman"/>
              </w:rPr>
              <w:t>«Тени сизые смесились.», «29-е января 1837», «Я очи знал,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о, </w:t>
            </w:r>
            <w:r w:rsidRPr="006A54A3">
              <w:rPr>
                <w:rStyle w:val="20"/>
                <w:rFonts w:ascii="Times New Roman" w:hAnsi="Times New Roman" w:cs="Times New Roman"/>
              </w:rPr>
              <w:t>эти очи», «Природа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</w:rPr>
              <w:t>сфинкс.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 xml:space="preserve"> И тем она верней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Нам не дано предугадать.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».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Стихотворения: 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«Сны», «О чем ты воешь, </w:t>
            </w:r>
            <w:proofErr w:type="spell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ветр</w:t>
            </w:r>
            <w:proofErr w:type="spellEnd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ноч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softHyphen/>
              <w:t xml:space="preserve">ной?»,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«Видение», «Св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я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тая ночь на небосклон взошла.»,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«Русская география», «Море и утес», «Пророчество»,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«Над этой темною толпой.»,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«Русской женщине»,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«29-е января 1837», «Я лютеран люблю богослуженье.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«Твой милый взор, невин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ной страсти полный.», «Еще томлюсь тоской желаний.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«Люблю глаза твои, мой друг.», «Мечта»,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«В разлуке есть высокое значенье.»,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«Не знаю я, коснется ль благодать.»,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«Она</w:t>
            </w:r>
            <w:proofErr w:type="gramEnd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сидела на полу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.», «</w:t>
            </w:r>
            <w:proofErr w:type="gramEnd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Чему мол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лась ты с любовью.», «Весь день она лежала в забытьи.»,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«Есть и в моем страдальческом застое.», «Опять стою я над Невой.», «Предопределение».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Пейзажная лирика Ф.И.Тютчева.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Жанры лирики. Авторский афоризм.</w:t>
            </w:r>
          </w:p>
          <w:p w:rsidR="00B647FA" w:rsidRPr="006A54A3" w:rsidRDefault="000F04D7" w:rsidP="00614F06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Демонстрация. Романсы на стихи Ф. И. Тютчева.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F04D7" w:rsidRPr="006A54A3" w:rsidTr="002C7EA9">
        <w:trPr>
          <w:trHeight w:val="985"/>
        </w:trPr>
        <w:tc>
          <w:tcPr>
            <w:tcW w:w="3948" w:type="dxa"/>
          </w:tcPr>
          <w:p w:rsidR="000F04D7" w:rsidRPr="006A54A3" w:rsidRDefault="000F04D7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F04D7" w:rsidRPr="006A54A3" w:rsidRDefault="000F04D7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реферата: «Ф. И. Тютчев в вос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поминаниях современников», «Философские основы творчества Ф. И. Тютчева», «Дружба двух поэтов: Ф. И. Тютчев и Г. Гейне». Подготовка и провед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ние заочной экскурсии в один из музеев Ф. И. Тютчева.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Одно стихотворение Ф.И.Тютчева (по выбору студентов).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Проведение исследования и подготовка сообщения на одну из тем: «А.А.Фет — переводчик», «А.А.Фет в воспоминаниях современников»; «Концепция “чистого искусства” в литературно-критических статьях А.А.Фета», «Жизнь стихотворений А. А. Фета в музыкальном искусстве». Подготовка фотовы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ставки илл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ю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страций к произведениям А. А. Фета.</w:t>
            </w:r>
          </w:p>
          <w:p w:rsidR="000F04D7" w:rsidRPr="006A54A3" w:rsidRDefault="000F04D7" w:rsidP="002C7EA9">
            <w:pPr>
              <w:ind w:firstLine="318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Одно стихотворение А.А.Фета (по выбору студентов).</w:t>
            </w:r>
          </w:p>
        </w:tc>
        <w:tc>
          <w:tcPr>
            <w:tcW w:w="1275" w:type="dxa"/>
          </w:tcPr>
          <w:p w:rsidR="000F04D7" w:rsidRPr="006A54A3" w:rsidRDefault="00332D8D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614F06" w:rsidRPr="006A54A3" w:rsidTr="002C7EA9">
        <w:tc>
          <w:tcPr>
            <w:tcW w:w="3948" w:type="dxa"/>
          </w:tcPr>
          <w:p w:rsidR="00614F06" w:rsidRPr="006A54A3" w:rsidRDefault="00614F06" w:rsidP="000113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3.3</w:t>
            </w:r>
          </w:p>
          <w:p w:rsidR="00614F06" w:rsidRPr="006A54A3" w:rsidRDefault="00614F06" w:rsidP="00614F0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Жизнь и творчество  А.А. Фета. Темы, м</w:t>
            </w:r>
            <w:r w:rsidRPr="006A54A3">
              <w:rPr>
                <w:sz w:val="20"/>
                <w:szCs w:val="20"/>
              </w:rPr>
              <w:t>о</w:t>
            </w:r>
            <w:r w:rsidRPr="006A54A3">
              <w:rPr>
                <w:sz w:val="20"/>
                <w:szCs w:val="20"/>
              </w:rPr>
              <w:t>тивы и художественное своеобразие лир</w:t>
            </w:r>
            <w:r w:rsidRPr="006A54A3">
              <w:rPr>
                <w:sz w:val="20"/>
                <w:szCs w:val="20"/>
              </w:rPr>
              <w:t>и</w:t>
            </w:r>
            <w:r w:rsidRPr="006A54A3">
              <w:rPr>
                <w:sz w:val="20"/>
                <w:szCs w:val="20"/>
              </w:rPr>
              <w:t>ки А.А. Фета.</w:t>
            </w:r>
          </w:p>
        </w:tc>
        <w:tc>
          <w:tcPr>
            <w:tcW w:w="9625" w:type="dxa"/>
          </w:tcPr>
          <w:p w:rsidR="00614F06" w:rsidRPr="006A54A3" w:rsidRDefault="00614F06" w:rsidP="00614F06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614F06" w:rsidRPr="006A54A3" w:rsidRDefault="00614F06" w:rsidP="00614F06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и творческий путь А. А.Фета (с обобщением ранее изученного). Эсте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тические взгляды поэта и художественные особенности лирики А. А.Фета. Темы, мотивы и художественное своеобразие лирики А. А. Фета.</w:t>
            </w:r>
          </w:p>
          <w:p w:rsidR="00614F06" w:rsidRPr="006A54A3" w:rsidRDefault="00614F06" w:rsidP="00614F06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Для чтения и изучения. «Шепот, робкое дыханье...», «Это утро, радость эта...», «Вечер», «Я пришел к тебе с приветом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.», «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Еще одно забывчивое слово», «Одним толчком согнать ладью живую...», «Сияла ночь. Луной был полон сад...», «Еще майская ночь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.».</w:t>
            </w:r>
            <w:proofErr w:type="gramEnd"/>
          </w:p>
          <w:p w:rsidR="00614F06" w:rsidRPr="006A54A3" w:rsidRDefault="00614F06" w:rsidP="00614F06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Стихотворения «Облаком волнистым.», «Какое сча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стье — ночь, и мы одни.», 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 xml:space="preserve">«Уж верба вся пушистая.», «Вечер», «Я тебе ничего не скажу.». Автобиографическая повесть </w:t>
            </w:r>
            <w:r w:rsidRPr="006A54A3">
              <w:rPr>
                <w:rStyle w:val="20"/>
                <w:rFonts w:ascii="Times New Roman" w:hAnsi="Times New Roman" w:cs="Times New Roman"/>
              </w:rPr>
              <w:t>«Жизнь Ст</w:t>
            </w:r>
            <w:r w:rsidRPr="006A54A3">
              <w:rPr>
                <w:rStyle w:val="20"/>
                <w:rFonts w:ascii="Times New Roman" w:hAnsi="Times New Roman" w:cs="Times New Roman"/>
              </w:rPr>
              <w:t>е</w:t>
            </w:r>
            <w:r w:rsidRPr="006A54A3">
              <w:rPr>
                <w:rStyle w:val="20"/>
                <w:rFonts w:ascii="Times New Roman" w:hAnsi="Times New Roman" w:cs="Times New Roman"/>
              </w:rPr>
              <w:t>пановки, или Лирическое хозяйство».</w:t>
            </w:r>
            <w:proofErr w:type="gramEnd"/>
          </w:p>
          <w:p w:rsidR="00614F06" w:rsidRPr="006A54A3" w:rsidRDefault="00614F06" w:rsidP="00614F06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Картины, фотографии с изображением природы средней полосы России. Иллюстрации В.М. Конашевича к стихотворениям А.А.Фета. Романсы на стихи Фета.</w:t>
            </w:r>
          </w:p>
          <w:p w:rsidR="00614F06" w:rsidRPr="006A54A3" w:rsidRDefault="00614F06" w:rsidP="00614F06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Стихотворения русских поэтов о природе.</w:t>
            </w:r>
          </w:p>
        </w:tc>
        <w:tc>
          <w:tcPr>
            <w:tcW w:w="1275" w:type="dxa"/>
          </w:tcPr>
          <w:p w:rsidR="00614F06" w:rsidRPr="006A54A3" w:rsidRDefault="00614F06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614F06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 3.4</w:t>
            </w:r>
          </w:p>
          <w:p w:rsidR="00B647FA" w:rsidRPr="006A54A3" w:rsidRDefault="00B647FA" w:rsidP="00153792">
            <w:pPr>
              <w:contextualSpacing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Жизненный и творческий путь  А.К. То</w:t>
            </w:r>
            <w:r w:rsidRPr="006A54A3">
              <w:rPr>
                <w:sz w:val="20"/>
                <w:szCs w:val="20"/>
              </w:rPr>
              <w:t>л</w:t>
            </w:r>
            <w:r w:rsidRPr="006A54A3">
              <w:rPr>
                <w:sz w:val="20"/>
                <w:szCs w:val="20"/>
              </w:rPr>
              <w:t>стого. Идейн</w:t>
            </w:r>
            <w:proofErr w:type="gramStart"/>
            <w:r w:rsidRPr="006A54A3">
              <w:rPr>
                <w:sz w:val="20"/>
                <w:szCs w:val="20"/>
              </w:rPr>
              <w:t>о-</w:t>
            </w:r>
            <w:proofErr w:type="gramEnd"/>
            <w:r w:rsidRPr="006A54A3">
              <w:rPr>
                <w:sz w:val="20"/>
                <w:szCs w:val="20"/>
              </w:rPr>
              <w:t xml:space="preserve"> тематические и худож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>ственные особенности лирики.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и творческий путь А. К. Толстого. Идейно-тематические и художествен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ные особенности л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рики А. К. Толстого.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Многожанровость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наследия А. К. Толстого. Сатирическое мастерство Толстого.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Стихотворения: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«Тщетно, художник, ты мнишь, что тво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рений своих ты созд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тель!..», «Меня во мраке и в пыли.», «Двух станов не боец, но только гость случайный.», «Против течения», «Средь шумного бала, случайно.», «Колокольчики мои, цветики степные.», «Когда природа вся трепещет и сияет.», </w:t>
            </w:r>
            <w:r w:rsidRPr="006A54A3">
              <w:rPr>
                <w:rStyle w:val="20"/>
                <w:rFonts w:ascii="Times New Roman" w:hAnsi="Times New Roman" w:cs="Times New Roman"/>
              </w:rPr>
              <w:t>«То было раннею весной.», «Тебя так любят все; один твой тихий вид.».</w:t>
            </w:r>
            <w:proofErr w:type="gramEnd"/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Стихотворения: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«Слеза дрожит в твоем ревнивом взоре.», «Не верь мне, друг, когда в избытке горя.», «Минула страсть, и пыл ее тревожный.», «Не ветер, вея с высоты.», </w:t>
            </w:r>
            <w:r w:rsidRPr="006A54A3">
              <w:rPr>
                <w:rStyle w:val="20"/>
                <w:rFonts w:ascii="Times New Roman" w:hAnsi="Times New Roman" w:cs="Times New Roman"/>
              </w:rPr>
              <w:t>«Ты не спраш</w:t>
            </w:r>
            <w:r w:rsidRPr="006A54A3">
              <w:rPr>
                <w:rStyle w:val="20"/>
                <w:rFonts w:ascii="Times New Roman" w:hAnsi="Times New Roman" w:cs="Times New Roman"/>
              </w:rPr>
              <w:t>и</w:t>
            </w:r>
            <w:r w:rsidRPr="006A54A3">
              <w:rPr>
                <w:rStyle w:val="20"/>
                <w:rFonts w:ascii="Times New Roman" w:hAnsi="Times New Roman" w:cs="Times New Roman"/>
              </w:rPr>
              <w:t>вай, не распытывай.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», </w:t>
            </w:r>
            <w:r w:rsidRPr="006A54A3">
              <w:rPr>
                <w:rStyle w:val="20"/>
                <w:rFonts w:ascii="Times New Roman" w:hAnsi="Times New Roman" w:cs="Times New Roman"/>
              </w:rPr>
              <w:t>«Кабы знала я, кабы ведала.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», «Ты, </w:t>
            </w:r>
            <w:r w:rsidRPr="006A54A3">
              <w:rPr>
                <w:rStyle w:val="20"/>
                <w:rFonts w:ascii="Times New Roman" w:hAnsi="Times New Roman" w:cs="Times New Roman"/>
              </w:rPr>
              <w:t>как утро весны.», «Милый друг, тебе не спится.», «Не верь мне, друг, когда в избытке горя.»,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«Вот уж снег последний в поле тает.», «Прозрачных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облаков спокойное движенье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Земля цвела. В лугу, весной одетом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.». 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Роман «Князь Серебряный». Драматическая трилогия «Смерть Иоанна Грозного», «Царь Федор Иоаннович», «Царь Борис».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Зарубежная литература. Поэзия Г. Гейне.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Тема любви в русской поэзии.</w:t>
            </w:r>
          </w:p>
          <w:p w:rsidR="00B647FA" w:rsidRPr="006A54A3" w:rsidRDefault="000F04D7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Портреты и фотографии А. К. Толстого. Портреты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Козьмы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Пруткова работы А. М. Же</w:t>
            </w:r>
            <w:r w:rsidRPr="006A54A3">
              <w:rPr>
                <w:rStyle w:val="2"/>
                <w:rFonts w:ascii="Times New Roman" w:hAnsi="Times New Roman" w:cs="Times New Roman"/>
              </w:rPr>
              <w:t>м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чужникова,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Бейдельмана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Л. Ф.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Лагорио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Романс П. И. Чайковского на стихи А.К.Толстого «Средь шумного бала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.».</w:t>
            </w:r>
            <w:proofErr w:type="gramEnd"/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F04D7" w:rsidRPr="006A54A3" w:rsidTr="002C7EA9">
        <w:trPr>
          <w:trHeight w:val="276"/>
        </w:trPr>
        <w:tc>
          <w:tcPr>
            <w:tcW w:w="3948" w:type="dxa"/>
          </w:tcPr>
          <w:p w:rsidR="000F04D7" w:rsidRPr="006A54A3" w:rsidRDefault="000F04D7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F04D7" w:rsidRPr="006A54A3" w:rsidRDefault="000F04D7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Исследование и подготовка доклада: «А. К.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Толстой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про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softHyphen/>
              <w:t>заик»,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«А.К.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Толстой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драматург»,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«А.К. Толстой в воспоминаниях современни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 xml:space="preserve">ков», «Феномен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Козьмы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Пруткова», «Жизнь поэзии А. К. Толстого в музыкальном искусстве».</w:t>
            </w:r>
          </w:p>
          <w:p w:rsidR="000F04D7" w:rsidRPr="006A54A3" w:rsidRDefault="000F04D7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Подготовка и проведение заочной экскурсии в музей-усадьбу А. К. Толстого в Красном Роге.</w:t>
            </w:r>
          </w:p>
          <w:p w:rsidR="000F04D7" w:rsidRPr="006A54A3" w:rsidRDefault="000F04D7" w:rsidP="007E61CC">
            <w:pPr>
              <w:spacing w:after="276"/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Одно стихотворение А. К. Толстого (по выбору студентов).</w:t>
            </w:r>
          </w:p>
        </w:tc>
        <w:tc>
          <w:tcPr>
            <w:tcW w:w="1275" w:type="dxa"/>
          </w:tcPr>
          <w:p w:rsidR="000F04D7" w:rsidRPr="006A54A3" w:rsidRDefault="007037E2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614F06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3.5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Жизненный путь Н.А. Некрасова. Своео</w:t>
            </w:r>
            <w:r w:rsidRPr="006A54A3">
              <w:rPr>
                <w:sz w:val="20"/>
                <w:szCs w:val="20"/>
              </w:rPr>
              <w:t>б</w:t>
            </w:r>
            <w:r w:rsidRPr="006A54A3">
              <w:rPr>
                <w:sz w:val="20"/>
                <w:szCs w:val="20"/>
              </w:rPr>
              <w:t>разие тем и мотивов лирики.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6512F8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и творческий путь Н. А. Некрасова (с обобщением ранее изученного). Гражданская позиция поэта. Журнал «Современник». Своеобразие тем, мотивов и образов поэзии Н.А. Некрасова 1840—1850-х и 1860—1870-х годов. Жанровое своеобразие лирики Некрасова. Любовная лирика Н. А. Некрасова.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362A91" w:rsidRPr="006A54A3" w:rsidTr="002C7EA9">
        <w:trPr>
          <w:trHeight w:val="2202"/>
        </w:trPr>
        <w:tc>
          <w:tcPr>
            <w:tcW w:w="3948" w:type="dxa"/>
          </w:tcPr>
          <w:p w:rsidR="00362A91" w:rsidRPr="006A54A3" w:rsidRDefault="00362A91" w:rsidP="00FC6C1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362A91" w:rsidRPr="006A54A3" w:rsidRDefault="00362A91" w:rsidP="00FC6C1D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362A91" w:rsidRPr="006A54A3" w:rsidRDefault="00362A91" w:rsidP="00FC6C1D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реферата (сообщения, доклада): «Некрасовский “Современник”», «Н. А.Некрасов в воспоминаниях современни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ков», «Новаторство Н. А. Некрасова в области поэтической формы (“Неправильная поэзия”)», «Образы детей и произведения для детей в творчестве Н. А. Некрасова», «Поэмы Н. А. Некрасова», «Н. А. Некрасов как литературный критик», «Произведе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ния Н.А.Некрасова в творчестве русских художников-иллюстраторов».</w:t>
            </w:r>
          </w:p>
          <w:p w:rsidR="00362A91" w:rsidRPr="006A54A3" w:rsidRDefault="00362A91" w:rsidP="00FC6C1D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Подготовка и проведение заочной экскурсии в один из музеев Н. А. Некрасова.</w:t>
            </w:r>
          </w:p>
          <w:p w:rsidR="00362A91" w:rsidRPr="006A54A3" w:rsidRDefault="00362A91" w:rsidP="00362A91">
            <w:pPr>
              <w:ind w:firstLine="318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Одно стихотворение (по выбору студентов)</w:t>
            </w:r>
          </w:p>
        </w:tc>
        <w:tc>
          <w:tcPr>
            <w:tcW w:w="1275" w:type="dxa"/>
          </w:tcPr>
          <w:p w:rsidR="00362A91" w:rsidRPr="006A54A3" w:rsidRDefault="00362A91" w:rsidP="00FC6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614F06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3.6</w:t>
            </w:r>
          </w:p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Поэма «Кому на Руси жить хорошо»</w:t>
            </w:r>
          </w:p>
        </w:tc>
        <w:tc>
          <w:tcPr>
            <w:tcW w:w="9625" w:type="dxa"/>
          </w:tcPr>
          <w:p w:rsidR="00273B27" w:rsidRPr="006A54A3" w:rsidRDefault="00273B2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Поэма «Кому на Руси жить хорошо». Замысел поэмы, жанр, композиция. Сюжет. Нравственная пробл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 А. Некрасова.</w:t>
            </w:r>
          </w:p>
          <w:p w:rsidR="00273B27" w:rsidRPr="006A54A3" w:rsidRDefault="00273B2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Стихотворения: «Родина», «Элегия» («Пускай нам говорит изменчивая мода...»), «Вчерашний день, часу в шестом...», «Еду ли ночью по улице темной...», «В дороге», </w:t>
            </w:r>
            <w:r w:rsidRPr="006A54A3">
              <w:rPr>
                <w:rStyle w:val="20"/>
                <w:rFonts w:ascii="Times New Roman" w:hAnsi="Times New Roman" w:cs="Times New Roman"/>
              </w:rPr>
              <w:t>«Поэт и гражданин», «Муза», «Мы с тобой бестолковые люди», «Я не люблю иронии твоей...»,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ОМуза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я у двери гроба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.», </w:t>
            </w:r>
            <w:r w:rsidRPr="006A54A3">
              <w:rPr>
                <w:rStyle w:val="20"/>
                <w:rFonts w:ascii="Times New Roman" w:hAnsi="Times New Roman" w:cs="Times New Roman"/>
              </w:rPr>
              <w:t>«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Бл</w:t>
            </w:r>
            <w:r w:rsidRPr="006A54A3">
              <w:rPr>
                <w:rStyle w:val="20"/>
                <w:rFonts w:ascii="Times New Roman" w:hAnsi="Times New Roman" w:cs="Times New Roman"/>
              </w:rPr>
              <w:t>а</w:t>
            </w:r>
            <w:r w:rsidRPr="006A54A3">
              <w:rPr>
                <w:rStyle w:val="20"/>
                <w:rFonts w:ascii="Times New Roman" w:hAnsi="Times New Roman" w:cs="Times New Roman"/>
              </w:rPr>
              <w:t>жен незло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бивый поэт...», «Внимая ужасам войны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...», </w:t>
            </w:r>
            <w:r w:rsidRPr="006A54A3">
              <w:rPr>
                <w:rStyle w:val="20"/>
                <w:rFonts w:ascii="Times New Roman" w:hAnsi="Times New Roman" w:cs="Times New Roman"/>
              </w:rPr>
              <w:t>«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Орина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</w:rPr>
              <w:t>мать солдатская».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Поэма «Кому на Руси жить хорошо» (обзор с чтением отрывков).</w:t>
            </w:r>
          </w:p>
          <w:p w:rsidR="00273B27" w:rsidRPr="006A54A3" w:rsidRDefault="00273B2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Стихотворения: 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«Замолкни, Муза мести и печали.», «Современная ода», «Зине», «14 июня 1854 года», «Тишина»,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«Еще мучимый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стра-стию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мятежной.», «Да, наша жизнь текла м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я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тежно.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«Слезы и нервы»,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«В де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softHyphen/>
              <w:t xml:space="preserve">ревне», «Несжатая полоса», «Забытая деревня»,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«Школьник», «Песня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Еремушке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», «.одинокий, потерянный.», «Что ты, сердце мое,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расходилося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?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«Пододвинь перо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бумагу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кн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ги.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».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Поэма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Современники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  <w:p w:rsidR="00273B27" w:rsidRPr="006A54A3" w:rsidRDefault="00273B2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Ю.И.Айхенвальд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 xml:space="preserve"> «Некрасов»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,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.И.Чуковский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«Тема денег в творчестве Некра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сова».</w:t>
            </w:r>
          </w:p>
          <w:p w:rsidR="00273B27" w:rsidRPr="006A54A3" w:rsidRDefault="00273B2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Поэма Н.А.Некрасова «Мороз, Красный нос». Стихотворения «Вот парадный подъезд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Железная дорога».</w:t>
            </w:r>
          </w:p>
          <w:p w:rsidR="00273B27" w:rsidRPr="006A54A3" w:rsidRDefault="00273B2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Народность литературы. Стилизация.</w:t>
            </w:r>
          </w:p>
          <w:p w:rsidR="00B647FA" w:rsidRPr="006A54A3" w:rsidRDefault="00273B27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Портреты Н.А.Некрасова. Иллюстрации А.И.Лебедева к стихо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творениям поэта. Песни и романсы на стихи Н. А. Некрасова.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B647FA" w:rsidRPr="006A54A3" w:rsidRDefault="00115701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Литература XX века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115701" w:rsidRPr="006A54A3" w:rsidRDefault="00115701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4</w:t>
            </w:r>
          </w:p>
          <w:p w:rsidR="00B647FA" w:rsidRPr="006A54A3" w:rsidRDefault="00115701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275" w:type="dxa"/>
          </w:tcPr>
          <w:p w:rsidR="00B647FA" w:rsidRPr="006A54A3" w:rsidRDefault="00332D8D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18</w:t>
            </w:r>
          </w:p>
        </w:tc>
      </w:tr>
      <w:tr w:rsidR="00B647FA" w:rsidRPr="006A54A3" w:rsidTr="002C7EA9">
        <w:tc>
          <w:tcPr>
            <w:tcW w:w="3948" w:type="dxa"/>
          </w:tcPr>
          <w:p w:rsidR="0001138B" w:rsidRPr="006A54A3" w:rsidRDefault="0001138B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01138B" w:rsidRPr="006A54A3" w:rsidRDefault="0001138B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4.1</w:t>
            </w:r>
          </w:p>
          <w:p w:rsidR="00B647FA" w:rsidRPr="006A54A3" w:rsidRDefault="00B647FA" w:rsidP="007E61CC">
            <w:pPr>
              <w:contextualSpacing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Серебряный век как культурн</w:t>
            </w:r>
            <w:proofErr w:type="gramStart"/>
            <w:r w:rsidRPr="006A54A3">
              <w:rPr>
                <w:sz w:val="20"/>
                <w:szCs w:val="20"/>
              </w:rPr>
              <w:t>о-</w:t>
            </w:r>
            <w:proofErr w:type="gramEnd"/>
            <w:r w:rsidRPr="006A54A3">
              <w:rPr>
                <w:sz w:val="20"/>
                <w:szCs w:val="20"/>
              </w:rPr>
              <w:t xml:space="preserve"> историч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>ская эпоха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1138B" w:rsidRPr="006A54A3" w:rsidRDefault="0001138B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  <w:p w:rsidR="0001138B" w:rsidRPr="006A54A3" w:rsidRDefault="0001138B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  <w:p w:rsidR="0001138B" w:rsidRPr="006A54A3" w:rsidRDefault="0001138B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115701" w:rsidRPr="006A54A3" w:rsidRDefault="00115701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Серебряный век как культурно-историческая эпоха. Идеологический и эстетиче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ский плюрализм эпохи. Расцвет русской религиозно-философской мысли. Кризис гуманизма и религиозные искания в русской фил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софии.</w:t>
            </w:r>
          </w:p>
          <w:p w:rsidR="00115701" w:rsidRPr="006A54A3" w:rsidRDefault="00115701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Основные тенденции развития прозы. Реализм и модернизм в литературном процес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се рубежа веков.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Ст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левая дифференциация реализма (Л. Н. Толстой, В. Г. Короленко,</w:t>
            </w:r>
            <w:proofErr w:type="gramEnd"/>
          </w:p>
          <w:p w:rsidR="00115701" w:rsidRPr="006A54A3" w:rsidRDefault="00115701" w:rsidP="007E61CC">
            <w:pPr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П.Чехов, И.С.Шмелев).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Дискуссия о кризисе реализма.</w:t>
            </w:r>
          </w:p>
          <w:p w:rsidR="00115701" w:rsidRPr="006A54A3" w:rsidRDefault="00115701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Обращение к малым эпическим формам. Модернизм как реакция на кризис реа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лизма. Журналы сатир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ческого направления («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Сатирикон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НовыйСатирикон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»).</w:t>
            </w:r>
          </w:p>
          <w:p w:rsidR="00115701" w:rsidRPr="006A54A3" w:rsidRDefault="00115701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обсуждения (по выбору преподавателя). М. Горький «Чело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век»; Ф.Сологуб «Маленький 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ловек»; Л.Н.Андреев драма «Жизнь Человека»; Д. С. Мережковский «О причинах упадка и о новых течениях в русской литературе»;</w:t>
            </w:r>
          </w:p>
          <w:p w:rsidR="00115701" w:rsidRPr="006A54A3" w:rsidRDefault="00115701" w:rsidP="007E61CC">
            <w:pPr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Брюсов «Свобода слова»; В.И.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Ленин «Партийная организация и партийная литература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Бердяев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Смысл искусства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15701" w:rsidRPr="006A54A3" w:rsidRDefault="00115701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Золотой век русской литературы. Литературный процесс в России в XIX веке (основные в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хи). Русский реалистический роман (творчество Л. Н.Толстого, Ф. М. Достоевского и др.).</w:t>
            </w:r>
          </w:p>
          <w:p w:rsidR="00115701" w:rsidRPr="006A54A3" w:rsidRDefault="00115701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Картины В.А.Серова, М.А. Врубеля, Ф.А. Малявина, Б. М.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Кус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тодиева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К.С. Малевича (по выбору учителя). «Мир искусства» (А.Н. Бенуа, Л. С.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Бакст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С. П. Дягилев, К. А. Сомов и др.). Музыка А. К. Глазунова, А. Н. Скрябина,</w:t>
            </w:r>
          </w:p>
          <w:p w:rsidR="00B647FA" w:rsidRPr="006A54A3" w:rsidRDefault="00115701" w:rsidP="001E4B22">
            <w:pPr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В.Рахманинова, И. Ф.Стравинского, С.С. Прокофьева, Н. Я.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Мясковского</w:t>
            </w:r>
            <w:proofErr w:type="spellEnd"/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Русские сезоны» в Париже С. П. Дягилева. Расцвет оперного искусства. Ф. И. Шаляпин, Л. В. Собинов, А. В. Нежданова (материал по в</w:t>
            </w:r>
            <w:r w:rsidRPr="006A54A3">
              <w:rPr>
                <w:rStyle w:val="2"/>
                <w:rFonts w:ascii="Times New Roman" w:hAnsi="Times New Roman" w:cs="Times New Roman"/>
              </w:rPr>
              <w:t>ы</w:t>
            </w:r>
            <w:r w:rsidRPr="006A54A3">
              <w:rPr>
                <w:rStyle w:val="2"/>
                <w:rFonts w:ascii="Times New Roman" w:hAnsi="Times New Roman" w:cs="Times New Roman"/>
              </w:rPr>
              <w:t>бору учителя). Театр К. С. Станиславского и Вс. Э. Мейерхольда (обзор). Меценатство и его роль в развитии культуры.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115701" w:rsidRPr="006A54A3" w:rsidTr="002C7EA9">
        <w:tc>
          <w:tcPr>
            <w:tcW w:w="3948" w:type="dxa"/>
          </w:tcPr>
          <w:p w:rsidR="00115701" w:rsidRPr="006A54A3" w:rsidRDefault="00115701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115701" w:rsidRPr="006A54A3" w:rsidRDefault="00115701" w:rsidP="007E61CC">
            <w:pPr>
              <w:contextualSpacing/>
              <w:rPr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:rsidR="00115701" w:rsidRPr="006A54A3" w:rsidRDefault="00115701" w:rsidP="007E61CC">
            <w:pPr>
              <w:spacing w:after="157"/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Подготовка заочной экскурсии по Третьяковской галерее. Подготовка сценария музыкальной гостиной «Музыка серебряного века».</w:t>
            </w:r>
          </w:p>
        </w:tc>
        <w:tc>
          <w:tcPr>
            <w:tcW w:w="1275" w:type="dxa"/>
          </w:tcPr>
          <w:p w:rsidR="00115701" w:rsidRPr="006A54A3" w:rsidRDefault="00362A91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115701" w:rsidRPr="006A54A3" w:rsidTr="002C7EA9">
        <w:tc>
          <w:tcPr>
            <w:tcW w:w="3948" w:type="dxa"/>
          </w:tcPr>
          <w:p w:rsidR="00115701" w:rsidRPr="006A54A3" w:rsidRDefault="00115701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115701" w:rsidRPr="006A54A3" w:rsidRDefault="00115701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275" w:type="dxa"/>
          </w:tcPr>
          <w:p w:rsidR="00115701" w:rsidRPr="006A54A3" w:rsidRDefault="00115701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4.2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И.А Бунин. Общий обзор творчества. Л</w:t>
            </w:r>
            <w:r w:rsidRPr="006A54A3">
              <w:rPr>
                <w:sz w:val="20"/>
                <w:szCs w:val="20"/>
              </w:rPr>
              <w:t>и</w:t>
            </w:r>
            <w:r w:rsidRPr="006A54A3">
              <w:rPr>
                <w:sz w:val="20"/>
                <w:szCs w:val="20"/>
              </w:rPr>
              <w:t>рика и проза И. Бунина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115701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</w:t>
            </w:r>
          </w:p>
          <w:p w:rsidR="00115701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Лирика И. А. Бунина. Своеобразие поэтического мира И. А. Бунина. Философич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ность лирики Бунина. Поэтизация родной природы; мотивы деревенской и усадеб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ной жизни. Тонкость передачи чувств и настро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ний лирического героя в поэзии И. А. Бунина. Особенности поэтики И. А. Бунина.</w:t>
            </w:r>
          </w:p>
          <w:p w:rsidR="00115701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Проза И.А.Бунина. «Живопись словом» — характерная особенность стиля И. А. Бунина. Судьбы мира и цивилизации в творчестве И. А. Бунина. Русский нацио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нальный характер в изображении Бунина. Общая х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рактеристика цикла рассказов «Темные аллеи». Тема любви в творчестве И.А.Бунина, новизна ее в сравн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нии с классической традицией. </w:t>
            </w:r>
            <w:r w:rsidRPr="006A54A3">
              <w:rPr>
                <w:rStyle w:val="20"/>
                <w:rFonts w:ascii="Times New Roman" w:hAnsi="Times New Roman" w:cs="Times New Roman"/>
              </w:rPr>
              <w:t>Слово, подробность, деталь в поэзии и прозе. Тема «дво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рянского гнезда» на рубеже XIX—XX веков, ее решение в рассказе И.А.Бунина «Антоновские яблоки» и пьесе А. П. Чехова «Ви</w:t>
            </w:r>
            <w:r w:rsidRPr="006A54A3">
              <w:rPr>
                <w:rStyle w:val="20"/>
                <w:rFonts w:ascii="Times New Roman" w:hAnsi="Times New Roman" w:cs="Times New Roman"/>
              </w:rPr>
              <w:t>ш</w:t>
            </w:r>
            <w:r w:rsidRPr="006A54A3">
              <w:rPr>
                <w:rStyle w:val="20"/>
                <w:rFonts w:ascii="Times New Roman" w:hAnsi="Times New Roman" w:cs="Times New Roman"/>
              </w:rPr>
              <w:t>невый сад»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.</w:t>
            </w:r>
            <w:r w:rsidRPr="006A54A3">
              <w:rPr>
                <w:rStyle w:val="2"/>
                <w:rFonts w:ascii="Times New Roman" w:hAnsi="Times New Roman" w:cs="Times New Roman"/>
              </w:rPr>
              <w:t>Р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еалистическое и символическое в прозе и поэзии.</w:t>
            </w:r>
          </w:p>
          <w:p w:rsidR="00115701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Критики о Бунине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(В.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Брюсов, Ю.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Айхенвальд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З. Шаховская, О. Михайлов)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(по выбору преподавателя).</w:t>
            </w:r>
          </w:p>
          <w:p w:rsidR="00115701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Рассказы </w:t>
            </w:r>
            <w:r w:rsidRPr="006A54A3">
              <w:rPr>
                <w:rStyle w:val="20"/>
                <w:rFonts w:ascii="Times New Roman" w:hAnsi="Times New Roman" w:cs="Times New Roman"/>
              </w:rPr>
              <w:t>«Антоновские яблоки»,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«Чистый понедель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ник», «Темные аллеи». Ст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хотворения Вечер», «Не устану воспевать вас, звезды!..», «И цветы, и шмели, и трава, и колосья...».</w:t>
            </w:r>
          </w:p>
          <w:p w:rsidR="00115701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Рассказы (по выбору преподавателя) «Деревня», «Чаша жизни», «Легкое д</w:t>
            </w:r>
            <w:r w:rsidRPr="006A54A3">
              <w:rPr>
                <w:rStyle w:val="2"/>
                <w:rFonts w:ascii="Times New Roman" w:hAnsi="Times New Roman" w:cs="Times New Roman"/>
              </w:rPr>
              <w:t>ы</w:t>
            </w:r>
            <w:r w:rsidRPr="006A54A3">
              <w:rPr>
                <w:rStyle w:val="2"/>
                <w:rFonts w:ascii="Times New Roman" w:hAnsi="Times New Roman" w:cs="Times New Roman"/>
              </w:rPr>
              <w:t>хание», «Грамматика любви», «Митина любовь», «Господин из Сан-Франциско», «Темные аллеи».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Стих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творения: «Мы встретились случайно на углу», «Я к ней пришел в полночный час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Ковыль».</w:t>
            </w:r>
          </w:p>
          <w:p w:rsidR="00115701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 xml:space="preserve">Повторение.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Тема «дворянских гнезд» в русской литературе (И.С. Тургенев,</w:t>
            </w:r>
            <w:proofErr w:type="gramEnd"/>
          </w:p>
          <w:p w:rsidR="00115701" w:rsidRPr="006A54A3" w:rsidRDefault="00115701" w:rsidP="007E61CC">
            <w:p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А.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ab/>
              <w:t>П.Чехов)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.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усский национальный характер (на примере творчества Н. В. Гоголя и Л. Н. Толстого).</w:t>
            </w:r>
          </w:p>
          <w:p w:rsidR="00B647FA" w:rsidRPr="006A54A3" w:rsidRDefault="00115701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Портреты и фотографии И. А. Бунина разных лет. Иллюстрации к произведениям И. А. Бунина.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115701" w:rsidRPr="006A54A3" w:rsidTr="002C7EA9">
        <w:tc>
          <w:tcPr>
            <w:tcW w:w="3948" w:type="dxa"/>
          </w:tcPr>
          <w:p w:rsidR="00115701" w:rsidRPr="006A54A3" w:rsidRDefault="00115701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115701" w:rsidRPr="006A54A3" w:rsidRDefault="00115701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115701" w:rsidRPr="006A54A3" w:rsidRDefault="00115701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Исследование и подготовка реферата: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«Женские образы в творчестве И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С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 xml:space="preserve">Тургенева и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И</w:t>
            </w:r>
            <w:proofErr w:type="spellEnd"/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Бунина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»; «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Тема дворянских гне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зд в тв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орчестве 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П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 xml:space="preserve">Чехова и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И</w:t>
            </w:r>
            <w:proofErr w:type="spellEnd"/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Бунина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115701" w:rsidRPr="006A54A3" w:rsidRDefault="00362A91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4.3</w:t>
            </w:r>
          </w:p>
          <w:p w:rsidR="00B647FA" w:rsidRPr="006A54A3" w:rsidRDefault="00B647FA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А.И. Куприн. Сведения из биографии. О</w:t>
            </w:r>
            <w:r w:rsidRPr="006A54A3">
              <w:rPr>
                <w:sz w:val="20"/>
                <w:szCs w:val="20"/>
              </w:rPr>
              <w:t>б</w:t>
            </w:r>
            <w:r w:rsidRPr="006A54A3">
              <w:rPr>
                <w:sz w:val="20"/>
                <w:szCs w:val="20"/>
              </w:rPr>
              <w:t>щий обзор творчества.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Повести «Гранатовый браслет», «Олеся». Воспевание здоровых человеческих чу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вств в пр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оизведениях А. И. Куприна. Традиции романтизма и их влияние на твор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чество А. И. Куприна. Трагизм любви в творчестве А. И. Куприна. Тема «естествен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ного человека» в творчестве Куприна (повесть «Олеся»). Поэтическое изо</w:t>
            </w:r>
            <w:r w:rsidRPr="006A54A3">
              <w:rPr>
                <w:rStyle w:val="2"/>
                <w:rFonts w:ascii="Times New Roman" w:hAnsi="Times New Roman" w:cs="Times New Roman"/>
              </w:rPr>
              <w:t>б</w:t>
            </w:r>
            <w:r w:rsidRPr="006A54A3">
              <w:rPr>
                <w:rStyle w:val="2"/>
                <w:rFonts w:ascii="Times New Roman" w:hAnsi="Times New Roman" w:cs="Times New Roman"/>
              </w:rPr>
              <w:t>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Повесть «Гранатовый браслет». Смысл названия повести, спор о сильной, бес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корыстной любви, тема н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равенства в повести. Трагический смысл произведения. Любовь как великая и вечная духовная ценность. Трагическая история любви «ма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ленького человека». Столкновение высоты чувства и низости жизни как лейтмотив произведений А. И. Куприна о любви.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Решение темы любви и истолкование библейского сюжета в повести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Сула-мифь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».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Обличительные мотивы в творчестве А. И. Куприна.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Образ русского офице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ра в литературной традиции («Поединок»). Армия как модель русского общества рубежа XIX—XX веков. Изображение офицерской ср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ды, строевой и казарменной жизни солдат, личных отношений между людьми. Освещение проблемы личн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</w:t>
            </w:r>
            <w:r w:rsidRPr="006A54A3">
              <w:rPr>
                <w:rStyle w:val="2"/>
                <w:rFonts w:ascii="Times New Roman" w:hAnsi="Times New Roman" w:cs="Times New Roman"/>
              </w:rPr>
              <w:t>п</w:t>
            </w:r>
            <w:r w:rsidRPr="006A54A3">
              <w:rPr>
                <w:rStyle w:val="2"/>
                <w:rFonts w:ascii="Times New Roman" w:hAnsi="Times New Roman" w:cs="Times New Roman"/>
              </w:rPr>
              <w:t>рина.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Критики о Куприне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(Ю.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Айхенвальд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 М. Горький, О. Михайлов)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(по выбору пре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softHyphen/>
              <w:t>подавателя).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Повесть «Гранатовый браслет».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Повести: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«Поединок», «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Суламифь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», «Олеся».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Романтические поэмы А.С. Пушкина «Цыганы», «Кавказский плен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ник». </w:t>
            </w:r>
            <w:r w:rsidRPr="006A54A3">
              <w:rPr>
                <w:rStyle w:val="20"/>
                <w:rFonts w:ascii="Times New Roman" w:hAnsi="Times New Roman" w:cs="Times New Roman"/>
              </w:rPr>
              <w:t>Тема любви в п</w:t>
            </w:r>
            <w:r w:rsidRPr="006A54A3">
              <w:rPr>
                <w:rStyle w:val="20"/>
                <w:rFonts w:ascii="Times New Roman" w:hAnsi="Times New Roman" w:cs="Times New Roman"/>
              </w:rPr>
              <w:t>о</w:t>
            </w:r>
            <w:r w:rsidRPr="006A54A3">
              <w:rPr>
                <w:rStyle w:val="20"/>
                <w:rFonts w:ascii="Times New Roman" w:hAnsi="Times New Roman" w:cs="Times New Roman"/>
              </w:rPr>
              <w:t>вести И. С. Тургенева “Ася”».</w:t>
            </w:r>
          </w:p>
          <w:p w:rsidR="007A128A" w:rsidRPr="006A54A3" w:rsidRDefault="007A128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Повесть. Автобиографический роман.</w:t>
            </w:r>
          </w:p>
          <w:p w:rsidR="00B647FA" w:rsidRPr="006A54A3" w:rsidRDefault="007A128A" w:rsidP="007E61CC">
            <w:pPr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  <w:lang w:eastAsia="en-US" w:bidi="en-US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Демонстрация.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Бетховен. Соната № 2, ор. 2.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LargoAppassionato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>.</w:t>
            </w:r>
          </w:p>
          <w:p w:rsidR="00F85C14" w:rsidRPr="006A54A3" w:rsidRDefault="00F85C14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7A128A" w:rsidRPr="006A54A3" w:rsidTr="002C7EA9">
        <w:tc>
          <w:tcPr>
            <w:tcW w:w="3948" w:type="dxa"/>
          </w:tcPr>
          <w:p w:rsidR="007A128A" w:rsidRPr="006A54A3" w:rsidRDefault="007A128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7A128A" w:rsidRPr="006A54A3" w:rsidRDefault="007A128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7A128A" w:rsidRPr="006A54A3" w:rsidRDefault="007A128A" w:rsidP="007E61CC">
            <w:pPr>
              <w:spacing w:after="380"/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Исследование и подготовка реферата «Тема любви в твор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честве И. А.Бунина и А.И.Куприна: общее и различное».</w:t>
            </w:r>
          </w:p>
        </w:tc>
        <w:tc>
          <w:tcPr>
            <w:tcW w:w="1275" w:type="dxa"/>
          </w:tcPr>
          <w:p w:rsidR="007A128A" w:rsidRPr="006A54A3" w:rsidRDefault="00362A91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1</w:t>
            </w:r>
          </w:p>
        </w:tc>
      </w:tr>
      <w:tr w:rsidR="00E2054F" w:rsidRPr="006A54A3" w:rsidTr="002C7EA9">
        <w:tc>
          <w:tcPr>
            <w:tcW w:w="3948" w:type="dxa"/>
          </w:tcPr>
          <w:p w:rsidR="00E2054F" w:rsidRPr="006A54A3" w:rsidRDefault="00E2054F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E2054F" w:rsidRPr="006A54A3" w:rsidRDefault="00E2054F" w:rsidP="002C7EA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E2054F" w:rsidRPr="006A54A3" w:rsidRDefault="00E2054F" w:rsidP="002C7EA9">
            <w:pPr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Подготовка сценария литературного вечера </w:t>
            </w:r>
            <w:r w:rsidRPr="006A54A3">
              <w:rPr>
                <w:rStyle w:val="20"/>
                <w:rFonts w:ascii="Times New Roman" w:hAnsi="Times New Roman" w:cs="Times New Roman"/>
                <w:i w:val="0"/>
                <w:color w:val="FF0000"/>
              </w:rPr>
              <w:t>«Среда на баш</w:t>
            </w:r>
            <w:r w:rsidRPr="006A54A3">
              <w:rPr>
                <w:rStyle w:val="20"/>
                <w:rFonts w:ascii="Times New Roman" w:hAnsi="Times New Roman" w:cs="Times New Roman"/>
                <w:i w:val="0"/>
                <w:color w:val="FF0000"/>
              </w:rPr>
              <w:softHyphen/>
              <w:t>не” Вячеслава Иванова».</w:t>
            </w:r>
          </w:p>
          <w:p w:rsidR="00E2054F" w:rsidRPr="006A54A3" w:rsidRDefault="00E2054F" w:rsidP="002C7EA9">
            <w:pPr>
              <w:contextualSpacing/>
              <w:jc w:val="both"/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lastRenderedPageBreak/>
              <w:t>Валерий Яковлевич Брюсов. Сведения из биографии. Основные темы и мотивы поэзии Брюсова. Своеобр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а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зие решения темы поэта и поэзии. Культ формы в лирике Брюсова.</w:t>
            </w:r>
          </w:p>
          <w:p w:rsidR="00E2054F" w:rsidRPr="006A54A3" w:rsidRDefault="00E2054F" w:rsidP="002C7EA9">
            <w:pPr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Наизусть.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Два-три стихотворения поэтов рубежа веков (по выбору студентов).</w:t>
            </w:r>
          </w:p>
        </w:tc>
        <w:tc>
          <w:tcPr>
            <w:tcW w:w="1275" w:type="dxa"/>
          </w:tcPr>
          <w:p w:rsidR="00E2054F" w:rsidRPr="006A54A3" w:rsidRDefault="00E2054F" w:rsidP="00E20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lastRenderedPageBreak/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 4.</w:t>
            </w:r>
            <w:r w:rsidR="00E2054F" w:rsidRPr="006A54A3">
              <w:rPr>
                <w:b/>
                <w:sz w:val="20"/>
                <w:szCs w:val="20"/>
              </w:rPr>
              <w:t>4</w:t>
            </w:r>
          </w:p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А.М. Горький. Ранние рассказы</w:t>
            </w:r>
            <w:proofErr w:type="gramStart"/>
            <w:r w:rsidRPr="006A54A3">
              <w:rPr>
                <w:sz w:val="20"/>
                <w:szCs w:val="20"/>
              </w:rPr>
              <w:t xml:space="preserve"> .</w:t>
            </w:r>
            <w:proofErr w:type="gramEnd"/>
            <w:r w:rsidR="00D549A9" w:rsidRPr="006A54A3">
              <w:rPr>
                <w:sz w:val="20"/>
                <w:szCs w:val="20"/>
              </w:rPr>
              <w:t xml:space="preserve"> Пьеса «На дне». Изображение правды жизни в пьесе и ее философский смысл.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М.Горького как ранний образец социалистического реализма.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Правда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жизни в рас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Пьеса «На дне». Изображение правды жизни в пьесе и ее философский смысл. Ге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рои пьесы. Спор о назначении человека. Авторская позиция и способы ее выражения. Новаторство Горького-драматурга. Гор</w:t>
            </w:r>
            <w:r w:rsidRPr="006A54A3">
              <w:rPr>
                <w:rStyle w:val="2"/>
                <w:rFonts w:ascii="Times New Roman" w:hAnsi="Times New Roman" w:cs="Times New Roman"/>
              </w:rPr>
              <w:t>ь</w:t>
            </w:r>
            <w:r w:rsidRPr="006A54A3">
              <w:rPr>
                <w:rStyle w:val="2"/>
                <w:rFonts w:ascii="Times New Roman" w:hAnsi="Times New Roman" w:cs="Times New Roman"/>
              </w:rPr>
              <w:t>кий и МХАТ. Горький-романист.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Публицистика М. Горького: «Несвоевременные мысли». Поэтика заглавия. Вы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ражение неприятия М. Горьким революционной действительности 1917—1918 го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дов как источник разногласий между М. Горьким и большевиками. Цикл публи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цистических статей М. Горького в связи с художественными произведениями писателя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Проблемы книги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Несвоевременные мысли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Критики о Горьком. (А.Луначарский, В.Ходасевич, Ю.Анненский).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Пьеса «На дне» (обзор с чтением фрагментов). </w:t>
            </w:r>
            <w:r w:rsidRPr="006A54A3">
              <w:rPr>
                <w:rStyle w:val="20"/>
                <w:rFonts w:ascii="Times New Roman" w:hAnsi="Times New Roman" w:cs="Times New Roman"/>
              </w:rPr>
              <w:t>«Несвое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временные мысли».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Ра</w:t>
            </w:r>
            <w:r w:rsidRPr="006A54A3">
              <w:rPr>
                <w:rStyle w:val="2"/>
                <w:rFonts w:ascii="Times New Roman" w:hAnsi="Times New Roman" w:cs="Times New Roman"/>
              </w:rPr>
              <w:t>с</w:t>
            </w:r>
            <w:r w:rsidRPr="006A54A3">
              <w:rPr>
                <w:rStyle w:val="2"/>
                <w:rFonts w:ascii="Times New Roman" w:hAnsi="Times New Roman" w:cs="Times New Roman"/>
              </w:rPr>
              <w:t>сказы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Челкаш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», </w:t>
            </w:r>
            <w:r w:rsidRPr="006A54A3">
              <w:rPr>
                <w:rStyle w:val="20"/>
                <w:rFonts w:ascii="Times New Roman" w:hAnsi="Times New Roman" w:cs="Times New Roman"/>
              </w:rPr>
              <w:t>«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Коновалов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«Старуха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Изергиль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Рассказ «Макар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Чудра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». </w:t>
            </w:r>
            <w:r w:rsidRPr="006A54A3">
              <w:rPr>
                <w:rStyle w:val="20"/>
                <w:rFonts w:ascii="Times New Roman" w:hAnsi="Times New Roman" w:cs="Times New Roman"/>
              </w:rPr>
              <w:t>Романы «Мать», «Дело Ар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тамоновых», «Фома Го</w:t>
            </w:r>
            <w:r w:rsidRPr="006A54A3">
              <w:rPr>
                <w:rStyle w:val="20"/>
                <w:rFonts w:ascii="Times New Roman" w:hAnsi="Times New Roman" w:cs="Times New Roman"/>
              </w:rPr>
              <w:t>р</w:t>
            </w:r>
            <w:r w:rsidRPr="006A54A3">
              <w:rPr>
                <w:rStyle w:val="20"/>
                <w:rFonts w:ascii="Times New Roman" w:hAnsi="Times New Roman" w:cs="Times New Roman"/>
              </w:rPr>
              <w:t>деев»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(по выбору преподавателя).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Особенности русского романтизма (поэмы А.С. Пушкина «Цыганы», «Кавказский пле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</w:rPr>
              <w:t>ник», М. Ю.Лермонтова «Демон»).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Развитие понятия о драме.</w:t>
            </w:r>
          </w:p>
          <w:p w:rsidR="00B647FA" w:rsidRPr="006A54A3" w:rsidRDefault="00D549A9" w:rsidP="001E4B22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Картина И.К.Айвазовского «Девятый вал». Портреты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М.Горького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работы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И.Е.Репина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В.А.Серова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П.Д.Корина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D549A9" w:rsidRPr="006A54A3" w:rsidTr="002C7EA9">
        <w:tc>
          <w:tcPr>
            <w:tcW w:w="3948" w:type="dxa"/>
          </w:tcPr>
          <w:p w:rsidR="00D549A9" w:rsidRPr="006A54A3" w:rsidRDefault="00D549A9" w:rsidP="007E61CC">
            <w:p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D549A9" w:rsidRPr="006A54A3" w:rsidRDefault="00D549A9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D549A9" w:rsidRPr="006A54A3" w:rsidRDefault="00D549A9" w:rsidP="007E61CC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доклада (сообщения, реферата):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«Гордый человек» в произведениях Ф.М.Достоевского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и М.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Горького»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(произведе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ния по выбору учащихся); «История жизни Актера»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Бубнова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, Пепла, Наташи или другого героя пьесы «На дне» — по выбору учащихся)</w:t>
            </w:r>
          </w:p>
          <w:p w:rsidR="00D549A9" w:rsidRPr="006A54A3" w:rsidRDefault="00D549A9" w:rsidP="00362A91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Наизусть.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Монолог Сатина.</w:t>
            </w:r>
          </w:p>
        </w:tc>
        <w:tc>
          <w:tcPr>
            <w:tcW w:w="1275" w:type="dxa"/>
          </w:tcPr>
          <w:p w:rsidR="00D549A9" w:rsidRPr="006A54A3" w:rsidRDefault="00B72C21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Тема 4.</w:t>
            </w:r>
            <w:r w:rsidR="00E2054F" w:rsidRPr="006A54A3">
              <w:rPr>
                <w:b/>
                <w:bCs/>
                <w:sz w:val="20"/>
                <w:szCs w:val="20"/>
              </w:rPr>
              <w:t>5</w:t>
            </w:r>
          </w:p>
          <w:p w:rsidR="00B647FA" w:rsidRPr="006A54A3" w:rsidRDefault="00B647FA" w:rsidP="00E2054F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А.А. Блок</w:t>
            </w:r>
            <w:proofErr w:type="gramStart"/>
            <w:r w:rsidRPr="006A54A3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6A54A3">
              <w:rPr>
                <w:bCs/>
                <w:sz w:val="20"/>
                <w:szCs w:val="20"/>
              </w:rPr>
              <w:t xml:space="preserve"> Сведения из биографии. 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A1CE5" w:rsidRPr="006A54A3" w:rsidRDefault="007A1CE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</w:t>
            </w:r>
          </w:p>
          <w:p w:rsidR="007A1CE5" w:rsidRPr="006A54A3" w:rsidRDefault="007A1CE5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Природа социальных противоречий в изображении поэта. Тема исторического про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шлого в лирике Блока. Тема родины, тревога за судьбу России в лирике Блока.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E2054F" w:rsidRPr="006A54A3" w:rsidTr="002C7EA9">
        <w:tc>
          <w:tcPr>
            <w:tcW w:w="3948" w:type="dxa"/>
          </w:tcPr>
          <w:p w:rsidR="00E2054F" w:rsidRPr="006A54A3" w:rsidRDefault="00E2054F" w:rsidP="002C7EA9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Тема 4.5</w:t>
            </w:r>
          </w:p>
          <w:p w:rsidR="00E2054F" w:rsidRPr="006A54A3" w:rsidRDefault="00E2054F" w:rsidP="00E2054F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А.А. Блок</w:t>
            </w:r>
            <w:proofErr w:type="gramStart"/>
            <w:r w:rsidRPr="006A54A3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6A54A3">
              <w:rPr>
                <w:bCs/>
                <w:sz w:val="20"/>
                <w:szCs w:val="20"/>
              </w:rPr>
              <w:t xml:space="preserve"> Поэма «Двенадцать»</w:t>
            </w:r>
          </w:p>
        </w:tc>
        <w:tc>
          <w:tcPr>
            <w:tcW w:w="9625" w:type="dxa"/>
          </w:tcPr>
          <w:p w:rsidR="00E2054F" w:rsidRPr="006A54A3" w:rsidRDefault="00E2054F" w:rsidP="002C7EA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E2054F" w:rsidRPr="006A54A3" w:rsidRDefault="00E2054F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Поэма «Двенадцать». Сложность восприятия Блоком социального характера ре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E2054F" w:rsidRPr="006A54A3" w:rsidRDefault="00E2054F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изучения. Стихотворения: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«Вхожу я в темные храмы», «Незна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комка», </w:t>
            </w:r>
            <w:r w:rsidRPr="006A54A3">
              <w:rPr>
                <w:rStyle w:val="20"/>
                <w:rFonts w:ascii="Times New Roman" w:hAnsi="Times New Roman" w:cs="Times New Roman"/>
              </w:rPr>
              <w:t>«Россия»,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«В рест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 xml:space="preserve">ране», «Ночь, улица, фонарь, аптека...», </w:t>
            </w:r>
            <w:r w:rsidRPr="006A54A3">
              <w:rPr>
                <w:rStyle w:val="20"/>
                <w:rFonts w:ascii="Times New Roman" w:hAnsi="Times New Roman" w:cs="Times New Roman"/>
              </w:rPr>
              <w:t>«На железной дороге», «Река раскинулась.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 xml:space="preserve"> Течет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.»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.</w:t>
            </w:r>
            <w:r w:rsidRPr="006A54A3">
              <w:rPr>
                <w:rStyle w:val="2"/>
                <w:rFonts w:ascii="Times New Roman" w:hAnsi="Times New Roman" w:cs="Times New Roman"/>
              </w:rPr>
              <w:t>Поэма «Двен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дцать» (обзор с чтением фраг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ментов).</w:t>
            </w:r>
          </w:p>
          <w:p w:rsidR="00E2054F" w:rsidRPr="006A54A3" w:rsidRDefault="00E2054F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Стихотворения: </w:t>
            </w:r>
            <w:r w:rsidRPr="006A54A3">
              <w:rPr>
                <w:rStyle w:val="20"/>
                <w:rFonts w:ascii="Times New Roman" w:hAnsi="Times New Roman" w:cs="Times New Roman"/>
              </w:rPr>
              <w:t>«Коршун», «О, я хочу безумно жить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...», </w:t>
            </w:r>
            <w:r w:rsidRPr="006A54A3">
              <w:rPr>
                <w:rStyle w:val="20"/>
                <w:rFonts w:ascii="Times New Roman" w:hAnsi="Times New Roman" w:cs="Times New Roman"/>
              </w:rPr>
              <w:t>цикл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r w:rsidRPr="006A54A3">
              <w:rPr>
                <w:rStyle w:val="20"/>
                <w:rFonts w:ascii="Times New Roman" w:hAnsi="Times New Roman" w:cs="Times New Roman"/>
              </w:rPr>
              <w:t>Кармен</w:t>
            </w:r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E2054F" w:rsidRPr="006A54A3" w:rsidRDefault="00E2054F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Развитие понятия о художественной образности (обра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з-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символ). Развитие понятия о поэме.</w:t>
            </w:r>
          </w:p>
          <w:p w:rsidR="00E2054F" w:rsidRPr="006A54A3" w:rsidRDefault="00E2054F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Картины В. М. Васнецова, М. А. Врубеля, К. А. Сомова (по выбору учителя). Фортепиа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</w:rPr>
              <w:t>ные концерты С. В.Рахманинова.</w:t>
            </w:r>
          </w:p>
        </w:tc>
        <w:tc>
          <w:tcPr>
            <w:tcW w:w="1275" w:type="dxa"/>
          </w:tcPr>
          <w:p w:rsidR="00E2054F" w:rsidRPr="006A54A3" w:rsidRDefault="00E2054F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462193" w:rsidRPr="006A54A3" w:rsidRDefault="00462193" w:rsidP="007E61CC">
            <w:pPr>
              <w:snapToGrid w:val="0"/>
              <w:spacing w:before="6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5</w:t>
            </w:r>
          </w:p>
          <w:p w:rsidR="00B647FA" w:rsidRPr="006A54A3" w:rsidRDefault="00462193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Особенности развития литературы 1920-х годов</w:t>
            </w:r>
          </w:p>
        </w:tc>
        <w:tc>
          <w:tcPr>
            <w:tcW w:w="1275" w:type="dxa"/>
          </w:tcPr>
          <w:p w:rsidR="00B647FA" w:rsidRPr="006A54A3" w:rsidRDefault="00B72C21" w:rsidP="00E20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1</w:t>
            </w:r>
            <w:r w:rsidR="00E2054F" w:rsidRPr="006A54A3">
              <w:rPr>
                <w:b/>
                <w:sz w:val="20"/>
                <w:szCs w:val="20"/>
              </w:rPr>
              <w:t>9</w:t>
            </w:r>
          </w:p>
        </w:tc>
      </w:tr>
      <w:tr w:rsidR="00B647FA" w:rsidRPr="006A54A3" w:rsidTr="002C7EA9">
        <w:trPr>
          <w:trHeight w:val="418"/>
        </w:trPr>
        <w:tc>
          <w:tcPr>
            <w:tcW w:w="3948" w:type="dxa"/>
          </w:tcPr>
          <w:p w:rsidR="00B647FA" w:rsidRPr="006A54A3" w:rsidRDefault="00B647FA" w:rsidP="007E61CC">
            <w:pPr>
              <w:snapToGrid w:val="0"/>
              <w:spacing w:before="6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5.1</w:t>
            </w:r>
          </w:p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Противоречивость развития культуры в 1920-е годы.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Противоречивость развития культуры в 1920-е годы. Литературный процесс 1920-х годов. Литературные группировки и журналы (РАПП, «Перевал», конструкти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визм; «На посту», «Красная новь», «Новый мир» и др.). Политика партии в области литературы в 1920-е годы.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Тема России и революции в творчестве поэтов разных поколений и мировоззре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ний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А.Блок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А.Белый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М.Волошин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А.Ахматова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М.Цветаева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О.Мандельштам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,В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.Ходасевич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В.Луговской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Н.Тихонов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Э. Багри</w:t>
            </w:r>
            <w:r w:rsidRPr="006A54A3">
              <w:rPr>
                <w:rStyle w:val="2"/>
                <w:rFonts w:ascii="Times New Roman" w:hAnsi="Times New Roman" w:cs="Times New Roman"/>
              </w:rPr>
              <w:t>ц</w:t>
            </w:r>
            <w:r w:rsidRPr="006A54A3">
              <w:rPr>
                <w:rStyle w:val="2"/>
                <w:rFonts w:ascii="Times New Roman" w:hAnsi="Times New Roman" w:cs="Times New Roman"/>
              </w:rPr>
              <w:t>кий, М. Светлов и др.).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Эксперименты со словом в поисках поэтического языка новой эпохи (В. Хлебников, А. Крученых, поэты-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обериуты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).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Единство и многообразие русской литературы («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Серапионовы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братья», «Кузница» и др.).</w:t>
            </w:r>
          </w:p>
          <w:p w:rsidR="00B647FA" w:rsidRPr="006A54A3" w:rsidRDefault="00B647FA" w:rsidP="007E61CC">
            <w:pPr>
              <w:spacing w:after="336"/>
              <w:ind w:firstLine="32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Разнообразие идейно-художественных позиций советских писателей в освещении темы революции и Гражданской войны.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rPr>
          <w:trHeight w:val="418"/>
        </w:trPr>
        <w:tc>
          <w:tcPr>
            <w:tcW w:w="3948" w:type="dxa"/>
          </w:tcPr>
          <w:p w:rsidR="00B647FA" w:rsidRPr="006A54A3" w:rsidRDefault="00B647FA" w:rsidP="007E61CC">
            <w:pPr>
              <w:snapToGrid w:val="0"/>
              <w:spacing w:before="6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5.2</w:t>
            </w:r>
          </w:p>
          <w:p w:rsidR="00B647FA" w:rsidRPr="006A54A3" w:rsidRDefault="00B647FA" w:rsidP="007E61CC">
            <w:pPr>
              <w:snapToGrid w:val="0"/>
              <w:spacing w:before="6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В.В. Маяковский. Основные темы в лирике поэта</w:t>
            </w:r>
          </w:p>
        </w:tc>
        <w:tc>
          <w:tcPr>
            <w:tcW w:w="9625" w:type="dxa"/>
          </w:tcPr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 Поэтическая новизна ранней лирики: необы</w:t>
            </w:r>
            <w:r w:rsidRPr="006A54A3">
              <w:rPr>
                <w:rStyle w:val="2"/>
                <w:rFonts w:ascii="Times New Roman" w:hAnsi="Times New Roman" w:cs="Times New Roman"/>
              </w:rPr>
              <w:t>ч</w:t>
            </w:r>
            <w:r w:rsidRPr="006A54A3">
              <w:rPr>
                <w:rStyle w:val="2"/>
                <w:rFonts w:ascii="Times New Roman" w:hAnsi="Times New Roman" w:cs="Times New Roman"/>
              </w:rPr>
              <w:t>ное содержание, гиперболичность и пластика образов, яркость метафор, контрасты и противоречия. Тема несоответствия мечты и действитель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ных». </w:t>
            </w:r>
            <w:r w:rsidRPr="006A54A3">
              <w:rPr>
                <w:rStyle w:val="20"/>
                <w:rFonts w:ascii="Times New Roman" w:hAnsi="Times New Roman" w:cs="Times New Roman"/>
              </w:rPr>
              <w:t>Поэма «Во весь голос».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Тема поэта и поэзии. Новаторство поэзии Маяковского. Образ поэта-гражданина.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Стихотворения: «А вы могли бы?», «Нате!», «Послушай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те!», «Скрипка и немножко нервно...», «Письмо товарищу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Кострову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из Парижа о сущ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ности любви», «Прозаседавшиеся», «Флейта-позвоночник»,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Лиличка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!», «Люблю», </w:t>
            </w:r>
            <w:r w:rsidRPr="006A54A3">
              <w:rPr>
                <w:rStyle w:val="20"/>
                <w:rFonts w:ascii="Times New Roman" w:hAnsi="Times New Roman" w:cs="Times New Roman"/>
              </w:rPr>
              <w:t>«Письмо Татьяне Яковлевой».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обсуждения. Стихотворения: «Юбилейное», «Про это», «Разговор с фининспектором о по</w:t>
            </w:r>
            <w:r w:rsidRPr="006A54A3">
              <w:rPr>
                <w:rStyle w:val="2"/>
                <w:rFonts w:ascii="Times New Roman" w:hAnsi="Times New Roman" w:cs="Times New Roman"/>
              </w:rPr>
              <w:t>э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зии». </w:t>
            </w:r>
            <w:r w:rsidRPr="006A54A3">
              <w:rPr>
                <w:rStyle w:val="20"/>
                <w:rFonts w:ascii="Times New Roman" w:hAnsi="Times New Roman" w:cs="Times New Roman"/>
              </w:rPr>
              <w:t>Вступление к поэме «Во весь голос», поэма «Облако в штанах». Пьесы «Клоп», «Баня»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(по выбору преподавателя).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Повторение.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Тема поэта и поэзии в русской литературе (А.С. Пушкин.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«Раз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говор книгопродавца с п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этом», «Поэт», «Пророк»; М. Ю. Лермонтов. «Поэт», Н. А. Некрасов.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«Поэт и гражданин»).</w:t>
            </w:r>
            <w:proofErr w:type="gramEnd"/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Традиции и новаторство в литературе. Новая система стихо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сложения. Тоническое стихосложение.</w:t>
            </w:r>
          </w:p>
          <w:p w:rsidR="00B647FA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Абстрактный автопортрет В. Маяковского 1918 года, рисунки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В.В.Маяковского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плакаты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Д.Моора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462193" w:rsidRPr="006A54A3" w:rsidTr="002C7EA9">
        <w:trPr>
          <w:trHeight w:val="418"/>
        </w:trPr>
        <w:tc>
          <w:tcPr>
            <w:tcW w:w="3948" w:type="dxa"/>
          </w:tcPr>
          <w:p w:rsidR="00462193" w:rsidRPr="006A54A3" w:rsidRDefault="00462193" w:rsidP="007E61CC">
            <w:pPr>
              <w:snapToGrid w:val="0"/>
              <w:spacing w:before="6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462193" w:rsidRPr="006A54A3" w:rsidRDefault="00462193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реферата (доклада, сообщения): «Музыка революции в творчестве В.В.Маяковского»;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«Сатира в произведениях В. В.Маяковского»; подготовка сценария литературного веч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е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ра «В. В. Маяковский и поэты золотого века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».</w:t>
            </w:r>
          </w:p>
          <w:p w:rsidR="0001138B" w:rsidRPr="006A54A3" w:rsidRDefault="00462193" w:rsidP="0001138B">
            <w:pPr>
              <w:spacing w:after="336"/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Два-три стихотворения (по выбору студентов).</w:t>
            </w:r>
          </w:p>
        </w:tc>
        <w:tc>
          <w:tcPr>
            <w:tcW w:w="1275" w:type="dxa"/>
          </w:tcPr>
          <w:p w:rsidR="00462193" w:rsidRPr="006A54A3" w:rsidRDefault="00E2054F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3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5.3</w:t>
            </w:r>
          </w:p>
          <w:p w:rsidR="00B647FA" w:rsidRPr="006A54A3" w:rsidRDefault="00B647FA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С.А. Есенин. Сведения из биографии. Х</w:t>
            </w:r>
            <w:r w:rsidRPr="006A54A3">
              <w:rPr>
                <w:sz w:val="20"/>
                <w:szCs w:val="20"/>
              </w:rPr>
              <w:t>у</w:t>
            </w:r>
            <w:r w:rsidRPr="006A54A3">
              <w:rPr>
                <w:sz w:val="20"/>
                <w:szCs w:val="20"/>
              </w:rPr>
              <w:t>дожественное своеобразие творчества Ес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>нина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Сведения из биографии (с обобщением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раннее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изученного). Поэтизация русской природы, русской д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ревни. Развитие темы родины как выражение любви к России. Художественное своеобразие творчества Ес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нина: глубокий лиризм, необычайная образность,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зрительность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впечатлений,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цветопись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принцип пейзажной живописи, народно-песенная основа стихов. </w:t>
            </w:r>
            <w:r w:rsidRPr="006A54A3">
              <w:rPr>
                <w:rStyle w:val="20"/>
                <w:rFonts w:ascii="Times New Roman" w:hAnsi="Times New Roman" w:cs="Times New Roman"/>
              </w:rPr>
              <w:t xml:space="preserve">Поэма «Анна 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Снегина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>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</w:rPr>
              <w:t xml:space="preserve">поэма о судьбе человека и Родины. 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Лирическое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 xml:space="preserve"> и эпическое в поэме.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Стихотворения: «Гой ты, Русь моя родная!», «Письмо матери», «Не бродить, не мять в кустах багряных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Спит ковыль. Равнина до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рогая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Письмо к женщине», «Собаке Качалова», «Я покинул родимый дом.», «Неуютная, жидкая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лунность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.», «Не жалею, не зову, не плачу.», «Шаганэ, ты моя, Шаганэ.».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Для чтения и обсуждения. Стихотворения: «Русь», «Сорокоуст», «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Мы теперь уходим понемногу...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«Русь Советская». Поэма «Анна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Снегина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».</w:t>
            </w:r>
          </w:p>
          <w:p w:rsidR="00462193" w:rsidRPr="006A54A3" w:rsidRDefault="00462193" w:rsidP="007E61CC">
            <w:pPr>
              <w:contextualSpacing/>
              <w:jc w:val="right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Традиции пейзажной лирики в творчестве Ф. И. Тютчева и</w:t>
            </w:r>
          </w:p>
          <w:p w:rsidR="00462193" w:rsidRPr="006A54A3" w:rsidRDefault="00462193" w:rsidP="007E61CC">
            <w:pPr>
              <w:tabs>
                <w:tab w:val="left" w:pos="366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</w:t>
            </w:r>
            <w:r w:rsidRPr="006A54A3">
              <w:rPr>
                <w:sz w:val="20"/>
                <w:szCs w:val="20"/>
              </w:rPr>
              <w:tab/>
            </w:r>
            <w:r w:rsidRPr="006A54A3">
              <w:rPr>
                <w:rStyle w:val="2"/>
                <w:rFonts w:ascii="Times New Roman" w:hAnsi="Times New Roman" w:cs="Times New Roman"/>
              </w:rPr>
              <w:t>А. Фета.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Развитие понятия о поэтических средствах художественной выразительности.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Фотографии С.Есенина. Заочная экскурсия по есенинским местам: Константиново — Москва. Песни, романсы на стихи С.Есенина.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462193" w:rsidRPr="006A54A3" w:rsidTr="002C7EA9">
        <w:tc>
          <w:tcPr>
            <w:tcW w:w="3948" w:type="dxa"/>
          </w:tcPr>
          <w:p w:rsidR="00462193" w:rsidRPr="006A54A3" w:rsidRDefault="00462193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462193" w:rsidRPr="006A54A3" w:rsidRDefault="00462193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доклада: «Я б навеки пошел за тобой...»; «Тема любви в творчестве С.А.Есенина»;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«Тема Родины в творчестве</w:t>
            </w:r>
          </w:p>
          <w:p w:rsidR="00462193" w:rsidRPr="006A54A3" w:rsidRDefault="00462193" w:rsidP="007E61CC">
            <w:pPr>
              <w:tabs>
                <w:tab w:val="left" w:pos="332"/>
              </w:tabs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С.</w:t>
            </w:r>
            <w:r w:rsidRPr="006A54A3">
              <w:rPr>
                <w:color w:val="FF0000"/>
                <w:sz w:val="20"/>
                <w:szCs w:val="20"/>
              </w:rPr>
              <w:tab/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А.Есенина и А. А.Блока».</w:t>
            </w:r>
          </w:p>
          <w:p w:rsidR="00462193" w:rsidRPr="006A54A3" w:rsidRDefault="00462193" w:rsidP="007E61CC">
            <w:pPr>
              <w:spacing w:after="336"/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Два-три стихотворения (по выбору студентов).</w:t>
            </w:r>
          </w:p>
        </w:tc>
        <w:tc>
          <w:tcPr>
            <w:tcW w:w="1275" w:type="dxa"/>
          </w:tcPr>
          <w:p w:rsidR="00462193" w:rsidRPr="006A54A3" w:rsidRDefault="00E2054F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3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5.4</w:t>
            </w:r>
          </w:p>
          <w:p w:rsidR="00B647FA" w:rsidRPr="006A54A3" w:rsidRDefault="00B647FA" w:rsidP="0001138B">
            <w:pPr>
              <w:contextualSpacing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А.А. Фадеев. Сведения из биографии. 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462193" w:rsidRPr="006A54A3" w:rsidRDefault="00462193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</w:t>
            </w:r>
          </w:p>
          <w:p w:rsidR="00B647FA" w:rsidRPr="006A54A3" w:rsidRDefault="00B647FA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</w:t>
            </w:r>
            <w:proofErr w:type="gramStart"/>
            <w:r w:rsidRPr="006A54A3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6A54A3">
              <w:rPr>
                <w:b/>
                <w:sz w:val="20"/>
                <w:szCs w:val="20"/>
              </w:rPr>
              <w:t xml:space="preserve"> 5.5</w:t>
            </w:r>
          </w:p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Роман «Разгром». Психологическая глуб</w:t>
            </w:r>
            <w:r w:rsidRPr="006A54A3">
              <w:rPr>
                <w:sz w:val="20"/>
                <w:szCs w:val="20"/>
              </w:rPr>
              <w:t>и</w:t>
            </w:r>
            <w:r w:rsidRPr="006A54A3">
              <w:rPr>
                <w:sz w:val="20"/>
                <w:szCs w:val="20"/>
              </w:rPr>
              <w:t>на изображения характеров.</w:t>
            </w:r>
          </w:p>
        </w:tc>
        <w:tc>
          <w:tcPr>
            <w:tcW w:w="9625" w:type="dxa"/>
          </w:tcPr>
          <w:p w:rsidR="00FF00FB" w:rsidRPr="006A54A3" w:rsidRDefault="00FF00FB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 «Разгром». Гуманистическая направленность романа. Долг и преданность идее. Проблема челов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ка и революции. Новаторский характер романа. Психоло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гическая глубина изображения характеров. Револ</w:t>
            </w:r>
            <w:r w:rsidRPr="006A54A3">
              <w:rPr>
                <w:rStyle w:val="2"/>
                <w:rFonts w:ascii="Times New Roman" w:hAnsi="Times New Roman" w:cs="Times New Roman"/>
              </w:rPr>
              <w:t>ю</w:t>
            </w:r>
            <w:r w:rsidRPr="006A54A3">
              <w:rPr>
                <w:rStyle w:val="2"/>
                <w:rFonts w:ascii="Times New Roman" w:hAnsi="Times New Roman" w:cs="Times New Roman"/>
              </w:rPr>
              <w:t>ционная романтика. Полемика вокруг романа.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Для чтения и обсуждения. Роман «Разгром».</w:t>
            </w:r>
          </w:p>
          <w:p w:rsidR="00B647FA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Проблема положительного героя в литературе.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FF00FB" w:rsidRPr="006A54A3" w:rsidTr="002C7EA9">
        <w:tc>
          <w:tcPr>
            <w:tcW w:w="3948" w:type="dxa"/>
          </w:tcPr>
          <w:p w:rsidR="00FF00FB" w:rsidRPr="006A54A3" w:rsidRDefault="00FF00FB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FF00FB" w:rsidRPr="006A54A3" w:rsidRDefault="00FF00FB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доклада: «А. А. Фадеев в жизни и творчестве»,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«Взгляды А. А. Фадеева на литературу», «Революция в творчестве А. А. Фадеева».</w:t>
            </w:r>
          </w:p>
        </w:tc>
        <w:tc>
          <w:tcPr>
            <w:tcW w:w="1275" w:type="dxa"/>
          </w:tcPr>
          <w:p w:rsidR="00FF00FB" w:rsidRPr="006A54A3" w:rsidRDefault="00E2054F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3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FF00FB" w:rsidRPr="006A54A3" w:rsidRDefault="00FF00FB" w:rsidP="007E61CC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6</w:t>
            </w:r>
          </w:p>
          <w:p w:rsidR="00B647FA" w:rsidRPr="006A54A3" w:rsidRDefault="00FF00FB" w:rsidP="007E61CC">
            <w:pPr>
              <w:contextualSpacing/>
              <w:jc w:val="center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b/>
                <w:sz w:val="20"/>
                <w:szCs w:val="20"/>
              </w:rPr>
              <w:t>Особенности развития литературы 1930- начала 1940-х годов</w:t>
            </w:r>
          </w:p>
        </w:tc>
        <w:tc>
          <w:tcPr>
            <w:tcW w:w="1275" w:type="dxa"/>
          </w:tcPr>
          <w:p w:rsidR="00B647FA" w:rsidRPr="006A54A3" w:rsidRDefault="00E2054F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39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6.1</w:t>
            </w:r>
          </w:p>
          <w:p w:rsidR="00B647FA" w:rsidRPr="006A54A3" w:rsidRDefault="00B647FA" w:rsidP="007E61CC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Становление новой культуры в 1930-е г</w:t>
            </w:r>
            <w:r w:rsidRPr="006A54A3">
              <w:rPr>
                <w:sz w:val="20"/>
                <w:szCs w:val="20"/>
              </w:rPr>
              <w:t>о</w:t>
            </w:r>
            <w:r w:rsidRPr="006A54A3">
              <w:rPr>
                <w:sz w:val="20"/>
                <w:szCs w:val="20"/>
              </w:rPr>
              <w:t xml:space="preserve">ды.  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лей и его значение. Социалистический реализм как новый художественный метод. Противоречия в его развитии и воплощении.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Отражение индустриализации и коллективизации; поэтизация социалистиче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ского идеала в творчестве Н. Островского, Л. Леонова, В. Катаева, М. Шолохова, Ф.Гладкова, М.Шагинян, Вс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.В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ишневского, Н.Погодина, Э.Багрицкого, М.Светлова,</w:t>
            </w:r>
          </w:p>
          <w:p w:rsidR="00FF00FB" w:rsidRPr="006A54A3" w:rsidRDefault="00FF00FB" w:rsidP="007E61C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В.Луговского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Н.Тихонова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П.Васильева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Историческая тема в творчестве А.Толстого, Ю.Тынянова, А.Чапыгина.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Сатирическое обличение нового быта (М. Зощенко, И. Ильф и Е. Петров, М. Бул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гаков).</w:t>
            </w:r>
          </w:p>
          <w:p w:rsidR="00B647FA" w:rsidRPr="006A54A3" w:rsidRDefault="00FF00FB" w:rsidP="0001138B">
            <w:pPr>
              <w:ind w:firstLine="318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Развитие драматургии в 1930-е годы.</w:t>
            </w:r>
          </w:p>
        </w:tc>
        <w:tc>
          <w:tcPr>
            <w:tcW w:w="1275" w:type="dxa"/>
          </w:tcPr>
          <w:p w:rsidR="00B647FA" w:rsidRPr="006A54A3" w:rsidRDefault="00E2054F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01138B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</w:t>
            </w:r>
            <w:proofErr w:type="gramStart"/>
            <w:r w:rsidRPr="006A54A3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6A54A3">
              <w:rPr>
                <w:b/>
                <w:sz w:val="20"/>
                <w:szCs w:val="20"/>
              </w:rPr>
              <w:t xml:space="preserve"> 6.2</w:t>
            </w:r>
          </w:p>
          <w:p w:rsidR="00B647FA" w:rsidRPr="006A54A3" w:rsidRDefault="00B647FA" w:rsidP="007E61C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М.И. Цветаева. Жизнь и творчество. Х</w:t>
            </w:r>
            <w:r w:rsidRPr="006A54A3">
              <w:rPr>
                <w:sz w:val="20"/>
                <w:szCs w:val="20"/>
              </w:rPr>
              <w:t>у</w:t>
            </w:r>
            <w:r w:rsidRPr="006A54A3">
              <w:rPr>
                <w:sz w:val="20"/>
                <w:szCs w:val="20"/>
              </w:rPr>
              <w:t>дожественные особенности М.И.  Цвета</w:t>
            </w:r>
            <w:r w:rsidRPr="006A54A3">
              <w:rPr>
                <w:sz w:val="20"/>
                <w:szCs w:val="20"/>
              </w:rPr>
              <w:t>е</w:t>
            </w:r>
            <w:r w:rsidRPr="006A54A3">
              <w:rPr>
                <w:sz w:val="20"/>
                <w:szCs w:val="20"/>
              </w:rPr>
              <w:t>вой.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турные образы и мотивы в лирике Цветаевой. Своеобразие поэтического стиля.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Стихотворения: «Моим стихам, написанным так рано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Генералам 12 года», «Кто создан из камня, кто создан из глины.», «Имя твое — птица в руке.», «Тоска по родине! Давно.», </w:t>
            </w:r>
            <w:r w:rsidRPr="006A54A3">
              <w:rPr>
                <w:rStyle w:val="20"/>
                <w:rFonts w:ascii="Times New Roman" w:hAnsi="Times New Roman" w:cs="Times New Roman"/>
              </w:rPr>
              <w:t xml:space="preserve">«Есть </w:t>
            </w:r>
            <w:proofErr w:type="gramStart"/>
            <w:r w:rsidRPr="006A54A3">
              <w:rPr>
                <w:rStyle w:val="20"/>
                <w:rFonts w:ascii="Times New Roman" w:hAnsi="Times New Roman" w:cs="Times New Roman"/>
              </w:rPr>
              <w:t>счастливцы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 xml:space="preserve"> и есть счастли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вицы...», «Хвала богатым».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Стихотворения: «Стихи растут как звезды и как розы.», «Я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счастлива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жить о</w:t>
            </w:r>
            <w:r w:rsidRPr="006A54A3">
              <w:rPr>
                <w:rStyle w:val="2"/>
                <w:rFonts w:ascii="Times New Roman" w:hAnsi="Times New Roman" w:cs="Times New Roman"/>
              </w:rPr>
              <w:t>б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разцово и просто.», «Плач матери по новобранцу», </w:t>
            </w:r>
            <w:r w:rsidRPr="006A54A3">
              <w:rPr>
                <w:rStyle w:val="20"/>
                <w:rFonts w:ascii="Times New Roman" w:hAnsi="Times New Roman" w:cs="Times New Roman"/>
              </w:rPr>
              <w:t>«Стихи к Блоку», «Стихи о Москве», «Лебединый стан», эссе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(одно по выбору студентов).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Зарубежная литература. Р. М. </w:t>
            </w:r>
            <w:r w:rsidRPr="006A54A3">
              <w:rPr>
                <w:rStyle w:val="20"/>
                <w:rFonts w:ascii="Times New Roman" w:hAnsi="Times New Roman" w:cs="Times New Roman"/>
              </w:rPr>
              <w:t>Рильке, стихотворения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(по выбору преподавате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ля).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Тема поэта и поэзии в русской литературе XIX — XX веков. Образ Москвы в творчестве русских поэтов (А. С. Пушкин, М. Ю. Лермонтов, С. А. Есенин и др.).</w:t>
            </w:r>
          </w:p>
          <w:p w:rsidR="00B647FA" w:rsidRPr="006A54A3" w:rsidRDefault="00FF00FB" w:rsidP="0001138B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Развитие понятия о средствах поэтической выразительно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сти.</w:t>
            </w:r>
          </w:p>
          <w:p w:rsidR="0001138B" w:rsidRPr="006A54A3" w:rsidRDefault="0001138B" w:rsidP="0001138B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B647FA" w:rsidRPr="006A54A3" w:rsidRDefault="00E2054F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6.3</w:t>
            </w:r>
          </w:p>
          <w:p w:rsidR="00B647FA" w:rsidRPr="006A54A3" w:rsidRDefault="00B647FA" w:rsidP="007E61CC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О.Э. Мандельштам. Идейн</w:t>
            </w:r>
            <w:proofErr w:type="gramStart"/>
            <w:r w:rsidRPr="006A54A3">
              <w:rPr>
                <w:sz w:val="20"/>
                <w:szCs w:val="20"/>
              </w:rPr>
              <w:t>о-</w:t>
            </w:r>
            <w:proofErr w:type="gramEnd"/>
            <w:r w:rsidRPr="006A54A3">
              <w:rPr>
                <w:sz w:val="20"/>
                <w:szCs w:val="20"/>
              </w:rPr>
              <w:t xml:space="preserve"> тематические и художественные особенности поэзии.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О.Э. Мандельштама. Идейно-тематические и художе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ственные особенности по</w:t>
            </w:r>
            <w:r w:rsidRPr="006A54A3">
              <w:rPr>
                <w:rStyle w:val="2"/>
                <w:rFonts w:ascii="Times New Roman" w:hAnsi="Times New Roman" w:cs="Times New Roman"/>
              </w:rPr>
              <w:t>э</w:t>
            </w:r>
            <w:r w:rsidRPr="006A54A3">
              <w:rPr>
                <w:rStyle w:val="2"/>
                <w:rFonts w:ascii="Times New Roman" w:hAnsi="Times New Roman" w:cs="Times New Roman"/>
              </w:rPr>
              <w:t>зии О.Э.Мандельштама. Противостояние поэта «век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у-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волкодаву». Поиски духовных опор в искусстве и природе. Теория поэтического слова О. Мандельштама.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Для чтения и изучения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. Стихотворения: </w:t>
            </w:r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>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Selentium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>»,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NotreDame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 xml:space="preserve">», </w:t>
            </w:r>
            <w:r w:rsidRPr="006A54A3">
              <w:rPr>
                <w:rStyle w:val="2"/>
                <w:rFonts w:ascii="Times New Roman" w:hAnsi="Times New Roman" w:cs="Times New Roman"/>
              </w:rPr>
              <w:t>«Бессонница. Гомер. Тугие пар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>са...», «Ленинград» («Я вернулся в мой город, знакомый до слез...»), «За гремучую доблесть грядущих в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ков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.», </w:t>
            </w:r>
            <w:r w:rsidRPr="006A54A3">
              <w:rPr>
                <w:rStyle w:val="20"/>
                <w:rFonts w:ascii="Times New Roman" w:hAnsi="Times New Roman" w:cs="Times New Roman"/>
              </w:rPr>
              <w:t>«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Квартира тиха, как бумага...», «Золо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тистого меда струя из бутылки текла</w:t>
            </w:r>
            <w:r w:rsidRPr="006A54A3">
              <w:rPr>
                <w:rStyle w:val="2"/>
                <w:rFonts w:ascii="Times New Roman" w:hAnsi="Times New Roman" w:cs="Times New Roman"/>
              </w:rPr>
              <w:t>...».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чтения и обсуждения. 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Стихотворения: «Мы живем под </w:t>
            </w:r>
            <w:proofErr w:type="gramStart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собою</w:t>
            </w:r>
            <w:proofErr w:type="gramEnd"/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не чуя стра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softHyphen/>
              <w:t xml:space="preserve">ны.», «Рим»,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«Европа», «Адмиралтейство», «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Айа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-София», «На площадь выбежав, свободен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.»,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«Петербургские строфы», «Концерт на вокзале», «Природа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тот же Рим.».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Образ Петербурга в русской литературе XIX века (А. С. Пушкин, Н.В. Гоголь, Ф.М.Достоевский). Природа в поэзии XIX века.</w:t>
            </w:r>
          </w:p>
          <w:p w:rsidR="00B647FA" w:rsidRPr="006A54A3" w:rsidRDefault="00FF00FB" w:rsidP="0001138B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Развитие понятия о средствах поэтической выразительности.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6.4</w:t>
            </w:r>
          </w:p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</w:t>
            </w:r>
            <w:r w:rsidR="00E2054F" w:rsidRPr="006A54A3">
              <w:rPr>
                <w:sz w:val="20"/>
                <w:szCs w:val="20"/>
              </w:rPr>
              <w:t>А. Платонов. Жизнь и творчество. Рассказ «В прекрасном и яростном мире». При</w:t>
            </w:r>
            <w:r w:rsidR="00E2054F" w:rsidRPr="006A54A3">
              <w:rPr>
                <w:sz w:val="20"/>
                <w:szCs w:val="20"/>
              </w:rPr>
              <w:t>н</w:t>
            </w:r>
            <w:r w:rsidR="00E2054F" w:rsidRPr="006A54A3">
              <w:rPr>
                <w:sz w:val="20"/>
                <w:szCs w:val="20"/>
              </w:rPr>
              <w:t>ципы создания характеров.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 выбору преподавателя — творчество А. Н. Толстого или А. П. Платонова.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Поиски положительного героя писателем. Единство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нравственного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эстетиче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ственных средств (переплетение реального и фантастического в характ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рах герое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правдоискателей, метафоричность образов, язык произведений Платонова). Традиции русской сатиры в творчестве писателя.</w:t>
            </w:r>
          </w:p>
          <w:p w:rsidR="004D1CE4" w:rsidRPr="006A54A3" w:rsidRDefault="004D1CE4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 (с обобщением ранее изученного).</w:t>
            </w:r>
          </w:p>
          <w:p w:rsidR="004D1CE4" w:rsidRPr="006A54A3" w:rsidRDefault="004D1CE4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Тема русской истории в творчестве писателя. Роман «Петр Первый» — художе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ственная история России </w:t>
            </w:r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XVIII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века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 Единство исторического материала и художе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ственного вымысла в романе. Образ Петра. Пробл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ма личности и ее роль в судьбе страны. Народ в романе. Пафос борьбы за могущество и величие России. Х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>доже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ственное своеобразие романа. Экранизация произведения.</w:t>
            </w:r>
          </w:p>
          <w:p w:rsidR="00E2054F" w:rsidRPr="006A54A3" w:rsidRDefault="004D1CE4" w:rsidP="00E2054F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Для чтения и обсуждения</w:t>
            </w:r>
            <w:r w:rsidRPr="006A54A3">
              <w:rPr>
                <w:rStyle w:val="2"/>
                <w:rFonts w:ascii="Times New Roman" w:hAnsi="Times New Roman" w:cs="Times New Roman"/>
              </w:rPr>
              <w:t>. Роман «Петр Первый» (обзор с чтением и анализом фрагментов).</w:t>
            </w:r>
            <w:proofErr w:type="gramStart"/>
            <w:r w:rsidR="00E2054F" w:rsidRPr="006A54A3">
              <w:rPr>
                <w:rStyle w:val="2"/>
                <w:rFonts w:ascii="Times New Roman" w:hAnsi="Times New Roman" w:cs="Times New Roman"/>
              </w:rPr>
              <w:t xml:space="preserve"> .</w:t>
            </w:r>
            <w:proofErr w:type="gramEnd"/>
            <w:r w:rsidR="00E2054F" w:rsidRPr="006A54A3">
              <w:rPr>
                <w:rStyle w:val="2"/>
                <w:rFonts w:ascii="Times New Roman" w:hAnsi="Times New Roman" w:cs="Times New Roman"/>
              </w:rPr>
              <w:t xml:space="preserve"> Рассказ «В прекрасном и яростном мире».</w:t>
            </w:r>
          </w:p>
          <w:p w:rsidR="004D1CE4" w:rsidRPr="006A54A3" w:rsidRDefault="004D1CE4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</w:p>
          <w:p w:rsidR="00095E1C" w:rsidRPr="006A54A3" w:rsidRDefault="004D1CE4" w:rsidP="00095E1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Развитие жанра исторического романа (А.С. Пушкин.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«Капитанская дочка», Л. Н. Толстой.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«Война и мир»).</w:t>
            </w:r>
            <w:proofErr w:type="gramEnd"/>
            <w:r w:rsidR="00095E1C"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Гротеск в русской литературе XIX века.</w:t>
            </w:r>
            <w:r w:rsidR="00095E1C"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Творчество М. Е. Салтыков</w:t>
            </w:r>
            <w:proofErr w:type="gramStart"/>
            <w:r w:rsidR="00095E1C"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095E1C"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 Щедрина.</w:t>
            </w:r>
          </w:p>
          <w:p w:rsidR="004D1CE4" w:rsidRPr="006A54A3" w:rsidRDefault="004D1CE4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  <w:r w:rsidRPr="006A54A3">
              <w:rPr>
                <w:rStyle w:val="2"/>
                <w:rFonts w:ascii="Times New Roman" w:hAnsi="Times New Roman" w:cs="Times New Roman"/>
              </w:rPr>
              <w:t>. Исторический роман.</w:t>
            </w:r>
            <w:proofErr w:type="gramStart"/>
            <w:r w:rsidR="00E2054F" w:rsidRPr="006A54A3">
              <w:rPr>
                <w:rStyle w:val="2"/>
                <w:rFonts w:ascii="Times New Roman" w:hAnsi="Times New Roman" w:cs="Times New Roman"/>
              </w:rPr>
              <w:t xml:space="preserve"> .</w:t>
            </w:r>
            <w:proofErr w:type="gramEnd"/>
            <w:r w:rsidR="00E2054F" w:rsidRPr="006A54A3">
              <w:rPr>
                <w:rStyle w:val="2"/>
                <w:rFonts w:ascii="Times New Roman" w:hAnsi="Times New Roman" w:cs="Times New Roman"/>
              </w:rPr>
              <w:t xml:space="preserve"> Развитие понятия о стиле писателя</w:t>
            </w:r>
          </w:p>
          <w:p w:rsidR="00095E1C" w:rsidRPr="006A54A3" w:rsidRDefault="004D1CE4" w:rsidP="00095E1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>Фрагменты из кинофильмов «Юность Петра», «В начале славных дел»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 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В. Скотт. «А</w:t>
            </w:r>
            <w:r w:rsidRPr="006A54A3">
              <w:rPr>
                <w:rStyle w:val="2"/>
                <w:rFonts w:ascii="Times New Roman" w:hAnsi="Times New Roman" w:cs="Times New Roman"/>
              </w:rPr>
              <w:t>й</w:t>
            </w:r>
            <w:r w:rsidRPr="006A54A3">
              <w:rPr>
                <w:rStyle w:val="2"/>
                <w:rFonts w:ascii="Times New Roman" w:hAnsi="Times New Roman" w:cs="Times New Roman"/>
              </w:rPr>
              <w:t>венго»</w:t>
            </w:r>
            <w:r w:rsidR="00095E1C" w:rsidRPr="006A54A3">
              <w:rPr>
                <w:rStyle w:val="2"/>
                <w:rFonts w:ascii="Times New Roman" w:hAnsi="Times New Roman" w:cs="Times New Roman"/>
              </w:rPr>
              <w:t xml:space="preserve"> Музыка Д.Д.Шостаковича, И.О.Дунаевского. Картины </w:t>
            </w:r>
            <w:proofErr w:type="spellStart"/>
            <w:r w:rsidR="00095E1C" w:rsidRPr="006A54A3">
              <w:rPr>
                <w:rStyle w:val="2"/>
                <w:rFonts w:ascii="Times New Roman" w:hAnsi="Times New Roman" w:cs="Times New Roman"/>
              </w:rPr>
              <w:t>П.Н.Филонова</w:t>
            </w:r>
            <w:proofErr w:type="spellEnd"/>
            <w:r w:rsidR="00095E1C"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  <w:p w:rsidR="00B647FA" w:rsidRPr="006A54A3" w:rsidRDefault="004D1CE4" w:rsidP="00F85C14">
            <w:pPr>
              <w:spacing w:after="276"/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7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</w:t>
            </w:r>
            <w:r w:rsidR="00095E1C" w:rsidRPr="006A54A3">
              <w:rPr>
                <w:b/>
                <w:sz w:val="20"/>
                <w:szCs w:val="20"/>
              </w:rPr>
              <w:t>5</w:t>
            </w:r>
          </w:p>
          <w:p w:rsidR="00B647FA" w:rsidRPr="006A54A3" w:rsidRDefault="00B647FA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И.Э. Бабель. Жизнь и творчество. Изобр</w:t>
            </w:r>
            <w:r w:rsidRPr="006A54A3">
              <w:rPr>
                <w:sz w:val="20"/>
                <w:szCs w:val="20"/>
              </w:rPr>
              <w:t>а</w:t>
            </w:r>
            <w:r w:rsidRPr="006A54A3">
              <w:rPr>
                <w:sz w:val="20"/>
                <w:szCs w:val="20"/>
              </w:rPr>
              <w:t>жение событий  Гражданской войны  в книге рассказов «Конармия»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Сведения из биографии писателя. Проблематика и особенности поэтики прозы Бабеля. </w:t>
            </w:r>
            <w:r w:rsidRPr="006A54A3">
              <w:rPr>
                <w:rStyle w:val="20"/>
                <w:rFonts w:ascii="Times New Roman" w:hAnsi="Times New Roman" w:cs="Times New Roman"/>
              </w:rPr>
              <w:t>Изображение с</w:t>
            </w:r>
            <w:r w:rsidRPr="006A54A3">
              <w:rPr>
                <w:rStyle w:val="20"/>
                <w:rFonts w:ascii="Times New Roman" w:hAnsi="Times New Roman" w:cs="Times New Roman"/>
              </w:rPr>
              <w:t>о</w:t>
            </w:r>
            <w:r w:rsidRPr="006A54A3">
              <w:rPr>
                <w:rStyle w:val="20"/>
                <w:rFonts w:ascii="Times New Roman" w:hAnsi="Times New Roman" w:cs="Times New Roman"/>
              </w:rPr>
              <w:t xml:space="preserve">бытий Гражданской войны в книге рассказов «Конармия». </w:t>
            </w:r>
            <w:r w:rsidRPr="006A54A3">
              <w:rPr>
                <w:rStyle w:val="2"/>
                <w:rFonts w:ascii="Times New Roman" w:hAnsi="Times New Roman" w:cs="Times New Roman"/>
              </w:rPr>
              <w:t>Сочетание трагического и комического, прекра</w:t>
            </w:r>
            <w:r w:rsidRPr="006A54A3">
              <w:rPr>
                <w:rStyle w:val="2"/>
                <w:rFonts w:ascii="Times New Roman" w:hAnsi="Times New Roman" w:cs="Times New Roman"/>
              </w:rPr>
              <w:t>с</w:t>
            </w:r>
            <w:r w:rsidRPr="006A54A3">
              <w:rPr>
                <w:rStyle w:val="2"/>
                <w:rFonts w:ascii="Times New Roman" w:hAnsi="Times New Roman" w:cs="Times New Roman"/>
              </w:rPr>
              <w:t>ного и безобразного в рассказах Ба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беля.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«Конармия» (обзор с чтением фрагментов рассказов).</w:t>
            </w:r>
          </w:p>
          <w:p w:rsidR="00FF00FB" w:rsidRPr="006A54A3" w:rsidRDefault="00FF00FB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Тема революции и Гражданской войны в русской литературе.</w:t>
            </w:r>
          </w:p>
          <w:p w:rsidR="00B647FA" w:rsidRPr="006A54A3" w:rsidRDefault="00FF00FB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  <w:r w:rsidRPr="006A54A3">
              <w:rPr>
                <w:rStyle w:val="2"/>
                <w:rFonts w:ascii="Times New Roman" w:hAnsi="Times New Roman" w:cs="Times New Roman"/>
              </w:rPr>
              <w:t>. Развитие понятия о рассказе.</w:t>
            </w:r>
          </w:p>
          <w:p w:rsidR="00F85C14" w:rsidRPr="006A54A3" w:rsidRDefault="00F85C14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</w:t>
            </w:r>
            <w:r w:rsidR="00095E1C" w:rsidRPr="006A54A3">
              <w:rPr>
                <w:b/>
                <w:sz w:val="20"/>
                <w:szCs w:val="20"/>
              </w:rPr>
              <w:t>6</w:t>
            </w:r>
          </w:p>
          <w:p w:rsidR="00B647FA" w:rsidRPr="006A54A3" w:rsidRDefault="00B647FA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М.А. Булгаков. Жизнь и творчество.</w:t>
            </w:r>
          </w:p>
          <w:p w:rsidR="00B647FA" w:rsidRPr="006A54A3" w:rsidRDefault="00B647FA" w:rsidP="007E61C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5A6EC7" w:rsidRPr="006A54A3" w:rsidRDefault="005A6EC7" w:rsidP="007E61CC">
            <w:pPr>
              <w:ind w:firstLine="320"/>
              <w:contextualSpacing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Краткий обзор жизни и творчества (с обобщением ранее изученного материала). Роман «Белая гвардия». Судьба людей в годы Гражданской войны. Изображение войны и офицеров белой гвардии как обычных л</w:t>
            </w:r>
            <w:r w:rsidRPr="006A54A3">
              <w:rPr>
                <w:rStyle w:val="2"/>
                <w:rFonts w:ascii="Times New Roman" w:hAnsi="Times New Roman" w:cs="Times New Roman"/>
              </w:rPr>
              <w:t>ю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дей. Отношение автора к героям</w:t>
            </w:r>
          </w:p>
          <w:p w:rsidR="005A6EC7" w:rsidRPr="006A54A3" w:rsidRDefault="005A6EC7" w:rsidP="007E61CC">
            <w:pPr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романа. Честь — лейтмотив произведения. Тема Дома как основы миропорядка. Женские образы на стран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цах романа.</w:t>
            </w:r>
          </w:p>
          <w:p w:rsidR="00B647FA" w:rsidRPr="006A54A3" w:rsidRDefault="005A6EC7" w:rsidP="007E61CC">
            <w:pPr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Сценическая жизнь пьесы «Дни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Турбиных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</w:tc>
        <w:tc>
          <w:tcPr>
            <w:tcW w:w="1275" w:type="dxa"/>
          </w:tcPr>
          <w:p w:rsidR="00B647FA" w:rsidRPr="006A54A3" w:rsidRDefault="0015682E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1</w:t>
            </w:r>
          </w:p>
        </w:tc>
      </w:tr>
      <w:tr w:rsidR="00B647FA" w:rsidRPr="006A54A3" w:rsidTr="002C7EA9">
        <w:tc>
          <w:tcPr>
            <w:tcW w:w="3948" w:type="dxa"/>
          </w:tcPr>
          <w:p w:rsidR="00B647FA" w:rsidRPr="006A54A3" w:rsidRDefault="00B647FA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6.</w:t>
            </w:r>
            <w:r w:rsidR="00095E1C" w:rsidRPr="006A54A3">
              <w:rPr>
                <w:b/>
                <w:sz w:val="20"/>
                <w:szCs w:val="20"/>
              </w:rPr>
              <w:t>7</w:t>
            </w:r>
          </w:p>
          <w:p w:rsidR="00B647FA" w:rsidRPr="006A54A3" w:rsidRDefault="00B647FA" w:rsidP="00095E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</w:t>
            </w:r>
            <w:r w:rsidR="00095E1C" w:rsidRPr="006A54A3">
              <w:rPr>
                <w:sz w:val="20"/>
                <w:szCs w:val="20"/>
              </w:rPr>
              <w:t>М.А. Булгаков. Роман «Мастер и Марг</w:t>
            </w:r>
            <w:r w:rsidR="00095E1C" w:rsidRPr="006A54A3">
              <w:rPr>
                <w:sz w:val="20"/>
                <w:szCs w:val="20"/>
              </w:rPr>
              <w:t>а</w:t>
            </w:r>
            <w:r w:rsidR="00095E1C" w:rsidRPr="006A54A3">
              <w:rPr>
                <w:sz w:val="20"/>
                <w:szCs w:val="20"/>
              </w:rPr>
              <w:t>рита».</w:t>
            </w:r>
          </w:p>
        </w:tc>
        <w:tc>
          <w:tcPr>
            <w:tcW w:w="9625" w:type="dxa"/>
          </w:tcPr>
          <w:p w:rsidR="00B647FA" w:rsidRPr="006A54A3" w:rsidRDefault="00B647FA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B647FA" w:rsidRPr="006A54A3" w:rsidRDefault="00B647FA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 «Мастер и Маргарита». Своеобразие жанра. Многоплановость романа. Систе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ма образов.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Ерш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лаимские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главы. Москва 1930-х годов. Тайны психологии человека: страх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сильных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мира перед правдой жи</w:t>
            </w:r>
            <w:r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ни.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Воланд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его окружение.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Фантастическое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реалистическое в романе. Любовь и судьба Мастера. Трад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ции русской литерату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ры (творчество Н.В. Гоголя) в творчестве М.Булгакова. Своеобразие писательской м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неры.</w:t>
            </w:r>
          </w:p>
          <w:p w:rsidR="00B647FA" w:rsidRPr="006A54A3" w:rsidRDefault="00B647FA" w:rsidP="007E61CC">
            <w:pPr>
              <w:contextualSpacing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47FA" w:rsidRPr="006A54A3" w:rsidRDefault="00B647FA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2C7EA9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6.8</w:t>
            </w:r>
          </w:p>
          <w:p w:rsidR="00095E1C" w:rsidRPr="006A54A3" w:rsidRDefault="00095E1C" w:rsidP="002C7EA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Система образов  в романе «Мастер и Ма</w:t>
            </w:r>
            <w:r w:rsidRPr="006A54A3">
              <w:rPr>
                <w:sz w:val="20"/>
                <w:szCs w:val="20"/>
              </w:rPr>
              <w:t>р</w:t>
            </w:r>
            <w:r w:rsidRPr="006A54A3">
              <w:rPr>
                <w:sz w:val="20"/>
                <w:szCs w:val="20"/>
              </w:rPr>
              <w:t>гарита».</w:t>
            </w:r>
          </w:p>
        </w:tc>
        <w:tc>
          <w:tcPr>
            <w:tcW w:w="9625" w:type="dxa"/>
          </w:tcPr>
          <w:p w:rsidR="00095E1C" w:rsidRPr="006A54A3" w:rsidRDefault="00095E1C" w:rsidP="002C7EA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 «Мастер и Маргарита». Своеобразие жанра. Многоплановость романа. Систе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ма образов.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Ерш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лаимские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главы. Москва 1930-х годов. Тайны психологии человека: страх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сильных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мира перед правдой жи</w:t>
            </w:r>
            <w:r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ни.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Воланд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его окружение.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Фантастическое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реалистическое в романе. Любовь и судьба Мастера. Трад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ции русской литерату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ры (творчество Н.В. Гоголя) в творчестве М.Булгакова. Своеобразие писательской м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неры.</w:t>
            </w:r>
          </w:p>
          <w:p w:rsidR="00095E1C" w:rsidRPr="006A54A3" w:rsidRDefault="00095E1C" w:rsidP="002C7EA9">
            <w:pPr>
              <w:contextualSpacing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5E1C" w:rsidRPr="006A54A3" w:rsidRDefault="00095E1C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095E1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both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6.9</w:t>
            </w:r>
          </w:p>
          <w:p w:rsidR="00095E1C" w:rsidRPr="006A54A3" w:rsidRDefault="00095E1C" w:rsidP="00095E1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Любовь и судьба  в романе «Мастер и Маргарита».</w:t>
            </w:r>
          </w:p>
        </w:tc>
        <w:tc>
          <w:tcPr>
            <w:tcW w:w="9625" w:type="dxa"/>
          </w:tcPr>
          <w:p w:rsidR="00095E1C" w:rsidRPr="006A54A3" w:rsidRDefault="00095E1C" w:rsidP="002C7EA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2C7EA9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Роман «Мастер и Маргарита». Своеобразие жанра. Многоплановость романа. Систе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ма образов.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Ерш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лаимские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главы. Москва 1930-х годов. Тайны психологии человека: страх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сильных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мира перед правдой жи</w:t>
            </w:r>
            <w:r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ни.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Воланд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его окружение.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Фантастическое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и реалистическое в романе. Любовь и судьба Мастера. Трад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ции русской литерату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ры (творчество Н.В. Гоголя) в творчестве М.Булгакова. Своеобразие писательской м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неры.</w:t>
            </w:r>
          </w:p>
          <w:p w:rsidR="00095E1C" w:rsidRPr="006A54A3" w:rsidRDefault="00095E1C" w:rsidP="002C7EA9">
            <w:pPr>
              <w:contextualSpacing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5E1C" w:rsidRPr="006A54A3" w:rsidRDefault="00095E1C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6.10</w:t>
            </w:r>
          </w:p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Роман «Белая гвардия». Судьба людей в годы Гражданской войны.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Для чтения и изучения</w:t>
            </w:r>
            <w:r w:rsidRPr="006A54A3">
              <w:rPr>
                <w:rStyle w:val="2"/>
                <w:rFonts w:ascii="Times New Roman" w:hAnsi="Times New Roman" w:cs="Times New Roman"/>
              </w:rPr>
              <w:t>. Роман «Белая гвардия» или «Мастер и Маргарита».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6A54A3">
              <w:rPr>
                <w:rStyle w:val="2"/>
                <w:rFonts w:ascii="Times New Roman" w:hAnsi="Times New Roman" w:cs="Times New Roman"/>
              </w:rPr>
              <w:t>. Фантастика и реальность в произведениях Н. В. Гоголя и М. Е. Салтыков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а-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Щедрина. С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тирическое изображение действительности в творчестве М. Е. Салтыков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а-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Щедрина.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Разнообразие типов романа в советской литературе.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Демонстрации</w:t>
            </w:r>
            <w:r w:rsidRPr="006A54A3">
              <w:rPr>
                <w:rStyle w:val="2"/>
                <w:rFonts w:ascii="Times New Roman" w:hAnsi="Times New Roman" w:cs="Times New Roman"/>
              </w:rPr>
              <w:t>. Фотографии писателя. Иллюстрации русских художников к произ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ведениям М.А.Булгакова.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Фрагменты кинофильмов «Дни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Турбиных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реж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В. Басов), «Мастер и Маргарита» (реж.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В. Бортко).</w:t>
            </w:r>
            <w:proofErr w:type="gramEnd"/>
          </w:p>
          <w:p w:rsidR="00095E1C" w:rsidRPr="006A54A3" w:rsidRDefault="00095E1C" w:rsidP="007E61C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6.11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М.А. Шолохов. Жизненный и творческий путь.  Мир и человек в рассказах М.Шолохова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Жизненный и творческий путь писателя (с обобщением ранее изученного).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rStyle w:val="2"/>
                <w:rFonts w:ascii="Times New Roman" w:hAnsi="Times New Roman" w:cs="Times New Roman"/>
                <w:color w:val="auto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Мир и человек в рассказах М. Шолохова. Глубина реалистических обобщений. Тра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гический пафос «До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</w:rPr>
              <w:t>ских рассказов». Поэтика раннего творчества М. Шолохова.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6.12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«Тихий Дон». Роман - эпопея о судьбах </w:t>
            </w:r>
            <w:r w:rsidRPr="006A54A3">
              <w:rPr>
                <w:sz w:val="20"/>
                <w:szCs w:val="20"/>
              </w:rPr>
              <w:lastRenderedPageBreak/>
              <w:t>русского народа и казачества в годы Гра</w:t>
            </w:r>
            <w:r w:rsidRPr="006A54A3">
              <w:rPr>
                <w:sz w:val="20"/>
                <w:szCs w:val="20"/>
              </w:rPr>
              <w:t>ж</w:t>
            </w:r>
            <w:r w:rsidRPr="006A54A3">
              <w:rPr>
                <w:sz w:val="20"/>
                <w:szCs w:val="20"/>
              </w:rPr>
              <w:t>данской войны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материала: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Роман-эпопея «Тихий Дон». Роман-эпопея о судьбах русского народа и казачества в годы Гражданской 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войны.</w:t>
            </w:r>
          </w:p>
          <w:p w:rsidR="00095E1C" w:rsidRPr="006A54A3" w:rsidRDefault="00095E1C" w:rsidP="007E61CC">
            <w:pPr>
              <w:contextualSpacing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6.13</w:t>
            </w:r>
          </w:p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Своеобразие жанра, особенности комп</w:t>
            </w:r>
            <w:r w:rsidRPr="006A54A3">
              <w:rPr>
                <w:sz w:val="20"/>
                <w:szCs w:val="20"/>
              </w:rPr>
              <w:t>о</w:t>
            </w:r>
            <w:r w:rsidRPr="006A54A3">
              <w:rPr>
                <w:sz w:val="20"/>
                <w:szCs w:val="20"/>
              </w:rPr>
              <w:t>зиции романа «Тихий Дон»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Своеобразие жанра. Особенности композиции. Столк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новение старого и нового мира в романе. Мастерство психологического анализа. Патриотизм и гуманизм романа.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6.14</w:t>
            </w:r>
          </w:p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Образ Григория Мелехова. Женские суд</w:t>
            </w:r>
            <w:r w:rsidRPr="006A54A3">
              <w:rPr>
                <w:sz w:val="20"/>
                <w:szCs w:val="20"/>
              </w:rPr>
              <w:t>ь</w:t>
            </w:r>
            <w:r w:rsidRPr="006A54A3">
              <w:rPr>
                <w:sz w:val="20"/>
                <w:szCs w:val="20"/>
              </w:rPr>
              <w:t>бы.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Образ Григория Мелехова. Трагедия человека из народа в поворотный момент истории, ее смысл и зн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чение. Женские судьбы. Любовь на страницах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романа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.М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ногоплановость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повествования. Традиции Л. Н. То</w:t>
            </w:r>
            <w:r w:rsidRPr="006A54A3">
              <w:rPr>
                <w:rStyle w:val="2"/>
                <w:rFonts w:ascii="Times New Roman" w:hAnsi="Times New Roman" w:cs="Times New Roman"/>
              </w:rPr>
              <w:t>л</w:t>
            </w:r>
            <w:r w:rsidRPr="006A54A3">
              <w:rPr>
                <w:rStyle w:val="2"/>
                <w:rFonts w:ascii="Times New Roman" w:hAnsi="Times New Roman" w:cs="Times New Roman"/>
              </w:rPr>
              <w:t>стого в романе М. Шолохова. Своеобразие художественной манеры писателя.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Роман-эпопея «Тихий Дон» (обзор с чтением фрагмен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тов).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>(по выбору преподавателя). «Донские рассказы», «Под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нятая целина».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Традиции в изображении войны (Л. Н. Толстой «Война и мир»). Тема революции и Гра</w:t>
            </w:r>
            <w:r w:rsidRPr="006A54A3">
              <w:rPr>
                <w:rStyle w:val="2"/>
                <w:rFonts w:ascii="Times New Roman" w:hAnsi="Times New Roman" w:cs="Times New Roman"/>
              </w:rPr>
              <w:t>ж</w:t>
            </w:r>
            <w:r w:rsidRPr="006A54A3">
              <w:rPr>
                <w:rStyle w:val="2"/>
                <w:rFonts w:ascii="Times New Roman" w:hAnsi="Times New Roman" w:cs="Times New Roman"/>
              </w:rPr>
              <w:t>данской войны в творчестве русских писателей.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Развитие понятия о стиле писателя.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Демонстрации.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Иллюстрации О. 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Верейского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 роману «Тихий Дон». Фрагмен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ты из кинофильма р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жиссера С.А.Герасимова «Тихий Дон» («Мосфильм», 1957— 1958 годы).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реферата (сообщения, до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клада): «М.И. Цветаева в воспоминаниях совреме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ников», «М.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Цветаева, Б.Пастернак, Р.М.Рильке: диалог поэтов»,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«М.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 xml:space="preserve">И.Цветаева и А.А.Ахматова»,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«М. И.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Цветаева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драматург».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Подготовка и проведение заочной экскурсии в один из музеев М.И. Цветаевой. </w:t>
            </w:r>
            <w:r w:rsidRPr="006A54A3">
              <w:rPr>
                <w:rStyle w:val="25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Наизусть.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Одно-два стих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творения (по выбору студентов).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rStyle w:val="20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сообщения: «Герои прозы А.Платонова»;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«Традиции и новаторство в творч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е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стве А.Платонова»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Исследование и подготовка сообщения: «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Стилистика рас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сказов И. Э. Бабеля», «Изображение революции в “Конармии” И. Бабеля и романе А. Фадеева “Разгром”».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Подготовка заочной экскурсии по одному из музеев М. А. Булгакова</w:t>
            </w:r>
          </w:p>
          <w:p w:rsidR="00095E1C" w:rsidRPr="006A54A3" w:rsidRDefault="00095E1C" w:rsidP="007E61CC">
            <w:pPr>
              <w:ind w:firstLine="34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Исследование и подготовка доклада «Казачьи песни в романе-эпопее “Тихий Дон” и их роль в раскрытии идейно-нравственного и эсте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тического содержания произведения».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95E1C" w:rsidRPr="006A54A3" w:rsidRDefault="0015682E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13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bCs/>
                <w:color w:val="548DD4"/>
                <w:sz w:val="20"/>
                <w:szCs w:val="20"/>
              </w:rPr>
              <w:t>Практическое занятие</w:t>
            </w:r>
            <w:r w:rsidRPr="006A54A3">
              <w:rPr>
                <w:b/>
                <w:color w:val="548DD4"/>
                <w:sz w:val="20"/>
                <w:szCs w:val="20"/>
              </w:rPr>
              <w:t xml:space="preserve"> №3</w:t>
            </w:r>
            <w:r w:rsidRPr="006A54A3">
              <w:rPr>
                <w:color w:val="548DD4"/>
                <w:sz w:val="20"/>
                <w:szCs w:val="20"/>
              </w:rPr>
              <w:t xml:space="preserve"> Сочинение на тему: Женские судьбы в  романе М.А.Шолохова «Тихий Дон».</w:t>
            </w:r>
          </w:p>
        </w:tc>
        <w:tc>
          <w:tcPr>
            <w:tcW w:w="9625" w:type="dxa"/>
          </w:tcPr>
          <w:p w:rsidR="00095E1C" w:rsidRPr="006A54A3" w:rsidRDefault="00095E1C" w:rsidP="002C7EA9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b/>
                <w:bCs/>
                <w:color w:val="548DD4"/>
                <w:sz w:val="20"/>
                <w:szCs w:val="20"/>
              </w:rPr>
              <w:t>Практическое занятие</w:t>
            </w:r>
            <w:r w:rsidRPr="006A54A3">
              <w:rPr>
                <w:b/>
                <w:color w:val="548DD4"/>
                <w:sz w:val="20"/>
                <w:szCs w:val="20"/>
              </w:rPr>
              <w:t xml:space="preserve"> №3</w:t>
            </w:r>
            <w:r w:rsidRPr="006A54A3">
              <w:rPr>
                <w:color w:val="548DD4"/>
                <w:sz w:val="20"/>
                <w:szCs w:val="20"/>
              </w:rPr>
              <w:t xml:space="preserve"> Сочинение на тему: Женские судьбы в  романе М.А.Шолохова «Тихий Дон».</w:t>
            </w:r>
          </w:p>
        </w:tc>
        <w:tc>
          <w:tcPr>
            <w:tcW w:w="1275" w:type="dxa"/>
          </w:tcPr>
          <w:p w:rsidR="00095E1C" w:rsidRPr="006A54A3" w:rsidRDefault="00095E1C" w:rsidP="001568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7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 xml:space="preserve">Особенности развития литературы периода Великой Отечественной войны 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и первых послевоенных лет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135E61" w:rsidRPr="006A54A3" w:rsidRDefault="00135E61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9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7.1</w:t>
            </w:r>
          </w:p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Лирический герой в стихах поэто</w:t>
            </w:r>
            <w:proofErr w:type="gramStart"/>
            <w:r w:rsidRPr="006A54A3">
              <w:rPr>
                <w:sz w:val="20"/>
                <w:szCs w:val="20"/>
              </w:rPr>
              <w:t>в-</w:t>
            </w:r>
            <w:proofErr w:type="gramEnd"/>
            <w:r w:rsidRPr="006A54A3">
              <w:rPr>
                <w:sz w:val="20"/>
                <w:szCs w:val="20"/>
              </w:rPr>
              <w:t xml:space="preserve"> фро</w:t>
            </w:r>
            <w:r w:rsidRPr="006A54A3">
              <w:rPr>
                <w:sz w:val="20"/>
                <w:szCs w:val="20"/>
              </w:rPr>
              <w:t>н</w:t>
            </w:r>
            <w:r w:rsidRPr="006A54A3">
              <w:rPr>
                <w:sz w:val="20"/>
                <w:szCs w:val="20"/>
              </w:rPr>
              <w:t>товиков (К.Симонов, А.Твардовский, М.Исаковский и др.)</w:t>
            </w:r>
          </w:p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Деятели литературы и искусства на защите Отечества. Живопись А. Дейнеки и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Пластова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Музыка Д. Шостаковича и песни военных лет (С. Соловьев-Седой, В.Лебедев-Кумач, И. Дунаевский и др.). Кинемат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граф героической эпохи.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Лирический герой в стихах поэтов-фронтовиков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О.Берггольц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К. Симонов, А.Твардовский, А.Сурков, М. Исаковский,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М.Алигер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Ю.Друнина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М.Джалиль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Публицистика военных лет (М.Шолохов, И. Эренбург, А.Толстой).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Реалистическое и романтическое изображение войны в прозе: рассказы Л. Собо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лева, В. Кожевникова, К. Паустовского, М. Шолохова и др.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Повести и романы Б. Горбатова, А. Бека, А. Фадеева. Пьесы: «Русские люди» К. Симонова, «Фронт» А.Корнейчука и др.</w:t>
            </w:r>
          </w:p>
          <w:p w:rsidR="00095E1C" w:rsidRPr="006A54A3" w:rsidRDefault="00095E1C" w:rsidP="007E61CC">
            <w:pPr>
              <w:spacing w:after="216"/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Произведения первых послевоенных лет. Проблемы человеческого бытия, добра и зла, эгоизма и жи</w:t>
            </w:r>
            <w:r w:rsidRPr="006A54A3">
              <w:rPr>
                <w:rStyle w:val="2"/>
                <w:rFonts w:ascii="Times New Roman" w:hAnsi="Times New Roman" w:cs="Times New Roman"/>
              </w:rPr>
              <w:t>з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ненного подвига, противоборства созидающих и разрушающих сил в произведениях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Э.Казакевича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В.Некрасова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А.Бека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В.Ажаева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275" w:type="dxa"/>
          </w:tcPr>
          <w:p w:rsidR="00095E1C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7.2</w:t>
            </w:r>
          </w:p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А.А. Ахматова. Жизненный и творческий путь. Поэма «Реквием».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Жизненный и творческий путь (с обобщением ранее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изученного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Личная и общественная темы в стихах революционных и первых послереволю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ционных лет. Темы любви к родной земле, Родине, России. Пушкинские темы в творчестве Ахматовой. Тема любви к Родине и гра</w:t>
            </w:r>
            <w:r w:rsidRPr="006A54A3">
              <w:rPr>
                <w:rStyle w:val="2"/>
                <w:rFonts w:ascii="Times New Roman" w:hAnsi="Times New Roman" w:cs="Times New Roman"/>
              </w:rPr>
              <w:t>ж</w:t>
            </w:r>
            <w:r w:rsidRPr="006A54A3">
              <w:rPr>
                <w:rStyle w:val="2"/>
                <w:rFonts w:ascii="Times New Roman" w:hAnsi="Times New Roman" w:cs="Times New Roman"/>
              </w:rPr>
              <w:t>данского мужества в лирике военных лет. Тема поэтического мастерства в творчестве поэтессы.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Поэма «Реквием». Исторический масштаб и трагизм поэмы. Трагизм жизни и судьбы лирической геро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ни и поэтессы. Своеобразие лирики Ахматовой.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Стихотворения: «Смятение», «Молюсь оконному лучу...», «Пахнут липы сла</w:t>
            </w:r>
            <w:r w:rsidRPr="006A54A3">
              <w:rPr>
                <w:rStyle w:val="2"/>
                <w:rFonts w:ascii="Times New Roman" w:hAnsi="Times New Roman" w:cs="Times New Roman"/>
              </w:rPr>
              <w:t>д</w:t>
            </w:r>
            <w:r w:rsidRPr="006A54A3">
              <w:rPr>
                <w:rStyle w:val="2"/>
                <w:rFonts w:ascii="Times New Roman" w:hAnsi="Times New Roman" w:cs="Times New Roman"/>
              </w:rPr>
              <w:t>ко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Сероглазый король», «Песня последней встречи», «Мне ни к чему одические рати», «Сжала руки под темной вуалью.», «Не с теми я, кто бросил земли.», </w:t>
            </w:r>
            <w:r w:rsidRPr="006A54A3">
              <w:rPr>
                <w:rStyle w:val="20"/>
                <w:rFonts w:ascii="Times New Roman" w:hAnsi="Times New Roman" w:cs="Times New Roman"/>
              </w:rPr>
              <w:t>«Родная земля»,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«Мне голос был», «Победителям», «М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>за». Поэма «Реквием».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Два-три стихотворения (по выбору преподавателя). «Смуглый отрок бродил по аллеям.», «Ты письмо мое, милый, не комкай.», «Все расхищено, предано, продано.», «Зачем вы отравили воду.», </w:t>
            </w:r>
            <w:r w:rsidRPr="006A54A3">
              <w:rPr>
                <w:rStyle w:val="20"/>
                <w:rFonts w:ascii="Times New Roman" w:hAnsi="Times New Roman" w:cs="Times New Roman"/>
              </w:rPr>
              <w:t>цикл «</w:t>
            </w: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Тайныремесла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 xml:space="preserve">», </w:t>
            </w:r>
            <w:r w:rsidRPr="006A54A3">
              <w:rPr>
                <w:rStyle w:val="2"/>
                <w:rFonts w:ascii="Times New Roman" w:hAnsi="Times New Roman" w:cs="Times New Roman"/>
              </w:rPr>
              <w:t>«Клятва», «Мужество», «Поэма без героя»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  <w:r w:rsidRPr="006A54A3">
              <w:rPr>
                <w:rStyle w:val="20"/>
                <w:rFonts w:ascii="Times New Roman" w:hAnsi="Times New Roman" w:cs="Times New Roman"/>
              </w:rPr>
              <w:t>С</w:t>
            </w:r>
            <w:proofErr w:type="gramEnd"/>
            <w:r w:rsidRPr="006A54A3">
              <w:rPr>
                <w:rStyle w:val="20"/>
                <w:rFonts w:ascii="Times New Roman" w:hAnsi="Times New Roman" w:cs="Times New Roman"/>
              </w:rPr>
              <w:t>татьи о Пушкине.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Образ Петербурга в русской литературе XIX века (А. С. Пушкин, Н. В. Гоголь, Ф. М. Дост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евский). Любовная лирика русских поэтов.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Проблема традиций и новаторства в поэзии. Поэтическое мастерство.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Портреты А. А. Ахматовой кисти К.С. Петрова-Водкина, Ю. П. Ан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ненкова, А. Модиль</w:t>
            </w:r>
            <w:r w:rsidRPr="006A54A3">
              <w:rPr>
                <w:rStyle w:val="2"/>
                <w:rFonts w:ascii="Times New Roman" w:hAnsi="Times New Roman" w:cs="Times New Roman"/>
              </w:rPr>
              <w:t>я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ни. И. В. Моцарт «Реквием». Иллюстрации М.В.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Добужинского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 книге «Подорожник».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7.3</w:t>
            </w:r>
          </w:p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Б.Л. Пастернак Сведения из биографии. Основные мотивы лирики.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Сведения из биографии. Основные мотивы лирики Б. Л. Пастернака. Связь человека и природы в лирике поэта. Эволюция поэтического стиля. Формально-содержательные доминанты поэтического стиля Б.Л. П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стернака. Любовь и поэзия, жизнь и смерть в философской концепции поэта.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Роман «Доктор Живаго».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История создания и публикации романа. Жанровое своеобразие и худож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ственные особенности романа. Тема интеллигенции и революц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ии и ее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решение в романе Б. Л. Пастернака. Особенности композиции романа «Доктор Живаго». Система образов романа. Образ Юрия Живаго. Тема творческой личности, 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го цикла в структуре романа.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Стихотворения (два-три — по выбору преподавателя): «Фев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раль. Достать чернил и плакать...», «Про эти стихи», «Определение поэзии», «Гам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лет», «Быть знаменитым некрасиво», «Во всем мне хочется дойти до самой сути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Зимняя ночь». </w:t>
            </w:r>
            <w:r w:rsidRPr="006A54A3">
              <w:rPr>
                <w:rStyle w:val="20"/>
                <w:rFonts w:ascii="Times New Roman" w:hAnsi="Times New Roman" w:cs="Times New Roman"/>
              </w:rPr>
              <w:t>Поэма «Девятьсот пятый год»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или </w:t>
            </w:r>
            <w:r w:rsidRPr="006A54A3">
              <w:rPr>
                <w:rStyle w:val="20"/>
                <w:rFonts w:ascii="Times New Roman" w:hAnsi="Times New Roman" w:cs="Times New Roman"/>
              </w:rPr>
              <w:t>«Лейтенант Шмидт».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</w:t>
            </w:r>
            <w:r w:rsidRPr="006A54A3">
              <w:rPr>
                <w:rStyle w:val="20"/>
                <w:rFonts w:ascii="Times New Roman" w:hAnsi="Times New Roman" w:cs="Times New Roman"/>
              </w:rPr>
              <w:t>Роман «Доктор Живаго»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(обзор с чтением фрагмен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тов).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Тема интеллигенции и революции в литературе XX века 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(А.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А. Блок.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Поэма «Двенадцать», статья «Интеллигенция и революция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М.А.Булгаков. «Белая гвардия»; А. А. Фадеев. 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«Разгром»).</w:t>
            </w:r>
            <w:proofErr w:type="gramEnd"/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Стиль. Лирика. Лирический цикл. Роман.</w:t>
            </w:r>
          </w:p>
          <w:p w:rsidR="00095E1C" w:rsidRPr="006A54A3" w:rsidRDefault="00095E1C" w:rsidP="00F85C14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Видеофильм «Борис Пастернак». А.Скрябин. 1-я и 2-я сонаты; Ф.Шопен. Этюды; И.Стравинский. Музыка к балету «Петрушка». Б.Л.Пастернак. «Прелюдия». М.Врубель. «Демон». Живопи</w:t>
            </w:r>
            <w:r w:rsidRPr="006A54A3">
              <w:rPr>
                <w:rStyle w:val="2"/>
                <w:rFonts w:ascii="Times New Roman" w:hAnsi="Times New Roman" w:cs="Times New Roman"/>
              </w:rPr>
              <w:t>с</w:t>
            </w:r>
            <w:r w:rsidRPr="006A54A3">
              <w:rPr>
                <w:rStyle w:val="2"/>
                <w:rFonts w:ascii="Times New Roman" w:hAnsi="Times New Roman" w:cs="Times New Roman"/>
              </w:rPr>
              <w:t>но-графические работы Л.О.Пастернака. Диктант по тексту, подготовленному учащимися, на уроке русского языка.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Исследование и подготовка реферата: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«Гражданские и патрио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softHyphen/>
              <w:t>тические стихи А. Ахматовой и сове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т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ская литература»;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«Трагедия “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стомильон-ного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народа” в поэме А. Ахматовой “Реквием”». Подготовка ви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р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туальной экскурсии по одному из музеев А. Ахматовой.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Два-три стихотворения (по выбору студентов).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Творческое задание. Исследование и подготовка реферата (сообщения, доклада):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«Взгляд на Гражда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н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скую войну из 1920-х и из 1950-х годов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—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в чем разница?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». Наизусть. Два-три стихотворения (по выбору учащихся)</w:t>
            </w:r>
          </w:p>
        </w:tc>
        <w:tc>
          <w:tcPr>
            <w:tcW w:w="1275" w:type="dxa"/>
          </w:tcPr>
          <w:p w:rsidR="00095E1C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3</w:t>
            </w:r>
          </w:p>
        </w:tc>
      </w:tr>
      <w:tr w:rsidR="00A86ED3" w:rsidRPr="006A54A3" w:rsidTr="002C7EA9">
        <w:tc>
          <w:tcPr>
            <w:tcW w:w="3948" w:type="dxa"/>
          </w:tcPr>
          <w:p w:rsidR="00A86ED3" w:rsidRPr="006A54A3" w:rsidRDefault="00A86ED3" w:rsidP="002C7EA9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7.3</w:t>
            </w:r>
          </w:p>
          <w:p w:rsidR="00A86ED3" w:rsidRPr="006A54A3" w:rsidRDefault="00A86ED3" w:rsidP="002C7EA9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2" w:right="-3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Б.Л. Пастернак Сведения из биографии. Основные мотивы лирики.</w:t>
            </w:r>
          </w:p>
        </w:tc>
        <w:tc>
          <w:tcPr>
            <w:tcW w:w="9625" w:type="dxa"/>
          </w:tcPr>
          <w:p w:rsidR="00A86ED3" w:rsidRPr="006A54A3" w:rsidRDefault="00A86ED3" w:rsidP="002C7EA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A86ED3" w:rsidRPr="006A54A3" w:rsidRDefault="00A86ED3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Сведения из биографии. Основные мотивы лирики Б. Л. Пастернака. Связь человека и природы в лирике поэта. Эволюция поэтического стиля. Формально-содержательные доминанты поэтического стиля Б.Л. П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стернака. Любовь и поэзия, жизнь и смерть в философской концепции поэта.</w:t>
            </w:r>
          </w:p>
          <w:p w:rsidR="00A86ED3" w:rsidRPr="006A54A3" w:rsidRDefault="00A86ED3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Роман «Доктор Живаго».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История создания и публикации романа. Жанровое своеобразие и худож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ственные особенности романа. Тема интеллигенции и революц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ии и ее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решение в романе Б. Л. Пастернака. Особенности композиции романа «Доктор Живаго». Система образов романа. Образ Юрия Живаго. Тема творческой личности, 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го цикла в структуре романа.</w:t>
            </w:r>
          </w:p>
          <w:p w:rsidR="00A86ED3" w:rsidRPr="006A54A3" w:rsidRDefault="00A86ED3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изучения. Стихотворения (два-три — по выбору преподавателя): «Фев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раль. Достать чернил 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и плакать...», «Про эти стихи», «Определение поэзии», «Гам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лет», «Быть знаменитым некрасиво», «Во всем мне хочется дойти до самой сути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.», «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Зимняя ночь». </w:t>
            </w:r>
            <w:r w:rsidRPr="006A54A3">
              <w:rPr>
                <w:rStyle w:val="20"/>
                <w:rFonts w:ascii="Times New Roman" w:hAnsi="Times New Roman" w:cs="Times New Roman"/>
              </w:rPr>
              <w:t>Поэма «Девятьсот пятый год»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или </w:t>
            </w:r>
            <w:r w:rsidRPr="006A54A3">
              <w:rPr>
                <w:rStyle w:val="20"/>
                <w:rFonts w:ascii="Times New Roman" w:hAnsi="Times New Roman" w:cs="Times New Roman"/>
              </w:rPr>
              <w:t>«Лейтенант Шмидт».</w:t>
            </w:r>
          </w:p>
          <w:p w:rsidR="00A86ED3" w:rsidRPr="006A54A3" w:rsidRDefault="00A86ED3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Для чтения и обсуждения. </w:t>
            </w:r>
            <w:r w:rsidRPr="006A54A3">
              <w:rPr>
                <w:rStyle w:val="20"/>
                <w:rFonts w:ascii="Times New Roman" w:hAnsi="Times New Roman" w:cs="Times New Roman"/>
              </w:rPr>
              <w:t>Роман «Доктор Живаго»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(обзор с чтением фрагмен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тов).</w:t>
            </w:r>
          </w:p>
          <w:p w:rsidR="00A86ED3" w:rsidRPr="006A54A3" w:rsidRDefault="00A86ED3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Тема интеллигенции и революции в литературе XX века 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(А.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А. Блок.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Поэма «Двенадцать», статья «Интеллигенция и революция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М.А.Булгаков. «Белая гвардия»; А. А. Фадеев. 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«Разгром»).</w:t>
            </w:r>
            <w:proofErr w:type="gramEnd"/>
          </w:p>
          <w:p w:rsidR="00A86ED3" w:rsidRPr="006A54A3" w:rsidRDefault="00A86ED3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Стиль. Лирика. Лирический цикл. Роман.</w:t>
            </w:r>
          </w:p>
          <w:p w:rsidR="00A86ED3" w:rsidRPr="006A54A3" w:rsidRDefault="00A86ED3" w:rsidP="002C7EA9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Видеофильм «Борис Пастернак». А.Скрябин. 1-я и 2-я сонаты; Ф.Шопен. Этюды; И.Стравинский. Музыка к балету «Петрушка». Б.Л.Пастернак. «Прелюдия». М.Врубель. «Демон». Живопи</w:t>
            </w:r>
            <w:r w:rsidRPr="006A54A3">
              <w:rPr>
                <w:rStyle w:val="2"/>
                <w:rFonts w:ascii="Times New Roman" w:hAnsi="Times New Roman" w:cs="Times New Roman"/>
              </w:rPr>
              <w:t>с</w:t>
            </w:r>
            <w:r w:rsidRPr="006A54A3">
              <w:rPr>
                <w:rStyle w:val="2"/>
                <w:rFonts w:ascii="Times New Roman" w:hAnsi="Times New Roman" w:cs="Times New Roman"/>
              </w:rPr>
              <w:t>но-графические работы Л.О.Пастернака. Диктант по тексту, подготовленному учащимися, на уроке русского языка.</w:t>
            </w:r>
          </w:p>
        </w:tc>
        <w:tc>
          <w:tcPr>
            <w:tcW w:w="1275" w:type="dxa"/>
          </w:tcPr>
          <w:p w:rsidR="00A86ED3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1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shd w:val="clear" w:color="auto" w:fill="FFFFFF"/>
              <w:tabs>
                <w:tab w:val="left" w:pos="883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8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Особенности развития литературы 1950-1980-х годов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23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8.1</w:t>
            </w:r>
          </w:p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Общественн</w:t>
            </w:r>
            <w:proofErr w:type="gramStart"/>
            <w:r w:rsidRPr="006A54A3">
              <w:rPr>
                <w:sz w:val="20"/>
                <w:szCs w:val="20"/>
              </w:rPr>
              <w:t>о-</w:t>
            </w:r>
            <w:proofErr w:type="gramEnd"/>
            <w:r w:rsidRPr="006A54A3">
              <w:rPr>
                <w:sz w:val="20"/>
                <w:szCs w:val="20"/>
              </w:rPr>
              <w:t xml:space="preserve"> культурная обстановка в стране во второй половине XX века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Общественно-культурная обстановка в стране во второй половине XX века. Раз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витие литературы 1950—1980-х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годов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контексте культуры. Кризис нормативной эстетики соцреализма. Литература периода «отт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пели». Журналы «Иностранная литература», «Новый мир», «Наш современник». Реалистическая литература.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Воз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рождение модернистской и авангардной тенденций в литературе.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Многонациональ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ность советской лит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ратуры.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обсуждения (по выбору преподавателя)</w:t>
            </w:r>
          </w:p>
          <w:p w:rsidR="00095E1C" w:rsidRPr="006A54A3" w:rsidRDefault="00095E1C" w:rsidP="007E61CC">
            <w:pPr>
              <w:tabs>
                <w:tab w:val="left" w:pos="653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С.</w:t>
            </w:r>
            <w:r w:rsidRPr="006A54A3">
              <w:rPr>
                <w:sz w:val="20"/>
                <w:szCs w:val="20"/>
              </w:rPr>
              <w:tab/>
            </w:r>
            <w:r w:rsidRPr="006A54A3">
              <w:rPr>
                <w:rStyle w:val="2"/>
                <w:rFonts w:ascii="Times New Roman" w:hAnsi="Times New Roman" w:cs="Times New Roman"/>
              </w:rPr>
              <w:t>Смирнов. Очерки.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В.Овечкин. Очерки.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И. Эренбург. «Оттепель».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Э.Хемингуэй. «Старик и море».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П.Нилин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«Жестокость».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В.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Гроссман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«Жизнь и судьба».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Дудинцев. «Не хлебом единым».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Ю.Домбровский. «Факультет ненужных вещей».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Литература народов России.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М. Карим. «Помилование».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Айги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Произведения по выбору преподавателя.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Зарубежная литература.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Э. Хемингуэй. Старик и море».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Реализм в русской литературе XIX века. Литературные направле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ния, течения и школы в русской литературе первой половины ХХ века.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Художественное направление. Художественный метод.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Демонстрации. Достижения в академической музыке (балет «Спартак»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Хача-туряна</w:t>
            </w:r>
            <w:proofErr w:type="spellEnd"/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(1954), «Поэма памяти Сергея Есенина» (1956) и «Патетическая оратория» (1959) Г. Свиридова, 10-я и 11-я («1905 год») симфонии (1953, 1957), 3—6-й струн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ный квартеты (1946—1956) Д.Шостаковича, </w:t>
            </w:r>
            <w:r w:rsidRPr="006A54A3">
              <w:rPr>
                <w:rStyle w:val="20"/>
                <w:rFonts w:ascii="Times New Roman" w:hAnsi="Times New Roman" w:cs="Times New Roman"/>
              </w:rPr>
              <w:t>1-я симфония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С.Прокофьева (1952)). Освоение опыта русского и европейского авангарда: творчество Э. Денисова,</w:t>
            </w:r>
          </w:p>
          <w:p w:rsidR="00095E1C" w:rsidRPr="006A54A3" w:rsidRDefault="00095E1C" w:rsidP="007E61CC">
            <w:pPr>
              <w:tabs>
                <w:tab w:val="left" w:pos="372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А.</w:t>
            </w:r>
            <w:r w:rsidRPr="006A54A3">
              <w:rPr>
                <w:sz w:val="20"/>
                <w:szCs w:val="20"/>
              </w:rPr>
              <w:tab/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Шнитке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С.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Губайдулиной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 Обращение к сюжетам классической литерату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ры в балетном искусстве: Т.Хренников («Любовью за любовь», 1976; «Гусарская баллада», 1979), А.Петров («Сотворение мира», 1971; вокально-хореографические симфонии «Пушкин», 1979), В.Гаврилин («Анюта», 1980),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Шнитке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(«Лаби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ринты», 1971; «Эскизы», 1985). Развитие бардовской песни, рок-музыки. Фор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мирование новых направлений в изобразительном искусстве. Архитектура 1950— 1980-х годов. Развитие отечественной кинематографии.</w:t>
            </w:r>
          </w:p>
          <w:p w:rsidR="00095E1C" w:rsidRPr="006A54A3" w:rsidRDefault="00095E1C" w:rsidP="007E61CC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1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8.2</w:t>
            </w:r>
          </w:p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Творчество писателей - прозаиков в  1950- 1980-е годы. 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Основные направления и течения художественной прозы 1950—1980-х годов. 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матика и проблематика, традиции и новаторство в произведениях прозаиков. Худо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жественное своеобразие прозы В.Шаламова, В.Шукшина, В.Быкова, В.Распутина.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Новое осмысление проблемы человека на войне. Исследование природы подвига и предательства, фил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Изображение жизни советской деревни. Глубина, цельность духовного мира че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ловека, связанного своей жизнью с землей. Динамика нравственных ценностей во времени, предвидение опасности утраты историч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ской памяти. Попытка оценить современную жизнь с позиций предшествующих поколений.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Историческая тема в советской литературе. Разрешение вопроса о роли личности в истории, взаимоо</w:t>
            </w:r>
            <w:r w:rsidRPr="006A54A3">
              <w:rPr>
                <w:rStyle w:val="2"/>
                <w:rFonts w:ascii="Times New Roman" w:hAnsi="Times New Roman" w:cs="Times New Roman"/>
              </w:rPr>
              <w:t>т</w:t>
            </w:r>
            <w:r w:rsidRPr="006A54A3">
              <w:rPr>
                <w:rStyle w:val="2"/>
                <w:rFonts w:ascii="Times New Roman" w:hAnsi="Times New Roman" w:cs="Times New Roman"/>
              </w:rPr>
              <w:t>ношениях человека и власти. Автобиографическая литература.</w:t>
            </w:r>
          </w:p>
          <w:p w:rsidR="00095E1C" w:rsidRPr="006A54A3" w:rsidRDefault="00095E1C" w:rsidP="007E61CC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AF653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</w:t>
            </w:r>
            <w:proofErr w:type="gramStart"/>
            <w:r w:rsidRPr="006A54A3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6A54A3">
              <w:rPr>
                <w:b/>
                <w:sz w:val="20"/>
                <w:szCs w:val="20"/>
              </w:rPr>
              <w:t xml:space="preserve"> 8.3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Публицистическая направленность худ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жественных произведений 1980-х годов.</w:t>
            </w:r>
          </w:p>
        </w:tc>
        <w:tc>
          <w:tcPr>
            <w:tcW w:w="9625" w:type="dxa"/>
          </w:tcPr>
          <w:p w:rsidR="00095E1C" w:rsidRPr="006A54A3" w:rsidRDefault="00095E1C" w:rsidP="00AF6533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Публицистическая направленность художественных произведений 1980-х годов. Об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ращение к трагич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ским страницам истории, размышления об общечеловеческих ценно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стях. Журналы этого времени, их поз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ция («Новый мир», «Октябрь», «Знамя» и др.).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Развитие жанра фантастики. Многонациональность советской литературы.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 (по выбору преподавателя и студентов)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В.Шаламов. «Сентенция», «Надгробное слово», «Крест».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В.Шукшин.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«Выбираю деревню на жительство», «Срезал», «Чудик».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В. Быков. «Сотников».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В.Распутин. «Прощание с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Матерой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обсуждения (по выбору преподавателя и студентов)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К. Г. Паустовский. «Корабельная роща».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В.Солоухин. «Владимирские проселки».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О.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Берггольц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«Дневные звезды».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3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Гладилин. «Хроника времен Виктора Подгурского».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3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Аксенов. «Коллеги», «Звездный билет».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4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Кузнецов «У себя дома».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Ю.Казаков. «Манька», «Поморка».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Д. Дудинцев. «Не хлебом единым», «Белые одежды».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Д.Гранин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«Иду на грозу». «Картина».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Ф.А.Абрамов. «Пелагея», «Алька», «Деревянные кони».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4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Белов. «Плотницкие рассказы».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Ю. Домбровский. «Хранитель древностей», «Факультет ненужных вещей».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Е.Гинзбург. «Крутой маршрут».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Владимов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«Верный Руслан».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Ю. Бондарев. «Горячий снег».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Богомолов. «Момент истины».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Кондратьев. «Сашка».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К. Воробьев. «Крик», «Убиты под Москвой».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5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и Б. Стругацкие. «Повесть о дружбе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недружбе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5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Шукшин. «Я пришел дать вам волю».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Ю.Трифонов. «Обмен», «Другая жизнь».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6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Битов. «Пушкинский дом».</w:t>
            </w:r>
          </w:p>
          <w:p w:rsidR="00095E1C" w:rsidRPr="006A54A3" w:rsidRDefault="00095E1C" w:rsidP="00AF6533">
            <w:pPr>
              <w:widowControl w:val="0"/>
              <w:numPr>
                <w:ilvl w:val="0"/>
                <w:numId w:val="16"/>
              </w:numPr>
              <w:tabs>
                <w:tab w:val="left" w:pos="750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Ерофеев. «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Москва—Петушки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Ч.Айтматов. «Буранный полустанок».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А.Ким. «Белка».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Литература народов России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Ю.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Рытхэу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«Сон в начале тумана».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Зарубежная литература: творчество Р.Шекли, Р.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Брэдбери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С.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Лема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Творчество прозаиков XIX — первой половины ХХ века.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Литературная традиция. Новаторство. Роман. Повесть. Рас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сказ. Новелла. Тематика и проблематика литературного произведения.</w:t>
            </w:r>
          </w:p>
          <w:p w:rsidR="00095E1C" w:rsidRPr="006A54A3" w:rsidRDefault="00095E1C" w:rsidP="00AF6533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Творчество художников-пейзажистов ХХ века. Экранизация про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изведений прозаиков 1950—1980-х годов.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</w:t>
            </w:r>
            <w:proofErr w:type="gramStart"/>
            <w:r w:rsidRPr="006A54A3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6A54A3">
              <w:rPr>
                <w:b/>
                <w:sz w:val="20"/>
                <w:szCs w:val="20"/>
              </w:rPr>
              <w:t xml:space="preserve"> 8.4</w:t>
            </w:r>
          </w:p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Творчество поэтов в 1950- 1980-е годы. Поэзия Н.Рубцова, Р. Гамзатова, Б. Оку</w:t>
            </w:r>
            <w:r w:rsidRPr="006A54A3">
              <w:rPr>
                <w:sz w:val="20"/>
                <w:szCs w:val="20"/>
              </w:rPr>
              <w:t>д</w:t>
            </w:r>
            <w:r w:rsidRPr="006A54A3">
              <w:rPr>
                <w:sz w:val="20"/>
                <w:szCs w:val="20"/>
              </w:rPr>
              <w:t>жава, А.Вознесенского.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Поэзия Н. Рубцова: художественные средства, своеобразие лирического героя. Тема родины в лирике п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эта. Гармония человека и природы. Есенинские традиции в лирике Н. Рубцова.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Поэзия Р. Гамзатова: функции приема параллелизма, своеобразие лирического героя. Тема родины в по</w:t>
            </w:r>
            <w:r w:rsidRPr="006A54A3">
              <w:rPr>
                <w:rStyle w:val="2"/>
                <w:rFonts w:ascii="Times New Roman" w:hAnsi="Times New Roman" w:cs="Times New Roman"/>
              </w:rPr>
              <w:t>э</w:t>
            </w:r>
            <w:r w:rsidRPr="006A54A3">
              <w:rPr>
                <w:rStyle w:val="2"/>
                <w:rFonts w:ascii="Times New Roman" w:hAnsi="Times New Roman" w:cs="Times New Roman"/>
              </w:rPr>
              <w:t>зии Р.Гамзатова. Соотношение национального и общече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ловеческого в поэзии Р. Гамзатова.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Поэзия Б.Окуджавы: художественные средства создания образа, своеобразие ли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рического героя. Тема войны, образы Москвы и Арбата в поэзии Б.Окуджавы.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Поэзия А.Вознесенского: художественные средства создания образа, своеобразие лирического героя. 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матика стихотворений А.Вознесенского.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изучения (по выбору преподавателя)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Н.Рубцов.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Стихотворения: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«Березы», «Поэзия», «Оттепель», «Не пришла», «О чем писать?...», «Сергей Есенин», «В гостях», «Грани».</w:t>
            </w:r>
            <w:proofErr w:type="gramEnd"/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Б.Окуджава.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Стихотворения: «Арбатский дворик», «Арбатский романс», «Ан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гелы», «Песня кавалерга</w:t>
            </w:r>
            <w:r w:rsidRPr="006A54A3">
              <w:rPr>
                <w:rStyle w:val="2"/>
                <w:rFonts w:ascii="Times New Roman" w:hAnsi="Times New Roman" w:cs="Times New Roman"/>
              </w:rPr>
              <w:t>р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да», «Мы за ценой не постоим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.».</w:t>
            </w:r>
            <w:proofErr w:type="gramEnd"/>
          </w:p>
          <w:p w:rsidR="00095E1C" w:rsidRPr="006A54A3" w:rsidRDefault="00095E1C" w:rsidP="007E61CC">
            <w:pPr>
              <w:widowControl w:val="0"/>
              <w:numPr>
                <w:ilvl w:val="0"/>
                <w:numId w:val="17"/>
              </w:numPr>
              <w:tabs>
                <w:tab w:val="left" w:pos="702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Вознесенский.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Стихотворения: «Гойя», «Дорогие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литсобратья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», «Автопор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трет», «Гитара», «Смерть Шукшина», «Памятник».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Литература народов России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0"/>
                <w:rFonts w:ascii="Times New Roman" w:hAnsi="Times New Roman" w:cs="Times New Roman"/>
              </w:rPr>
              <w:t>Р.Гамзатов.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Стихотворения: «Журавли», «Есть глаза у цветов», «И люблю ма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линовый рассвет я.», «Не торопись».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0"/>
                <w:rFonts w:ascii="Times New Roman" w:hAnsi="Times New Roman" w:cs="Times New Roman"/>
              </w:rPr>
              <w:t>Г.Айги</w:t>
            </w:r>
            <w:proofErr w:type="spellEnd"/>
            <w:r w:rsidRPr="006A54A3">
              <w:rPr>
                <w:rStyle w:val="20"/>
                <w:rFonts w:ascii="Times New Roman" w:hAnsi="Times New Roman" w:cs="Times New Roman"/>
              </w:rPr>
              <w:t>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Произведения по выбору преподавателя.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Для чтения и обсуждения (по выбору преподавателя)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М. Светлов.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Н.Заболоцкий.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Ю. Друнина.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Р. Рождественский.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Е. Евтушенко.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Ю.Кузнецов.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Б. Ахмадулина. Произведения по выбору.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7"/>
              </w:numPr>
              <w:tabs>
                <w:tab w:val="left" w:pos="74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Некрасов.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Высоцкий.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Айги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Д.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Пригов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А.Еременко.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И. Бродский.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Зарубежная литература. Творчество зарубежных поэтов 2-й половины ХХ века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(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п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о выбору преподават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ля).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Повторение. Творчество поэтов XIX — первой половины ХХ века.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Теория литературы. Лирика. Авторская песня.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Демонстрации. Эстрадная песня, авторская песня, рок-поэзия. Тема родины в живописи 1950—1980-х годов.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8.5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Драматургия 1950-1980-х годов.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Особенности драматургии 1950—1960-х годов. Жанры и жанровые разновидности драматургии 1950—1960-х годов. Интерес к молодому современнику, актуальным проблемам настоящего. Социально-психологические пьесы В. Розова. Внимание драматургов к повседневным проблемам обычных людей. Тема войны в драма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тургии. Проблемы долга и совести, героизма и предательства, чести и бесчестия. Пьеса 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лынского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«Барабанщица» (1958). Тема любви в драмах А.Володина, Э. Радзинского. Взаимодействие теа</w:t>
            </w:r>
            <w:r w:rsidRPr="006A54A3">
              <w:rPr>
                <w:rStyle w:val="2"/>
                <w:rFonts w:ascii="Times New Roman" w:hAnsi="Times New Roman" w:cs="Times New Roman"/>
              </w:rPr>
              <w:t>т</w:t>
            </w:r>
            <w:r w:rsidRPr="006A54A3">
              <w:rPr>
                <w:rStyle w:val="2"/>
                <w:rFonts w:ascii="Times New Roman" w:hAnsi="Times New Roman" w:cs="Times New Roman"/>
              </w:rPr>
              <w:t>рального искусства периода «оттепели» с поэзи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ей. </w:t>
            </w:r>
            <w:r w:rsidRPr="006A54A3">
              <w:rPr>
                <w:rStyle w:val="20"/>
                <w:rFonts w:ascii="Times New Roman" w:hAnsi="Times New Roman" w:cs="Times New Roman"/>
              </w:rPr>
              <w:t>Поэтические представления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в Театре драмы и комедии на Таганке. Влияние Б.Брехта на режиссуру Ю.Любимова. Тематика и проблематика драматургии 1970— 1980-х годов. Обращение театров к </w:t>
            </w:r>
            <w:r w:rsidRPr="006A54A3">
              <w:rPr>
                <w:rStyle w:val="20"/>
                <w:rFonts w:ascii="Times New Roman" w:hAnsi="Times New Roman" w:cs="Times New Roman"/>
              </w:rPr>
              <w:t>произведениям отечественных прозаиков. Раз</w:t>
            </w:r>
            <w:r w:rsidRPr="006A54A3">
              <w:rPr>
                <w:rStyle w:val="20"/>
                <w:rFonts w:ascii="Times New Roman" w:hAnsi="Times New Roman" w:cs="Times New Roman"/>
              </w:rPr>
              <w:softHyphen/>
              <w:t>витие жанра производственной (социологической) драмы.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Драматургия В. Розова, А. Арбузова, А. Володина в 1970—1980-х годах. Тип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средненравственного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 героя в драматургии А.Вампилова. 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Поствампиловская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драма».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>(по выбору преподавателя)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В.Розов. «В добрый час!», «Гнездо глухаря».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>А.Володин. «Пять вечеров».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Салынский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«Барабанщица».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 Арбузов. «Иркутская история», «Жестокие игры».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А.Галин, Л.Петрушевская. Драмы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Литература народов России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Мустай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Карим. «Не бросай огонь, Прометей!»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8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Зарубежная литература. </w:t>
            </w:r>
            <w:r w:rsidRPr="006A54A3"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Б.Брехт.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Творчество драматургов XIX — первой половины ХХ века.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  <w:r w:rsidRPr="006A54A3">
              <w:rPr>
                <w:rStyle w:val="2"/>
                <w:rFonts w:ascii="Times New Roman" w:hAnsi="Times New Roman" w:cs="Times New Roman"/>
              </w:rPr>
              <w:t>. Драма. Жанр. Жанровая разновидность.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Демонстрации</w:t>
            </w:r>
            <w:r w:rsidRPr="006A54A3">
              <w:rPr>
                <w:rStyle w:val="2"/>
                <w:rFonts w:ascii="Times New Roman" w:hAnsi="Times New Roman" w:cs="Times New Roman"/>
              </w:rPr>
              <w:t>. Экранизация пьес драматургов 1950—1980-х годов.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8.6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А.Т. Твардовский. Сведения из биографии. Особенности поэтического стиля.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Сведения из биографии А. Т. Твардовского (с обобщением ранее изученного). Обзор творчества А. Т. Твардовского. Особенности поэтического мира.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Автобиографизм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</w:t>
            </w:r>
            <w:r w:rsidRPr="006A54A3">
              <w:rPr>
                <w:rStyle w:val="20"/>
                <w:rFonts w:ascii="Times New Roman" w:hAnsi="Times New Roman" w:cs="Times New Roman"/>
              </w:rPr>
              <w:t>Поэма «По праву памяти».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Произ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ведение лиро-эпического жанра. Драматизм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исповедальность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поэмы. Образ отца как композиционный центр поэмы. Поэма «По праву памяти» как «завещание» поэта. Темы раскаяния и ли</w:t>
            </w:r>
            <w:r w:rsidRPr="006A54A3">
              <w:rPr>
                <w:rStyle w:val="2"/>
                <w:rFonts w:ascii="Times New Roman" w:hAnsi="Times New Roman" w:cs="Times New Roman"/>
              </w:rPr>
              <w:t>ч</w:t>
            </w:r>
            <w:r w:rsidRPr="006A54A3">
              <w:rPr>
                <w:rStyle w:val="2"/>
                <w:rFonts w:ascii="Times New Roman" w:hAnsi="Times New Roman" w:cs="Times New Roman"/>
              </w:rPr>
              <w:t>ной вины, памяти и забвения, исторического возмездия и «сыновней ответственности». А. Т. Твардовский — главный редактор журнала «Новый мир».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Стихотворения: «Слово о словах», «Моим критикам», «Вся суть в одном-единственном завете...», «Памяти матери», «Я знаю, никакой моей вины...», «Я убит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подо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Ржевом». </w:t>
            </w:r>
            <w:r w:rsidRPr="006A54A3">
              <w:rPr>
                <w:rStyle w:val="20"/>
                <w:rFonts w:ascii="Times New Roman" w:hAnsi="Times New Roman" w:cs="Times New Roman"/>
              </w:rPr>
              <w:t>Поэма «По праву памяти».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>(по выбору преподавателя). Поэмы: «За далью — даль», «Теркин на том св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>те». Стихотворения (по выбору преподавателя).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Тема поэта и поэзии в поэзии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>—</w:t>
            </w:r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XX</w:t>
            </w:r>
            <w:r w:rsidRPr="006A54A3">
              <w:rPr>
                <w:rStyle w:val="2"/>
                <w:rFonts w:ascii="Times New Roman" w:hAnsi="Times New Roman" w:cs="Times New Roman"/>
              </w:rPr>
              <w:t>веков. Образы дома и до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роги в русской поэзии. Т</w:t>
            </w:r>
            <w:r w:rsidRPr="006A54A3">
              <w:rPr>
                <w:rStyle w:val="2"/>
                <w:rFonts w:ascii="Times New Roman" w:hAnsi="Times New Roman" w:cs="Times New Roman"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ма войны в поэзии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XX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века.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Стиль. Лирика.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Лиро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-эпика. Лирический цикл. Поэма.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Демонстрация. </w:t>
            </w:r>
            <w:r w:rsidRPr="006A54A3">
              <w:rPr>
                <w:rStyle w:val="2"/>
                <w:rFonts w:ascii="Times New Roman" w:hAnsi="Times New Roman" w:cs="Times New Roman"/>
              </w:rPr>
              <w:t>Иллюстрации к произведениям А. Твардовского.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8.7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А.И. Солженицын. Жизнь и творчество. 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Обзор жизни и творчества А. И. Солженицына (с обобщением ранее изученного). Сюжетно-композиционные особенности повести «Один день Ивана Денисовича» и рас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сказа «Матренин двор». Отр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>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</w:t>
            </w:r>
            <w:r w:rsidRPr="006A54A3">
              <w:rPr>
                <w:rStyle w:val="2"/>
                <w:rFonts w:ascii="Times New Roman" w:hAnsi="Times New Roman" w:cs="Times New Roman"/>
              </w:rPr>
              <w:t>ы</w:t>
            </w:r>
            <w:r w:rsidRPr="006A54A3">
              <w:rPr>
                <w:rStyle w:val="2"/>
                <w:rFonts w:ascii="Times New Roman" w:hAnsi="Times New Roman" w:cs="Times New Roman"/>
              </w:rPr>
              <w:t>н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а-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 xml:space="preserve"> психолога: глубина характеров, историко-философское обобщение в творчестве пи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сателя. Литературные традиции в изображении человека из народа в образах Ивана Денисовича и Матрены. «Лагерная проза» А.Солженицына: «Архипелаг ГУЛАГ», романы «В круге первом», «Раковый корпус». Публицистика А.И.Солженицына.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2"/>
                <w:rFonts w:ascii="Times New Roman" w:hAnsi="Times New Roman" w:cs="Times New Roman"/>
              </w:rPr>
              <w:t>Повесть «Один день Ивана Денисовича». Рассказ «Ма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тренин двор».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>(по выбору преподавателя). Романы: «В круге пер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вом», «Раковый корпус», «Архипелаг ГУЛАГ» (обзор с чтением фрагментов).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Проза В. Шаламова.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Эпос. Роман. Повесть. Рассказ. Литературный герой. Публи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цистика.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Демонстрация. </w:t>
            </w:r>
            <w:r w:rsidRPr="006A54A3">
              <w:rPr>
                <w:rStyle w:val="2"/>
                <w:rFonts w:ascii="Times New Roman" w:hAnsi="Times New Roman" w:cs="Times New Roman"/>
              </w:rPr>
              <w:t>Кадры из экранизаций произведений А. И. Солженицына.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lastRenderedPageBreak/>
              <w:t>Тема: 8.8</w:t>
            </w:r>
          </w:p>
          <w:p w:rsidR="00095E1C" w:rsidRPr="006A54A3" w:rsidRDefault="00095E1C" w:rsidP="007E61CC">
            <w:pPr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А.В. Вампилов.</w:t>
            </w:r>
          </w:p>
          <w:p w:rsidR="00095E1C" w:rsidRPr="006A54A3" w:rsidRDefault="00095E1C" w:rsidP="00362A9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Жизнь. 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362A91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Обзор жизни 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362A9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8.9</w:t>
            </w:r>
          </w:p>
          <w:p w:rsidR="00095E1C" w:rsidRPr="006A54A3" w:rsidRDefault="00095E1C" w:rsidP="00362A91">
            <w:pPr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А.В. Вампилов.</w:t>
            </w:r>
          </w:p>
          <w:p w:rsidR="00095E1C" w:rsidRPr="006A54A3" w:rsidRDefault="00095E1C" w:rsidP="00362A9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Творчество.</w:t>
            </w:r>
          </w:p>
        </w:tc>
        <w:tc>
          <w:tcPr>
            <w:tcW w:w="9625" w:type="dxa"/>
          </w:tcPr>
          <w:p w:rsidR="00095E1C" w:rsidRPr="006A54A3" w:rsidRDefault="00095E1C" w:rsidP="00362A9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362A9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A54A3">
              <w:rPr>
                <w:bCs/>
                <w:color w:val="000000"/>
                <w:sz w:val="20"/>
                <w:szCs w:val="20"/>
              </w:rPr>
              <w:t>Обзор</w:t>
            </w:r>
            <w:r w:rsidRPr="006A54A3">
              <w:rPr>
                <w:rStyle w:val="2"/>
                <w:rFonts w:ascii="Times New Roman" w:hAnsi="Times New Roman" w:cs="Times New Roman"/>
              </w:rPr>
              <w:t>творчества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А.Вампилова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Проза А.Вампилова. Нравственная проблематика пьес А.Вампилова «Пр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шлым летом в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Чулимске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», «Старший сын». Своеобразие драмы «Утиная охота». Композиция драмы. Хара</w:t>
            </w:r>
            <w:r w:rsidRPr="006A54A3">
              <w:rPr>
                <w:rStyle w:val="2"/>
                <w:rFonts w:ascii="Times New Roman" w:hAnsi="Times New Roman" w:cs="Times New Roman"/>
              </w:rPr>
              <w:t>к</w:t>
            </w:r>
            <w:r w:rsidRPr="006A54A3">
              <w:rPr>
                <w:rStyle w:val="2"/>
                <w:rFonts w:ascii="Times New Roman" w:hAnsi="Times New Roman" w:cs="Times New Roman"/>
              </w:rPr>
              <w:t>тер главного героя. Система персонажей, особенности художественного конфликта. Пьеса «Провинци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альные анекдоты». Гоголевские традиции в пьесе А. Вампилова «Провинциальные анекдоты». Утверждение добра, любви и милосердия — главный пафос драматургии А. Вампилова.</w:t>
            </w:r>
          </w:p>
          <w:p w:rsidR="00095E1C" w:rsidRPr="006A54A3" w:rsidRDefault="00095E1C" w:rsidP="00362A91">
            <w:pPr>
              <w:ind w:firstLine="320"/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362A9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 8.10</w:t>
            </w:r>
          </w:p>
          <w:p w:rsidR="00095E1C" w:rsidRPr="006A54A3" w:rsidRDefault="00095E1C" w:rsidP="00362A9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А.В. Вампилов.  Драма «Утиная охота»</w:t>
            </w:r>
          </w:p>
        </w:tc>
        <w:tc>
          <w:tcPr>
            <w:tcW w:w="9625" w:type="dxa"/>
          </w:tcPr>
          <w:p w:rsidR="00095E1C" w:rsidRPr="006A54A3" w:rsidRDefault="00095E1C" w:rsidP="00362A9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362A91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8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Для чтения и изучения. </w:t>
            </w:r>
            <w:r w:rsidRPr="006A54A3"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Драма «Утиная охота».</w:t>
            </w:r>
          </w:p>
          <w:p w:rsidR="00095E1C" w:rsidRPr="006A54A3" w:rsidRDefault="00095E1C" w:rsidP="00362A91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51"/>
                <w:rFonts w:ascii="Times New Roman" w:hAnsi="Times New Roman" w:cs="Times New Roman"/>
                <w:sz w:val="20"/>
                <w:szCs w:val="20"/>
              </w:rPr>
              <w:t xml:space="preserve">(по выбору преподавателя).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Драмы «Провинциальные анекдоты», «Прошлым летом в </w:t>
            </w:r>
            <w:proofErr w:type="spell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Чулимске</w:t>
            </w:r>
            <w:proofErr w:type="spell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», «Старший сын».</w:t>
            </w:r>
          </w:p>
          <w:p w:rsidR="00095E1C" w:rsidRPr="006A54A3" w:rsidRDefault="00095E1C" w:rsidP="00362A91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Н.В.Гоголь: «Нос», «Ревизор». Драматургия 1950—1980-х годов.</w:t>
            </w:r>
          </w:p>
          <w:p w:rsidR="00095E1C" w:rsidRPr="006A54A3" w:rsidRDefault="00095E1C" w:rsidP="00362A91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Анекдот. Драма. Герой. Система персонажей. Конфликт.</w:t>
            </w:r>
          </w:p>
          <w:p w:rsidR="00095E1C" w:rsidRPr="006A54A3" w:rsidRDefault="00095E1C" w:rsidP="00362A91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Демонстрация. </w:t>
            </w:r>
            <w:r w:rsidRPr="006A54A3">
              <w:rPr>
                <w:rStyle w:val="2"/>
                <w:rFonts w:ascii="Times New Roman" w:hAnsi="Times New Roman" w:cs="Times New Roman"/>
              </w:rPr>
              <w:t>Кадры из экранизаций пьес А. Вампилова.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95E1C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Исследование и подготовка доклада (сообщения или реферата):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«Развитие литературы 1950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1980-х г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о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дов в контексте культуры»; «Отражение конфликтов истории в судьбах литературных героев».</w:t>
            </w:r>
          </w:p>
          <w:p w:rsidR="00095E1C" w:rsidRPr="006A54A3" w:rsidRDefault="00095E1C" w:rsidP="007E61CC">
            <w:pPr>
              <w:spacing w:after="156"/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доклада (сообщения или ре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 xml:space="preserve">ферата):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«Развитие автобиографической прозы в творчестве К. Паустовского, И. Эренбурга»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(автор по выбору); «Развитие жанра фантастики в произведени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ях А. Беляева, И.Ефремова, К. Булычева и др.» (автор по выбору); «Городская проза: тематика, нравственная проблематика, художественные особенности про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 xml:space="preserve">изведений В. Аксенова, Д. Гранина,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Ю.Трифонова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В.Дудинцева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и др.» (автор по выбору преподавателя);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«Отсутствие деклараций, простота, ясность — ху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дожественные принципы В.Шаламова»; «Жанровое своеобразие произведений В. Шукшина “Чудик”, “В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ы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бираю деревню на жительство”, “Срезал”: рассказ или новелла?»;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«Художественное своеобразие прозы В. Шукшина (по расска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softHyphen/>
              <w:t>зам “Чудик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”»,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“Выбираю деревню на жительство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”,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“Срезал”)»;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 xml:space="preserve"> «Философ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softHyphen/>
              <w:t>ский смысл повести В.Распутина “Прощание с Матерой” в контексте традиций русской литературы».</w:t>
            </w:r>
            <w:proofErr w:type="gramEnd"/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Исследование и подготовка доклада (сообщения или ре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  <w:t xml:space="preserve">ферата):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«Авангардные поиски в поэзии второй половины ХХ века»; «Поэзия Н. Заболоцкого, Н. Рубцова, Б. Окуджавы, А. Вознесенского в контексте рус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ской литературы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».</w:t>
            </w:r>
          </w:p>
          <w:p w:rsidR="00095E1C" w:rsidRPr="006A54A3" w:rsidRDefault="00095E1C" w:rsidP="007E61CC">
            <w:pPr>
              <w:spacing w:after="156"/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Наизусть. Два-три стихотворения (по выбору учащихся)</w:t>
            </w:r>
          </w:p>
          <w:p w:rsidR="00095E1C" w:rsidRPr="006A54A3" w:rsidRDefault="00095E1C" w:rsidP="007E61CC">
            <w:pPr>
              <w:spacing w:after="276"/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  <w:color w:val="FF0000"/>
              </w:rPr>
            </w:pP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Исследование и подготовка доклада (сообщения или реферата): о жизни и творчестве одного из драм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lastRenderedPageBreak/>
              <w:t xml:space="preserve">тургов 1950—1980-х годов; 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«Решение нравственной проблематики в пьесах драматургов 1950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—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1980-х г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>о</w:t>
            </w:r>
            <w:r w:rsidRPr="006A54A3">
              <w:rPr>
                <w:rStyle w:val="20"/>
                <w:rFonts w:ascii="Times New Roman" w:hAnsi="Times New Roman" w:cs="Times New Roman"/>
                <w:color w:val="FF0000"/>
              </w:rPr>
              <w:t xml:space="preserve">дов»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(автор по выбору).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Исследование и подготовка доклада (сообщения или ре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  <w:t xml:space="preserve">ферата):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«Тема поэта и поэзии в русской лирике XIX—XX веков», «Образы дороги и дома в лирике А. Твардовского».</w:t>
            </w:r>
          </w:p>
          <w:p w:rsidR="00095E1C" w:rsidRPr="006A54A3" w:rsidRDefault="00095E1C" w:rsidP="007E61CC">
            <w:pPr>
              <w:spacing w:after="276"/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Наизусть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Два-три стихотворения (по выбору студентов).</w:t>
            </w:r>
          </w:p>
          <w:p w:rsidR="00095E1C" w:rsidRPr="006A54A3" w:rsidRDefault="00095E1C" w:rsidP="007E61CC">
            <w:pPr>
              <w:spacing w:after="156"/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Исследование и подготовка доклада (сообщения или реферата):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«Гоголевские традиции в драматургии Вампилова»; «Мотив игры в пьесах А. Вампилова “Утиная охота” и А. Арбузова “Жестокие игры”».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lastRenderedPageBreak/>
              <w:t>4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9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Русское литературное зарубежье  1920-1990-х годов</w:t>
            </w:r>
          </w:p>
        </w:tc>
        <w:tc>
          <w:tcPr>
            <w:tcW w:w="1275" w:type="dxa"/>
          </w:tcPr>
          <w:p w:rsidR="00095E1C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8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Тема: 9.1</w:t>
            </w:r>
          </w:p>
          <w:p w:rsidR="00095E1C" w:rsidRPr="006A54A3" w:rsidRDefault="00095E1C" w:rsidP="007E61CC">
            <w:pPr>
              <w:widowControl w:val="0"/>
              <w:tabs>
                <w:tab w:val="left" w:pos="713"/>
              </w:tabs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 xml:space="preserve"> Русское литературное зарубежье  1920-1990-х годов (три волны эмиграции).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Первая волна эмиграции русских писателей. Характерные черты литературы рус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ского зарубежья 1920—1930-х годов. Творчество И.Шмелева, Б. Зайцева, В.Набокова, 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Газданова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Б. Поплавского. Вторая волна эмиграции русских писателей. Осмыс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ление опыта сталинских репрессий и Великой Отечественной войны в литературе. Творчество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Б.Ширяева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Д.Кленовского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И. Елагина. Третья волна эмиграции. Возник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новение диссидентского движения в СССР. Творчество И.Бродского, А. Синявского, 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Владимова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>(по выбору преподавателя)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И. С. Шмелев. «Лето Господне», «Солнце мертвых».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Б. К. Зайцев. «Странное путешествие».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Газданов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«Вечер у Клэр».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Иванов.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З. Гиппиус.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Б.Ю. Поплавский.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Б. Ширяев. «Неугасимая лампада».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И. В. Елагин (Матвеев).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Д.И.Кленовский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(Крачковский). Произведения по выбору.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И. Бродский. Произведения по выбору.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1"/>
              </w:numPr>
              <w:tabs>
                <w:tab w:val="left" w:pos="713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Синявский. «Прогулки с Пушкиным».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8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Для чтения и изучения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1"/>
              </w:numPr>
              <w:tabs>
                <w:tab w:val="left" w:pos="713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Набоков. Машенька.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Поэзия и проза ХХ века.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8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Эпос. Лирика.</w:t>
            </w:r>
          </w:p>
          <w:p w:rsidR="00095E1C" w:rsidRPr="006A54A3" w:rsidRDefault="00095E1C" w:rsidP="007E61CC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095E1C" w:rsidRPr="006A54A3" w:rsidRDefault="00095E1C" w:rsidP="007E61CC">
            <w:pPr>
              <w:spacing w:after="320"/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Исследование и подготовка доклада (сообщения или реферата):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«Духовная ценность писателей русского зарубежья старшего поко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ления (первая волна эмиграции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)»;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«История: три волны русской эмиграции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095E1C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6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6A54A3">
              <w:rPr>
                <w:b/>
                <w:i/>
                <w:sz w:val="20"/>
                <w:szCs w:val="20"/>
              </w:rPr>
              <w:t>Раздел 10</w:t>
            </w:r>
          </w:p>
          <w:p w:rsidR="00095E1C" w:rsidRPr="006A54A3" w:rsidRDefault="00095E1C" w:rsidP="007E61C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Особенности развития литературы конца 1980-2000-х годов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14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Тема: 10.1</w:t>
            </w:r>
          </w:p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 xml:space="preserve"> Общественн</w:t>
            </w:r>
            <w:proofErr w:type="gramStart"/>
            <w:r w:rsidRPr="006A54A3">
              <w:rPr>
                <w:bCs/>
                <w:sz w:val="20"/>
                <w:szCs w:val="20"/>
              </w:rPr>
              <w:t>о-</w:t>
            </w:r>
            <w:proofErr w:type="gramEnd"/>
            <w:r w:rsidRPr="006A54A3">
              <w:rPr>
                <w:bCs/>
                <w:sz w:val="20"/>
                <w:szCs w:val="20"/>
              </w:rPr>
              <w:t xml:space="preserve"> культурная ситуация в Ро</w:t>
            </w:r>
            <w:r w:rsidRPr="006A54A3">
              <w:rPr>
                <w:bCs/>
                <w:sz w:val="20"/>
                <w:szCs w:val="20"/>
              </w:rPr>
              <w:t>с</w:t>
            </w:r>
            <w:r w:rsidRPr="006A54A3">
              <w:rPr>
                <w:bCs/>
                <w:sz w:val="20"/>
                <w:szCs w:val="20"/>
              </w:rPr>
              <w:t>сии конца XX – начала XXI века.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Общественно-культурная ситуация в России конца ХХ — начала ХХ! века. Сме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шение разных идеолог</w:t>
            </w:r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r w:rsidRPr="006A54A3">
              <w:rPr>
                <w:rStyle w:val="2"/>
                <w:rFonts w:ascii="Times New Roman" w:hAnsi="Times New Roman" w:cs="Times New Roman"/>
              </w:rPr>
              <w:t>ческих и эстетических ориентиров. Всплеск антитоталитар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ных настроений на рубеже 1980—1990-х годов. «Задержанная» и «возвращенная» литература. Произведения А.Солженицына, А.Бека, А.Рыбакова, В.Дудинцева, В. Войновича. Отражение постмодернистского мироощущения в современной литерату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ре. 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Тема: 10.2</w:t>
            </w:r>
          </w:p>
          <w:p w:rsidR="00095E1C" w:rsidRPr="006A54A3" w:rsidRDefault="00095E1C" w:rsidP="0015682E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Основные направления развития совр</w:t>
            </w:r>
            <w:r w:rsidRPr="006A54A3">
              <w:rPr>
                <w:bCs/>
                <w:sz w:val="20"/>
                <w:szCs w:val="20"/>
              </w:rPr>
              <w:t>е</w:t>
            </w:r>
            <w:r w:rsidRPr="006A54A3">
              <w:rPr>
                <w:bCs/>
                <w:sz w:val="20"/>
                <w:szCs w:val="20"/>
              </w:rPr>
              <w:t>менной литературы. Проза В.Астафьева («</w:t>
            </w:r>
            <w:proofErr w:type="gramStart"/>
            <w:r w:rsidRPr="006A54A3">
              <w:rPr>
                <w:bCs/>
                <w:sz w:val="20"/>
                <w:szCs w:val="20"/>
              </w:rPr>
              <w:t>Прокляты</w:t>
            </w:r>
            <w:proofErr w:type="gramEnd"/>
            <w:r w:rsidRPr="006A54A3">
              <w:rPr>
                <w:bCs/>
                <w:sz w:val="20"/>
                <w:szCs w:val="20"/>
              </w:rPr>
              <w:t xml:space="preserve"> и убиты</w:t>
            </w:r>
            <w:r w:rsidR="0015682E" w:rsidRPr="006A54A3">
              <w:rPr>
                <w:bCs/>
                <w:sz w:val="20"/>
                <w:szCs w:val="20"/>
              </w:rPr>
              <w:t>»)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Основные направления развития современной литературы.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Проза А. Солженицына, В.Распутина, Ф.Искандера, Ю.Коваля, В.Маканина, С. Алексиевич, О. Ермакова,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В.Астафьева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Г.Владимова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Л. Петр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шевской,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В.Пьецуха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Т.Толстой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 Развитие разных традиций в поэзии Б.Ахмадулиной, Т.Бек, Н. Горб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невской,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А.Жигулина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В. Соколова,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О.Чухонцева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А. Вознесенского,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Н.Искренко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Т.Кибирова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М.Сухотина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 Духовная поэзия С. Аверинцева, И.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Ратушинской</w:t>
            </w:r>
            <w:proofErr w:type="spellEnd"/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, Н. Горбаневской и др. Раз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витие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рок-поэзии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 Драмату</w:t>
            </w:r>
            <w:r w:rsidRPr="006A54A3">
              <w:rPr>
                <w:rStyle w:val="2"/>
                <w:rFonts w:ascii="Times New Roman" w:hAnsi="Times New Roman" w:cs="Times New Roman"/>
              </w:rPr>
              <w:t>р</w:t>
            </w:r>
            <w:r w:rsidRPr="006A54A3">
              <w:rPr>
                <w:rStyle w:val="2"/>
                <w:rFonts w:ascii="Times New Roman" w:hAnsi="Times New Roman" w:cs="Times New Roman"/>
              </w:rPr>
              <w:t>гия постперестроечного времени.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>(по выбору преподавателя)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8"/>
              </w:numPr>
              <w:tabs>
                <w:tab w:val="left" w:pos="738"/>
              </w:tabs>
              <w:ind w:left="360" w:hanging="36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Рыбаков. «Дети Арбата».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8"/>
              </w:numPr>
              <w:tabs>
                <w:tab w:val="left" w:pos="738"/>
              </w:tabs>
              <w:ind w:left="360" w:hanging="36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Дудинцев. «Белые одежды».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9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Солженицын. Рассказы.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9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Распутин. Рассказы.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19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Довлатов. Рассказы.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В.Войнович. «Москва-2042».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В.Маканин. «Лаз».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 Ким. «Белка».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20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Варламов. Рассказы.</w:t>
            </w:r>
          </w:p>
          <w:p w:rsidR="00095E1C" w:rsidRPr="006A54A3" w:rsidRDefault="00095E1C" w:rsidP="007E61CC">
            <w:pPr>
              <w:widowControl w:val="0"/>
              <w:numPr>
                <w:ilvl w:val="0"/>
                <w:numId w:val="20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Пелевин. «Желтая стрела», «Принц Госплана»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Т. Толстая. Рассказы.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Л. Петрушевская. Рассказы.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В.Пьецух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«Новая московская философия».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О. Ермаков. «Афганские рассказы».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Астафьев. «Прокляты и убиты».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Владимов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«Генерал и его армия».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Соколов, Б. Ахмадулина, В. Корнилов, О. Чухонцев, Ю. Кузнецов, А. Кушнер (по выбору).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О. Михайлова. «Русский сон».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Л.Улицкая. «Русское варенье».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8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Для чтения и изучения</w:t>
            </w:r>
            <w:r w:rsidRPr="006A54A3"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2</w:t>
            </w:r>
          </w:p>
        </w:tc>
      </w:tr>
      <w:tr w:rsidR="00A86ED3" w:rsidRPr="006A54A3" w:rsidTr="002C7EA9">
        <w:tc>
          <w:tcPr>
            <w:tcW w:w="3948" w:type="dxa"/>
          </w:tcPr>
          <w:p w:rsidR="00A86ED3" w:rsidRPr="006A54A3" w:rsidRDefault="00A86ED3" w:rsidP="00A8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Тема: 10.</w:t>
            </w:r>
            <w:r w:rsidR="009A5C17" w:rsidRPr="006A54A3">
              <w:rPr>
                <w:b/>
                <w:bCs/>
                <w:sz w:val="20"/>
                <w:szCs w:val="20"/>
              </w:rPr>
              <w:t>3</w:t>
            </w:r>
          </w:p>
          <w:p w:rsidR="00A86ED3" w:rsidRPr="006A54A3" w:rsidRDefault="00A86ED3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Проза  Л. Петрушевской, Т.Толстой.</w:t>
            </w:r>
          </w:p>
        </w:tc>
        <w:tc>
          <w:tcPr>
            <w:tcW w:w="9625" w:type="dxa"/>
          </w:tcPr>
          <w:p w:rsidR="00A86ED3" w:rsidRPr="006A54A3" w:rsidRDefault="00A86ED3" w:rsidP="00A86ED3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Основные направления развития современной литературы.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Проза А. Солженицына, В.Распутина, Ф.Искандера, Ю.Коваля, В.Маканина, С. Алексиевич, О. Ермакова,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В.Астафьева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Г.Владимова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Л. Петр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lastRenderedPageBreak/>
              <w:t xml:space="preserve">шевской,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В.Пьецуха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Т.Толстой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 Развитие разных традиций в поэзии Б.Ахмадулиной, Т.Бек, Н. Горб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невской,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А.Жигулина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В. Соколова,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О.Чухонцева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А. Вознесенского,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Н.Искренко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Т.Кибирова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М.Сухотина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 Духовная поэзия С. Аверинцева, И.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Ратушинской</w:t>
            </w:r>
            <w:proofErr w:type="spellEnd"/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, Н. Горбаневской и др. Раз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витие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рок-поэзии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. Драмату</w:t>
            </w:r>
            <w:r w:rsidRPr="006A54A3">
              <w:rPr>
                <w:rStyle w:val="2"/>
                <w:rFonts w:ascii="Times New Roman" w:hAnsi="Times New Roman" w:cs="Times New Roman"/>
              </w:rPr>
              <w:t>р</w:t>
            </w:r>
            <w:r w:rsidRPr="006A54A3">
              <w:rPr>
                <w:rStyle w:val="2"/>
                <w:rFonts w:ascii="Times New Roman" w:hAnsi="Times New Roman" w:cs="Times New Roman"/>
              </w:rPr>
              <w:t>гия постперестроечного времени.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Для чтения и обсуждения </w:t>
            </w:r>
            <w:r w:rsidRPr="006A54A3">
              <w:rPr>
                <w:rStyle w:val="2"/>
                <w:rFonts w:ascii="Times New Roman" w:hAnsi="Times New Roman" w:cs="Times New Roman"/>
              </w:rPr>
              <w:t>(по выбору преподавателя)</w:t>
            </w:r>
          </w:p>
          <w:p w:rsidR="009A5C17" w:rsidRPr="006A54A3" w:rsidRDefault="009A5C17" w:rsidP="009A5C17">
            <w:pPr>
              <w:widowControl w:val="0"/>
              <w:numPr>
                <w:ilvl w:val="0"/>
                <w:numId w:val="18"/>
              </w:numPr>
              <w:tabs>
                <w:tab w:val="left" w:pos="738"/>
              </w:tabs>
              <w:ind w:left="360" w:hanging="36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Рыбаков. «Дети Арбата».</w:t>
            </w:r>
          </w:p>
          <w:p w:rsidR="009A5C17" w:rsidRPr="006A54A3" w:rsidRDefault="009A5C17" w:rsidP="009A5C17">
            <w:pPr>
              <w:widowControl w:val="0"/>
              <w:numPr>
                <w:ilvl w:val="0"/>
                <w:numId w:val="18"/>
              </w:numPr>
              <w:tabs>
                <w:tab w:val="left" w:pos="738"/>
              </w:tabs>
              <w:ind w:left="360" w:hanging="36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Дудинцев. «Белые одежды».</w:t>
            </w:r>
          </w:p>
          <w:p w:rsidR="009A5C17" w:rsidRPr="006A54A3" w:rsidRDefault="009A5C17" w:rsidP="009A5C17">
            <w:pPr>
              <w:widowControl w:val="0"/>
              <w:numPr>
                <w:ilvl w:val="0"/>
                <w:numId w:val="19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Солженицын. Рассказы.</w:t>
            </w:r>
          </w:p>
          <w:p w:rsidR="009A5C17" w:rsidRPr="006A54A3" w:rsidRDefault="009A5C17" w:rsidP="009A5C17">
            <w:pPr>
              <w:widowControl w:val="0"/>
              <w:numPr>
                <w:ilvl w:val="0"/>
                <w:numId w:val="19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Распутин. Рассказы.</w:t>
            </w:r>
          </w:p>
          <w:p w:rsidR="009A5C17" w:rsidRPr="006A54A3" w:rsidRDefault="009A5C17" w:rsidP="009A5C17">
            <w:pPr>
              <w:widowControl w:val="0"/>
              <w:numPr>
                <w:ilvl w:val="0"/>
                <w:numId w:val="19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Довлатов. Рассказы.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В.Войнович. «Москва-2042».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В.Маканин. «Лаз».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А. Ким. «Белка».</w:t>
            </w:r>
          </w:p>
          <w:p w:rsidR="009A5C17" w:rsidRPr="006A54A3" w:rsidRDefault="009A5C17" w:rsidP="009A5C17">
            <w:pPr>
              <w:widowControl w:val="0"/>
              <w:numPr>
                <w:ilvl w:val="0"/>
                <w:numId w:val="20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Варламов. Рассказы.</w:t>
            </w:r>
          </w:p>
          <w:p w:rsidR="009A5C17" w:rsidRPr="006A54A3" w:rsidRDefault="009A5C17" w:rsidP="009A5C17">
            <w:pPr>
              <w:widowControl w:val="0"/>
              <w:numPr>
                <w:ilvl w:val="0"/>
                <w:numId w:val="20"/>
              </w:numPr>
              <w:tabs>
                <w:tab w:val="left" w:pos="738"/>
              </w:tabs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Пелевин. «Желтая стрела», «Принц Госплана»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Т. Толстая. Рассказы.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Л. Петрушевская. Рассказы.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В.Пьецух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«Новая московская философия».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О. Ермаков. «Афганские рассказы».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Астафьев. «Прокляты и убиты».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Г.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Владимов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«Генерал и его армия».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 Соколов, Б. Ахмадулина, В. Корнилов, О. Чухонцев, Ю. Кузнецов, А. Кушнер (по выбору).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О. Михайлова. «Русский сон».</w:t>
            </w:r>
          </w:p>
          <w:p w:rsidR="009A5C17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Л.Улицкая. «Русское варенье».</w:t>
            </w:r>
          </w:p>
          <w:p w:rsidR="00A86ED3" w:rsidRPr="006A54A3" w:rsidRDefault="009A5C17" w:rsidP="009A5C17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8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Для чтения и изучения</w:t>
            </w:r>
            <w:r w:rsidRPr="006A54A3">
              <w:rPr>
                <w:rStyle w:val="8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86ED3" w:rsidRPr="006A54A3" w:rsidRDefault="0015682E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9A5C17" w:rsidRPr="006A54A3" w:rsidTr="002C7EA9">
        <w:tc>
          <w:tcPr>
            <w:tcW w:w="3948" w:type="dxa"/>
          </w:tcPr>
          <w:p w:rsidR="009A5C17" w:rsidRPr="006A54A3" w:rsidRDefault="009A5C17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color w:val="548DD4" w:themeColor="text2" w:themeTint="99"/>
                <w:sz w:val="20"/>
                <w:szCs w:val="20"/>
              </w:rPr>
            </w:pPr>
            <w:r w:rsidRPr="006A54A3">
              <w:rPr>
                <w:bCs/>
                <w:color w:val="548DD4" w:themeColor="text2" w:themeTint="99"/>
                <w:sz w:val="20"/>
                <w:szCs w:val="20"/>
              </w:rPr>
              <w:lastRenderedPageBreak/>
              <w:t xml:space="preserve"> </w:t>
            </w:r>
            <w:r w:rsidRPr="006A54A3">
              <w:rPr>
                <w:b/>
                <w:bCs/>
                <w:color w:val="548DD4" w:themeColor="text2" w:themeTint="99"/>
                <w:sz w:val="20"/>
                <w:szCs w:val="20"/>
              </w:rPr>
              <w:t>Практическое занятие №</w:t>
            </w:r>
            <w:r w:rsidR="0015682E" w:rsidRPr="006A54A3">
              <w:rPr>
                <w:b/>
                <w:bCs/>
                <w:color w:val="548DD4" w:themeColor="text2" w:themeTint="99"/>
                <w:sz w:val="20"/>
                <w:szCs w:val="20"/>
              </w:rPr>
              <w:t xml:space="preserve">4 </w:t>
            </w:r>
            <w:r w:rsidRPr="006A54A3">
              <w:rPr>
                <w:bCs/>
                <w:color w:val="548DD4" w:themeColor="text2" w:themeTint="99"/>
                <w:sz w:val="20"/>
                <w:szCs w:val="20"/>
              </w:rPr>
              <w:t>Сочинение на тему: «Мое любимое произведение ру</w:t>
            </w:r>
            <w:r w:rsidRPr="006A54A3">
              <w:rPr>
                <w:bCs/>
                <w:color w:val="548DD4" w:themeColor="text2" w:themeTint="99"/>
                <w:sz w:val="20"/>
                <w:szCs w:val="20"/>
              </w:rPr>
              <w:t>с</w:t>
            </w:r>
            <w:r w:rsidRPr="006A54A3">
              <w:rPr>
                <w:bCs/>
                <w:color w:val="548DD4" w:themeColor="text2" w:themeTint="99"/>
                <w:sz w:val="20"/>
                <w:szCs w:val="20"/>
              </w:rPr>
              <w:t>ской литературы»</w:t>
            </w:r>
          </w:p>
          <w:p w:rsidR="009A5C17" w:rsidRPr="006A54A3" w:rsidRDefault="009A5C17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625" w:type="dxa"/>
          </w:tcPr>
          <w:p w:rsidR="009A5C17" w:rsidRPr="006A54A3" w:rsidRDefault="009A5C17" w:rsidP="002C7EA9">
            <w:pPr>
              <w:contextualSpacing/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6A54A3">
              <w:rPr>
                <w:b/>
                <w:bCs/>
                <w:color w:val="548DD4" w:themeColor="text2" w:themeTint="99"/>
                <w:sz w:val="20"/>
                <w:szCs w:val="20"/>
              </w:rPr>
              <w:t>Практическое занятие №2</w:t>
            </w:r>
            <w:r w:rsidRPr="006A54A3">
              <w:rPr>
                <w:bCs/>
                <w:color w:val="548DD4" w:themeColor="text2" w:themeTint="99"/>
                <w:sz w:val="20"/>
                <w:szCs w:val="20"/>
              </w:rPr>
              <w:t xml:space="preserve"> Сочинение на тему</w:t>
            </w:r>
            <w:proofErr w:type="gramStart"/>
            <w:r w:rsidRPr="006A54A3">
              <w:rPr>
                <w:bCs/>
                <w:color w:val="548DD4" w:themeColor="text2" w:themeTint="99"/>
                <w:sz w:val="20"/>
                <w:szCs w:val="20"/>
              </w:rPr>
              <w:t xml:space="preserve"> :</w:t>
            </w:r>
            <w:proofErr w:type="gramEnd"/>
            <w:r w:rsidRPr="006A54A3">
              <w:rPr>
                <w:bCs/>
                <w:color w:val="548DD4" w:themeColor="text2" w:themeTint="99"/>
                <w:sz w:val="20"/>
                <w:szCs w:val="20"/>
              </w:rPr>
              <w:t xml:space="preserve"> «Мое любимое произведение русской литературы».</w:t>
            </w:r>
          </w:p>
        </w:tc>
        <w:tc>
          <w:tcPr>
            <w:tcW w:w="1275" w:type="dxa"/>
          </w:tcPr>
          <w:p w:rsidR="009A5C17" w:rsidRPr="006A54A3" w:rsidRDefault="009A5C17" w:rsidP="002C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Тема: 10.</w:t>
            </w:r>
            <w:r w:rsidR="009A5C17" w:rsidRPr="006A54A3">
              <w:rPr>
                <w:b/>
                <w:bCs/>
                <w:sz w:val="20"/>
                <w:szCs w:val="20"/>
              </w:rPr>
              <w:t>4</w:t>
            </w:r>
          </w:p>
          <w:p w:rsidR="00095E1C" w:rsidRPr="006A54A3" w:rsidRDefault="00095E1C" w:rsidP="007E61CC">
            <w:pPr>
              <w:autoSpaceDE w:val="0"/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В. Маканин «Где сходилось небо с холм</w:t>
            </w:r>
            <w:r w:rsidRPr="006A54A3">
              <w:rPr>
                <w:bCs/>
                <w:sz w:val="20"/>
                <w:szCs w:val="20"/>
              </w:rPr>
              <w:t>а</w:t>
            </w:r>
            <w:r w:rsidRPr="006A54A3">
              <w:rPr>
                <w:bCs/>
                <w:sz w:val="20"/>
                <w:szCs w:val="20"/>
              </w:rPr>
              <w:t>ми».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В.Маканин. «Где сходилось небо с холмами».</w:t>
            </w:r>
          </w:p>
          <w:p w:rsidR="00095E1C" w:rsidRPr="006A54A3" w:rsidRDefault="00095E1C" w:rsidP="007E61CC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9A5C17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t>1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Тема: 10.</w:t>
            </w:r>
            <w:r w:rsidR="009A5C17" w:rsidRPr="006A54A3">
              <w:rPr>
                <w:b/>
                <w:bCs/>
                <w:sz w:val="20"/>
                <w:szCs w:val="20"/>
              </w:rPr>
              <w:t>5</w:t>
            </w:r>
          </w:p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A54A3">
              <w:rPr>
                <w:bCs/>
                <w:sz w:val="20"/>
                <w:szCs w:val="20"/>
              </w:rPr>
              <w:t>Т. Кибиров. Стихотворения: «Умничанье», «Онтологическое», «В творческой лабор</w:t>
            </w:r>
            <w:r w:rsidRPr="006A54A3">
              <w:rPr>
                <w:bCs/>
                <w:sz w:val="20"/>
                <w:szCs w:val="20"/>
              </w:rPr>
              <w:t>а</w:t>
            </w:r>
            <w:r w:rsidRPr="006A54A3">
              <w:rPr>
                <w:bCs/>
                <w:sz w:val="20"/>
                <w:szCs w:val="20"/>
              </w:rPr>
              <w:t>тории» и др.</w:t>
            </w: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rStyle w:val="2"/>
                <w:rFonts w:ascii="Times New Roman" w:hAnsi="Times New Roman" w:cs="Times New Roman"/>
              </w:rPr>
            </w:pP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Т.Кибиров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.  Стихотворения: «Умничанье», «Онтологическое» (1997—1998), «В творческой лаборат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рии», </w:t>
            </w:r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>«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Notabene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lang w:eastAsia="en-US" w:bidi="en-US"/>
              </w:rPr>
              <w:t xml:space="preserve">», </w:t>
            </w:r>
            <w:r w:rsidRPr="006A54A3">
              <w:rPr>
                <w:rStyle w:val="2"/>
                <w:rFonts w:ascii="Times New Roman" w:hAnsi="Times New Roman" w:cs="Times New Roman"/>
              </w:rPr>
              <w:t>«С Новым годом!».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Литература народов России</w:t>
            </w:r>
            <w:r w:rsidRPr="006A54A3">
              <w:rPr>
                <w:rStyle w:val="2"/>
                <w:rFonts w:ascii="Times New Roman" w:hAnsi="Times New Roman" w:cs="Times New Roman"/>
              </w:rPr>
              <w:t>. По выбору преподавателя.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Зарубежная литература. </w:t>
            </w:r>
            <w:r w:rsidRPr="006A54A3">
              <w:rPr>
                <w:rStyle w:val="2"/>
                <w:rFonts w:ascii="Times New Roman" w:hAnsi="Times New Roman" w:cs="Times New Roman"/>
              </w:rPr>
              <w:t>По выбору преподавателя.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6A54A3">
              <w:rPr>
                <w:rStyle w:val="2"/>
                <w:rFonts w:ascii="Times New Roman" w:hAnsi="Times New Roman" w:cs="Times New Roman"/>
              </w:rPr>
              <w:t>Проза, поэзия, драматургия 1950—1980-х годов.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Теория литературы. </w:t>
            </w:r>
            <w:r w:rsidRPr="006A54A3">
              <w:rPr>
                <w:rStyle w:val="2"/>
                <w:rFonts w:ascii="Times New Roman" w:hAnsi="Times New Roman" w:cs="Times New Roman"/>
              </w:rPr>
              <w:t>Литературное направление. Художественный метод. Пост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модернизм.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</w:t>
            </w:r>
            <w:r w:rsidRPr="006A54A3">
              <w:rPr>
                <w:rStyle w:val="2"/>
                <w:rFonts w:ascii="Times New Roman" w:hAnsi="Times New Roman" w:cs="Times New Roman"/>
              </w:rPr>
              <w:t>. Живопись, музыка, архитектура 1980—2000-х годов.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A54A3">
              <w:rPr>
                <w:sz w:val="20"/>
                <w:szCs w:val="20"/>
              </w:rPr>
              <w:lastRenderedPageBreak/>
              <w:t>2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6A54A3">
              <w:rPr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54A3">
              <w:rPr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6A54A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Исследование и подготовка доклада (сообщения или реферата): 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«Особенности массовой литературы конца ХХ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eastAsia="en-US" w:bidi="en-US"/>
              </w:rPr>
              <w:t>ХХ</w:t>
            </w:r>
            <w:proofErr w:type="gramStart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  <w:lang w:val="en-US" w:eastAsia="en-US" w:bidi="en-US"/>
              </w:rPr>
              <w:t>I</w:t>
            </w:r>
            <w:proofErr w:type="gramEnd"/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t>века»; «Фан</w:t>
            </w:r>
            <w:r w:rsidRPr="006A54A3">
              <w:rPr>
                <w:rStyle w:val="50"/>
                <w:rFonts w:ascii="Times New Roman" w:hAnsi="Times New Roman" w:cs="Times New Roman"/>
                <w:i w:val="0"/>
                <w:iCs w:val="0"/>
                <w:color w:val="FF0000"/>
                <w:sz w:val="20"/>
                <w:szCs w:val="20"/>
              </w:rPr>
              <w:softHyphen/>
              <w:t>тастика в современной литературе</w:t>
            </w:r>
            <w:r w:rsidRPr="006A54A3">
              <w:rPr>
                <w:rStyle w:val="51"/>
                <w:rFonts w:ascii="Times New Roman" w:hAnsi="Times New Roman" w:cs="Times New Roman"/>
                <w:color w:val="FF0000"/>
                <w:sz w:val="20"/>
                <w:szCs w:val="20"/>
              </w:rPr>
              <w:t>».</w:t>
            </w:r>
          </w:p>
          <w:p w:rsidR="00095E1C" w:rsidRPr="006A54A3" w:rsidRDefault="00095E1C" w:rsidP="007E61CC">
            <w:pPr>
              <w:ind w:firstLine="32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6A54A3">
              <w:rPr>
                <w:rStyle w:val="25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Наизусть. </w:t>
            </w:r>
            <w:r w:rsidRPr="006A54A3">
              <w:rPr>
                <w:rStyle w:val="2"/>
                <w:rFonts w:ascii="Times New Roman" w:hAnsi="Times New Roman" w:cs="Times New Roman"/>
                <w:color w:val="FF0000"/>
              </w:rPr>
              <w:t>Два-три стихотворения (по выбору учащихся).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6A54A3">
              <w:rPr>
                <w:color w:val="FF0000"/>
                <w:sz w:val="20"/>
                <w:szCs w:val="20"/>
              </w:rPr>
              <w:t>4</w:t>
            </w: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2033DD">
            <w:pPr>
              <w:ind w:left="720"/>
              <w:jc w:val="both"/>
              <w:rPr>
                <w:rStyle w:val="2"/>
                <w:rFonts w:ascii="Times New Roman" w:hAnsi="Times New Roman" w:cs="Times New Roman"/>
                <w:b/>
              </w:rPr>
            </w:pPr>
            <w:r w:rsidRPr="006A54A3">
              <w:rPr>
                <w:rStyle w:val="2"/>
                <w:rFonts w:ascii="Times New Roman" w:hAnsi="Times New Roman" w:cs="Times New Roman"/>
                <w:b/>
              </w:rPr>
              <w:t xml:space="preserve">Темы 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  <w:b/>
              </w:rPr>
              <w:t>индивидуальных проектов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  <w:b/>
              </w:rPr>
              <w:t>: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«Жизнь и творчество одного из русских поэто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в(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писателей)-романтиков»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«Ро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мантическая баллада в русской литературе»,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«Развитие жанра исторического романа в эпоху романтизма»,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«Романтические повести в русской литературе», «Развитие русской литературной критики».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«Пушкин в воспоминаниях современников»,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«Предки Пушкина и его семья»,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«Царскосельский лицей и его воспитанники»,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«Судьба Н.Н. Пушкиной»,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«Дуэль и смерть А. С. Пушкина».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«Кавказ в судьбе и творчестве Лермонтова»,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«М.Ю.Лермонтов в воспоминаниях со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временников»,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«М.Ю.Лермонтов — художник»,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«Любовная лирика Лермонтова».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«Петербург в жизни и творчестве Н. В. Гоголя»,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«Н. В. Гоголь в воспоминаниях современников»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«Что делать?»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 — </w:t>
            </w:r>
            <w:r w:rsidRPr="006A54A3">
              <w:rPr>
                <w:rStyle w:val="2"/>
                <w:rFonts w:ascii="Times New Roman" w:hAnsi="Times New Roman" w:cs="Times New Roman"/>
              </w:rPr>
              <w:t>главный вопрос эпохи 1850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—</w:t>
            </w:r>
            <w:r w:rsidRPr="006A54A3">
              <w:rPr>
                <w:rStyle w:val="2"/>
                <w:rFonts w:ascii="Times New Roman" w:hAnsi="Times New Roman" w:cs="Times New Roman"/>
              </w:rPr>
              <w:t>1860-х годов»;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«Духовные искания русской культуры второй половины XIX века».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«Значение творче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softHyphen/>
              <w:t xml:space="preserve">ства А.Н.Островского в истории русского театра»;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«Мир Островского на сцене и на экране»;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«Мир купечества у Гоголя и Островского».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 «Экранизация произведений А.Н.Островского»,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«Крылатые выражения в произ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ведениях А. Н. Островского и их роль в раскрытии характеров героев, идейного содержания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«Захар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второй Об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softHyphen/>
              <w:t>ломов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«Женские образы в романах Гончарова»,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«В чем трагедия Обломова?»,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«Что такое “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обломовщина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”?»,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«Художественная деталь в романе “Обломов”».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«Нигилизм и ниги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листы в жизни и литературе (Д.И.Писарев, М. А. Антонович, И. С. Тургенев)».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«Общество будущего в романе Н. Г. Чернышевского “Что делать?”».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«Градоначальники Салтыкова-Щедрина».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«Личность Раскольникова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lastRenderedPageBreak/>
              <w:t>«Изображение войны в «Севастопольских рассказах» и рома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softHyphen/>
              <w:t>не «Война и мир;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«Наташа Ростова — любимая героиня Толстого»,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«Тема дома в романе «Война и мир»;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«Мой Толстой»,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«Мои любимые страницы романа “Война и мир”».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«Тема интеллигентного человека в творчестве А. П. Чехова»;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Пушкинские мотивы и их роль в рассказе </w:t>
            </w:r>
            <w:r w:rsidRPr="006A54A3">
              <w:rPr>
                <w:rStyle w:val="2"/>
                <w:rFonts w:ascii="Times New Roman" w:hAnsi="Times New Roman" w:cs="Times New Roman"/>
              </w:rPr>
              <w:t>“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  <w:iCs/>
              </w:rPr>
              <w:t>Ионыч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”».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чтецов «Поэты России XIX века»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«Ф. И. Тютчев в вос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поминаниях современников»,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«Философские основы творчества Ф. И. Тютчева»,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«Дружба двух поэтов: Ф. И. Тютчев и Г. Гейне»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«А.А.Фет — переводчик»,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«А.А.Фет в воспоминаниях современников»;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«Концепция “чистого искусства” в литературно-критических статьях А.А.Фета»,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«Жизнь стихотворений А. А. Фета в музыкальном искусстве».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«А. К.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Толстой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про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softHyphen/>
              <w:t>заик»,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«А.К.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Толстой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драматург»,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«А.К. Толстой в воспоминаниях современни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ков»,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«Феномен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Козьмы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Пруткова»,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«Жизнь поэзии А. К. Толстого в музыкальном искусстве».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«Некрасовский “Современник”»,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«Н. А.Некрасов в воспоминаниях современни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ков»,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«Новаторство Н. А. Некрасова в области поэтической формы (“Неправильная поэзия”)»,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«Образы детей и произведения для детей в творчестве Н. А. Некрасова»,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«Поэмы Н. А. Некрасова»,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«Н. А. Некрасов как литературный критик»,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«Произведе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ния Н.А.Некрасова в творчестве русских художников-иллюстраторов».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«Женские образы в творчестве И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>С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Тургенева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>Бунина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 « </w:t>
            </w:r>
            <w:r w:rsidRPr="006A54A3">
              <w:rPr>
                <w:rStyle w:val="2"/>
                <w:rFonts w:ascii="Times New Roman" w:hAnsi="Times New Roman" w:cs="Times New Roman"/>
              </w:rPr>
              <w:t>Тема дворянских гне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зд в тв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орчестве 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>П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Чехова и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И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>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. </w:t>
            </w:r>
            <w:r w:rsidRPr="006A54A3">
              <w:rPr>
                <w:rStyle w:val="2"/>
                <w:rFonts w:ascii="Times New Roman" w:hAnsi="Times New Roman" w:cs="Times New Roman"/>
              </w:rPr>
              <w:t>Бунина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«Тема любви в твор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честве И. А.Бунина и А.И.Куприна: общее и различное».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«Гордый человек» в произведениях Ф.М.Достоевского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и М.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Горького»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(произведе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ния по выбору учащихся);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>«История жизни Актера» (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Бубнова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>, Пепла, Наташи или другого героя пьесы «На дне»</w:t>
            </w:r>
            <w:proofErr w:type="gramEnd"/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«Тема любви в творчестве А. С. Пушкина и А. А. Блока»;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«Тема России в творчестве русских поэтов М. Ю. Лермонтова, Н. А. Некрасова, А. А. Блока»;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«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Тема революции в творчестве А.Блока».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«Музыка революции в творчестве В.В.Маяковского»;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: «Я б навеки пошел за тобой...»; «Тема любви в творчестве С.А.Есенина»;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«Тема Родины в творч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е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стве</w:t>
            </w:r>
            <w:proofErr w:type="gramStart"/>
            <w:r w:rsidRPr="006A54A3">
              <w:rPr>
                <w:rStyle w:val="2"/>
                <w:rFonts w:ascii="Times New Roman" w:hAnsi="Times New Roman" w:cs="Times New Roman"/>
              </w:rPr>
              <w:t xml:space="preserve"> .</w:t>
            </w:r>
            <w:proofErr w:type="gramEnd"/>
            <w:r w:rsidRPr="006A54A3">
              <w:rPr>
                <w:rStyle w:val="2"/>
                <w:rFonts w:ascii="Times New Roman" w:hAnsi="Times New Roman" w:cs="Times New Roman"/>
              </w:rPr>
              <w:t>Есенина и А. А.Блока».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«А. А. Фадеев в жизни и творчестве»,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lastRenderedPageBreak/>
              <w:t xml:space="preserve">«Взгляды А. А. Фадеева на литературу»,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«Революция в творчестве А. А. Фадеева».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«М.И. Цветаева в воспоминаниях современников»,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«М.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Цветаева, Б.Пастернак, Р.М.Рильке: диалог поэтов»,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«М.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 xml:space="preserve">И.Цветаева и А.А.Ахматова»,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«М. И.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Цветаева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драматург».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«Герои прозы А.Платонова»;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«Традиции и новаторство в творчестве А.Платонова»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</w:t>
            </w:r>
            <w:r w:rsidRPr="006A54A3">
              <w:rPr>
                <w:rStyle w:val="2"/>
                <w:rFonts w:ascii="Times New Roman" w:hAnsi="Times New Roman" w:cs="Times New Roman"/>
              </w:rPr>
              <w:t>Стилистика рас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сказов И. Э. Бабеля»,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«Изображение революции в “Конармии” И. Бабеля и романе А. Фадеева “Разгром”».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«Казачьи песни в романе-эпопее “Тихий Дон” и их роль в раскрытии идейно-нравственного и эсте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тического содержания произведения».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«Гражданские и патрио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softHyphen/>
              <w:t>тические стихи А. Ахматовой и советская литература»;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«Трагедия “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стомильон-ного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народа” в поэме А. Ахматовой “Реквием”»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«Взгляд на Гражданскую войну из 1920-х и из 1950-х годов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—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в чем разница?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«Развитие литературы 1950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—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1980-х годов в контексте культуры»;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«Отражение конфликтов истории в судьбах литературных героев».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«Развитие автобиографической прозы в творчестве К. Паустовского, И. Эренбурга»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 (автор по выб</w:t>
            </w:r>
            <w:r w:rsidRPr="006A54A3">
              <w:rPr>
                <w:rStyle w:val="2"/>
                <w:rFonts w:ascii="Times New Roman" w:hAnsi="Times New Roman" w:cs="Times New Roman"/>
              </w:rPr>
              <w:t>о</w:t>
            </w:r>
            <w:r w:rsidRPr="006A54A3">
              <w:rPr>
                <w:rStyle w:val="2"/>
                <w:rFonts w:ascii="Times New Roman" w:hAnsi="Times New Roman" w:cs="Times New Roman"/>
              </w:rPr>
              <w:t>ру);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«Развитие жанра фантастики в произведени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ях А. Беляева, И.Ефремова, К. Булычева и др.» (автор по выбору);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«Городская проза: тематика, нравственная проблематика, художественные особенности про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 xml:space="preserve">изведений В. Аксенова, Д. Гранина,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Ю.Трифонова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, </w:t>
            </w:r>
            <w:proofErr w:type="spellStart"/>
            <w:r w:rsidRPr="006A54A3">
              <w:rPr>
                <w:rStyle w:val="2"/>
                <w:rFonts w:ascii="Times New Roman" w:hAnsi="Times New Roman" w:cs="Times New Roman"/>
              </w:rPr>
              <w:t>В.Дудинцева</w:t>
            </w:r>
            <w:proofErr w:type="spellEnd"/>
            <w:r w:rsidRPr="006A54A3">
              <w:rPr>
                <w:rStyle w:val="2"/>
                <w:rFonts w:ascii="Times New Roman" w:hAnsi="Times New Roman" w:cs="Times New Roman"/>
              </w:rPr>
              <w:t xml:space="preserve"> и др.» (автор по выбору);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«Отсутствие деклараций, простота, ясность — ху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дожественные принципы В.Шаламова»;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 «Жанровое своеобразие произведений В. Шукшина “Чудик”, “Выбираю деревню на жительство”, “Срезал”: рассказ или новелла?»;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  <w:iCs/>
              </w:rPr>
              <w:t>«Художественное своеобразие прозы В. Шукшина (по расска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softHyphen/>
              <w:t>зам “Чудик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”»,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“Выбираю деревню на жительство</w:t>
            </w:r>
            <w:r w:rsidRPr="006A54A3">
              <w:rPr>
                <w:rStyle w:val="2"/>
                <w:rFonts w:ascii="Times New Roman" w:hAnsi="Times New Roman" w:cs="Times New Roman"/>
              </w:rPr>
              <w:t xml:space="preserve">”, 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“Срезал”)»;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«Философ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ский смысл повести В.Распутина “Прощание с Матерой” в контексте традиций русской литературы».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eastAsia="Century Schoolbook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 xml:space="preserve">«Авангардные поиски в поэзии второй половины ХХ века»; </w:t>
            </w:r>
          </w:p>
          <w:p w:rsidR="00095E1C" w:rsidRPr="006A54A3" w:rsidRDefault="00095E1C" w:rsidP="002033DD">
            <w:pPr>
              <w:numPr>
                <w:ilvl w:val="0"/>
                <w:numId w:val="3"/>
              </w:numPr>
              <w:jc w:val="both"/>
              <w:rPr>
                <w:rStyle w:val="2"/>
                <w:rFonts w:ascii="Times New Roman" w:hAnsi="Times New Roman" w:cs="Times New Roman"/>
              </w:rPr>
            </w:pPr>
            <w:r w:rsidRPr="006A54A3">
              <w:rPr>
                <w:rStyle w:val="2"/>
                <w:rFonts w:ascii="Times New Roman" w:hAnsi="Times New Roman" w:cs="Times New Roman"/>
              </w:rPr>
              <w:t>«Поэзия Н. Заболоцкого, Н. Рубцова, Б. Окуджавы, А. Вознесенского в контексте рус</w:t>
            </w:r>
            <w:r w:rsidRPr="006A54A3">
              <w:rPr>
                <w:rStyle w:val="2"/>
                <w:rFonts w:ascii="Times New Roman" w:hAnsi="Times New Roman" w:cs="Times New Roman"/>
              </w:rPr>
              <w:softHyphen/>
              <w:t>ской литерат</w:t>
            </w:r>
            <w:r w:rsidRPr="006A54A3">
              <w:rPr>
                <w:rStyle w:val="2"/>
                <w:rFonts w:ascii="Times New Roman" w:hAnsi="Times New Roman" w:cs="Times New Roman"/>
              </w:rPr>
              <w:t>у</w:t>
            </w:r>
            <w:r w:rsidRPr="006A54A3">
              <w:rPr>
                <w:rStyle w:val="2"/>
                <w:rFonts w:ascii="Times New Roman" w:hAnsi="Times New Roman" w:cs="Times New Roman"/>
              </w:rPr>
              <w:t>ры</w:t>
            </w:r>
            <w:r w:rsidRPr="006A54A3">
              <w:rPr>
                <w:rStyle w:val="2"/>
                <w:rFonts w:ascii="Times New Roman" w:hAnsi="Times New Roman" w:cs="Times New Roman"/>
                <w:iCs/>
              </w:rPr>
              <w:t>».</w:t>
            </w:r>
          </w:p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5E1C" w:rsidRPr="006A54A3" w:rsidTr="002C7EA9">
        <w:tc>
          <w:tcPr>
            <w:tcW w:w="3948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5" w:type="dxa"/>
          </w:tcPr>
          <w:p w:rsidR="00095E1C" w:rsidRPr="006A54A3" w:rsidRDefault="00095E1C" w:rsidP="007E61C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A54A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95E1C" w:rsidRPr="006A54A3" w:rsidRDefault="00095E1C" w:rsidP="007E6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54A3">
              <w:rPr>
                <w:b/>
                <w:sz w:val="20"/>
                <w:szCs w:val="20"/>
              </w:rPr>
              <w:t>256</w:t>
            </w:r>
          </w:p>
        </w:tc>
      </w:tr>
    </w:tbl>
    <w:p w:rsidR="00D94E7A" w:rsidRDefault="00D94E7A" w:rsidP="00C52928"/>
    <w:p w:rsidR="00D94E7A" w:rsidRDefault="00D94E7A" w:rsidP="00C52928"/>
    <w:p w:rsidR="00D94E7A" w:rsidRPr="00B647FA" w:rsidRDefault="00D94E7A" w:rsidP="00B64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D94E7A" w:rsidRPr="00B647FA" w:rsidSect="006A54A3">
          <w:pgSz w:w="16840" w:h="11907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D94E7A" w:rsidRDefault="00D94E7A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2.4. </w:t>
      </w:r>
      <w:r>
        <w:rPr>
          <w:b/>
          <w:bCs/>
          <w:sz w:val="28"/>
          <w:szCs w:val="28"/>
        </w:rPr>
        <w:t>Характеристика основных видов деятельности обучающихся на уровне учебных действий</w:t>
      </w:r>
    </w:p>
    <w:p w:rsidR="00D94E7A" w:rsidRDefault="00D94E7A" w:rsidP="00C52928">
      <w:pPr>
        <w:rPr>
          <w:highlight w:val="yellow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200"/>
      </w:tblGrid>
      <w:tr w:rsidR="00BC3F87" w:rsidRPr="002C7EA9" w:rsidTr="004A7F4A">
        <w:trPr>
          <w:trHeight w:hRule="exact" w:val="7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F87" w:rsidRPr="002C7EA9" w:rsidRDefault="00BC3F87" w:rsidP="004A7F4A">
            <w:pPr>
              <w:jc w:val="center"/>
              <w:rPr>
                <w:sz w:val="20"/>
                <w:szCs w:val="20"/>
              </w:rPr>
            </w:pPr>
            <w:r w:rsidRPr="002C7EA9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F87" w:rsidRPr="002C7EA9" w:rsidRDefault="00BC3F87" w:rsidP="004A7F4A">
            <w:pPr>
              <w:jc w:val="center"/>
              <w:rPr>
                <w:sz w:val="20"/>
                <w:szCs w:val="20"/>
              </w:rPr>
            </w:pPr>
            <w:r w:rsidRPr="002C7EA9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C3F87" w:rsidRPr="002C7EA9" w:rsidTr="004A7F4A">
        <w:trPr>
          <w:trHeight w:hRule="exact" w:val="56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Аудирование; участие в беседе, ответы на вопросы; чтение</w:t>
            </w:r>
          </w:p>
        </w:tc>
      </w:tr>
      <w:tr w:rsidR="00BC3F87" w:rsidRPr="002C7EA9" w:rsidTr="002C7EA9">
        <w:trPr>
          <w:trHeight w:hRule="exact" w:val="25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C7EA9">
              <w:rPr>
                <w:bCs/>
                <w:sz w:val="20"/>
                <w:szCs w:val="20"/>
              </w:rPr>
              <w:t>Аудирование; работа с источниками информации (допол</w:t>
            </w:r>
            <w:r w:rsidRPr="002C7EA9">
              <w:rPr>
                <w:bCs/>
                <w:sz w:val="20"/>
                <w:szCs w:val="20"/>
              </w:rPr>
              <w:softHyphen/>
              <w:t>нительная литература, энциклопедии, словари, в том числе интернет-источники); участие в беседе, ответы на вопросы; чтение; коммент</w:t>
            </w:r>
            <w:r w:rsidRPr="002C7EA9">
              <w:rPr>
                <w:bCs/>
                <w:sz w:val="20"/>
                <w:szCs w:val="20"/>
              </w:rPr>
              <w:t>и</w:t>
            </w:r>
            <w:r w:rsidRPr="002C7EA9">
              <w:rPr>
                <w:bCs/>
                <w:sz w:val="20"/>
                <w:szCs w:val="20"/>
              </w:rPr>
              <w:t>рованное чтение; аналитическая работа с текстами художественных произведений; подготовка докла</w:t>
            </w:r>
            <w:r w:rsidRPr="002C7EA9">
              <w:rPr>
                <w:bCs/>
                <w:sz w:val="20"/>
                <w:szCs w:val="20"/>
              </w:rPr>
              <w:softHyphen/>
              <w:t>дов и сообщений; самостоятельная и групповая работа по за</w:t>
            </w:r>
            <w:r w:rsidRPr="002C7EA9">
              <w:rPr>
                <w:bCs/>
                <w:sz w:val="20"/>
                <w:szCs w:val="20"/>
              </w:rPr>
              <w:softHyphen/>
              <w:t>даниям учебника; подготовка к семинару (в том числе подго</w:t>
            </w:r>
            <w:r w:rsidRPr="002C7EA9">
              <w:rPr>
                <w:bCs/>
                <w:sz w:val="20"/>
                <w:szCs w:val="20"/>
              </w:rPr>
              <w:softHyphen/>
              <w:t>товка компьютерных презентаций); выступления на семина</w:t>
            </w:r>
            <w:r w:rsidRPr="002C7EA9">
              <w:rPr>
                <w:bCs/>
                <w:sz w:val="20"/>
                <w:szCs w:val="20"/>
              </w:rPr>
              <w:softHyphen/>
              <w:t>ре;</w:t>
            </w:r>
            <w:proofErr w:type="gramEnd"/>
            <w:r w:rsidRPr="002C7EA9">
              <w:rPr>
                <w:bCs/>
                <w:sz w:val="20"/>
                <w:szCs w:val="20"/>
              </w:rPr>
              <w:t xml:space="preserve"> выразительное чтение стихотворений наизусть; конспек</w:t>
            </w:r>
            <w:r w:rsidRPr="002C7EA9">
              <w:rPr>
                <w:bCs/>
                <w:sz w:val="20"/>
                <w:szCs w:val="20"/>
              </w:rPr>
              <w:softHyphen/>
              <w:t>тирование; написание сочинения; работа с иллюстративным матер</w:t>
            </w:r>
            <w:r w:rsidRPr="002C7EA9">
              <w:rPr>
                <w:bCs/>
                <w:sz w:val="20"/>
                <w:szCs w:val="20"/>
              </w:rPr>
              <w:t>и</w:t>
            </w:r>
            <w:r w:rsidRPr="002C7EA9">
              <w:rPr>
                <w:bCs/>
                <w:sz w:val="20"/>
                <w:szCs w:val="20"/>
              </w:rPr>
              <w:t xml:space="preserve">алом; </w:t>
            </w:r>
            <w:proofErr w:type="spellStart"/>
            <w:r w:rsidRPr="002C7EA9">
              <w:rPr>
                <w:bCs/>
                <w:sz w:val="20"/>
                <w:szCs w:val="20"/>
              </w:rPr>
              <w:t>самооценивание</w:t>
            </w:r>
            <w:proofErr w:type="spellEnd"/>
            <w:r w:rsidRPr="002C7EA9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2C7EA9">
              <w:rPr>
                <w:bCs/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BC3F87" w:rsidRPr="002C7EA9" w:rsidTr="002C7EA9">
        <w:trPr>
          <w:trHeight w:hRule="exact" w:val="297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Особенности развития русской литературы во второй пол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вине XIX века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bCs/>
                <w:sz w:val="20"/>
                <w:szCs w:val="20"/>
              </w:rPr>
            </w:pPr>
            <w:proofErr w:type="gramStart"/>
            <w:r w:rsidRPr="002C7EA9">
              <w:rPr>
                <w:bCs/>
                <w:sz w:val="20"/>
                <w:szCs w:val="20"/>
              </w:rPr>
              <w:t>Аудирование; конспектирование; чтение; комментиро</w:t>
            </w:r>
            <w:r w:rsidRPr="002C7EA9">
              <w:rPr>
                <w:bCs/>
                <w:sz w:val="20"/>
                <w:szCs w:val="20"/>
              </w:rPr>
              <w:softHyphen/>
              <w:t>ванное чтение; подготовка сообщений и докладов; само</w:t>
            </w:r>
            <w:r w:rsidRPr="002C7EA9">
              <w:rPr>
                <w:bCs/>
                <w:sz w:val="20"/>
                <w:szCs w:val="20"/>
              </w:rPr>
              <w:softHyphen/>
              <w:t>стоятельная работа с исто</w:t>
            </w:r>
            <w:r w:rsidRPr="002C7EA9">
              <w:rPr>
                <w:bCs/>
                <w:sz w:val="20"/>
                <w:szCs w:val="20"/>
              </w:rPr>
              <w:t>ч</w:t>
            </w:r>
            <w:r w:rsidRPr="002C7EA9">
              <w:rPr>
                <w:bCs/>
                <w:sz w:val="20"/>
                <w:szCs w:val="20"/>
              </w:rPr>
              <w:t>никами информации (дополни</w:t>
            </w:r>
            <w:r w:rsidRPr="002C7EA9">
              <w:rPr>
                <w:bCs/>
                <w:sz w:val="20"/>
                <w:szCs w:val="20"/>
              </w:rPr>
              <w:softHyphen/>
              <w:t>тельная литература, энциклопедии, словари, в том числе интернет-источники); устные и письменные о</w:t>
            </w:r>
            <w:r w:rsidRPr="002C7EA9">
              <w:rPr>
                <w:bCs/>
                <w:sz w:val="20"/>
                <w:szCs w:val="20"/>
              </w:rPr>
              <w:t>т</w:t>
            </w:r>
            <w:r w:rsidRPr="002C7EA9">
              <w:rPr>
                <w:bCs/>
                <w:sz w:val="20"/>
                <w:szCs w:val="20"/>
              </w:rPr>
              <w:t>веты на во</w:t>
            </w:r>
            <w:r w:rsidRPr="002C7EA9">
              <w:rPr>
                <w:bCs/>
                <w:sz w:val="20"/>
                <w:szCs w:val="20"/>
              </w:rPr>
              <w:softHyphen/>
              <w:t>просы; участие в беседе; аналитическая работа с текстами художественных произведений и критических статей; на</w:t>
            </w:r>
            <w:r w:rsidRPr="002C7EA9">
              <w:rPr>
                <w:bCs/>
                <w:sz w:val="20"/>
                <w:szCs w:val="20"/>
              </w:rPr>
              <w:softHyphen/>
              <w:t>писание различных видов планов; реферирование; участие в беседе; работа с иллюстративным материалом;</w:t>
            </w:r>
            <w:proofErr w:type="gramEnd"/>
            <w:r w:rsidRPr="002C7EA9">
              <w:rPr>
                <w:bCs/>
                <w:sz w:val="20"/>
                <w:szCs w:val="20"/>
              </w:rPr>
              <w:t xml:space="preserve"> написание сочинения; редактирование текста; реферирование текста; проектная и учебно-исследовательская работа; подготовка к семинару (в том числе по</w:t>
            </w:r>
            <w:r w:rsidRPr="002C7EA9">
              <w:rPr>
                <w:bCs/>
                <w:sz w:val="20"/>
                <w:szCs w:val="20"/>
              </w:rPr>
              <w:t>д</w:t>
            </w:r>
            <w:r w:rsidRPr="002C7EA9">
              <w:rPr>
                <w:bCs/>
                <w:sz w:val="20"/>
                <w:szCs w:val="20"/>
              </w:rPr>
              <w:t>готовка компьютерных презен</w:t>
            </w:r>
            <w:r w:rsidRPr="002C7EA9">
              <w:rPr>
                <w:bCs/>
                <w:sz w:val="20"/>
                <w:szCs w:val="20"/>
              </w:rPr>
              <w:softHyphen/>
              <w:t xml:space="preserve">таций); </w:t>
            </w:r>
            <w:proofErr w:type="spellStart"/>
            <w:r w:rsidRPr="002C7EA9">
              <w:rPr>
                <w:bCs/>
                <w:sz w:val="20"/>
                <w:szCs w:val="20"/>
              </w:rPr>
              <w:t>самооценивание</w:t>
            </w:r>
            <w:proofErr w:type="spellEnd"/>
            <w:r w:rsidRPr="002C7EA9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2C7EA9">
              <w:rPr>
                <w:bCs/>
                <w:sz w:val="20"/>
                <w:szCs w:val="20"/>
              </w:rPr>
              <w:t>взаимооц</w:t>
            </w:r>
            <w:r w:rsidRPr="002C7EA9">
              <w:rPr>
                <w:bCs/>
                <w:sz w:val="20"/>
                <w:szCs w:val="20"/>
              </w:rPr>
              <w:t>е</w:t>
            </w:r>
            <w:r w:rsidRPr="002C7EA9">
              <w:rPr>
                <w:bCs/>
                <w:sz w:val="20"/>
                <w:szCs w:val="20"/>
              </w:rPr>
              <w:t>нивание</w:t>
            </w:r>
            <w:proofErr w:type="spellEnd"/>
          </w:p>
        </w:tc>
      </w:tr>
      <w:tr w:rsidR="00BC3F87" w:rsidRPr="002C7EA9" w:rsidTr="002C7EA9">
        <w:trPr>
          <w:trHeight w:hRule="exact" w:val="127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Поэзия второй половины XIX века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Аудирование; чтение и комментированное чтение; выра</w:t>
            </w:r>
            <w:r w:rsidRPr="002C7EA9">
              <w:rPr>
                <w:bCs/>
                <w:sz w:val="20"/>
                <w:szCs w:val="20"/>
              </w:rPr>
              <w:softHyphen/>
              <w:t>зительное чтение и чтение наизусть; участие в беседе; са</w:t>
            </w:r>
            <w:r w:rsidRPr="002C7EA9">
              <w:rPr>
                <w:bCs/>
                <w:sz w:val="20"/>
                <w:szCs w:val="20"/>
              </w:rPr>
              <w:softHyphen/>
              <w:t>мостоятельная работа с учебником; аналитическая работа с текстами стихотворений; с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ставление тезисного плана выступления и сочинения; подготовка с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общения; выступ</w:t>
            </w:r>
            <w:r w:rsidRPr="002C7EA9">
              <w:rPr>
                <w:bCs/>
                <w:sz w:val="20"/>
                <w:szCs w:val="20"/>
              </w:rPr>
              <w:softHyphen/>
              <w:t>ление на семинаре</w:t>
            </w:r>
          </w:p>
        </w:tc>
      </w:tr>
      <w:tr w:rsidR="00BC3F87" w:rsidRPr="002C7EA9" w:rsidTr="002C7EA9">
        <w:trPr>
          <w:trHeight w:hRule="exact" w:val="21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Особенности развития литер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туры и других видов искусства в начале XX века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C7EA9">
              <w:rPr>
                <w:bCs/>
                <w:sz w:val="20"/>
                <w:szCs w:val="20"/>
              </w:rPr>
              <w:t>Аудирование,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ставление плана сочине</w:t>
            </w:r>
            <w:r w:rsidRPr="002C7EA9">
              <w:rPr>
                <w:bCs/>
                <w:sz w:val="20"/>
                <w:szCs w:val="20"/>
              </w:rPr>
              <w:softHyphen/>
              <w:t>ния; аналитическая работа с текстом худож</w:t>
            </w:r>
            <w:r w:rsidRPr="002C7EA9">
              <w:rPr>
                <w:bCs/>
                <w:sz w:val="20"/>
                <w:szCs w:val="20"/>
              </w:rPr>
              <w:t>е</w:t>
            </w:r>
            <w:r w:rsidRPr="002C7EA9">
              <w:rPr>
                <w:bCs/>
                <w:sz w:val="20"/>
                <w:szCs w:val="20"/>
              </w:rPr>
              <w:t>ственного произведения; чтение; подготовка докладов и выступле</w:t>
            </w:r>
            <w:r w:rsidRPr="002C7EA9">
              <w:rPr>
                <w:bCs/>
                <w:sz w:val="20"/>
                <w:szCs w:val="20"/>
              </w:rPr>
              <w:softHyphen/>
              <w:t>ний на семинаре (в том числе подготовка компьютерных презент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ций); выразительное чтение и чтение наизусть; составление тезисн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го и цитатного планов;</w:t>
            </w:r>
            <w:proofErr w:type="gramEnd"/>
            <w:r w:rsidRPr="002C7EA9">
              <w:rPr>
                <w:bCs/>
                <w:sz w:val="20"/>
                <w:szCs w:val="20"/>
              </w:rPr>
              <w:t xml:space="preserve"> работа в груп</w:t>
            </w:r>
            <w:r w:rsidRPr="002C7EA9">
              <w:rPr>
                <w:bCs/>
                <w:sz w:val="20"/>
                <w:szCs w:val="20"/>
              </w:rPr>
              <w:softHyphen/>
              <w:t>пах по подготовке ответов на проблемные вопросы; про</w:t>
            </w:r>
            <w:r w:rsidRPr="002C7EA9">
              <w:rPr>
                <w:bCs/>
                <w:sz w:val="20"/>
                <w:szCs w:val="20"/>
              </w:rPr>
              <w:softHyphen/>
              <w:t>ектная и учебно-исследовательская работа</w:t>
            </w:r>
          </w:p>
        </w:tc>
      </w:tr>
      <w:tr w:rsidR="00BC3F87" w:rsidRPr="002C7EA9" w:rsidTr="002C7EA9">
        <w:trPr>
          <w:trHeight w:hRule="exact" w:val="16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Особенности развития литер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туры 1920-х годов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Аудирование, участие в эвристической беседе, ответы на пробле</w:t>
            </w:r>
            <w:r w:rsidRPr="002C7EA9">
              <w:rPr>
                <w:bCs/>
                <w:sz w:val="20"/>
                <w:szCs w:val="20"/>
              </w:rPr>
              <w:t>м</w:t>
            </w:r>
            <w:r w:rsidRPr="002C7EA9">
              <w:rPr>
                <w:bCs/>
                <w:sz w:val="20"/>
                <w:szCs w:val="20"/>
              </w:rPr>
              <w:t>ные вопросы; конспектирование; индивидуальная и групповая ан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литическая работа с текстами художе</w:t>
            </w:r>
            <w:r w:rsidRPr="002C7EA9">
              <w:rPr>
                <w:bCs/>
                <w:sz w:val="20"/>
                <w:szCs w:val="20"/>
              </w:rPr>
              <w:softHyphen/>
              <w:t>ственных произведений и учебника; составление система</w:t>
            </w:r>
            <w:r w:rsidRPr="002C7EA9">
              <w:rPr>
                <w:bCs/>
                <w:sz w:val="20"/>
                <w:szCs w:val="20"/>
              </w:rPr>
              <w:softHyphen/>
              <w:t xml:space="preserve">тизирующей таблицы; составление тезисного и цитатного планов </w:t>
            </w:r>
            <w:proofErr w:type="spellStart"/>
            <w:r w:rsidRPr="002C7EA9">
              <w:rPr>
                <w:bCs/>
                <w:sz w:val="20"/>
                <w:szCs w:val="20"/>
              </w:rPr>
              <w:t>сочинения</w:t>
            </w:r>
            <w:proofErr w:type="gramStart"/>
            <w:r w:rsidRPr="002C7EA9">
              <w:rPr>
                <w:bCs/>
                <w:sz w:val="20"/>
                <w:szCs w:val="20"/>
              </w:rPr>
              <w:t>;н</w:t>
            </w:r>
            <w:proofErr w:type="gramEnd"/>
            <w:r w:rsidRPr="002C7EA9">
              <w:rPr>
                <w:bCs/>
                <w:sz w:val="20"/>
                <w:szCs w:val="20"/>
              </w:rPr>
              <w:t>аписание</w:t>
            </w:r>
            <w:proofErr w:type="spellEnd"/>
            <w:r w:rsidRPr="002C7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7EA9">
              <w:rPr>
                <w:bCs/>
                <w:sz w:val="20"/>
                <w:szCs w:val="20"/>
              </w:rPr>
              <w:t>сочин</w:t>
            </w:r>
            <w:r w:rsidRPr="002C7EA9">
              <w:rPr>
                <w:bCs/>
                <w:sz w:val="20"/>
                <w:szCs w:val="20"/>
              </w:rPr>
              <w:t>е</w:t>
            </w:r>
            <w:r w:rsidRPr="002C7EA9">
              <w:rPr>
                <w:bCs/>
                <w:sz w:val="20"/>
                <w:szCs w:val="20"/>
              </w:rPr>
              <w:t>ния;чтение</w:t>
            </w:r>
            <w:proofErr w:type="spellEnd"/>
            <w:r w:rsidRPr="002C7EA9">
              <w:rPr>
                <w:bCs/>
                <w:sz w:val="20"/>
                <w:szCs w:val="20"/>
              </w:rPr>
              <w:t xml:space="preserve"> и ком</w:t>
            </w:r>
            <w:r w:rsidRPr="002C7EA9">
              <w:rPr>
                <w:bCs/>
                <w:sz w:val="20"/>
                <w:szCs w:val="20"/>
              </w:rPr>
              <w:softHyphen/>
              <w:t>ментированное чтение; выразительное чтение и чтение наизусть; работа с иллюстративным материалом</w:t>
            </w:r>
          </w:p>
        </w:tc>
      </w:tr>
      <w:tr w:rsidR="00BC3F87" w:rsidRPr="002C7EA9" w:rsidTr="002C7EA9">
        <w:trPr>
          <w:trHeight w:hRule="exact" w:val="171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lastRenderedPageBreak/>
              <w:t>Особенности развития литер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туры 1930 — начала 1940-х годов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Аудирование; чтение и комментированное чтение; само</w:t>
            </w:r>
            <w:r w:rsidRPr="002C7EA9">
              <w:rPr>
                <w:bCs/>
                <w:sz w:val="20"/>
                <w:szCs w:val="20"/>
              </w:rPr>
              <w:softHyphen/>
              <w:t>стоятельная и групповая работа с текстом учебника; инди</w:t>
            </w:r>
            <w:r w:rsidRPr="002C7EA9">
              <w:rPr>
                <w:bCs/>
                <w:sz w:val="20"/>
                <w:szCs w:val="20"/>
              </w:rPr>
              <w:softHyphen/>
              <w:t>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</w:t>
            </w:r>
            <w:r w:rsidRPr="002C7EA9">
              <w:rPr>
                <w:bCs/>
                <w:sz w:val="20"/>
                <w:szCs w:val="20"/>
              </w:rPr>
              <w:softHyphen/>
              <w:t>кладов и сообщений; составление тезисного и цита</w:t>
            </w:r>
            <w:r w:rsidRPr="002C7EA9">
              <w:rPr>
                <w:bCs/>
                <w:sz w:val="20"/>
                <w:szCs w:val="20"/>
              </w:rPr>
              <w:t>т</w:t>
            </w:r>
            <w:r w:rsidRPr="002C7EA9">
              <w:rPr>
                <w:bCs/>
                <w:sz w:val="20"/>
                <w:szCs w:val="20"/>
              </w:rPr>
              <w:t>ного планов сочинения; работа с иллюстративным материалом; пр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ектная и учебно-исследовательская работа</w:t>
            </w:r>
          </w:p>
        </w:tc>
      </w:tr>
      <w:tr w:rsidR="00BC3F87" w:rsidRPr="002C7EA9" w:rsidTr="002C7EA9">
        <w:trPr>
          <w:trHeight w:hRule="exact" w:val="11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Особенности развития литера</w:t>
            </w:r>
            <w:r w:rsidRPr="002C7EA9">
              <w:rPr>
                <w:bCs/>
                <w:sz w:val="20"/>
                <w:szCs w:val="20"/>
              </w:rPr>
              <w:softHyphen/>
              <w:t>туры периода Великой Отече</w:t>
            </w:r>
            <w:r w:rsidRPr="002C7EA9">
              <w:rPr>
                <w:bCs/>
                <w:sz w:val="20"/>
                <w:szCs w:val="20"/>
              </w:rPr>
              <w:softHyphen/>
              <w:t>ственной войны и первых п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слевоенных лет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Аудирование; чтение и комментированное чтение; под</w:t>
            </w:r>
            <w:r w:rsidRPr="002C7EA9">
              <w:rPr>
                <w:bCs/>
                <w:sz w:val="20"/>
                <w:szCs w:val="20"/>
              </w:rPr>
              <w:softHyphen/>
              <w:t>готовка лит</w:t>
            </w:r>
            <w:r w:rsidRPr="002C7EA9">
              <w:rPr>
                <w:bCs/>
                <w:sz w:val="20"/>
                <w:szCs w:val="20"/>
              </w:rPr>
              <w:t>е</w:t>
            </w:r>
            <w:r w:rsidRPr="002C7EA9">
              <w:rPr>
                <w:bCs/>
                <w:sz w:val="20"/>
                <w:szCs w:val="20"/>
              </w:rPr>
              <w:t>ратурной композиции; подготовка сообще</w:t>
            </w:r>
            <w:r w:rsidRPr="002C7EA9">
              <w:rPr>
                <w:bCs/>
                <w:sz w:val="20"/>
                <w:szCs w:val="20"/>
              </w:rPr>
              <w:softHyphen/>
              <w:t>ний и докладов; выраз</w:t>
            </w:r>
            <w:r w:rsidRPr="002C7EA9">
              <w:rPr>
                <w:bCs/>
                <w:sz w:val="20"/>
                <w:szCs w:val="20"/>
              </w:rPr>
              <w:t>и</w:t>
            </w:r>
            <w:r w:rsidRPr="002C7EA9">
              <w:rPr>
                <w:bCs/>
                <w:sz w:val="20"/>
                <w:szCs w:val="20"/>
              </w:rPr>
              <w:t>тельное чтение и чтение наизусть; групповая и индивидуальная р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бота с текстами художе</w:t>
            </w:r>
            <w:r w:rsidRPr="002C7EA9">
              <w:rPr>
                <w:bCs/>
                <w:sz w:val="20"/>
                <w:szCs w:val="20"/>
              </w:rPr>
              <w:softHyphen/>
              <w:t>ственных произведений; реферирование те</w:t>
            </w:r>
            <w:r w:rsidRPr="002C7EA9">
              <w:rPr>
                <w:bCs/>
                <w:sz w:val="20"/>
                <w:szCs w:val="20"/>
              </w:rPr>
              <w:t>к</w:t>
            </w:r>
            <w:r w:rsidRPr="002C7EA9">
              <w:rPr>
                <w:bCs/>
                <w:sz w:val="20"/>
                <w:szCs w:val="20"/>
              </w:rPr>
              <w:t>ста; написа</w:t>
            </w:r>
            <w:r w:rsidRPr="002C7EA9">
              <w:rPr>
                <w:bCs/>
                <w:sz w:val="20"/>
                <w:szCs w:val="20"/>
              </w:rPr>
              <w:softHyphen/>
              <w:t>ние сочинения</w:t>
            </w:r>
          </w:p>
        </w:tc>
      </w:tr>
      <w:tr w:rsidR="00BC3F87" w:rsidRPr="002C7EA9" w:rsidTr="002C7EA9">
        <w:trPr>
          <w:trHeight w:hRule="exact" w:val="85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Особенности развития литера</w:t>
            </w:r>
            <w:r w:rsidRPr="002C7EA9">
              <w:rPr>
                <w:bCs/>
                <w:sz w:val="20"/>
                <w:szCs w:val="20"/>
              </w:rPr>
              <w:softHyphen/>
              <w:t>туры 1950—1980-х годов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Аудирование; групповая аналитическая работа с текста</w:t>
            </w:r>
            <w:r w:rsidRPr="002C7EA9">
              <w:rPr>
                <w:bCs/>
                <w:sz w:val="20"/>
                <w:szCs w:val="20"/>
              </w:rPr>
              <w:softHyphen/>
              <w:t>ми литер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 xml:space="preserve">турных произведений; выразительное чтение и чтение наизусть; </w:t>
            </w:r>
            <w:proofErr w:type="spellStart"/>
            <w:r w:rsidRPr="002C7EA9">
              <w:rPr>
                <w:bCs/>
                <w:sz w:val="20"/>
                <w:szCs w:val="20"/>
              </w:rPr>
              <w:t>с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мооценивание</w:t>
            </w:r>
            <w:proofErr w:type="spellEnd"/>
            <w:r w:rsidRPr="002C7EA9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2C7EA9">
              <w:rPr>
                <w:bCs/>
                <w:sz w:val="20"/>
                <w:szCs w:val="20"/>
              </w:rPr>
              <w:t>взаимооценивание</w:t>
            </w:r>
            <w:proofErr w:type="spellEnd"/>
            <w:r w:rsidRPr="002C7EA9">
              <w:rPr>
                <w:bCs/>
                <w:sz w:val="20"/>
                <w:szCs w:val="20"/>
              </w:rPr>
              <w:t>; составление тезисного плана</w:t>
            </w:r>
          </w:p>
        </w:tc>
      </w:tr>
      <w:tr w:rsidR="00BC3F87" w:rsidRPr="002C7EA9" w:rsidTr="002C7EA9">
        <w:trPr>
          <w:trHeight w:hRule="exact" w:val="71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Русское литературное заруб</w:t>
            </w:r>
            <w:r w:rsidRPr="002C7EA9">
              <w:rPr>
                <w:bCs/>
                <w:sz w:val="20"/>
                <w:szCs w:val="20"/>
              </w:rPr>
              <w:t>е</w:t>
            </w:r>
            <w:r w:rsidRPr="002C7EA9">
              <w:rPr>
                <w:bCs/>
                <w:sz w:val="20"/>
                <w:szCs w:val="20"/>
              </w:rPr>
              <w:t>жье 1920—1990-х годов (три волны эмиграции)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Аудирование; участие в эвристической беседе; чтение; са</w:t>
            </w:r>
            <w:r w:rsidRPr="002C7EA9">
              <w:rPr>
                <w:bCs/>
                <w:sz w:val="20"/>
                <w:szCs w:val="20"/>
              </w:rPr>
              <w:softHyphen/>
              <w:t>мостоятельная аналитическая работа с текстами художе</w:t>
            </w:r>
            <w:r w:rsidRPr="002C7EA9">
              <w:rPr>
                <w:bCs/>
                <w:sz w:val="20"/>
                <w:szCs w:val="20"/>
              </w:rPr>
              <w:softHyphen/>
              <w:t>ственных произведений</w:t>
            </w:r>
          </w:p>
        </w:tc>
      </w:tr>
      <w:tr w:rsidR="00BC3F87" w:rsidRPr="002C7EA9" w:rsidTr="00BC3F87">
        <w:trPr>
          <w:trHeight w:hRule="exact" w:val="84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Особенности развития литер</w:t>
            </w:r>
            <w:r w:rsidRPr="002C7EA9">
              <w:rPr>
                <w:bCs/>
                <w:sz w:val="20"/>
                <w:szCs w:val="20"/>
              </w:rPr>
              <w:t>а</w:t>
            </w:r>
            <w:r w:rsidRPr="002C7EA9">
              <w:rPr>
                <w:bCs/>
                <w:sz w:val="20"/>
                <w:szCs w:val="20"/>
              </w:rPr>
              <w:t>туры конца 1980—2000-х г</w:t>
            </w:r>
            <w:r w:rsidRPr="002C7EA9">
              <w:rPr>
                <w:bCs/>
                <w:sz w:val="20"/>
                <w:szCs w:val="20"/>
              </w:rPr>
              <w:t>о</w:t>
            </w:r>
            <w:r w:rsidRPr="002C7EA9">
              <w:rPr>
                <w:bCs/>
                <w:sz w:val="20"/>
                <w:szCs w:val="20"/>
              </w:rPr>
              <w:t>дов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87" w:rsidRPr="002C7EA9" w:rsidRDefault="00BC3F87" w:rsidP="004A7F4A">
            <w:pPr>
              <w:autoSpaceDE w:val="0"/>
              <w:autoSpaceDN w:val="0"/>
              <w:adjustRightInd w:val="0"/>
              <w:ind w:left="131" w:right="95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Аудирование; чтение; самостоятельная аналитическая работа с те</w:t>
            </w:r>
            <w:r w:rsidRPr="002C7EA9">
              <w:rPr>
                <w:bCs/>
                <w:sz w:val="20"/>
                <w:szCs w:val="20"/>
              </w:rPr>
              <w:t>к</w:t>
            </w:r>
            <w:r w:rsidRPr="002C7EA9">
              <w:rPr>
                <w:bCs/>
                <w:sz w:val="20"/>
                <w:szCs w:val="20"/>
              </w:rPr>
              <w:t>стами художественных произведений, анноти</w:t>
            </w:r>
            <w:r w:rsidRPr="002C7EA9">
              <w:rPr>
                <w:bCs/>
                <w:sz w:val="20"/>
                <w:szCs w:val="20"/>
              </w:rPr>
              <w:softHyphen/>
              <w:t>рование; подготовка докладов и сообщений</w:t>
            </w:r>
          </w:p>
        </w:tc>
      </w:tr>
    </w:tbl>
    <w:p w:rsidR="00D94E7A" w:rsidRDefault="00D94E7A" w:rsidP="00E445D1">
      <w:pPr>
        <w:rPr>
          <w:b/>
          <w:bCs/>
          <w:caps/>
        </w:rPr>
      </w:pPr>
    </w:p>
    <w:p w:rsidR="006A54A3" w:rsidRDefault="006A54A3" w:rsidP="009A4F1B">
      <w:pPr>
        <w:ind w:left="426"/>
        <w:jc w:val="center"/>
        <w:rPr>
          <w:b/>
          <w:bCs/>
          <w:caps/>
          <w:sz w:val="28"/>
          <w:szCs w:val="28"/>
        </w:rPr>
        <w:sectPr w:rsidR="006A54A3" w:rsidSect="007B3401">
          <w:footerReference w:type="default" r:id="rId11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94E7A" w:rsidRPr="00671AB8" w:rsidRDefault="00D94E7A" w:rsidP="009A4F1B">
      <w:pPr>
        <w:ind w:left="426"/>
        <w:jc w:val="center"/>
        <w:rPr>
          <w:b/>
          <w:bCs/>
          <w:caps/>
          <w:sz w:val="28"/>
          <w:szCs w:val="28"/>
        </w:rPr>
      </w:pPr>
      <w:r w:rsidRPr="00671AB8">
        <w:rPr>
          <w:b/>
          <w:bCs/>
          <w:caps/>
          <w:sz w:val="28"/>
          <w:szCs w:val="28"/>
        </w:rPr>
        <w:lastRenderedPageBreak/>
        <w:t>3.условия реализации ПРОГРАММЫ  учебной дисциплины</w:t>
      </w:r>
    </w:p>
    <w:p w:rsidR="00D94E7A" w:rsidRDefault="00D94E7A" w:rsidP="00C52928">
      <w:pPr>
        <w:jc w:val="center"/>
        <w:rPr>
          <w:b/>
          <w:bCs/>
          <w:sz w:val="28"/>
          <w:szCs w:val="28"/>
        </w:rPr>
      </w:pPr>
    </w:p>
    <w:p w:rsidR="00D94E7A" w:rsidRDefault="00D94E7A" w:rsidP="00C529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Учебно-методическое и материально-техническое обеспечение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граммы учебной дисциплины</w:t>
      </w:r>
    </w:p>
    <w:p w:rsidR="00D94E7A" w:rsidRPr="002C7EA9" w:rsidRDefault="00D94E7A" w:rsidP="00E445D1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2C7EA9">
        <w:t>Освоение программы учебной дисциплины «</w:t>
      </w:r>
      <w:r w:rsidR="00961D67" w:rsidRPr="002C7EA9">
        <w:t>Литература</w:t>
      </w:r>
      <w:r w:rsidRPr="002C7EA9">
        <w:t>» предполагает наличие в пр</w:t>
      </w:r>
      <w:r w:rsidRPr="002C7EA9">
        <w:t>о</w:t>
      </w:r>
      <w:r w:rsidRPr="002C7EA9">
        <w:t>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</w:t>
      </w:r>
      <w:r w:rsidRPr="002C7EA9">
        <w:t>у</w:t>
      </w:r>
      <w:r w:rsidRPr="002C7EA9">
        <w:t>чающихся.</w:t>
      </w:r>
    </w:p>
    <w:p w:rsidR="00D94E7A" w:rsidRPr="002C7EA9" w:rsidRDefault="00D94E7A" w:rsidP="00E445D1">
      <w:pPr>
        <w:widowControl w:val="0"/>
        <w:autoSpaceDE w:val="0"/>
        <w:autoSpaceDN w:val="0"/>
        <w:adjustRightInd w:val="0"/>
        <w:spacing w:line="3" w:lineRule="exact"/>
      </w:pPr>
    </w:p>
    <w:p w:rsidR="00D94E7A" w:rsidRPr="002C7EA9" w:rsidRDefault="00D94E7A" w:rsidP="00E445D1">
      <w:pPr>
        <w:widowControl w:val="0"/>
        <w:autoSpaceDE w:val="0"/>
        <w:autoSpaceDN w:val="0"/>
        <w:adjustRightInd w:val="0"/>
        <w:spacing w:line="1" w:lineRule="exact"/>
      </w:pPr>
    </w:p>
    <w:p w:rsidR="00D94E7A" w:rsidRPr="002C7EA9" w:rsidRDefault="00D94E7A" w:rsidP="005E083B">
      <w:pPr>
        <w:widowControl w:val="0"/>
        <w:numPr>
          <w:ilvl w:val="0"/>
          <w:numId w:val="4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r w:rsidRPr="002C7EA9">
        <w:t>состав учебно-методического и материально-технического обеспечения программы учебной дисциплины «</w:t>
      </w:r>
      <w:r w:rsidR="00961D67" w:rsidRPr="002C7EA9">
        <w:t>Литература</w:t>
      </w:r>
      <w:r w:rsidRPr="002C7EA9">
        <w:t xml:space="preserve">» входят: </w:t>
      </w:r>
    </w:p>
    <w:p w:rsidR="00D94E7A" w:rsidRPr="002C7EA9" w:rsidRDefault="00D94E7A" w:rsidP="00E445D1">
      <w:pPr>
        <w:widowControl w:val="0"/>
        <w:autoSpaceDE w:val="0"/>
        <w:autoSpaceDN w:val="0"/>
        <w:adjustRightInd w:val="0"/>
        <w:spacing w:line="105" w:lineRule="exact"/>
      </w:pPr>
    </w:p>
    <w:p w:rsidR="00D94E7A" w:rsidRPr="002C7EA9" w:rsidRDefault="00D94E7A" w:rsidP="005E083B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r w:rsidRPr="002C7EA9">
        <w:t xml:space="preserve">многофункциональный комплекс преподавателя; </w:t>
      </w:r>
    </w:p>
    <w:p w:rsidR="00D94E7A" w:rsidRPr="002C7EA9" w:rsidRDefault="00D94E7A" w:rsidP="00E445D1">
      <w:pPr>
        <w:widowControl w:val="0"/>
        <w:autoSpaceDE w:val="0"/>
        <w:autoSpaceDN w:val="0"/>
        <w:adjustRightInd w:val="0"/>
        <w:spacing w:line="3" w:lineRule="exact"/>
      </w:pPr>
    </w:p>
    <w:p w:rsidR="00D94E7A" w:rsidRPr="002C7EA9" w:rsidRDefault="00D94E7A" w:rsidP="005E083B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2C7EA9"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D94E7A" w:rsidRPr="002C7EA9" w:rsidRDefault="00D94E7A" w:rsidP="005E083B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C7EA9">
        <w:t xml:space="preserve">информационно-коммуникативные средства; </w:t>
      </w:r>
    </w:p>
    <w:p w:rsidR="00D94E7A" w:rsidRPr="002C7EA9" w:rsidRDefault="00D94E7A" w:rsidP="005E083B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C7EA9">
        <w:t xml:space="preserve">экранно-звуковые пособия; </w:t>
      </w:r>
    </w:p>
    <w:p w:rsidR="00D94E7A" w:rsidRPr="002C7EA9" w:rsidRDefault="00D94E7A" w:rsidP="00E445D1">
      <w:pPr>
        <w:widowControl w:val="0"/>
        <w:autoSpaceDE w:val="0"/>
        <w:autoSpaceDN w:val="0"/>
        <w:adjustRightInd w:val="0"/>
        <w:spacing w:line="2" w:lineRule="exact"/>
      </w:pPr>
    </w:p>
    <w:p w:rsidR="00D94E7A" w:rsidRPr="002C7EA9" w:rsidRDefault="00D94E7A" w:rsidP="005E083B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2C7EA9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D94E7A" w:rsidRPr="002C7EA9" w:rsidRDefault="00D94E7A" w:rsidP="005E083B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2C7EA9">
        <w:t xml:space="preserve">библиотечный фонд. </w:t>
      </w:r>
    </w:p>
    <w:p w:rsidR="00D94E7A" w:rsidRPr="003A0A1B" w:rsidRDefault="00D94E7A" w:rsidP="00E445D1">
      <w:pPr>
        <w:widowControl w:val="0"/>
        <w:autoSpaceDE w:val="0"/>
        <w:autoSpaceDN w:val="0"/>
        <w:adjustRightInd w:val="0"/>
        <w:spacing w:line="114" w:lineRule="exact"/>
      </w:pPr>
    </w:p>
    <w:p w:rsidR="00D94E7A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4E7A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3.1.1 Реализация учебной дисциплины требует наличия: </w:t>
      </w:r>
    </w:p>
    <w:p w:rsidR="00D87EEE" w:rsidRPr="00C60C06" w:rsidRDefault="00D87EEE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8"/>
          <w:szCs w:val="28"/>
        </w:rPr>
      </w:pP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-рабочие места по количеству </w:t>
      </w:r>
      <w:proofErr w:type="gramStart"/>
      <w:r w:rsidRPr="00D87EEE">
        <w:rPr>
          <w:color w:val="000000"/>
        </w:rPr>
        <w:t>обучающихся</w:t>
      </w:r>
      <w:proofErr w:type="gramEnd"/>
      <w:r w:rsidRPr="00D87EEE">
        <w:rPr>
          <w:color w:val="000000"/>
        </w:rPr>
        <w:t>;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- рабочее место преподавателя; 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>-комплект учебно-методических материалов;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 -основная литература; 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- дополнительная литература; 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-печатные пособия; 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-технические средства обучения; 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-компьютер; </w:t>
      </w:r>
    </w:p>
    <w:p w:rsidR="00D94E7A" w:rsidRPr="00D87EEE" w:rsidRDefault="00D94E7A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87EEE">
        <w:rPr>
          <w:color w:val="000000"/>
        </w:rPr>
        <w:t xml:space="preserve">-видеоролики, презентации по темам. </w:t>
      </w:r>
    </w:p>
    <w:p w:rsidR="00D94E7A" w:rsidRDefault="00D94E7A" w:rsidP="00C52928">
      <w:pPr>
        <w:jc w:val="center"/>
        <w:rPr>
          <w:b/>
          <w:bCs/>
          <w:sz w:val="28"/>
          <w:szCs w:val="28"/>
        </w:rPr>
      </w:pPr>
    </w:p>
    <w:p w:rsidR="00D94E7A" w:rsidRPr="00F800A0" w:rsidRDefault="00D94E7A" w:rsidP="002C7EA9">
      <w:pPr>
        <w:jc w:val="center"/>
        <w:rPr>
          <w:b/>
          <w:bCs/>
        </w:rPr>
      </w:pPr>
      <w:r w:rsidRPr="00F800A0">
        <w:rPr>
          <w:b/>
          <w:bCs/>
        </w:rPr>
        <w:t>3.2.Рекомендуемая литература</w:t>
      </w:r>
    </w:p>
    <w:p w:rsidR="00D94E7A" w:rsidRPr="00F85C14" w:rsidRDefault="00D94E7A" w:rsidP="00F85C14">
      <w:pPr>
        <w:widowControl w:val="0"/>
        <w:autoSpaceDE w:val="0"/>
        <w:autoSpaceDN w:val="0"/>
        <w:adjustRightInd w:val="0"/>
        <w:ind w:left="280"/>
        <w:rPr>
          <w:b/>
          <w:bCs/>
          <w:caps/>
        </w:rPr>
      </w:pPr>
    </w:p>
    <w:p w:rsidR="007B3401" w:rsidRDefault="007B3401" w:rsidP="007B3401">
      <w:pPr>
        <w:jc w:val="center"/>
        <w:rPr>
          <w:b/>
          <w:bCs/>
        </w:rPr>
      </w:pPr>
      <w:r>
        <w:rPr>
          <w:b/>
          <w:bCs/>
        </w:rPr>
        <w:t>Для студентов</w:t>
      </w:r>
    </w:p>
    <w:p w:rsidR="007B3401" w:rsidRPr="00F800A0" w:rsidRDefault="007B3401" w:rsidP="007B3401">
      <w:pPr>
        <w:jc w:val="both"/>
        <w:rPr>
          <w:b/>
          <w:bCs/>
        </w:rPr>
      </w:pPr>
    </w:p>
    <w:p w:rsidR="007B3401" w:rsidRPr="00F85C14" w:rsidRDefault="007B3401" w:rsidP="007B3401">
      <w:pPr>
        <w:numPr>
          <w:ilvl w:val="0"/>
          <w:numId w:val="22"/>
        </w:numPr>
        <w:jc w:val="both"/>
      </w:pP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В. В. и др.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(углубленный уровень). 11 класс.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Архангельский А.Н. и др.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(углубленный ур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вень). 10 класс.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Белокурова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С.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П.,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Сухих И. Н.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(базовый ур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вень). 10 класс. Практикум / под </w:t>
      </w:r>
      <w:proofErr w:type="spellStart"/>
      <w:proofErr w:type="gramStart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ред</w:t>
      </w:r>
      <w:proofErr w:type="spellEnd"/>
      <w:proofErr w:type="gramEnd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И.Н. Сухих.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Белокурова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С.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П.,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Дорофеева М.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Г.,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Ежова И.В. и др.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ратура (базовый уровень). 11 класс. Практикум / под ред. И.Н. Сухих.-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Зинин С.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А.,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Сахаров В.И.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(базовый ур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вень).</w:t>
      </w:r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10 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класс: в 2 ч.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Зинин С.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А., </w:t>
      </w: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В.А.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(базовый ур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вень).</w:t>
      </w:r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11 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класс: в 2 ч.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lastRenderedPageBreak/>
        <w:t>Курдюмова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Т. Ф. и др.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(базовый уровень) 10 класс / под ред. Т. Ф. Курдюмовой.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Т. Ф. и др.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(базовый уровень). 11 класс: в 2 ч. / под ред. Т. Ф. Курдюмовой.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Ланин Б.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А.,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Устинова Л.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Ю., </w:t>
      </w: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Шамчикова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В.М.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тура (базовый и углубленный уровни). 10—11 класс / под ред. Б. А. Ланина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Лебедев Ю. В.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Литература (базовый уровень). 10 класс: в 2 ч.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Михайлов О.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Н.,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Шайтанов И.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О., </w:t>
      </w: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В. А. и др.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тература (базовый уровень). 11 класс: в 2 ч. / под ред. В.П. Журавлева.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Г.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А.,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Антонова А.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Г., </w:t>
      </w: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И.Л. и др.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Литература: учебник для учр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ж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дений </w:t>
      </w:r>
      <w:proofErr w:type="spellStart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сред</w:t>
      </w:r>
      <w:proofErr w:type="gramStart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.п</w:t>
      </w:r>
      <w:proofErr w:type="gramEnd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роф</w:t>
      </w:r>
      <w:proofErr w:type="spellEnd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 образования: в 2 ч. / под ред. Г. А. Обернихиной. — М., 2015.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Г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А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.,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Антонова А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Г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., </w:t>
      </w:r>
      <w:proofErr w:type="spellStart"/>
      <w:r w:rsidRPr="00F85C14">
        <w:rPr>
          <w:rStyle w:val="61"/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F85C14">
        <w:rPr>
          <w:rStyle w:val="61"/>
          <w:rFonts w:ascii="Times New Roman" w:hAnsi="Times New Roman" w:cs="Times New Roman"/>
          <w:sz w:val="24"/>
          <w:szCs w:val="24"/>
        </w:rPr>
        <w:t xml:space="preserve"> И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Л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и др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Литература</w:t>
      </w:r>
      <w:proofErr w:type="gramStart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.п</w:t>
      </w:r>
      <w:proofErr w:type="gramEnd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рактикум</w:t>
      </w:r>
      <w:proofErr w:type="spellEnd"/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: учеб. пособие / под ред. Г. А. Обернихиной. — М., 2014.</w:t>
      </w:r>
    </w:p>
    <w:p w:rsidR="007B3401" w:rsidRPr="00F85C14" w:rsidRDefault="007B3401" w:rsidP="007B3401">
      <w:pPr>
        <w:numPr>
          <w:ilvl w:val="0"/>
          <w:numId w:val="22"/>
        </w:numPr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Сухих И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Н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 Русский язык и литература. Литература (базовый уровень). 10 класс: в 2 ч. — М., 2014.</w:t>
      </w:r>
    </w:p>
    <w:p w:rsidR="007B3401" w:rsidRPr="00F85C14" w:rsidRDefault="007B3401" w:rsidP="007B3401">
      <w:pPr>
        <w:numPr>
          <w:ilvl w:val="0"/>
          <w:numId w:val="22"/>
        </w:numPr>
        <w:spacing w:after="289"/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Сухих И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F85C14">
        <w:rPr>
          <w:rStyle w:val="61"/>
          <w:rFonts w:ascii="Times New Roman" w:hAnsi="Times New Roman" w:cs="Times New Roman"/>
          <w:sz w:val="24"/>
          <w:szCs w:val="24"/>
        </w:rPr>
        <w:t>Н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 Русский язык и литература. Литература (базовый уровень). 11 класс: в 2 ч. — М., 2014.</w:t>
      </w:r>
    </w:p>
    <w:p w:rsidR="007B3401" w:rsidRDefault="007B3401" w:rsidP="007B3401">
      <w:pPr>
        <w:widowControl w:val="0"/>
        <w:overflowPunct w:val="0"/>
        <w:autoSpaceDE w:val="0"/>
        <w:autoSpaceDN w:val="0"/>
        <w:adjustRightInd w:val="0"/>
        <w:ind w:firstLine="283"/>
        <w:jc w:val="center"/>
        <w:rPr>
          <w:b/>
        </w:rPr>
      </w:pPr>
      <w:r w:rsidRPr="00F85C14">
        <w:rPr>
          <w:b/>
        </w:rPr>
        <w:t>Для преподавателей:</w:t>
      </w:r>
    </w:p>
    <w:p w:rsidR="007B3401" w:rsidRDefault="007B3401" w:rsidP="007B3401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b/>
        </w:rPr>
      </w:pP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Федеральный закон от 29.12. 2012 № 273-ФЗ «Об образовании в Российской Федера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ции».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Приказ Минобрнауки России от 17.05.2012 № 413 «Об утверждении федерального государ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ственного образовательного стандарта среднего (полного) общего образов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ния».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proofErr w:type="gramStart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ния среднего общего образования в пределах освоения образовательных пр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грамм среднего профессионального образования на базе основного общего образов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ния с учетом требований федеральных государственных образовательных стандартов и получаемой профессии или спе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циальности среднего профессионального образов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ния».</w:t>
      </w:r>
      <w:proofErr w:type="gramEnd"/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proofErr w:type="spellStart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Белокурова</w:t>
      </w:r>
      <w:proofErr w:type="spellEnd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 xml:space="preserve"> С.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П., </w:t>
      </w:r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Сухих И. Н.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Русская литература в 10 классе (базовый уровень). Книга для учителя / под </w:t>
      </w:r>
      <w:proofErr w:type="spellStart"/>
      <w:proofErr w:type="gramStart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ред</w:t>
      </w:r>
      <w:proofErr w:type="spellEnd"/>
      <w:proofErr w:type="gramEnd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И.Н. Сухих. — М., 2014.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proofErr w:type="spellStart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Белокурова</w:t>
      </w:r>
      <w:proofErr w:type="spellEnd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 xml:space="preserve"> С.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П., </w:t>
      </w:r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Дорофеева М.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Г., </w:t>
      </w:r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Ежова И.В. и др.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Русский язык и литература. Лит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ра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тура в 11 классе (базовый уровень). Книга для учителя / под ред. И.Н. Сухих. — М., 2014.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proofErr w:type="spellStart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Карнаух</w:t>
      </w:r>
      <w:proofErr w:type="spellEnd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 xml:space="preserve"> Н.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Л., </w:t>
      </w:r>
      <w:proofErr w:type="spellStart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Кац</w:t>
      </w:r>
      <w:proofErr w:type="spellEnd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 xml:space="preserve"> Э.Э.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Письмо и эссе // Литература. 8 </w:t>
      </w:r>
      <w:proofErr w:type="spellStart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кл</w:t>
      </w:r>
      <w:proofErr w:type="spellEnd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 — М., 2012.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proofErr w:type="spellStart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Обернихина</w:t>
      </w:r>
      <w:proofErr w:type="spellEnd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А., </w:t>
      </w:r>
      <w:proofErr w:type="spellStart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Мацыяка</w:t>
      </w:r>
      <w:proofErr w:type="spellEnd"/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 xml:space="preserve"> Е.В.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Литература. Книга для преподавателя: </w:t>
      </w:r>
      <w:proofErr w:type="spellStart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метод</w:t>
      </w:r>
      <w:proofErr w:type="gramStart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.п</w:t>
      </w:r>
      <w:proofErr w:type="gramEnd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особие</w:t>
      </w:r>
      <w:proofErr w:type="spellEnd"/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/ под ред. Г.А. Обернихиной. — М., 2014.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Панфилова А. П.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Инновационные педагогические технологии. — М., 2009.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Поташник М.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М., </w:t>
      </w:r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Левит М. В.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Как помочь учителю в освоении ФГОС: пособие для учи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телей, руководителей школ и органов образования. — М., 2014.</w:t>
      </w:r>
    </w:p>
    <w:p w:rsidR="007B3401" w:rsidRPr="00E30157" w:rsidRDefault="007B3401" w:rsidP="007B3401">
      <w:pPr>
        <w:numPr>
          <w:ilvl w:val="0"/>
          <w:numId w:val="25"/>
        </w:numPr>
        <w:ind w:left="426"/>
        <w:jc w:val="both"/>
      </w:pP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Современная русская литература конца ХХ — начала ХХ! века. — М., 2011.</w:t>
      </w:r>
    </w:p>
    <w:p w:rsidR="007B3401" w:rsidRDefault="007B3401" w:rsidP="007B3401">
      <w:pPr>
        <w:numPr>
          <w:ilvl w:val="0"/>
          <w:numId w:val="25"/>
        </w:numPr>
        <w:ind w:left="426"/>
        <w:jc w:val="both"/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</w:pPr>
      <w:r w:rsidRPr="00E30157">
        <w:rPr>
          <w:rStyle w:val="61"/>
          <w:rFonts w:ascii="Times New Roman" w:hAnsi="Times New Roman" w:cs="Times New Roman"/>
          <w:b w:val="0"/>
          <w:bCs w:val="0"/>
          <w:sz w:val="24"/>
          <w:szCs w:val="24"/>
        </w:rPr>
        <w:t>Черняк М. А.</w:t>
      </w:r>
      <w:r w:rsidRPr="00E3015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Современная русская литература. — М., 2010.</w:t>
      </w:r>
    </w:p>
    <w:p w:rsidR="007B3401" w:rsidRDefault="007B3401" w:rsidP="007B3401">
      <w:pPr>
        <w:numPr>
          <w:ilvl w:val="0"/>
          <w:numId w:val="25"/>
        </w:numPr>
        <w:ind w:left="425" w:hanging="357"/>
        <w:jc w:val="both"/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</w:pP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Об образовании в Российской Федера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ции</w:t>
      </w:r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: федеральный закон от 29.12.2012 №273-ФЗ (в ред. Федеральных законов от 07.05.2013 № 99-ФЗ, от 07.06.2013 № 120-ФЗ</w:t>
      </w:r>
      <w:proofErr w:type="gramStart"/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,о</w:t>
      </w:r>
      <w:proofErr w:type="gramEnd"/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т 02.07.2013 №170-ФЗ,от 23.07.2013 №203- ФЗ,от25.11.2013 №317- </w:t>
      </w:r>
      <w:proofErr w:type="spellStart"/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ФЗ,от</w:t>
      </w:r>
      <w:proofErr w:type="spellEnd"/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03.02.2014 №11-ФЗ,от 03.02.2014 №15-ФЗ,ОТ 05.05.2014 №84-ФЗ, от 27.05.2014 №135-ФЗ, от 04.06.2014 №148-ФЗ, с изм., внесенными Федеральным законом от 04.06.2014 №145-ФЗ, в ред. от 03.07.2016, с изм. от 19.12.2016).  </w:t>
      </w:r>
    </w:p>
    <w:p w:rsidR="007B3401" w:rsidRPr="0021494C" w:rsidRDefault="007B3401" w:rsidP="007B3401">
      <w:pPr>
        <w:numPr>
          <w:ilvl w:val="0"/>
          <w:numId w:val="25"/>
        </w:numPr>
        <w:autoSpaceDE w:val="0"/>
        <w:autoSpaceDN w:val="0"/>
        <w:adjustRightInd w:val="0"/>
        <w:ind w:left="425" w:hanging="357"/>
        <w:jc w:val="both"/>
        <w:rPr>
          <w:rFonts w:eastAsia="Calibri"/>
        </w:rPr>
      </w:pPr>
      <w:r w:rsidRPr="0021494C">
        <w:rPr>
          <w:rFonts w:eastAsia="Calibri"/>
        </w:rPr>
        <w:t>Приказ Министерства образования и науки РФ от 31 декабря 2015 г. N1578 "О внес</w:t>
      </w:r>
      <w:r w:rsidRPr="0021494C">
        <w:rPr>
          <w:rFonts w:eastAsia="Calibri"/>
        </w:rPr>
        <w:t>е</w:t>
      </w:r>
      <w:r w:rsidRPr="0021494C">
        <w:rPr>
          <w:rFonts w:eastAsia="Calibri"/>
        </w:rPr>
        <w:t xml:space="preserve">нии изменений в федеральный </w:t>
      </w:r>
      <w:proofErr w:type="spellStart"/>
      <w:r w:rsidRPr="0021494C">
        <w:rPr>
          <w:rFonts w:eastAsia="Calibri"/>
        </w:rPr>
        <w:t>государственныйобразовательный</w:t>
      </w:r>
      <w:proofErr w:type="spellEnd"/>
      <w:r w:rsidRPr="0021494C">
        <w:rPr>
          <w:rFonts w:eastAsia="Calibri"/>
        </w:rPr>
        <w:t xml:space="preserve"> стандарт среднего общего образования, </w:t>
      </w:r>
      <w:proofErr w:type="spellStart"/>
      <w:r w:rsidRPr="0021494C">
        <w:rPr>
          <w:rFonts w:eastAsia="Calibri"/>
        </w:rPr>
        <w:t>утвержденныйприказом</w:t>
      </w:r>
      <w:proofErr w:type="spellEnd"/>
      <w:r w:rsidRPr="0021494C">
        <w:rPr>
          <w:rFonts w:eastAsia="Calibri"/>
        </w:rPr>
        <w:t xml:space="preserve"> Министерства образования и науки Ро</w:t>
      </w:r>
      <w:r w:rsidRPr="0021494C">
        <w:rPr>
          <w:rFonts w:eastAsia="Calibri"/>
        </w:rPr>
        <w:t>с</w:t>
      </w:r>
      <w:r w:rsidRPr="0021494C">
        <w:rPr>
          <w:rFonts w:eastAsia="Calibri"/>
        </w:rPr>
        <w:t>сийской Федерации от 17мая 2012 г. N 413».</w:t>
      </w:r>
    </w:p>
    <w:p w:rsidR="007B3401" w:rsidRPr="0021494C" w:rsidRDefault="007B3401" w:rsidP="007B3401">
      <w:pPr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21494C">
        <w:rPr>
          <w:rFonts w:eastAsia="Calibri"/>
        </w:rPr>
        <w:t xml:space="preserve">Концепция преподавания русского языка и литературы в </w:t>
      </w:r>
      <w:proofErr w:type="spellStart"/>
      <w:r w:rsidRPr="0021494C">
        <w:rPr>
          <w:rFonts w:eastAsia="Calibri"/>
        </w:rPr>
        <w:t>РоссийскойФедерации</w:t>
      </w:r>
      <w:proofErr w:type="spellEnd"/>
      <w:r w:rsidRPr="0021494C">
        <w:rPr>
          <w:rFonts w:eastAsia="Calibri"/>
        </w:rPr>
        <w:t xml:space="preserve">, утвержденная распоряжением Правительства </w:t>
      </w:r>
      <w:proofErr w:type="spellStart"/>
      <w:r w:rsidRPr="0021494C">
        <w:rPr>
          <w:rFonts w:eastAsia="Calibri"/>
        </w:rPr>
        <w:t>РоссийскойФедерации</w:t>
      </w:r>
      <w:proofErr w:type="spellEnd"/>
      <w:r w:rsidRPr="0021494C">
        <w:rPr>
          <w:rFonts w:eastAsia="Calibri"/>
        </w:rPr>
        <w:t xml:space="preserve"> от 9 апреля 2016 г. № 637-р.</w:t>
      </w:r>
    </w:p>
    <w:p w:rsidR="007B3401" w:rsidRPr="006841A1" w:rsidRDefault="007B3401" w:rsidP="007B3401">
      <w:pPr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eastAsia="Century Schoolbook"/>
          <w:b/>
          <w:bCs/>
          <w:color w:val="000000"/>
          <w:lang w:bidi="ru-RU"/>
        </w:rPr>
      </w:pPr>
      <w:r w:rsidRPr="0021494C">
        <w:rPr>
          <w:rFonts w:eastAsia="Calibri"/>
        </w:rPr>
        <w:t xml:space="preserve">Примерная основная образовательная программа среднего </w:t>
      </w:r>
      <w:proofErr w:type="spellStart"/>
      <w:r w:rsidRPr="0021494C">
        <w:rPr>
          <w:rFonts w:eastAsia="Calibri"/>
        </w:rPr>
        <w:t>общегообразования</w:t>
      </w:r>
      <w:proofErr w:type="spellEnd"/>
      <w:r w:rsidRPr="0021494C">
        <w:rPr>
          <w:rFonts w:eastAsia="Calibri"/>
        </w:rPr>
        <w:t>, одо</w:t>
      </w:r>
      <w:r w:rsidRPr="0021494C">
        <w:rPr>
          <w:rFonts w:eastAsia="Calibri"/>
        </w:rPr>
        <w:t>б</w:t>
      </w:r>
      <w:r w:rsidRPr="0021494C">
        <w:rPr>
          <w:rFonts w:eastAsia="Calibri"/>
        </w:rPr>
        <w:t>ренная решением федерального учебно-</w:t>
      </w:r>
      <w:proofErr w:type="spellStart"/>
      <w:r w:rsidRPr="0021494C">
        <w:rPr>
          <w:rFonts w:eastAsia="Calibri"/>
        </w:rPr>
        <w:t>методическогообъединения</w:t>
      </w:r>
      <w:proofErr w:type="spellEnd"/>
      <w:r w:rsidRPr="0021494C">
        <w:rPr>
          <w:rFonts w:eastAsia="Calibri"/>
        </w:rPr>
        <w:t xml:space="preserve"> по общему обр</w:t>
      </w:r>
      <w:r w:rsidRPr="0021494C">
        <w:rPr>
          <w:rFonts w:eastAsia="Calibri"/>
        </w:rPr>
        <w:t>а</w:t>
      </w:r>
      <w:r w:rsidRPr="0021494C">
        <w:rPr>
          <w:rFonts w:eastAsia="Calibri"/>
        </w:rPr>
        <w:t>зованию (протокол от 28 июня 2016 г. № 2/16-з).</w:t>
      </w:r>
    </w:p>
    <w:p w:rsidR="007B3401" w:rsidRPr="00F85C14" w:rsidRDefault="007B3401" w:rsidP="007B3401">
      <w:pPr>
        <w:numPr>
          <w:ilvl w:val="0"/>
          <w:numId w:val="25"/>
        </w:numPr>
        <w:ind w:left="426"/>
        <w:jc w:val="both"/>
      </w:pPr>
      <w:r w:rsidRPr="00F85C14">
        <w:rPr>
          <w:rStyle w:val="61"/>
          <w:rFonts w:ascii="Times New Roman" w:hAnsi="Times New Roman" w:cs="Times New Roman"/>
          <w:sz w:val="24"/>
          <w:szCs w:val="24"/>
        </w:rPr>
        <w:t>Панфилова А. П.</w:t>
      </w:r>
      <w:r w:rsidRPr="00F85C14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 xml:space="preserve"> Инновационные педагогические технологии</w:t>
      </w:r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: Активное обучение: учеб</w:t>
      </w:r>
      <w:proofErr w:type="gramStart"/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.П</w:t>
      </w:r>
      <w:proofErr w:type="gramEnd"/>
      <w:r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особие.-М.:2013</w:t>
      </w:r>
    </w:p>
    <w:p w:rsidR="007B3401" w:rsidRDefault="007B3401" w:rsidP="007B3401">
      <w:pPr>
        <w:spacing w:after="25"/>
        <w:jc w:val="center"/>
        <w:rPr>
          <w:rStyle w:val="130"/>
          <w:rFonts w:ascii="Times New Roman" w:hAnsi="Times New Roman" w:cs="Times New Roman"/>
          <w:b/>
          <w:sz w:val="24"/>
          <w:szCs w:val="24"/>
        </w:rPr>
      </w:pPr>
      <w:r w:rsidRPr="00F24050">
        <w:rPr>
          <w:rStyle w:val="130"/>
          <w:rFonts w:ascii="Times New Roman" w:hAnsi="Times New Roman" w:cs="Times New Roman"/>
          <w:sz w:val="24"/>
          <w:szCs w:val="24"/>
        </w:rPr>
        <w:t>Интернет-ресурсы</w:t>
      </w:r>
    </w:p>
    <w:p w:rsidR="007B3401" w:rsidRPr="00F24050" w:rsidRDefault="007B3401" w:rsidP="007B3401">
      <w:pPr>
        <w:spacing w:after="25"/>
        <w:rPr>
          <w:b/>
        </w:rPr>
      </w:pPr>
    </w:p>
    <w:p w:rsidR="007B3401" w:rsidRPr="00F24050" w:rsidRDefault="00095BC4" w:rsidP="007B3401">
      <w:pPr>
        <w:numPr>
          <w:ilvl w:val="0"/>
          <w:numId w:val="24"/>
        </w:numPr>
        <w:jc w:val="both"/>
      </w:pPr>
      <w:hyperlink r:id="rId12" w:history="1">
        <w:r w:rsidR="007B3401" w:rsidRPr="00F24050">
          <w:rPr>
            <w:rStyle w:val="af4"/>
            <w:lang w:val="en-US" w:eastAsia="en-US" w:bidi="en-US"/>
          </w:rPr>
          <w:t>www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F24050">
          <w:rPr>
            <w:rStyle w:val="af4"/>
            <w:lang w:val="en-US" w:eastAsia="en-US" w:bidi="en-US"/>
          </w:rPr>
          <w:t>gramma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F24050">
          <w:rPr>
            <w:rStyle w:val="af4"/>
            <w:lang w:val="en-US" w:eastAsia="en-US" w:bidi="en-US"/>
          </w:rPr>
          <w:t>ru</w:t>
        </w:r>
      </w:hyperlink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(сайт «Культура письменной речи», созданный для оказания помощи в овладении нормами современного русского литературного языка и навыками сове</w:t>
      </w:r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шенство</w:t>
      </w:r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вания устной и письменной речи, создания и редактирования текста).</w:t>
      </w:r>
    </w:p>
    <w:p w:rsidR="007B3401" w:rsidRPr="00F24050" w:rsidRDefault="00095BC4" w:rsidP="007B3401">
      <w:pPr>
        <w:numPr>
          <w:ilvl w:val="0"/>
          <w:numId w:val="24"/>
        </w:numPr>
        <w:jc w:val="both"/>
      </w:pPr>
      <w:hyperlink r:id="rId13" w:history="1">
        <w:r w:rsidR="007B3401" w:rsidRPr="00F24050">
          <w:rPr>
            <w:rStyle w:val="af4"/>
            <w:lang w:val="en-US" w:eastAsia="en-US" w:bidi="en-US"/>
          </w:rPr>
          <w:t>www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F24050">
          <w:rPr>
            <w:rStyle w:val="af4"/>
            <w:lang w:val="en-US" w:eastAsia="en-US" w:bidi="en-US"/>
          </w:rPr>
          <w:t>krugosvet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F24050">
          <w:rPr>
            <w:rStyle w:val="af4"/>
            <w:lang w:val="en-US" w:eastAsia="en-US" w:bidi="en-US"/>
          </w:rPr>
          <w:t>ru</w:t>
        </w:r>
      </w:hyperlink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(универсальная научно-популярная онлайн-энциклопедия «Энцикло</w:t>
      </w:r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педия </w:t>
      </w:r>
      <w:proofErr w:type="spellStart"/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Кругосвет</w:t>
      </w:r>
      <w:proofErr w:type="spellEnd"/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»).</w:t>
      </w:r>
    </w:p>
    <w:p w:rsidR="007B3401" w:rsidRPr="00F24050" w:rsidRDefault="00095BC4" w:rsidP="007B3401">
      <w:pPr>
        <w:numPr>
          <w:ilvl w:val="0"/>
          <w:numId w:val="24"/>
        </w:numPr>
        <w:jc w:val="both"/>
      </w:pPr>
      <w:hyperlink r:id="rId14" w:history="1">
        <w:r w:rsidR="007B3401" w:rsidRPr="00F24050">
          <w:rPr>
            <w:rStyle w:val="af4"/>
            <w:lang w:val="en-US" w:eastAsia="en-US" w:bidi="en-US"/>
          </w:rPr>
          <w:t>www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F24050">
          <w:rPr>
            <w:rStyle w:val="af4"/>
            <w:lang w:val="en-US" w:eastAsia="en-US" w:bidi="en-US"/>
          </w:rPr>
          <w:t>school</w:t>
        </w:r>
        <w:r w:rsidR="007B3401" w:rsidRPr="00F24050">
          <w:rPr>
            <w:rStyle w:val="af4"/>
            <w:lang w:eastAsia="en-US" w:bidi="en-US"/>
          </w:rPr>
          <w:t>-</w:t>
        </w:r>
        <w:r w:rsidR="007B3401" w:rsidRPr="00F24050">
          <w:rPr>
            <w:rStyle w:val="af4"/>
            <w:lang w:val="en-US" w:eastAsia="en-US" w:bidi="en-US"/>
          </w:rPr>
          <w:t>collection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F24050">
          <w:rPr>
            <w:rStyle w:val="af4"/>
            <w:lang w:val="en-US" w:eastAsia="en-US" w:bidi="en-US"/>
          </w:rPr>
          <w:t>edu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F24050">
          <w:rPr>
            <w:rStyle w:val="af4"/>
            <w:lang w:val="en-US" w:eastAsia="en-US" w:bidi="en-US"/>
          </w:rPr>
          <w:t>ru</w:t>
        </w:r>
      </w:hyperlink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(сайт «Единая коллекция цифровых образовательных р</w:t>
      </w:r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сур</w:t>
      </w:r>
      <w:r w:rsidR="007B3401" w:rsidRPr="00F2405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softHyphen/>
        <w:t>сов»).</w:t>
      </w:r>
    </w:p>
    <w:p w:rsidR="00F85C14" w:rsidRPr="002C7EA9" w:rsidRDefault="00095BC4" w:rsidP="002C7EA9">
      <w:pPr>
        <w:numPr>
          <w:ilvl w:val="0"/>
          <w:numId w:val="24"/>
        </w:numPr>
        <w:ind w:right="20"/>
        <w:jc w:val="both"/>
      </w:pPr>
      <w:hyperlink r:id="rId15" w:history="1">
        <w:r w:rsidR="007B3401" w:rsidRPr="009E5CA0">
          <w:rPr>
            <w:rStyle w:val="af4"/>
            <w:lang w:val="en-US" w:eastAsia="en-US" w:bidi="en-US"/>
          </w:rPr>
          <w:t>www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9E5CA0">
          <w:rPr>
            <w:rStyle w:val="af4"/>
            <w:lang w:val="en-US" w:eastAsia="en-US" w:bidi="en-US"/>
          </w:rPr>
          <w:t>spravka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9E5CA0">
          <w:rPr>
            <w:rStyle w:val="af4"/>
            <w:lang w:val="en-US" w:eastAsia="en-US" w:bidi="en-US"/>
          </w:rPr>
          <w:t>gramota</w:t>
        </w:r>
        <w:r w:rsidR="007B3401" w:rsidRPr="00F24050">
          <w:rPr>
            <w:rStyle w:val="af4"/>
            <w:lang w:eastAsia="en-US" w:bidi="en-US"/>
          </w:rPr>
          <w:t>.</w:t>
        </w:r>
        <w:r w:rsidR="007B3401" w:rsidRPr="009E5CA0">
          <w:rPr>
            <w:rStyle w:val="af4"/>
            <w:lang w:val="en-US" w:eastAsia="en-US" w:bidi="en-US"/>
          </w:rPr>
          <w:t>ru</w:t>
        </w:r>
      </w:hyperlink>
      <w:r w:rsidR="007B3401" w:rsidRPr="009E5CA0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(сайт «Справочная служба русского языка»).</w:t>
      </w:r>
      <w:proofErr w:type="spellStart"/>
      <w:r w:rsidR="007B3401" w:rsidRPr="009E5CA0">
        <w:rPr>
          <w:rStyle w:val="140"/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="007B3401" w:rsidRPr="009E5CA0">
        <w:rPr>
          <w:rStyle w:val="140"/>
          <w:rFonts w:ascii="Times New Roman" w:hAnsi="Times New Roman" w:cs="Times New Roman"/>
          <w:sz w:val="24"/>
          <w:szCs w:val="24"/>
        </w:rPr>
        <w:t xml:space="preserve"> Г</w:t>
      </w:r>
      <w:r w:rsidR="007B3401" w:rsidRPr="009E5CA0">
        <w:rPr>
          <w:rStyle w:val="140"/>
          <w:rFonts w:ascii="Times New Roman" w:hAnsi="Times New Roman" w:cs="Times New Roman"/>
          <w:sz w:val="24"/>
          <w:szCs w:val="24"/>
        </w:rPr>
        <w:t>а</w:t>
      </w:r>
      <w:r w:rsidR="007B3401" w:rsidRPr="009E5CA0">
        <w:rPr>
          <w:rStyle w:val="140"/>
          <w:rFonts w:ascii="Times New Roman" w:hAnsi="Times New Roman" w:cs="Times New Roman"/>
          <w:sz w:val="24"/>
          <w:szCs w:val="24"/>
        </w:rPr>
        <w:t>лина Аркадьевна,</w:t>
      </w:r>
      <w:r w:rsidR="00485571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="007B3401" w:rsidRPr="009E5CA0">
        <w:rPr>
          <w:rStyle w:val="140"/>
          <w:rFonts w:ascii="Times New Roman" w:hAnsi="Times New Roman" w:cs="Times New Roman"/>
          <w:sz w:val="24"/>
          <w:szCs w:val="24"/>
        </w:rPr>
        <w:t>Емельянова Татьяна Валентиновна</w:t>
      </w:r>
      <w:r w:rsidR="007B3401">
        <w:rPr>
          <w:rStyle w:val="140"/>
          <w:rFonts w:ascii="Times New Roman" w:hAnsi="Times New Roman" w:cs="Times New Roman"/>
          <w:sz w:val="24"/>
          <w:szCs w:val="24"/>
        </w:rPr>
        <w:t>.</w:t>
      </w:r>
    </w:p>
    <w:p w:rsidR="00F85C14" w:rsidRDefault="00F85C14" w:rsidP="009310D6">
      <w:pPr>
        <w:widowControl w:val="0"/>
        <w:autoSpaceDE w:val="0"/>
        <w:autoSpaceDN w:val="0"/>
        <w:adjustRightInd w:val="0"/>
        <w:spacing w:line="233" w:lineRule="auto"/>
        <w:ind w:left="280"/>
        <w:rPr>
          <w:b/>
          <w:bCs/>
          <w:caps/>
          <w:sz w:val="28"/>
          <w:szCs w:val="28"/>
        </w:rPr>
      </w:pPr>
    </w:p>
    <w:p w:rsidR="00F85C14" w:rsidRDefault="00F85C14" w:rsidP="009310D6">
      <w:pPr>
        <w:widowControl w:val="0"/>
        <w:autoSpaceDE w:val="0"/>
        <w:autoSpaceDN w:val="0"/>
        <w:adjustRightInd w:val="0"/>
        <w:spacing w:line="233" w:lineRule="auto"/>
        <w:ind w:left="280"/>
        <w:rPr>
          <w:b/>
          <w:bCs/>
          <w:caps/>
          <w:sz w:val="28"/>
          <w:szCs w:val="28"/>
        </w:rPr>
      </w:pPr>
    </w:p>
    <w:p w:rsidR="00F85C14" w:rsidRDefault="00F85C14" w:rsidP="009310D6">
      <w:pPr>
        <w:widowControl w:val="0"/>
        <w:autoSpaceDE w:val="0"/>
        <w:autoSpaceDN w:val="0"/>
        <w:adjustRightInd w:val="0"/>
        <w:spacing w:line="233" w:lineRule="auto"/>
        <w:ind w:left="280"/>
        <w:rPr>
          <w:b/>
          <w:bCs/>
          <w:caps/>
          <w:sz w:val="28"/>
          <w:szCs w:val="28"/>
        </w:rPr>
      </w:pPr>
    </w:p>
    <w:p w:rsidR="006A54A3" w:rsidRDefault="006A54A3" w:rsidP="009310D6">
      <w:pPr>
        <w:widowControl w:val="0"/>
        <w:autoSpaceDE w:val="0"/>
        <w:autoSpaceDN w:val="0"/>
        <w:adjustRightInd w:val="0"/>
        <w:spacing w:line="233" w:lineRule="auto"/>
        <w:ind w:left="280"/>
        <w:rPr>
          <w:b/>
          <w:bCs/>
          <w:caps/>
          <w:sz w:val="28"/>
          <w:szCs w:val="28"/>
        </w:rPr>
        <w:sectPr w:rsidR="006A54A3" w:rsidSect="007B340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85C14" w:rsidRDefault="00F85C14" w:rsidP="009310D6">
      <w:pPr>
        <w:widowControl w:val="0"/>
        <w:autoSpaceDE w:val="0"/>
        <w:autoSpaceDN w:val="0"/>
        <w:adjustRightInd w:val="0"/>
        <w:spacing w:line="233" w:lineRule="auto"/>
        <w:ind w:left="280"/>
        <w:rPr>
          <w:b/>
          <w:bCs/>
          <w:caps/>
          <w:sz w:val="28"/>
          <w:szCs w:val="28"/>
        </w:rPr>
      </w:pPr>
    </w:p>
    <w:p w:rsidR="002C7EA9" w:rsidRDefault="00D94E7A" w:rsidP="00135E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33" w:lineRule="auto"/>
        <w:jc w:val="center"/>
        <w:rPr>
          <w:b/>
          <w:bCs/>
          <w:caps/>
          <w:sz w:val="28"/>
          <w:szCs w:val="28"/>
        </w:rPr>
      </w:pPr>
      <w:r w:rsidRPr="007E5C70">
        <w:rPr>
          <w:b/>
          <w:bCs/>
          <w:caps/>
          <w:sz w:val="28"/>
          <w:szCs w:val="28"/>
        </w:rPr>
        <w:t>Контроль и оценка результатов</w:t>
      </w:r>
    </w:p>
    <w:p w:rsidR="00D94E7A" w:rsidRPr="007E5C70" w:rsidRDefault="00D94E7A" w:rsidP="002C7EA9">
      <w:pPr>
        <w:widowControl w:val="0"/>
        <w:autoSpaceDE w:val="0"/>
        <w:autoSpaceDN w:val="0"/>
        <w:adjustRightInd w:val="0"/>
        <w:spacing w:line="233" w:lineRule="auto"/>
        <w:ind w:left="360"/>
        <w:jc w:val="center"/>
      </w:pPr>
      <w:r w:rsidRPr="007E5C70">
        <w:rPr>
          <w:b/>
          <w:bCs/>
          <w:caps/>
          <w:sz w:val="28"/>
          <w:szCs w:val="28"/>
        </w:rPr>
        <w:t>освоения УЧЕБНОЙ Дисциплины</w:t>
      </w:r>
    </w:p>
    <w:p w:rsidR="00D94E7A" w:rsidRPr="002C7EA9" w:rsidRDefault="00D94E7A" w:rsidP="003A4B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2C7EA9">
        <w:rPr>
          <w:b/>
          <w:bCs/>
        </w:rPr>
        <w:t>Контроль и оценка</w:t>
      </w:r>
      <w:r w:rsidRPr="002C7EA9">
        <w:t xml:space="preserve"> результатов освоения учебной дисциплины осуществляется препод</w:t>
      </w:r>
      <w:r w:rsidRPr="002C7EA9">
        <w:t>а</w:t>
      </w:r>
      <w:r w:rsidRPr="002C7EA9">
        <w:t xml:space="preserve">вателем в процессе проведения практических  занятий, самостоятельных работ, а также выполнения </w:t>
      </w:r>
      <w:proofErr w:type="gramStart"/>
      <w:r w:rsidRPr="002C7EA9">
        <w:t>обучающимися</w:t>
      </w:r>
      <w:proofErr w:type="gramEnd"/>
      <w:r w:rsidRPr="002C7EA9">
        <w:t xml:space="preserve"> индивидуальных заданий, проектов, текущего контроля и промежуточной аттестации.</w:t>
      </w:r>
    </w:p>
    <w:p w:rsidR="00D94E7A" w:rsidRPr="007E5C70" w:rsidRDefault="00D94E7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  <w:gridCol w:w="2693"/>
      </w:tblGrid>
      <w:tr w:rsidR="00D94E7A" w:rsidRPr="002C7EA9" w:rsidTr="007B3401">
        <w:tc>
          <w:tcPr>
            <w:tcW w:w="6627" w:type="dxa"/>
            <w:vAlign w:val="center"/>
          </w:tcPr>
          <w:p w:rsidR="00D94E7A" w:rsidRPr="002C7EA9" w:rsidRDefault="00D94E7A" w:rsidP="00F85C1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2693" w:type="dxa"/>
            <w:vAlign w:val="center"/>
          </w:tcPr>
          <w:p w:rsidR="00D94E7A" w:rsidRPr="002C7EA9" w:rsidRDefault="00D94E7A" w:rsidP="00F85C1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C7EA9">
              <w:rPr>
                <w:b/>
                <w:bCs/>
                <w:sz w:val="20"/>
                <w:szCs w:val="20"/>
                <w:lang w:eastAsia="en-US"/>
              </w:rPr>
              <w:t>Формы и методы ко</w:t>
            </w:r>
            <w:r w:rsidRPr="002C7EA9">
              <w:rPr>
                <w:b/>
                <w:bCs/>
                <w:sz w:val="20"/>
                <w:szCs w:val="20"/>
                <w:lang w:eastAsia="en-US"/>
              </w:rPr>
              <w:t>н</w:t>
            </w:r>
            <w:r w:rsidRPr="002C7EA9">
              <w:rPr>
                <w:b/>
                <w:bCs/>
                <w:sz w:val="20"/>
                <w:szCs w:val="20"/>
                <w:lang w:eastAsia="en-US"/>
              </w:rPr>
              <w:t>троля и оценки результ</w:t>
            </w:r>
            <w:r w:rsidRPr="002C7EA9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Pr="002C7EA9">
              <w:rPr>
                <w:b/>
                <w:bCs/>
                <w:sz w:val="20"/>
                <w:szCs w:val="20"/>
                <w:lang w:eastAsia="en-US"/>
              </w:rPr>
              <w:t xml:space="preserve">тов обучения </w:t>
            </w:r>
          </w:p>
        </w:tc>
      </w:tr>
      <w:tr w:rsidR="00D94E7A" w:rsidRPr="002C7EA9" w:rsidTr="007B3401">
        <w:tc>
          <w:tcPr>
            <w:tcW w:w="6627" w:type="dxa"/>
          </w:tcPr>
          <w:p w:rsidR="000C3002" w:rsidRPr="002C7EA9" w:rsidRDefault="000C3002" w:rsidP="00F85C14">
            <w:pPr>
              <w:ind w:left="284" w:firstLine="320"/>
              <w:jc w:val="both"/>
              <w:rPr>
                <w:sz w:val="20"/>
                <w:szCs w:val="20"/>
              </w:rPr>
            </w:pPr>
            <w:r w:rsidRPr="002C7EA9">
              <w:rPr>
                <w:rStyle w:val="5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• </w:t>
            </w:r>
            <w:r w:rsidRPr="002C7EA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личностных: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282"/>
              </w:tabs>
              <w:ind w:left="284" w:hanging="142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9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сформированность основ саморазвития и самовоспитания в с</w:t>
            </w:r>
            <w:r w:rsidRPr="002C7EA9">
              <w:rPr>
                <w:rStyle w:val="2"/>
                <w:rFonts w:ascii="Times New Roman" w:hAnsi="Times New Roman" w:cs="Times New Roman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</w:rPr>
              <w:t>ответствии с общечеловеческими ценностями и идеалами гражданск</w:t>
            </w:r>
            <w:r w:rsidRPr="002C7EA9">
              <w:rPr>
                <w:rStyle w:val="2"/>
                <w:rFonts w:ascii="Times New Roman" w:hAnsi="Times New Roman" w:cs="Times New Roman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</w:rPr>
              <w:t>го общества; готов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ность и способность к самостоятельной, творческой и ответственной деятель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ности;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9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толерантное сознание и поведение в поликультурном мире, г</w:t>
            </w:r>
            <w:r w:rsidRPr="002C7EA9">
              <w:rPr>
                <w:rStyle w:val="2"/>
                <w:rFonts w:ascii="Times New Roman" w:hAnsi="Times New Roman" w:cs="Times New Roman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</w:rPr>
              <w:t>товность и спо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9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готовность и способность к образованию, в том числе самоо</w:t>
            </w:r>
            <w:r w:rsidRPr="002C7EA9">
              <w:rPr>
                <w:rStyle w:val="2"/>
                <w:rFonts w:ascii="Times New Roman" w:hAnsi="Times New Roman" w:cs="Times New Roman"/>
              </w:rPr>
              <w:t>б</w:t>
            </w:r>
            <w:r w:rsidRPr="002C7EA9">
              <w:rPr>
                <w:rStyle w:val="2"/>
                <w:rFonts w:ascii="Times New Roman" w:hAnsi="Times New Roman" w:cs="Times New Roman"/>
              </w:rPr>
              <w:t>разованию, на протяжении всей жизни; сознательное отношение к н</w:t>
            </w:r>
            <w:r w:rsidRPr="002C7EA9">
              <w:rPr>
                <w:rStyle w:val="2"/>
                <w:rFonts w:ascii="Times New Roman" w:hAnsi="Times New Roman" w:cs="Times New Roman"/>
              </w:rPr>
              <w:t>е</w:t>
            </w:r>
            <w:r w:rsidRPr="002C7EA9">
              <w:rPr>
                <w:rStyle w:val="2"/>
                <w:rFonts w:ascii="Times New Roman" w:hAnsi="Times New Roman" w:cs="Times New Roman"/>
              </w:rPr>
              <w:t>прерывному образо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ванию как условию успешной профессиональной и общественной деятель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ности;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3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эстетическое отношение к миру;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3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совершенствование духовно-нравственных качеств личности, воспитание чувства любви к многонациональному Отечеству, уваж</w:t>
            </w:r>
            <w:r w:rsidRPr="002C7EA9">
              <w:rPr>
                <w:rStyle w:val="2"/>
                <w:rFonts w:ascii="Times New Roman" w:hAnsi="Times New Roman" w:cs="Times New Roman"/>
              </w:rPr>
              <w:t>и</w:t>
            </w:r>
            <w:r w:rsidRPr="002C7EA9">
              <w:rPr>
                <w:rStyle w:val="2"/>
                <w:rFonts w:ascii="Times New Roman" w:hAnsi="Times New Roman" w:cs="Times New Roman"/>
              </w:rPr>
              <w:t>тельного отношения к русской литературе, культурам других народов;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3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использование для решения познавательных и коммуникати</w:t>
            </w:r>
            <w:r w:rsidRPr="002C7EA9">
              <w:rPr>
                <w:rStyle w:val="2"/>
                <w:rFonts w:ascii="Times New Roman" w:hAnsi="Times New Roman" w:cs="Times New Roman"/>
              </w:rPr>
              <w:t>в</w:t>
            </w:r>
            <w:r w:rsidRPr="002C7EA9">
              <w:rPr>
                <w:rStyle w:val="2"/>
                <w:rFonts w:ascii="Times New Roman" w:hAnsi="Times New Roman" w:cs="Times New Roman"/>
              </w:rPr>
              <w:t>ных задач раз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личных источников информации (словарей, энциклоп</w:t>
            </w:r>
            <w:r w:rsidRPr="002C7EA9">
              <w:rPr>
                <w:rStyle w:val="2"/>
                <w:rFonts w:ascii="Times New Roman" w:hAnsi="Times New Roman" w:cs="Times New Roman"/>
              </w:rPr>
              <w:t>е</w:t>
            </w:r>
            <w:r w:rsidRPr="002C7EA9">
              <w:rPr>
                <w:rStyle w:val="2"/>
                <w:rFonts w:ascii="Times New Roman" w:hAnsi="Times New Roman" w:cs="Times New Roman"/>
              </w:rPr>
              <w:t xml:space="preserve">дий, </w:t>
            </w:r>
            <w:proofErr w:type="spellStart"/>
            <w:r w:rsidRPr="002C7EA9">
              <w:rPr>
                <w:rStyle w:val="2"/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2C7EA9">
              <w:rPr>
                <w:rStyle w:val="2"/>
                <w:rFonts w:ascii="Times New Roman" w:hAnsi="Times New Roman" w:cs="Times New Roman"/>
              </w:rPr>
              <w:t xml:space="preserve"> и др.);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284" w:firstLine="320"/>
              <w:jc w:val="both"/>
              <w:rPr>
                <w:b/>
                <w:sz w:val="20"/>
                <w:szCs w:val="20"/>
              </w:rPr>
            </w:pPr>
            <w:r w:rsidRPr="002C7EA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метапредметных: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3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умение понимать проблему, выдвигать гипотезу, структурир</w:t>
            </w:r>
            <w:r w:rsidRPr="002C7EA9">
              <w:rPr>
                <w:rStyle w:val="2"/>
                <w:rFonts w:ascii="Times New Roman" w:hAnsi="Times New Roman" w:cs="Times New Roman"/>
              </w:rPr>
              <w:t>о</w:t>
            </w:r>
            <w:r w:rsidRPr="002C7EA9">
              <w:rPr>
                <w:rStyle w:val="2"/>
                <w:rFonts w:ascii="Times New Roman" w:hAnsi="Times New Roman" w:cs="Times New Roman"/>
              </w:rPr>
              <w:t>вать материал, подбирать аргументы для подтверждения собственной позиции, выделять причинно-следственные связи в устных и письме</w:t>
            </w:r>
            <w:r w:rsidRPr="002C7EA9">
              <w:rPr>
                <w:rStyle w:val="2"/>
                <w:rFonts w:ascii="Times New Roman" w:hAnsi="Times New Roman" w:cs="Times New Roman"/>
              </w:rPr>
              <w:t>н</w:t>
            </w:r>
            <w:r w:rsidRPr="002C7EA9">
              <w:rPr>
                <w:rStyle w:val="2"/>
                <w:rFonts w:ascii="Times New Roman" w:hAnsi="Times New Roman" w:cs="Times New Roman"/>
              </w:rPr>
              <w:t>ных высказываниях, фор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мулировать выводы;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3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умение самостоятельно организовывать собственную деятел</w:t>
            </w:r>
            <w:r w:rsidRPr="002C7EA9">
              <w:rPr>
                <w:rStyle w:val="2"/>
                <w:rFonts w:ascii="Times New Roman" w:hAnsi="Times New Roman" w:cs="Times New Roman"/>
              </w:rPr>
              <w:t>ь</w:t>
            </w:r>
            <w:r w:rsidRPr="002C7EA9">
              <w:rPr>
                <w:rStyle w:val="2"/>
                <w:rFonts w:ascii="Times New Roman" w:hAnsi="Times New Roman" w:cs="Times New Roman"/>
              </w:rPr>
              <w:t>ность, оценивать ее, определять сферу своих интересов;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3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умение работать с разными источниками информации, находить ее, анали</w:t>
            </w:r>
            <w:r w:rsidRPr="002C7EA9">
              <w:rPr>
                <w:rStyle w:val="2"/>
                <w:rFonts w:ascii="Times New Roman" w:hAnsi="Times New Roman" w:cs="Times New Roman"/>
              </w:rPr>
              <w:softHyphen/>
              <w:t>зировать, использовать в самостоятельной деятельности;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7"/>
              </w:numPr>
              <w:tabs>
                <w:tab w:val="left" w:pos="883"/>
              </w:tabs>
              <w:ind w:left="284" w:hanging="280"/>
              <w:jc w:val="both"/>
              <w:rPr>
                <w:sz w:val="20"/>
                <w:szCs w:val="20"/>
              </w:rPr>
            </w:pPr>
            <w:r w:rsidRPr="002C7EA9">
              <w:rPr>
                <w:rStyle w:val="2"/>
                <w:rFonts w:ascii="Times New Roman" w:hAnsi="Times New Roman" w:cs="Times New Roman"/>
              </w:rPr>
              <w:t>владение навыками познавательной, учебно-исследовательской и проектной деятельности, навыками разрешения проблем; спосо</w:t>
            </w:r>
            <w:r w:rsidRPr="002C7EA9">
              <w:rPr>
                <w:rStyle w:val="2"/>
                <w:rFonts w:ascii="Times New Roman" w:hAnsi="Times New Roman" w:cs="Times New Roman"/>
              </w:rPr>
              <w:t>б</w:t>
            </w:r>
            <w:r w:rsidRPr="002C7EA9">
              <w:rPr>
                <w:rStyle w:val="2"/>
                <w:rFonts w:ascii="Times New Roman" w:hAnsi="Times New Roman" w:cs="Times New Roman"/>
              </w:rPr>
              <w:t>ность и готовность к самостоятельному поиску методов решения пра</w:t>
            </w:r>
            <w:r w:rsidRPr="002C7EA9">
              <w:rPr>
                <w:rStyle w:val="2"/>
                <w:rFonts w:ascii="Times New Roman" w:hAnsi="Times New Roman" w:cs="Times New Roman"/>
              </w:rPr>
              <w:t>к</w:t>
            </w:r>
            <w:r w:rsidRPr="002C7EA9">
              <w:rPr>
                <w:rStyle w:val="2"/>
                <w:rFonts w:ascii="Times New Roman" w:hAnsi="Times New Roman" w:cs="Times New Roman"/>
              </w:rPr>
              <w:t>тических задач, применению различных методов познания;</w:t>
            </w:r>
          </w:p>
          <w:p w:rsidR="000C3002" w:rsidRPr="002C7EA9" w:rsidRDefault="000C3002" w:rsidP="00F85C14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284" w:firstLine="320"/>
              <w:jc w:val="both"/>
              <w:rPr>
                <w:b/>
                <w:sz w:val="20"/>
                <w:szCs w:val="20"/>
              </w:rPr>
            </w:pPr>
            <w:r w:rsidRPr="002C7EA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предметных: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сформированность устойчивого интереса к чтению как средству п</w:t>
            </w:r>
            <w:r w:rsidRPr="002C7EA9">
              <w:rPr>
                <w:sz w:val="20"/>
                <w:szCs w:val="20"/>
              </w:rPr>
              <w:t>о</w:t>
            </w:r>
            <w:r w:rsidRPr="002C7EA9">
              <w:rPr>
                <w:sz w:val="20"/>
                <w:szCs w:val="20"/>
              </w:rPr>
              <w:t>знания других культур, уважительного отношения к ним;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2C7EA9">
              <w:rPr>
                <w:sz w:val="20"/>
                <w:szCs w:val="20"/>
              </w:rPr>
              <w:softHyphen/>
              <w:t>ведений;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владение навыками самоанализа и самооценки на основе наблюдений за собственной речью;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 xml:space="preserve">владение умением представлять тексты в виде тезисов, конспектов, </w:t>
            </w:r>
            <w:r w:rsidRPr="002C7EA9">
              <w:rPr>
                <w:sz w:val="20"/>
                <w:szCs w:val="20"/>
              </w:rPr>
              <w:lastRenderedPageBreak/>
              <w:t>аннота</w:t>
            </w:r>
            <w:r w:rsidRPr="002C7EA9">
              <w:rPr>
                <w:sz w:val="20"/>
                <w:szCs w:val="20"/>
              </w:rPr>
              <w:softHyphen/>
              <w:t>ций, рефератов, сочинений различных жанров;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знание содержания произведений русской, родной и мировой класс</w:t>
            </w:r>
            <w:r w:rsidRPr="002C7EA9">
              <w:rPr>
                <w:sz w:val="20"/>
                <w:szCs w:val="20"/>
              </w:rPr>
              <w:t>и</w:t>
            </w:r>
            <w:r w:rsidRPr="002C7EA9">
              <w:rPr>
                <w:sz w:val="20"/>
                <w:szCs w:val="20"/>
              </w:rPr>
              <w:t>ческой литературы, их историко-культурного и нравственно-ценностного влияния на формирование национальной и мировой кул</w:t>
            </w:r>
            <w:r w:rsidRPr="002C7EA9">
              <w:rPr>
                <w:sz w:val="20"/>
                <w:szCs w:val="20"/>
              </w:rPr>
              <w:t>ь</w:t>
            </w:r>
            <w:r w:rsidRPr="002C7EA9">
              <w:rPr>
                <w:sz w:val="20"/>
                <w:szCs w:val="20"/>
              </w:rPr>
              <w:t>туры;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2C7EA9">
              <w:rPr>
                <w:sz w:val="20"/>
                <w:szCs w:val="20"/>
              </w:rPr>
              <w:t>кст тв</w:t>
            </w:r>
            <w:proofErr w:type="gramEnd"/>
            <w:r w:rsidRPr="002C7EA9">
              <w:rPr>
                <w:sz w:val="20"/>
                <w:szCs w:val="20"/>
              </w:rPr>
              <w:t>орчества писателя в процессе ан</w:t>
            </w:r>
            <w:r w:rsidRPr="002C7EA9">
              <w:rPr>
                <w:sz w:val="20"/>
                <w:szCs w:val="20"/>
              </w:rPr>
              <w:t>а</w:t>
            </w:r>
            <w:r w:rsidRPr="002C7EA9">
              <w:rPr>
                <w:sz w:val="20"/>
                <w:szCs w:val="20"/>
              </w:rPr>
              <w:t>лиза художествен</w:t>
            </w:r>
            <w:r w:rsidRPr="002C7EA9">
              <w:rPr>
                <w:sz w:val="20"/>
                <w:szCs w:val="20"/>
              </w:rPr>
              <w:softHyphen/>
              <w:t>ного произведения;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способность выявлять в художественных текстах образы, темы и пр</w:t>
            </w:r>
            <w:r w:rsidRPr="002C7EA9">
              <w:rPr>
                <w:sz w:val="20"/>
                <w:szCs w:val="20"/>
              </w:rPr>
              <w:t>о</w:t>
            </w:r>
            <w:r w:rsidRPr="002C7EA9">
              <w:rPr>
                <w:sz w:val="20"/>
                <w:szCs w:val="20"/>
              </w:rPr>
              <w:t>блемы и выражать свое отношение к ним в развернутых аргументир</w:t>
            </w:r>
            <w:r w:rsidRPr="002C7EA9">
              <w:rPr>
                <w:sz w:val="20"/>
                <w:szCs w:val="20"/>
              </w:rPr>
              <w:t>о</w:t>
            </w:r>
            <w:r w:rsidRPr="002C7EA9">
              <w:rPr>
                <w:sz w:val="20"/>
                <w:szCs w:val="20"/>
              </w:rPr>
              <w:t>ванных устных и письменных высказываниях;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</w:t>
            </w:r>
            <w:r w:rsidRPr="002C7EA9">
              <w:rPr>
                <w:sz w:val="20"/>
                <w:szCs w:val="20"/>
              </w:rPr>
              <w:t>о</w:t>
            </w:r>
            <w:r w:rsidRPr="002C7EA9">
              <w:rPr>
                <w:sz w:val="20"/>
                <w:szCs w:val="20"/>
              </w:rPr>
              <w:t>нального лич</w:t>
            </w:r>
            <w:r w:rsidRPr="002C7EA9">
              <w:rPr>
                <w:sz w:val="20"/>
                <w:szCs w:val="20"/>
              </w:rPr>
              <w:softHyphen/>
              <w:t>ностного восприятия и интеллектуального понимания;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сформированность представлений о системе стилей языка худож</w:t>
            </w:r>
            <w:r w:rsidRPr="002C7EA9">
              <w:rPr>
                <w:sz w:val="20"/>
                <w:szCs w:val="20"/>
              </w:rPr>
              <w:t>е</w:t>
            </w:r>
            <w:r w:rsidRPr="002C7EA9">
              <w:rPr>
                <w:sz w:val="20"/>
                <w:szCs w:val="20"/>
              </w:rPr>
              <w:t>ственной литературы;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 xml:space="preserve">для слепых, слабовидящих обучающихся: сформированность навыков письма на </w:t>
            </w:r>
            <w:proofErr w:type="spellStart"/>
            <w:r w:rsidRPr="002C7EA9">
              <w:rPr>
                <w:sz w:val="20"/>
                <w:szCs w:val="20"/>
              </w:rPr>
              <w:t>брайлевской</w:t>
            </w:r>
            <w:proofErr w:type="spellEnd"/>
            <w:r w:rsidRPr="002C7EA9">
              <w:rPr>
                <w:sz w:val="20"/>
                <w:szCs w:val="20"/>
              </w:rPr>
              <w:t xml:space="preserve"> печатной машинке;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для глухих, слабослышащих, позднооглохших обучающихся: сформ</w:t>
            </w:r>
            <w:r w:rsidRPr="002C7EA9">
              <w:rPr>
                <w:sz w:val="20"/>
                <w:szCs w:val="20"/>
              </w:rPr>
              <w:t>и</w:t>
            </w:r>
            <w:r w:rsidRPr="002C7EA9">
              <w:rPr>
                <w:sz w:val="20"/>
                <w:szCs w:val="20"/>
              </w:rPr>
              <w:t>рованность и развитие основных видов речевой деятельности обуча</w:t>
            </w:r>
            <w:r w:rsidRPr="002C7EA9">
              <w:rPr>
                <w:sz w:val="20"/>
                <w:szCs w:val="20"/>
              </w:rPr>
              <w:t>ю</w:t>
            </w:r>
            <w:r w:rsidRPr="002C7EA9">
              <w:rPr>
                <w:sz w:val="20"/>
                <w:szCs w:val="20"/>
              </w:rPr>
              <w:t>щихся-</w:t>
            </w:r>
            <w:proofErr w:type="spellStart"/>
            <w:r w:rsidRPr="002C7EA9">
              <w:rPr>
                <w:sz w:val="20"/>
                <w:szCs w:val="20"/>
              </w:rPr>
              <w:t>слухозрительного</w:t>
            </w:r>
            <w:proofErr w:type="spellEnd"/>
            <w:r w:rsidRPr="002C7EA9">
              <w:rPr>
                <w:sz w:val="20"/>
                <w:szCs w:val="20"/>
              </w:rPr>
              <w:t xml:space="preserve"> восприятия (с использованием слуховых а</w:t>
            </w:r>
            <w:r w:rsidRPr="002C7EA9">
              <w:rPr>
                <w:sz w:val="20"/>
                <w:szCs w:val="20"/>
              </w:rPr>
              <w:t>п</w:t>
            </w:r>
            <w:r w:rsidRPr="002C7EA9">
              <w:rPr>
                <w:sz w:val="20"/>
                <w:szCs w:val="20"/>
              </w:rPr>
              <w:t xml:space="preserve">паратов и (или) </w:t>
            </w:r>
            <w:proofErr w:type="spellStart"/>
            <w:r w:rsidRPr="002C7EA9">
              <w:rPr>
                <w:sz w:val="20"/>
                <w:szCs w:val="20"/>
              </w:rPr>
              <w:t>кохлеарныхимплантов</w:t>
            </w:r>
            <w:proofErr w:type="spellEnd"/>
            <w:r w:rsidRPr="002C7EA9">
              <w:rPr>
                <w:sz w:val="20"/>
                <w:szCs w:val="20"/>
              </w:rPr>
              <w:t>), говорения, чтения, письма;</w:t>
            </w:r>
          </w:p>
          <w:p w:rsidR="007B3401" w:rsidRPr="002C7EA9" w:rsidRDefault="007B3401" w:rsidP="007B3401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Style w:val="2"/>
                <w:rFonts w:ascii="Times New Roman" w:hAnsi="Times New Roman" w:cs="Times New Roman"/>
              </w:rPr>
            </w:pPr>
            <w:proofErr w:type="gramStart"/>
            <w:r w:rsidRPr="002C7EA9">
              <w:rPr>
                <w:rStyle w:val="2"/>
                <w:rFonts w:ascii="Times New Roman" w:hAnsi="Times New Roman" w:cs="Times New Roman"/>
              </w:rPr>
              <w:t>для обучающихся с расстройствами аутистического спектра: овлад</w:t>
            </w:r>
            <w:r w:rsidRPr="002C7EA9">
              <w:rPr>
                <w:rStyle w:val="2"/>
                <w:rFonts w:ascii="Times New Roman" w:hAnsi="Times New Roman" w:cs="Times New Roman"/>
              </w:rPr>
              <w:t>е</w:t>
            </w:r>
            <w:r w:rsidRPr="002C7EA9">
              <w:rPr>
                <w:rStyle w:val="2"/>
                <w:rFonts w:ascii="Times New Roman" w:hAnsi="Times New Roman" w:cs="Times New Roman"/>
              </w:rPr>
              <w:t>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</w:t>
            </w:r>
            <w:r w:rsidRPr="002C7EA9">
              <w:rPr>
                <w:rStyle w:val="2"/>
                <w:rFonts w:ascii="Times New Roman" w:hAnsi="Times New Roman" w:cs="Times New Roman"/>
              </w:rPr>
              <w:t>а</w:t>
            </w:r>
            <w:r w:rsidRPr="002C7EA9">
              <w:rPr>
                <w:rStyle w:val="2"/>
                <w:rFonts w:ascii="Times New Roman" w:hAnsi="Times New Roman" w:cs="Times New Roman"/>
              </w:rPr>
              <w:t>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      </w:r>
            <w:proofErr w:type="gramEnd"/>
          </w:p>
          <w:p w:rsidR="00D94E7A" w:rsidRPr="002C7EA9" w:rsidRDefault="00D94E7A" w:rsidP="007B3401">
            <w:pPr>
              <w:ind w:left="284"/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5219E4" w:rsidRPr="002C7EA9" w:rsidRDefault="005219E4" w:rsidP="00F85C14">
            <w:pPr>
              <w:rPr>
                <w:bCs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lastRenderedPageBreak/>
              <w:t>-устный опрос;</w:t>
            </w:r>
          </w:p>
          <w:p w:rsidR="00D87EEE" w:rsidRPr="002C7EA9" w:rsidRDefault="00D87EEE" w:rsidP="00F85C14">
            <w:pPr>
              <w:rPr>
                <w:bCs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-письменный опрос;</w:t>
            </w:r>
          </w:p>
          <w:p w:rsidR="005219E4" w:rsidRPr="002C7EA9" w:rsidRDefault="005219E4" w:rsidP="00F85C14">
            <w:pPr>
              <w:rPr>
                <w:bCs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-практические занятия;</w:t>
            </w:r>
          </w:p>
          <w:p w:rsidR="008C3E60" w:rsidRPr="002C7EA9" w:rsidRDefault="005219E4" w:rsidP="00F85C14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2C7EA9">
              <w:rPr>
                <w:bCs/>
                <w:sz w:val="20"/>
                <w:szCs w:val="20"/>
              </w:rPr>
              <w:t>- тесты</w:t>
            </w:r>
            <w:r w:rsidR="00D87EEE" w:rsidRPr="002C7EA9">
              <w:rPr>
                <w:iCs/>
                <w:sz w:val="20"/>
                <w:szCs w:val="20"/>
                <w:lang w:eastAsia="en-US"/>
              </w:rPr>
              <w:t>;</w:t>
            </w:r>
          </w:p>
          <w:p w:rsidR="00D87EEE" w:rsidRPr="002C7EA9" w:rsidRDefault="00D87EEE" w:rsidP="00F85C14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2C7EA9">
              <w:rPr>
                <w:iCs/>
                <w:sz w:val="20"/>
                <w:szCs w:val="20"/>
                <w:lang w:eastAsia="en-US"/>
              </w:rPr>
              <w:t>- дифференцированный з</w:t>
            </w:r>
            <w:r w:rsidRPr="002C7EA9">
              <w:rPr>
                <w:iCs/>
                <w:sz w:val="20"/>
                <w:szCs w:val="20"/>
                <w:lang w:eastAsia="en-US"/>
              </w:rPr>
              <w:t>а</w:t>
            </w:r>
            <w:r w:rsidRPr="002C7EA9">
              <w:rPr>
                <w:iCs/>
                <w:sz w:val="20"/>
                <w:szCs w:val="20"/>
                <w:lang w:eastAsia="en-US"/>
              </w:rPr>
              <w:t>чет.</w:t>
            </w:r>
          </w:p>
        </w:tc>
      </w:tr>
    </w:tbl>
    <w:p w:rsidR="00D94E7A" w:rsidRDefault="00D94E7A" w:rsidP="00F85C14"/>
    <w:sectPr w:rsidR="00D94E7A" w:rsidSect="007B34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C4" w:rsidRDefault="00095BC4" w:rsidP="0031626E">
      <w:r>
        <w:separator/>
      </w:r>
    </w:p>
  </w:endnote>
  <w:endnote w:type="continuationSeparator" w:id="0">
    <w:p w:rsidR="00095BC4" w:rsidRDefault="00095BC4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2949"/>
      <w:docPartObj>
        <w:docPartGallery w:val="Page Numbers (Bottom of Page)"/>
        <w:docPartUnique/>
      </w:docPartObj>
    </w:sdtPr>
    <w:sdtEndPr/>
    <w:sdtContent>
      <w:p w:rsidR="00B05D4A" w:rsidRDefault="00095BC4">
        <w:pPr>
          <w:pStyle w:val="a8"/>
          <w:jc w:val="right"/>
        </w:pPr>
      </w:p>
    </w:sdtContent>
  </w:sdt>
  <w:p w:rsidR="00B05D4A" w:rsidRDefault="00B05D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4A" w:rsidRPr="003A4B7B" w:rsidRDefault="00B05D4A" w:rsidP="003A4B7B">
    <w:pPr>
      <w:pStyle w:val="a8"/>
      <w:tabs>
        <w:tab w:val="clear" w:pos="4677"/>
        <w:tab w:val="clear" w:pos="9355"/>
        <w:tab w:val="left" w:pos="12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C4" w:rsidRDefault="00095BC4" w:rsidP="0031626E">
      <w:r>
        <w:separator/>
      </w:r>
    </w:p>
  </w:footnote>
  <w:footnote w:type="continuationSeparator" w:id="0">
    <w:p w:rsidR="00095BC4" w:rsidRDefault="00095BC4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205330"/>
      <w:docPartObj>
        <w:docPartGallery w:val="Page Numbers (Top of Page)"/>
        <w:docPartUnique/>
      </w:docPartObj>
    </w:sdtPr>
    <w:sdtEndPr/>
    <w:sdtContent>
      <w:p w:rsidR="006A54A3" w:rsidRDefault="006A54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E83">
          <w:rPr>
            <w:noProof/>
          </w:rPr>
          <w:t>2</w:t>
        </w:r>
        <w:r>
          <w:fldChar w:fldCharType="end"/>
        </w:r>
      </w:p>
    </w:sdtContent>
  </w:sdt>
  <w:p w:rsidR="00B05D4A" w:rsidRDefault="00B05D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512350C"/>
    <w:multiLevelType w:val="hybridMultilevel"/>
    <w:tmpl w:val="A8FC4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6E4C35"/>
    <w:multiLevelType w:val="multilevel"/>
    <w:tmpl w:val="94760DE6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D7D5A"/>
    <w:multiLevelType w:val="hybridMultilevel"/>
    <w:tmpl w:val="7472B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80251B"/>
    <w:multiLevelType w:val="multilevel"/>
    <w:tmpl w:val="874255B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C310D"/>
    <w:multiLevelType w:val="multilevel"/>
    <w:tmpl w:val="D48EF0F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A3CE9"/>
    <w:multiLevelType w:val="multilevel"/>
    <w:tmpl w:val="E19A923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D67FE"/>
    <w:multiLevelType w:val="multilevel"/>
    <w:tmpl w:val="6F906B36"/>
    <w:lvl w:ilvl="0">
      <w:start w:val="10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4A34F0"/>
    <w:multiLevelType w:val="multilevel"/>
    <w:tmpl w:val="2B8E4238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326BE"/>
    <w:multiLevelType w:val="multilevel"/>
    <w:tmpl w:val="1960DC0A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52D28"/>
    <w:multiLevelType w:val="multilevel"/>
    <w:tmpl w:val="08842928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56D40"/>
    <w:multiLevelType w:val="multilevel"/>
    <w:tmpl w:val="D952DCBC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C94B37"/>
    <w:multiLevelType w:val="multilevel"/>
    <w:tmpl w:val="75B8984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0716DE"/>
    <w:multiLevelType w:val="hybridMultilevel"/>
    <w:tmpl w:val="102E37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4380E"/>
    <w:multiLevelType w:val="hybridMultilevel"/>
    <w:tmpl w:val="42B4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8F1154"/>
    <w:multiLevelType w:val="multilevel"/>
    <w:tmpl w:val="FB0CC4B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2E6A9B"/>
    <w:multiLevelType w:val="hybridMultilevel"/>
    <w:tmpl w:val="00D43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845DD4"/>
    <w:multiLevelType w:val="multilevel"/>
    <w:tmpl w:val="B2002EA6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103737"/>
    <w:multiLevelType w:val="multilevel"/>
    <w:tmpl w:val="FF8660FA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D37926"/>
    <w:multiLevelType w:val="multilevel"/>
    <w:tmpl w:val="FA764182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7C2A8B"/>
    <w:multiLevelType w:val="hybridMultilevel"/>
    <w:tmpl w:val="B87853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E51B3"/>
    <w:multiLevelType w:val="multilevel"/>
    <w:tmpl w:val="24B20BCA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9"/>
  </w:num>
  <w:num w:numId="11">
    <w:abstractNumId w:val="13"/>
  </w:num>
  <w:num w:numId="12">
    <w:abstractNumId w:val="5"/>
  </w:num>
  <w:num w:numId="13">
    <w:abstractNumId w:val="14"/>
  </w:num>
  <w:num w:numId="14">
    <w:abstractNumId w:val="6"/>
  </w:num>
  <w:num w:numId="15">
    <w:abstractNumId w:val="15"/>
  </w:num>
  <w:num w:numId="16">
    <w:abstractNumId w:val="21"/>
  </w:num>
  <w:num w:numId="17">
    <w:abstractNumId w:val="24"/>
  </w:num>
  <w:num w:numId="18">
    <w:abstractNumId w:val="23"/>
  </w:num>
  <w:num w:numId="19">
    <w:abstractNumId w:val="16"/>
  </w:num>
  <w:num w:numId="20">
    <w:abstractNumId w:val="26"/>
  </w:num>
  <w:num w:numId="21">
    <w:abstractNumId w:val="11"/>
  </w:num>
  <w:num w:numId="22">
    <w:abstractNumId w:val="18"/>
  </w:num>
  <w:num w:numId="23">
    <w:abstractNumId w:val="20"/>
  </w:num>
  <w:num w:numId="24">
    <w:abstractNumId w:val="7"/>
  </w:num>
  <w:num w:numId="25">
    <w:abstractNumId w:val="17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928"/>
    <w:rsid w:val="000029C0"/>
    <w:rsid w:val="00002A3D"/>
    <w:rsid w:val="0000700C"/>
    <w:rsid w:val="0001138B"/>
    <w:rsid w:val="000350EB"/>
    <w:rsid w:val="00040462"/>
    <w:rsid w:val="00044837"/>
    <w:rsid w:val="0004499C"/>
    <w:rsid w:val="000469DA"/>
    <w:rsid w:val="00052652"/>
    <w:rsid w:val="00057A8B"/>
    <w:rsid w:val="00057B23"/>
    <w:rsid w:val="00070490"/>
    <w:rsid w:val="00072720"/>
    <w:rsid w:val="0007537F"/>
    <w:rsid w:val="00080B95"/>
    <w:rsid w:val="00083E09"/>
    <w:rsid w:val="00095BC4"/>
    <w:rsid w:val="00095E1C"/>
    <w:rsid w:val="00097559"/>
    <w:rsid w:val="000A5EC5"/>
    <w:rsid w:val="000B381E"/>
    <w:rsid w:val="000B3F28"/>
    <w:rsid w:val="000B5C7C"/>
    <w:rsid w:val="000C3002"/>
    <w:rsid w:val="000C42B0"/>
    <w:rsid w:val="000C5B5D"/>
    <w:rsid w:val="000C69D8"/>
    <w:rsid w:val="000D10FC"/>
    <w:rsid w:val="000D13E2"/>
    <w:rsid w:val="000D6429"/>
    <w:rsid w:val="000D78E2"/>
    <w:rsid w:val="000E0F3F"/>
    <w:rsid w:val="000E32A0"/>
    <w:rsid w:val="000F04D7"/>
    <w:rsid w:val="000F0B31"/>
    <w:rsid w:val="000F0BDE"/>
    <w:rsid w:val="000F7A3E"/>
    <w:rsid w:val="00100AC8"/>
    <w:rsid w:val="001150E2"/>
    <w:rsid w:val="00115701"/>
    <w:rsid w:val="00116F09"/>
    <w:rsid w:val="0012175B"/>
    <w:rsid w:val="0012186D"/>
    <w:rsid w:val="00130E46"/>
    <w:rsid w:val="001358BD"/>
    <w:rsid w:val="00135E61"/>
    <w:rsid w:val="0014240D"/>
    <w:rsid w:val="00144FF1"/>
    <w:rsid w:val="00153792"/>
    <w:rsid w:val="0015682E"/>
    <w:rsid w:val="001576B5"/>
    <w:rsid w:val="0016691D"/>
    <w:rsid w:val="0019489F"/>
    <w:rsid w:val="001B45BA"/>
    <w:rsid w:val="001B5E05"/>
    <w:rsid w:val="001B62D5"/>
    <w:rsid w:val="001B7206"/>
    <w:rsid w:val="001C0533"/>
    <w:rsid w:val="001C05F2"/>
    <w:rsid w:val="001C6CD3"/>
    <w:rsid w:val="001D790B"/>
    <w:rsid w:val="001D7FE4"/>
    <w:rsid w:val="001E0D4C"/>
    <w:rsid w:val="001E3B6A"/>
    <w:rsid w:val="001E4B22"/>
    <w:rsid w:val="001F0A81"/>
    <w:rsid w:val="001F4B7D"/>
    <w:rsid w:val="001F6736"/>
    <w:rsid w:val="002033DD"/>
    <w:rsid w:val="002041B8"/>
    <w:rsid w:val="002214E7"/>
    <w:rsid w:val="00221A04"/>
    <w:rsid w:val="00236ACD"/>
    <w:rsid w:val="00242C4B"/>
    <w:rsid w:val="002438DE"/>
    <w:rsid w:val="00252E06"/>
    <w:rsid w:val="0025741A"/>
    <w:rsid w:val="00262BBB"/>
    <w:rsid w:val="002638D4"/>
    <w:rsid w:val="00267E53"/>
    <w:rsid w:val="00273B27"/>
    <w:rsid w:val="00285F20"/>
    <w:rsid w:val="00290AE4"/>
    <w:rsid w:val="002A2E22"/>
    <w:rsid w:val="002A554F"/>
    <w:rsid w:val="002B0889"/>
    <w:rsid w:val="002C2262"/>
    <w:rsid w:val="002C7EA9"/>
    <w:rsid w:val="002D3694"/>
    <w:rsid w:val="002D5E83"/>
    <w:rsid w:val="002D601E"/>
    <w:rsid w:val="002E7B45"/>
    <w:rsid w:val="002F5740"/>
    <w:rsid w:val="002F7EB1"/>
    <w:rsid w:val="003027BB"/>
    <w:rsid w:val="00305EBB"/>
    <w:rsid w:val="0031577B"/>
    <w:rsid w:val="0031626E"/>
    <w:rsid w:val="00321E98"/>
    <w:rsid w:val="00323DBF"/>
    <w:rsid w:val="003277D4"/>
    <w:rsid w:val="00332D8D"/>
    <w:rsid w:val="003434BD"/>
    <w:rsid w:val="0034440E"/>
    <w:rsid w:val="003519C4"/>
    <w:rsid w:val="00362A91"/>
    <w:rsid w:val="003659AA"/>
    <w:rsid w:val="003A0A1B"/>
    <w:rsid w:val="003A1038"/>
    <w:rsid w:val="003A27D3"/>
    <w:rsid w:val="003A2C47"/>
    <w:rsid w:val="003A4629"/>
    <w:rsid w:val="003A4B7B"/>
    <w:rsid w:val="003B3BA1"/>
    <w:rsid w:val="003C6498"/>
    <w:rsid w:val="003D430A"/>
    <w:rsid w:val="003E5BE5"/>
    <w:rsid w:val="003F015C"/>
    <w:rsid w:val="003F22B8"/>
    <w:rsid w:val="003F4D35"/>
    <w:rsid w:val="0041485F"/>
    <w:rsid w:val="004174A3"/>
    <w:rsid w:val="0042213A"/>
    <w:rsid w:val="0042490A"/>
    <w:rsid w:val="00424DCC"/>
    <w:rsid w:val="004317C4"/>
    <w:rsid w:val="0043592B"/>
    <w:rsid w:val="00443D30"/>
    <w:rsid w:val="00445930"/>
    <w:rsid w:val="00455C97"/>
    <w:rsid w:val="00462193"/>
    <w:rsid w:val="00467FF8"/>
    <w:rsid w:val="00481E4B"/>
    <w:rsid w:val="00485571"/>
    <w:rsid w:val="004915BC"/>
    <w:rsid w:val="00492ACC"/>
    <w:rsid w:val="00495924"/>
    <w:rsid w:val="004A2CAE"/>
    <w:rsid w:val="004A7F4A"/>
    <w:rsid w:val="004B5E6B"/>
    <w:rsid w:val="004D1CE4"/>
    <w:rsid w:val="004D3BB6"/>
    <w:rsid w:val="004D5A96"/>
    <w:rsid w:val="004D7F97"/>
    <w:rsid w:val="004F2B4E"/>
    <w:rsid w:val="004F4D59"/>
    <w:rsid w:val="00506F78"/>
    <w:rsid w:val="005219E4"/>
    <w:rsid w:val="00530184"/>
    <w:rsid w:val="00535941"/>
    <w:rsid w:val="00553B43"/>
    <w:rsid w:val="00572073"/>
    <w:rsid w:val="00580694"/>
    <w:rsid w:val="005A63F0"/>
    <w:rsid w:val="005A6EC7"/>
    <w:rsid w:val="005A6F52"/>
    <w:rsid w:val="005C26F2"/>
    <w:rsid w:val="005C3651"/>
    <w:rsid w:val="005D3A41"/>
    <w:rsid w:val="005D50F5"/>
    <w:rsid w:val="005D6A83"/>
    <w:rsid w:val="005D6C4C"/>
    <w:rsid w:val="005E083B"/>
    <w:rsid w:val="005E2E1B"/>
    <w:rsid w:val="005E461F"/>
    <w:rsid w:val="005E6AE7"/>
    <w:rsid w:val="005E77B0"/>
    <w:rsid w:val="005F087B"/>
    <w:rsid w:val="005F18E0"/>
    <w:rsid w:val="005F2903"/>
    <w:rsid w:val="00614F06"/>
    <w:rsid w:val="00620259"/>
    <w:rsid w:val="006229FE"/>
    <w:rsid w:val="00635E21"/>
    <w:rsid w:val="006512F8"/>
    <w:rsid w:val="0065790F"/>
    <w:rsid w:val="00660A56"/>
    <w:rsid w:val="00662A7A"/>
    <w:rsid w:val="006649BA"/>
    <w:rsid w:val="00671AB8"/>
    <w:rsid w:val="00685227"/>
    <w:rsid w:val="006A54A3"/>
    <w:rsid w:val="006B358E"/>
    <w:rsid w:val="006B3E08"/>
    <w:rsid w:val="006B5A49"/>
    <w:rsid w:val="006B5EF5"/>
    <w:rsid w:val="006D5A9E"/>
    <w:rsid w:val="007037E2"/>
    <w:rsid w:val="007057A8"/>
    <w:rsid w:val="00710064"/>
    <w:rsid w:val="00715EF5"/>
    <w:rsid w:val="007309E9"/>
    <w:rsid w:val="0074554B"/>
    <w:rsid w:val="00755A2B"/>
    <w:rsid w:val="007673A2"/>
    <w:rsid w:val="0076796D"/>
    <w:rsid w:val="00770013"/>
    <w:rsid w:val="00776063"/>
    <w:rsid w:val="00795748"/>
    <w:rsid w:val="007A083F"/>
    <w:rsid w:val="007A128A"/>
    <w:rsid w:val="007A1CE5"/>
    <w:rsid w:val="007A70D4"/>
    <w:rsid w:val="007B3401"/>
    <w:rsid w:val="007B61AC"/>
    <w:rsid w:val="007B6863"/>
    <w:rsid w:val="007C1362"/>
    <w:rsid w:val="007D14DF"/>
    <w:rsid w:val="007D2BEC"/>
    <w:rsid w:val="007D603B"/>
    <w:rsid w:val="007E1E9B"/>
    <w:rsid w:val="007E5BA0"/>
    <w:rsid w:val="007E5C70"/>
    <w:rsid w:val="007E61CC"/>
    <w:rsid w:val="00815129"/>
    <w:rsid w:val="00835D05"/>
    <w:rsid w:val="00865470"/>
    <w:rsid w:val="00875A72"/>
    <w:rsid w:val="008815EF"/>
    <w:rsid w:val="00883653"/>
    <w:rsid w:val="00897F7B"/>
    <w:rsid w:val="008A75ED"/>
    <w:rsid w:val="008B284F"/>
    <w:rsid w:val="008C2BFA"/>
    <w:rsid w:val="008C3E60"/>
    <w:rsid w:val="008C65C6"/>
    <w:rsid w:val="008C72D6"/>
    <w:rsid w:val="008D1A89"/>
    <w:rsid w:val="008D22C4"/>
    <w:rsid w:val="008D3FA2"/>
    <w:rsid w:val="008E13AF"/>
    <w:rsid w:val="008E2F98"/>
    <w:rsid w:val="008F012D"/>
    <w:rsid w:val="00903C38"/>
    <w:rsid w:val="009046AC"/>
    <w:rsid w:val="00911A89"/>
    <w:rsid w:val="00912300"/>
    <w:rsid w:val="00915235"/>
    <w:rsid w:val="00920CB7"/>
    <w:rsid w:val="009310D6"/>
    <w:rsid w:val="00936E34"/>
    <w:rsid w:val="009419CE"/>
    <w:rsid w:val="00961D67"/>
    <w:rsid w:val="00963EA5"/>
    <w:rsid w:val="00974523"/>
    <w:rsid w:val="009749EF"/>
    <w:rsid w:val="00975252"/>
    <w:rsid w:val="00994D33"/>
    <w:rsid w:val="00995B82"/>
    <w:rsid w:val="009A3F3C"/>
    <w:rsid w:val="009A4F1B"/>
    <w:rsid w:val="009A511F"/>
    <w:rsid w:val="009A5C17"/>
    <w:rsid w:val="009B1367"/>
    <w:rsid w:val="009B6E2C"/>
    <w:rsid w:val="009C1A44"/>
    <w:rsid w:val="009D21EC"/>
    <w:rsid w:val="009D493B"/>
    <w:rsid w:val="009D66CA"/>
    <w:rsid w:val="009E39FF"/>
    <w:rsid w:val="009E4168"/>
    <w:rsid w:val="009E575C"/>
    <w:rsid w:val="009E7F98"/>
    <w:rsid w:val="009F4600"/>
    <w:rsid w:val="00A05B05"/>
    <w:rsid w:val="00A0670E"/>
    <w:rsid w:val="00A264FB"/>
    <w:rsid w:val="00A2721A"/>
    <w:rsid w:val="00A273C3"/>
    <w:rsid w:val="00A311E9"/>
    <w:rsid w:val="00A315BC"/>
    <w:rsid w:val="00A559C6"/>
    <w:rsid w:val="00A61F0E"/>
    <w:rsid w:val="00A62962"/>
    <w:rsid w:val="00A7616E"/>
    <w:rsid w:val="00A76DC6"/>
    <w:rsid w:val="00A77CAE"/>
    <w:rsid w:val="00A86ED3"/>
    <w:rsid w:val="00AA08AE"/>
    <w:rsid w:val="00AA2352"/>
    <w:rsid w:val="00AB0916"/>
    <w:rsid w:val="00AB5531"/>
    <w:rsid w:val="00AC7483"/>
    <w:rsid w:val="00AD174A"/>
    <w:rsid w:val="00AD6B50"/>
    <w:rsid w:val="00AF2327"/>
    <w:rsid w:val="00AF5B3F"/>
    <w:rsid w:val="00AF6533"/>
    <w:rsid w:val="00AF7035"/>
    <w:rsid w:val="00B05D4A"/>
    <w:rsid w:val="00B10BBB"/>
    <w:rsid w:val="00B124E7"/>
    <w:rsid w:val="00B1598C"/>
    <w:rsid w:val="00B23A02"/>
    <w:rsid w:val="00B25593"/>
    <w:rsid w:val="00B31120"/>
    <w:rsid w:val="00B50FC8"/>
    <w:rsid w:val="00B5259D"/>
    <w:rsid w:val="00B63172"/>
    <w:rsid w:val="00B647FA"/>
    <w:rsid w:val="00B714B8"/>
    <w:rsid w:val="00B72C21"/>
    <w:rsid w:val="00B73627"/>
    <w:rsid w:val="00B7528F"/>
    <w:rsid w:val="00B9223E"/>
    <w:rsid w:val="00B950E8"/>
    <w:rsid w:val="00B97DD9"/>
    <w:rsid w:val="00BA012D"/>
    <w:rsid w:val="00BA3D5F"/>
    <w:rsid w:val="00BB35FD"/>
    <w:rsid w:val="00BB371F"/>
    <w:rsid w:val="00BC2CF8"/>
    <w:rsid w:val="00BC2DB8"/>
    <w:rsid w:val="00BC3F87"/>
    <w:rsid w:val="00BC64CD"/>
    <w:rsid w:val="00BC7D41"/>
    <w:rsid w:val="00BD0A2A"/>
    <w:rsid w:val="00BF14E7"/>
    <w:rsid w:val="00BF4632"/>
    <w:rsid w:val="00C16CCD"/>
    <w:rsid w:val="00C2370A"/>
    <w:rsid w:val="00C27943"/>
    <w:rsid w:val="00C50B9F"/>
    <w:rsid w:val="00C52928"/>
    <w:rsid w:val="00C60C06"/>
    <w:rsid w:val="00C7227E"/>
    <w:rsid w:val="00C81DEB"/>
    <w:rsid w:val="00C94B2F"/>
    <w:rsid w:val="00C95964"/>
    <w:rsid w:val="00C95B22"/>
    <w:rsid w:val="00CA303D"/>
    <w:rsid w:val="00CB3848"/>
    <w:rsid w:val="00CD406F"/>
    <w:rsid w:val="00CE0FC3"/>
    <w:rsid w:val="00CE1B34"/>
    <w:rsid w:val="00CF0219"/>
    <w:rsid w:val="00D04C54"/>
    <w:rsid w:val="00D073DC"/>
    <w:rsid w:val="00D1345A"/>
    <w:rsid w:val="00D331C0"/>
    <w:rsid w:val="00D426B8"/>
    <w:rsid w:val="00D52723"/>
    <w:rsid w:val="00D5336F"/>
    <w:rsid w:val="00D5408E"/>
    <w:rsid w:val="00D549A9"/>
    <w:rsid w:val="00D55A12"/>
    <w:rsid w:val="00D55BBF"/>
    <w:rsid w:val="00D55C08"/>
    <w:rsid w:val="00D63779"/>
    <w:rsid w:val="00D70010"/>
    <w:rsid w:val="00D70813"/>
    <w:rsid w:val="00D75CF5"/>
    <w:rsid w:val="00D77D03"/>
    <w:rsid w:val="00D86980"/>
    <w:rsid w:val="00D86E46"/>
    <w:rsid w:val="00D87E5E"/>
    <w:rsid w:val="00D87EEE"/>
    <w:rsid w:val="00D94E7A"/>
    <w:rsid w:val="00D97A97"/>
    <w:rsid w:val="00DB1F39"/>
    <w:rsid w:val="00DB3D6F"/>
    <w:rsid w:val="00DB5213"/>
    <w:rsid w:val="00DC4871"/>
    <w:rsid w:val="00DC6333"/>
    <w:rsid w:val="00DC7B67"/>
    <w:rsid w:val="00DD0405"/>
    <w:rsid w:val="00DE5F38"/>
    <w:rsid w:val="00DF1B8D"/>
    <w:rsid w:val="00DF7403"/>
    <w:rsid w:val="00E030E1"/>
    <w:rsid w:val="00E07B06"/>
    <w:rsid w:val="00E10D82"/>
    <w:rsid w:val="00E2054F"/>
    <w:rsid w:val="00E23806"/>
    <w:rsid w:val="00E31C9D"/>
    <w:rsid w:val="00E328CB"/>
    <w:rsid w:val="00E37B7C"/>
    <w:rsid w:val="00E445D1"/>
    <w:rsid w:val="00E64089"/>
    <w:rsid w:val="00E65797"/>
    <w:rsid w:val="00E70A51"/>
    <w:rsid w:val="00E7543D"/>
    <w:rsid w:val="00E767CA"/>
    <w:rsid w:val="00E9181F"/>
    <w:rsid w:val="00E952D0"/>
    <w:rsid w:val="00EA1A7F"/>
    <w:rsid w:val="00EA266A"/>
    <w:rsid w:val="00EA4E19"/>
    <w:rsid w:val="00EA5CE3"/>
    <w:rsid w:val="00EB0367"/>
    <w:rsid w:val="00EB59E8"/>
    <w:rsid w:val="00EC2EE6"/>
    <w:rsid w:val="00EC4362"/>
    <w:rsid w:val="00EC70F8"/>
    <w:rsid w:val="00ED157F"/>
    <w:rsid w:val="00ED2512"/>
    <w:rsid w:val="00ED7342"/>
    <w:rsid w:val="00EE0949"/>
    <w:rsid w:val="00EE455E"/>
    <w:rsid w:val="00EE54EE"/>
    <w:rsid w:val="00EF1017"/>
    <w:rsid w:val="00F13B99"/>
    <w:rsid w:val="00F17271"/>
    <w:rsid w:val="00F32699"/>
    <w:rsid w:val="00F32AEC"/>
    <w:rsid w:val="00F356A5"/>
    <w:rsid w:val="00F44615"/>
    <w:rsid w:val="00F4614B"/>
    <w:rsid w:val="00F47E64"/>
    <w:rsid w:val="00F703D2"/>
    <w:rsid w:val="00F76CCB"/>
    <w:rsid w:val="00F800A0"/>
    <w:rsid w:val="00F85C14"/>
    <w:rsid w:val="00F86475"/>
    <w:rsid w:val="00F944F0"/>
    <w:rsid w:val="00FB420D"/>
    <w:rsid w:val="00FB456B"/>
    <w:rsid w:val="00FC20B7"/>
    <w:rsid w:val="00FC6C1D"/>
    <w:rsid w:val="00FD3B77"/>
    <w:rsid w:val="00FD55EE"/>
    <w:rsid w:val="00FD74B2"/>
    <w:rsid w:val="00FE1E66"/>
    <w:rsid w:val="00FE6FE0"/>
    <w:rsid w:val="00FE7966"/>
    <w:rsid w:val="00FF00FB"/>
    <w:rsid w:val="00FF1497"/>
    <w:rsid w:val="00FF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292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52928"/>
    <w:pPr>
      <w:ind w:left="720"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1626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162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267E53"/>
    <w:rPr>
      <w:rFonts w:ascii="Bookman Old Style" w:eastAsia="Times New Roman" w:hAnsi="Bookman Old Style" w:cs="Bookman Old Styl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"/>
    <w:uiPriority w:val="99"/>
    <w:rsid w:val="00267E53"/>
    <w:rPr>
      <w:rFonts w:ascii="Franklin Gothic Demi" w:eastAsia="Times New Roman" w:hAnsi="Franklin Gothic Demi" w:cs="Franklin Gothic Demi"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">
    <w:name w:val="Заголовок №3"/>
    <w:uiPriority w:val="99"/>
    <w:rsid w:val="00267E53"/>
    <w:rPr>
      <w:rFonts w:ascii="Franklin Gothic Demi" w:eastAsia="Times New Roman" w:hAnsi="Franklin Gothic Demi" w:cs="Franklin Gothic Demi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0">
    <w:name w:val="Основной текст (11)_"/>
    <w:link w:val="111"/>
    <w:uiPriority w:val="99"/>
    <w:locked/>
    <w:rsid w:val="00267E53"/>
    <w:rPr>
      <w:rFonts w:ascii="Franklin Gothic Demi" w:eastAsia="Times New Roman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uiPriority w:val="99"/>
    <w:rsid w:val="00267E53"/>
    <w:rPr>
      <w:rFonts w:ascii="Franklin Gothic Demi" w:eastAsia="Times New Roman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9pt">
    <w:name w:val="Основной текст (2) + 9 pt"/>
    <w:uiPriority w:val="99"/>
    <w:rsid w:val="00267E53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0">
    <w:name w:val="Основной текст (2) + Курсив"/>
    <w:rsid w:val="00267E53"/>
    <w:rPr>
      <w:rFonts w:ascii="Bookman Old Style" w:eastAsia="Times New Roman" w:hAnsi="Bookman Old Style" w:cs="Bookman Old Styl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11">
    <w:name w:val="Основной текст (11)"/>
    <w:basedOn w:val="a"/>
    <w:link w:val="110"/>
    <w:uiPriority w:val="99"/>
    <w:rsid w:val="00267E53"/>
    <w:pPr>
      <w:widowControl w:val="0"/>
      <w:shd w:val="clear" w:color="auto" w:fill="FFFFFF"/>
      <w:spacing w:before="420" w:after="240" w:line="240" w:lineRule="atLeast"/>
      <w:jc w:val="center"/>
    </w:pPr>
    <w:rPr>
      <w:rFonts w:ascii="Franklin Gothic Demi" w:eastAsia="Calibr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uiPriority w:val="99"/>
    <w:rsid w:val="00267E53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a">
    <w:name w:val="Колонтитул_"/>
    <w:link w:val="ab"/>
    <w:locked/>
    <w:rsid w:val="00267E53"/>
    <w:rPr>
      <w:rFonts w:ascii="Franklin Gothic Medium" w:eastAsia="Times New Roman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2 pt,Полужирный,Не курсив"/>
    <w:uiPriority w:val="99"/>
    <w:rsid w:val="00267E53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9pt2">
    <w:name w:val="Основной текст (2) + 9 pt2"/>
    <w:aliases w:val="Полужирный1"/>
    <w:uiPriority w:val="99"/>
    <w:rsid w:val="00267E53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Курсив"/>
    <w:uiPriority w:val="99"/>
    <w:rsid w:val="00267E53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240" w:lineRule="atLeast"/>
    </w:pPr>
    <w:rPr>
      <w:rFonts w:ascii="Franklin Gothic Medium" w:eastAsia="Calibri" w:hAnsi="Franklin Gothic Medium" w:cs="Franklin Gothic Medium"/>
      <w:i/>
      <w:iCs/>
      <w:sz w:val="18"/>
      <w:szCs w:val="18"/>
      <w:lang w:eastAsia="en-US"/>
    </w:rPr>
  </w:style>
  <w:style w:type="character" w:styleId="ac">
    <w:name w:val="line number"/>
    <w:basedOn w:val="a0"/>
    <w:uiPriority w:val="99"/>
    <w:semiHidden/>
    <w:rsid w:val="0007537F"/>
  </w:style>
  <w:style w:type="paragraph" w:styleId="ad">
    <w:name w:val="Balloon Text"/>
    <w:basedOn w:val="a"/>
    <w:link w:val="ae"/>
    <w:uiPriority w:val="99"/>
    <w:semiHidden/>
    <w:rsid w:val="00E07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7B06"/>
    <w:rPr>
      <w:rFonts w:ascii="Tahoma" w:hAnsi="Tahoma" w:cs="Tahoma"/>
      <w:sz w:val="16"/>
      <w:szCs w:val="16"/>
      <w:lang w:eastAsia="ru-RU"/>
    </w:rPr>
  </w:style>
  <w:style w:type="character" w:customStyle="1" w:styleId="af">
    <w:name w:val="Основной текст_"/>
    <w:link w:val="23"/>
    <w:uiPriority w:val="99"/>
    <w:locked/>
    <w:rsid w:val="00116F09"/>
    <w:rPr>
      <w:rFonts w:ascii="Century Schoolbook" w:eastAsia="Times New Roman" w:hAnsi="Century Schoolbook" w:cs="Century Schoolbook"/>
      <w:shd w:val="clear" w:color="auto" w:fill="FFFFFF"/>
    </w:rPr>
  </w:style>
  <w:style w:type="character" w:customStyle="1" w:styleId="12">
    <w:name w:val="Основной текст1"/>
    <w:uiPriority w:val="99"/>
    <w:rsid w:val="00116F09"/>
    <w:rPr>
      <w:rFonts w:ascii="Century Schoolbook" w:eastAsia="Times New Roman" w:hAnsi="Century Schoolbook" w:cs="Century Schoolbook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"/>
    <w:uiPriority w:val="99"/>
    <w:rsid w:val="00116F09"/>
    <w:pPr>
      <w:widowControl w:val="0"/>
      <w:shd w:val="clear" w:color="auto" w:fill="FFFFFF"/>
      <w:spacing w:before="2340" w:line="250" w:lineRule="exact"/>
      <w:ind w:hanging="660"/>
    </w:pPr>
    <w:rPr>
      <w:rFonts w:ascii="Century Schoolbook" w:eastAsia="Calibri" w:hAnsi="Century Schoolbook" w:cs="Century Schoolbook"/>
      <w:sz w:val="22"/>
      <w:szCs w:val="22"/>
      <w:lang w:eastAsia="en-US"/>
    </w:rPr>
  </w:style>
  <w:style w:type="paragraph" w:customStyle="1" w:styleId="Default">
    <w:name w:val="Default"/>
    <w:rsid w:val="00920C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rsid w:val="00920CB7"/>
    <w:pPr>
      <w:spacing w:after="120"/>
    </w:pPr>
    <w:rPr>
      <w:lang w:eastAsia="ar-SA"/>
    </w:rPr>
  </w:style>
  <w:style w:type="character" w:customStyle="1" w:styleId="af1">
    <w:name w:val="Основной текст Знак"/>
    <w:link w:val="af0"/>
    <w:uiPriority w:val="99"/>
    <w:locked/>
    <w:rsid w:val="00920CB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920CB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locked/>
    <w:rsid w:val="00920CB7"/>
    <w:rPr>
      <w:rFonts w:ascii="Calibri" w:eastAsia="Times New Roman" w:hAnsi="Calibri" w:cs="Calibri"/>
    </w:rPr>
  </w:style>
  <w:style w:type="character" w:styleId="af4">
    <w:name w:val="Hyperlink"/>
    <w:uiPriority w:val="99"/>
    <w:rsid w:val="00920CB7"/>
    <w:rPr>
      <w:color w:val="0000FF"/>
      <w:u w:val="single"/>
    </w:rPr>
  </w:style>
  <w:style w:type="character" w:customStyle="1" w:styleId="24">
    <w:name w:val="Основной текст (2)_"/>
    <w:rsid w:val="00920CB7"/>
    <w:rPr>
      <w:rFonts w:eastAsia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920CB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10"/>
    <w:aliases w:val="5 pt1"/>
    <w:uiPriority w:val="99"/>
    <w:rsid w:val="00920CB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920CB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20CB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CB7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eastAsia="Calibri" w:hAnsi="Century Schoolbook" w:cs="Century Schoolbook"/>
      <w:i/>
      <w:iCs/>
      <w:sz w:val="20"/>
      <w:szCs w:val="20"/>
      <w:lang w:eastAsia="en-US"/>
    </w:rPr>
  </w:style>
  <w:style w:type="character" w:customStyle="1" w:styleId="af5">
    <w:name w:val="Основной текст + Курсив"/>
    <w:uiPriority w:val="99"/>
    <w:rsid w:val="00920CB7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+ 8"/>
    <w:aliases w:val="5 pt2,Полужирный2"/>
    <w:uiPriority w:val="99"/>
    <w:rsid w:val="00920CB7"/>
    <w:rPr>
      <w:rFonts w:ascii="Century Schoolbook" w:hAnsi="Century Schoolbook" w:cs="Century Schoolbook"/>
      <w:b/>
      <w:bCs/>
      <w:sz w:val="17"/>
      <w:szCs w:val="17"/>
      <w:u w:val="none"/>
    </w:rPr>
  </w:style>
  <w:style w:type="paragraph" w:styleId="af6">
    <w:name w:val="Subtitle"/>
    <w:basedOn w:val="a"/>
    <w:next w:val="a"/>
    <w:link w:val="af7"/>
    <w:uiPriority w:val="99"/>
    <w:qFormat/>
    <w:rsid w:val="00920CB7"/>
    <w:pPr>
      <w:numPr>
        <w:ilvl w:val="1"/>
      </w:numPr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f7">
    <w:name w:val="Подзаголовок Знак"/>
    <w:link w:val="af6"/>
    <w:uiPriority w:val="99"/>
    <w:locked/>
    <w:rsid w:val="00920CB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5">
    <w:name w:val="Основной текст (5)_"/>
    <w:rsid w:val="00B2559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rsid w:val="00B2559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BC3F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rsid w:val="00961D6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rsid w:val="00961D6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 + Курсив"/>
    <w:rsid w:val="00961D6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eorgia85pt">
    <w:name w:val="Колонтитул + Georgia;8;5 pt;Не полужирный;Курсив"/>
    <w:rsid w:val="00961D6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rsid w:val="00961D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0">
    <w:name w:val="Основной текст (14)"/>
    <w:rsid w:val="00961D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 + Не курсив"/>
    <w:rsid w:val="00897F7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0">
    <w:name w:val="Основной текст (8)_"/>
    <w:rsid w:val="00F461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"/>
    <w:rsid w:val="00F461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F461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rsid w:val="00F461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rsid w:val="00CB384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Заголовок №4_"/>
    <w:rsid w:val="00D549A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rsid w:val="00D549A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Не полужирный;Курсив"/>
    <w:rsid w:val="00FF00F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rsid w:val="00F85C1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rsid w:val="00F85C1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ugosv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mm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spravka.gramota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C76D-8C75-4247-A470-EEF3A82E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21965</Words>
  <Characters>125202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2019-12-06T01:43:00Z</cp:lastPrinted>
  <dcterms:created xsi:type="dcterms:W3CDTF">2016-09-05T04:40:00Z</dcterms:created>
  <dcterms:modified xsi:type="dcterms:W3CDTF">2019-12-06T01:44:00Z</dcterms:modified>
</cp:coreProperties>
</file>