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4D" w:rsidRPr="00957F4D" w:rsidRDefault="00957F4D" w:rsidP="00957F4D">
      <w:pPr>
        <w:jc w:val="center"/>
        <w:rPr>
          <w:b/>
        </w:rPr>
      </w:pPr>
      <w:bookmarkStart w:id="0" w:name="_GoBack"/>
      <w:bookmarkEnd w:id="0"/>
      <w:r w:rsidRPr="00957F4D">
        <w:rPr>
          <w:b/>
        </w:rPr>
        <w:t>СОДЕРЖАНИЕ</w:t>
      </w:r>
    </w:p>
    <w:p w:rsidR="00957F4D" w:rsidRDefault="00957F4D" w:rsidP="00957F4D"/>
    <w:p w:rsidR="00957F4D" w:rsidRDefault="00957F4D" w:rsidP="00957F4D">
      <w:r>
        <w:tab/>
        <w:t>ПОЯСНИТЕЛЬНАЯ ЗАПИСКА</w:t>
      </w:r>
      <w:r w:rsidR="00A2335A">
        <w:t>……………………………………………………….</w:t>
      </w:r>
      <w:r w:rsidR="00331556">
        <w:t>4</w:t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1</w:t>
      </w:r>
      <w:r>
        <w:tab/>
        <w:t>ОБЩАЯ ХАРАКТЕРИСТИКА УЧЕБНОЙ ДИСЦИПЛИНЫ «ИСТОРИЯ»</w:t>
      </w:r>
      <w:r>
        <w:tab/>
      </w:r>
      <w:r w:rsidR="00AC3EF3">
        <w:t>…….</w:t>
      </w:r>
      <w:r w:rsidR="00A2335A">
        <w:t>...</w:t>
      </w:r>
      <w:r w:rsidR="00331556">
        <w:t>5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2</w:t>
      </w:r>
      <w:r>
        <w:tab/>
        <w:t>МЕСТО УЧЕБНОЙ ДИСЦИПЛИНЫ В УЧЕБНОМ ПЛАНЕ</w:t>
      </w:r>
      <w:r>
        <w:tab/>
      </w:r>
      <w:r w:rsidR="00AC3EF3">
        <w:t>………………………</w:t>
      </w:r>
      <w:r w:rsidR="00331556">
        <w:t>..7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3</w:t>
      </w:r>
      <w:r>
        <w:tab/>
        <w:t>РЕЗУЛЬТАТЫ ОСВОЕНИЯ УЧЕБНОЙ ДИСЦИПЛИНЫ</w:t>
      </w:r>
      <w:r w:rsidR="00AC3EF3">
        <w:t>………………………</w:t>
      </w:r>
      <w:r w:rsidR="00A2335A">
        <w:t>…..</w:t>
      </w:r>
      <w:r w:rsidR="00331556">
        <w:t>8</w:t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4</w:t>
      </w:r>
      <w:r>
        <w:tab/>
        <w:t>СОДЕРЖАНИЕ УЧЕБНОЙ ДИСЦИПЛИНЫ</w:t>
      </w:r>
      <w:r w:rsidR="00AC3EF3">
        <w:t>……………………………………</w:t>
      </w:r>
      <w:r w:rsidR="00A2335A">
        <w:t>…</w:t>
      </w:r>
      <w:r w:rsidR="00331556">
        <w:t>…10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5</w:t>
      </w:r>
      <w:r>
        <w:tab/>
        <w:t>ТЕМАТИЧЕСКОЕ ПЛАНИРОВАНИЕ</w:t>
      </w:r>
      <w:r w:rsidR="00AC3EF3">
        <w:t>…………………………………………</w:t>
      </w:r>
      <w:r w:rsidR="00A2335A">
        <w:t>……..2</w:t>
      </w:r>
      <w:r w:rsidR="00331556">
        <w:t>8</w:t>
      </w:r>
      <w:r>
        <w:tab/>
      </w:r>
    </w:p>
    <w:p w:rsidR="00957F4D" w:rsidRDefault="00957F4D" w:rsidP="00957F4D">
      <w:r>
        <w:tab/>
      </w:r>
      <w:r>
        <w:tab/>
      </w:r>
    </w:p>
    <w:p w:rsidR="00AC3EF3" w:rsidRDefault="00957F4D" w:rsidP="00957F4D">
      <w:r>
        <w:t>6</w:t>
      </w:r>
      <w:r>
        <w:tab/>
        <w:t xml:space="preserve">ХАРАКТЕРИСТИКА ОСНОВНЫХ ВИДОВ УЧЕБНОЙ ДЕЯТЕЛЬНОСТИ </w:t>
      </w:r>
    </w:p>
    <w:p w:rsidR="00957F4D" w:rsidRDefault="00957F4D" w:rsidP="00957F4D">
      <w:r>
        <w:t>СТУДЕНТОВ</w:t>
      </w:r>
      <w:r>
        <w:tab/>
      </w:r>
      <w:r w:rsidR="00AC3EF3">
        <w:t>……………………………………………………………………………</w:t>
      </w:r>
      <w:r w:rsidR="00A2335A">
        <w:t>……</w:t>
      </w:r>
      <w:r w:rsidR="00331556">
        <w:t>…29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7</w:t>
      </w:r>
      <w:r>
        <w:tab/>
        <w:t>УЧЕБНО-МЕТОДИЧЕСКОЕ И МАТЕРИАЛЬНО-ТЕХНИЧЕСКОЕ ОБЕСПЕЧЕНИЕ ПРОГРАМ</w:t>
      </w:r>
      <w:r w:rsidR="00AC3EF3">
        <w:t>МЫ УЧЕБНОЙ ДИСЦИПЛИНЫ «ИСТОРИЯ»…………………………………</w:t>
      </w:r>
      <w:r w:rsidR="00331556">
        <w:t>..43</w:t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>8</w:t>
      </w:r>
      <w:r>
        <w:tab/>
        <w:t>ЛИТЕРАТУРА</w:t>
      </w:r>
      <w:r w:rsidR="00AC3EF3">
        <w:t>………………………………………………………………………</w:t>
      </w:r>
      <w:r w:rsidR="00331556">
        <w:t>……44</w:t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>
      <w:r>
        <w:tab/>
      </w:r>
      <w:r>
        <w:tab/>
      </w:r>
    </w:p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Default="00957F4D" w:rsidP="00957F4D"/>
    <w:p w:rsidR="00957F4D" w:rsidRPr="00957F4D" w:rsidRDefault="00957F4D" w:rsidP="00957F4D">
      <w:pPr>
        <w:jc w:val="center"/>
        <w:rPr>
          <w:b/>
        </w:rPr>
      </w:pPr>
      <w:r w:rsidRPr="00957F4D">
        <w:rPr>
          <w:b/>
        </w:rPr>
        <w:lastRenderedPageBreak/>
        <w:t>ПОЯСНИТЕЛЬНАЯ ЗАПИСКА</w:t>
      </w:r>
    </w:p>
    <w:p w:rsidR="00957F4D" w:rsidRDefault="00957F4D" w:rsidP="00957F4D"/>
    <w:p w:rsidR="00957F4D" w:rsidRDefault="00957F4D" w:rsidP="00957F4D">
      <w:pPr>
        <w:jc w:val="both"/>
      </w:pPr>
      <w:r>
        <w:t xml:space="preserve">     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</w:t>
      </w:r>
      <w:r w:rsidR="00541C69">
        <w:t>овке квалифицированных рабочих.</w:t>
      </w:r>
      <w:r>
        <w:t>.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 xml:space="preserve">  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«История»,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Содержание программы «История» направлено на достижение следующих целей: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формирование у молодого поколения истор</w:t>
      </w:r>
      <w:r w:rsidR="008F13F4">
        <w:t>ических ориентиров самоидентифи</w:t>
      </w:r>
      <w:r>
        <w:t>кации в современном мире, гражданской идентичности личности;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формирование понимания истории как про</w:t>
      </w:r>
      <w:r w:rsidR="008F13F4">
        <w:t>цесса эволюции общества, цивили</w:t>
      </w:r>
      <w:r>
        <w:t>зации и истории как науки;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развитие способности у обучающихся осмысливать важнейшие исторические события, процессы и явления;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  <w:r>
        <w:t>•</w:t>
      </w:r>
      <w:r>
        <w:tab/>
        <w:t>воспитание обучающихся в духе патриотизм</w:t>
      </w:r>
      <w:r w:rsidR="00891054">
        <w:t>а, уважения к истории своего От</w:t>
      </w:r>
      <w:r>
        <w:t>ечества как единого многонационального государства, построенного на основе равенства всех народов России.</w:t>
      </w:r>
    </w:p>
    <w:p w:rsidR="00957F4D" w:rsidRDefault="00957F4D" w:rsidP="00957F4D">
      <w:pPr>
        <w:jc w:val="both"/>
      </w:pPr>
    </w:p>
    <w:p w:rsidR="00957F4D" w:rsidRDefault="00957F4D" w:rsidP="00957F4D">
      <w:pPr>
        <w:jc w:val="both"/>
      </w:pP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57F4D" w:rsidRPr="008F13F4" w:rsidRDefault="008F13F4" w:rsidP="008F13F4">
      <w:pPr>
        <w:jc w:val="center"/>
        <w:rPr>
          <w:b/>
        </w:rPr>
      </w:pPr>
      <w:r w:rsidRPr="008F13F4">
        <w:rPr>
          <w:b/>
        </w:rPr>
        <w:t>1.</w:t>
      </w:r>
      <w:r>
        <w:rPr>
          <w:b/>
        </w:rPr>
        <w:t xml:space="preserve"> </w:t>
      </w:r>
      <w:r w:rsidR="00957F4D" w:rsidRPr="008F13F4">
        <w:rPr>
          <w:b/>
        </w:rPr>
        <w:t>ОБЩАЯ ХАРАКТЕРИСТИКА УЧЕБНОЙ ДИСЦИПЛИНЫ «ИСТОРИЯ»</w:t>
      </w:r>
    </w:p>
    <w:p w:rsidR="00957F4D" w:rsidRPr="00957F4D" w:rsidRDefault="00957F4D" w:rsidP="00957F4D">
      <w:pPr>
        <w:jc w:val="center"/>
        <w:rPr>
          <w:b/>
        </w:rPr>
      </w:pPr>
    </w:p>
    <w:p w:rsidR="00957F4D" w:rsidRDefault="00957F4D" w:rsidP="008F13F4">
      <w:pPr>
        <w:ind w:firstLine="567"/>
        <w:jc w:val="both"/>
      </w:pPr>
      <w: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Значимость исторического знания в образовани</w:t>
      </w:r>
      <w:r w:rsidR="00AC3EF3">
        <w:t>и обусловлена его познавательны</w:t>
      </w:r>
      <w:r>
        <w:t>ми и мировоззренческими свойствами, вкладом в духовно-нравственное становление молодежи.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Принципиальные оценки ключевых исторических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рекомендуемых для изучения тем, понятий и терминов, событий и персоналий, а также список «трудных вопросов истории».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 xml:space="preserve">При отборе содержания учебной дисциплины «История» учитывались </w:t>
      </w:r>
      <w:r w:rsidRPr="00957F4D">
        <w:rPr>
          <w:b/>
          <w:u w:val="single"/>
        </w:rPr>
        <w:t>следующие принципы</w:t>
      </w:r>
      <w:r>
        <w:t>: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•</w:t>
      </w:r>
      <w:r>
        <w:tab/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внимание к личностно-психологическим аспектам истории, которые проявляются прежде всего в раскрытии влияния исторических деятелей на ход исторического процесса;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957F4D" w:rsidRDefault="00957F4D" w:rsidP="008F13F4">
      <w:pPr>
        <w:ind w:firstLine="567"/>
        <w:jc w:val="both"/>
      </w:pPr>
    </w:p>
    <w:p w:rsidR="00957F4D" w:rsidRDefault="00957F4D" w:rsidP="00F157BD">
      <w:pPr>
        <w:ind w:firstLine="567"/>
        <w:jc w:val="both"/>
      </w:pPr>
      <w:r>
        <w:t xml:space="preserve">Основой учебной дисциплины «История» являются содержательные линии: историческое время, историческое пространство и историческое движение. </w:t>
      </w:r>
    </w:p>
    <w:p w:rsidR="00957F4D" w:rsidRDefault="00957F4D" w:rsidP="008F13F4">
      <w:pPr>
        <w:ind w:firstLine="567"/>
        <w:jc w:val="both"/>
      </w:pPr>
      <w:r>
        <w:t>В разделе программы «Содержание учебной дисциплины» они представлены как сквозные содержательные линии: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эволюция хозяйственной деятельности людей в зависимости от уровня развития производительных сил и характера экономических отношений;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процессы формирования и развития этнонациональных, социальных, религиозных и политических общностей;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образование и развитие государственности в последовательной смене форм и типов, моделей взаимоотношений власти и общества, эволюция политической системы;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социальные движения со свойственными им интересами, целями и противоречиями;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эволюция международных отношений;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развитие культуры разных стран и народов.</w:t>
      </w:r>
    </w:p>
    <w:p w:rsidR="00957F4D" w:rsidRDefault="00957F4D" w:rsidP="008F13F4">
      <w:pPr>
        <w:ind w:firstLine="567"/>
        <w:jc w:val="both"/>
      </w:pPr>
    </w:p>
    <w:p w:rsidR="00957F4D" w:rsidRDefault="008F13F4" w:rsidP="008F13F4">
      <w:pPr>
        <w:ind w:firstLine="567"/>
        <w:jc w:val="both"/>
      </w:pPr>
      <w:r>
        <w:t xml:space="preserve">При освоении </w:t>
      </w:r>
      <w:r w:rsidR="00541C69">
        <w:t>профессии СПО</w:t>
      </w:r>
      <w:r w:rsidR="00957F4D">
        <w:t xml:space="preserve"> </w:t>
      </w:r>
      <w:r w:rsidR="00541C69">
        <w:t>естественно-научного</w:t>
      </w:r>
      <w:r w:rsidR="00957F4D">
        <w:t xml:space="preserve"> профиля история изучается на базовом уровне ФГОС среднего общего образования.</w:t>
      </w:r>
    </w:p>
    <w:p w:rsidR="00957F4D" w:rsidRDefault="00957F4D" w:rsidP="008F13F4">
      <w:pPr>
        <w:ind w:firstLine="567"/>
        <w:jc w:val="both"/>
      </w:pPr>
      <w:r>
        <w:t>В процессе изучения истории рекомендуется посещение: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исторических и культурных центров городов</w:t>
      </w:r>
      <w:r w:rsidR="00AC3EF3">
        <w:t xml:space="preserve"> и поселений (архитектурных ком</w:t>
      </w:r>
      <w:r>
        <w:t>плексов кремлей, замков и дворцов, городских кварталов и т. п.);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исторических, краеведческих, этнографичес</w:t>
      </w:r>
      <w:r w:rsidR="00AC3EF3">
        <w:t>ких, историко-литературных, худ</w:t>
      </w:r>
      <w:r>
        <w:t>ожественных и других музеев (в том числе музеев под открытым небом);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мест исторических событий, памятников истории и культуры;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воинских мемориалов, памятников боевой славы;</w:t>
      </w:r>
    </w:p>
    <w:p w:rsidR="00957F4D" w:rsidRDefault="00957F4D" w:rsidP="008F13F4">
      <w:pPr>
        <w:ind w:firstLine="567"/>
        <w:jc w:val="both"/>
      </w:pPr>
      <w:r>
        <w:t>•</w:t>
      </w:r>
      <w:r>
        <w:tab/>
        <w:t>мест археологических раскопок.</w:t>
      </w:r>
    </w:p>
    <w:p w:rsidR="00957F4D" w:rsidRDefault="00957F4D" w:rsidP="008F13F4">
      <w:pPr>
        <w:ind w:firstLine="567"/>
        <w:jc w:val="both"/>
      </w:pPr>
    </w:p>
    <w:p w:rsidR="00957F4D" w:rsidRDefault="00957F4D" w:rsidP="008F13F4">
      <w:pPr>
        <w:ind w:firstLine="567"/>
        <w:jc w:val="both"/>
      </w:pPr>
      <w: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957F4D" w:rsidRDefault="00957F4D" w:rsidP="008F13F4">
      <w:pPr>
        <w:ind w:firstLine="567"/>
        <w:jc w:val="both"/>
      </w:pPr>
      <w:r>
        <w:t>Изучение общеобразовательной учебной дисциплины «История»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</w:t>
      </w:r>
      <w:r w:rsidR="008F13F4">
        <w:t>м среднего общего образования (</w:t>
      </w:r>
      <w:r w:rsidR="00541C69">
        <w:t>ППКРС</w:t>
      </w:r>
      <w:r>
        <w:t>).</w:t>
      </w:r>
    </w:p>
    <w:p w:rsidR="00957F4D" w:rsidRPr="00407065" w:rsidRDefault="00957F4D" w:rsidP="00407065">
      <w:pPr>
        <w:tabs>
          <w:tab w:val="left" w:pos="3168"/>
        </w:tabs>
        <w:jc w:val="center"/>
        <w:rPr>
          <w:b/>
        </w:rPr>
      </w:pPr>
    </w:p>
    <w:p w:rsidR="008F13F4" w:rsidRDefault="00957F4D" w:rsidP="00407065">
      <w:pPr>
        <w:jc w:val="center"/>
        <w:rPr>
          <w:b/>
        </w:rPr>
      </w:pPr>
      <w:r w:rsidRPr="00407065">
        <w:rPr>
          <w:b/>
        </w:rPr>
        <w:t> </w:t>
      </w:r>
      <w:r w:rsidR="00407065" w:rsidRPr="00407065">
        <w:rPr>
          <w:b/>
        </w:rPr>
        <w:t xml:space="preserve"> </w:t>
      </w: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07065" w:rsidRPr="00407065" w:rsidRDefault="008F13F4" w:rsidP="00407065">
      <w:pPr>
        <w:jc w:val="center"/>
        <w:rPr>
          <w:b/>
        </w:rPr>
      </w:pPr>
      <w:r>
        <w:rPr>
          <w:b/>
        </w:rPr>
        <w:t xml:space="preserve">2. </w:t>
      </w:r>
      <w:r w:rsidR="00407065" w:rsidRPr="00407065">
        <w:rPr>
          <w:b/>
        </w:rPr>
        <w:t>МЕСТО УЧЕБНОЙ ДИСЦИПЛИНЫ В УЧЕБНОМ ПЛАНЕ</w:t>
      </w:r>
    </w:p>
    <w:p w:rsidR="00407065" w:rsidRDefault="00407065" w:rsidP="00407065">
      <w:pPr>
        <w:jc w:val="both"/>
      </w:pPr>
    </w:p>
    <w:p w:rsidR="00407065" w:rsidRDefault="00407065" w:rsidP="008F13F4">
      <w:pPr>
        <w:ind w:firstLine="567"/>
        <w:jc w:val="both"/>
      </w:pPr>
      <w: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407065" w:rsidRDefault="00407065" w:rsidP="008F13F4">
      <w:pPr>
        <w:ind w:firstLine="567"/>
        <w:jc w:val="both"/>
      </w:pPr>
      <w:r>
        <w:t>В</w:t>
      </w:r>
      <w:r>
        <w:tab/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</w:t>
      </w:r>
      <w:r>
        <w:tab/>
        <w:t>общеобразовательном цикле учебного плана ОПОП СПО на базе основного общего образования с получением ср</w:t>
      </w:r>
      <w:r w:rsidR="00F90A0E">
        <w:t>еднего общего образования (ППКРС</w:t>
      </w:r>
      <w:r>
        <w:t>).</w:t>
      </w:r>
    </w:p>
    <w:p w:rsidR="00407065" w:rsidRDefault="008F13F4" w:rsidP="008F13F4">
      <w:pPr>
        <w:ind w:firstLine="567"/>
        <w:jc w:val="both"/>
      </w:pPr>
      <w:r>
        <w:t>В</w:t>
      </w:r>
      <w:r>
        <w:tab/>
        <w:t>учебных планах</w:t>
      </w:r>
      <w:r w:rsidR="00F90A0E">
        <w:t xml:space="preserve"> ППКРС</w:t>
      </w:r>
      <w:r w:rsidR="00407065">
        <w:t xml:space="preserve"> место учебной дисциплины «История» — в составе общих общеобразовательных учебных дисциплин, формируемых из обязательных предметных областей ФГОС среднего общег</w:t>
      </w:r>
      <w:r w:rsidR="00F90A0E">
        <w:t xml:space="preserve">о образования для профессий </w:t>
      </w:r>
      <w:r w:rsidR="0070416D" w:rsidRPr="0070416D">
        <w:t>19.01.17 Повар, кондитер</w:t>
      </w:r>
      <w:r w:rsidR="0070416D">
        <w:t xml:space="preserve"> </w:t>
      </w:r>
      <w:r w:rsidR="00F90A0E">
        <w:t>естественно - научного</w:t>
      </w:r>
      <w:r w:rsidR="00407065">
        <w:t xml:space="preserve">  профиля профессионального образования.</w:t>
      </w:r>
    </w:p>
    <w:p w:rsidR="00407065" w:rsidRDefault="00407065" w:rsidP="00407065">
      <w:pPr>
        <w:jc w:val="both"/>
      </w:pPr>
    </w:p>
    <w:p w:rsidR="00407065" w:rsidRDefault="00407065" w:rsidP="00407065">
      <w:pPr>
        <w:jc w:val="both"/>
      </w:pPr>
      <w:r>
        <w:t> </w:t>
      </w: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07065" w:rsidRPr="00407065" w:rsidRDefault="008F13F4" w:rsidP="00407065">
      <w:pPr>
        <w:jc w:val="center"/>
        <w:rPr>
          <w:b/>
        </w:rPr>
      </w:pPr>
      <w:r>
        <w:rPr>
          <w:b/>
        </w:rPr>
        <w:t xml:space="preserve">3. </w:t>
      </w:r>
      <w:r w:rsidR="00407065" w:rsidRPr="00407065">
        <w:rPr>
          <w:b/>
        </w:rPr>
        <w:t>РЕЗУЛЬТАТЫ ОСВОЕНИЯ УЧЕБНОЙ ДИСЦИПЛИНЫ</w:t>
      </w:r>
    </w:p>
    <w:p w:rsidR="00407065" w:rsidRDefault="00407065" w:rsidP="00407065">
      <w:pPr>
        <w:jc w:val="both"/>
      </w:pPr>
    </w:p>
    <w:p w:rsidR="00407065" w:rsidRDefault="00407065" w:rsidP="008F13F4">
      <w:pPr>
        <w:ind w:firstLine="567"/>
        <w:jc w:val="both"/>
      </w:pPr>
      <w:r>
        <w:t>Освоение содержания учебной дисциплины «История» обеспечивает достижение студентами следующих результатов:</w:t>
      </w:r>
    </w:p>
    <w:p w:rsidR="008F13F4" w:rsidRDefault="008F13F4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  <w:rPr>
          <w:u w:val="single"/>
        </w:rPr>
      </w:pPr>
      <w:r>
        <w:t>•</w:t>
      </w:r>
      <w:r>
        <w:tab/>
      </w:r>
      <w:r w:rsidRPr="00407065">
        <w:rPr>
          <w:u w:val="single"/>
        </w:rPr>
        <w:t>личностных:</w:t>
      </w:r>
    </w:p>
    <w:p w:rsidR="00407065" w:rsidRDefault="00407065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</w:pPr>
      <w:r>
        <w:t>−−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407065" w:rsidRDefault="00407065" w:rsidP="008F13F4">
      <w:pPr>
        <w:ind w:firstLine="567"/>
        <w:jc w:val="both"/>
      </w:pPr>
      <w:r>
        <w:t>−−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07065" w:rsidRDefault="00407065" w:rsidP="008F13F4">
      <w:pPr>
        <w:ind w:firstLine="567"/>
        <w:jc w:val="both"/>
      </w:pPr>
      <w:r>
        <w:t>−− готовность к служению Отечеству, его защите;</w:t>
      </w:r>
    </w:p>
    <w:p w:rsidR="00407065" w:rsidRDefault="00407065" w:rsidP="008F13F4">
      <w:pPr>
        <w:ind w:firstLine="567"/>
        <w:jc w:val="both"/>
      </w:pPr>
      <w:r>
        <w:t>−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07065" w:rsidRDefault="00407065" w:rsidP="008F13F4">
      <w:pPr>
        <w:ind w:firstLine="567"/>
        <w:jc w:val="both"/>
      </w:pPr>
      <w:r>
        <w:t>−− сформированность основ саморазвития и сам</w:t>
      </w:r>
      <w:r w:rsidR="00AC3EF3">
        <w:t>овоспитания в соответствии с об</w:t>
      </w:r>
      <w:r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07065" w:rsidRDefault="00407065" w:rsidP="008F13F4">
      <w:pPr>
        <w:ind w:firstLine="567"/>
        <w:jc w:val="both"/>
      </w:pPr>
      <w:r>
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F13F4" w:rsidRDefault="008F13F4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  <w:rPr>
          <w:u w:val="single"/>
        </w:rPr>
      </w:pPr>
      <w:r>
        <w:t>•</w:t>
      </w:r>
      <w:r>
        <w:tab/>
      </w:r>
      <w:r w:rsidRPr="00407065">
        <w:rPr>
          <w:u w:val="single"/>
        </w:rPr>
        <w:t>метапредметных:</w:t>
      </w:r>
    </w:p>
    <w:p w:rsidR="00407065" w:rsidRPr="00407065" w:rsidRDefault="00407065" w:rsidP="008F13F4">
      <w:pPr>
        <w:ind w:firstLine="567"/>
        <w:jc w:val="both"/>
        <w:rPr>
          <w:u w:val="single"/>
        </w:rPr>
      </w:pPr>
    </w:p>
    <w:p w:rsidR="00407065" w:rsidRDefault="00407065" w:rsidP="008F13F4">
      <w:pPr>
        <w:ind w:firstLine="567"/>
        <w:jc w:val="both"/>
      </w:pPr>
      <w:r>
        <w:t>−−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07065" w:rsidRDefault="00407065" w:rsidP="008F13F4">
      <w:pPr>
        <w:ind w:firstLine="567"/>
        <w:jc w:val="both"/>
      </w:pPr>
      <w:r>
        <w:t>−−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07065" w:rsidRDefault="00407065" w:rsidP="008F13F4">
      <w:pPr>
        <w:ind w:firstLine="567"/>
        <w:jc w:val="both"/>
      </w:pPr>
      <w:r>
        <w:t>−−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07065" w:rsidRDefault="00407065" w:rsidP="008F13F4">
      <w:pPr>
        <w:ind w:firstLine="567"/>
        <w:jc w:val="both"/>
      </w:pPr>
      <w: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407065" w:rsidRDefault="00407065" w:rsidP="008F13F4">
      <w:pPr>
        <w:ind w:firstLine="567"/>
        <w:jc w:val="both"/>
      </w:pPr>
      <w: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7065" w:rsidRDefault="00407065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</w:pPr>
      <w: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F13F4" w:rsidRDefault="008F13F4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  <w:rPr>
          <w:u w:val="single"/>
        </w:rPr>
      </w:pPr>
      <w:r>
        <w:t>•</w:t>
      </w:r>
      <w:r>
        <w:tab/>
      </w:r>
      <w:r w:rsidRPr="00407065">
        <w:rPr>
          <w:u w:val="single"/>
        </w:rPr>
        <w:t>предметных:</w:t>
      </w:r>
    </w:p>
    <w:p w:rsidR="00407065" w:rsidRDefault="00407065" w:rsidP="008F13F4">
      <w:pPr>
        <w:ind w:firstLine="567"/>
        <w:jc w:val="both"/>
      </w:pPr>
    </w:p>
    <w:p w:rsidR="00407065" w:rsidRDefault="00407065" w:rsidP="008F13F4">
      <w:pPr>
        <w:ind w:firstLine="567"/>
        <w:jc w:val="both"/>
      </w:pPr>
      <w:r>
        <w:t>−−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407065" w:rsidRDefault="00407065" w:rsidP="008F13F4">
      <w:pPr>
        <w:ind w:firstLine="567"/>
        <w:jc w:val="both"/>
      </w:pPr>
      <w:r>
        <w:t xml:space="preserve">−−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407065" w:rsidRDefault="00407065" w:rsidP="008F13F4">
      <w:pPr>
        <w:ind w:firstLine="567"/>
        <w:jc w:val="both"/>
      </w:pPr>
      <w:r>
        <w:t xml:space="preserve">−− сформированность умений применять исторические знания в профессиональной и общественной деятельности, поликультурном общении; </w:t>
      </w:r>
    </w:p>
    <w:p w:rsidR="00407065" w:rsidRDefault="00407065" w:rsidP="008F13F4">
      <w:pPr>
        <w:ind w:firstLine="567"/>
        <w:jc w:val="both"/>
      </w:pPr>
      <w:r>
        <w:t xml:space="preserve">−− владение навыками проектной деятельности и исторической реконструкции с привлечением различных источников; </w:t>
      </w:r>
    </w:p>
    <w:p w:rsidR="00957F4D" w:rsidRDefault="00407065" w:rsidP="008F13F4">
      <w:pPr>
        <w:ind w:firstLine="567"/>
        <w:jc w:val="both"/>
      </w:pPr>
      <w:r>
        <w:t>−− сформированность умений вести диалог, обосновывать свою точку зрения в дискуссии по исторической тематике.</w:t>
      </w:r>
    </w:p>
    <w:p w:rsidR="0071541B" w:rsidRDefault="0071541B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312D72" w:rsidRDefault="00312D72" w:rsidP="00407065">
      <w:pPr>
        <w:jc w:val="both"/>
      </w:pP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1541B" w:rsidRPr="00312D72" w:rsidRDefault="008F13F4" w:rsidP="00312D72">
      <w:pPr>
        <w:jc w:val="center"/>
        <w:rPr>
          <w:b/>
        </w:rPr>
      </w:pPr>
      <w:r>
        <w:rPr>
          <w:b/>
        </w:rPr>
        <w:t xml:space="preserve">4. </w:t>
      </w:r>
      <w:r w:rsidR="0071541B" w:rsidRPr="00312D72">
        <w:rPr>
          <w:b/>
        </w:rPr>
        <w:t>СОДЕРЖАНИЕ УЧЕБНОЙ ДИСЦИПЛИНЫ</w:t>
      </w:r>
    </w:p>
    <w:p w:rsidR="0071541B" w:rsidRDefault="0071541B" w:rsidP="0071541B">
      <w:pPr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 w:rsidRPr="00312D72">
        <w:rPr>
          <w:b/>
        </w:rPr>
        <w:t>Введение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Значение изучения истории. Проблема достовер</w:t>
      </w:r>
      <w:r w:rsidR="00312D72">
        <w:t>ности исторических знаний. Исто</w:t>
      </w:r>
      <w:r>
        <w:t>рические источники, их виды, основные методы работы с ними. Вспомогательные исторические дисциплины. Историческое собы</w:t>
      </w:r>
      <w:r w:rsidR="00312D72">
        <w:t>тие и исторический факт. Концеп</w:t>
      </w:r>
      <w:r>
        <w:t>ции исторического развития (формационная, цивилизационная, их сочетание). Периодизация всемирной истории. История России — часть всемирной истории.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 w:rsidRPr="00312D72">
        <w:rPr>
          <w:b/>
        </w:rPr>
        <w:t>1.</w:t>
      </w:r>
      <w:r w:rsidRPr="00312D72">
        <w:rPr>
          <w:b/>
        </w:rPr>
        <w:tab/>
        <w:t>Древнейшая стадия истории человечества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Происхождение человека. Люди эпохи палеол</w:t>
      </w:r>
      <w:r w:rsidR="00312D72">
        <w:t>ита. Источники знаний о древней</w:t>
      </w:r>
      <w:r>
        <w:t>шем человеке. Проблемы антропогенеза. Древнейшие виды человека. Расселение</w:t>
      </w:r>
      <w:r w:rsidR="008F13F4">
        <w:t xml:space="preserve"> </w:t>
      </w:r>
      <w:r>
        <w:t>древнейших людей по земному шару. Появление</w:t>
      </w:r>
      <w:r w:rsidR="00312D72">
        <w:t xml:space="preserve"> человека современного вида. Па</w:t>
      </w:r>
      <w:r>
        <w:t>леолит. Условия жизни и занятия первобытных людей. Социальные отношения. Родовая община. Формы первобытного брака. Достижения л</w:t>
      </w:r>
      <w:r w:rsidR="00312D72">
        <w:t>юдей палеолита. При</w:t>
      </w:r>
      <w:r>
        <w:t>чины зарождения и особенности первобытной религии и искусства. Археологические памятники палеолита на территории России.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Археологические памятники палеолита на территории России.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both"/>
      </w:pPr>
      <w:r>
        <w:t>Неолитическая революция и ее последствия</w:t>
      </w:r>
      <w:r w:rsidR="00312D72">
        <w:t>. Понятие «неолитическая револю</w:t>
      </w:r>
      <w:r>
        <w:t>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Древнейшие поселения земледельцев</w:t>
      </w:r>
      <w:r w:rsidR="00312D72">
        <w:t xml:space="preserve"> и жи</w:t>
      </w:r>
      <w:r>
        <w:t>вотноводов. Неолитическая революция на террит</w:t>
      </w:r>
      <w:r w:rsidR="00312D72">
        <w:t xml:space="preserve">ории современной России. Первое и </w:t>
      </w:r>
      <w:r>
        <w:t>второе общественное разделение труда. Появление ремесла и торговли. Начало формирования народов. Индоевропейцы и пробле</w:t>
      </w:r>
      <w:r w:rsidR="00312D72">
        <w:t>ма их прародины. Эволюция обще</w:t>
      </w:r>
      <w:r>
        <w:t>ственных отношений, усиление неравенства. Соседская община. Племена и союзы племен. Укрепление власти вождей. Возникновение элементов госуда</w:t>
      </w:r>
      <w:r w:rsidR="00312D72">
        <w:t>рственности. Древнейшие города.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Неолитическая революция на территории современной России.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>
        <w:t>2.</w:t>
      </w:r>
      <w:r>
        <w:tab/>
      </w:r>
      <w:r w:rsidRPr="00312D72">
        <w:rPr>
          <w:b/>
        </w:rPr>
        <w:t>Цивилизации Древнего мира</w:t>
      </w:r>
    </w:p>
    <w:p w:rsidR="0071541B" w:rsidRPr="00312D72" w:rsidRDefault="0071541B" w:rsidP="008F13F4">
      <w:pPr>
        <w:ind w:firstLine="567"/>
        <w:jc w:val="both"/>
        <w:rPr>
          <w:b/>
        </w:rPr>
      </w:pPr>
    </w:p>
    <w:p w:rsidR="0071541B" w:rsidRDefault="0071541B" w:rsidP="008F13F4">
      <w:pPr>
        <w:ind w:firstLine="567"/>
        <w:jc w:val="both"/>
      </w:pPr>
      <w:r>
        <w:t>Древнейшие государства. Понятие цивилизаци</w:t>
      </w:r>
      <w:r w:rsidR="00312D72">
        <w:t>и. Особенности цивилизаций Древ</w:t>
      </w:r>
      <w:r>
        <w:t>него мира — древневосточной и античной. Спец</w:t>
      </w:r>
      <w:r w:rsidR="00312D72">
        <w:t>ифика древнеегипетской цивилиза</w:t>
      </w:r>
      <w:r>
        <w:t>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</w:r>
    </w:p>
    <w:p w:rsidR="0071541B" w:rsidRPr="008F13F4" w:rsidRDefault="00312D72" w:rsidP="008F13F4">
      <w:pPr>
        <w:ind w:firstLine="567"/>
        <w:jc w:val="both"/>
        <w:rPr>
          <w:b/>
        </w:rPr>
      </w:pPr>
      <w:r w:rsidRPr="008F13F4">
        <w:rPr>
          <w:b/>
        </w:rPr>
        <w:t>Практическое занятие</w:t>
      </w:r>
    </w:p>
    <w:p w:rsidR="008F13F4" w:rsidRDefault="0071541B" w:rsidP="008F13F4">
      <w:pPr>
        <w:ind w:firstLine="567"/>
        <w:jc w:val="both"/>
      </w:pPr>
      <w:r>
        <w:t xml:space="preserve">Особенности цивилизаций Древнего мира — древневосточной и античной. </w:t>
      </w:r>
    </w:p>
    <w:p w:rsidR="0071541B" w:rsidRDefault="0071541B" w:rsidP="008F13F4">
      <w:pPr>
        <w:ind w:firstLine="567"/>
        <w:jc w:val="both"/>
      </w:pPr>
      <w:r>
        <w:t>Великие державы Древнего Востока. Предпосылки скла</w:t>
      </w:r>
      <w:r w:rsidR="00312D72">
        <w:t xml:space="preserve">дывания великих держав, </w:t>
      </w:r>
      <w:r>
        <w:t>их особенности. Последствия появления великих</w:t>
      </w:r>
      <w:r w:rsidR="00312D72">
        <w:t xml:space="preserve"> держав. Хеттское царство. Асси</w:t>
      </w:r>
      <w:r>
        <w:t>рийская военная держава. Урарту. Мидийско-Персидская держава — крупнейшее государство Древнего Востока. Государства Индии. Объедине</w:t>
      </w:r>
      <w:r w:rsidR="00312D72">
        <w:t>ние Китая. Империи Цинь и Хань.</w:t>
      </w:r>
    </w:p>
    <w:p w:rsidR="0071541B" w:rsidRDefault="0071541B" w:rsidP="008F13F4">
      <w:pPr>
        <w:ind w:firstLine="567"/>
        <w:jc w:val="both"/>
      </w:pPr>
      <w:r>
        <w:t>Древняя Греция. 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</w:t>
      </w:r>
      <w:r w:rsidR="00312D72">
        <w:t>ты полиса. Великая греческая ко</w:t>
      </w:r>
      <w:r>
        <w:t>лонизация и ее последствия. Развитие демократии в Афинах. Спарта и ее роль в истории Древней Греции. Греко-персидские во</w:t>
      </w:r>
      <w:r w:rsidR="00312D72">
        <w:t>йны, их ход, результаты, послед</w:t>
      </w:r>
      <w:r>
        <w:t>ствия. Расцвет демократии в Афинах. Причины и результаты кризиса полиса. Македонское завоевание Греции. Походы Александра Македонского и их результаты. Эллинистические государства — синтез анти</w:t>
      </w:r>
      <w:r w:rsidR="00312D72">
        <w:t>чной и древневосточной цивилизации.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Великая греческая колонизация и ее последствия.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Древний Рим.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Превращение Римской республики в мировую державу. Система управления в Римской республике. Внутриполитическая борьба, гражданские войны. Рабство в Риме, восстание рабов под пр</w:t>
      </w:r>
      <w:r w:rsidR="00312D72">
        <w:t>едводительством Спарта</w:t>
      </w:r>
      <w:r>
        <w:t>ка. От республики к империи. Римская империя: территория, управление. Периоды принципата и домината. Рим и провинции. Войны Римской империи. Римляне и варвары. Кризис Римской империи. Поздняя империя. Эволюция системы импера-торской власти. Колонат. Разделение Римской империи на Восточную и Западную. Великое переселение народов и падение Западной Римской империи.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Великое переселение народов и падение Западной Римской империи.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Культура и религия Древнего мира . Особенности культуры и религиозных воз-зрений Древнего Востока. Монотеизм. Иудаизм. Буддизм — древнейшая мировая религия. Зарождение конфуцианства в Китае. </w:t>
      </w:r>
      <w:r w:rsidR="00312D72">
        <w:t>Достижения культуры Древней Гре</w:t>
      </w:r>
      <w:r>
        <w:t>ции. Особенности древнеримской культуры. Античная философия, наука, ли</w:t>
      </w:r>
      <w:r w:rsidR="00312D72">
        <w:t>терату</w:t>
      </w:r>
      <w:r>
        <w:t>ра, архитектура, изобразительное искусство. Античная культура как фундамент современной мировой культуры. Религиозные представления древних греков и римлян. Возникновение христианства. Особенности христианского вероучения и церковной структуры. Превращение христианства в государст</w:t>
      </w:r>
      <w:r w:rsidR="00312D72">
        <w:t>венную религию Римской империи.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Возникновение христианства.</w:t>
      </w:r>
    </w:p>
    <w:p w:rsidR="0071541B" w:rsidRDefault="0071541B" w:rsidP="008F13F4">
      <w:pPr>
        <w:ind w:firstLine="567"/>
        <w:jc w:val="both"/>
      </w:pPr>
      <w:r>
        <w:t>Особенности христианского вероучения и церковной структуры.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>
        <w:t>3.</w:t>
      </w:r>
      <w:r>
        <w:tab/>
      </w:r>
      <w:r w:rsidRPr="00312D72">
        <w:rPr>
          <w:b/>
        </w:rPr>
        <w:t>Цивилизации Запада и Востока в Средние века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Великое переселение народов и образование варварских королевств в Европе. Средние века: понятие, хронологические рамки, </w:t>
      </w:r>
      <w:r w:rsidR="00312D72">
        <w:t>периодизация. Варвары и их втор</w:t>
      </w:r>
      <w:r>
        <w:t>жения на территорию Римской империи. Крещение варварских племен. Варварские королевства, особенности отношений варваров и римского населения в различных королевствах. Синтез позднеримского и варварского начал в европейском обществе раннего Ср</w:t>
      </w:r>
      <w:r w:rsidR="00312D72">
        <w:t>едневековья. Варварские правды.</w:t>
      </w:r>
    </w:p>
    <w:p w:rsidR="0071541B" w:rsidRDefault="0071541B" w:rsidP="008F13F4">
      <w:pPr>
        <w:ind w:firstLine="567"/>
        <w:jc w:val="both"/>
      </w:pPr>
      <w:r>
        <w:t>Возникновение ислама. Арабские завоевания. Арабы. Мухаммед и его учение. Возникновение ислама. Основы мусульманского вероучения. Образование Арабского халифата. Арабские завоевания. Мусульмане и христиане. Халифат Омейядов и Аббасидов. Распад халифата. Культура исламск</w:t>
      </w:r>
      <w:r w:rsidR="00312D72">
        <w:t>ого мира. Архитектура, каллигра</w:t>
      </w:r>
      <w:r>
        <w:t>фия, литература. Развитие науки. Арабы как связующее звено между культурами античного мира и средневековой Европы.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Возникновение ислама.</w:t>
      </w:r>
    </w:p>
    <w:p w:rsidR="0071541B" w:rsidRDefault="0071541B" w:rsidP="008F13F4">
      <w:pPr>
        <w:ind w:firstLine="567"/>
        <w:jc w:val="both"/>
      </w:pPr>
      <w:r>
        <w:t>Основы мусульманского вероучения.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Византийская империя. 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</w:t>
      </w:r>
      <w:r w:rsidR="00312D72">
        <w:t>яне, славянизация Балкан. Приня</w:t>
      </w:r>
      <w:r>
        <w:t>тие христианства славянскими народами. Византия и страны Востока. Турецкие завоевания и падение Византии. Культура Византии.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Принятие христианства славянскими народами.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Восток в Средние века. Средневековая Индия.</w:t>
      </w:r>
      <w:r w:rsidR="00312D72">
        <w:t xml:space="preserve"> Ислам в Индии. Делийский султа</w:t>
      </w:r>
      <w:r>
        <w:t>нат. Культура средневековой Индии. Особенности развития Китая. Административно-бюрократическая система. Империи Суй, Тан.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Мин. Китайская культура и ее влияние на соседние народы. Стан</w:t>
      </w:r>
      <w:r w:rsidR="00312D72">
        <w:t>овление и эволюция государствен</w:t>
      </w:r>
      <w:r>
        <w:t>ности в Японии. Самураи. Правление сёгунов.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Китайская культура и ее влияние на соседние народы.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Империя Карла Великого и ее распад. Феодальная раздробленность в Европе. Королевство франков. Военная реформа Карла Мартела и ее значение. Франкские короли и римские папы.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</w:t>
      </w:r>
      <w:r w:rsidR="00312D72">
        <w:t>овье. Норманны и их походы. Нор</w:t>
      </w:r>
      <w:r>
        <w:t>маннское завоевание Англии.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Военная реформа Карла Мартела и ее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Основные черты западноевропейского феодализма. Средневековое общество. Феодализм: понятие, основные черты. Феодальное землевладение, вассально-ленные отношения. Причины возникновения феодализма.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Структура и со</w:t>
      </w:r>
      <w:r w:rsidR="00312D72">
        <w:t>словия средневекового общества.</w:t>
      </w:r>
    </w:p>
    <w:p w:rsidR="00AC3EF3" w:rsidRDefault="00AC3EF3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Средневековый западноевропейский город. Города Средневековья, причины их возникновения. Развитие ремесла и торговли. Комм</w:t>
      </w:r>
      <w:r w:rsidR="00312D72">
        <w:t>уны и сеньоры. Городские республ</w:t>
      </w:r>
      <w:r>
        <w:t>ики. Ремесленники и цехи. Социальные движения. Повседневная жизнь горожан.</w:t>
      </w:r>
    </w:p>
    <w:p w:rsidR="0071541B" w:rsidRDefault="0071541B" w:rsidP="008F13F4">
      <w:pPr>
        <w:ind w:firstLine="567"/>
        <w:jc w:val="both"/>
      </w:pPr>
      <w:r>
        <w:t>Значение средневековых городов.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Повседневная жизнь горожан в Средние века.</w:t>
      </w:r>
    </w:p>
    <w:p w:rsidR="00312D72" w:rsidRDefault="0071541B" w:rsidP="008F13F4">
      <w:pPr>
        <w:ind w:firstLine="567"/>
        <w:jc w:val="both"/>
      </w:pPr>
      <w:r>
        <w:t>Католическая церковь в Средние века. Крестов</w:t>
      </w:r>
      <w:r w:rsidR="00312D72">
        <w:t xml:space="preserve">ые походы. Христианская церковь в </w:t>
      </w:r>
      <w:r>
        <w:t xml:space="preserve">Средневековье. Церковная организация и иерархия. Усиление роли римских пап. Разделение церквей, католицизм и православие. </w:t>
      </w:r>
      <w:r w:rsidR="00312D72">
        <w:t xml:space="preserve">Духовенство, монастыри, их роль </w:t>
      </w:r>
      <w:r>
        <w:t>в</w:t>
      </w:r>
      <w:r>
        <w:tab/>
        <w:t xml:space="preserve">средневековом обществе. </w:t>
      </w:r>
    </w:p>
    <w:p w:rsidR="0071541B" w:rsidRDefault="0071541B" w:rsidP="008F13F4">
      <w:pPr>
        <w:ind w:firstLine="567"/>
        <w:jc w:val="both"/>
      </w:pPr>
      <w:r>
        <w:t>Клюнийская реформа</w:t>
      </w:r>
      <w:r w:rsidR="00312D72">
        <w:t xml:space="preserve">, монашеские ордена. Борьба пап и </w:t>
      </w:r>
      <w:r>
        <w:t>императоров Священной Римской империи. П</w:t>
      </w:r>
      <w:r w:rsidR="00312D72">
        <w:t>апская теократия. Крестовые по</w:t>
      </w:r>
      <w:r>
        <w:t>ходы, их последствия. Ереси в Средние века: пр</w:t>
      </w:r>
      <w:r w:rsidR="00312D72">
        <w:t>ичины их возникновения и распро</w:t>
      </w:r>
      <w:r>
        <w:t>странения. Инквизиция. Упадок папства.</w:t>
      </w:r>
    </w:p>
    <w:p w:rsidR="00312D72" w:rsidRDefault="0071541B" w:rsidP="008F13F4">
      <w:pPr>
        <w:ind w:firstLine="567"/>
        <w:jc w:val="both"/>
      </w:pPr>
      <w:r w:rsidRPr="00312D72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Крестовые походы, их последствия.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Зарождение централизованных государств в Европе. Англия и Франция в Средние века. Держава Плантагенетов. Великая хартия вольностей. Франция под властью Капетингов на пути к единому государству. Оформление сословного представитель-ства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</w:t>
      </w:r>
      <w:r w:rsidR="00312D72">
        <w:t>редние века. Реконкиста. Образо</w:t>
      </w:r>
      <w:r>
        <w:t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«Черная смерть» и ее последствия. Изм</w:t>
      </w:r>
      <w:r w:rsidR="00312D72">
        <w:t>енения в положении трудового на</w:t>
      </w:r>
      <w:r>
        <w:t>селения. Жакерия. Восстание Уота Тайлера. За</w:t>
      </w:r>
      <w:r w:rsidR="00312D72">
        <w:t>вершение складывания националь</w:t>
      </w:r>
      <w:r>
        <w:t>ных государств. Окончательное объединение Франции. Война Алой и Белой розы в Англии. Укреплен</w:t>
      </w:r>
      <w:r w:rsidR="00312D72">
        <w:t>ие королевской власти в Англии.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Политический и культурный подъем в Чехии. Ян Гус. Гуситские войны и их последствия.</w:t>
      </w:r>
    </w:p>
    <w:p w:rsidR="00AC3EF3" w:rsidRDefault="00AC3EF3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Средневековая культура Западной Европы.</w:t>
      </w:r>
      <w:r w:rsidR="00312D72">
        <w:t xml:space="preserve"> Начало Ренессанса. Особенности </w:t>
      </w:r>
      <w:r>
        <w:t>и</w:t>
      </w:r>
      <w:r>
        <w:tab/>
        <w:t>достижения средневековой культуры. Наука и богословие. Духовные ценности Средневековья. Школы и университеты. Художественная культура (стили, творцы, памятники искусства).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Культурное наследие европейского Средневековья.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center"/>
        <w:rPr>
          <w:b/>
        </w:rPr>
      </w:pPr>
      <w:r>
        <w:t>4.</w:t>
      </w:r>
      <w:r w:rsidRPr="00312D72">
        <w:rPr>
          <w:b/>
        </w:rPr>
        <w:tab/>
        <w:t>От Древней Руси к Российскому государству</w:t>
      </w:r>
    </w:p>
    <w:p w:rsidR="0071541B" w:rsidRPr="00312D72" w:rsidRDefault="0071541B" w:rsidP="008F13F4">
      <w:pPr>
        <w:ind w:firstLine="567"/>
        <w:jc w:val="both"/>
        <w:rPr>
          <w:b/>
        </w:rPr>
      </w:pPr>
    </w:p>
    <w:p w:rsidR="0071541B" w:rsidRDefault="0071541B" w:rsidP="008F13F4">
      <w:pPr>
        <w:ind w:firstLine="567"/>
        <w:jc w:val="both"/>
      </w:pPr>
      <w:r>
        <w:t xml:space="preserve">Образование Древнерусского государства. Восточные славяне: происхождение, расселение, занятия, общественное устройство. Взаимоотношения с соседними народами и государствами. Предпосылки </w:t>
      </w:r>
      <w:r w:rsidR="00312D72">
        <w:t>и причины образования Древнерус</w:t>
      </w:r>
      <w:r>
        <w:t>ского государства. Новгород и Киев — центры древнерусской государственности. Варяжская проблема. Формирование княжес</w:t>
      </w:r>
      <w:r w:rsidR="00312D72">
        <w:t>кой власти (князь и дружина, по</w:t>
      </w:r>
      <w:r>
        <w:t>людье). Первые русские князья, их внутренняя и внешняя политика. Походы Святослава.</w:t>
      </w:r>
    </w:p>
    <w:p w:rsidR="0071541B" w:rsidRDefault="0071541B" w:rsidP="008F13F4">
      <w:pPr>
        <w:ind w:firstLine="567"/>
        <w:jc w:val="both"/>
      </w:pP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Предпосылки и причины образования Древнерусского государства.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Крещение Руси и его значение. Начало правл</w:t>
      </w:r>
      <w:r w:rsidR="00312D72">
        <w:t>ения князя Владимира Святослави</w:t>
      </w:r>
      <w:r>
        <w:t>ча. Организация защиты Руси от кочевников.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Крещение Руси: причины, основные события,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Общество Древней Руси. Социально-экономический и политич</w:t>
      </w:r>
      <w:r w:rsidR="00312D72">
        <w:t>еский строй Древ</w:t>
      </w:r>
      <w:r>
        <w:t>ней Руси. Земельные отношения. Свободное и зависимое население. Древнерусские города, развитие ремесел и торговли. Русская Правда. Политика Ярослава Мудрого и Владимира Моно</w:t>
      </w:r>
      <w:r w:rsidR="00312D72">
        <w:t>маха. Древняя Русь и ее соседи.</w:t>
      </w:r>
    </w:p>
    <w:p w:rsidR="0071541B" w:rsidRDefault="0071541B" w:rsidP="008F13F4">
      <w:pPr>
        <w:ind w:firstLine="567"/>
        <w:jc w:val="both"/>
      </w:pPr>
      <w:r>
        <w:t>Раздробленность на Руси. Политическая ра</w:t>
      </w:r>
      <w:r w:rsidR="00312D72">
        <w:t>здробленность: причины и послед</w:t>
      </w:r>
      <w:r>
        <w:t xml:space="preserve">ствия. Крупнейшие самостоятельные центры Руси, </w:t>
      </w:r>
      <w:r w:rsidR="00312D72">
        <w:t xml:space="preserve">особенности их географического, </w:t>
      </w:r>
      <w:r>
        <w:t>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Владимиро-Суздальское княжество.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Древнерусская культура. Особенности древнерусской культуры. Возникновение письменности. Летописание. Литература (слово,</w:t>
      </w:r>
      <w:r w:rsidR="00312D72">
        <w:t xml:space="preserve"> житие, поучение, хождение). Бы</w:t>
      </w:r>
      <w:r>
        <w:t>линный эпос. Деревянное и каменное зодчество. Живопись (мозаики, фрески). Иконы. Декоративно-прикладное искусство. Развитие местных художественных школ.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Деревянное и каменное зодчество.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Монгольское завоевание и его последствия. Монгольское нашествие. Сражение на Калке. Поход монголов на Северо-Западную Русь. Героическая оборона русских городов. Походы монгольских войск на Юго-</w:t>
      </w:r>
      <w:r w:rsidR="00312D72">
        <w:t>Западную Русь и страны Централь</w:t>
      </w:r>
      <w:r>
        <w:t>ной Европы.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Значение противостояния Руси монгольскому завоеванию.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Начало возвышения Москвы. Причины и основные этапы объединения русских земель. Москва и Тверь: борьба за великое княжение. Причины и ход возвышения Москвы. Московские князья и их политика. </w:t>
      </w:r>
      <w:r w:rsidR="00312D72">
        <w:t>Княжеская власть и церковь. Дми</w:t>
      </w:r>
      <w:r>
        <w:t xml:space="preserve">трий Донской. Начало борьбы с ордынским владычеством. </w:t>
      </w:r>
      <w:r w:rsidR="00312D72">
        <w:t>Куликовская битва, ее значение.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Куликовская битва, ее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Образование единого Русского государства. </w:t>
      </w:r>
      <w:r w:rsidR="00312D72">
        <w:t>Русь при преемниках Дмитрия Дон</w:t>
      </w:r>
      <w:r>
        <w:t xml:space="preserve">ского. Отношения между Москвой и Ордой, Москвой и Литвой. Феодальная война второй четверти XV века, ее итоги. Автокефалия Русской православной церкви. Иван III. Присоединение Новгорода. Завершение </w:t>
      </w:r>
      <w:r w:rsidR="00312D72">
        <w:t>объединения русских земель. Пре</w:t>
      </w:r>
      <w:r>
        <w:t xml:space="preserve">кращение зависимости Руси от Золотой Орды. Войны с Казанью, Литвой, Ливонским орденом и Швецией. Образование единого Русского </w:t>
      </w:r>
      <w:r w:rsidR="00312D72">
        <w:t>государства и его значение. Уси</w:t>
      </w:r>
      <w:r>
        <w:t>ление великокняжеской власти. Судебник 1497 года. Происхождение герба России. Система землевладения. Положение крестьян,</w:t>
      </w:r>
      <w:r w:rsidR="00312D72">
        <w:t xml:space="preserve"> ограничение их свободы. Предпо</w:t>
      </w:r>
      <w:r>
        <w:t>сылки и начало складывания крепостнической системы.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Образование единого Русского государства и его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5.</w:t>
      </w:r>
      <w:r>
        <w:tab/>
      </w:r>
      <w:r w:rsidRPr="00312D72">
        <w:rPr>
          <w:b/>
        </w:rPr>
        <w:t>Россия в ХVI— ХVII веках: от великого княжества к царству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Россия в правление Ивана Грозного. Россия в период боярского правления. Иван IV. Избранная рада. Реформы 1550-х годов</w:t>
      </w:r>
      <w:r w:rsidR="00312D72">
        <w:t xml:space="preserve"> и их значение. Становление при</w:t>
      </w:r>
      <w:r>
        <w:t xml:space="preserve">казной системы. Укрепление армии. Стоглавый собор. Расширение территории государства, его многонациональный характер. Походы на Казань. Присоединение Казанского и Астраханского ханств, борьба с </w:t>
      </w:r>
      <w:r w:rsidR="00312D72">
        <w:t>Крымским ханством, покорение За</w:t>
      </w:r>
      <w:r>
        <w:t>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Опричнина, споры о ее смысле.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Смутное время начала XVII века. Царствование Б.</w:t>
      </w:r>
      <w:r w:rsidR="00312D72">
        <w:t>Годунова. Смута: причины, участ</w:t>
      </w:r>
      <w:r>
        <w:t>ники, последствия. Самозванцы. Восстание под предводительством И.</w:t>
      </w:r>
      <w:r w:rsidR="00312D72">
        <w:t xml:space="preserve"> </w:t>
      </w:r>
      <w:r>
        <w:t>Болотникова. Вмешательство Речи Посполитой и Швеции в Смуту. Оборона Смоленска. Освободительная борьба против интервентов. Патриотический</w:t>
      </w:r>
      <w:r w:rsidR="00312D72">
        <w:t xml:space="preserve"> подъем народа. Окончание Смуты </w:t>
      </w:r>
      <w:r>
        <w:t>и</w:t>
      </w:r>
      <w:r>
        <w:tab/>
        <w:t>возрождение российской государственности. Ополчение К.Минина и Д.Пожарского. Освобождение Москвы. Начало царствования династии Романовых.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Окончание Смуты и возрождение российской государственности.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и социальное развитие России в XVII веке. Народные движения.</w:t>
      </w:r>
    </w:p>
    <w:p w:rsidR="0071541B" w:rsidRDefault="0071541B" w:rsidP="008F13F4">
      <w:pPr>
        <w:ind w:firstLine="567"/>
        <w:jc w:val="both"/>
      </w:pPr>
      <w:r>
        <w:t>Экономические последствия Смуты. Восстановление хозяйства. Новые явления в экономике страны: рост товарно-денежных отн</w:t>
      </w:r>
      <w:r w:rsidR="00312D72">
        <w:t xml:space="preserve">ошений, развитие мелкотоварного </w:t>
      </w:r>
      <w:r>
        <w:t>производства, возникновение мануфактур. Развитие торговли, начало формирования всероссийского рынка. Окончательное закрепоще</w:t>
      </w:r>
      <w:r w:rsidR="00312D72">
        <w:t xml:space="preserve">ние крестьян. Народные движения </w:t>
      </w:r>
      <w:r>
        <w:t>в</w:t>
      </w:r>
      <w:r>
        <w:tab/>
        <w:t>XVII веке: причины, формы, участники. Городск</w:t>
      </w:r>
      <w:r w:rsidR="00312D72">
        <w:t>ие восстания. Восстание под пред</w:t>
      </w:r>
      <w:r>
        <w:t>водительством С.Т.Разина.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Народные движения в XVII веке: причины, формы, участники.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Становление абсолютизма в России. Внешняя политика России в ХVII веке.</w:t>
      </w:r>
    </w:p>
    <w:p w:rsidR="0071541B" w:rsidRDefault="0071541B" w:rsidP="008F13F4">
      <w:pPr>
        <w:ind w:firstLine="567"/>
        <w:jc w:val="both"/>
      </w:pPr>
      <w:r>
        <w:t>Усиление царской власти. Развитие приказной системы. Преобразования в армии. Начало становления абсолютизма. Власть и церковь. Реформы патриарха Никона. Церковный раскол. Протопоп Аввакум. Освоение</w:t>
      </w:r>
      <w:r w:rsidR="00312D72">
        <w:t xml:space="preserve"> Сибири и Дальнего Востока. Рус</w:t>
      </w:r>
      <w:r>
        <w:t>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Отношения России с Крымским</w:t>
      </w:r>
      <w:r w:rsidR="00312D72">
        <w:t xml:space="preserve"> ханством и Османской империей.</w:t>
      </w:r>
    </w:p>
    <w:p w:rsidR="00312D72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 xml:space="preserve">Практические занятия </w:t>
      </w:r>
    </w:p>
    <w:p w:rsidR="0071541B" w:rsidRDefault="0071541B" w:rsidP="008F13F4">
      <w:pPr>
        <w:ind w:firstLine="567"/>
        <w:jc w:val="both"/>
      </w:pPr>
      <w:r>
        <w:t>Реформы патриарха Никона. Церковный раскол.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Культура Руси конца XIII—XVII веков. Культура XI</w:t>
      </w:r>
      <w:r w:rsidR="00312D72">
        <w:t>II— XV веков. Летописа</w:t>
      </w:r>
      <w:r>
        <w:t>ние. Важнейшие памятники литературы (памя</w:t>
      </w:r>
      <w:r w:rsidR="00AC3EF3">
        <w:t>тники куликовского цикла, сказа</w:t>
      </w:r>
      <w:r>
        <w:t xml:space="preserve">ния, жития, хождения). Развитие зодчества (Московский Кремль, монастырские комплексы-крепости). Расцвет иконописи (Ф.Грек, А.Рублев). Культура XVI века. Книгопечатание (И. Федоров). Публицистика. </w:t>
      </w:r>
      <w:r w:rsidR="00312D72">
        <w:t>Зодчество (шатровые храмы). «До</w:t>
      </w:r>
      <w:r>
        <w:t>мострой». Культура XVII века. Традиции и новы</w:t>
      </w:r>
      <w:r w:rsidR="00AC3EF3">
        <w:t>е веяния, усиление светского ха</w:t>
      </w:r>
      <w:r>
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</w:t>
      </w:r>
      <w:r w:rsidR="00312D72">
        <w:t>амятники. Живопись (С. Ушаков).</w:t>
      </w:r>
    </w:p>
    <w:p w:rsidR="00312D72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Культура России XVII века.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6.</w:t>
      </w:r>
      <w:r>
        <w:tab/>
      </w:r>
      <w:r w:rsidRPr="00312D72">
        <w:rPr>
          <w:b/>
        </w:rPr>
        <w:t>Страны Запада и Востока в ХVI — ХVIII веке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развитие и перемены в западноевропейском обществе. Новые формы организации производства. Накопление</w:t>
      </w:r>
      <w:r w:rsidR="00312D72">
        <w:t xml:space="preserve"> капитала. Зарождение ранних ка</w:t>
      </w:r>
      <w:r>
        <w:t>питалистических отношений. Мануфактура. Откры</w:t>
      </w:r>
      <w:r w:rsidR="00312D72">
        <w:t xml:space="preserve">тия в науке, усовершенствование </w:t>
      </w:r>
      <w:r>
        <w:t>в</w:t>
      </w:r>
      <w:r>
        <w:tab/>
        <w:t>технике, внедрение технических новинок в пр</w:t>
      </w:r>
      <w:r w:rsidR="00312D72">
        <w:t>оизводство. Революции в корабле</w:t>
      </w:r>
      <w:r>
        <w:t xml:space="preserve">строении и военном деле. Совершенствование огнестрельного оружия. Развитие торговли и товарно-денежных отношений. </w:t>
      </w:r>
      <w:r w:rsidR="00312D72">
        <w:t>Революция цен и ее последствия.</w:t>
      </w:r>
    </w:p>
    <w:p w:rsidR="0071541B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Зарождение ранних капиталистических отношений.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Великие географические открытия. Образова</w:t>
      </w:r>
      <w:r w:rsidR="00312D72">
        <w:t>ние колониальных империй. Вели</w:t>
      </w:r>
      <w:r>
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Гама, Ф.Магеллан). Разделы сфер влияния и начало формирования колониальной системы. Испанские и португальские колонии в </w:t>
      </w:r>
      <w:r w:rsidR="00312D72">
        <w:t>Америке. Политические, экономи</w:t>
      </w:r>
      <w:r>
        <w:t>ческие и культурные последствия Великих географических открытий.</w:t>
      </w:r>
    </w:p>
    <w:p w:rsidR="0071541B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>Практическое занятие</w:t>
      </w:r>
    </w:p>
    <w:p w:rsidR="00312D72" w:rsidRPr="00312D72" w:rsidRDefault="00312D72" w:rsidP="008F13F4">
      <w:pPr>
        <w:ind w:firstLine="567"/>
        <w:jc w:val="both"/>
        <w:rPr>
          <w:b/>
        </w:rPr>
      </w:pPr>
    </w:p>
    <w:p w:rsidR="0071541B" w:rsidRDefault="0071541B" w:rsidP="008F13F4">
      <w:pPr>
        <w:ind w:firstLine="567"/>
        <w:jc w:val="both"/>
      </w:pPr>
      <w:r>
        <w:t>Политические, экономические и культурные последствия Великих географических открытий.</w:t>
      </w:r>
    </w:p>
    <w:p w:rsidR="0071541B" w:rsidRDefault="0071541B" w:rsidP="008F13F4">
      <w:pPr>
        <w:ind w:firstLine="567"/>
        <w:jc w:val="both"/>
      </w:pPr>
      <w:r>
        <w:t>Возрождение и гуманизм в Западной Европе. Э</w:t>
      </w:r>
      <w:r w:rsidR="00312D72">
        <w:t>поха Возрождения. Понятие «Воз</w:t>
      </w:r>
      <w:r>
        <w:t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Влияние гуманистических идей в литер</w:t>
      </w:r>
      <w:r w:rsidR="00312D72">
        <w:t>атуре, искусстве и архитектуре.</w:t>
      </w:r>
    </w:p>
    <w:p w:rsidR="0071541B" w:rsidRDefault="0071541B" w:rsidP="008F13F4">
      <w:pPr>
        <w:ind w:firstLine="567"/>
        <w:jc w:val="both"/>
      </w:pPr>
      <w:r>
        <w:t>Высокое Возрождение в Италии. Искусст</w:t>
      </w:r>
      <w:r w:rsidR="00312D72">
        <w:t>во стран Северного Возрождения.</w:t>
      </w:r>
    </w:p>
    <w:p w:rsidR="00312D72" w:rsidRPr="00312D72" w:rsidRDefault="0071541B" w:rsidP="008F13F4">
      <w:pPr>
        <w:ind w:firstLine="567"/>
        <w:jc w:val="both"/>
        <w:rPr>
          <w:b/>
        </w:rPr>
      </w:pPr>
      <w:r w:rsidRPr="00312D7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Высокое Возрождение в Италии.</w:t>
      </w:r>
    </w:p>
    <w:p w:rsidR="00312D72" w:rsidRDefault="0071541B" w:rsidP="008F13F4">
      <w:pPr>
        <w:ind w:firstLine="567"/>
        <w:jc w:val="both"/>
      </w:pPr>
      <w:r>
        <w:t xml:space="preserve">Реформация и контрреформация. </w:t>
      </w:r>
    </w:p>
    <w:p w:rsidR="00312D72" w:rsidRDefault="00312D7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Понятие «</w:t>
      </w:r>
      <w:r w:rsidR="00312D72">
        <w:t>протестантизм». Церковь накану</w:t>
      </w:r>
      <w:r>
        <w:t>не Реформации. Гуманистическая критика ц</w:t>
      </w:r>
      <w:r w:rsidR="00312D72">
        <w:t xml:space="preserve">еркви. Мартин Лютер. Реформация </w:t>
      </w:r>
      <w:r>
        <w:t>в</w:t>
      </w:r>
      <w:r>
        <w:tab/>
        <w:t xml:space="preserve">Германии, лютеранство. Религиозные войны. Крестьянская война в Германии. Жан Кальвин и распространение его учения. </w:t>
      </w:r>
      <w:r w:rsidR="00173F22">
        <w:t>Новая конфессиональная карта Ев</w:t>
      </w:r>
      <w:r>
        <w:t>ропы. Контрреформация и попытки преобразований в католическом мире. Орден иезуитов.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Крестьянская война в Германии.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Становление абсолютизма в европейских странах. Абсолютизм как общественно-политическая система. Абсолютизм во Франции. Ре</w:t>
      </w:r>
      <w:r w:rsidR="00173F22">
        <w:t>лигиозные войны и правление Ген</w:t>
      </w:r>
      <w:r>
        <w:t>риха IV. Франция при кардинале Ришелье. Фронда. Людовик XIV — «король-солнце». Абсолютизм в Испании. Испания и империя Габсбу</w:t>
      </w:r>
      <w:r w:rsidR="00173F22">
        <w:t xml:space="preserve">ргов в XVII—XVIII веках. Англия в </w:t>
      </w:r>
      <w:r>
        <w:t>эпоху Тюдоров. Превращение Англии в великую м</w:t>
      </w:r>
      <w:r w:rsidR="00173F22">
        <w:t>орскую державу при Елизавете I.</w:t>
      </w:r>
    </w:p>
    <w:p w:rsidR="0071541B" w:rsidRDefault="0071541B" w:rsidP="008F13F4">
      <w:pPr>
        <w:ind w:firstLine="567"/>
        <w:jc w:val="both"/>
      </w:pPr>
      <w:r>
        <w:t>Общие черты и особенности абсолютизма в стран</w:t>
      </w:r>
      <w:r w:rsidR="00173F22">
        <w:t>ах Европы. «Просвещенный абсолю</w:t>
      </w:r>
      <w:r>
        <w:t>тизм», его значение и особенности в Пр</w:t>
      </w:r>
      <w:r w:rsidR="00173F22">
        <w:t>уссии, при монархии Габсбургов.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Общие черты и особенности абсолютизма в странах Европы.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Англия в XVII—ХVIII веках. Причины и начало революции в Англии. Демо</w:t>
      </w:r>
      <w:r w:rsidR="00173F22">
        <w:t>к</w:t>
      </w:r>
      <w:r>
        <w:t>ратические течения в революции. Провозглашение республики. Протекторат О.Кромвеля. Реставрация монархии. Итоги, хара</w:t>
      </w:r>
      <w:r w:rsidR="00173F22">
        <w:t>ктер и значение Английской рево</w:t>
      </w:r>
      <w:r>
        <w:t>люции. «Славная революция». Английское Просвещение. Дж.Локк. Политическое развитие Англии в XVIII веке. Колониальные проблемы. Подъем мануфактурного производства. Начало промышленной революци</w:t>
      </w:r>
      <w:r w:rsidR="00173F22">
        <w:t>и. Изменения в социальной структуре общества.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Итоги, характер и значение Английской революции.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Страны Востока в XVI—XVIII веках. Османские завоевания в Европе. Борьба европейских стран с османской опасностью. Внутренний строй Османской империи и причины ее упадка. Маньчжурское завоевание </w:t>
      </w:r>
      <w:r w:rsidR="00173F22">
        <w:t>Китая. Империя Цин и ее особен</w:t>
      </w:r>
      <w:r>
        <w:t>ности. Начало проникновения европейцев в Китай. Цинская политика изоляции. Сёгунат Токугавы в Японии.</w:t>
      </w:r>
    </w:p>
    <w:p w:rsidR="00173F22" w:rsidRDefault="0071541B" w:rsidP="008F13F4">
      <w:pPr>
        <w:ind w:firstLine="567"/>
        <w:jc w:val="both"/>
      </w:pPr>
      <w:r w:rsidRPr="00173F22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Сёгунат Токугавы в Японии.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Страны Востока и колониальная экспансия европейцев. Колониальные захваты Англии, Голландии и Франции. Колониальное со</w:t>
      </w:r>
      <w:r w:rsidR="00173F22">
        <w:t>перничество. Складывание колони</w:t>
      </w:r>
      <w:r>
        <w:t>альной системы. Колонизаторы и местное население. Значение колоний для развития стран Западной Европы. Испанские и португальские колонии Америки, ввоз африканских рабов. Английские колонии в Северной Америке: социально-экономическое развитие и политическое устройство. Рабовла</w:t>
      </w:r>
      <w:r w:rsidR="00173F22">
        <w:t xml:space="preserve">дение. Европейские колонизаторы </w:t>
      </w:r>
      <w:r>
        <w:t>в</w:t>
      </w:r>
      <w:r>
        <w:tab/>
        <w:t>Индии. Захват Индии Англией и его последствия.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Европейские колонизаторы в Индии.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Международные отношения в XVII—XVIII ве</w:t>
      </w:r>
      <w:r w:rsidR="00173F22">
        <w:t xml:space="preserve">ках. Религиозные, экономические </w:t>
      </w:r>
      <w:r>
        <w:t>и</w:t>
      </w:r>
      <w:r>
        <w:tab/>
        <w:t>колониальные противоречия. Причины, ход, осо</w:t>
      </w:r>
      <w:r w:rsidR="00173F22">
        <w:t>бенности, последствия Тридцати</w:t>
      </w:r>
      <w:r>
        <w:t>летней войны. Вестфальский мир и его значение. Гегемония Франции в Европе во второй половине ХVII века. Династические войны XVIII века. (Война за испанское наследство, Война за австрийское наследство). С</w:t>
      </w:r>
      <w:r w:rsidR="00173F22">
        <w:t>емилетняя война — прообраз мировой войны.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Причины, ход, особенности, последствия Тридцатилетней войны.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Развитие европейской культуры и науки в </w:t>
      </w:r>
      <w:r w:rsidR="00173F22">
        <w:t>XVII—XVIII веках. Эпоха просве</w:t>
      </w:r>
      <w:r>
        <w:t>щения. Новые художественные стили: классици</w:t>
      </w:r>
      <w:r w:rsidR="00173F22">
        <w:t xml:space="preserve">зм, барокко, рококо. Крупнейшие </w:t>
      </w:r>
      <w:r>
        <w:t>писатели, художники, композиторы. Просвещение: эпоха и идеология. Развитие науки, важнейшие достижения. Идеология Просвещ</w:t>
      </w:r>
      <w:r w:rsidR="00173F22">
        <w:t>ения и значение ее распростране</w:t>
      </w:r>
      <w:r>
        <w:t>ния. Учение о естественном праве и общественном договоре. Вольтер, Ш.Монтескьё, Ж.Ж.Руссо.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Идеология Просвещения и значение ее распространения.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Война за независимость и образование США</w:t>
      </w:r>
      <w:r w:rsidR="00173F22">
        <w:t>. Причины борьбы английских ко</w:t>
      </w:r>
      <w:r>
        <w:t>лоний в Северной Америке за независимость. Начало освободительного движения. Декларация независимости США. Образование США. Война за независимость как первая буржуазная революция в США. Конституция США. Билль о пра</w:t>
      </w:r>
      <w:r w:rsidR="00173F22">
        <w:t>вах.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Война за независимость как первая буржуазная революция в США.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Французская революция конца XVIII века.</w:t>
      </w:r>
      <w:r w:rsidR="00173F22">
        <w:t xml:space="preserve"> Предпосылки и причины Француз</w:t>
      </w:r>
      <w:r>
        <w:t>ской революции конца XVIII века. Начало рево</w:t>
      </w:r>
      <w:r w:rsidR="00173F22">
        <w:t>люции. Декларация прав человека и</w:t>
      </w:r>
      <w:r w:rsidR="00173F22">
        <w:tab/>
        <w:t xml:space="preserve">гражданина. </w:t>
      </w:r>
      <w:r>
        <w:t>Конституционалисты, жир</w:t>
      </w:r>
      <w:r w:rsidR="00173F22">
        <w:t xml:space="preserve">ондисты и якобинцы. Конституция </w:t>
      </w:r>
      <w:r>
        <w:t>1791 года. Начало революционных войн. Свержение</w:t>
      </w:r>
      <w:r w:rsidR="00173F22">
        <w:t xml:space="preserve"> монархии и установление респу</w:t>
      </w:r>
      <w:r>
        <w:t>блики. Якобинская диктатура. Террор. Падение якобинцев. От термидора к брюмеру. Установление во Франции власти Наполеона Бонапар</w:t>
      </w:r>
      <w:r w:rsidR="00173F22">
        <w:t>та. Итоги революции. Между</w:t>
      </w:r>
      <w:r>
        <w:t>народное значение революции.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Якобинская диктатура.</w:t>
      </w:r>
    </w:p>
    <w:p w:rsidR="0071541B" w:rsidRPr="00173F22" w:rsidRDefault="0071541B" w:rsidP="008F13F4">
      <w:pPr>
        <w:ind w:firstLine="567"/>
        <w:jc w:val="both"/>
        <w:rPr>
          <w:b/>
        </w:rPr>
      </w:pPr>
    </w:p>
    <w:p w:rsidR="0071541B" w:rsidRPr="00173F22" w:rsidRDefault="0071541B" w:rsidP="008F13F4">
      <w:pPr>
        <w:ind w:firstLine="567"/>
        <w:jc w:val="center"/>
        <w:rPr>
          <w:b/>
        </w:rPr>
      </w:pPr>
      <w:r w:rsidRPr="00173F22">
        <w:rPr>
          <w:b/>
        </w:rPr>
        <w:t>7.</w:t>
      </w:r>
      <w:r w:rsidRPr="00173F22">
        <w:rPr>
          <w:b/>
        </w:rPr>
        <w:tab/>
        <w:t>Россия в конце ХVII — ХVIII веков: от царства к империи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Россия в эпоху петровских преобразований. Дискуссии о Петре I, значении и цене его преобразований. Начало царствования Петр</w:t>
      </w:r>
      <w:r w:rsidR="00173F22">
        <w:t>а I. Стрелецкое восстание. Прав</w:t>
      </w:r>
      <w:r>
        <w:t>ление царевны Софьи. Крымские походы В.В.Голицына. Начало самостоятельного правления Петра I. Азовские походы. Великое посольство. Первые преобразования. Северная война: причины, основные события, итоги. Значение Полтавской битвы. Прутский и Каспийский походы. Провозглашени</w:t>
      </w:r>
      <w:r w:rsidR="00173F22">
        <w:t>е России империей. Государствен</w:t>
      </w:r>
      <w:r>
        <w:t>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</w:t>
      </w:r>
      <w:r w:rsidR="00173F22">
        <w:t>рковная реформа. Развитие эконо</w:t>
      </w:r>
      <w:r>
        <w:t>мики. Политика протекционизма и меркантилизма. Подушная подать. Введение паспортной системы. Социальные движения. Восстания в Астрахани, на Дону. Итоги и цена преобразований Петра Великого.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Итоги и цена преобразований Петра Великого.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и социальное развитие в XVI</w:t>
      </w:r>
      <w:r w:rsidR="00173F22">
        <w:t>II веке. Народные движения. Раз</w:t>
      </w:r>
      <w:r>
        <w:t xml:space="preserve">витие промышленности и торговли во второй четверти — конце ХVIII века. Рост помещичьего землевладения. Основные сословия </w:t>
      </w:r>
      <w:r w:rsidR="00173F22">
        <w:t>российского общества, их положе</w:t>
      </w:r>
      <w:r>
        <w:t>ние. Усиление крепостничества. Восстание под предводительством Е.И.Пугачева и его значение.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Восстание под предводительством Е.И.Пугачева и его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Внутренняя и внешняя политика России в середине — второй половине XVIII века. Дворцовые перевороты: причины, сущность, после</w:t>
      </w:r>
      <w:r w:rsidR="00173F22">
        <w:t>дствия. Внутренняя и внешняя по</w:t>
      </w:r>
      <w:r>
        <w:t>литика преемников Петра I. Расширение привилегий дворянства. Русско-турецкая война 1735— 1739 годов. Участие России в Се</w:t>
      </w:r>
      <w:r w:rsidR="00173F22">
        <w:t>милетней войне. Короткое правле</w:t>
      </w:r>
      <w:r>
        <w:t>ние Петра III. Правление Екатерины II. Политика «просвещенного абсолютизма»: основные направления, мероприятия, значение. Уложенная комиссия. Губернская реформа. Жалованные грамоты дворянству и г</w:t>
      </w:r>
      <w:r w:rsidR="00AC3EF3">
        <w:t>ородам. Внутренняя политика Пав</w:t>
      </w:r>
      <w:r>
        <w:t>ла I, его свержение. Внешняя политика Екатерины II. Русско-турецкие войны и их итоги. Великие русские полководцы и флотоводцы (П.А.Румянцев, А.В.Суворов, Ф. Ф. Ушаков). Присоединение и освоение Крыма и Новороссии; Г. А. Потемкин. Участие России в разделах Речи Посполитой</w:t>
      </w:r>
      <w:r w:rsidR="00AC3EF3">
        <w:t>. Внешняя политика Павла I. Ита</w:t>
      </w:r>
      <w:r>
        <w:t>льянский и Швейцарский походы А.В.Суворова, Средиземно</w:t>
      </w:r>
      <w:r w:rsidR="00173F22">
        <w:t>морская экспедиция Ф.Ф.Ушакова.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Присоединение и освоение Крыма и Новороссии.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Русская культура XVIII века. Нововведения в </w:t>
      </w:r>
      <w:r w:rsidR="00173F22">
        <w:t>культуре петровских времен. Про</w:t>
      </w:r>
      <w:r>
        <w:t>свещение и научные знания (Ф.Прокопович. И.</w:t>
      </w:r>
      <w:r w:rsidR="00AC3EF3">
        <w:t>Т.Посошков). Литература и искус</w:t>
      </w:r>
      <w:r>
        <w:t>ство. Архитектура и изобразительное искусство (Д. Трезини, В. В. Растрелли, И.Н.Никитин). Культура и быт России во второй половине XVIII века. Становление отечественной науки; М.В.Ломоносов. Исследовательские экспедиции. Историческая наука (В.Н.Татищев). Русские изобретатели (И</w:t>
      </w:r>
      <w:r w:rsidR="00AC3EF3">
        <w:t>.И.Ползунов, И.П.Кулибин). Обще</w:t>
      </w:r>
      <w:r>
        <w:t>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</w:t>
      </w:r>
      <w:r w:rsidR="00173F22">
        <w:t xml:space="preserve">ыки (стили и течения, художники </w:t>
      </w:r>
      <w:r>
        <w:t>и</w:t>
      </w:r>
      <w:r>
        <w:tab/>
        <w:t>их произведения). Театр (Ф.Г.Волков).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Историческая наука в России в ХVIII веке.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8.</w:t>
      </w:r>
      <w:r>
        <w:tab/>
      </w:r>
      <w:r w:rsidRPr="00173F22">
        <w:rPr>
          <w:b/>
        </w:rPr>
        <w:t>Становление индустриальной цивилизации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Промышленный переворот и его последств</w:t>
      </w:r>
      <w:r w:rsidR="00173F22">
        <w:t>ия. Промышленный переворот (про</w:t>
      </w:r>
      <w:r>
        <w:t>мышленная революция), его причины и последствия. Важнейшие изобретения.</w:t>
      </w:r>
    </w:p>
    <w:p w:rsidR="0071541B" w:rsidRDefault="00173F22" w:rsidP="008F13F4">
      <w:pPr>
        <w:ind w:firstLine="567"/>
        <w:jc w:val="both"/>
      </w:pPr>
      <w:r>
        <w:t xml:space="preserve"> </w:t>
      </w:r>
    </w:p>
    <w:p w:rsidR="0071541B" w:rsidRDefault="0071541B" w:rsidP="008F13F4">
      <w:pPr>
        <w:ind w:firstLine="567"/>
        <w:jc w:val="both"/>
      </w:pPr>
      <w:r>
        <w:t>Технический переворот в промышленности. От мануфактуры к фабрике. Машинное производство. Появление новых видов транспорта и средств связи.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Концентрация производства и капитала. Моно</w:t>
      </w:r>
      <w:r w:rsidR="00173F22">
        <w:t>полии и их формы. Финансовый ка</w:t>
      </w:r>
      <w:r>
        <w:t>питал. Роль государства в экономике.</w:t>
      </w:r>
    </w:p>
    <w:p w:rsidR="0071541B" w:rsidRPr="00173F22" w:rsidRDefault="00173F22" w:rsidP="008F13F4">
      <w:pPr>
        <w:ind w:firstLine="567"/>
        <w:jc w:val="both"/>
        <w:rPr>
          <w:b/>
        </w:rPr>
      </w:pPr>
      <w:r>
        <w:rPr>
          <w:b/>
        </w:rPr>
        <w:t>Практическое занятие</w:t>
      </w:r>
    </w:p>
    <w:p w:rsidR="00173F22" w:rsidRDefault="0071541B" w:rsidP="008F13F4">
      <w:pPr>
        <w:ind w:firstLine="567"/>
        <w:jc w:val="both"/>
      </w:pPr>
      <w:r>
        <w:t xml:space="preserve">Социальные последствия промышленной революции. </w:t>
      </w:r>
    </w:p>
    <w:p w:rsidR="00173F22" w:rsidRDefault="0071541B" w:rsidP="008F13F4">
      <w:pPr>
        <w:ind w:firstLine="567"/>
        <w:jc w:val="both"/>
      </w:pPr>
      <w:r>
        <w:t xml:space="preserve">Индустриальное общество. </w:t>
      </w:r>
    </w:p>
    <w:p w:rsidR="00173F22" w:rsidRDefault="0071541B" w:rsidP="008F13F4">
      <w:pPr>
        <w:ind w:firstLine="567"/>
        <w:jc w:val="both"/>
      </w:pPr>
      <w:r>
        <w:t xml:space="preserve">Международные отношения. 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Войны Французской революции и Наполеоновские войны. Антифранцузские коалиции. Крушение н</w:t>
      </w:r>
      <w:r w:rsidR="00173F22">
        <w:t>аполеоновской империи и его при</w:t>
      </w:r>
      <w:r>
        <w:t>чины. Создание Венской системы международных отношений. Священный союз. Восточный вопрос и обострение противоречий между европейскими державами. Крымская (Восточная) война и ее последствия.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</w:t>
      </w:r>
    </w:p>
    <w:p w:rsidR="0071541B" w:rsidRDefault="0071541B" w:rsidP="008F13F4">
      <w:pPr>
        <w:ind w:firstLine="567"/>
        <w:jc w:val="both"/>
      </w:pPr>
      <w:r>
        <w:t>союз — начало образования Антанты.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Крымская (Восточная) война и ее последствия.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Политическое </w:t>
      </w:r>
      <w:r w:rsidR="00173F22">
        <w:t>развитие стран Европы и Америки. Страны Европы после Напо</w:t>
      </w:r>
      <w:r>
        <w:t>леоновских войн. Июльская революция во Фран</w:t>
      </w:r>
      <w:r w:rsidR="00173F22">
        <w:t>ции. Образование независимых го</w:t>
      </w:r>
      <w:r>
        <w:t>сударств в Латинской Америке. Эволюция политической системы Великобритании, чартистское движение. Революции во Франции</w:t>
      </w:r>
      <w:r w:rsidR="00173F22">
        <w:t xml:space="preserve">, Германии, Австрийской империи и </w:t>
      </w:r>
      <w:r>
        <w:t>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Истоки конфликта Север — Юг. Президент А. Линкольн. Гражданская война в США. Отмена рабства. Итоги войны. Распространение социалистических идей. Первые социалисты. Учение К.Маркса. Рост рабочего движения. Деятельнос</w:t>
      </w:r>
      <w:r w:rsidR="00173F22">
        <w:t>ть I Интернационала. Возникнове</w:t>
      </w:r>
      <w:r>
        <w:t>ние социал-демократии. Образование II Интерна</w:t>
      </w:r>
      <w:r w:rsidR="00173F22">
        <w:t>ционала. Течения внутри социал-демократии.</w:t>
      </w:r>
    </w:p>
    <w:p w:rsidR="00173F22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Гражданская война в США.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Развитие западноевропейской культуры. Литература. Изобразительное искусство.</w:t>
      </w:r>
    </w:p>
    <w:p w:rsidR="0071541B" w:rsidRDefault="0071541B" w:rsidP="008F13F4">
      <w:pPr>
        <w:ind w:firstLine="567"/>
        <w:jc w:val="both"/>
      </w:pPr>
      <w:r>
        <w:t>Музыка. Романтизм, реализм, символизм в художе</w:t>
      </w:r>
      <w:r w:rsidR="00173F22">
        <w:t>ственном творчестве. Секуляриза</w:t>
      </w:r>
      <w:r>
        <w:t>ция науки. Теория Ч. Дарвина. Важнейшие научные открытия. Революция в физике. Влияние культурных изменений на повседневну</w:t>
      </w:r>
      <w:r w:rsidR="00173F22">
        <w:t xml:space="preserve">ю жизнь и быт людей. Автомобили и </w:t>
      </w:r>
      <w:r>
        <w:t>воздухоплавание.</w:t>
      </w:r>
    </w:p>
    <w:p w:rsidR="0071541B" w:rsidRDefault="0071541B" w:rsidP="008F13F4">
      <w:pPr>
        <w:ind w:firstLine="567"/>
        <w:jc w:val="center"/>
      </w:pPr>
    </w:p>
    <w:p w:rsidR="0071541B" w:rsidRDefault="0071541B" w:rsidP="008F13F4">
      <w:pPr>
        <w:ind w:firstLine="567"/>
        <w:jc w:val="center"/>
      </w:pPr>
      <w:r>
        <w:t>9.</w:t>
      </w:r>
      <w:r>
        <w:tab/>
      </w:r>
      <w:r w:rsidRPr="00173F22">
        <w:rPr>
          <w:b/>
        </w:rPr>
        <w:t>Процесс модернизации в традиционных обществах Востока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Колониальная экспансия европейских стран. Индия. Особенности социально-экономического и политического развития стран Востока. Страны Востока и страны Запада: углубление разрыва в темпах экономического роста.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Индия под властью британской короны. Восстание сипаев и реформы в управлении Индии.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Колониальный раздел Азии и Африки.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Китай и Япония. Начало превращения Китая в зависимую страну. Опиумные войны. Восстание тайпинов, его особенности</w:t>
      </w:r>
      <w:r w:rsidR="00173F22">
        <w:t xml:space="preserve"> и последствия. Упадок и оконча</w:t>
      </w:r>
      <w:r>
        <w:t>тельное закабаление Китая западными странами. Особенности японского общества в период сёгуната Токугава. Насильственное «отк</w:t>
      </w:r>
      <w:r w:rsidR="00173F22">
        <w:t xml:space="preserve">рытие» Японии. Революция Мэйдзи </w:t>
      </w:r>
      <w:r>
        <w:t>и</w:t>
      </w:r>
      <w:r>
        <w:tab/>
        <w:t>ее последствия. Усиление Японии и начало</w:t>
      </w:r>
      <w:r w:rsidR="00173F22">
        <w:t xml:space="preserve"> ее экспансии в Восточной Азии.</w:t>
      </w:r>
    </w:p>
    <w:p w:rsidR="00173F22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Революция Мэйдзи и ее последствия.</w:t>
      </w:r>
    </w:p>
    <w:p w:rsidR="0071541B" w:rsidRDefault="0071541B" w:rsidP="008F13F4">
      <w:pPr>
        <w:ind w:firstLine="567"/>
        <w:jc w:val="both"/>
      </w:pPr>
    </w:p>
    <w:p w:rsidR="0071541B" w:rsidRPr="00173F22" w:rsidRDefault="0071541B" w:rsidP="008F13F4">
      <w:pPr>
        <w:ind w:firstLine="567"/>
        <w:jc w:val="center"/>
        <w:rPr>
          <w:b/>
        </w:rPr>
      </w:pPr>
      <w:r w:rsidRPr="00173F22">
        <w:rPr>
          <w:b/>
        </w:rPr>
        <w:t>10.</w:t>
      </w:r>
      <w:r w:rsidRPr="00173F22">
        <w:rPr>
          <w:b/>
        </w:rPr>
        <w:tab/>
        <w:t>Российская империя в ХIХ веке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Внутренняя и внешняя политика России в </w:t>
      </w:r>
      <w:r w:rsidR="00173F22">
        <w:t>начале XIX века. Император Алек</w:t>
      </w:r>
      <w:r>
        <w:t>сандр I и его окружение. Создание министерс</w:t>
      </w:r>
      <w:r w:rsidR="00173F22">
        <w:t>тв. Указ о вольных хлебопашцах. М</w:t>
      </w:r>
      <w:r>
        <w:t>еры по развитию системы образования. Проект М.М.Сперанского. Учреждение Государственного совета. Участие России в антифранцузских ко</w:t>
      </w:r>
      <w:r w:rsidR="00AC3EF3">
        <w:t>алициях. Тильзит</w:t>
      </w:r>
      <w:r>
        <w:t>ский мир 1807 года и его последствия. Присоед</w:t>
      </w:r>
      <w:r w:rsidR="00173F22">
        <w:t>инение к России Финляндии и Бес</w:t>
      </w:r>
      <w:r>
        <w:t>сарабии. Отечественная война 1812 года. Планы сторон, основные этапы и сражения войны. Герои войны (М.И.Кутузов, П.И.Багратион, Н.Н.Раевский</w:t>
      </w:r>
      <w:r w:rsidR="00173F22">
        <w:t xml:space="preserve">, Д.В.Давыдов </w:t>
      </w:r>
      <w:r>
        <w:t>и</w:t>
      </w:r>
      <w:r>
        <w:tab/>
        <w:t>др.). Причины победы России в Отечественной</w:t>
      </w:r>
      <w:r w:rsidR="00173F22">
        <w:t xml:space="preserve"> войне 1812 года Заграничный по</w:t>
      </w:r>
      <w:r>
        <w:t>ход русской армии 1813—1814 годов. Венский конгресс. Роль России в европейской политике в 1813—1825 годах. Изменение внутрип</w:t>
      </w:r>
      <w:r w:rsidR="00173F22">
        <w:t xml:space="preserve">олитического курса Александра I </w:t>
      </w:r>
      <w:r>
        <w:t>в</w:t>
      </w:r>
      <w:r>
        <w:tab/>
        <w:t>1816—</w:t>
      </w:r>
      <w:r w:rsidR="00173F22">
        <w:t xml:space="preserve">1825 </w:t>
      </w:r>
      <w:r>
        <w:t>годах. Аракчеевщина.</w:t>
      </w:r>
      <w:r w:rsidR="00173F22">
        <w:t xml:space="preserve"> </w:t>
      </w:r>
      <w:r>
        <w:t xml:space="preserve"> Военные поселения.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Отечественная война 1812 года.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Движение декабристов. Движение декабристов: предпосылки возникновения, 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Значение движения декабристов.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Внутренняя политика Николая I. Правление Николая I. Преобразование и укрепление роли государственного аппарата. Кодификация законов. Социально-экономическое развитие России во второй четверти XIX века. Крестьянский вопрос. Реформа управления государственными крестьянами П. Д. Кис</w:t>
      </w:r>
      <w:r w:rsidR="00173F22">
        <w:t>елева. Начало про</w:t>
      </w:r>
      <w:r>
        <w:t>мышленного переворота, его экономические и социальные последствия. Финансовая реформа Е.Ф.Канкрина. Политика в области образования. Теория официальной народности (С.С.Уваров).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Начало промышленного переворота в России, его экономич</w:t>
      </w:r>
      <w:r w:rsidR="00173F22">
        <w:t>еские и социальные последствия.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Общественное движение во второй четвер</w:t>
      </w:r>
      <w:r w:rsidR="00173F22">
        <w:t>ти XIX века. Оппозиционная обще</w:t>
      </w:r>
      <w:r>
        <w:t xml:space="preserve">ственная мысль. «Философическое письмо» П. </w:t>
      </w:r>
      <w:r w:rsidR="00173F22">
        <w:t xml:space="preserve">Я. Чаадаева. Славянофилы (К. С. </w:t>
      </w:r>
      <w:r>
        <w:t>и</w:t>
      </w:r>
      <w:r>
        <w:tab/>
        <w:t xml:space="preserve">И. С. Аксаковы, И. В. и П. В. Киреевские, А. С. Хомяков, Ю. Ф. </w:t>
      </w:r>
      <w:r w:rsidR="00173F22">
        <w:t xml:space="preserve">Самарин и др.) </w:t>
      </w:r>
      <w:r>
        <w:t>и</w:t>
      </w:r>
      <w:r w:rsidR="00173F22">
        <w:t xml:space="preserve"> </w:t>
      </w:r>
      <w:r>
        <w:tab/>
        <w:t>западники (К.Д.Кавелин, С.М.Соловьев, Т.Н.Грановский и др.). Революционно-социалистические течения (А. И. Герцен, Н. П. Огарев, В. Г. Белинский). Общество петрашевцев. Создание А.И.Герценом теории рус</w:t>
      </w:r>
      <w:r w:rsidR="00173F22">
        <w:t>ского социализма и его издательс</w:t>
      </w:r>
      <w:r>
        <w:t>кая деятельность.</w:t>
      </w:r>
    </w:p>
    <w:p w:rsidR="00173F22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Создание А.И.Герценом теории русского социал</w:t>
      </w:r>
      <w:r w:rsidR="00173F22">
        <w:t>изма и его издательская деятель</w:t>
      </w:r>
      <w:r>
        <w:t>ность.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Внешняя политика России во второй четверти</w:t>
      </w:r>
      <w:r w:rsidR="00173F22">
        <w:t xml:space="preserve"> XIX века. Россия и революцион</w:t>
      </w:r>
      <w:r>
        <w:t xml:space="preserve">ные события 1830—1831 и 1848—1849 годов в Европе. Восточный вопрос. Войны с Ираном и Турцией. Кавказская война. Крымская война 1853—1856 годов: причины, этапы военных действий, итоги. Героическая </w:t>
      </w:r>
      <w:r w:rsidR="00173F22">
        <w:t>оборона Севастополя и ее герои.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Героическая оборона Севастополя в 1854—1855 годах и ее герои.</w:t>
      </w:r>
    </w:p>
    <w:p w:rsidR="0071541B" w:rsidRDefault="0071541B" w:rsidP="008F13F4">
      <w:pPr>
        <w:ind w:firstLine="567"/>
        <w:jc w:val="both"/>
      </w:pPr>
      <w:r>
        <w:t>Отмена крепостного права и реформы 60—70-х годов XIX века. Контрреформы.</w:t>
      </w:r>
    </w:p>
    <w:p w:rsidR="0071541B" w:rsidRDefault="0071541B" w:rsidP="008F13F4">
      <w:pPr>
        <w:ind w:firstLine="567"/>
        <w:jc w:val="both"/>
      </w:pPr>
      <w:r>
        <w:t>Необходимость и предпосылки реформ. Император Александр II и его окружение.</w:t>
      </w:r>
    </w:p>
    <w:p w:rsidR="0071541B" w:rsidRDefault="0071541B" w:rsidP="008F13F4">
      <w:pPr>
        <w:ind w:firstLine="567"/>
        <w:jc w:val="both"/>
      </w:pPr>
      <w:r>
        <w:t>Планы и проекты переустройства России. Подготовка крестьянской реформы. Разработка проекта реформы в Редакционных комиссиях. Основные положения Крестьянской реформы 1861 года и условия осв</w:t>
      </w:r>
      <w:r w:rsidR="00AC3EF3">
        <w:t>обождения крестьян. Значение от</w:t>
      </w:r>
      <w:r>
        <w:t>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Александр III. Причины контрреформ, их осно</w:t>
      </w:r>
      <w:r w:rsidR="00173F22">
        <w:t>вные направления и последствия.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Значение отмены крепостного права в России.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Общественное движение во второй половине </w:t>
      </w:r>
      <w:r w:rsidR="00173F22">
        <w:t>XIX века. Общественное движение</w:t>
      </w:r>
      <w:r w:rsidR="00AC3EF3">
        <w:t xml:space="preserve"> </w:t>
      </w:r>
      <w:r w:rsidR="00173F22">
        <w:t>в</w:t>
      </w:r>
      <w:r w:rsidR="00173F22">
        <w:tab/>
      </w:r>
      <w:r w:rsidR="00AC3EF3">
        <w:t xml:space="preserve"> России </w:t>
      </w:r>
      <w:r>
        <w:t>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Охота народовольцев на царя. Кризис революционного народничества. Основные идеи либерального народничества. Распространение марксизма и зарождение российской социал-демократии. Начало рабочего движения.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Народническое движение.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Экономическое развитие во второй половине XIX века. 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</w:t>
      </w:r>
      <w:r w:rsidR="00173F22">
        <w:t>ледствия. Возрастание роли госу</w:t>
      </w:r>
      <w:r>
        <w:t>дарства в экономической жизни страны. Курс на модернизацию промышленности. Экономические и финансовые реформы (Н.X.Бунге, С.Ю.Витте). Разраб</w:t>
      </w:r>
      <w:r w:rsidR="00173F22">
        <w:t>отка рабочего законодательства.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Курс на модернизацию промышленности в России во второй половине ХIХ века.</w:t>
      </w:r>
    </w:p>
    <w:p w:rsidR="00173F22" w:rsidRDefault="00173F22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Внешняя политика России во второй половине XIX века. Европейская политика.</w:t>
      </w:r>
    </w:p>
    <w:p w:rsidR="0071541B" w:rsidRDefault="0071541B" w:rsidP="008F13F4">
      <w:pPr>
        <w:ind w:firstLine="567"/>
        <w:jc w:val="both"/>
      </w:pPr>
      <w:r>
        <w:t>А.М.Горчаков и преодоление последствий поражения в Крымской войне. Русско-турецкая война 1877—1878 годов, ход военных д</w:t>
      </w:r>
      <w:r w:rsidR="00173F22">
        <w:t>ействий на Балканах — в Закавка</w:t>
      </w:r>
      <w:r>
        <w:t>зье. Роль России в освобождении балканских народов.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</w:r>
    </w:p>
    <w:p w:rsidR="0071541B" w:rsidRPr="00173F22" w:rsidRDefault="0071541B" w:rsidP="008F13F4">
      <w:pPr>
        <w:ind w:firstLine="567"/>
        <w:jc w:val="both"/>
        <w:rPr>
          <w:b/>
        </w:rPr>
      </w:pPr>
      <w:r w:rsidRPr="00173F22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Русско-турецкая война 1877—1878 годов.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Русская культура XIX века. Развитие науки и техники (Н. И. Лобачевский, Н.И.Пирогов, Н.Н.Зинин, Б.С.Якоби, А.Г.Столе</w:t>
      </w:r>
      <w:r w:rsidR="00915E5C">
        <w:t xml:space="preserve">тов, Д.И.Менделеев, И.М.Сеченов и </w:t>
      </w:r>
      <w:r>
        <w:t>др.). Географические экспедиции, их участники. Р</w:t>
      </w:r>
      <w:r w:rsidR="00915E5C">
        <w:t>асширение сети школ и универси</w:t>
      </w:r>
      <w:r>
        <w:t>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А.С.Пушкин, М.Ю.Лермонтов, Н.В.Гоголь и др.). Общественное звучание литературы (Н.А.Некрасов, И.С.Тургенев, Л.Н.Толстой, Ф.М.Достоевский</w:t>
      </w:r>
      <w:r w:rsidR="00915E5C">
        <w:t xml:space="preserve">). Становление </w:t>
      </w:r>
      <w:r>
        <w:t>и</w:t>
      </w:r>
      <w:r>
        <w:tab/>
        <w:t xml:space="preserve">развитие национальной музыкальной школы </w:t>
      </w:r>
      <w:r w:rsidR="00915E5C">
        <w:t>(М.И.Глинка, П.И.Чайковский, Мо</w:t>
      </w:r>
      <w:r>
        <w:t>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</w:t>
      </w:r>
      <w:r w:rsidR="00AC3EF3">
        <w:t>ы в миро</w:t>
      </w:r>
      <w:r w:rsidR="00915E5C">
        <w:t>вой культуре XIX века.</w:t>
      </w:r>
    </w:p>
    <w:p w:rsidR="00915E5C" w:rsidRDefault="0071541B" w:rsidP="008F13F4">
      <w:pPr>
        <w:ind w:firstLine="567"/>
        <w:jc w:val="both"/>
      </w:pPr>
      <w:r w:rsidRPr="00915E5C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Золотой век русской литературы.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11.</w:t>
      </w:r>
      <w:r w:rsidRPr="00915E5C">
        <w:rPr>
          <w:b/>
        </w:rPr>
        <w:tab/>
        <w:t>От Новой истории к Новейшей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Мир в начале ХХ века. Понятие «новейшая история». Важнейшие изменения на карте мира. Первые войны за передел мира. Окончат</w:t>
      </w:r>
      <w:r w:rsidR="00915E5C">
        <w:t>ельное формирование двух блоков в</w:t>
      </w:r>
      <w:r w:rsidR="00915E5C">
        <w:tab/>
        <w:t xml:space="preserve">Европе </w:t>
      </w:r>
      <w:r>
        <w:t>(Тройственного союза и Антанты), нарастание противоречий между ними.</w:t>
      </w:r>
    </w:p>
    <w:p w:rsidR="0071541B" w:rsidRDefault="0071541B" w:rsidP="008F13F4">
      <w:pPr>
        <w:ind w:firstLine="567"/>
        <w:jc w:val="both"/>
      </w:pPr>
      <w:r>
        <w:t>Военно-политические планы сторон. Гонка воо</w:t>
      </w:r>
      <w:r w:rsidR="00915E5C">
        <w:t>ружений. Балканские войны. Под</w:t>
      </w:r>
      <w:r>
        <w:t xml:space="preserve">готовка к большой войне. Особенности экономического развития Великобритании, Франции, Германии, США. Социальные движения </w:t>
      </w:r>
      <w:r w:rsidR="00915E5C">
        <w:t xml:space="preserve">и социальные реформы. Реформизм </w:t>
      </w:r>
      <w:r>
        <w:t>в</w:t>
      </w:r>
      <w:r w:rsidR="00915E5C">
        <w:t xml:space="preserve"> </w:t>
      </w:r>
      <w:r>
        <w:t>деятельности правительств. Влияние достижений научно-технического прогресса. Пробуждение Азии в начале ХХ века. Колонии, зависимые страны и метрополии.</w:t>
      </w:r>
    </w:p>
    <w:p w:rsidR="0071541B" w:rsidRDefault="0071541B" w:rsidP="008F13F4">
      <w:pPr>
        <w:ind w:firstLine="567"/>
        <w:jc w:val="both"/>
      </w:pPr>
      <w:r>
        <w:t>Начало антиколониальной борьбы. Синьхайская революция в Китае. Сун Ятсен. Гоминьдан. Кризис Османской империи и Мла</w:t>
      </w:r>
      <w:r w:rsidR="00915E5C">
        <w:t xml:space="preserve">дотурецкая революция. Революция </w:t>
      </w:r>
      <w:r>
        <w:t>в</w:t>
      </w:r>
      <w:r>
        <w:tab/>
        <w:t xml:space="preserve">Иране. Национально-освободительная борьба в Индии против британского господства. Индийский </w:t>
      </w:r>
      <w:r w:rsidR="00915E5C">
        <w:t>национальный конгресс. М.Ганди.</w:t>
      </w:r>
    </w:p>
    <w:p w:rsidR="00915E5C" w:rsidRDefault="0071541B" w:rsidP="008F13F4">
      <w:pPr>
        <w:ind w:firstLine="567"/>
        <w:jc w:val="both"/>
      </w:pPr>
      <w:r w:rsidRPr="00915E5C">
        <w:rPr>
          <w:b/>
        </w:rPr>
        <w:t>Практическое занятие</w:t>
      </w:r>
      <w:r>
        <w:t xml:space="preserve"> </w:t>
      </w:r>
    </w:p>
    <w:p w:rsidR="0071541B" w:rsidRDefault="0071541B" w:rsidP="008F13F4">
      <w:pPr>
        <w:ind w:firstLine="567"/>
        <w:jc w:val="both"/>
      </w:pPr>
      <w:r>
        <w:t>Синьхайская революция в Китае.</w:t>
      </w:r>
    </w:p>
    <w:p w:rsidR="00915E5C" w:rsidRDefault="00915E5C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Россия на рубеже XIX—XX веков. Динамика промышленного развития. Роль государства в экономике России. Аграрный вопро</w:t>
      </w:r>
      <w:r w:rsidR="00915E5C">
        <w:t>с. Император Николай II, его по</w:t>
      </w:r>
      <w:r>
        <w:t>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В.М.Чернов, В.И.Ленин, Ю.О.Мартов, П.Б.Струве</w:t>
      </w:r>
      <w:r w:rsidR="00AC3EF3">
        <w:t>). Усиление рабочего и крестьян</w:t>
      </w:r>
      <w:r>
        <w:t>ского движения. Внешняя политика России. Кон</w:t>
      </w:r>
      <w:r w:rsidR="00915E5C">
        <w:t>ференции в Гааге. Усиление влия</w:t>
      </w:r>
      <w:r>
        <w:t>ния в Северо-Восточном Китае. Русско-японская война 1904—1905 годов: планы сторон, основные сражения. Портсмутский мир.</w:t>
      </w:r>
    </w:p>
    <w:p w:rsidR="0071541B" w:rsidRDefault="0071541B" w:rsidP="008F13F4">
      <w:pPr>
        <w:ind w:firstLine="567"/>
        <w:jc w:val="both"/>
      </w:pPr>
      <w:r>
        <w:t>Революция 1905—1907 годов в России. Причин</w:t>
      </w:r>
      <w:r w:rsidR="00915E5C">
        <w:t>ы революции. «Кровавое воскресе</w:t>
      </w:r>
      <w:r>
        <w:t>нье» и начало революции. Развитие революционных событий и политика властей.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Легальные п</w:t>
      </w:r>
      <w:r w:rsidR="00915E5C">
        <w:t>олитические партии. Опыт россий</w:t>
      </w:r>
      <w:r>
        <w:t>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</w:p>
    <w:p w:rsidR="00915E5C" w:rsidRDefault="0071541B" w:rsidP="008F13F4">
      <w:pPr>
        <w:ind w:firstLine="567"/>
        <w:jc w:val="both"/>
      </w:pPr>
      <w:r>
        <w:t>Становление конституционной монархии и элементов гражданского общества.</w:t>
      </w:r>
    </w:p>
    <w:p w:rsidR="00915E5C" w:rsidRDefault="0071541B" w:rsidP="008F13F4">
      <w:pPr>
        <w:ind w:firstLine="567"/>
        <w:jc w:val="both"/>
      </w:pPr>
      <w:r>
        <w:t xml:space="preserve"> Россия в период столыпинских реформ.</w:t>
      </w:r>
    </w:p>
    <w:p w:rsidR="0071541B" w:rsidRDefault="0071541B" w:rsidP="008F13F4">
      <w:pPr>
        <w:ind w:firstLine="567"/>
        <w:jc w:val="both"/>
      </w:pPr>
      <w:r>
        <w:t xml:space="preserve"> П. </w:t>
      </w:r>
      <w:r w:rsidR="00915E5C">
        <w:t xml:space="preserve">А. Столыпин как государственный </w:t>
      </w:r>
      <w:r>
        <w:t>деятель. Программа П. А. Столыпина, ее главные цели и комплексный характер. П.А.Столыпин и III Государственная дума. Осно</w:t>
      </w:r>
      <w:r w:rsidR="00915E5C">
        <w:t>вное содержание и этапы реализа</w:t>
      </w:r>
      <w:r>
        <w:t>ции аграрной реформы, ее влияние на экономическое и социальное развитие России.</w:t>
      </w:r>
    </w:p>
    <w:p w:rsidR="0071541B" w:rsidRDefault="0071541B" w:rsidP="008F13F4">
      <w:pPr>
        <w:ind w:firstLine="567"/>
        <w:jc w:val="both"/>
      </w:pPr>
      <w:r>
        <w:t>Проблемы­ и противоречия в ходе проведения аграрной реформы. Другие реформы и их проекты. Экономический подъем. Политическая и общественная жизнь в России в 1910— 1914 годы. Обострение внешнеполитической обстановки.</w:t>
      </w:r>
    </w:p>
    <w:p w:rsidR="0071541B" w:rsidRPr="00915E5C" w:rsidRDefault="00915E5C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Основное содержание и этапы реализации столыпинской аграрной реформы, ее влияние на экономическое и социальное развитие России.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Серебряный век русской культуры. Открытия </w:t>
      </w:r>
      <w:r w:rsidR="00915E5C">
        <w:t>российских ученых в науке и тех</w:t>
      </w:r>
      <w:r>
        <w:t>нике. Русская философия: поиски общественного идеала. Сборник «Вехи».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Русская философия: поиски общественного идеала.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Первая мировая война. Боевые действия 1914—1918 годов. Особенности и участники войны. Начальный период боевых действий (август—декабрь 1914 года). Восточный фронт и его роль в войне. Успехи и поражения русской армии. Переход к позиционной войне. Основные сражения в Европе в 1915—1917 годах. Брусиловский прорыв и его значение. Боевые действия в Африке и Азии. Вступление в войну США и выход из нее России. Боевые действия в 1918 году. Поражение Германии и ее союзников.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Восточный фронт и его роль в Первой мировой войне.</w:t>
      </w:r>
    </w:p>
    <w:p w:rsidR="0071541B" w:rsidRDefault="0071541B" w:rsidP="008F13F4">
      <w:pPr>
        <w:ind w:firstLine="567"/>
        <w:jc w:val="both"/>
      </w:pPr>
      <w:r>
        <w:t>Первая мировая война и общество. Развитие во</w:t>
      </w:r>
      <w:r w:rsidR="00915E5C">
        <w:t>енной техники в годы войны. При</w:t>
      </w:r>
      <w:r>
        <w:t>менение новых видов вооружений: танков, сам</w:t>
      </w:r>
      <w:r w:rsidR="00915E5C">
        <w:t>олетов, отравляющих газов. Пере</w:t>
      </w:r>
      <w:r>
        <w:t>вод государственного управления и экономики на военные рельсы. Государственное регулирование экономики. Патриотический подъе</w:t>
      </w:r>
      <w:r w:rsidR="00915E5C">
        <w:t>м в начале войны. Власть и обще</w:t>
      </w:r>
      <w:r>
        <w:t xml:space="preserve">ство на разных этапах войны. Нарастание тягот и </w:t>
      </w:r>
      <w:r w:rsidR="00915E5C">
        <w:t xml:space="preserve">бедствий населения. Антивоенные </w:t>
      </w:r>
      <w:r>
        <w:t>и</w:t>
      </w:r>
      <w:r>
        <w:tab/>
        <w:t>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Власть и российское общество на разных этапах Первой мировой войны.</w:t>
      </w:r>
    </w:p>
    <w:p w:rsidR="00915E5C" w:rsidRDefault="00915E5C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Февральская революция в России. От Февраля к Октябрю. Причины революции.</w:t>
      </w:r>
    </w:p>
    <w:p w:rsidR="0071541B" w:rsidRDefault="0071541B" w:rsidP="008F13F4">
      <w:pPr>
        <w:ind w:firstLine="567"/>
        <w:jc w:val="both"/>
      </w:pPr>
      <w:r>
        <w:t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Вопросы о войне и земле. «Апрельские тезисы» В.И.Ленина и программа партии большевиков о переходе от буржуазного этапа революции к пролетарскому (социалистическому).</w:t>
      </w:r>
      <w:r w:rsidR="00915E5C">
        <w:t xml:space="preserve"> Причины апрельского, июньского </w:t>
      </w:r>
      <w:r>
        <w:t>и</w:t>
      </w:r>
      <w:r>
        <w:tab/>
        <w:t>июльского кризисов Временного правительства. К</w:t>
      </w:r>
      <w:r w:rsidR="00915E5C">
        <w:t>онец двоевластия. На пороге эко</w:t>
      </w:r>
      <w:r>
        <w:t>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Временное правительство и Петроградский совет</w:t>
      </w:r>
      <w:r w:rsidR="00915E5C">
        <w:t xml:space="preserve"> рабочих и солдатских депутатов в </w:t>
      </w:r>
      <w:r>
        <w:t>1917 году.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Октябрьская революция в России и ее последствия. События 24—25 октября в Петрограде, приход к власти большевиков во г</w:t>
      </w:r>
      <w:r w:rsidR="00915E5C">
        <w:t>лаве с В.И.Лениным. Союз больше</w:t>
      </w:r>
      <w:r>
        <w:t>виков и левых эсеров. Установление власти Советов в основных регионах России.</w:t>
      </w:r>
    </w:p>
    <w:p w:rsidR="0071541B" w:rsidRDefault="0071541B" w:rsidP="008F13F4">
      <w:pPr>
        <w:ind w:firstLine="567"/>
        <w:jc w:val="both"/>
      </w:pPr>
      <w:r>
        <w:t>II</w:t>
      </w:r>
      <w:r>
        <w:tab/>
        <w:t>Всероссийский съезд Советов. Декреты о мир</w:t>
      </w:r>
      <w:r w:rsidR="00915E5C">
        <w:t xml:space="preserve">е и о земле. Формирование новых </w:t>
      </w:r>
      <w:r>
        <w:t>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</w:t>
      </w:r>
      <w:r w:rsidR="00915E5C">
        <w:t xml:space="preserve"> </w:t>
      </w:r>
      <w:r>
        <w:t>в</w:t>
      </w:r>
      <w:r>
        <w:tab/>
        <w:t>Конституции РСФСР 1918 года. Советско-германские переговоры и заключение Брестского мира, его условия, экономические и политические последствия. Разрыв левых эсеров с большевиками, выступление левых э</w:t>
      </w:r>
      <w:r w:rsidR="00915E5C">
        <w:t>серов и его разгром. Установле</w:t>
      </w:r>
      <w:r>
        <w:t>ние однопартийного режима.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II</w:t>
      </w:r>
      <w:r>
        <w:tab/>
        <w:t>Всероссийский съезд Советов. Декреты о мире и о земле.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Гражданская война в России.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Начало фронтовой Гражданской войны. Ход военных действий на фронтах в 1918—1920 годах. Завершающи</w:t>
      </w:r>
      <w:r w:rsidR="00AC3EF3">
        <w:t>й период Гражданской войны. При</w:t>
      </w:r>
      <w:r>
        <w:t>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</w:t>
      </w:r>
    </w:p>
    <w:p w:rsidR="0071541B" w:rsidRDefault="0071541B" w:rsidP="008F13F4">
      <w:pPr>
        <w:ind w:firstLine="567"/>
        <w:jc w:val="both"/>
      </w:pPr>
      <w:r>
        <w:t>и</w:t>
      </w:r>
      <w:r>
        <w:tab/>
        <w:t>итоги Гражданской войны.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Россия в годы Гражданской войны.</w:t>
      </w:r>
    </w:p>
    <w:p w:rsidR="0071541B" w:rsidRDefault="0071541B" w:rsidP="008F13F4">
      <w:pPr>
        <w:ind w:firstLine="567"/>
        <w:jc w:val="both"/>
      </w:pPr>
    </w:p>
    <w:p w:rsidR="0071541B" w:rsidRPr="00915E5C" w:rsidRDefault="0071541B" w:rsidP="008F13F4">
      <w:pPr>
        <w:ind w:firstLine="567"/>
        <w:jc w:val="center"/>
        <w:rPr>
          <w:b/>
        </w:rPr>
      </w:pPr>
      <w:r w:rsidRPr="00915E5C">
        <w:rPr>
          <w:b/>
        </w:rPr>
        <w:t>12.</w:t>
      </w:r>
      <w:r w:rsidRPr="00915E5C">
        <w:rPr>
          <w:b/>
        </w:rPr>
        <w:tab/>
        <w:t>Межвоенный период (1918 -1939)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Европа и США. 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</w:t>
      </w:r>
      <w:r w:rsidR="00915E5C">
        <w:t>ние Веймарской республики. Рево</w:t>
      </w:r>
      <w:r>
        <w:t>люции в Венгрии. Зарождение коммунистическо</w:t>
      </w:r>
      <w:r w:rsidR="00915E5C">
        <w:t>го движения, создание и деятель</w:t>
      </w:r>
      <w:r>
        <w:t>ность Коммунистического интернационала. Экономическое развитие ведущих стран мира в 1920-х годах. Причины мирового экономического кризиса 1929—1933 годов. Влияние биржевого краха на экономику США. Распространение кризиса на другие страны. Поиск путей выхода из кризиса. Дж. М. Кейнс и его рецепты спасения экономики. Государственное регулирование экономики и социальных отношений. «Новый курс» президента США Ф.Рузвельта и его результаты.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Причины мирового экономического кризиса 1929—1933 годов.</w:t>
      </w:r>
    </w:p>
    <w:p w:rsidR="0071541B" w:rsidRDefault="0071541B" w:rsidP="008F13F4">
      <w:pPr>
        <w:ind w:firstLine="567"/>
        <w:jc w:val="both"/>
      </w:pPr>
      <w:r>
        <w:t>Недемократические режимы. Рост фашистских движений в Западной Европе.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Захват фашистами власти в Италии. Режим </w:t>
      </w:r>
      <w:r w:rsidR="00915E5C">
        <w:t>Муссолини в Италии. Победа наци</w:t>
      </w:r>
      <w:r>
        <w:t xml:space="preserve">стов в Германии. А. 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</w:t>
      </w:r>
      <w:r w:rsidR="00915E5C">
        <w:t>Народного фронта во Франции, Ис</w:t>
      </w:r>
      <w:r>
        <w:t>пании. Реформы правительств Народного фронта. Гражданская война в Испании. Помощь СССР антифашистам. Причины победы мятежников.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Гражданская война в Испании.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Турция, Китай, Индия, Япония . Воздействие Первой мировой войны и Великой российской революции на страны Азии. Устано</w:t>
      </w:r>
      <w:r w:rsidR="00915E5C">
        <w:t>вление республики в Турции, дея</w:t>
      </w:r>
      <w:r>
        <w:t>тельность М.Кемаля. Великая национальная революция 1925—1927 годов в Китае. Создание Компартии Китая. Установление диктатуры Чан Кайши и гражданская война в Китае. Советские районы Китая. Создание Национального фронта борьбы против Японии. Сохранение противоречий ме</w:t>
      </w:r>
      <w:r w:rsidR="00915E5C">
        <w:t>жду коммунистами и гоминдановца</w:t>
      </w:r>
      <w:r>
        <w:t>ми.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Великая национальная революция 1925—1927 годов в Китае.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Международные отношения. 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Агрессия Италии в Эфиопии. Вмешательство Германии и Италии в гражданскую войну в Испании. Складывание со</w:t>
      </w:r>
      <w:r w:rsidR="00915E5C">
        <w:t>юза агрессивных государств «Берл</w:t>
      </w:r>
      <w:r>
        <w:t>ин — Рим — Токио». Западная политика «умиротворения» агрессоров. Аншлюс Австрии. Мюнхенский сговор и раздел Чехословакии.</w:t>
      </w:r>
    </w:p>
    <w:p w:rsidR="0071541B" w:rsidRDefault="0071541B" w:rsidP="008F13F4">
      <w:pPr>
        <w:ind w:firstLine="567"/>
        <w:jc w:val="both"/>
      </w:pPr>
      <w:r>
        <w:t>Практическое занятие</w:t>
      </w:r>
    </w:p>
    <w:p w:rsidR="0071541B" w:rsidRDefault="0071541B" w:rsidP="008F13F4">
      <w:pPr>
        <w:ind w:firstLine="567"/>
        <w:jc w:val="both"/>
      </w:pPr>
      <w:r>
        <w:t>Мюнхенский сговор и раздел Чехословакии.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Культура в первой половине ХХ века. Развитие</w:t>
      </w:r>
      <w:r w:rsidR="00915E5C">
        <w:t xml:space="preserve"> науки. Открытия в области физи</w:t>
      </w:r>
      <w:r>
        <w:t>ки, химии, биологии, медицины. Формирование н</w:t>
      </w:r>
      <w:r w:rsidR="00915E5C">
        <w:t xml:space="preserve">овых художественных направлений и </w:t>
      </w:r>
      <w:r>
        <w:t>школ. Развитие реалистического и модернистског</w:t>
      </w:r>
      <w:r w:rsidR="00915E5C">
        <w:t>о искусства. Изобразительное ис</w:t>
      </w:r>
      <w:r>
        <w:t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Рождение звукового кино. Нацизм и культура.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Формирование новых художественных направлений и школ в искусстве первой половины ХХ века.</w:t>
      </w:r>
    </w:p>
    <w:p w:rsidR="00915E5C" w:rsidRDefault="00915E5C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Новая экономическая политика в Советской России. Образование СССР</w:t>
      </w:r>
      <w:r w:rsidR="00915E5C">
        <w:t>. Эконо</w:t>
      </w:r>
      <w:r>
        <w:t>мический и политический кризис. Крестьянские</w:t>
      </w:r>
      <w:r w:rsidR="00915E5C">
        <w:t xml:space="preserve"> восстания, Кронштадтский мятеж </w:t>
      </w:r>
      <w:r>
        <w:t>и</w:t>
      </w:r>
      <w:r>
        <w:tab/>
        <w:t>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</w:t>
      </w:r>
      <w:r w:rsidR="00915E5C">
        <w:t xml:space="preserve">спублик, альтернативные проекты и </w:t>
      </w:r>
      <w:r>
        <w:t>практические решения. Национальная политика советской власти. Укрепление позиций</w:t>
      </w:r>
      <w:r w:rsidR="00915E5C">
        <w:t xml:space="preserve"> страны на международной арене.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 xml:space="preserve">Практические занятия </w:t>
      </w:r>
    </w:p>
    <w:p w:rsidR="0071541B" w:rsidRDefault="0071541B" w:rsidP="008F13F4">
      <w:pPr>
        <w:ind w:firstLine="567"/>
        <w:jc w:val="both"/>
      </w:pPr>
      <w:r>
        <w:t>Сущность нэпа.</w:t>
      </w:r>
    </w:p>
    <w:p w:rsidR="0071541B" w:rsidRDefault="0071541B" w:rsidP="008F13F4">
      <w:pPr>
        <w:ind w:firstLine="567"/>
        <w:jc w:val="both"/>
      </w:pPr>
      <w:r>
        <w:t>Достижения и противоречия нэпа, причины его свертывания.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Индустриализация и коллективизация в СССР. Об</w:t>
      </w:r>
      <w:r w:rsidR="00915E5C">
        <w:t>острение внутрипартийных разно</w:t>
      </w:r>
      <w:r>
        <w:t>гласий и борьбы за лидерство в партии и государстве. Советская модель модернизации. Начало индустриализации. Коллективизация сельского хозяйства: формы, методы, экономические и социальные последствия. Индуст</w:t>
      </w:r>
      <w:r w:rsidR="00915E5C">
        <w:t>риализация: цели, методы, эконо</w:t>
      </w:r>
      <w:r>
        <w:t xml:space="preserve">мические и социальные итоги и следствия. Первые </w:t>
      </w:r>
      <w:r w:rsidR="00915E5C">
        <w:t>пятилетки: задачи и результаты.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 xml:space="preserve"> Советская модель модернизации.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Советское государство и общество в 1920—1930-е годы. Особенности советской политической системы: однопартийность, сращивание партийного и государственного аппарата, контроль над обществом. Культ вождя. </w:t>
      </w:r>
      <w:r w:rsidR="00915E5C">
        <w:t xml:space="preserve">И.В.Сталин. Массовые репрессии, </w:t>
      </w:r>
      <w:r>
        <w:t>их последствия. Изменение социальной структ</w:t>
      </w:r>
      <w:r w:rsidR="00915E5C">
        <w:t>уры советского общества. Стаха</w:t>
      </w:r>
      <w:r>
        <w:t xml:space="preserve">новское движение. Положение основных социальных групп. Повседневная жизнь и быт населения городов и деревень. Итоги развития </w:t>
      </w:r>
      <w:r w:rsidR="00915E5C">
        <w:t>СССР в 1930-е годы. Конституция СССР 1936 года.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 xml:space="preserve">Практическое занятие </w:t>
      </w:r>
    </w:p>
    <w:p w:rsidR="0071541B" w:rsidRDefault="0071541B" w:rsidP="008F13F4">
      <w:pPr>
        <w:ind w:firstLine="567"/>
        <w:jc w:val="both"/>
      </w:pPr>
      <w:r>
        <w:t>Стахановское движение.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Советская культура в 1920—1930-е годы. «Кул</w:t>
      </w:r>
      <w:r w:rsidR="00915E5C">
        <w:t>ьтурная революция»: задачи и на</w:t>
      </w:r>
      <w:r>
        <w:t>правления. Ликвидация неграмотности, создание системы народного образования.</w:t>
      </w:r>
    </w:p>
    <w:p w:rsidR="0071541B" w:rsidRDefault="0071541B" w:rsidP="008F13F4">
      <w:pPr>
        <w:ind w:firstLine="567"/>
        <w:jc w:val="both"/>
      </w:pPr>
      <w:r>
        <w:t>Культурное разнообразие 1920-х годов. Идейная борьба среди деятелей культуры. Утверждение метода социалистического реализм</w:t>
      </w:r>
      <w:r w:rsidR="00915E5C">
        <w:t>а в литературе и искусстве. До</w:t>
      </w:r>
      <w:r>
        <w:t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</w:t>
      </w:r>
      <w:r w:rsidR="00915E5C">
        <w:t>тва. Развитие советской науки.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«Культурная революция»: задачи и направления.</w:t>
      </w:r>
    </w:p>
    <w:p w:rsidR="0071541B" w:rsidRPr="00915E5C" w:rsidRDefault="0071541B" w:rsidP="008F13F4">
      <w:pPr>
        <w:ind w:firstLine="567"/>
        <w:jc w:val="both"/>
        <w:rPr>
          <w:b/>
        </w:rPr>
      </w:pPr>
    </w:p>
    <w:p w:rsidR="0071541B" w:rsidRPr="00915E5C" w:rsidRDefault="0071541B" w:rsidP="008F13F4">
      <w:pPr>
        <w:ind w:firstLine="567"/>
        <w:jc w:val="center"/>
        <w:rPr>
          <w:b/>
        </w:rPr>
      </w:pPr>
      <w:r w:rsidRPr="00915E5C">
        <w:rPr>
          <w:b/>
        </w:rPr>
        <w:t>13.</w:t>
      </w:r>
      <w:r w:rsidRPr="00915E5C">
        <w:rPr>
          <w:b/>
        </w:rPr>
        <w:tab/>
      </w:r>
      <w:r w:rsidRPr="000D67BF">
        <w:rPr>
          <w:b/>
        </w:rPr>
        <w:t>Вторая мировая война. Великая Отечественная война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Накануне мировой войны. Мир в конце 1930-</w:t>
      </w:r>
      <w:r w:rsidR="00915E5C">
        <w:t>х годов: три центра силы. Нарас</w:t>
      </w:r>
      <w:r>
        <w:t>тание угрозы войны.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Военно-политические планы сторон накануне Второй мировой войны.</w:t>
      </w:r>
    </w:p>
    <w:p w:rsidR="0071541B" w:rsidRDefault="0071541B" w:rsidP="008F13F4">
      <w:pPr>
        <w:ind w:firstLine="567"/>
        <w:jc w:val="both"/>
      </w:pPr>
      <w:r>
        <w:t>Подготовка к войне.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Первый период Второй мировой войны. Бои на Тихом океане. Нападение Германии на Польшу. «Странная война» на Западном фронт</w:t>
      </w:r>
      <w:r w:rsidR="00915E5C">
        <w:t xml:space="preserve">е. Поражение Франции. Оккупация </w:t>
      </w:r>
      <w:r>
        <w:t>и</w:t>
      </w:r>
      <w:r w:rsidR="00915E5C">
        <w:t xml:space="preserve"> </w:t>
      </w:r>
      <w:r>
        <w:tab/>
        <w:t>подчинение Германией стран Европы. Битва</w:t>
      </w:r>
      <w:r w:rsidR="00915E5C">
        <w:t xml:space="preserve"> за Англию. Укрепление безопас</w:t>
      </w:r>
      <w:r>
        <w:t>ности СССР: присоединение Западной Белоруссии и Западной Украины, Бес</w:t>
      </w:r>
      <w:r w:rsidR="00915E5C">
        <w:t xml:space="preserve">сарабии </w:t>
      </w:r>
      <w:r>
        <w:t>и</w:t>
      </w:r>
      <w:r>
        <w:tab/>
        <w:t xml:space="preserve">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</w:t>
      </w:r>
      <w:r w:rsidR="00915E5C">
        <w:t>Тихом океане в 1941—1945 годах.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Историческое значение Московской битвы.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Второй период Второй мировой войны. Военные действия на советско-германском фронте в 1942 году. Сталинградская битва и начало коренного перелома в ходе войны. Военные действия в Северной Африке. Складывание антигитлеровской коалиции и ее значение. Конференции глав союзных держав и </w:t>
      </w:r>
      <w:r w:rsidR="00915E5C">
        <w:t>их решения. Курская битва и за</w:t>
      </w:r>
      <w:r>
        <w:t xml:space="preserve">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</w:t>
      </w:r>
      <w:r w:rsidR="00915E5C">
        <w:t>бомбардировка Хиросимы и Нагаса</w:t>
      </w:r>
      <w:r>
        <w:t>ки. Окончание Второй мировой войны. Значение победы над фашизмом. Решающий вклад СССР в Победу. Людские и мате</w:t>
      </w:r>
      <w:r w:rsidR="00915E5C">
        <w:t>риальные потери воюющих сторон.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Сталинградская битва и начало коренного перелома в ходе Великой Отечественной войны.</w:t>
      </w:r>
    </w:p>
    <w:p w:rsidR="0071541B" w:rsidRDefault="0071541B" w:rsidP="008F13F4">
      <w:pPr>
        <w:ind w:firstLine="567"/>
        <w:jc w:val="both"/>
      </w:pPr>
      <w:r>
        <w:t>Движение Сопротивления в годы Второй мировой войны.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1</w:t>
      </w:r>
      <w:r w:rsidRPr="00915E5C">
        <w:rPr>
          <w:b/>
        </w:rPr>
        <w:t>4.</w:t>
      </w:r>
      <w:r w:rsidRPr="00915E5C">
        <w:rPr>
          <w:b/>
        </w:rPr>
        <w:tab/>
        <w:t>Соревнование социальных систем. Современный мир.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Послевоенное устройство мира. Начало «холодной войны». Итоги Второй мировой войны и новая геополитическая ситуация в мир</w:t>
      </w:r>
      <w:r w:rsidR="00915E5C">
        <w:t>е. Решения Потсдамской конферен</w:t>
      </w:r>
      <w:r>
        <w:t>ции. Создание ООН и ее деятельность. Раскол антифашистской коалиции. Начало «холодной войны». Создание НАТО и СЭВ. Особ</w:t>
      </w:r>
      <w:r w:rsidR="00915E5C">
        <w:t>ая позиция Югославии. Формирова</w:t>
      </w:r>
      <w:r>
        <w:t>ние двухполюсного (биполярного) мира. Создание НАТО и ОВД. Берлинский кризис. Раскол Германии. Война в Корее. Гонка вооружений.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Создание ООН и ее деятельность.</w:t>
      </w:r>
    </w:p>
    <w:p w:rsidR="0071541B" w:rsidRDefault="0071541B" w:rsidP="008F13F4">
      <w:pPr>
        <w:ind w:firstLine="567"/>
        <w:jc w:val="both"/>
      </w:pPr>
    </w:p>
    <w:p w:rsidR="0071541B" w:rsidRPr="00915E5C" w:rsidRDefault="0071541B" w:rsidP="008F13F4">
      <w:pPr>
        <w:ind w:firstLine="567"/>
        <w:jc w:val="both"/>
      </w:pPr>
      <w:r>
        <w:t>Ведущие капиталистические страны. Превра</w:t>
      </w:r>
      <w:r w:rsidR="00915E5C">
        <w:t>щение США в ведущую мировую дер</w:t>
      </w:r>
      <w:r>
        <w:t>жаву. Факторы, способствовавшие успешному э</w:t>
      </w:r>
      <w:r w:rsidR="00915E5C">
        <w:t>кономическому развитию США. Раз</w:t>
      </w:r>
      <w:r>
        <w:t>витие научно-технической революции. Основные тенденции внутренней и внешней политики США. Послевоенное восстановление с</w:t>
      </w:r>
      <w:r w:rsidR="00915E5C">
        <w:t>тран Западной Европы. «План Мар</w:t>
      </w:r>
      <w:r>
        <w:t xml:space="preserve">шалла». Важнейшие тенденции развития Великобритании, Франции, ФРГ. Падение авторитарных режимов в Португалии, Испании, </w:t>
      </w:r>
      <w:r w:rsidR="00915E5C">
        <w:t xml:space="preserve">Греции. Европейская интеграция, </w:t>
      </w:r>
      <w:r>
        <w:t>ее</w:t>
      </w:r>
      <w:r>
        <w:tab/>
      </w:r>
      <w:r w:rsidRPr="00915E5C">
        <w:t>причины, цели, ход, последствия. Особенности развития Японии.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Практические занятия</w:t>
      </w:r>
    </w:p>
    <w:p w:rsidR="0071541B" w:rsidRDefault="0071541B" w:rsidP="008F13F4">
      <w:pPr>
        <w:ind w:firstLine="567"/>
        <w:jc w:val="both"/>
      </w:pPr>
      <w:r>
        <w:t>Послевоенное восстановление стран Западной Европы.</w:t>
      </w:r>
    </w:p>
    <w:p w:rsidR="0071541B" w:rsidRDefault="0071541B" w:rsidP="008F13F4">
      <w:pPr>
        <w:ind w:firstLine="567"/>
        <w:jc w:val="both"/>
      </w:pPr>
      <w:r>
        <w:t>«План Маршалла».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Страны Восточной Европы. Установление власти коммунистических сил после Второй мировой войны в странах Восточной Европы. Начало социалистического строительства. Копирование опыта СССР. Созда</w:t>
      </w:r>
      <w:r w:rsidR="00915E5C">
        <w:t>ние и деятельность Совета эконо</w:t>
      </w:r>
      <w:r>
        <w:t>мической взаимопомощи (СЭВ). Антикоммунистическое восстание в Венгрии и его подавление. Экономическое и политическое разви</w:t>
      </w:r>
      <w:r w:rsidR="00915E5C">
        <w:t xml:space="preserve">тие социалистических государств </w:t>
      </w:r>
      <w:r>
        <w:t>в</w:t>
      </w:r>
      <w:r>
        <w:tab/>
        <w:t>Европе в 1960—1970-е годы. Попытки реформ.</w:t>
      </w:r>
      <w:r w:rsidR="00915E5C">
        <w:t xml:space="preserve"> Я.Кадар. «Пражская весна». Кри</w:t>
      </w:r>
      <w:r>
        <w:t>зисные явления в Польше. Особый путь Югосл</w:t>
      </w:r>
      <w:r w:rsidR="00915E5C">
        <w:t>авии под руководством И.Б.Тито.</w:t>
      </w:r>
    </w:p>
    <w:p w:rsidR="0071541B" w:rsidRDefault="0071541B" w:rsidP="008F13F4">
      <w:pPr>
        <w:ind w:firstLine="567"/>
        <w:jc w:val="both"/>
      </w:pPr>
      <w:r>
        <w:t>Перемены в странах Восточной Европы в конце ХХ века. Объединение Германии. Распад</w:t>
      </w:r>
      <w:r w:rsidR="00915E5C">
        <w:t xml:space="preserve"> Югославии и война на Балканах.</w:t>
      </w:r>
    </w:p>
    <w:p w:rsidR="0071541B" w:rsidRDefault="0071541B" w:rsidP="008F13F4">
      <w:pPr>
        <w:ind w:firstLine="567"/>
        <w:jc w:val="both"/>
      </w:pPr>
      <w:r>
        <w:t xml:space="preserve"> «Шоковая терапия» и социальные последствия</w:t>
      </w:r>
      <w:r w:rsidR="00915E5C">
        <w:t xml:space="preserve"> перехода к рынку. Восточная Ев</w:t>
      </w:r>
      <w:r>
        <w:t>ропа в начале ХХ века.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Особый путь Югославии под руководством И.Б.Тито.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Крушение колониальной системы. Освобождение от колониальной зависимости стран Азии (Вьетнама, Индии, Индонезии). Деколонизация Африки. Освобождение Анголы и Мозамбика. Падение режима апартеид</w:t>
      </w:r>
      <w:r w:rsidR="00915E5C">
        <w:t>а в ЮАР. Основные проблемы осво</w:t>
      </w:r>
      <w:r>
        <w:t>бодившихся стран. Социалистический и капи</w:t>
      </w:r>
      <w:r w:rsidR="00915E5C">
        <w:t>талистический пути развития. По</w:t>
      </w:r>
      <w:r>
        <w:t>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Основные проблемы освободившихся стран во второй половине ХХ века.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Индия, Пакистан, Китай. Освобождение Индии и Пак</w:t>
      </w:r>
      <w:r w:rsidR="00915E5C">
        <w:t>истана от власти Велико</w:t>
      </w:r>
      <w:r>
        <w:t>британии. Причины противоречий между Индией и Пакистаном. Особенности внутри- и внешнеполитического развития этих госу</w:t>
      </w:r>
      <w:r w:rsidR="00915E5C">
        <w:t xml:space="preserve">дарств. Реформы в Индии. Успехи </w:t>
      </w:r>
      <w:r>
        <w:t>в</w:t>
      </w:r>
      <w:r>
        <w:tab/>
        <w:t>развитии Индии в начале XXI века. Завершени</w:t>
      </w:r>
      <w:r w:rsidR="00915E5C">
        <w:t>е гражданской войны в Китае. Об</w:t>
      </w:r>
      <w:r>
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915E5C" w:rsidRDefault="0071541B" w:rsidP="008F13F4">
      <w:pPr>
        <w:ind w:firstLine="567"/>
        <w:jc w:val="both"/>
      </w:pPr>
      <w:r>
        <w:t xml:space="preserve">Успехи и проблемы развития социалистического Китая на современном этапе. </w:t>
      </w:r>
    </w:p>
    <w:p w:rsidR="0071541B" w:rsidRDefault="0071541B" w:rsidP="008F13F4">
      <w:pPr>
        <w:ind w:firstLine="567"/>
        <w:jc w:val="both"/>
      </w:pPr>
      <w:r>
        <w:t>Страны Латинской Америки. Особенности экон</w:t>
      </w:r>
      <w:r w:rsidR="00915E5C">
        <w:t>омического и политического раз</w:t>
      </w:r>
      <w:r>
        <w:t>вития стран Латинской Америки. Национал-рефор</w:t>
      </w:r>
      <w:r w:rsidR="00915E5C">
        <w:t>мизм. Х.Перрон. Военные перево</w:t>
      </w:r>
      <w:r>
        <w:t xml:space="preserve">роты и военные диктатуры. Между диктатурой и демократией. Господство США в Латинской Америке. Кубинская революция. Ф.Кастро.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</w:t>
      </w:r>
      <w:r w:rsidR="00AC3EF3">
        <w:t>конце ХХ — начале ХХI века. Пре</w:t>
      </w:r>
      <w:r>
        <w:t>зидент Венесуэлы У.Чавес и его последователи в других странах. Стр</w:t>
      </w:r>
      <w:r w:rsidR="00915E5C">
        <w:t>оительство социализма ХХI века.</w:t>
      </w:r>
    </w:p>
    <w:p w:rsidR="00915E5C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 xml:space="preserve"> Кубинская революция.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Международные отношения. Международные конфликты и кризисы в 1950 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</w:t>
      </w:r>
      <w:r w:rsidR="00915E5C">
        <w:t>ограниченного контингента совет</w:t>
      </w:r>
      <w:r>
        <w:t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Войны США и их союзников в Афганистане, Ираке, вмешательство</w:t>
      </w:r>
    </w:p>
    <w:p w:rsidR="0071541B" w:rsidRDefault="0071541B" w:rsidP="008F13F4">
      <w:pPr>
        <w:ind w:firstLine="567"/>
        <w:jc w:val="both"/>
      </w:pPr>
      <w:r>
        <w:t>в</w:t>
      </w:r>
      <w:r>
        <w:tab/>
        <w:t>события в Ливии, Сирии. Многополярный мир, его основные центры.</w:t>
      </w:r>
    </w:p>
    <w:p w:rsidR="0071541B" w:rsidRPr="00915E5C" w:rsidRDefault="0071541B" w:rsidP="008F13F4">
      <w:pPr>
        <w:ind w:firstLine="567"/>
        <w:jc w:val="both"/>
        <w:rPr>
          <w:b/>
        </w:rPr>
      </w:pPr>
      <w:r w:rsidRPr="00915E5C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Разрядка международной напряженности в 1970-е годы.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Развитие культуры. Крупнейшие научные о</w:t>
      </w:r>
      <w:r w:rsidR="00915E5C">
        <w:t>ткрытия второй половины ХХ — на</w:t>
      </w:r>
      <w:r>
        <w:t xml:space="preserve">чала XXI века. Освоение космоса. Новые черты культуры. Произведения о войне немецких писателей.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</w:t>
      </w:r>
      <w:r w:rsidR="00915E5C">
        <w:t>Звезды экра</w:t>
      </w:r>
      <w:r>
        <w:t>на. Появление рок-музыки. Массовая культура</w:t>
      </w:r>
      <w:r w:rsidR="00915E5C">
        <w:t>. Индустрия развлечений. Постмо</w:t>
      </w:r>
      <w:r>
        <w:t>дернизм — стирание грани между элитарной и м</w:t>
      </w:r>
      <w:r w:rsidR="008266BA">
        <w:t xml:space="preserve">ассовой культурой. Глобализация и </w:t>
      </w:r>
      <w:r>
        <w:t>национальные культуры.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Глобализация и национальные культуры в конце ХХ — начале ХХI века.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center"/>
      </w:pPr>
      <w:r>
        <w:t>15.</w:t>
      </w:r>
      <w:r>
        <w:tab/>
      </w:r>
      <w:r w:rsidRPr="008266BA">
        <w:rPr>
          <w:b/>
        </w:rPr>
        <w:t>Апогей и кризис советской системы. 1945 — 1991 годы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СССР в послевоенные годы. Укрепление статуса</w:t>
      </w:r>
      <w:r w:rsidR="008266BA">
        <w:t xml:space="preserve"> СССР как великой мировой держа</w:t>
      </w:r>
      <w:r>
        <w:t>вы. Начало «холодной войны». Атомная монополия США; создание атомного оружия и средств его доставки в СССР. Конверсия, возрожд</w:t>
      </w:r>
      <w:r w:rsidR="008266BA">
        <w:t>ение и развитие промышленности.</w:t>
      </w:r>
    </w:p>
    <w:p w:rsidR="0071541B" w:rsidRDefault="0071541B" w:rsidP="008F13F4">
      <w:pPr>
        <w:ind w:firstLine="567"/>
        <w:jc w:val="both"/>
      </w:pPr>
      <w:r>
        <w:t>Положение в сельском хозяйстве. Голод 1946 год</w:t>
      </w:r>
      <w:r w:rsidR="008266BA">
        <w:t>а. Послевоенное общество, духов</w:t>
      </w:r>
      <w:r>
        <w:t>ный подъем людей. Противоречия социально-политического развития. Усиление 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Послевоенное советское общество, духовный подъем людей.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 xml:space="preserve">СССР в 1950-х — начале 1960-х годов. Перемены после смерти И. В. Сталина. Борьба за власть, победа Н.С.Хрущева. XX съезд </w:t>
      </w:r>
      <w:r w:rsidR="008266BA">
        <w:t>КПСС и его значение. Начало реа</w:t>
      </w:r>
      <w:r>
        <w:t>билитации жертв политических репрессий. Основные направления реформирования советской экономики и его результаты. Достижения в промышленности. Ситу</w:t>
      </w:r>
      <w:r w:rsidR="008266BA">
        <w:t>а</w:t>
      </w:r>
      <w:r>
        <w:t>ция в сельском хозяйстве.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XX</w:t>
      </w:r>
      <w:r>
        <w:tab/>
        <w:t>съезд КПСС и его значение.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СССР во второй половине 1960-х — начале 1980</w:t>
      </w:r>
      <w:r w:rsidR="008266BA">
        <w:t>-х годов. Противоречия внутрипо</w:t>
      </w:r>
      <w:r>
        <w:t>литического курса Н.С.Хрущева. Причины отставки Н.С.Хрущева. Л.И.Брежнев. Концепция развитого социализма. Власть и общество. Усиление позиций партийно-государственной номенклатуры. Конституция СССР 1977 года. Преобразования в сельском хозяйстве. Экономическая реформа 196</w:t>
      </w:r>
      <w:r w:rsidR="008266BA">
        <w:t>5 года: задачи и результаты. До</w:t>
      </w:r>
      <w:r>
        <w:t>стижения и проблемы в развитии науки и техник</w:t>
      </w:r>
      <w:r w:rsidR="008266BA">
        <w:t>и. Нарастание негативных тенден</w:t>
      </w:r>
      <w:r>
        <w:t>ций в экономике. Застой. Теневая экономика. Усиление идеологического кон</w:t>
      </w:r>
      <w:r w:rsidR="008266BA">
        <w:t xml:space="preserve">троля </w:t>
      </w:r>
      <w:r>
        <w:t>в</w:t>
      </w:r>
      <w:r>
        <w:tab/>
        <w:t>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</w:t>
      </w:r>
      <w:r w:rsidR="008266BA">
        <w:t xml:space="preserve">-стратегического паритета между </w:t>
      </w:r>
      <w:r>
        <w:t>СССР и США. Переход к политике разрядки международной напряженности. Участие</w:t>
      </w:r>
    </w:p>
    <w:p w:rsidR="0071541B" w:rsidRDefault="0071541B" w:rsidP="008F13F4">
      <w:pPr>
        <w:ind w:firstLine="567"/>
        <w:jc w:val="both"/>
      </w:pPr>
      <w:r>
        <w:t>СССР в военных действиях в Афганистане.</w:t>
      </w:r>
    </w:p>
    <w:p w:rsidR="0071541B" w:rsidRPr="008266BA" w:rsidRDefault="0071541B" w:rsidP="008F13F4">
      <w:pPr>
        <w:ind w:firstLine="567"/>
        <w:jc w:val="both"/>
        <w:rPr>
          <w:b/>
        </w:rPr>
      </w:pPr>
      <w:r w:rsidRPr="008266BA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Экономическая реформа 1965 года в СССР: задачи и результаты.</w:t>
      </w:r>
    </w:p>
    <w:p w:rsidR="008266BA" w:rsidRDefault="008266BA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СССР в годы перестройки. Предпосылки переме</w:t>
      </w:r>
      <w:r w:rsidR="008266BA">
        <w:t>н. М.С.Горбачев. Политика уско</w:t>
      </w:r>
      <w:r>
        <w:t>рения и ее неудача. Причины нарастания проблем в экономике. Экономические реформы, их результаты. Разработка проектов приватизации и перехода к рынку. Реформы политической системы. Изменение государственного устройства СССР.</w:t>
      </w:r>
    </w:p>
    <w:p w:rsidR="0071541B" w:rsidRDefault="0071541B" w:rsidP="008F13F4">
      <w:pPr>
        <w:ind w:firstLine="567"/>
        <w:jc w:val="both"/>
      </w:pPr>
    </w:p>
    <w:p w:rsidR="0071541B" w:rsidRPr="00AC3EF3" w:rsidRDefault="0071541B" w:rsidP="008F13F4">
      <w:pPr>
        <w:ind w:firstLine="567"/>
        <w:jc w:val="both"/>
        <w:rPr>
          <w:b/>
        </w:rPr>
      </w:pPr>
      <w:r>
        <w:t>Национальная политика и межнациональные отношения. Национальные движения</w:t>
      </w:r>
      <w:r w:rsidR="00AC3EF3">
        <w:t xml:space="preserve"> </w:t>
      </w:r>
      <w:r>
        <w:t>в</w:t>
      </w:r>
      <w:r>
        <w:tab/>
        <w:t>союзных республиках. Политика гласности и е</w:t>
      </w:r>
      <w:r w:rsidR="00AC3EF3">
        <w:t>е последствия. Изменения в обще</w:t>
      </w:r>
      <w:r>
        <w:t xml:space="preserve">ственном сознании. Власть и церковь в годы перестройки. Нарастание экономического кризиса и обострение межнациональных противоречий. Образование политических партий и движений. Августовские события 1991 года. Распад СССР. Образование СНГ. Причины и последствия кризиса советской </w:t>
      </w:r>
      <w:r w:rsidRPr="00456674">
        <w:t>системы и распада СССР.</w:t>
      </w:r>
    </w:p>
    <w:p w:rsidR="0071541B" w:rsidRPr="00AC3EF3" w:rsidRDefault="0071541B" w:rsidP="008F13F4">
      <w:pPr>
        <w:ind w:firstLine="567"/>
        <w:jc w:val="both"/>
        <w:rPr>
          <w:b/>
        </w:rPr>
      </w:pPr>
      <w:r w:rsidRPr="00AC3EF3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>Политика гласности в СССР и ее последствия.</w:t>
      </w:r>
    </w:p>
    <w:p w:rsidR="00456674" w:rsidRDefault="00456674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Развитие советской культуры (1945—1991 годы). Развитие культуры в послевоенные годы. Произведения о прошедшей войне и послевоенной жизни. Советская культура в конце 1950-х — 1960-е годы. Новые тенденции в художественной жизни страны. «Оттепель» в литературе, молодые поэты 196</w:t>
      </w:r>
      <w:r w:rsidR="00456674">
        <w:t>0-х годов. Театр, его обществен</w:t>
      </w:r>
      <w:r>
        <w:t>ное звучание. Власть и творческая интеллигенция. Советская культура в середине</w:t>
      </w:r>
      <w:r w:rsidR="00456674">
        <w:t xml:space="preserve"> </w:t>
      </w:r>
      <w:r>
        <w:t>1960 — 1980-х годов. Достижения и противоречия художественной культуры. Культура в годы перестройки. Публикация зап</w:t>
      </w:r>
      <w:r w:rsidR="00456674">
        <w:t>рещенных ранее произведений, по</w:t>
      </w:r>
      <w:r>
        <w:t>каз кинофильмов. Острые темы в литературе, публицистике, произведениях кинематографа. Развитие науки и техники в СССР. Научно-техническая революция. Успехи советской космонавтики (С.П.Королев, Ю.А.Гагарин). Развитие образования</w:t>
      </w:r>
      <w:r w:rsidR="00456674">
        <w:t xml:space="preserve"> </w:t>
      </w:r>
      <w:r>
        <w:t>в</w:t>
      </w:r>
      <w:r>
        <w:tab/>
        <w:t xml:space="preserve">СССР. Введение обязательного восьмилетнего, </w:t>
      </w:r>
      <w:r w:rsidR="00456674">
        <w:t>затем обязательного среднего об</w:t>
      </w:r>
      <w:r>
        <w:t>разования. Рост числа вузов и студентов.</w:t>
      </w:r>
    </w:p>
    <w:p w:rsidR="00456674" w:rsidRPr="00456674" w:rsidRDefault="0071541B" w:rsidP="008F13F4">
      <w:pPr>
        <w:ind w:firstLine="567"/>
        <w:jc w:val="both"/>
        <w:rPr>
          <w:b/>
        </w:rPr>
      </w:pPr>
      <w:r w:rsidRPr="00456674">
        <w:rPr>
          <w:b/>
        </w:rPr>
        <w:t>Практическое занятие</w:t>
      </w:r>
    </w:p>
    <w:p w:rsidR="0071541B" w:rsidRDefault="0071541B" w:rsidP="008F13F4">
      <w:pPr>
        <w:ind w:firstLine="567"/>
        <w:jc w:val="both"/>
      </w:pPr>
      <w:r>
        <w:t xml:space="preserve"> Успехи советской космонавтики.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 w:rsidRPr="00456674">
        <w:rPr>
          <w:b/>
        </w:rPr>
        <w:t>16.</w:t>
      </w:r>
      <w:r w:rsidRPr="00456674">
        <w:rPr>
          <w:b/>
        </w:rPr>
        <w:tab/>
        <w:t>Российская Федерация на рубеже ХХ— ХХI веков</w:t>
      </w:r>
    </w:p>
    <w:p w:rsidR="0071541B" w:rsidRDefault="0071541B" w:rsidP="008F13F4">
      <w:pPr>
        <w:ind w:firstLine="567"/>
        <w:jc w:val="both"/>
      </w:pPr>
    </w:p>
    <w:p w:rsidR="0071541B" w:rsidRDefault="0071541B" w:rsidP="008F13F4">
      <w:pPr>
        <w:ind w:firstLine="567"/>
        <w:jc w:val="both"/>
      </w:pPr>
      <w:r>
        <w:t>Формирование российской государственности. Изменения в системе власти. Б.Н.Ельцин. Политический кризис осени 1993 года. Принятие Конституции России</w:t>
      </w:r>
      <w:r w:rsidR="00456674">
        <w:t xml:space="preserve"> </w:t>
      </w:r>
      <w:r>
        <w:t>1993 года. Экономические реформы 1990-х годов: ос</w:t>
      </w:r>
      <w:r w:rsidR="00456674">
        <w:t>новные этапы и результаты. Труд</w:t>
      </w:r>
      <w:r>
        <w:t>ности и противоречия перехода к рыночной экономи</w:t>
      </w:r>
      <w:r w:rsidR="00456674">
        <w:t>ке. Основные направления нацио</w:t>
      </w:r>
      <w:r>
        <w:t>нальной политики: успехи и просчеты. Нарастание противоречий между центром и регионами. Военно-политический кризис в Чечне. Отставка Б.</w:t>
      </w:r>
      <w:r w:rsidR="00456674">
        <w:t>Н.Ельцина. Деятель</w:t>
      </w:r>
      <w:r>
        <w:t>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Президентские выборы 2008 года. Президент России Д.А.Медведев. Государственная политика в условиях экономического кризиса, нач</w:t>
      </w:r>
      <w:r w:rsidR="00456674">
        <w:t>авшегося в 2008 году. Президент</w:t>
      </w:r>
      <w:r>
        <w:t>ские выборы 2012 года. Разработка и реализация планов дальнейшего развития России. Геополитическое положение и внешняя политика России в 1990-е годы. Россия и Запад. Балканский кризис 1999 года.</w:t>
      </w:r>
      <w:r w:rsidR="00456674">
        <w:t xml:space="preserve"> Отношения со странами СНГ. Вос</w:t>
      </w:r>
      <w:r>
        <w:t>точное направление внешней политики. Разработк</w:t>
      </w:r>
      <w:r w:rsidR="00456674">
        <w:t>а новой внешнеполитической стра</w:t>
      </w:r>
      <w:r>
        <w:t>тегии в начале XXI века. Укрепление международного престижа России. Решение задач борьбы с терроризмом. Российская Федера</w:t>
      </w:r>
      <w:r w:rsidR="00456674">
        <w:t>ция в системе современных между</w:t>
      </w:r>
      <w:r>
        <w:t>народных отношений. Политический кризис на Украине и воссоединение Крыма</w:t>
      </w:r>
      <w:r w:rsidR="00456674">
        <w:t xml:space="preserve"> </w:t>
      </w:r>
      <w:r>
        <w:t>с</w:t>
      </w:r>
      <w:r>
        <w:tab/>
      </w:r>
      <w:r w:rsidR="00456674">
        <w:t xml:space="preserve"> </w:t>
      </w:r>
      <w:r>
        <w:t>Россией. Культура и духовная жизнь общества в конце ХХ — начале XXI века.</w:t>
      </w:r>
      <w:r w:rsidR="00456674">
        <w:t xml:space="preserve"> </w:t>
      </w:r>
      <w:r>
        <w:t>Распространение информационных технологий в различных сферах жизни общества. Многообразие стилей художественной культуры. Достижения и противоречия культурного развития.</w:t>
      </w:r>
    </w:p>
    <w:p w:rsidR="0071541B" w:rsidRPr="00456674" w:rsidRDefault="0071541B" w:rsidP="008F13F4">
      <w:pPr>
        <w:ind w:firstLine="567"/>
        <w:jc w:val="both"/>
        <w:rPr>
          <w:b/>
        </w:rPr>
      </w:pPr>
      <w:r w:rsidRPr="00456674">
        <w:rPr>
          <w:b/>
        </w:rPr>
        <w:t>Практические занятия</w:t>
      </w:r>
    </w:p>
    <w:p w:rsidR="00456674" w:rsidRDefault="0071541B" w:rsidP="008F13F4">
      <w:pPr>
        <w:ind w:firstLine="567"/>
        <w:jc w:val="both"/>
      </w:pPr>
      <w:r>
        <w:t xml:space="preserve">Экономические реформы 1990-х годов в России: основные этапы и результаты. </w:t>
      </w:r>
    </w:p>
    <w:p w:rsidR="0071541B" w:rsidRDefault="0071541B" w:rsidP="008F13F4">
      <w:pPr>
        <w:ind w:firstLine="567"/>
        <w:jc w:val="both"/>
      </w:pPr>
      <w:r>
        <w:t>Политический кризис на Украине и воссоединение Крыма с Россией.</w:t>
      </w:r>
    </w:p>
    <w:p w:rsidR="0071541B" w:rsidRDefault="0071541B" w:rsidP="008F13F4">
      <w:pPr>
        <w:ind w:firstLine="567"/>
        <w:jc w:val="both"/>
      </w:pPr>
    </w:p>
    <w:p w:rsidR="00456674" w:rsidRDefault="00456674" w:rsidP="0071541B">
      <w:pPr>
        <w:jc w:val="both"/>
      </w:pPr>
    </w:p>
    <w:p w:rsidR="002919C1" w:rsidRDefault="002919C1" w:rsidP="00456674">
      <w:pPr>
        <w:ind w:left="1880"/>
        <w:jc w:val="center"/>
        <w:rPr>
          <w:rFonts w:eastAsia="Arial"/>
          <w:b/>
          <w:sz w:val="24"/>
          <w:szCs w:val="24"/>
        </w:rPr>
      </w:pPr>
    </w:p>
    <w:p w:rsidR="008F13F4" w:rsidRDefault="008F13F4">
      <w:pPr>
        <w:spacing w:after="200"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br w:type="page"/>
      </w:r>
    </w:p>
    <w:p w:rsidR="00456674" w:rsidRPr="00456674" w:rsidRDefault="008F13F4" w:rsidP="008F13F4">
      <w:pPr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5. </w:t>
      </w:r>
      <w:r w:rsidR="00456674" w:rsidRPr="00456674">
        <w:rPr>
          <w:rFonts w:eastAsia="Arial"/>
          <w:b/>
          <w:sz w:val="24"/>
          <w:szCs w:val="24"/>
        </w:rPr>
        <w:t>ТЕМАТИЧЕСКОЕ ПЛАНИРОВАНИЕ</w:t>
      </w:r>
    </w:p>
    <w:p w:rsidR="00456674" w:rsidRPr="00035A00" w:rsidRDefault="00456674" w:rsidP="00456674">
      <w:pPr>
        <w:spacing w:line="243" w:lineRule="exact"/>
        <w:rPr>
          <w:sz w:val="24"/>
          <w:szCs w:val="24"/>
        </w:rPr>
      </w:pPr>
    </w:p>
    <w:p w:rsidR="00456674" w:rsidRPr="00F54DAD" w:rsidRDefault="00456674" w:rsidP="008F13F4">
      <w:pPr>
        <w:ind w:left="142" w:firstLine="425"/>
        <w:jc w:val="both"/>
        <w:rPr>
          <w:sz w:val="24"/>
          <w:szCs w:val="24"/>
        </w:rPr>
      </w:pPr>
      <w:r w:rsidRPr="00035A00">
        <w:rPr>
          <w:rFonts w:eastAsia="Arial"/>
          <w:sz w:val="24"/>
          <w:szCs w:val="24"/>
        </w:rPr>
        <w:t>При реализации содержания общеобр</w:t>
      </w:r>
      <w:r>
        <w:rPr>
          <w:rFonts w:eastAsia="Arial"/>
          <w:sz w:val="24"/>
          <w:szCs w:val="24"/>
        </w:rPr>
        <w:t xml:space="preserve">азовательной учебной дисциплины </w:t>
      </w:r>
      <w:r w:rsidRPr="00035A00">
        <w:rPr>
          <w:rFonts w:eastAsia="Arial"/>
          <w:sz w:val="24"/>
          <w:szCs w:val="24"/>
        </w:rPr>
        <w:t>«История»</w:t>
      </w:r>
      <w:r>
        <w:rPr>
          <w:sz w:val="24"/>
          <w:szCs w:val="24"/>
        </w:rPr>
        <w:t xml:space="preserve"> в </w:t>
      </w:r>
      <w:r w:rsidRPr="00035A00">
        <w:rPr>
          <w:rFonts w:eastAsia="Arial"/>
          <w:sz w:val="24"/>
          <w:szCs w:val="24"/>
        </w:rPr>
        <w:t>пределах освоения ОПОП СПО на базе основног</w:t>
      </w:r>
      <w:r>
        <w:rPr>
          <w:rFonts w:eastAsia="Arial"/>
          <w:sz w:val="24"/>
          <w:szCs w:val="24"/>
        </w:rPr>
        <w:t>о общего образования с получени</w:t>
      </w:r>
      <w:r w:rsidRPr="00035A00">
        <w:rPr>
          <w:rFonts w:eastAsia="Arial"/>
          <w:sz w:val="24"/>
          <w:szCs w:val="24"/>
        </w:rPr>
        <w:t>ем ср</w:t>
      </w:r>
      <w:r w:rsidR="0020032B">
        <w:rPr>
          <w:rFonts w:eastAsia="Arial"/>
          <w:sz w:val="24"/>
          <w:szCs w:val="24"/>
        </w:rPr>
        <w:t>еднего общего образования (ППКРС</w:t>
      </w:r>
      <w:r w:rsidRPr="00035A00">
        <w:rPr>
          <w:rFonts w:eastAsia="Arial"/>
          <w:sz w:val="24"/>
          <w:szCs w:val="24"/>
        </w:rPr>
        <w:t>) максимальная учебная нагрузка обучающихся составляет:</w:t>
      </w:r>
    </w:p>
    <w:p w:rsidR="00456674" w:rsidRPr="00035A00" w:rsidRDefault="00456674" w:rsidP="00456674">
      <w:pPr>
        <w:spacing w:line="118" w:lineRule="exact"/>
        <w:ind w:left="142"/>
        <w:jc w:val="both"/>
        <w:rPr>
          <w:rFonts w:eastAsia="Arial"/>
          <w:sz w:val="24"/>
          <w:szCs w:val="24"/>
        </w:rPr>
      </w:pPr>
    </w:p>
    <w:p w:rsidR="00456674" w:rsidRPr="00035A00" w:rsidRDefault="00456674" w:rsidP="00456674">
      <w:pPr>
        <w:spacing w:line="3" w:lineRule="exact"/>
        <w:ind w:left="142"/>
        <w:jc w:val="both"/>
        <w:rPr>
          <w:rFonts w:eastAsia="Symbol"/>
          <w:sz w:val="24"/>
          <w:szCs w:val="24"/>
        </w:rPr>
      </w:pPr>
    </w:p>
    <w:p w:rsidR="00456674" w:rsidRPr="00035A00" w:rsidRDefault="0020032B" w:rsidP="00456674">
      <w:pPr>
        <w:numPr>
          <w:ilvl w:val="1"/>
          <w:numId w:val="1"/>
        </w:numPr>
        <w:tabs>
          <w:tab w:val="left" w:pos="820"/>
        </w:tabs>
        <w:spacing w:line="226" w:lineRule="auto"/>
        <w:ind w:left="142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по профессиям СПО естественно-научного</w:t>
      </w:r>
      <w:r w:rsidR="00456674" w:rsidRPr="00035A00">
        <w:rPr>
          <w:rFonts w:eastAsia="Arial"/>
          <w:sz w:val="24"/>
          <w:szCs w:val="24"/>
        </w:rPr>
        <w:t xml:space="preserve"> профил</w:t>
      </w:r>
      <w:r w:rsidR="00456674">
        <w:rPr>
          <w:rFonts w:eastAsia="Arial"/>
          <w:sz w:val="24"/>
          <w:szCs w:val="24"/>
        </w:rPr>
        <w:t>я</w:t>
      </w:r>
      <w:r w:rsidR="00456674" w:rsidRPr="00035A00">
        <w:rPr>
          <w:rFonts w:eastAsia="Arial"/>
          <w:sz w:val="24"/>
          <w:szCs w:val="24"/>
        </w:rPr>
        <w:t xml:space="preserve"> про</w:t>
      </w:r>
      <w:r w:rsidR="00891054">
        <w:rPr>
          <w:rFonts w:eastAsia="Arial"/>
          <w:sz w:val="24"/>
          <w:szCs w:val="24"/>
        </w:rPr>
        <w:t>фессионального образования — 171</w:t>
      </w:r>
      <w:r w:rsidR="00456674" w:rsidRPr="00035A00">
        <w:rPr>
          <w:rFonts w:eastAsia="Arial"/>
          <w:sz w:val="24"/>
          <w:szCs w:val="24"/>
        </w:rPr>
        <w:t xml:space="preserve"> часов, из них аудиторная (обязательная) нагрузка обучающихся, включая пра</w:t>
      </w:r>
      <w:r w:rsidR="00891054">
        <w:rPr>
          <w:rFonts w:eastAsia="Arial"/>
          <w:sz w:val="24"/>
          <w:szCs w:val="24"/>
        </w:rPr>
        <w:t>ктические занятия, — 171</w:t>
      </w:r>
      <w:r w:rsidR="001C3053">
        <w:rPr>
          <w:rFonts w:eastAsia="Arial"/>
          <w:sz w:val="24"/>
          <w:szCs w:val="24"/>
        </w:rPr>
        <w:t xml:space="preserve"> часов</w:t>
      </w:r>
    </w:p>
    <w:p w:rsidR="001C3053" w:rsidRDefault="001C3053" w:rsidP="00456674">
      <w:pPr>
        <w:spacing w:line="248" w:lineRule="auto"/>
        <w:ind w:right="-259"/>
        <w:jc w:val="center"/>
        <w:rPr>
          <w:rFonts w:eastAsia="Arial"/>
          <w:b/>
          <w:sz w:val="24"/>
          <w:szCs w:val="24"/>
        </w:rPr>
      </w:pPr>
    </w:p>
    <w:p w:rsidR="00456674" w:rsidRPr="00456674" w:rsidRDefault="008F13F4" w:rsidP="00456674">
      <w:pPr>
        <w:spacing w:line="248" w:lineRule="auto"/>
        <w:ind w:right="-259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Тематический план</w:t>
      </w:r>
    </w:p>
    <w:p w:rsidR="00456674" w:rsidRDefault="00456674" w:rsidP="0071541B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1"/>
        <w:gridCol w:w="2151"/>
      </w:tblGrid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w w:val="99"/>
                <w:sz w:val="24"/>
                <w:szCs w:val="24"/>
              </w:rPr>
              <w:t>Количество часов</w:t>
            </w:r>
          </w:p>
        </w:tc>
      </w:tr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56674" w:rsidTr="00456674">
        <w:tc>
          <w:tcPr>
            <w:tcW w:w="0" w:type="auto"/>
          </w:tcPr>
          <w:p w:rsidR="00456674" w:rsidRDefault="0045667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Россия в ХVI—ХVII веках: от великого княже</w:t>
            </w:r>
            <w:r w:rsidR="003906E4">
              <w:rPr>
                <w:rFonts w:eastAsia="Arial"/>
                <w:sz w:val="24"/>
                <w:szCs w:val="24"/>
              </w:rPr>
              <w:t>ства к царству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Страны Запада и Востока в ХVI—ХVIII веках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Россия в конце ХVII—ХVIII веков: от царства</w:t>
            </w:r>
            <w:r>
              <w:rPr>
                <w:rFonts w:eastAsia="Arial"/>
                <w:sz w:val="24"/>
                <w:szCs w:val="24"/>
              </w:rPr>
              <w:t xml:space="preserve"> к империи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Становление индустриальной цивилизации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Процесс модернизации в традиционных обще</w:t>
            </w:r>
            <w:r>
              <w:rPr>
                <w:rFonts w:eastAsia="Arial"/>
                <w:sz w:val="24"/>
                <w:szCs w:val="24"/>
              </w:rPr>
              <w:t>ствах Востока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Российская империя в ХIХ веке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56674" w:rsidTr="00456674">
        <w:tc>
          <w:tcPr>
            <w:tcW w:w="0" w:type="auto"/>
          </w:tcPr>
          <w:p w:rsidR="00456674" w:rsidRPr="000D67BF" w:rsidRDefault="000D67BF" w:rsidP="000D67BF">
            <w:pPr>
              <w:tabs>
                <w:tab w:val="left" w:pos="3160"/>
              </w:tabs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Межвоенный период (1918 -1939)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Вторая мировая война. Великая Отечественная</w:t>
            </w:r>
            <w:r>
              <w:rPr>
                <w:rFonts w:eastAsia="Arial"/>
                <w:sz w:val="24"/>
                <w:szCs w:val="24"/>
              </w:rPr>
              <w:t xml:space="preserve"> война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6674" w:rsidTr="00456674">
        <w:tc>
          <w:tcPr>
            <w:tcW w:w="0" w:type="auto"/>
          </w:tcPr>
          <w:p w:rsidR="00456674" w:rsidRPr="000D67BF" w:rsidRDefault="000D67BF" w:rsidP="000D67BF">
            <w:pPr>
              <w:tabs>
                <w:tab w:val="left" w:pos="1780"/>
              </w:tabs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Соревнование социальных систем. Современный мир.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Апогей и кризис советской системы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035A00">
              <w:rPr>
                <w:rFonts w:eastAsia="Arial"/>
                <w:sz w:val="24"/>
                <w:szCs w:val="24"/>
              </w:rPr>
              <w:t>1945—1991 годов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sz w:val="24"/>
                <w:szCs w:val="24"/>
              </w:rPr>
              <w:t>Российская Федерация на рубеже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035A00">
              <w:rPr>
                <w:rFonts w:eastAsia="Arial"/>
                <w:sz w:val="24"/>
                <w:szCs w:val="24"/>
              </w:rPr>
              <w:t>ХХ—ХХI веков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6674" w:rsidTr="00456674">
        <w:tc>
          <w:tcPr>
            <w:tcW w:w="0" w:type="auto"/>
          </w:tcPr>
          <w:p w:rsidR="00456674" w:rsidRDefault="003906E4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sz w:val="24"/>
                <w:szCs w:val="24"/>
              </w:rPr>
              <w:t>Итого</w:t>
            </w:r>
            <w:r>
              <w:rPr>
                <w:rFonts w:eastAsia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456674" w:rsidRDefault="00A840E3" w:rsidP="0071541B">
            <w:pPr>
              <w:jc w:val="both"/>
              <w:rPr>
                <w:b/>
              </w:rPr>
            </w:pPr>
            <w:r>
              <w:rPr>
                <w:b/>
              </w:rPr>
              <w:t>171</w:t>
            </w:r>
          </w:p>
        </w:tc>
      </w:tr>
    </w:tbl>
    <w:p w:rsidR="00456674" w:rsidRDefault="0045667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8F13F4" w:rsidRDefault="008F13F4">
      <w:pPr>
        <w:spacing w:after="200"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br w:type="page"/>
      </w:r>
    </w:p>
    <w:p w:rsidR="008132FA" w:rsidRPr="008132FA" w:rsidRDefault="008F13F4" w:rsidP="008132FA">
      <w:pPr>
        <w:spacing w:line="239" w:lineRule="auto"/>
        <w:ind w:right="-259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6. </w:t>
      </w:r>
      <w:r w:rsidR="008132FA" w:rsidRPr="008132FA">
        <w:rPr>
          <w:rFonts w:eastAsia="Arial"/>
          <w:b/>
          <w:sz w:val="24"/>
          <w:szCs w:val="24"/>
        </w:rPr>
        <w:t>ХАРАКТЕРИСТИКА ОСНОВНЫХ ВИДОВ УЧЕБНОЙ ДЕЯТЕЛЬНОСТИ СТУДЕНТОВ</w:t>
      </w:r>
    </w:p>
    <w:p w:rsidR="003906E4" w:rsidRPr="008132FA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2"/>
        <w:gridCol w:w="6409"/>
      </w:tblGrid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035A00">
              <w:rPr>
                <w:rFonts w:eastAsia="Arial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0" w:type="auto"/>
          </w:tcPr>
          <w:p w:rsidR="008132FA" w:rsidRDefault="00D57F0B" w:rsidP="00D57F0B">
            <w:pPr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 w:rsidRPr="00035A00">
              <w:rPr>
                <w:rFonts w:eastAsia="Arial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D57F0B" w:rsidRDefault="00D57F0B" w:rsidP="00D57F0B">
            <w:pPr>
              <w:jc w:val="center"/>
              <w:rPr>
                <w:b/>
              </w:rPr>
            </w:pPr>
            <w:r w:rsidRPr="00035A00">
              <w:rPr>
                <w:rFonts w:eastAsia="Arial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0" w:type="auto"/>
          </w:tcPr>
          <w:p w:rsidR="008132FA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Актуализация знаний о предмете истории.</w:t>
            </w:r>
          </w:p>
          <w:p w:rsidR="00D57F0B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Высказывание собственных суждений о значении исторической</w:t>
            </w:r>
          </w:p>
          <w:p w:rsidR="00D57F0B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науки для отдельного человека, государства, общества.</w:t>
            </w:r>
          </w:p>
          <w:p w:rsidR="00D57F0B" w:rsidRDefault="00D57F0B" w:rsidP="0071541B">
            <w:pPr>
              <w:jc w:val="both"/>
              <w:rPr>
                <w:rFonts w:eastAsia="Arial"/>
                <w:sz w:val="24"/>
                <w:szCs w:val="24"/>
              </w:rPr>
            </w:pPr>
            <w:r w:rsidRPr="00035A00">
              <w:rPr>
                <w:rFonts w:eastAsia="Arial"/>
                <w:sz w:val="24"/>
                <w:szCs w:val="24"/>
              </w:rPr>
              <w:t>Высказывание суждений о месте истории России во всемирной</w:t>
            </w:r>
          </w:p>
          <w:p w:rsidR="00D57F0B" w:rsidRDefault="00D57F0B" w:rsidP="0071541B">
            <w:pPr>
              <w:jc w:val="both"/>
              <w:rPr>
                <w:b/>
              </w:rPr>
            </w:pPr>
            <w:r>
              <w:rPr>
                <w:rFonts w:eastAsia="Arial"/>
                <w:sz w:val="24"/>
                <w:szCs w:val="24"/>
              </w:rPr>
              <w:t>и</w:t>
            </w:r>
            <w:r w:rsidRPr="00035A00">
              <w:rPr>
                <w:rFonts w:eastAsia="Arial"/>
                <w:sz w:val="24"/>
                <w:szCs w:val="24"/>
              </w:rPr>
              <w:t>стории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D57F0B" w:rsidTr="008F13F4">
        <w:tc>
          <w:tcPr>
            <w:tcW w:w="0" w:type="auto"/>
            <w:gridSpan w:val="2"/>
          </w:tcPr>
          <w:p w:rsidR="00D57F0B" w:rsidRDefault="00D57F0B" w:rsidP="00D57F0B">
            <w:pPr>
              <w:jc w:val="center"/>
              <w:rPr>
                <w:b/>
              </w:rPr>
            </w:pPr>
            <w:r>
              <w:rPr>
                <w:b/>
              </w:rPr>
              <w:t>1. ДРЕВНЕЙШАЯ СТАДИЯ ИСТОРИИ ЧЕЛОВЕЧ</w:t>
            </w:r>
            <w:r w:rsidRPr="00D57F0B">
              <w:rPr>
                <w:b/>
              </w:rPr>
              <w:t>ЕСТВА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D57F0B">
              <w:rPr>
                <w:b/>
              </w:rPr>
              <w:t>Происхождение человека. Люди эпохи палеолита</w:t>
            </w:r>
          </w:p>
        </w:tc>
        <w:tc>
          <w:tcPr>
            <w:tcW w:w="0" w:type="auto"/>
          </w:tcPr>
          <w:p w:rsidR="008132FA" w:rsidRPr="00D57F0B" w:rsidRDefault="00D57F0B" w:rsidP="0071541B">
            <w:pPr>
              <w:jc w:val="both"/>
            </w:pPr>
            <w:r w:rsidRPr="00D57F0B">
              <w:t>Рассказ о современных представлениях о происхождении человека, расселении древнейших людей (с использованием исторической карты). Объяснение и применение в историческом контексте понятий: «антропогенез», «каменный век», «палеолит», «родовая община». Указание на карте мест наиболее известных археологических находок на территории России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D57F0B">
              <w:rPr>
                <w:b/>
              </w:rPr>
              <w:t>Неолитическая революция и ее последствия</w:t>
            </w:r>
          </w:p>
        </w:tc>
        <w:tc>
          <w:tcPr>
            <w:tcW w:w="0" w:type="auto"/>
          </w:tcPr>
          <w:p w:rsidR="008132FA" w:rsidRPr="00D57F0B" w:rsidRDefault="00D57F0B" w:rsidP="0071541B">
            <w:pPr>
              <w:jc w:val="both"/>
            </w:pPr>
            <w:r w:rsidRPr="00D57F0B">
              <w:t>Объяснение и применение в историческом контексте понятий: «неолит», «неолитическая революция», «производящее хозяйство», «индоевропейцы», «племя», «союз племен», «цивилизация». Раскрытие причин возникновения производящего хозяйства, характеристика перемен в жизни людей, связанных с этим событием. Называние и указание на карте расселения древних людей на территории России, территории складывания индоевропейской общности. Обоснование закономерности появления государства</w:t>
            </w:r>
          </w:p>
        </w:tc>
      </w:tr>
      <w:tr w:rsidR="00D57F0B" w:rsidTr="008F13F4">
        <w:tc>
          <w:tcPr>
            <w:tcW w:w="0" w:type="auto"/>
            <w:gridSpan w:val="2"/>
          </w:tcPr>
          <w:p w:rsidR="00D57F0B" w:rsidRDefault="00D57F0B" w:rsidP="00D57F0B">
            <w:pPr>
              <w:jc w:val="center"/>
              <w:rPr>
                <w:b/>
              </w:rPr>
            </w:pPr>
            <w:r w:rsidRPr="00D57F0B">
              <w:rPr>
                <w:b/>
              </w:rPr>
              <w:t>2. ЦИВИЛИЗАЦИИ ДРЕВНЕГО МИРА</w:t>
            </w:r>
          </w:p>
        </w:tc>
      </w:tr>
      <w:tr w:rsidR="008132FA" w:rsidTr="008132FA">
        <w:tc>
          <w:tcPr>
            <w:tcW w:w="0" w:type="auto"/>
          </w:tcPr>
          <w:p w:rsidR="008132FA" w:rsidRDefault="00D57F0B" w:rsidP="0071541B">
            <w:pPr>
              <w:jc w:val="both"/>
              <w:rPr>
                <w:b/>
              </w:rPr>
            </w:pPr>
            <w:r w:rsidRPr="00D57F0B">
              <w:rPr>
                <w:b/>
              </w:rPr>
              <w:t>Древнейшие государства</w:t>
            </w:r>
          </w:p>
        </w:tc>
        <w:tc>
          <w:tcPr>
            <w:tcW w:w="0" w:type="auto"/>
          </w:tcPr>
          <w:p w:rsidR="008132FA" w:rsidRPr="00EE4BA8" w:rsidRDefault="00EE4BA8" w:rsidP="0071541B">
            <w:pPr>
              <w:jc w:val="both"/>
            </w:pPr>
            <w:r w:rsidRPr="00EE4BA8"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 Характеристика экономической жизни и социального строя древневосточных обществ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Великие державы Древнего Востока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Раскрытие причин, особенностей и последствий появления великих держав. Указание особенностей исторического пути Хеттской, Ассирийской, Персидской держав. Характеристика отличительных черт цивилизаций Древней Индии и Древнего Китая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Древняя Греция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Характеристика основных этапов истории Древней Греции, источников ее истории. Объяснение и применение в историческом контексте понятий: «полис», «демократия», «колонизация», «эллинизм». Умение дать сравнительную характеристику политического строя полисов (Афины, Спарта).</w:t>
            </w:r>
            <w:r>
              <w:t xml:space="preserve"> </w:t>
            </w:r>
            <w:r w:rsidRPr="000A5DA4">
              <w:t>Рассказ с использованием карты о древнегреческой колонизации, оценка ее последствий. Раскрытие причин возникновения, сущности и значения эллинизма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Древний Рим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Характеристика с использованием карты основных этапов истории Древней Италии, становления и развития Римского государства. Объяснение и применение в историческом контексте понятий: «патриций», «плебей», «провинции», «республика», «империя», «колонат». Раскрытие причин военных успехов Римского государства, особенностей организации римской армии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Культура и религия Древнего мира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Систематизация материала о мифологии и религиозных учениях, возникших в Древнем мире. Раскрытие предпосылок и значения распространения буддизма, христианства. Объяснение причин зарождения научных знаний. Объяснение вклада Древней Греции и Древнего Рима в мировое культурное наследие</w:t>
            </w:r>
            <w:r>
              <w:t>.</w:t>
            </w:r>
          </w:p>
        </w:tc>
      </w:tr>
      <w:tr w:rsidR="000A5DA4" w:rsidTr="008F13F4">
        <w:tc>
          <w:tcPr>
            <w:tcW w:w="0" w:type="auto"/>
            <w:gridSpan w:val="2"/>
          </w:tcPr>
          <w:p w:rsidR="000A5DA4" w:rsidRDefault="000A5DA4" w:rsidP="000A5DA4">
            <w:pPr>
              <w:jc w:val="center"/>
              <w:rPr>
                <w:b/>
              </w:rPr>
            </w:pPr>
            <w:r w:rsidRPr="000A5DA4">
              <w:rPr>
                <w:b/>
              </w:rPr>
              <w:t>3. ЦИВИЛИЗАЦИИ ЗАПАДА И ВОСТОКА В СРЕДНИЕ ВЕКА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Великое переселение народов и образование варварских королевств в Европе</w:t>
            </w:r>
          </w:p>
        </w:tc>
        <w:tc>
          <w:tcPr>
            <w:tcW w:w="0" w:type="auto"/>
          </w:tcPr>
          <w:p w:rsidR="008132FA" w:rsidRPr="000A5DA4" w:rsidRDefault="000A5DA4" w:rsidP="000A5DA4">
            <w:pPr>
              <w:jc w:val="both"/>
            </w:pPr>
            <w:r w:rsidRPr="000A5DA4">
              <w:t>Раскрытие оснований периодизации истории Средних веков, характеристика источников по этой эпохе. Участие в обсуждении вопроса о взаимодействии варварского и римского начал в европейском обществе раннего Средневековья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Возникновение ислама. Арабские завоевания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Рассказ с использованием карты о возникновении Арабского халифата; объяснение причин его возвышения и разделения. Объяснение и применение в историческом контексте понятий: «ислам», «мусульманство», «халифат». Характеристика системы управления в Арабском халифате, значения арабской культуры</w:t>
            </w:r>
          </w:p>
        </w:tc>
      </w:tr>
      <w:tr w:rsidR="008132FA" w:rsidTr="008132FA">
        <w:tc>
          <w:tcPr>
            <w:tcW w:w="0" w:type="auto"/>
          </w:tcPr>
          <w:p w:rsidR="008132FA" w:rsidRDefault="000A5DA4" w:rsidP="0071541B">
            <w:pPr>
              <w:jc w:val="both"/>
              <w:rPr>
                <w:b/>
              </w:rPr>
            </w:pPr>
            <w:r w:rsidRPr="000A5DA4">
              <w:rPr>
                <w:b/>
              </w:rPr>
              <w:t>Византийская империя</w:t>
            </w:r>
          </w:p>
        </w:tc>
        <w:tc>
          <w:tcPr>
            <w:tcW w:w="0" w:type="auto"/>
          </w:tcPr>
          <w:p w:rsidR="008132FA" w:rsidRPr="000A5DA4" w:rsidRDefault="000A5DA4" w:rsidP="0071541B">
            <w:pPr>
              <w:jc w:val="both"/>
            </w:pPr>
            <w:r w:rsidRPr="000A5DA4">
              <w:t>Рассказ с использованием карты о возникновении Византии; объяснение причин ее возвышения и упадка. 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Восток в Средние века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Объяснение и применение в историческом контексте понятий: «хан», «сёгун», «самурай», «варна», «каста». Характеристика общественного устройства государств Востока в Средние века, отношений власти и подданных, системы управления. Представление описания, характеристики памятников культуры народов Востока (с использованием иллюстративного материала)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Империя Карла Великого и ее распад. Феодальная раздробленность в Европе</w:t>
            </w:r>
          </w:p>
        </w:tc>
        <w:tc>
          <w:tcPr>
            <w:tcW w:w="0" w:type="auto"/>
          </w:tcPr>
          <w:p w:rsidR="008132FA" w:rsidRPr="007668C0" w:rsidRDefault="007668C0" w:rsidP="007668C0">
            <w:pPr>
              <w:jc w:val="both"/>
            </w:pPr>
            <w:r w:rsidRPr="007668C0">
              <w:t>Раскрытие сущности военной реформы Карла Мартелла, его влияния на успехи франкских королей. Рассказ о причинах, ходе и последствиях походов Карла Великого, значении образования его империи. Объяснение термина каролингское возрождение. Объяснение причин походов норманнов, указание на их последствия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Основные черты западноевропейского феодализма</w:t>
            </w:r>
          </w:p>
        </w:tc>
        <w:tc>
          <w:tcPr>
            <w:tcW w:w="0" w:type="auto"/>
          </w:tcPr>
          <w:p w:rsidR="008132FA" w:rsidRDefault="007668C0" w:rsidP="0071541B">
            <w:pPr>
              <w:jc w:val="both"/>
            </w:pPr>
            <w:r w:rsidRPr="007668C0">
              <w:t>Объяснение и применение в историческом контексте понятий: «феодализм», «раздробленность», «вассально-ленные отношения», «сеньор», «рыцарь», «вассал».</w:t>
            </w:r>
          </w:p>
          <w:p w:rsidR="007668C0" w:rsidRPr="007668C0" w:rsidRDefault="007668C0" w:rsidP="0071541B">
            <w:pPr>
              <w:jc w:val="both"/>
            </w:pPr>
            <w:r w:rsidRPr="007668C0">
              <w:t>Раскрытие современных подходов к объяснению сущности феодализма. Рассказ о жизни представителей различных сословий средневекового общества: рыцарей, крестьян, горожан, духовенства и др. (сообщение, презентация)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Средневековый западноевропейский город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Объяснение и применение в историческом контексте понятий: «цех», «гильдия», «коммуна». Систематизация материала о причинах возникновения, сущности и значении средневековых городов. Характеристика взаимоотношений горожан и сеньоров, различных слоев населения городов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Католическая церковь в Средние века. Крестовые походы</w:t>
            </w:r>
          </w:p>
        </w:tc>
        <w:tc>
          <w:tcPr>
            <w:tcW w:w="0" w:type="auto"/>
          </w:tcPr>
          <w:p w:rsidR="008132FA" w:rsidRPr="007668C0" w:rsidRDefault="007668C0" w:rsidP="007668C0">
            <w:pPr>
              <w:jc w:val="both"/>
            </w:pPr>
            <w:r w:rsidRPr="007668C0">
              <w:t>Характеристика роли христианской церкви в средневековом обществе. Рассказ о причинах и последствиях борьбы римских пап и императоров Священной Римской империи. Систематизация материала по истории Крестовых походов, высказывание суждения об их причинах и последствиях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Зарождение централизованных государств в Европе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Раскрытие особенностей развития Англии и Франции, причин и последствий зарождения в этих странах сословнопредставительной монархии. Характеристика причин, хода, результатов Столетней войны. Систематизация знаний о важнейших событиях позднего Средневековья: падении Византии, реконкисте и образовании Испании и Португалии, гуситских войнах. Показ исторических предпосылок образования централизованных государств в Западной Европе. Рассказ о наиболее значительных народных выступлениях Средневековья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Средневековая культура Западной Европы. Начало Ренессанса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Подготовка сообщения, презентации на тему «Первые европейские университеты». Характеристика основных художественных стилей средневековой культуры (с рассмотрением конкретных памятников, произведений). Высказывание суждений о предпосылках возникновения и значении идей гуманизма и Возрождения для развития европейского общества</w:t>
            </w:r>
          </w:p>
        </w:tc>
      </w:tr>
      <w:tr w:rsidR="007668C0" w:rsidTr="008F13F4">
        <w:tc>
          <w:tcPr>
            <w:tcW w:w="0" w:type="auto"/>
            <w:gridSpan w:val="2"/>
          </w:tcPr>
          <w:p w:rsidR="007668C0" w:rsidRDefault="007668C0" w:rsidP="007668C0">
            <w:pPr>
              <w:tabs>
                <w:tab w:val="left" w:pos="3133"/>
              </w:tabs>
              <w:jc w:val="center"/>
              <w:rPr>
                <w:b/>
              </w:rPr>
            </w:pPr>
            <w:r w:rsidRPr="007668C0">
              <w:rPr>
                <w:b/>
              </w:rPr>
              <w:t xml:space="preserve">4. ОТ </w:t>
            </w:r>
            <w:r w:rsidR="008F13F4" w:rsidRPr="007668C0">
              <w:rPr>
                <w:b/>
              </w:rPr>
              <w:t>ДРЕВНЕЙ РУСИ К РОССИЙСКОМУ ГОСУДАРСТВУ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Образование Древнерусского государства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Характеристика территорий расселения восточных славян и их соседей, природных условий, в которых они жили, их занятий, быта, верований. Раскрытие причин и указание времени образования Древнерусского государства. Объяснение и применение в историческом контексте понятий: «князь», «дружина», «государство». Составление хронологической таблицы о деятельности первых русских князей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Крещение Руси и его значение</w:t>
            </w:r>
          </w:p>
        </w:tc>
        <w:tc>
          <w:tcPr>
            <w:tcW w:w="0" w:type="auto"/>
          </w:tcPr>
          <w:p w:rsidR="008132FA" w:rsidRPr="007668C0" w:rsidRDefault="007668C0" w:rsidP="0071541B">
            <w:pPr>
              <w:jc w:val="both"/>
            </w:pPr>
            <w:r w:rsidRPr="007668C0">
              <w:t>Актуализация знаний о возникновении христианства и основных его постулатах. Рассказ о причинах крещения Руси, основных событиях, связанных с принятием христианства на Руси. Оценка значения принятия христианства на Руси</w:t>
            </w:r>
          </w:p>
        </w:tc>
      </w:tr>
      <w:tr w:rsidR="008132FA" w:rsidTr="008132FA">
        <w:tc>
          <w:tcPr>
            <w:tcW w:w="0" w:type="auto"/>
          </w:tcPr>
          <w:p w:rsidR="008132FA" w:rsidRDefault="007668C0" w:rsidP="0071541B">
            <w:pPr>
              <w:jc w:val="both"/>
              <w:rPr>
                <w:b/>
              </w:rPr>
            </w:pPr>
            <w:r w:rsidRPr="007668C0">
              <w:rPr>
                <w:b/>
              </w:rPr>
              <w:t>Общество Древней Руси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Характеристика общественного и политического строя Древней Руси, внутренней и внешней политики русских князей. Анализ содержания Русской Правды. Указание причин княжеских усобиц. 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Раздробленность на Руси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Называние причин раздробленности на Руси, раскрытие последствий раздробленности. Указание на исторической карте территорий крупнейших самостоятельных центров Руси. 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Древнерусская культура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Рассказ о развитии культуры в Древней Руси. Характеристика памятников литературы, зодчества Древней Руси. Высказывание суждений о значении наследия Древней Руси для современного общества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Монгольское завоевание и его последствия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Изложение материала о причинах и последствиях монгольских завоеваний. Приведение примеров героической борьбы русского народа против завоевателей. Рассказ о Невской битве и Ледовом побоище. Составление характеристики Александра Невского. Оценка последствий ордынского владычества для Руси, характеристика повинностей населения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Начало возвышения Москвы</w:t>
            </w:r>
          </w:p>
        </w:tc>
        <w:tc>
          <w:tcPr>
            <w:tcW w:w="0" w:type="auto"/>
          </w:tcPr>
          <w:p w:rsidR="008132FA" w:rsidRPr="00EF6B2A" w:rsidRDefault="00EF6B2A" w:rsidP="0071541B">
            <w:pPr>
              <w:jc w:val="both"/>
            </w:pPr>
            <w:r w:rsidRPr="00EF6B2A">
              <w:t>Раскрытие причин и следствий объединения русских земель вокруг Москвы. Аргументация оценки деятельности Ивана Калиты, Дмитрия Донского. Раскрытие роли Русской православной церкви в возрождении и объединении Руси. Раскрытие значения Куликовской битвы для дальнейшего развития России</w:t>
            </w:r>
            <w:r>
              <w:t>.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Образование единого Русского государства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Указание на исторической карте роста территории Московской Руси. Составление характеристики Ивана III. Объяснение значения создания единого Русского государства. Изложение вопроса о влиянии централизованного государства на развитие хозяйства страны и положение людей. Изучение отрывков из Судебника 1497 года и использование содержащихся в них сведений в рассказе о положении крестьян и начале их закрепощения</w:t>
            </w:r>
          </w:p>
        </w:tc>
      </w:tr>
      <w:tr w:rsidR="00EF6B2A" w:rsidTr="008F13F4">
        <w:tc>
          <w:tcPr>
            <w:tcW w:w="0" w:type="auto"/>
            <w:gridSpan w:val="2"/>
          </w:tcPr>
          <w:p w:rsidR="00EF6B2A" w:rsidRDefault="00EF6B2A" w:rsidP="00EF6B2A">
            <w:pPr>
              <w:jc w:val="center"/>
              <w:rPr>
                <w:b/>
              </w:rPr>
            </w:pPr>
            <w:r w:rsidRPr="00EF6B2A">
              <w:rPr>
                <w:b/>
              </w:rPr>
              <w:t xml:space="preserve">5. РОССИЯ В ХVI—ХVII ВЕКАХ: ОТ ВЕЛИКОГО </w:t>
            </w:r>
            <w:r w:rsidR="008F13F4" w:rsidRPr="00EF6B2A">
              <w:rPr>
                <w:b/>
              </w:rPr>
              <w:t>КНЯЖЕСТВА К ЦАРСТВУ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Россия в правление Ивана Грозного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Объяснение значения понятий: «Избранная рада», «приказ», «Земский собор», «стрелецкое войско», «опричнина», «заповедные годы», «урочные лета», «крепостное право». Характеристика внутренней политики Ивана IV в середине ХVI века, основных мероприятий и значения реформ 1550-х годов. Раскрытие значения присоединения Среднего и Нижнего Поволжья, Западной Сибири к России. Объяснение последствий Ливонской войны для Русского государства.</w:t>
            </w:r>
            <w:r>
              <w:t xml:space="preserve"> </w:t>
            </w:r>
            <w:r w:rsidRPr="00EF6B2A">
              <w:t>Объяснение причин, сущности и последствий опричнины. Обоснование оценки итогов правления Ивана Грозного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Смутное время начала XVII века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Объяснение смысла понятий: «Смутное время», «самозванец», «крестоцеловальная запись», «ополчение», «национально освободительное движение». Раскрытие того, в чем заключались причины Смутного времени. Характеристика личности и деятельности Бориса Годунова, Лжедмитрия I, Василия Шуйского, Лжедмитрия II. Указание на исторической карте направлений походов отрядов под предводительством Лжедмитрия I, И.И.Болотникова, Лжедмитрия II, направлений походов польских и шведских войск, движения отрядов Первого и Второго ополчений и др. Высказывание оценки деятельности П.П.Ляпунова, К.Минина, Д.М.Пожарского. Раскрытие значения освобождения Москвы войсками ополчений для развития России</w:t>
            </w:r>
          </w:p>
        </w:tc>
      </w:tr>
      <w:tr w:rsidR="008132FA" w:rsidTr="008132FA">
        <w:tc>
          <w:tcPr>
            <w:tcW w:w="0" w:type="auto"/>
          </w:tcPr>
          <w:p w:rsidR="008132FA" w:rsidRDefault="00EF6B2A" w:rsidP="0071541B">
            <w:pPr>
              <w:jc w:val="both"/>
              <w:rPr>
                <w:b/>
              </w:rPr>
            </w:pPr>
            <w:r w:rsidRPr="00EF6B2A">
              <w:rPr>
                <w:b/>
              </w:rPr>
              <w:t>Экономическое и социальное развитие России в XVII веке. Народные движения</w:t>
            </w:r>
          </w:p>
        </w:tc>
        <w:tc>
          <w:tcPr>
            <w:tcW w:w="0" w:type="auto"/>
          </w:tcPr>
          <w:p w:rsidR="008132FA" w:rsidRPr="00EF6B2A" w:rsidRDefault="00EF6B2A" w:rsidP="00EF6B2A">
            <w:pPr>
              <w:jc w:val="both"/>
            </w:pPr>
            <w:r w:rsidRPr="00EF6B2A">
              <w:t>Использование информации исторических карт при рассмотрении экономического развития России в XVII веке. Раскрытие важнейших последствий появления и распространения мануфактур в России. Раскрытие причин народных движений в России XVII века. Систематизация исторического материала в форме таблицы «Народные движения в России XVII века»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Становление абсолютизма в России. Внешняя политика России в ХVII веке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смысла понятий: «абсолютизм», «церковный раскол», «старообрядцы». Раскрытие причин и последствий усиления самодержавной власти. Анализ объективных и субъективных причин и последствий раскола в Русской православной церкви. Характеристика значения присоединения Сибири к России. Объяснение того, в чем заключались цели и результаты внешней политики России в XVII веке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Культура Руси конца XIII—XVII веков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Составление систематической таблицы о достижениях культуры Руси в XIII—XVII веках. Подготовка описания выдающихся памятников культуры ХIII—XVII веков (в том числе связанных со своим регионом); характеристика их художественных достоинств, исторического значения и др. Осуществление поиска информации для сообщений о памятниках культуры конца XIII—ХVIII веков и их создателях (в том числе связанных с историей своего региона)</w:t>
            </w:r>
          </w:p>
        </w:tc>
      </w:tr>
      <w:tr w:rsidR="00942B7E" w:rsidTr="008F13F4">
        <w:tc>
          <w:tcPr>
            <w:tcW w:w="0" w:type="auto"/>
            <w:gridSpan w:val="2"/>
          </w:tcPr>
          <w:p w:rsidR="00942B7E" w:rsidRPr="00942B7E" w:rsidRDefault="00942B7E" w:rsidP="00942B7E">
            <w:pPr>
              <w:jc w:val="center"/>
              <w:rPr>
                <w:b/>
              </w:rPr>
            </w:pPr>
            <w:r w:rsidRPr="00942B7E">
              <w:rPr>
                <w:b/>
              </w:rPr>
              <w:t>6. С</w:t>
            </w:r>
            <w:r w:rsidR="008F13F4" w:rsidRPr="00942B7E">
              <w:rPr>
                <w:b/>
              </w:rPr>
              <w:t>ТРАНЫ</w:t>
            </w:r>
            <w:r w:rsidRPr="00942B7E">
              <w:rPr>
                <w:b/>
              </w:rPr>
              <w:t xml:space="preserve"> ЗАПАДА И ВОСТОКА В ХVI—ХVIII ВЕКА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Эк</w:t>
            </w:r>
            <w:r>
              <w:rPr>
                <w:b/>
              </w:rPr>
              <w:t xml:space="preserve">ономическое развитие и перемены </w:t>
            </w:r>
            <w:r w:rsidRPr="00942B7E">
              <w:rPr>
                <w:b/>
              </w:rPr>
              <w:t>в западноевропейском обществе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причин и сущности модернизации. Объяснение и применение в историческом контексте понятий: «мануфактура», «революция цен». Характеристика развития экономики в странах Западной Европы в ХVI—ХVIII веках. Раскрытие важнейших изменений в социальной структуре европейского общества в Новое время. Рассказ о важнейших открытиях в науке, усовершенствованиях в технике, кораблестроении, военном деле, позволивших странам Западной Европы совершить рывок в своем развитии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Великие географические открытия. Образования колониальных империй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>
              <w:t>С</w:t>
            </w:r>
            <w:r w:rsidRPr="00942B7E">
              <w:t>истематизация материала о Великих географических открытиях (в форме хронологической таблицы), объяснение, в чем состояли их предпосылки</w:t>
            </w:r>
            <w:r>
              <w:t xml:space="preserve">. </w:t>
            </w:r>
            <w:r w:rsidRPr="00942B7E"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Возрождение и гуманизм в Западной Европе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и применение в историческом контексте понятий: «Возрождение», «Ренессанс», «гуманизм». Характеристика причин и основных черт эпохи Возрождения, главных достижений и деятелей Возрождения в науке и искусстве. Раскрытие содержания идей гуманизма и значения их распространения. Подготовка презентации об одном из титанов Возрождения, показывающей его вклад в становление новой культуры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Реформация и контрреформация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Объяснение и применение в историческом контексте понятий: «Реформация», «протестантизм», «лютеранство», «кальвинизм», «контрреформация». Раскрытие причин Реформации, указание важнейших черт протестантизма и особенностей его различных течений. Характеристика основных событий и последствий Реформации и религиозных войн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Становление абсолютизма в европейских странах</w:t>
            </w:r>
          </w:p>
        </w:tc>
        <w:tc>
          <w:tcPr>
            <w:tcW w:w="0" w:type="auto"/>
          </w:tcPr>
          <w:p w:rsidR="0070703F" w:rsidRPr="00EF6B2A" w:rsidRDefault="00942B7E" w:rsidP="00EF6B2A">
            <w:pPr>
              <w:jc w:val="both"/>
            </w:pPr>
            <w:r w:rsidRPr="00942B7E">
              <w:t>Объяснение и применение в историческом контексте понятий: «абсолютизм», «просвещенный абсолютизм». Раскрытие характерных черт абсолютизма как формы правления, приведение примеров политики абсолютизма (во Франции, Англии). Рассказ о важнейших событиях истории Франции, Англии, Испании, империи Габсбургов. Участие в обсуждении темы «Особенности политики “просвещенного абсолютизма” в разных странах Европы»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Англия в XVII—ХVIII веках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Характеристика предпосылок, причин и особенностей Английской революции, описание ее основных событий и этапов. Раскрытие значения Английской революции, причин реставрации и «Славной революции». Характеристика причин и последствий промышленной революции (промышленного переворота), объяснение того, почему она началась в Англии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Страны Востока в XVI—XVIII веках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 Европы. Характеристика особенностей развития Османской империи, Китая и Японии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Страны Востока и колониальная экспансия европейцев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политики европейцев. Высказывание и аргументация суждений о последствиях колонизации для африканских обществ. Описание главных черт и достижений культуры стран и народов Азии, Африки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942B7E" w:rsidP="0071541B">
            <w:pPr>
              <w:jc w:val="both"/>
              <w:rPr>
                <w:b/>
              </w:rPr>
            </w:pPr>
            <w:r w:rsidRPr="00942B7E">
              <w:rPr>
                <w:b/>
              </w:rPr>
              <w:t>Международные отношения в XVII—XVIII веках</w:t>
            </w:r>
          </w:p>
        </w:tc>
        <w:tc>
          <w:tcPr>
            <w:tcW w:w="0" w:type="auto"/>
          </w:tcPr>
          <w:p w:rsidR="0070703F" w:rsidRPr="00EF6B2A" w:rsidRDefault="00942B7E" w:rsidP="00942B7E">
            <w:pPr>
              <w:jc w:val="both"/>
            </w:pPr>
            <w:r>
              <w:t>Систематизация материала о причинах и последствиях крупнейших военных конфликтов в XVII — середине XVIII века в Европе и за ее пределами. Участие в обсуждении ключевых проблем международных отношений XVII — середины XVIII веков в ходе учебной конференции, круглого стола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Развитие европейской культуры и науки в XVII—XVIII веках. Эпоха Просвещения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Характеристика причин и основных черт культуры, ее главных достижений и деятелей в науке и искусстве. Составление характеристик деятелей Просвещения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Война за независимость и образование США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Рассказ о ключевых событиях, итогах и значении войны североамериканских колоний за независимость (с использованием исторической карты). Анализ положений Декларации независимости, Конституции США, объяснение, в чем заключалось их значение для создававшегося нового государства. Составление характеристик активных участников борьбы за независимость, «отцов-основателей» США. Объяснение, почему освободительная война североамериканских штатов против Англии считается революцией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Французская революция конца XVIII века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Систематизация материала по истории Французской революции. Составление характеристик деятелей Французской революций, высказывание и аргументация суждений об их роли в революции (в форме устного сообщения, эссе, участия в дискуссии). Участие в дискуссии на тему «Является ли террор неизбежным спутником настоящей революции?»</w:t>
            </w:r>
          </w:p>
        </w:tc>
      </w:tr>
      <w:tr w:rsidR="00F766AE" w:rsidTr="008F13F4">
        <w:tc>
          <w:tcPr>
            <w:tcW w:w="0" w:type="auto"/>
            <w:gridSpan w:val="2"/>
          </w:tcPr>
          <w:p w:rsidR="00F766AE" w:rsidRPr="00F766AE" w:rsidRDefault="00F766AE" w:rsidP="00F766AE">
            <w:pPr>
              <w:jc w:val="center"/>
              <w:rPr>
                <w:b/>
              </w:rPr>
            </w:pPr>
            <w:r w:rsidRPr="00F766AE">
              <w:rPr>
                <w:b/>
              </w:rPr>
              <w:t>7. РОССИЯ В КОНЦЕ ХVII—ХVIII ВЕКЕ: ОТ ЦАРСТВА К ИМПЕРИИ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Россия в эпоху петровских преобразований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>
              <w:t xml:space="preserve">Систематизация мнений историков о причинах петровских преобразований. Представление характеристики реформ Петра I: 1) в государственном управлении; </w:t>
            </w:r>
          </w:p>
          <w:p w:rsidR="00F766AE" w:rsidRDefault="00F766AE" w:rsidP="00F766AE">
            <w:pPr>
              <w:jc w:val="both"/>
            </w:pPr>
            <w:r>
              <w:t xml:space="preserve">2) в экономике и социальной политике; </w:t>
            </w:r>
          </w:p>
          <w:p w:rsidR="00F766AE" w:rsidRDefault="00F766AE" w:rsidP="00F766AE">
            <w:pPr>
              <w:jc w:val="both"/>
            </w:pPr>
            <w:r>
              <w:t>3) в военном деле;</w:t>
            </w:r>
          </w:p>
          <w:p w:rsidR="00F766AE" w:rsidRDefault="00F766AE" w:rsidP="00F766AE">
            <w:pPr>
              <w:jc w:val="both"/>
            </w:pPr>
            <w:r>
              <w:t xml:space="preserve"> 4) в сфере культуры и быта. </w:t>
            </w:r>
          </w:p>
          <w:p w:rsidR="0070703F" w:rsidRPr="00EF6B2A" w:rsidRDefault="00F766AE" w:rsidP="00F766AE">
            <w:pPr>
              <w:jc w:val="both"/>
            </w:pPr>
            <w:r>
              <w:t>Систематизация материала о ходе и ключевых событиях, итогах Северной войны. 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Экономическое и социальное развитие в XVIII веке. Народные движения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Характеристика основных черт социально-экономического развития России в середине — второй половине XVIII века. Рассказ с использованием карты о причинах, ходе, результатах восстания под предводительством Е.И.Пугачева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Внутренняя и внешняя политика России в середине — второй половине XVIII века</w:t>
            </w:r>
          </w:p>
        </w:tc>
        <w:tc>
          <w:tcPr>
            <w:tcW w:w="0" w:type="auto"/>
          </w:tcPr>
          <w:p w:rsidR="0070703F" w:rsidRPr="00EF6B2A" w:rsidRDefault="00F766AE" w:rsidP="00EF6B2A">
            <w:pPr>
              <w:jc w:val="both"/>
            </w:pPr>
            <w:r w:rsidRPr="00F766AE">
              <w:t>Систематизация материала о дворцовых переворотах (причинах, событиях, участниках, последствиях). Сопоставление политики «просвещенного абсолютизма» в России и других европейских странах. Характеристика личности и царствования Екатерины II. Объяснение, чем вызваны противоречивые оценки личности и царствования Павла I; высказывание и аргументация своего мнения. 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</w:tc>
      </w:tr>
      <w:tr w:rsidR="0070703F" w:rsidTr="008132FA">
        <w:tc>
          <w:tcPr>
            <w:tcW w:w="0" w:type="auto"/>
          </w:tcPr>
          <w:p w:rsidR="0070703F" w:rsidRPr="00EF6B2A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Русская культура XVIII века</w:t>
            </w:r>
          </w:p>
        </w:tc>
        <w:tc>
          <w:tcPr>
            <w:tcW w:w="0" w:type="auto"/>
          </w:tcPr>
          <w:p w:rsidR="0070703F" w:rsidRDefault="00F766AE" w:rsidP="00F766AE">
            <w:pPr>
              <w:jc w:val="both"/>
            </w:pPr>
            <w:r>
              <w:t>Систематизация материала о развитии образования в России в XVIII веке, объяснение, какие события играли в нем ключевую роль. Сравнение характерных черт российского и европейского Просвещения, выявление в них общего и различного.</w:t>
            </w:r>
          </w:p>
          <w:p w:rsidR="00F766AE" w:rsidRPr="00EF6B2A" w:rsidRDefault="00F766AE" w:rsidP="00F766AE">
            <w:pPr>
              <w:jc w:val="both"/>
            </w:pPr>
            <w:r w:rsidRPr="00F766AE">
              <w:t>Рассказ о важнейших достижениях русской науки и культуры в XVIII веке, подготовка презентации на эту тему. Подготовка и проведение виртуальной экскурсии по залам музея русского искусства ХVIII века</w:t>
            </w:r>
          </w:p>
        </w:tc>
      </w:tr>
      <w:tr w:rsidR="00F766AE" w:rsidTr="008F13F4">
        <w:tc>
          <w:tcPr>
            <w:tcW w:w="0" w:type="auto"/>
            <w:gridSpan w:val="2"/>
          </w:tcPr>
          <w:p w:rsidR="00F766AE" w:rsidRPr="00F766AE" w:rsidRDefault="00F766AE" w:rsidP="00F766AE">
            <w:pPr>
              <w:jc w:val="center"/>
              <w:rPr>
                <w:b/>
              </w:rPr>
            </w:pPr>
            <w:r w:rsidRPr="00F766AE">
              <w:rPr>
                <w:b/>
              </w:rPr>
              <w:t>8. СТАНОВЛЕНИЕ И</w:t>
            </w:r>
            <w:r w:rsidR="008F13F4" w:rsidRPr="00F766AE">
              <w:rPr>
                <w:b/>
              </w:rPr>
              <w:t>НДУСТРИАЛЬНОЙ</w:t>
            </w:r>
            <w:r w:rsidRPr="00F766AE">
              <w:rPr>
                <w:b/>
              </w:rPr>
              <w:t xml:space="preserve"> ЦИВИЛИЗАЦИИ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Промышленный переворот и его последствия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 w:rsidRPr="00F766AE">
              <w:t>Систематизация материала о главных научных и технических достижениях, способствовавших развертыванию промышленной революции. Раскрытие сущности, экономических и социальных последствий промышленной революции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Международные отношения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 w:rsidRPr="00F766AE">
              <w:t>Систематизация материала о причинах и последствиях крупнейших военных конфликтов XIX века в Европе и за ее пределами. Участие в обсуждении ключевых проблем международных отношений ХIХ века в ходе конференции, круглого стола, в том числе в форме ролевых высказываний. Участие в дискуссии на тему «Был ли неизбежен раскол Европы на два военных блока в конце ХIХ — начале ХХ века»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F766AE" w:rsidP="0071541B">
            <w:pPr>
              <w:jc w:val="both"/>
              <w:rPr>
                <w:b/>
              </w:rPr>
            </w:pPr>
            <w:r w:rsidRPr="00F766AE">
              <w:rPr>
                <w:b/>
              </w:rPr>
              <w:t>Политическое развитие стран Европы и Америки</w:t>
            </w:r>
          </w:p>
        </w:tc>
        <w:tc>
          <w:tcPr>
            <w:tcW w:w="0" w:type="auto"/>
          </w:tcPr>
          <w:p w:rsidR="00F766AE" w:rsidRDefault="00F766AE" w:rsidP="00F766AE">
            <w:pPr>
              <w:jc w:val="both"/>
            </w:pPr>
            <w:r w:rsidRPr="00F766AE">
              <w:t>Систематизация материала по истории революций XIX века в Европе и Северной Америке, характеристика их задач, участников, ключевых событий, итогов. 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 Сравнение путей создания единых государств в Германии и Италии, выявление особенностей каждой из стран. Объяснение причин распространения социалистических идей, возникновения рабочего движения. Составление характеристики известных исторических деятелей ХIХ века с привлечением материалов справочных изданий, Интернета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Развитие западноевропейской культуры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Рассказ о важнейших научных открытиях и технических достижениях ХIХ века, объяснение, в чем состояло их значение. Характеристика основных стилей и течений в художественной культуре ХIХ века с раскрытием их особенностей на примерах конкретных произведений. Объяснение, в чем выразилась демократизация европейской культуры в XIX веке</w:t>
            </w:r>
          </w:p>
        </w:tc>
      </w:tr>
      <w:tr w:rsidR="00BE13F5" w:rsidTr="008F13F4">
        <w:tc>
          <w:tcPr>
            <w:tcW w:w="0" w:type="auto"/>
            <w:gridSpan w:val="2"/>
          </w:tcPr>
          <w:p w:rsidR="00BE13F5" w:rsidRPr="00BE13F5" w:rsidRDefault="00BE13F5" w:rsidP="00BE13F5">
            <w:pPr>
              <w:jc w:val="center"/>
              <w:rPr>
                <w:b/>
              </w:rPr>
            </w:pPr>
            <w:r w:rsidRPr="00BE13F5">
              <w:rPr>
                <w:b/>
              </w:rPr>
              <w:t xml:space="preserve">9. ПРОЦЕСС МОДЕРНИЗАЦИИ В </w:t>
            </w:r>
            <w:r w:rsidR="008F13F4" w:rsidRPr="00BE13F5">
              <w:rPr>
                <w:b/>
              </w:rPr>
              <w:t xml:space="preserve">ТРАДИЦИОННЫХ ОБЩЕСТВАХ </w:t>
            </w:r>
            <w:r w:rsidRPr="00BE13F5">
              <w:rPr>
                <w:b/>
              </w:rPr>
              <w:t>ВОСТОКА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Колониальная экспансия европейских стран. Индия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Раскрытие особенностей социально-экономического и политического развития стран Азии, Латинской Америки, Африки. 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ХIХ веке. Рассказ с использованием карты о колониальных захватах европейских государств в Африке в XVI—XIX веках; объяснение, в чем состояли цели и методы колониальной политики европейцев. Описание главных черт и достижений культуры стран и народов Азии, Африки и Латинской Америки в XVI—XIX веках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Китай и Япония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Сопоставление практики проведения реформ, модернизации в странах Азии; высказывание суждений о значении европейского опыта для этих стран</w:t>
            </w:r>
          </w:p>
        </w:tc>
      </w:tr>
      <w:tr w:rsidR="00BE13F5" w:rsidTr="008F13F4">
        <w:tc>
          <w:tcPr>
            <w:tcW w:w="0" w:type="auto"/>
            <w:gridSpan w:val="2"/>
          </w:tcPr>
          <w:p w:rsidR="00BE13F5" w:rsidRPr="00BE13F5" w:rsidRDefault="00BE13F5" w:rsidP="00BE13F5">
            <w:pPr>
              <w:jc w:val="center"/>
              <w:rPr>
                <w:b/>
              </w:rPr>
            </w:pPr>
            <w:r w:rsidRPr="00BE13F5">
              <w:rPr>
                <w:b/>
              </w:rPr>
              <w:t>10. РОСС</w:t>
            </w:r>
            <w:r w:rsidR="008F13F4" w:rsidRPr="00BE13F5">
              <w:rPr>
                <w:b/>
              </w:rPr>
              <w:t>ИЙСКА</w:t>
            </w:r>
            <w:r w:rsidRPr="00BE13F5">
              <w:rPr>
                <w:b/>
              </w:rPr>
              <w:t>Я ИМПЕРИЯ В ХIХ ВЕКЕ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Внутренняя и внешняя политика России в начале XIX века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Систематизация материала о политическом курсе императора Александра I на разных этапах его правления (в форме таблицы, тезисов и т. п.). Характеристика сущности проекта М.М.Сперанского, объяснение, какие изменения в общественно-политическом устройстве России он предусматривал. 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 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Движение декабристов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Характеристика предпосылок, системы взглядов, тактики действий декабристов, анализ их программных документов. 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Внутренняя политика Николая I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Характеристика основных государственных преобразований, осуществленных во второй четверти XIX века, мер по решению крестьянского вопроса. Представление характеристик Николая I и государственных деятелей его царствования (с привлечением дополнительных источников, мемуарной литературы)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Общественное движение во второй четверти XIX века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 Высказывание суждений о том, какие идеи общественнополитической мысли России XIX века сохранили свое значение для современности (при проведении круглого стола, дискуссии)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Внешняя политика России во второй четверти XIX века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 Анализ причин и последствий создания и действий антироссийской коалиции в период Крымской войны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Отмена крепостного права и реформы 60—70-х годов XIX века. Контрреформы</w:t>
            </w:r>
          </w:p>
        </w:tc>
        <w:tc>
          <w:tcPr>
            <w:tcW w:w="0" w:type="auto"/>
          </w:tcPr>
          <w:p w:rsidR="00F766AE" w:rsidRDefault="00BE13F5" w:rsidP="00F766AE">
            <w:pPr>
              <w:jc w:val="both"/>
            </w:pPr>
            <w:r w:rsidRPr="00BE13F5">
              <w:t>Раскрытие основного содержания Великих реформ 1860— 1870-х годов (крестьянской, земской, городской, судебной, военной, преобразований в сфере просвещения, печати). 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 Характеристика внутренней политики Александра III в 1880— 1890-е годы, сущности и последствий политики контрреформ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BE13F5" w:rsidP="0071541B">
            <w:pPr>
              <w:jc w:val="both"/>
              <w:rPr>
                <w:b/>
              </w:rPr>
            </w:pPr>
            <w:r w:rsidRPr="00BE13F5">
              <w:rPr>
                <w:b/>
              </w:rPr>
              <w:t>Общественное движение во второй половине XIX века</w:t>
            </w:r>
          </w:p>
        </w:tc>
        <w:tc>
          <w:tcPr>
            <w:tcW w:w="0" w:type="auto"/>
          </w:tcPr>
          <w:p w:rsidR="00F766AE" w:rsidRDefault="00BE13F5" w:rsidP="00BE13F5">
            <w:pPr>
              <w:jc w:val="both"/>
            </w:pPr>
            <w: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 Раскрытие предпосылок, обстоятельств и значения зарождения в России социал-демократического движения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Экономическое развитие во второй половине XIX века</w:t>
            </w:r>
          </w:p>
        </w:tc>
        <w:tc>
          <w:tcPr>
            <w:tcW w:w="0" w:type="auto"/>
          </w:tcPr>
          <w:p w:rsidR="00F766AE" w:rsidRDefault="0084383B" w:rsidP="00F766AE">
            <w:pPr>
              <w:jc w:val="both"/>
            </w:pPr>
            <w:r w:rsidRPr="0084383B"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 Систематизация материала о завершении промышленной революции в России; конкретизация общих положений на примере экономического и социального развития своего края. Объяснение сути особенностей социально-экономического положения России к началу XIX века, концу XIX века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Внешняя политика России во второй половине XIX века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Участие в подготовке и обсуждении исследовательского проекта «Русско-турецкая война 1877—1878 годов: военные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Русская культура XIX века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выступления на семинаре, круглом столе). Подготовка и проведение виртуальных экскурсий по залам художественных музеев и экспозициям произведений живописцев, скульпторов и архитекторов ХIХ века. Осуществление подготовки и презентации сообщения, исследовательского проекта о развитии культуры своего региона в XIX века. Оценка места русской культуры в мировой культуре XIX века</w:t>
            </w:r>
          </w:p>
        </w:tc>
      </w:tr>
      <w:tr w:rsidR="0084383B" w:rsidTr="008F13F4">
        <w:tc>
          <w:tcPr>
            <w:tcW w:w="0" w:type="auto"/>
            <w:gridSpan w:val="2"/>
          </w:tcPr>
          <w:p w:rsidR="0084383B" w:rsidRPr="0084383B" w:rsidRDefault="0084383B" w:rsidP="0084383B">
            <w:pPr>
              <w:jc w:val="center"/>
              <w:rPr>
                <w:b/>
              </w:rPr>
            </w:pPr>
            <w:r w:rsidRPr="0084383B">
              <w:rPr>
                <w:b/>
              </w:rPr>
              <w:t xml:space="preserve">11. ОТ </w:t>
            </w:r>
            <w:r w:rsidR="008F13F4" w:rsidRPr="0084383B">
              <w:rPr>
                <w:b/>
              </w:rPr>
              <w:t>НОВОЙ ИСТОРИИ К НОВЕЙШЕЙ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Мир в начале ХХ века</w:t>
            </w:r>
          </w:p>
        </w:tc>
        <w:tc>
          <w:tcPr>
            <w:tcW w:w="0" w:type="auto"/>
          </w:tcPr>
          <w:p w:rsidR="00F766AE" w:rsidRDefault="0084383B" w:rsidP="00F766AE">
            <w:pPr>
              <w:jc w:val="both"/>
            </w:pPr>
            <w:r w:rsidRPr="0084383B">
              <w:t>Показ на карте ведущих государств мира и их колонии в начале ХХ века. Объяснение и применение в историческом контексте понятий: «модернизация», «индустриализация», «империализм», «урбанизация», «Антанта», «Тройственный союз». Характеристика причин, содержания и значения социальных реформ начала ХХ века на примерах разных стран. Раскрытие сущности причин неравномерности темпов развития индустриальных стран в начале ХХ века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Пробуждение Азии в начале ХХ века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Объяснение и применение в историческом контексте понятия «пробуждение Азии». Сопоставление путей модернизации стран Азии, Латинской Америки в начале ХХ века; выявление особенностей отдельных стран. Объяснение, в чем заключались задачи и итоги революций в Османской империи, Иране, Китае, Мексике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Россия на рубеже XIX—XX веков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Объяснение, в чем заключались главные противоречия в политическом, экономическом, социальном развитии России в начале ХХ века. Представление характеристики Николая II (в форме эссе, реферата). Систематизация материала о развитии экономики в начале ХХ века, выявление ее характерных черт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Революция 1905—1907 годов в России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Систематизация материала об основных событиях российской революции 1905—1907 годов, ее причинах, этапах, важнейших событиях (в виде хроники событий, тезисов). Объяснение и применение в историческом контексте понятий: «кадеты», «октябристы», «социал-демократы», «Совет», «Государственная дума», «конституционная монархия».</w:t>
            </w:r>
          </w:p>
          <w:p w:rsidR="0084383B" w:rsidRDefault="0084383B" w:rsidP="0084383B">
            <w:pPr>
              <w:jc w:val="both"/>
            </w:pPr>
            <w:r w:rsidRPr="0084383B">
              <w:t>Сравнение позиций политических партий, созданных и действовавших во время революции, их оценка (на основе работы с документами). Раскрытие причин, особенностей и последствий национальных движений в ходе революции. Участие в сборе и представлении материала о событиях революции 1905—1907 годов в своем регионе. Оценка итогов революции 1905—1907 годов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84383B" w:rsidP="0071541B">
            <w:pPr>
              <w:jc w:val="both"/>
              <w:rPr>
                <w:b/>
              </w:rPr>
            </w:pPr>
            <w:r w:rsidRPr="0084383B">
              <w:rPr>
                <w:b/>
              </w:rPr>
              <w:t>Россия в период столыпинских реформ</w:t>
            </w:r>
          </w:p>
        </w:tc>
        <w:tc>
          <w:tcPr>
            <w:tcW w:w="0" w:type="auto"/>
          </w:tcPr>
          <w:p w:rsidR="00F766AE" w:rsidRDefault="0084383B" w:rsidP="0084383B">
            <w:pPr>
              <w:jc w:val="both"/>
            </w:pPr>
            <w:r>
              <w:t>Раскрытие основных положений и итогов осуществления политической программы П.А.Столыпина, его аграрной реформы. Объяснение и применение в историческом контексте понятий: «отруб», «хутор», «переселенческая политика», «третьеиюньская монархия»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Серебряный век русской культуры</w:t>
            </w:r>
          </w:p>
        </w:tc>
        <w:tc>
          <w:tcPr>
            <w:tcW w:w="0" w:type="auto"/>
          </w:tcPr>
          <w:p w:rsidR="00F766AE" w:rsidRDefault="005824E6" w:rsidP="00F766AE">
            <w:pPr>
              <w:jc w:val="both"/>
            </w:pPr>
            <w:r w:rsidRPr="005824E6"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 Объяснение и применение в историческом контексте понятий: «модернизм», «символизм», «декадентство», «авангард», «кубизм», абстракционизм, «футуризм», «акмеизм». Участие в подготовке и презентации проекта «Культура нашего края в начале ХХ века» (с использованием материалов краеведческого музея, личных архивов)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Первая мировая война. Боевые действия 1914—1918 годов</w:t>
            </w:r>
          </w:p>
        </w:tc>
        <w:tc>
          <w:tcPr>
            <w:tcW w:w="0" w:type="auto"/>
          </w:tcPr>
          <w:p w:rsidR="00F766AE" w:rsidRDefault="005824E6" w:rsidP="005824E6">
            <w:pPr>
              <w:jc w:val="both"/>
            </w:pPr>
            <w:r>
              <w:t>Характеристика причин, участников, основных этапов и крупнейших сражений Первой мировой войны. Систематизация материала о событиях на Западном и Восточном фронтах войны (в форме таблицы), раскрытие их взаимообусловленности. Характеристика итогов и последствий Первой мировой войны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Первая мировая война и общество</w:t>
            </w:r>
          </w:p>
        </w:tc>
        <w:tc>
          <w:tcPr>
            <w:tcW w:w="0" w:type="auto"/>
          </w:tcPr>
          <w:p w:rsidR="00F766AE" w:rsidRDefault="005824E6" w:rsidP="00F766AE">
            <w:pPr>
              <w:jc w:val="both"/>
            </w:pPr>
            <w:r w:rsidRPr="005824E6">
              <w:t>Анализ материала о влиянии войны на развитие общества в воюющих странах. Характеристика жизни людей на фронтах и в тылу (с использованием исторических источников, мемуаров). Объяснение, как война воздействовала на положение в России, высказывание суждения по вопросу «Война — путь к революции?»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5824E6" w:rsidP="0071541B">
            <w:pPr>
              <w:jc w:val="both"/>
              <w:rPr>
                <w:b/>
              </w:rPr>
            </w:pPr>
            <w:r w:rsidRPr="005824E6">
              <w:rPr>
                <w:b/>
              </w:rPr>
              <w:t>Февральская революция в России. От Февраля к Октябрю</w:t>
            </w:r>
          </w:p>
        </w:tc>
        <w:tc>
          <w:tcPr>
            <w:tcW w:w="0" w:type="auto"/>
          </w:tcPr>
          <w:p w:rsidR="00F766AE" w:rsidRDefault="005824E6" w:rsidP="00F766AE">
            <w:pPr>
              <w:jc w:val="both"/>
            </w:pPr>
            <w:r w:rsidRPr="005824E6">
              <w:t>Характеристика причин и сущности революционных событий февраля 1917 года. Оценка деятельности Временного правительства, Петроградского Совета. Характеристика позиций основных политических партий и их лидеров в период весны—осени 1917 года</w:t>
            </w:r>
          </w:p>
        </w:tc>
      </w:tr>
      <w:tr w:rsidR="00F766AE" w:rsidTr="008132FA">
        <w:tc>
          <w:tcPr>
            <w:tcW w:w="0" w:type="auto"/>
          </w:tcPr>
          <w:p w:rsidR="00F766AE" w:rsidRPr="00F766AE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Октябрьская революция в России и ее последствия</w:t>
            </w:r>
          </w:p>
        </w:tc>
        <w:tc>
          <w:tcPr>
            <w:tcW w:w="0" w:type="auto"/>
          </w:tcPr>
          <w:p w:rsidR="00F766AE" w:rsidRDefault="00AF3E79" w:rsidP="00F766AE">
            <w:pPr>
              <w:jc w:val="both"/>
            </w:pPr>
            <w:r w:rsidRPr="00AF3E79"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 Объяснение причин прихода большевиков к власти. Систематизация материала о создании Советского государства, первых преобразованиях (в форме конспекта, таблицы). Объяснение и применение в историческом контексте понятий: «декрет», «национализация», «рабочий контроль», «Учредительное собрание». Характеристика обстоятельств и последствий заключения Брестского мира. Участие в обсуждении роли В.И.Ленина в истории ХХ века (в форме учебной конференции, диспута)</w:t>
            </w:r>
          </w:p>
        </w:tc>
      </w:tr>
      <w:tr w:rsidR="00AF3E79" w:rsidTr="008F13F4">
        <w:tc>
          <w:tcPr>
            <w:tcW w:w="0" w:type="auto"/>
            <w:gridSpan w:val="2"/>
          </w:tcPr>
          <w:p w:rsidR="00AF3E79" w:rsidRPr="000D67BF" w:rsidRDefault="008F13F4" w:rsidP="000D67BF">
            <w:pPr>
              <w:tabs>
                <w:tab w:val="left" w:pos="3160"/>
              </w:tabs>
              <w:ind w:left="3160"/>
              <w:rPr>
                <w:rFonts w:eastAsia="Arial"/>
                <w:b/>
                <w:sz w:val="24"/>
                <w:szCs w:val="24"/>
              </w:rPr>
            </w:pPr>
            <w:r w:rsidRPr="000D67BF">
              <w:rPr>
                <w:b/>
              </w:rPr>
              <w:t xml:space="preserve">12. </w:t>
            </w:r>
            <w:r w:rsidRPr="000D67BF">
              <w:rPr>
                <w:rFonts w:eastAsia="Arial"/>
                <w:b/>
                <w:sz w:val="24"/>
                <w:szCs w:val="24"/>
              </w:rPr>
              <w:t xml:space="preserve">МЕЖВОЕННЫЙ ПЕРИОД </w:t>
            </w:r>
            <w:r w:rsidR="000D67BF" w:rsidRPr="000D67BF">
              <w:rPr>
                <w:rFonts w:eastAsia="Arial"/>
                <w:b/>
                <w:sz w:val="24"/>
                <w:szCs w:val="24"/>
              </w:rPr>
              <w:t>(1918 -1939)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Европа и США</w:t>
            </w:r>
          </w:p>
        </w:tc>
        <w:tc>
          <w:tcPr>
            <w:tcW w:w="0" w:type="auto"/>
          </w:tcPr>
          <w:p w:rsidR="00AF3E79" w:rsidRPr="00AF3E79" w:rsidRDefault="00AF3E79" w:rsidP="00F766AE">
            <w:pPr>
              <w:jc w:val="both"/>
            </w:pPr>
            <w:r w:rsidRPr="00AF3E79">
              <w:t>Объяснение и применение в историческом контексте понятий: «Версальско-Вашингтонская система», «Лига Наций», «репарации», «новый курс», «Народный фронт». Систематизация материала о революционных событиях 1918 — начала 1920-х годов в Европе (причин, участников, ключевых событий, итогов революций). Характеристика успехов и проблем экономического развития стран Европы и США в 1920-е годы. Раскрытие причин мирового экономического кризиса 1929— 1933 годов и его последствий. Объяснение сущности, причин успеха и противоречий «нового курса» президента США Ф.Рузвельта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Недемократические режимы</w:t>
            </w:r>
          </w:p>
        </w:tc>
        <w:tc>
          <w:tcPr>
            <w:tcW w:w="0" w:type="auto"/>
          </w:tcPr>
          <w:p w:rsidR="00AF3E79" w:rsidRPr="00AF3E79" w:rsidRDefault="00AF3E79" w:rsidP="00F766AE">
            <w:pPr>
              <w:jc w:val="both"/>
            </w:pPr>
            <w:r w:rsidRPr="00AF3E79">
              <w:t>Объяснение и применение в историческом контексте понятий: «мировой экономический кризис», «тоталитаризм», «авторитаризм», «фашизм», «нацизм». Объяснение причин возникновения и распространения фашизма в Италии и нацизма в Германии. Систематизация материала о гражданской войне в Испании, высказывание оценки ее последствий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AF3E79" w:rsidP="0071541B">
            <w:pPr>
              <w:jc w:val="both"/>
              <w:rPr>
                <w:b/>
              </w:rPr>
            </w:pPr>
            <w:r w:rsidRPr="00AF3E79">
              <w:rPr>
                <w:b/>
              </w:rPr>
              <w:t>Турция, Китай, Индия, Япония</w:t>
            </w:r>
          </w:p>
        </w:tc>
        <w:tc>
          <w:tcPr>
            <w:tcW w:w="0" w:type="auto"/>
          </w:tcPr>
          <w:p w:rsidR="00AF3E79" w:rsidRPr="00AF3E79" w:rsidRDefault="00AF3E79" w:rsidP="00AF3E79">
            <w:pPr>
              <w:jc w:val="both"/>
            </w:pPr>
            <w:r>
              <w:t>Характеристика опыта и итогов реформ и революций как путей модернизации в странах Азии. Раскрытие особенностей освободительного движения 1920— 1930-х годов в Китае и Индии. Высказывание суждений о роли лидеров в освободительном движении и модернизации стран Азии. Высказывание суждений о причинах и особенностях японской экспансии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Международные отношения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основных этапов и тенденций развития международных отношений в 1920—1930-е годы. Участие в дискуссии о предпосылках, характере и значении важнейших международных событий 1920—1930-х годов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Культура в первой половине ХХ века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основных течений в литературе и искусстве 1920—1930-х годов на примерах творчества выдающихся мастеров культуры, их произведений (в форме сообщений или презентаций, в ходе круглого стола). Сравнение развития западной и советской культуры в 1920— 1930-е годы, выявление черт их различия и сходства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Новая экономическая политика в Советской России. Образование СССР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Участие в семинаре на тему «Нэп как явление социально-экономической и общественно-политической жизни Советской страны». 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 Раскрытие сущности, основного содержания и результатов внутрипартийной борьбы в 1920—1930-е годы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Индустриализация и коллективизация в СССР</w:t>
            </w:r>
          </w:p>
        </w:tc>
        <w:tc>
          <w:tcPr>
            <w:tcW w:w="0" w:type="auto"/>
          </w:tcPr>
          <w:p w:rsidR="00AF3E79" w:rsidRDefault="00F151F5" w:rsidP="00F151F5">
            <w:pPr>
              <w:jc w:val="both"/>
            </w:pPr>
            <w:r>
              <w:t>Представление характеристики и оценки политических процессов 1930-х годов.</w:t>
            </w:r>
          </w:p>
          <w:p w:rsidR="00F151F5" w:rsidRPr="00AF3E79" w:rsidRDefault="00F151F5" w:rsidP="00F151F5">
            <w:pPr>
              <w:jc w:val="both"/>
            </w:pPr>
            <w:r w:rsidRPr="00F151F5">
              <w:t>Характеристика причин, методов и итогов индустриализации и коллективизации в СССР. 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 Проведение поиска информации о ходе индустриализации и коллективизации в своем городе, крае (в форме исследовательского проекта)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Советское государство и общество в 1920—1930-е годы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Раскрытие особенностей социальных процессов в СССР в 1930-е годы. Характеристика эволюции политической системы в СССР в 1930-е годы, раскрытие предпосылок усиления централизации власти. Анализ информации источников и работ историков о политических процессах и репрессиях 1930-х годов, оценка этих событий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Советская культура в 1920—1930-е годы</w:t>
            </w:r>
          </w:p>
        </w:tc>
        <w:tc>
          <w:tcPr>
            <w:tcW w:w="0" w:type="auto"/>
          </w:tcPr>
          <w:p w:rsidR="00AF3E79" w:rsidRPr="00AF3E79" w:rsidRDefault="00F151F5" w:rsidP="00F151F5">
            <w:pPr>
              <w:jc w:val="both"/>
            </w:pPr>
            <w:r>
              <w:t>Систематизация информации о политике в области культуры ры в 1920—1930-е годы, выявление ее основных тенденций. Характеристика достижений советской науки и культуры. Участие в подготовке и представлении материалов о творчестве и судьбах ученых, деятелей литературы и искусства 1920— 1930-х годов (в форме биографических справок, эссе, презентаций, рефератов). 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F151F5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13. ВТОРАЯ МИРОВАЯ </w:t>
            </w:r>
            <w:r w:rsidR="008F13F4" w:rsidRPr="00F151F5">
              <w:rPr>
                <w:b/>
              </w:rPr>
              <w:t>ВОЙНА</w:t>
            </w:r>
            <w:r w:rsidR="008F13F4">
              <w:rPr>
                <w:b/>
              </w:rPr>
              <w:t>. ВЕЛИКАЯ ОТЕЧЕСТВЕННАЯ ВОЙНА.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Накануне мировой войны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причин кризиса Версальско-Вашингтонской системы и начала Второй мировой войны. Приведение оценок Мюнхенского соглашения и советскогерманских договоров 1939 года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Первый период Второй мировой войны. Бои на Тихом океане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Называние с использованием карты участников и основных этапов Второй мировой войны. Характеристика роли отдельных фронтов в общем ходе Второй мировой войны. 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 Представление биографических справок, очерков об участниках войны: полководцах, солдатах, тружениках тыла. Раскрытие значения создания антигитлеровской коалиции и роли дипломатии в годы войны. Характеристика значения битвы под Москвой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Второй период Второй мировой войны</w:t>
            </w:r>
          </w:p>
        </w:tc>
        <w:tc>
          <w:tcPr>
            <w:tcW w:w="0" w:type="auto"/>
          </w:tcPr>
          <w:p w:rsidR="00AF3E79" w:rsidRDefault="00F151F5" w:rsidP="00F151F5">
            <w:pPr>
              <w:jc w:val="both"/>
            </w:pPr>
            <w: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 Показ особенностей развития экономики в главных вою ющих государствах, объяснение причин успехов советской экономики. Рассказ о положении людей на фронтах и в тылу, характеристика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</w:p>
          <w:p w:rsidR="00F151F5" w:rsidRPr="00AF3E79" w:rsidRDefault="00F151F5" w:rsidP="00F151F5">
            <w:pPr>
              <w:jc w:val="both"/>
            </w:pPr>
            <w:r w:rsidRPr="00F151F5">
              <w:t>Высказывание собственного суждения о причинах коллаборационизма в разных странах в годы войны. Характеристика итогов Второй мировой и Великой Отечественной войн, их исторического значения. Участие в подготовке проекта «Война в памяти народа» (с обращением к воспоминаниям людей старшего поколения, произведениям литературы, кинофильмам и др.)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0D67BF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14. </w:t>
            </w:r>
            <w:r w:rsidR="008F13F4">
              <w:rPr>
                <w:b/>
              </w:rPr>
              <w:t>СОРЕВНОВАНИЕ СОЦИАЛЬНЫХ СИСТЕМ. СОВРЕМЕННЫЙ МИР.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Послевоенное устройство мира. Начало «холодной войны»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Представление с использованием карты характеристики важнейших изменений, произошедших в мире после Второй мировой войны. Раскрытие причин и последствий укрепления статуса СССР как великой державы. Характеристика причин создания и основ деятельности ООН. Объяснение причин формирования двух военно-политических блоков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Ведущие капиталистические страны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этапов научно-технического прогресса во второй половине ХХ — начале ХХI века, сущности научно-технической и информационной революций, их социальных последствий. Раскрытие сущности наиболее значительных изменений в структуре общества во второй половине ХХ — начале XXI века, причин и последствий этих изменений (на примере отдельных стран). Представление обзора политической истории США во второй половине ХХ — начале XXI века. Высказывание суждения о том, в чем выражается, чем объясняется лидерство США в современном мире и каковы его последствия. Раскрытие предпосылок, достижений и проблем европейской интеграции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Страны Восточной Европы</w:t>
            </w:r>
          </w:p>
        </w:tc>
        <w:tc>
          <w:tcPr>
            <w:tcW w:w="0" w:type="auto"/>
          </w:tcPr>
          <w:p w:rsidR="00AF3E79" w:rsidRPr="00AF3E79" w:rsidRDefault="00F151F5" w:rsidP="00F151F5">
            <w:pPr>
              <w:jc w:val="both"/>
            </w:pPr>
            <w:r>
              <w:t>Характеристика основных этапов в истории восточноевропейских стран второй половины XX — начала XXI века. Сбор материалов и подготовка презентации о событиях в Венгрии в 1956 году и в Чехословакии в 1968 году. Объяснение и применение в историческом контексте понятий: «мировая социалистическая система», «СЭВ», «ОВД», «Пражская весна», «Солидарность», «бархатная революция», «приватизация». Систематизация и анализ информации (в том числе из дополнительной литературы и СМИ) о развитии восточноевропейских стран в конце ХХ — начале ХХI века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Крушение колониальной системы</w:t>
            </w:r>
          </w:p>
        </w:tc>
        <w:tc>
          <w:tcPr>
            <w:tcW w:w="0" w:type="auto"/>
          </w:tcPr>
          <w:p w:rsidR="00AF3E79" w:rsidRPr="00AF3E79" w:rsidRDefault="00F151F5" w:rsidP="00F766AE">
            <w:pPr>
              <w:jc w:val="both"/>
            </w:pPr>
            <w:r w:rsidRPr="00F151F5"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стран во второй половине ХХ — начале ХХI века. Характеристика этапов развития стран Азии и Африки после их освобождения от колониальной и полуколониальной зависимости. 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«фундаментализм»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Индия, Пакистан, Китай</w:t>
            </w:r>
          </w:p>
        </w:tc>
        <w:tc>
          <w:tcPr>
            <w:tcW w:w="0" w:type="auto"/>
          </w:tcPr>
          <w:p w:rsidR="00AF3E79" w:rsidRDefault="00F151F5" w:rsidP="00F766AE">
            <w:pPr>
              <w:jc w:val="both"/>
            </w:pPr>
            <w:r w:rsidRPr="00F151F5">
              <w:t>Характеристика особенностей процесса национального освобождения и становления государственности в Индии и Пакистане.</w:t>
            </w:r>
          </w:p>
          <w:p w:rsidR="00F151F5" w:rsidRPr="00AF3E79" w:rsidRDefault="00F151F5" w:rsidP="00F766AE">
            <w:pPr>
              <w:jc w:val="both"/>
            </w:pPr>
            <w:r w:rsidRPr="00F151F5">
              <w:t>Объяснение причин успехов в развитии Китая и Индии в конце ХХ — начале ХХI века, высказывание суждений о перспективах развития этих стран. 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</w:tc>
      </w:tr>
      <w:tr w:rsidR="00AF3E79" w:rsidTr="008132FA">
        <w:tc>
          <w:tcPr>
            <w:tcW w:w="0" w:type="auto"/>
          </w:tcPr>
          <w:p w:rsidR="00AF3E79" w:rsidRPr="00AF3E79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Страны Латинской Америки</w:t>
            </w:r>
          </w:p>
        </w:tc>
        <w:tc>
          <w:tcPr>
            <w:tcW w:w="0" w:type="auto"/>
          </w:tcPr>
          <w:p w:rsidR="00AF3E79" w:rsidRPr="00AF3E79" w:rsidRDefault="00F151F5" w:rsidP="00F151F5">
            <w:pPr>
              <w:jc w:val="both"/>
            </w:pPr>
            <w: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 Объяснение и применение в историческом контексте понятий: «импортозамещающая индустриализация», «национализация», «хунта», «левый поворот». Характеристика крупнейших политических деятелей Латинской Америки второй половины ХХ — начала ХХI века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Международные отношения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>
              <w:t>Объяснение сущности «холодной войны», ее влияния на историю второй половины ХХ века. Характеристика основных периодов и тенденций развития международных отношений в 1945 году — начале XXI века. Рассказ с использованием карты о международных кризисах 1940—1960-х годов. Объяснение и применение в историческом контексте понятий: «биполярный мир», «холодная война», «железный занавес», «НАТО», «СЭВ», «ОВД», «международные кризисы», «разрядка международной напряженности», «новое политическое мышление», «региональная интеграция», «глобализация». Участие в обсуждении событий современной международной жизни (с привлечением материалов СМИ)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Развитие культуры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 Объяснение и применение в историческом контексте понятий: «постмодернизм», «массовая культура», «поп-арт». Объяснение причин и последствий влияния глобализации на национальные культуры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F151F5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15. </w:t>
            </w:r>
            <w:r w:rsidR="008F13F4" w:rsidRPr="00F151F5">
              <w:rPr>
                <w:b/>
              </w:rPr>
              <w:t>АПОГЕЙ И КРИЗИС СОВЕТСКОЙ СИСТЕМЫ. 1945—1991 ГОДЫ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 послевоенные годы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>
              <w:t>Систематизация материала о развитии СССР в первые послевоенные годы, основных задачах и мероприятиях внутренней и внешней политики. Характеристика процесса возрождения различных сторон жизни советского общества в послевоенные годы. Проведение поиска информации о жизни людей в послевоенные годы (с привлечением мемуарной, художественной литературы). Участие в подготовке презентации «Родной край (город) в первые послевоенные годы»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 1950 — начале 1960-х годов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>
              <w:t>Характеристика перемен в общественно-политической жизни СССР, новых подходов к решению хозяйственных и социальных проблем, реформ. Проведение обзора достижений советской науки и техники во второй половине 1950 — первой половине 1960-х годов (с использованием научно-популярной и справочной литературы), раскрытие их международного значения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во второй половине 1960-х — начале 1980-х годов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Систематизация материала о тенденциях и результатах экономического и социального развития СССР в 1965 — начале 1980-х годов (в форме сообщения, конспекта).</w:t>
            </w:r>
          </w:p>
          <w:p w:rsidR="00F151F5" w:rsidRDefault="00F151F5" w:rsidP="00F151F5">
            <w:pPr>
              <w:jc w:val="both"/>
            </w:pPr>
            <w:r w:rsidRPr="00F151F5">
              <w:t>Объяснение, в чем проявлялись противоречия в развитии науки и техники, художественной культуры в рассматриваемый период. Проведение поиска информации о повседневной жизни, интересах советских людей в 1960 — середине 1980-х годов (в том числе путем опроса родственников, людей старших поколений). Оценка государственной деятельности Л.И.Брежнева. 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</w:t>
            </w:r>
            <w:r>
              <w:t>)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СССР в годы перестройки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Характеристика причин и предпосылок перестройки в СССР. Объяснение и применение в историческом контексте понятий: «перестройка», «гласность», «плюрализм», «парад суверенитетов». Проведение поиска информации об изменениях в сфере экономики и общественной жизни в годы перестройки. Составление характеристики (политического портрета) М.С.Горбачева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151F5" w:rsidP="0071541B">
            <w:pPr>
              <w:jc w:val="both"/>
              <w:rPr>
                <w:b/>
              </w:rPr>
            </w:pPr>
            <w:r w:rsidRPr="00F151F5">
              <w:rPr>
                <w:b/>
              </w:rPr>
              <w:t>Развитие советской культуры (1945—1991 годы</w:t>
            </w:r>
            <w:r>
              <w:rPr>
                <w:b/>
              </w:rPr>
              <w:t>)</w:t>
            </w:r>
          </w:p>
        </w:tc>
        <w:tc>
          <w:tcPr>
            <w:tcW w:w="0" w:type="auto"/>
          </w:tcPr>
          <w:p w:rsidR="00F151F5" w:rsidRDefault="00F151F5" w:rsidP="00F151F5">
            <w:pPr>
              <w:jc w:val="both"/>
            </w:pPr>
            <w:r w:rsidRPr="00F151F5">
              <w:t>Характеристика особенностей развития советской науки в разные периоды второй половины ХХ века. Подготовка сравнительной таблицы «Научно-технические открытия стран Запада и СССР в 1950—1970-е годы». Рассказ о выдающихся произведениях литературы и искусства. Объяснение, в чем заключалась противоречивость партийной культурной политики. Рассказ о развитии отечественной культуры в 1960—1980-е годы, характеристика творчества ее выдающихся представителей</w:t>
            </w:r>
          </w:p>
        </w:tc>
      </w:tr>
      <w:tr w:rsidR="00F151F5" w:rsidTr="008F13F4">
        <w:tc>
          <w:tcPr>
            <w:tcW w:w="0" w:type="auto"/>
            <w:gridSpan w:val="2"/>
          </w:tcPr>
          <w:p w:rsidR="00F151F5" w:rsidRPr="00F151F5" w:rsidRDefault="00F151F5" w:rsidP="00F151F5">
            <w:pPr>
              <w:jc w:val="center"/>
              <w:rPr>
                <w:b/>
              </w:rPr>
            </w:pPr>
            <w:r w:rsidRPr="00F151F5">
              <w:rPr>
                <w:b/>
              </w:rPr>
              <w:t xml:space="preserve">16. </w:t>
            </w:r>
            <w:r w:rsidR="008F13F4" w:rsidRPr="00F151F5">
              <w:rPr>
                <w:b/>
              </w:rPr>
              <w:t>РОССИЙСКАЯ ФЕДЕРАЦИЯ НА РУБЕЖЕ ХХ</w:t>
            </w:r>
            <w:r w:rsidRPr="00F151F5">
              <w:rPr>
                <w:b/>
              </w:rPr>
              <w:t>—ХХI ВЕКОВ</w:t>
            </w:r>
          </w:p>
        </w:tc>
      </w:tr>
      <w:tr w:rsidR="00F151F5" w:rsidTr="008132FA">
        <w:tc>
          <w:tcPr>
            <w:tcW w:w="0" w:type="auto"/>
          </w:tcPr>
          <w:p w:rsidR="00F151F5" w:rsidRPr="00F151F5" w:rsidRDefault="00FD3DCD" w:rsidP="0071541B">
            <w:pPr>
              <w:jc w:val="both"/>
              <w:rPr>
                <w:b/>
              </w:rPr>
            </w:pPr>
            <w:r w:rsidRPr="00FD3DCD">
              <w:rPr>
                <w:b/>
              </w:rPr>
              <w:t>Россия в конце ХХ — начале ХХI века</w:t>
            </w:r>
          </w:p>
        </w:tc>
        <w:tc>
          <w:tcPr>
            <w:tcW w:w="0" w:type="auto"/>
          </w:tcPr>
          <w:p w:rsidR="00F151F5" w:rsidRDefault="00FD3DCD" w:rsidP="00FD3DCD">
            <w:pPr>
              <w:jc w:val="both"/>
            </w:pPr>
            <w:r>
              <w:t>Объяснение, в чем заключались трудности перехода к рыночной экономике, с привлечением свидетельств современников. Характеристика темпов, масштабов, характера и социальноэкономических последствий приватизации в России. Сравнение Конституции России 1993 года с Конституцией СССР 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 Оценка итогов развития РФ в 1990-е годы. Систематизация и раскрытие основных направлений реформаторской деятельности руководства РФ в начале ХХI века. Рассказ о государственных символах России в контексте формирования нового образа страны. Представление краткой характеристики основных политических партий современной России, указание их лидеров. Указание глобальных проблем и вызовов, с которыми столкнулась России в ХХI веке. Характеристика ключевых событий политической истории современной России в XXI веке. 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 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</w:p>
        </w:tc>
      </w:tr>
    </w:tbl>
    <w:p w:rsidR="003906E4" w:rsidRDefault="003906E4" w:rsidP="0071541B">
      <w:pPr>
        <w:jc w:val="both"/>
        <w:rPr>
          <w:b/>
        </w:rPr>
      </w:pPr>
    </w:p>
    <w:p w:rsidR="003906E4" w:rsidRDefault="003906E4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4E653A" w:rsidRDefault="004E653A" w:rsidP="0071541B">
      <w:pPr>
        <w:jc w:val="both"/>
        <w:rPr>
          <w:b/>
        </w:rPr>
      </w:pPr>
    </w:p>
    <w:p w:rsidR="008F13F4" w:rsidRDefault="008F13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653A" w:rsidRDefault="00331556" w:rsidP="004E653A">
      <w:pPr>
        <w:jc w:val="center"/>
        <w:rPr>
          <w:b/>
        </w:rPr>
      </w:pPr>
      <w:r>
        <w:rPr>
          <w:b/>
        </w:rPr>
        <w:t xml:space="preserve">7. </w:t>
      </w:r>
      <w:r w:rsidR="004E653A" w:rsidRPr="004E653A">
        <w:rPr>
          <w:b/>
        </w:rPr>
        <w:t>УЧЕБНО-МЕТОДИЧЕСКОЕ</w:t>
      </w:r>
    </w:p>
    <w:p w:rsidR="004E653A" w:rsidRDefault="004E653A" w:rsidP="004E653A">
      <w:pPr>
        <w:jc w:val="center"/>
        <w:rPr>
          <w:b/>
        </w:rPr>
      </w:pPr>
      <w:r w:rsidRPr="004E653A">
        <w:rPr>
          <w:b/>
        </w:rPr>
        <w:t xml:space="preserve"> И МАТЕРИАЛЬНО-ТЕХНИЧЕСКОЕ ОБЕСПЕЧЕНИЕ </w:t>
      </w:r>
    </w:p>
    <w:p w:rsidR="004E653A" w:rsidRDefault="004E653A" w:rsidP="004E653A">
      <w:pPr>
        <w:jc w:val="center"/>
        <w:rPr>
          <w:b/>
        </w:rPr>
      </w:pPr>
      <w:r w:rsidRPr="004E653A">
        <w:rPr>
          <w:b/>
        </w:rPr>
        <w:t>ПРОГРАММЫ УЧЕБНОЙ ДИСЦИПЛИНЫ</w:t>
      </w:r>
    </w:p>
    <w:p w:rsidR="004E653A" w:rsidRDefault="004E653A" w:rsidP="004E653A">
      <w:pPr>
        <w:jc w:val="center"/>
        <w:rPr>
          <w:b/>
        </w:rPr>
      </w:pPr>
      <w:r w:rsidRPr="004E653A">
        <w:rPr>
          <w:b/>
        </w:rPr>
        <w:t xml:space="preserve"> «ИСТОРИЯ»</w:t>
      </w:r>
    </w:p>
    <w:p w:rsidR="004E653A" w:rsidRDefault="004E653A" w:rsidP="004E653A">
      <w:pPr>
        <w:jc w:val="center"/>
        <w:rPr>
          <w:b/>
        </w:rPr>
      </w:pPr>
    </w:p>
    <w:p w:rsidR="00331556" w:rsidRDefault="004E653A" w:rsidP="004E653A">
      <w:pPr>
        <w:jc w:val="both"/>
      </w:pPr>
      <w:r>
        <w:t xml:space="preserve">        </w:t>
      </w:r>
      <w:r w:rsidRPr="004E653A">
        <w:t xml:space="preserve"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  <w:r>
        <w:t xml:space="preserve">                                                  </w:t>
      </w:r>
    </w:p>
    <w:p w:rsidR="004E653A" w:rsidRDefault="004E653A" w:rsidP="00331556">
      <w:pPr>
        <w:ind w:firstLine="426"/>
        <w:jc w:val="both"/>
      </w:pPr>
      <w:r w:rsidRPr="004E653A">
        <w:t xml:space="preserve">Помещение кабинета </w:t>
      </w:r>
      <w:r w:rsidR="00331556">
        <w:t>удовлетворяет</w:t>
      </w:r>
      <w:r w:rsidRPr="004E653A">
        <w:t xml:space="preserve"> требованиям Санитарно-эпидемиологических правил и нормат</w:t>
      </w:r>
      <w:r w:rsidR="00331556">
        <w:t xml:space="preserve">ивов (СанПиН 2.4.2 № 178-02) и </w:t>
      </w:r>
      <w:r w:rsidRPr="004E653A">
        <w:t xml:space="preserve">оснащено типовым оборудованием, указанным в настоящих требованиях, в том числе учебной мебелью и средствами обучения, достаточными для выполнения требований </w:t>
      </w:r>
      <w:r>
        <w:t>к уровню подготовки обучающихся</w:t>
      </w:r>
      <w:r w:rsidRPr="004E653A">
        <w:t>.</w:t>
      </w:r>
    </w:p>
    <w:p w:rsidR="004E653A" w:rsidRDefault="004E653A" w:rsidP="004E653A">
      <w:pPr>
        <w:jc w:val="both"/>
      </w:pPr>
      <w:r>
        <w:t xml:space="preserve">       </w:t>
      </w:r>
      <w:r w:rsidRPr="004E653A">
        <w:t xml:space="preserve"> В кабинете </w:t>
      </w:r>
      <w:r w:rsidR="00331556">
        <w:t>имеется</w:t>
      </w:r>
      <w:r w:rsidRPr="004E653A">
        <w:t xml:space="preserve"> мультимедийное оборудование, посредством которого участники образовательн</w:t>
      </w:r>
      <w:r w:rsidR="00331556">
        <w:t>ого процесса могут просматривают</w:t>
      </w:r>
      <w:r w:rsidRPr="004E653A">
        <w:t xml:space="preserve"> визуальную информацию по истории, созд</w:t>
      </w:r>
      <w:r w:rsidR="0020032B">
        <w:t>а</w:t>
      </w:r>
      <w:r w:rsidR="00331556">
        <w:t>ют</w:t>
      </w:r>
      <w:r w:rsidRPr="004E653A">
        <w:t xml:space="preserve"> презентации, видеоматериалы, иные документы. </w:t>
      </w:r>
    </w:p>
    <w:p w:rsidR="004E653A" w:rsidRDefault="004E653A" w:rsidP="004E653A">
      <w:pPr>
        <w:jc w:val="both"/>
      </w:pPr>
      <w:r>
        <w:t xml:space="preserve">        </w:t>
      </w:r>
      <w:r w:rsidRPr="004E653A">
        <w:t>В состав учебно-методического и материально-технического обеспечения программы учебной дисциплины «История» входят:</w:t>
      </w:r>
    </w:p>
    <w:p w:rsidR="004E653A" w:rsidRDefault="004E653A" w:rsidP="00331556">
      <w:pPr>
        <w:pStyle w:val="a8"/>
        <w:numPr>
          <w:ilvl w:val="0"/>
          <w:numId w:val="2"/>
        </w:numPr>
        <w:jc w:val="both"/>
      </w:pPr>
      <w:r w:rsidRPr="004E653A">
        <w:t>многофункциональный комплекс преподавателя;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>наглядные пособия (комплекты учебных та</w:t>
      </w:r>
      <w:r>
        <w:t>блиц, плакатов, портретов выдаю</w:t>
      </w:r>
      <w:r w:rsidRPr="004E653A">
        <w:t xml:space="preserve">щихся ученых, поэтов, писателей и др.); 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>информационно-коммуникационные средства;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>экранно-звуковые пособия;</w:t>
      </w:r>
    </w:p>
    <w:p w:rsidR="00331556" w:rsidRDefault="004E653A" w:rsidP="004E653A">
      <w:pPr>
        <w:pStyle w:val="a8"/>
        <w:numPr>
          <w:ilvl w:val="0"/>
          <w:numId w:val="2"/>
        </w:numPr>
        <w:jc w:val="both"/>
      </w:pPr>
      <w:r w:rsidRPr="004E653A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4E653A" w:rsidRDefault="004E653A" w:rsidP="004E653A">
      <w:pPr>
        <w:pStyle w:val="a8"/>
        <w:numPr>
          <w:ilvl w:val="0"/>
          <w:numId w:val="2"/>
        </w:numPr>
        <w:jc w:val="both"/>
      </w:pPr>
      <w:r>
        <w:t>библиотечный фонд.</w:t>
      </w:r>
    </w:p>
    <w:p w:rsidR="004E653A" w:rsidRDefault="004E653A" w:rsidP="004E653A">
      <w:pPr>
        <w:jc w:val="both"/>
      </w:pPr>
      <w:r w:rsidRPr="004E653A">
        <w:tab/>
        <w:t xml:space="preserve"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4E653A" w:rsidRDefault="004E653A" w:rsidP="004E653A">
      <w:pPr>
        <w:jc w:val="both"/>
      </w:pPr>
      <w:r>
        <w:t xml:space="preserve">           </w:t>
      </w:r>
      <w:r w:rsidRPr="004E653A">
        <w:t xml:space="preserve">Библиотечный фонд дополнен энциклопедиями, справочниками, научной и научно-популярной и другой литературой по вопросам исторического образования. В процессе освоения программы учебной дисциплины «История» студенты </w:t>
      </w:r>
      <w:r w:rsidR="00331556">
        <w:t>имеют</w:t>
      </w:r>
      <w:r w:rsidRPr="004E653A">
        <w:t xml:space="preserve"> возможность доступа к электронным учебным материалам по предмету, имеющимся в свободном доступе в сети Интернет (электронным книгам, практикумам, тестам и др.).</w:t>
      </w:r>
    </w:p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Pr="004E653A" w:rsidRDefault="004E653A" w:rsidP="004E653A"/>
    <w:p w:rsidR="004E653A" w:rsidRDefault="004E653A" w:rsidP="004E653A"/>
    <w:p w:rsidR="004E653A" w:rsidRDefault="004E653A" w:rsidP="004E653A">
      <w:pPr>
        <w:tabs>
          <w:tab w:val="left" w:pos="3018"/>
        </w:tabs>
      </w:pPr>
      <w:r>
        <w:tab/>
      </w:r>
    </w:p>
    <w:p w:rsidR="004E653A" w:rsidRPr="004E653A" w:rsidRDefault="00331556" w:rsidP="004E653A">
      <w:pPr>
        <w:tabs>
          <w:tab w:val="left" w:pos="3018"/>
        </w:tabs>
        <w:jc w:val="center"/>
        <w:rPr>
          <w:b/>
        </w:rPr>
      </w:pPr>
      <w:r>
        <w:t xml:space="preserve">8. </w:t>
      </w:r>
      <w:r w:rsidR="004E653A" w:rsidRPr="004E653A">
        <w:rPr>
          <w:b/>
        </w:rPr>
        <w:t xml:space="preserve"> ЛИТЕРАТУРА</w:t>
      </w:r>
    </w:p>
    <w:p w:rsidR="004E653A" w:rsidRPr="004E653A" w:rsidRDefault="004E653A" w:rsidP="004E653A">
      <w:pPr>
        <w:tabs>
          <w:tab w:val="left" w:pos="3018"/>
        </w:tabs>
        <w:jc w:val="center"/>
        <w:rPr>
          <w:b/>
        </w:rPr>
      </w:pPr>
    </w:p>
    <w:p w:rsidR="004E653A" w:rsidRDefault="004E653A" w:rsidP="004E653A">
      <w:pPr>
        <w:tabs>
          <w:tab w:val="left" w:pos="3018"/>
        </w:tabs>
      </w:pPr>
    </w:p>
    <w:p w:rsidR="004E653A" w:rsidRDefault="004E653A" w:rsidP="004E653A">
      <w:pPr>
        <w:tabs>
          <w:tab w:val="left" w:pos="3018"/>
        </w:tabs>
        <w:jc w:val="center"/>
        <w:rPr>
          <w:b/>
        </w:rPr>
      </w:pPr>
      <w:r w:rsidRPr="004E653A">
        <w:rPr>
          <w:b/>
        </w:rPr>
        <w:t>Для студентов:</w:t>
      </w:r>
    </w:p>
    <w:p w:rsidR="004E653A" w:rsidRPr="004E653A" w:rsidRDefault="004E653A" w:rsidP="004E653A">
      <w:pPr>
        <w:tabs>
          <w:tab w:val="left" w:pos="3018"/>
        </w:tabs>
        <w:jc w:val="center"/>
        <w:rPr>
          <w:b/>
        </w:rPr>
      </w:pP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Артемов В.В., Лубченков Ю.Н. История: учебник для студ. учреждений сред. проф. образования. — М., 2014.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Артемов В.В., Лубченков Ю.Н. История для профессий и специальностей технического, естественно-научного, социально-экономического профилей: 2 ч: учебник для студ. учреждений сред. проф. образования. — М., 2015.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Артемов В.В., Лубченков Ю.Н. История для профессий и специальностей технического, естественно-научного, социально-экономического профилей. </w:t>
      </w:r>
    </w:p>
    <w:p w:rsidR="004E653A" w:rsidRDefault="004E653A" w:rsidP="00331556">
      <w:pPr>
        <w:tabs>
          <w:tab w:val="left" w:pos="3018"/>
        </w:tabs>
        <w:ind w:firstLine="567"/>
      </w:pPr>
      <w:r>
        <w:t xml:space="preserve">Дидактические материалы: учеб. пособие для студ. учреждений сред. проф. образования. — М., 2013. </w:t>
      </w:r>
    </w:p>
    <w:p w:rsidR="004E653A" w:rsidRDefault="004E653A" w:rsidP="004E653A">
      <w:pPr>
        <w:tabs>
          <w:tab w:val="left" w:pos="3018"/>
        </w:tabs>
      </w:pPr>
    </w:p>
    <w:p w:rsidR="004E653A" w:rsidRDefault="004E653A" w:rsidP="004E653A">
      <w:pPr>
        <w:tabs>
          <w:tab w:val="left" w:pos="3018"/>
        </w:tabs>
        <w:jc w:val="center"/>
      </w:pPr>
      <w:r w:rsidRPr="004E653A">
        <w:rPr>
          <w:b/>
        </w:rPr>
        <w:t>Для преподавателей</w:t>
      </w:r>
      <w:r>
        <w:t>: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Федеральный закон Российской Федерации от 29.12.2012 № 273-ФЗ «Об образовании в Российской Федерации».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Письмо Департамента государственной политики в сфере подготовки рабочих кадров и ДПО Минобрнауки России от 17.03.2015 № 06-259</w:t>
      </w:r>
    </w:p>
    <w:p w:rsidR="00C250DD" w:rsidRDefault="004E653A" w:rsidP="00331556">
      <w:pPr>
        <w:tabs>
          <w:tab w:val="left" w:pos="3018"/>
        </w:tabs>
        <w:ind w:firstLine="567"/>
        <w:jc w:val="both"/>
      </w:pPr>
      <w:r>
        <w:t xml:space="preserve">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Вяземский Е.Е., Стрелова О.Ю. Уроки истории: думаем, спорим, размышляем. — М., 2012.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Вяземский Е.Е., Стрелова О.Ю. Педагогические подходы к реализации концепции единого учебника истории. — М., 2015.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Шевченко Н.И. История для профессий и специальностей технического, естественнонаучного, социально-экономического профилей. Методические рекомендации. — М., 2013. История России. 1900—1946 гг.: кн. для учителя / под ред. А.В.Филиппова, А.А.Данилова. — М., 2010.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Концепция нового учебно-методического комплекса по отечественной истории // Вестник образования. — 2014. — № 13. — С. 10—124.</w:t>
      </w:r>
    </w:p>
    <w:p w:rsidR="004E653A" w:rsidRDefault="004E653A" w:rsidP="004E653A">
      <w:pPr>
        <w:tabs>
          <w:tab w:val="left" w:pos="3018"/>
        </w:tabs>
      </w:pPr>
    </w:p>
    <w:p w:rsidR="004E653A" w:rsidRPr="004E653A" w:rsidRDefault="004E653A" w:rsidP="004E653A">
      <w:pPr>
        <w:tabs>
          <w:tab w:val="left" w:pos="3018"/>
        </w:tabs>
        <w:jc w:val="center"/>
        <w:rPr>
          <w:b/>
        </w:rPr>
      </w:pPr>
      <w:r w:rsidRPr="004E653A">
        <w:rPr>
          <w:b/>
        </w:rPr>
        <w:t>Интернет-ресурсы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www.gumer.info (Библиотека Гумер).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www.hist.msu.ru/ER/Etext/PICT/feudal.htm (Библиотека Исторического факультета МГУ). www.plekhanovfound.ru/library (Библиотека социал-демократа).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www.bibliotekar.ru (Библиотекарь. Ру: электронная библиотека нехудожественной литературы по русской и мировой истории, искусству, культуре, прикладным наукам).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https://ru.wikipedia.org (Википедия: свободная энциклопедия).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https://ru.wikisource.org (Викитека: свободная библиотека).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www.wco.ru/icons (Виртуальный каталог икон).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www.militera.lib.ru (Военная литература: собрание текстов).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www.world-war2.chat.ru (Вторая Мировая война в русском Интернете). www.kulichki.com/~gumilev/HE1 (Древний Восток).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www.old-rus-maps.ru (Европейские гравированные географические чертежи и карты России, изданные в XVI—XVIII столетиях).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www.intellect-video.com/russian-history (История России и СССР: онлайн-видео).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www.historicus.ru (Историк: общественно-политический журнал).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www.history.tom.ru (История России от князей до Президента).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www.statehistory.ru (История государства).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www.kulichki.com/grandwar («Как наши деды воевали»: рассказы о военных конфликтах Российской империи).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www.raremaps.ru (Коллекция старинных карт Российской империи).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www.old-maps.narod.ru (Коллекция старинных карт территорий и городов России).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www.mifologia.chat.ru (Мифология народов мира).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www.krugosvet.ru (Онлайн-энциклопедия «Кругосвет»).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www.liber.rsuh.ru (Информационный комплекс РГГУ «Научная библиотека»).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www.august-1914.ru (Первая мировая война: интернет-проект).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www.9may.ru (Проект-акция: «Наша Победа. День за днем»).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www.temples.ru (Проект «Храмы России»).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www.radzivil.chat.ru (Радзивилловская летопись с иллюстрациями). www.borodulincollection.com/index.html (Раритеты фотохроники СССР: 1917—1991 гг. — коллекция Льва Бородулина).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www.rusrevolution.info (Революция и Гражданская война: интернет-проект).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www.rodina.rg.ru (Родина: российский исторический иллюстрированный журнал).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www.all-photo.ru/empire/index.ru.html (Российская империя в фотографиях).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www.fershal.narod.ru (Российский мемуарий).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www.avorhist.ru (Русь Древняя и удельная).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www.memoirs.ru (Русские мемуары: Россия в дневниках и воспоминаниях).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www.scepsis.ru/library/history/page1 (Скепсис: научно-просветительский журнал). www.arhivtime.ru (Следы времени: интернет-архив старинных фотографий, открыток, документов).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www.sovmusic.ru (Советская музыка).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 xml:space="preserve">www.infoliolib.info (Университетская электронная библиотека Infolio). www.hist.msu.ru/ER/Etext/index.html (электронная библиотека Исторического факультета МГУ им. М.В.Ломоносова). </w:t>
      </w:r>
    </w:p>
    <w:p w:rsidR="004E653A" w:rsidRDefault="004E653A" w:rsidP="00331556">
      <w:pPr>
        <w:tabs>
          <w:tab w:val="left" w:pos="3018"/>
        </w:tabs>
        <w:ind w:firstLine="567"/>
        <w:jc w:val="both"/>
      </w:pPr>
      <w:r>
        <w:t>www.library.spbu.ru (Научная библиотека им. М.Горького СПбГУ).</w:t>
      </w:r>
    </w:p>
    <w:p w:rsidR="004E653A" w:rsidRPr="004E653A" w:rsidRDefault="004E653A" w:rsidP="00331556">
      <w:pPr>
        <w:tabs>
          <w:tab w:val="left" w:pos="3018"/>
        </w:tabs>
        <w:ind w:firstLine="567"/>
        <w:jc w:val="both"/>
      </w:pPr>
      <w:r>
        <w:t xml:space="preserve"> www.ec-dejavu.ru (Энциклопедия культур Dеjа Vu).</w:t>
      </w:r>
    </w:p>
    <w:sectPr w:rsidR="004E653A" w:rsidRPr="004E653A" w:rsidSect="00A233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0F" w:rsidRDefault="005B200F" w:rsidP="00957F4D">
      <w:r>
        <w:separator/>
      </w:r>
    </w:p>
  </w:endnote>
  <w:endnote w:type="continuationSeparator" w:id="0">
    <w:p w:rsidR="005B200F" w:rsidRDefault="005B200F" w:rsidP="0095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2485"/>
      <w:docPartObj>
        <w:docPartGallery w:val="Page Numbers (Bottom of Page)"/>
        <w:docPartUnique/>
      </w:docPartObj>
    </w:sdtPr>
    <w:sdtEndPr/>
    <w:sdtContent>
      <w:p w:rsidR="00541C69" w:rsidRDefault="00541C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FB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41C69" w:rsidRDefault="00541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0F" w:rsidRDefault="005B200F" w:rsidP="00957F4D">
      <w:r>
        <w:separator/>
      </w:r>
    </w:p>
  </w:footnote>
  <w:footnote w:type="continuationSeparator" w:id="0">
    <w:p w:rsidR="005B200F" w:rsidRDefault="005B200F" w:rsidP="0095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77"/>
    <w:multiLevelType w:val="hybridMultilevel"/>
    <w:tmpl w:val="6E60EDA8"/>
    <w:lvl w:ilvl="0" w:tplc="D26E3C10">
      <w:start w:val="1"/>
      <w:numFmt w:val="bullet"/>
      <w:lvlText w:val="в"/>
      <w:lvlJc w:val="left"/>
    </w:lvl>
    <w:lvl w:ilvl="1" w:tplc="B120CA68">
      <w:start w:val="1"/>
      <w:numFmt w:val="bullet"/>
      <w:lvlText w:val="•"/>
      <w:lvlJc w:val="left"/>
    </w:lvl>
    <w:lvl w:ilvl="2" w:tplc="865E51BE">
      <w:numFmt w:val="decimal"/>
      <w:lvlText w:val=""/>
      <w:lvlJc w:val="left"/>
    </w:lvl>
    <w:lvl w:ilvl="3" w:tplc="3A8EDCEA">
      <w:numFmt w:val="decimal"/>
      <w:lvlText w:val=""/>
      <w:lvlJc w:val="left"/>
    </w:lvl>
    <w:lvl w:ilvl="4" w:tplc="92E863D2">
      <w:numFmt w:val="decimal"/>
      <w:lvlText w:val=""/>
      <w:lvlJc w:val="left"/>
    </w:lvl>
    <w:lvl w:ilvl="5" w:tplc="0066BD0A">
      <w:numFmt w:val="decimal"/>
      <w:lvlText w:val=""/>
      <w:lvlJc w:val="left"/>
    </w:lvl>
    <w:lvl w:ilvl="6" w:tplc="E32833CE">
      <w:numFmt w:val="decimal"/>
      <w:lvlText w:val=""/>
      <w:lvlJc w:val="left"/>
    </w:lvl>
    <w:lvl w:ilvl="7" w:tplc="B790B04C">
      <w:numFmt w:val="decimal"/>
      <w:lvlText w:val=""/>
      <w:lvlJc w:val="left"/>
    </w:lvl>
    <w:lvl w:ilvl="8" w:tplc="DD406458">
      <w:numFmt w:val="decimal"/>
      <w:lvlText w:val=""/>
      <w:lvlJc w:val="left"/>
    </w:lvl>
  </w:abstractNum>
  <w:abstractNum w:abstractNumId="1">
    <w:nsid w:val="0000261E"/>
    <w:multiLevelType w:val="hybridMultilevel"/>
    <w:tmpl w:val="60B476B4"/>
    <w:lvl w:ilvl="0" w:tplc="314C7E5C">
      <w:start w:val="14"/>
      <w:numFmt w:val="decimal"/>
      <w:lvlText w:val="%1."/>
      <w:lvlJc w:val="left"/>
    </w:lvl>
    <w:lvl w:ilvl="1" w:tplc="F31C18B8">
      <w:numFmt w:val="decimal"/>
      <w:lvlText w:val=""/>
      <w:lvlJc w:val="left"/>
    </w:lvl>
    <w:lvl w:ilvl="2" w:tplc="ABC2B58E">
      <w:numFmt w:val="decimal"/>
      <w:lvlText w:val=""/>
      <w:lvlJc w:val="left"/>
    </w:lvl>
    <w:lvl w:ilvl="3" w:tplc="AA6A5996">
      <w:numFmt w:val="decimal"/>
      <w:lvlText w:val=""/>
      <w:lvlJc w:val="left"/>
    </w:lvl>
    <w:lvl w:ilvl="4" w:tplc="3FAAE5AE">
      <w:numFmt w:val="decimal"/>
      <w:lvlText w:val=""/>
      <w:lvlJc w:val="left"/>
    </w:lvl>
    <w:lvl w:ilvl="5" w:tplc="C1649198">
      <w:numFmt w:val="decimal"/>
      <w:lvlText w:val=""/>
      <w:lvlJc w:val="left"/>
    </w:lvl>
    <w:lvl w:ilvl="6" w:tplc="0BB218D8">
      <w:numFmt w:val="decimal"/>
      <w:lvlText w:val=""/>
      <w:lvlJc w:val="left"/>
    </w:lvl>
    <w:lvl w:ilvl="7" w:tplc="94ECB54A">
      <w:numFmt w:val="decimal"/>
      <w:lvlText w:val=""/>
      <w:lvlJc w:val="left"/>
    </w:lvl>
    <w:lvl w:ilvl="8" w:tplc="6980ABFA">
      <w:numFmt w:val="decimal"/>
      <w:lvlText w:val=""/>
      <w:lvlJc w:val="left"/>
    </w:lvl>
  </w:abstractNum>
  <w:abstractNum w:abstractNumId="2">
    <w:nsid w:val="0000288F"/>
    <w:multiLevelType w:val="hybridMultilevel"/>
    <w:tmpl w:val="6936A270"/>
    <w:lvl w:ilvl="0" w:tplc="1E6A4E8E">
      <w:start w:val="12"/>
      <w:numFmt w:val="decimal"/>
      <w:lvlText w:val="%1."/>
      <w:lvlJc w:val="left"/>
    </w:lvl>
    <w:lvl w:ilvl="1" w:tplc="3322FA52">
      <w:numFmt w:val="decimal"/>
      <w:lvlText w:val=""/>
      <w:lvlJc w:val="left"/>
    </w:lvl>
    <w:lvl w:ilvl="2" w:tplc="C8B2CB76">
      <w:numFmt w:val="decimal"/>
      <w:lvlText w:val=""/>
      <w:lvlJc w:val="left"/>
    </w:lvl>
    <w:lvl w:ilvl="3" w:tplc="EC9CC6BA">
      <w:numFmt w:val="decimal"/>
      <w:lvlText w:val=""/>
      <w:lvlJc w:val="left"/>
    </w:lvl>
    <w:lvl w:ilvl="4" w:tplc="42F41E1C">
      <w:numFmt w:val="decimal"/>
      <w:lvlText w:val=""/>
      <w:lvlJc w:val="left"/>
    </w:lvl>
    <w:lvl w:ilvl="5" w:tplc="84009634">
      <w:numFmt w:val="decimal"/>
      <w:lvlText w:val=""/>
      <w:lvlJc w:val="left"/>
    </w:lvl>
    <w:lvl w:ilvl="6" w:tplc="CC90517A">
      <w:numFmt w:val="decimal"/>
      <w:lvlText w:val=""/>
      <w:lvlJc w:val="left"/>
    </w:lvl>
    <w:lvl w:ilvl="7" w:tplc="3BBC029A">
      <w:numFmt w:val="decimal"/>
      <w:lvlText w:val=""/>
      <w:lvlJc w:val="left"/>
    </w:lvl>
    <w:lvl w:ilvl="8" w:tplc="19146C98">
      <w:numFmt w:val="decimal"/>
      <w:lvlText w:val=""/>
      <w:lvlJc w:val="left"/>
    </w:lvl>
  </w:abstractNum>
  <w:abstractNum w:abstractNumId="3">
    <w:nsid w:val="2D140CFC"/>
    <w:multiLevelType w:val="hybridMultilevel"/>
    <w:tmpl w:val="2884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27629"/>
    <w:multiLevelType w:val="hybridMultilevel"/>
    <w:tmpl w:val="86B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1B0"/>
    <w:rsid w:val="000A1F30"/>
    <w:rsid w:val="000A5DA4"/>
    <w:rsid w:val="000D67BF"/>
    <w:rsid w:val="00136825"/>
    <w:rsid w:val="00173F22"/>
    <w:rsid w:val="001A7FB6"/>
    <w:rsid w:val="001C3053"/>
    <w:rsid w:val="0020032B"/>
    <w:rsid w:val="002551B0"/>
    <w:rsid w:val="002746D1"/>
    <w:rsid w:val="002919C1"/>
    <w:rsid w:val="00312D72"/>
    <w:rsid w:val="00331556"/>
    <w:rsid w:val="003906E4"/>
    <w:rsid w:val="00407065"/>
    <w:rsid w:val="00456674"/>
    <w:rsid w:val="0049698F"/>
    <w:rsid w:val="004E653A"/>
    <w:rsid w:val="00541C69"/>
    <w:rsid w:val="005824E6"/>
    <w:rsid w:val="005B200F"/>
    <w:rsid w:val="0070416D"/>
    <w:rsid w:val="0070703F"/>
    <w:rsid w:val="0071541B"/>
    <w:rsid w:val="007668C0"/>
    <w:rsid w:val="0080662F"/>
    <w:rsid w:val="008132FA"/>
    <w:rsid w:val="008266BA"/>
    <w:rsid w:val="0084383B"/>
    <w:rsid w:val="00891054"/>
    <w:rsid w:val="008F13F4"/>
    <w:rsid w:val="00915E5C"/>
    <w:rsid w:val="00942B7E"/>
    <w:rsid w:val="00957F4D"/>
    <w:rsid w:val="00992E3E"/>
    <w:rsid w:val="00A2335A"/>
    <w:rsid w:val="00A840E3"/>
    <w:rsid w:val="00AC3EF3"/>
    <w:rsid w:val="00AF3E79"/>
    <w:rsid w:val="00B23805"/>
    <w:rsid w:val="00BE13F5"/>
    <w:rsid w:val="00C250DD"/>
    <w:rsid w:val="00D57F0B"/>
    <w:rsid w:val="00E50B8E"/>
    <w:rsid w:val="00EE4BA8"/>
    <w:rsid w:val="00EF60B0"/>
    <w:rsid w:val="00EF6B2A"/>
    <w:rsid w:val="00F151F5"/>
    <w:rsid w:val="00F157BD"/>
    <w:rsid w:val="00F766AE"/>
    <w:rsid w:val="00F90A0E"/>
    <w:rsid w:val="00FD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uiPriority w:val="59"/>
    <w:rsid w:val="00957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957F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F4D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57F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F4D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45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18788</Words>
  <Characters>107093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30</cp:revision>
  <dcterms:created xsi:type="dcterms:W3CDTF">2018-05-11T09:14:00Z</dcterms:created>
  <dcterms:modified xsi:type="dcterms:W3CDTF">2020-01-14T11:53:00Z</dcterms:modified>
</cp:coreProperties>
</file>