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19" w:rsidRDefault="00832864" w:rsidP="00983E19">
      <w:pPr>
        <w:ind w:left="360" w:hanging="927"/>
        <w:jc w:val="center"/>
      </w:pPr>
      <w:r w:rsidRPr="00915EF9">
        <w:t>Главное управление образования и науки Алтайского края</w:t>
      </w:r>
    </w:p>
    <w:p w:rsidR="00983E19" w:rsidRDefault="00832864" w:rsidP="00983E19">
      <w:pPr>
        <w:ind w:left="360" w:hanging="927"/>
        <w:jc w:val="center"/>
      </w:pPr>
      <w:r w:rsidRPr="00915EF9">
        <w:t>краевое государственное бюджетное п</w:t>
      </w:r>
      <w:r w:rsidR="00983E19">
        <w:t xml:space="preserve">рофессиональное образовательное </w:t>
      </w:r>
    </w:p>
    <w:p w:rsidR="00832864" w:rsidRPr="00915EF9" w:rsidRDefault="00832864" w:rsidP="00983E19">
      <w:pPr>
        <w:ind w:left="360"/>
        <w:jc w:val="center"/>
      </w:pPr>
      <w:r w:rsidRPr="00915EF9">
        <w:t>учреждение</w:t>
      </w:r>
    </w:p>
    <w:p w:rsidR="00832864" w:rsidRPr="00915EF9" w:rsidRDefault="00832864" w:rsidP="00983E19">
      <w:pPr>
        <w:ind w:left="-567"/>
        <w:jc w:val="center"/>
      </w:pPr>
      <w:r w:rsidRPr="00915EF9">
        <w:t>«Троицкий агротехнический техникум»</w:t>
      </w:r>
    </w:p>
    <w:p w:rsidR="00832864" w:rsidRPr="00915EF9" w:rsidRDefault="00832864" w:rsidP="00983E19">
      <w:pPr>
        <w:ind w:left="-567"/>
        <w:jc w:val="center"/>
      </w:pPr>
      <w:r w:rsidRPr="00915EF9">
        <w:t>(КГБПОУ «ТАТТ»)</w:t>
      </w:r>
    </w:p>
    <w:p w:rsidR="00832864" w:rsidRPr="00915EF9" w:rsidRDefault="00832864" w:rsidP="00983E19">
      <w:pPr>
        <w:ind w:left="360"/>
        <w:jc w:val="center"/>
      </w:pPr>
    </w:p>
    <w:p w:rsidR="00832864" w:rsidRPr="00915EF9" w:rsidRDefault="00832864" w:rsidP="00832864">
      <w:pPr>
        <w:ind w:left="360"/>
        <w:jc w:val="center"/>
      </w:pPr>
    </w:p>
    <w:p w:rsidR="00832864" w:rsidRPr="00915EF9" w:rsidRDefault="00832864" w:rsidP="00832864"/>
    <w:p w:rsidR="00832864" w:rsidRPr="00915EF9" w:rsidRDefault="00832864" w:rsidP="00832864">
      <w:pPr>
        <w:ind w:left="360"/>
        <w:jc w:val="center"/>
      </w:pPr>
    </w:p>
    <w:p w:rsidR="00832864" w:rsidRPr="00915EF9" w:rsidRDefault="00832864" w:rsidP="00832864">
      <w:pPr>
        <w:ind w:left="360"/>
        <w:jc w:val="center"/>
      </w:pPr>
    </w:p>
    <w:p w:rsidR="00832864" w:rsidRPr="00915EF9" w:rsidRDefault="00832864" w:rsidP="00832864">
      <w:pPr>
        <w:ind w:left="360"/>
        <w:jc w:val="center"/>
      </w:pPr>
    </w:p>
    <w:p w:rsidR="00832864" w:rsidRPr="00915EF9" w:rsidRDefault="00832864" w:rsidP="00832864">
      <w:pPr>
        <w:ind w:left="360"/>
        <w:jc w:val="right"/>
        <w:rPr>
          <w:b/>
        </w:rPr>
      </w:pPr>
      <w:r w:rsidRPr="00915EF9">
        <w:rPr>
          <w:b/>
        </w:rPr>
        <w:t xml:space="preserve">                                                                                                     УТВЕРЖДАЮ</w:t>
      </w:r>
    </w:p>
    <w:p w:rsidR="00832864" w:rsidRPr="00915EF9" w:rsidRDefault="00832864" w:rsidP="00832864">
      <w:pPr>
        <w:ind w:left="360"/>
        <w:jc w:val="right"/>
      </w:pPr>
      <w:r w:rsidRPr="00915EF9">
        <w:t>Директор КГБПОУ «ТАТТ»</w:t>
      </w:r>
    </w:p>
    <w:p w:rsidR="00832864" w:rsidRPr="00915EF9" w:rsidRDefault="00832864" w:rsidP="00832864">
      <w:pPr>
        <w:ind w:left="360"/>
        <w:jc w:val="right"/>
      </w:pPr>
      <w:r w:rsidRPr="00915EF9">
        <w:t xml:space="preserve">___________ А.А. </w:t>
      </w:r>
      <w:proofErr w:type="spellStart"/>
      <w:r w:rsidRPr="00915EF9">
        <w:t>Завьялов</w:t>
      </w:r>
      <w:proofErr w:type="spellEnd"/>
    </w:p>
    <w:p w:rsidR="00832864" w:rsidRPr="00915EF9" w:rsidRDefault="00832864" w:rsidP="00832864">
      <w:pPr>
        <w:tabs>
          <w:tab w:val="center" w:pos="4453"/>
          <w:tab w:val="left" w:pos="7845"/>
        </w:tabs>
        <w:rPr>
          <w:caps/>
        </w:rPr>
      </w:pPr>
      <w:r w:rsidRPr="00915EF9">
        <w:rPr>
          <w:caps/>
        </w:rPr>
        <w:tab/>
        <w:t xml:space="preserve">                             </w:t>
      </w:r>
    </w:p>
    <w:p w:rsidR="00832864" w:rsidRPr="00915EF9" w:rsidRDefault="00832864" w:rsidP="00832864">
      <w:pPr>
        <w:jc w:val="center"/>
        <w:rPr>
          <w:b/>
          <w:caps/>
        </w:rPr>
      </w:pPr>
    </w:p>
    <w:p w:rsidR="00832864" w:rsidRPr="00915EF9" w:rsidRDefault="00832864" w:rsidP="00832864">
      <w:pPr>
        <w:jc w:val="center"/>
        <w:rPr>
          <w:b/>
          <w:caps/>
        </w:rPr>
      </w:pPr>
    </w:p>
    <w:p w:rsidR="00832864" w:rsidRPr="00915EF9" w:rsidRDefault="00832864" w:rsidP="00832864">
      <w:pPr>
        <w:jc w:val="center"/>
        <w:rPr>
          <w:b/>
          <w:caps/>
        </w:rPr>
      </w:pPr>
    </w:p>
    <w:p w:rsidR="00832864" w:rsidRPr="00915EF9" w:rsidRDefault="00832864" w:rsidP="00832864">
      <w:pPr>
        <w:jc w:val="center"/>
        <w:rPr>
          <w:b/>
          <w:caps/>
        </w:rPr>
      </w:pPr>
    </w:p>
    <w:p w:rsidR="00832864" w:rsidRPr="00915EF9" w:rsidRDefault="00832864" w:rsidP="00832864">
      <w:pPr>
        <w:jc w:val="center"/>
        <w:rPr>
          <w:b/>
          <w:caps/>
        </w:rPr>
      </w:pPr>
    </w:p>
    <w:p w:rsidR="00832864" w:rsidRPr="00915EF9" w:rsidRDefault="00832864" w:rsidP="00832864">
      <w:pPr>
        <w:spacing w:after="120"/>
        <w:jc w:val="center"/>
        <w:rPr>
          <w:b/>
          <w:caps/>
        </w:rPr>
      </w:pPr>
      <w:r w:rsidRPr="00915EF9">
        <w:rPr>
          <w:b/>
          <w:caps/>
        </w:rPr>
        <w:t>рАБОЧАЯ ПРОГРАММА</w:t>
      </w:r>
    </w:p>
    <w:p w:rsidR="00832864" w:rsidRPr="00915EF9" w:rsidRDefault="00832864" w:rsidP="00832864">
      <w:pPr>
        <w:spacing w:after="240"/>
        <w:jc w:val="center"/>
        <w:rPr>
          <w:b/>
        </w:rPr>
      </w:pPr>
      <w:r w:rsidRPr="00915EF9">
        <w:rPr>
          <w:b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781"/>
      </w:tblGrid>
      <w:tr w:rsidR="00832864" w:rsidRPr="00915EF9" w:rsidTr="00832864">
        <w:trPr>
          <w:jc w:val="center"/>
        </w:trPr>
        <w:tc>
          <w:tcPr>
            <w:tcW w:w="9565" w:type="dxa"/>
            <w:hideMark/>
          </w:tcPr>
          <w:p w:rsidR="00832864" w:rsidRPr="00915EF9" w:rsidRDefault="00832864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  <w:hideMark/>
          </w:tcPr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915EF9">
              <w:rPr>
                <w:b/>
                <w:color w:val="000000" w:themeColor="text1"/>
                <w:lang w:eastAsia="en-US"/>
              </w:rPr>
              <w:t>ОУД.13 География</w:t>
            </w: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</w:tcPr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  <w:hideMark/>
          </w:tcPr>
          <w:p w:rsidR="00832864" w:rsidRPr="00915EF9" w:rsidRDefault="002C3FC6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915EF9">
              <w:rPr>
                <w:b/>
                <w:color w:val="000000" w:themeColor="text1"/>
                <w:lang w:eastAsia="en-US"/>
              </w:rPr>
              <w:t>профессии</w:t>
            </w:r>
          </w:p>
          <w:tbl>
            <w:tblPr>
              <w:tblW w:w="9565" w:type="dxa"/>
              <w:jc w:val="center"/>
              <w:tblLook w:val="01E0"/>
            </w:tblPr>
            <w:tblGrid>
              <w:gridCol w:w="9565"/>
            </w:tblGrid>
            <w:tr w:rsidR="00832864" w:rsidRPr="00915EF9">
              <w:trPr>
                <w:jc w:val="center"/>
              </w:trPr>
              <w:tc>
                <w:tcPr>
                  <w:tcW w:w="9565" w:type="dxa"/>
                  <w:hideMark/>
                </w:tcPr>
                <w:p w:rsidR="00832864" w:rsidRPr="00915EF9" w:rsidRDefault="00A1340D">
                  <w:pPr>
                    <w:spacing w:line="252" w:lineRule="auto"/>
                    <w:jc w:val="center"/>
                    <w:rPr>
                      <w:b/>
                      <w:color w:val="000000" w:themeColor="text1"/>
                      <w:lang w:eastAsia="en-US"/>
                    </w:rPr>
                  </w:pPr>
                  <w:r w:rsidRPr="00915EF9">
                    <w:rPr>
                      <w:b/>
                      <w:color w:val="000000" w:themeColor="text1"/>
                      <w:lang w:eastAsia="en-US"/>
                    </w:rPr>
                    <w:t>35.01.13 Тракторист–</w:t>
                  </w:r>
                  <w:r w:rsidR="00832864" w:rsidRPr="00915EF9">
                    <w:rPr>
                      <w:b/>
                      <w:color w:val="000000" w:themeColor="text1"/>
                      <w:lang w:eastAsia="en-US"/>
                    </w:rPr>
                    <w:t>машинист сельскохозяйственного производства</w:t>
                  </w:r>
                </w:p>
              </w:tc>
            </w:tr>
            <w:tr w:rsidR="00832864" w:rsidRPr="00915EF9">
              <w:trPr>
                <w:jc w:val="center"/>
              </w:trPr>
              <w:tc>
                <w:tcPr>
                  <w:tcW w:w="9565" w:type="dxa"/>
                </w:tcPr>
                <w:p w:rsidR="00832864" w:rsidRPr="00915EF9" w:rsidRDefault="0083286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2" w:lineRule="auto"/>
                    <w:jc w:val="center"/>
                    <w:rPr>
                      <w:b/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832864" w:rsidRPr="00915EF9" w:rsidRDefault="008328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</w:tcPr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</w:tcPr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lang w:eastAsia="en-US"/>
              </w:rPr>
            </w:pPr>
          </w:p>
        </w:tc>
      </w:tr>
      <w:tr w:rsidR="00832864" w:rsidRPr="00915EF9" w:rsidTr="00832864">
        <w:trPr>
          <w:jc w:val="center"/>
        </w:trPr>
        <w:tc>
          <w:tcPr>
            <w:tcW w:w="9565" w:type="dxa"/>
          </w:tcPr>
          <w:p w:rsidR="00832864" w:rsidRPr="00915EF9" w:rsidRDefault="00832864">
            <w:pPr>
              <w:spacing w:line="252" w:lineRule="auto"/>
              <w:jc w:val="center"/>
              <w:rPr>
                <w:caps/>
                <w:lang w:eastAsia="en-US"/>
              </w:rPr>
            </w:pPr>
            <w:r w:rsidRPr="00915EF9">
              <w:rPr>
                <w:caps/>
                <w:lang w:eastAsia="en-US"/>
              </w:rPr>
              <w:t>ТРОИЦКОЕ</w:t>
            </w:r>
          </w:p>
          <w:p w:rsidR="00832864" w:rsidRPr="00915EF9" w:rsidRDefault="00832864">
            <w:pPr>
              <w:spacing w:line="252" w:lineRule="auto"/>
              <w:jc w:val="center"/>
              <w:rPr>
                <w:caps/>
                <w:lang w:eastAsia="en-US"/>
              </w:rPr>
            </w:pPr>
            <w:r w:rsidRPr="00915EF9">
              <w:rPr>
                <w:caps/>
                <w:lang w:eastAsia="en-US"/>
              </w:rPr>
              <w:t>2016</w:t>
            </w:r>
          </w:p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lang w:eastAsia="en-US"/>
              </w:rPr>
            </w:pPr>
          </w:p>
        </w:tc>
      </w:tr>
      <w:tr w:rsidR="00832864" w:rsidRPr="00915EF9" w:rsidTr="00832864">
        <w:trPr>
          <w:trHeight w:val="3630"/>
          <w:jc w:val="center"/>
        </w:trPr>
        <w:tc>
          <w:tcPr>
            <w:tcW w:w="9565" w:type="dxa"/>
            <w:hideMark/>
          </w:tcPr>
          <w:tbl>
            <w:tblPr>
              <w:tblW w:w="9565" w:type="dxa"/>
              <w:jc w:val="center"/>
              <w:tblLook w:val="01E0"/>
            </w:tblPr>
            <w:tblGrid>
              <w:gridCol w:w="9565"/>
            </w:tblGrid>
            <w:tr w:rsidR="00832864" w:rsidRPr="00915EF9">
              <w:trPr>
                <w:jc w:val="center"/>
              </w:trPr>
              <w:tc>
                <w:tcPr>
                  <w:tcW w:w="9565" w:type="dxa"/>
                  <w:hideMark/>
                </w:tcPr>
                <w:p w:rsidR="00832864" w:rsidRPr="00915EF9" w:rsidRDefault="00832864" w:rsidP="00A1340D">
                  <w:pPr>
                    <w:spacing w:line="252" w:lineRule="auto"/>
                    <w:ind w:firstLine="648"/>
                    <w:jc w:val="both"/>
                    <w:rPr>
                      <w:color w:val="000000" w:themeColor="text1"/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lastRenderedPageBreak/>
                    <w:t>Рабочая программа общеобразоват</w:t>
                  </w:r>
                  <w:r w:rsidR="00A1340D" w:rsidRPr="00915EF9">
                    <w:rPr>
                      <w:lang w:eastAsia="en-US"/>
                    </w:rPr>
                    <w:t>ельной учебной дисциплины</w:t>
                  </w:r>
                  <w:r w:rsidRPr="00915EF9">
                    <w:rPr>
                      <w:lang w:eastAsia="en-US"/>
                    </w:rPr>
                    <w:t xml:space="preserve"> География разраб</w:t>
                  </w:r>
                  <w:r w:rsidRPr="00915EF9">
                    <w:rPr>
                      <w:lang w:eastAsia="en-US"/>
                    </w:rPr>
                    <w:t>о</w:t>
                  </w:r>
                  <w:r w:rsidRPr="00915EF9">
                    <w:rPr>
                      <w:lang w:eastAsia="en-US"/>
                    </w:rPr>
                    <w:t>тана</w:t>
                  </w:r>
                  <w:r w:rsidR="00A1340D" w:rsidRPr="00915EF9">
                    <w:rPr>
                      <w:lang w:eastAsia="en-US"/>
                    </w:rPr>
                    <w:t xml:space="preserve"> на основе примерной программы </w:t>
                  </w:r>
                  <w:r w:rsidR="00C0044A">
                    <w:rPr>
                      <w:lang w:eastAsia="en-US"/>
                    </w:rPr>
                    <w:t>«</w:t>
                  </w:r>
                  <w:r w:rsidR="00A1340D" w:rsidRPr="00915EF9">
                    <w:rPr>
                      <w:lang w:eastAsia="en-US"/>
                    </w:rPr>
                    <w:t>Г</w:t>
                  </w:r>
                  <w:r w:rsidR="002C3FC6" w:rsidRPr="00915EF9">
                    <w:rPr>
                      <w:lang w:eastAsia="en-US"/>
                    </w:rPr>
                    <w:t>еография</w:t>
                  </w:r>
                  <w:r w:rsidR="00C0044A">
                    <w:rPr>
                      <w:lang w:eastAsia="en-US"/>
                    </w:rPr>
                    <w:t>»</w:t>
                  </w:r>
                  <w:r w:rsidRPr="00915EF9">
                    <w:rPr>
                      <w:lang w:eastAsia="en-US"/>
                    </w:rPr>
                    <w:t xml:space="preserve"> рекомендованной</w:t>
                  </w:r>
                  <w:r w:rsidR="00A1340D" w:rsidRPr="00915EF9">
                    <w:rPr>
                      <w:lang w:eastAsia="en-US"/>
                    </w:rPr>
                    <w:t xml:space="preserve"> ФГАУ «ФИРО»; в соответствии с </w:t>
                  </w:r>
                  <w:r w:rsidRPr="00915EF9">
                    <w:rPr>
                      <w:lang w:eastAsia="en-US"/>
                    </w:rPr>
                    <w:t>Федеральным государственным образовательным стандартом по профе</w:t>
                  </w:r>
                  <w:r w:rsidRPr="00915EF9">
                    <w:rPr>
                      <w:lang w:eastAsia="en-US"/>
                    </w:rPr>
                    <w:t>с</w:t>
                  </w:r>
                  <w:r w:rsidRPr="00915EF9">
                    <w:rPr>
                      <w:lang w:eastAsia="en-US"/>
                    </w:rPr>
                    <w:t xml:space="preserve">сии среднего профессионального образования </w:t>
                  </w:r>
                  <w:r w:rsidR="00A1340D" w:rsidRPr="00915EF9">
                    <w:rPr>
                      <w:color w:val="000000" w:themeColor="text1"/>
                      <w:lang w:eastAsia="en-US"/>
                    </w:rPr>
                    <w:t>35.01.13 Тракторист-</w:t>
                  </w:r>
                  <w:r w:rsidRPr="00915EF9">
                    <w:rPr>
                      <w:color w:val="000000" w:themeColor="text1"/>
                      <w:lang w:eastAsia="en-US"/>
                    </w:rPr>
                    <w:t>машинист сельскох</w:t>
                  </w:r>
                  <w:r w:rsidRPr="00915EF9">
                    <w:rPr>
                      <w:color w:val="000000" w:themeColor="text1"/>
                      <w:lang w:eastAsia="en-US"/>
                    </w:rPr>
                    <w:t>о</w:t>
                  </w:r>
                  <w:r w:rsidRPr="00915EF9">
                    <w:rPr>
                      <w:color w:val="000000" w:themeColor="text1"/>
                      <w:lang w:eastAsia="en-US"/>
                    </w:rPr>
                    <w:t>зяйственного производства</w:t>
                  </w:r>
                </w:p>
              </w:tc>
            </w:tr>
            <w:tr w:rsidR="00832864" w:rsidRPr="00915EF9">
              <w:trPr>
                <w:jc w:val="center"/>
              </w:trPr>
              <w:tc>
                <w:tcPr>
                  <w:tcW w:w="9565" w:type="dxa"/>
                </w:tcPr>
                <w:p w:rsidR="00832864" w:rsidRPr="00915EF9" w:rsidRDefault="0083286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2" w:lineRule="auto"/>
                    <w:jc w:val="center"/>
                    <w:rPr>
                      <w:color w:val="000000" w:themeColor="text1"/>
                      <w:lang w:eastAsia="en-US"/>
                    </w:rPr>
                  </w:pPr>
                </w:p>
              </w:tc>
            </w:tr>
          </w:tbl>
          <w:p w:rsidR="00832864" w:rsidRPr="00915EF9" w:rsidRDefault="0083286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32864" w:rsidRPr="00915EF9" w:rsidRDefault="00832864" w:rsidP="00A1340D">
      <w:pPr>
        <w:ind w:firstLine="708"/>
        <w:jc w:val="both"/>
        <w:rPr>
          <w:b/>
        </w:rPr>
      </w:pPr>
      <w:r w:rsidRPr="00915EF9">
        <w:rPr>
          <w:b/>
        </w:rPr>
        <w:t xml:space="preserve">Составитель: </w:t>
      </w:r>
    </w:p>
    <w:p w:rsidR="00832864" w:rsidRPr="00915EF9" w:rsidRDefault="00832864" w:rsidP="00A1340D">
      <w:pPr>
        <w:jc w:val="both"/>
      </w:pPr>
      <w:r w:rsidRPr="00915EF9">
        <w:t>Алексеева Н.Н.,  преподаватель КГБПОУ  «Троицкий агротехнический техникум»</w:t>
      </w:r>
    </w:p>
    <w:p w:rsidR="00832864" w:rsidRPr="00915EF9" w:rsidRDefault="00832864" w:rsidP="00832864">
      <w:pPr>
        <w:spacing w:line="360" w:lineRule="auto"/>
        <w:ind w:firstLine="708"/>
        <w:jc w:val="both"/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32864" w:rsidRPr="00915EF9" w:rsidTr="00A1340D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32864" w:rsidRPr="00915EF9" w:rsidRDefault="00832864" w:rsidP="00A1340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915EF9">
              <w:rPr>
                <w:bCs/>
                <w:color w:val="000000"/>
                <w:lang w:eastAsia="en-US"/>
              </w:rPr>
              <w:t>и</w:t>
            </w:r>
            <w:r w:rsidRPr="00915EF9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915EF9">
              <w:rPr>
                <w:bCs/>
                <w:color w:val="000000"/>
                <w:lang w:eastAsia="en-US"/>
              </w:rPr>
              <w:t>о</w:t>
            </w:r>
            <w:r w:rsidRPr="00915EF9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32864" w:rsidRPr="00915EF9" w:rsidRDefault="00A1340D" w:rsidP="00A1340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протокол № __ от «__»</w:t>
            </w:r>
            <w:r w:rsidR="00832864" w:rsidRPr="00915EF9">
              <w:rPr>
                <w:bCs/>
                <w:color w:val="000000"/>
                <w:lang w:eastAsia="en-US"/>
              </w:rPr>
              <w:t xml:space="preserve"> </w:t>
            </w:r>
            <w:r w:rsidRPr="00915EF9">
              <w:rPr>
                <w:bCs/>
                <w:color w:val="000000"/>
                <w:lang w:eastAsia="en-US"/>
              </w:rPr>
              <w:t>_________20__</w:t>
            </w:r>
            <w:r w:rsidR="00832864" w:rsidRPr="00915EF9">
              <w:rPr>
                <w:bCs/>
                <w:color w:val="000000"/>
                <w:lang w:eastAsia="en-US"/>
              </w:rPr>
              <w:t xml:space="preserve">  года</w:t>
            </w:r>
          </w:p>
          <w:p w:rsidR="00832864" w:rsidRPr="00915EF9" w:rsidRDefault="00832864" w:rsidP="00A1340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Председатель ЦМК________</w:t>
            </w:r>
            <w:r w:rsidR="00A1340D" w:rsidRPr="00915EF9">
              <w:rPr>
                <w:bCs/>
                <w:color w:val="000000"/>
                <w:lang w:eastAsia="en-US"/>
              </w:rPr>
              <w:t>/____________</w:t>
            </w:r>
          </w:p>
        </w:tc>
        <w:tc>
          <w:tcPr>
            <w:tcW w:w="4885" w:type="dxa"/>
            <w:shd w:val="clear" w:color="auto" w:fill="FFFFFF"/>
            <w:hideMark/>
          </w:tcPr>
          <w:p w:rsidR="00832864" w:rsidRPr="00915EF9" w:rsidRDefault="00832864" w:rsidP="00A1340D">
            <w:pPr>
              <w:autoSpaceDE w:val="0"/>
              <w:autoSpaceDN w:val="0"/>
              <w:adjustRightInd w:val="0"/>
              <w:spacing w:line="276" w:lineRule="auto"/>
              <w:ind w:firstLine="700"/>
              <w:jc w:val="center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СОГЛАСОВАНО</w:t>
            </w:r>
          </w:p>
          <w:p w:rsidR="00A1340D" w:rsidRPr="00915EF9" w:rsidRDefault="00A1340D" w:rsidP="00A134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З</w:t>
            </w:r>
            <w:r w:rsidR="00832864" w:rsidRPr="00915EF9">
              <w:rPr>
                <w:bCs/>
                <w:color w:val="000000"/>
                <w:lang w:eastAsia="en-US"/>
              </w:rPr>
              <w:t xml:space="preserve">аместитель директора </w:t>
            </w:r>
          </w:p>
          <w:p w:rsidR="00832864" w:rsidRPr="00915EF9" w:rsidRDefault="00A1340D" w:rsidP="00A134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п</w:t>
            </w:r>
            <w:r w:rsidR="00832864" w:rsidRPr="00915EF9">
              <w:rPr>
                <w:bCs/>
                <w:color w:val="000000"/>
                <w:lang w:eastAsia="en-US"/>
              </w:rPr>
              <w:t>о</w:t>
            </w:r>
            <w:r w:rsidRPr="00915EF9">
              <w:rPr>
                <w:bCs/>
                <w:color w:val="000000"/>
                <w:lang w:eastAsia="en-US"/>
              </w:rPr>
              <w:t xml:space="preserve"> </w:t>
            </w:r>
            <w:r w:rsidR="00832864" w:rsidRPr="00915EF9">
              <w:rPr>
                <w:bCs/>
                <w:color w:val="000000"/>
                <w:lang w:eastAsia="en-US"/>
              </w:rPr>
              <w:t>учебной работе</w:t>
            </w:r>
          </w:p>
          <w:p w:rsidR="00832864" w:rsidRPr="00915EF9" w:rsidRDefault="00832864" w:rsidP="00A134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от  «__»___</w:t>
            </w:r>
            <w:r w:rsidR="00A1340D" w:rsidRPr="00915EF9">
              <w:rPr>
                <w:bCs/>
                <w:color w:val="000000"/>
                <w:lang w:eastAsia="en-US"/>
              </w:rPr>
              <w:t>____20</w:t>
            </w:r>
            <w:r w:rsidRPr="00915EF9">
              <w:rPr>
                <w:bCs/>
                <w:color w:val="000000"/>
                <w:lang w:eastAsia="en-US"/>
              </w:rPr>
              <w:t>__года</w:t>
            </w:r>
          </w:p>
          <w:p w:rsidR="00832864" w:rsidRPr="00915EF9" w:rsidRDefault="00832864" w:rsidP="00A134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15EF9">
              <w:rPr>
                <w:bCs/>
                <w:color w:val="000000"/>
                <w:lang w:eastAsia="en-US"/>
              </w:rPr>
              <w:t>_______________________С.П</w:t>
            </w:r>
            <w:r w:rsidR="00A1340D" w:rsidRPr="00915EF9">
              <w:rPr>
                <w:bCs/>
                <w:color w:val="000000"/>
                <w:lang w:eastAsia="en-US"/>
              </w:rPr>
              <w:t>.</w:t>
            </w:r>
            <w:r w:rsidRPr="00915EF9">
              <w:rPr>
                <w:bCs/>
                <w:color w:val="000000"/>
                <w:lang w:eastAsia="en-US"/>
              </w:rPr>
              <w:t xml:space="preserve"> Петраш</w:t>
            </w:r>
          </w:p>
        </w:tc>
      </w:tr>
    </w:tbl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/>
    <w:p w:rsidR="00832864" w:rsidRPr="00915EF9" w:rsidRDefault="00832864" w:rsidP="00832864"/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832864" w:rsidRPr="00915EF9" w:rsidRDefault="00832864" w:rsidP="00832864"/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1340D" w:rsidRPr="00915EF9" w:rsidRDefault="00A1340D">
      <w:pPr>
        <w:spacing w:after="200" w:line="276" w:lineRule="auto"/>
        <w:rPr>
          <w:b/>
        </w:rPr>
      </w:pPr>
      <w:r w:rsidRPr="00915EF9">
        <w:rPr>
          <w:b/>
        </w:rPr>
        <w:br w:type="page"/>
      </w: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915EF9">
        <w:rPr>
          <w:b/>
        </w:rPr>
        <w:lastRenderedPageBreak/>
        <w:t>СОДЕРЖАНИЕ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5" w:type="dxa"/>
        <w:tblLayout w:type="fixed"/>
        <w:tblLook w:val="01E0"/>
      </w:tblPr>
      <w:tblGrid>
        <w:gridCol w:w="8898"/>
        <w:gridCol w:w="567"/>
      </w:tblGrid>
      <w:tr w:rsidR="00832864" w:rsidRPr="00915EF9" w:rsidTr="00832864">
        <w:tc>
          <w:tcPr>
            <w:tcW w:w="8897" w:type="dxa"/>
          </w:tcPr>
          <w:p w:rsidR="00832864" w:rsidRPr="00915EF9" w:rsidRDefault="00832864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832864" w:rsidRPr="00915EF9" w:rsidRDefault="0083286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832864" w:rsidRPr="00915EF9" w:rsidTr="00832864">
        <w:tc>
          <w:tcPr>
            <w:tcW w:w="8897" w:type="dxa"/>
          </w:tcPr>
          <w:tbl>
            <w:tblPr>
              <w:tblW w:w="10305" w:type="dxa"/>
              <w:jc w:val="center"/>
              <w:tblLayout w:type="fixed"/>
              <w:tblLook w:val="01E0"/>
            </w:tblPr>
            <w:tblGrid>
              <w:gridCol w:w="274"/>
              <w:gridCol w:w="9530"/>
              <w:gridCol w:w="501"/>
            </w:tblGrid>
            <w:tr w:rsidR="00832864" w:rsidRPr="00915EF9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832864" w:rsidRPr="00915EF9" w:rsidRDefault="00832864" w:rsidP="00A1340D">
                  <w:pPr>
                    <w:spacing w:line="276" w:lineRule="auto"/>
                    <w:ind w:left="854"/>
                    <w:contextualSpacing/>
                    <w:rPr>
                      <w:caps/>
                      <w:lang w:eastAsia="en-US"/>
                    </w:rPr>
                  </w:pPr>
                  <w:r w:rsidRPr="00915EF9">
                    <w:rPr>
                      <w:caps/>
                      <w:lang w:eastAsia="en-US"/>
                    </w:rPr>
                    <w:t xml:space="preserve"> ПАСПОРТ  РАБОЧЕЙ  ПРОГРАММЫ  УЧЕБНОЙ ДИСЦИПЛИНЫ</w:t>
                  </w:r>
                </w:p>
              </w:tc>
              <w:tc>
                <w:tcPr>
                  <w:tcW w:w="501" w:type="dxa"/>
                </w:tcPr>
                <w:p w:rsidR="00832864" w:rsidRPr="00915EF9" w:rsidRDefault="0083286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32864" w:rsidRPr="00915EF9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832864" w:rsidRPr="00915EF9" w:rsidRDefault="00832864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832864" w:rsidRPr="00915EF9" w:rsidRDefault="00832864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915EF9">
                    <w:rPr>
                      <w:caps/>
                      <w:lang w:eastAsia="en-US"/>
                    </w:rPr>
                    <w:t>СТРУКТУРА И содержание   учебной дисциплины</w:t>
                  </w:r>
                </w:p>
                <w:p w:rsidR="00832864" w:rsidRPr="00915EF9" w:rsidRDefault="00832864" w:rsidP="00A1340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ind w:left="-180"/>
                    <w:jc w:val="both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 xml:space="preserve">5.1.  </w:t>
                  </w:r>
                </w:p>
              </w:tc>
              <w:tc>
                <w:tcPr>
                  <w:tcW w:w="501" w:type="dxa"/>
                </w:tcPr>
                <w:p w:rsidR="00832864" w:rsidRPr="00915EF9" w:rsidRDefault="0083286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32864" w:rsidRPr="00915EF9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832864" w:rsidRPr="00915EF9" w:rsidRDefault="00832864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32864" w:rsidRPr="00915EF9" w:rsidRDefault="0083286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32864" w:rsidRPr="00915EF9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832864" w:rsidRPr="00915EF9" w:rsidRDefault="00832864">
                  <w:pPr>
                    <w:spacing w:line="276" w:lineRule="auto"/>
                    <w:ind w:left="854"/>
                    <w:rPr>
                      <w:caps/>
                      <w:lang w:eastAsia="en-US"/>
                    </w:rPr>
                  </w:pPr>
                  <w:r w:rsidRPr="00915EF9">
                    <w:rPr>
                      <w:caps/>
                      <w:lang w:eastAsia="en-US"/>
                    </w:rPr>
                    <w:t>условия реализации ПРОГРАММЫ    учебной дисциплины</w:t>
                  </w:r>
                </w:p>
                <w:p w:rsidR="00832864" w:rsidRPr="00915EF9" w:rsidRDefault="00832864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32864" w:rsidRPr="00915EF9" w:rsidRDefault="0083286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832864" w:rsidRPr="00915EF9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lang w:eastAsia="en-US"/>
                    </w:rPr>
                  </w:pPr>
                  <w:r w:rsidRPr="00915EF9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832864" w:rsidRPr="00915EF9" w:rsidRDefault="00832864">
                  <w:pPr>
                    <w:spacing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32864" w:rsidRPr="00915EF9" w:rsidRDefault="0083286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832864" w:rsidRPr="00915EF9" w:rsidRDefault="00832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КОНТРОЛЬ И ОЦЕНКА РЕЗУЛЬТАТОВ ОСВОЕНИЯ УЧЕБНОЙ</w:t>
            </w:r>
            <w:r w:rsidRPr="00915EF9">
              <w:rPr>
                <w:caps/>
                <w:lang w:eastAsia="en-US"/>
              </w:rPr>
              <w:t xml:space="preserve">   </w:t>
            </w:r>
            <w:r w:rsidRPr="00915EF9">
              <w:rPr>
                <w:lang w:eastAsia="en-US"/>
              </w:rPr>
              <w:t>ДИСЦИ</w:t>
            </w:r>
            <w:r w:rsidRPr="00915EF9">
              <w:rPr>
                <w:lang w:eastAsia="en-US"/>
              </w:rPr>
              <w:t>П</w:t>
            </w:r>
            <w:r w:rsidRPr="00915EF9">
              <w:rPr>
                <w:lang w:eastAsia="en-US"/>
              </w:rPr>
              <w:t>ЛИНЫ</w:t>
            </w:r>
          </w:p>
          <w:p w:rsidR="00832864" w:rsidRPr="00915EF9" w:rsidRDefault="008328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11</w:t>
            </w: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</w:p>
          <w:p w:rsidR="00A1340D" w:rsidRPr="00915EF9" w:rsidRDefault="00A1340D">
            <w:pPr>
              <w:spacing w:line="276" w:lineRule="auto"/>
              <w:jc w:val="center"/>
              <w:rPr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16</w:t>
            </w: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19</w:t>
            </w:r>
          </w:p>
        </w:tc>
      </w:tr>
    </w:tbl>
    <w:p w:rsidR="00A1340D" w:rsidRPr="00915EF9" w:rsidRDefault="00A1340D" w:rsidP="00A134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caps/>
        </w:rPr>
      </w:pPr>
    </w:p>
    <w:p w:rsidR="00A1340D" w:rsidRPr="00915EF9" w:rsidRDefault="00A1340D">
      <w:pPr>
        <w:spacing w:after="200" w:line="276" w:lineRule="auto"/>
        <w:rPr>
          <w:b/>
          <w:caps/>
        </w:rPr>
      </w:pPr>
      <w:r w:rsidRPr="00915EF9">
        <w:rPr>
          <w:b/>
          <w:caps/>
        </w:rPr>
        <w:br w:type="page"/>
      </w:r>
    </w:p>
    <w:p w:rsidR="00832864" w:rsidRPr="00915EF9" w:rsidRDefault="00832864" w:rsidP="00C0044A">
      <w:pPr>
        <w:pStyle w:val="ab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915EF9">
        <w:rPr>
          <w:b/>
          <w:caps/>
        </w:rPr>
        <w:lastRenderedPageBreak/>
        <w:t>ПАСПОРТ РАБОЧЕЙ</w:t>
      </w:r>
      <w:r w:rsidR="00A1340D" w:rsidRPr="00915EF9">
        <w:rPr>
          <w:b/>
          <w:caps/>
        </w:rPr>
        <w:t xml:space="preserve"> ПРОГРАММЫ </w:t>
      </w:r>
      <w:r w:rsidRPr="00915EF9">
        <w:rPr>
          <w:b/>
          <w:caps/>
        </w:rPr>
        <w:t>УЧЕБНОЙ ДИСЦИПЛИНЫ</w:t>
      </w:r>
      <w:r w:rsidR="00A1340D" w:rsidRPr="00915EF9">
        <w:rPr>
          <w:b/>
          <w:caps/>
        </w:rPr>
        <w:t xml:space="preserve"> </w:t>
      </w:r>
      <w:r w:rsidR="00C0044A">
        <w:rPr>
          <w:b/>
          <w:caps/>
        </w:rPr>
        <w:t>«</w:t>
      </w:r>
      <w:r w:rsidRPr="00915EF9">
        <w:rPr>
          <w:b/>
          <w:caps/>
        </w:rPr>
        <w:t>География</w:t>
      </w:r>
      <w:r w:rsidR="00C0044A">
        <w:rPr>
          <w:b/>
          <w:caps/>
        </w:rPr>
        <w:t>»</w:t>
      </w:r>
    </w:p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832864" w:rsidRPr="00915EF9" w:rsidRDefault="00832864" w:rsidP="00832864">
      <w:pPr>
        <w:numPr>
          <w:ilvl w:val="1"/>
          <w:numId w:val="4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915EF9">
        <w:rPr>
          <w:b/>
        </w:rPr>
        <w:t>Область применения рабочей программы</w:t>
      </w:r>
    </w:p>
    <w:p w:rsidR="00832864" w:rsidRPr="00915EF9" w:rsidRDefault="00832864" w:rsidP="00A1340D">
      <w:pPr>
        <w:ind w:firstLine="567"/>
        <w:jc w:val="both"/>
      </w:pPr>
      <w:r w:rsidRPr="00915EF9">
        <w:t>Рабочая программа учебной дисциплины является частью основной професси</w:t>
      </w:r>
      <w:r w:rsidRPr="00915EF9">
        <w:t>о</w:t>
      </w:r>
      <w:r w:rsidRPr="00915EF9">
        <w:t xml:space="preserve">нальной образовательной программы в соответствии с ФГОС по профессии СПО </w:t>
      </w:r>
      <w:r w:rsidR="00A1340D" w:rsidRPr="00915EF9">
        <w:rPr>
          <w:lang w:eastAsia="en-US"/>
        </w:rPr>
        <w:t>35.01.13 Тракторист-</w:t>
      </w:r>
      <w:r w:rsidRPr="00915EF9">
        <w:rPr>
          <w:lang w:eastAsia="en-US"/>
        </w:rPr>
        <w:t xml:space="preserve">машинист </w:t>
      </w:r>
      <w:r w:rsidRPr="00915EF9">
        <w:t>сельскохозяйственного производства.</w:t>
      </w:r>
    </w:p>
    <w:p w:rsidR="00832864" w:rsidRPr="00915EF9" w:rsidRDefault="00832864" w:rsidP="00A1340D">
      <w:pPr>
        <w:ind w:firstLine="567"/>
        <w:jc w:val="both"/>
        <w:rPr>
          <w:b/>
          <w:i/>
        </w:rPr>
      </w:pPr>
      <w:r w:rsidRPr="00915EF9">
        <w:t>Рабочая программа учебной дисциплины может быть использована</w:t>
      </w:r>
      <w:r w:rsidRPr="00915EF9">
        <w:rPr>
          <w:b/>
        </w:rPr>
        <w:t xml:space="preserve"> </w:t>
      </w:r>
      <w:r w:rsidRPr="00915EF9">
        <w:t>при разр</w:t>
      </w:r>
      <w:r w:rsidRPr="00915EF9">
        <w:t>а</w:t>
      </w:r>
      <w:r w:rsidRPr="00915EF9">
        <w:t>ботке программ дополнительного профессионального образования (повышения кв</w:t>
      </w:r>
      <w:r w:rsidRPr="00915EF9">
        <w:t>а</w:t>
      </w:r>
      <w:r w:rsidRPr="00915EF9">
        <w:t>лификации и переподготовки).</w:t>
      </w:r>
    </w:p>
    <w:p w:rsidR="00832864" w:rsidRPr="00915EF9" w:rsidRDefault="00832864" w:rsidP="00832864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</w:rPr>
      </w:pPr>
    </w:p>
    <w:p w:rsidR="00832864" w:rsidRPr="00915EF9" w:rsidRDefault="00832864" w:rsidP="00832864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915EF9">
        <w:rPr>
          <w:b/>
        </w:rPr>
        <w:t xml:space="preserve">1.2 Пояснительная записка </w:t>
      </w:r>
    </w:p>
    <w:p w:rsidR="00832864" w:rsidRPr="00915EF9" w:rsidRDefault="00832864" w:rsidP="00832864">
      <w:pPr>
        <w:widowControl w:val="0"/>
        <w:overflowPunct w:val="0"/>
        <w:autoSpaceDE w:val="0"/>
        <w:autoSpaceDN w:val="0"/>
        <w:adjustRightInd w:val="0"/>
        <w:jc w:val="both"/>
      </w:pPr>
      <w:r w:rsidRPr="00915EF9">
        <w:t>Общеобра</w:t>
      </w:r>
      <w:r w:rsidR="00915EF9">
        <w:t xml:space="preserve">зовательная учебная дисциплина </w:t>
      </w:r>
      <w:r w:rsidR="00C0044A">
        <w:t>«</w:t>
      </w:r>
      <w:r w:rsidR="00915EF9">
        <w:t>География</w:t>
      </w:r>
      <w:r w:rsidR="00C0044A">
        <w:t>»</w:t>
      </w:r>
      <w:r w:rsidRPr="00915EF9">
        <w:t xml:space="preserve"> изучается в профессионал</w:t>
      </w:r>
      <w:r w:rsidRPr="00915EF9">
        <w:t>ь</w:t>
      </w:r>
      <w:r w:rsidRPr="00915EF9">
        <w:t>ных образовательных организациях, реализующих образовательную программу сре</w:t>
      </w:r>
      <w:r w:rsidRPr="00915EF9">
        <w:t>д</w:t>
      </w:r>
      <w:r w:rsidRPr="00915EF9">
        <w:t>него общего образования в пределах освоения основной профессиональной образов</w:t>
      </w:r>
      <w:r w:rsidRPr="00915EF9">
        <w:t>а</w:t>
      </w:r>
      <w:r w:rsidRPr="00915EF9">
        <w:t>тельной программы СПО (ОПОП СПО) на базе основного общего образования при подготовке квалифицированных рабочих, служащих среднего звена.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85" w:lineRule="exact"/>
      </w:pP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6" w:lineRule="exact"/>
      </w:pPr>
    </w:p>
    <w:p w:rsidR="00832864" w:rsidRPr="00915EF9" w:rsidRDefault="00832864" w:rsidP="00832864">
      <w:pPr>
        <w:widowControl w:val="0"/>
        <w:overflowPunct w:val="0"/>
        <w:autoSpaceDE w:val="0"/>
        <w:autoSpaceDN w:val="0"/>
        <w:adjustRightInd w:val="0"/>
        <w:spacing w:line="216" w:lineRule="auto"/>
        <w:ind w:firstLine="283"/>
        <w:jc w:val="both"/>
      </w:pPr>
      <w:r w:rsidRPr="00915EF9">
        <w:t xml:space="preserve">Содержание программы учебной дисциплины </w:t>
      </w:r>
      <w:r w:rsidR="00C0044A">
        <w:t>«</w:t>
      </w:r>
      <w:r w:rsidR="00A1340D" w:rsidRPr="00915EF9">
        <w:t>География</w:t>
      </w:r>
      <w:r w:rsidR="00C0044A">
        <w:t>»</w:t>
      </w:r>
      <w:r w:rsidRPr="00915EF9">
        <w:t xml:space="preserve"> направлено на дост</w:t>
      </w:r>
      <w:r w:rsidRPr="00915EF9">
        <w:t>и</w:t>
      </w:r>
      <w:r w:rsidRPr="00915EF9">
        <w:t xml:space="preserve">жение следующих </w:t>
      </w:r>
      <w:r w:rsidRPr="00915EF9">
        <w:rPr>
          <w:b/>
          <w:bCs/>
        </w:rPr>
        <w:t>целей</w:t>
      </w:r>
      <w:r w:rsidRPr="00915EF9">
        <w:t>: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7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освоение системы географических знаний о целостном, многообразном и дин</w:t>
      </w:r>
      <w:r w:rsidRPr="00915EF9">
        <w:t>а</w:t>
      </w:r>
      <w:r w:rsidRPr="00915EF9">
        <w:t xml:space="preserve">мично изменяющемся мире, взаимосвязи природы, населения и хозяйства на всех территориальных уровнях;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4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15EF9">
        <w:t>геоэкологич</w:t>
      </w:r>
      <w:r w:rsidRPr="00915EF9">
        <w:t>е</w:t>
      </w:r>
      <w:r w:rsidRPr="00915EF9">
        <w:t>ских</w:t>
      </w:r>
      <w:proofErr w:type="spellEnd"/>
      <w:r w:rsidRPr="00915EF9">
        <w:t xml:space="preserve"> процессов и явлений;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4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развитие познавательных интересов, интеллектуальных и творческих способн</w:t>
      </w:r>
      <w:r w:rsidRPr="00915EF9">
        <w:t>о</w:t>
      </w:r>
      <w:r w:rsidRPr="00915EF9">
        <w:t xml:space="preserve">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4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воспитание уважения к другим народам и культурам, бережного отношения к окружающей природной среде;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3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использование в практической деятельности и повседневной жизни разно</w:t>
      </w:r>
      <w:r w:rsidRPr="00915EF9">
        <w:softHyphen/>
        <w:t xml:space="preserve"> обра</w:t>
      </w:r>
      <w:r w:rsidRPr="00915EF9">
        <w:t>з</w:t>
      </w:r>
      <w:r w:rsidRPr="00915EF9">
        <w:t>ных географических методов, знаний и умений, а также географической инфо</w:t>
      </w:r>
      <w:r w:rsidRPr="00915EF9">
        <w:t>р</w:t>
      </w:r>
      <w:r w:rsidRPr="00915EF9">
        <w:t xml:space="preserve">мации;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4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нахождение и применение географической информации, включая географич</w:t>
      </w:r>
      <w:r w:rsidRPr="00915EF9">
        <w:t>е</w:t>
      </w:r>
      <w:r w:rsidRPr="00915EF9">
        <w:t xml:space="preserve">ские карты, статистические материалы, </w:t>
      </w:r>
      <w:proofErr w:type="spellStart"/>
      <w:r w:rsidRPr="00915EF9">
        <w:t>геоинформационные</w:t>
      </w:r>
      <w:proofErr w:type="spellEnd"/>
      <w:r w:rsidRPr="00915EF9">
        <w:t xml:space="preserve"> системы и инте</w:t>
      </w:r>
      <w:r w:rsidRPr="00915EF9">
        <w:t>р</w:t>
      </w:r>
      <w:r w:rsidRPr="00915EF9">
        <w:t>нет-ресурсы, для правильной оценки важнейших социально-экономических в</w:t>
      </w:r>
      <w:r w:rsidRPr="00915EF9">
        <w:t>о</w:t>
      </w:r>
      <w:r w:rsidRPr="00915EF9">
        <w:t xml:space="preserve">просов международной жизни;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понимание географической специфики крупных регионов и стран мира в усл</w:t>
      </w:r>
      <w:r w:rsidRPr="00915EF9">
        <w:t>о</w:t>
      </w:r>
      <w:r w:rsidRPr="00915EF9">
        <w:t xml:space="preserve">виях стремительного развития международного туризма и отдыха, деловых и образовательных программ, телекоммуникаций и простого общения. </w:t>
      </w:r>
    </w:p>
    <w:p w:rsidR="00C0044A" w:rsidRDefault="00C0044A" w:rsidP="00915EF9">
      <w:pPr>
        <w:widowControl w:val="0"/>
        <w:overflowPunct w:val="0"/>
        <w:autoSpaceDE w:val="0"/>
        <w:autoSpaceDN w:val="0"/>
        <w:adjustRightInd w:val="0"/>
        <w:ind w:right="1060"/>
        <w:rPr>
          <w:b/>
        </w:rPr>
      </w:pPr>
    </w:p>
    <w:p w:rsidR="00832864" w:rsidRPr="00915EF9" w:rsidRDefault="00832864" w:rsidP="00915EF9">
      <w:pPr>
        <w:widowControl w:val="0"/>
        <w:overflowPunct w:val="0"/>
        <w:autoSpaceDE w:val="0"/>
        <w:autoSpaceDN w:val="0"/>
        <w:adjustRightInd w:val="0"/>
        <w:ind w:right="1060"/>
        <w:rPr>
          <w:b/>
        </w:rPr>
      </w:pPr>
      <w:r w:rsidRPr="00915EF9">
        <w:rPr>
          <w:b/>
        </w:rPr>
        <w:t xml:space="preserve">1.3 Общая характеристика учебной дисциплины </w:t>
      </w:r>
      <w:r w:rsidR="00C0044A">
        <w:rPr>
          <w:b/>
        </w:rPr>
        <w:t>«</w:t>
      </w:r>
      <w:r w:rsidR="00915EF9">
        <w:rPr>
          <w:b/>
        </w:rPr>
        <w:t>География</w:t>
      </w:r>
      <w:r w:rsidR="00C0044A">
        <w:rPr>
          <w:b/>
        </w:rPr>
        <w:t>»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jc w:val="both"/>
      </w:pPr>
    </w:p>
    <w:p w:rsidR="00016823" w:rsidRDefault="00832864" w:rsidP="00C004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 w:rsidRPr="00915EF9">
        <w:t xml:space="preserve">Содержание учебной дисциплины </w:t>
      </w:r>
      <w:r w:rsidR="00C0044A">
        <w:t>«</w:t>
      </w:r>
      <w:r w:rsidR="00915EF9">
        <w:t>География</w:t>
      </w:r>
      <w:r w:rsidR="00C0044A">
        <w:t>»</w:t>
      </w:r>
      <w:r w:rsidRPr="00915EF9">
        <w:t xml:space="preserve"> сочетает в себе элементы общей географии и комплексного географического страноведения, призвана сформировать у обучающихся целостное представление о современном мире, месте и роли России</w:t>
      </w:r>
      <w:r w:rsidR="00C0044A">
        <w:t xml:space="preserve"> </w:t>
      </w:r>
      <w:r w:rsidRPr="00915EF9">
        <w:t xml:space="preserve">этом мире, развивает познавательный интерес к другим народам странам. </w:t>
      </w:r>
      <w:proofErr w:type="gramEnd"/>
    </w:p>
    <w:p w:rsidR="00832864" w:rsidRPr="00915EF9" w:rsidRDefault="00832864" w:rsidP="00C004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915EF9">
        <w:t>Основой изучения географии является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к географическим условиям проживания.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832864" w:rsidRPr="00915EF9" w:rsidRDefault="00832864" w:rsidP="00C004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proofErr w:type="gramStart"/>
      <w:r w:rsidRPr="00915EF9"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</w:t>
      </w:r>
      <w:r w:rsidRPr="00915EF9">
        <w:t>е</w:t>
      </w:r>
      <w:r w:rsidRPr="00915EF9">
        <w:lastRenderedPageBreak/>
        <w:t>ском устройстве, природно-ресурсном потенциале, населении и хозяйстве различных регионов и ведущих стран мира, развиваются географические умения и навыки, о</w:t>
      </w:r>
      <w:r w:rsidRPr="00915EF9">
        <w:t>б</w:t>
      </w:r>
      <w:r w:rsidRPr="00915EF9">
        <w:t>щая культура и мировоззрение.</w:t>
      </w:r>
      <w:proofErr w:type="gramEnd"/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832864" w:rsidRPr="00915EF9" w:rsidRDefault="00915EF9" w:rsidP="00C004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 xml:space="preserve">Учебная дисциплина </w:t>
      </w:r>
      <w:r w:rsidR="00016823">
        <w:t>«</w:t>
      </w:r>
      <w:r>
        <w:t>География</w:t>
      </w:r>
      <w:r w:rsidR="00016823">
        <w:t>»</w:t>
      </w:r>
      <w:r w:rsidR="00832864" w:rsidRPr="00915EF9">
        <w:t xml:space="preserve"> обладает большим количеством междисци</w:t>
      </w:r>
      <w:r w:rsidR="00832864" w:rsidRPr="00915EF9">
        <w:t>п</w:t>
      </w:r>
      <w:r w:rsidR="00832864" w:rsidRPr="00915EF9">
        <w:t>линарных связей, в частности широко использует базовые знания физической геогр</w:t>
      </w:r>
      <w:r w:rsidR="00832864" w:rsidRPr="00915EF9">
        <w:t>а</w:t>
      </w:r>
      <w:r w:rsidR="00832864" w:rsidRPr="00915EF9">
        <w:t>фии, истории, политологии, экономики, этнической, религиозной и других культур. Все это она исследует в рамках традиционной триады «природа—население—хозяйство», создавая при этом качественно новое знание. Это позволяет рассматр</w:t>
      </w:r>
      <w:r w:rsidR="00832864" w:rsidRPr="00915EF9">
        <w:t>и</w:t>
      </w:r>
      <w:r w:rsidR="00832864" w:rsidRPr="00915EF9">
        <w:t xml:space="preserve">вать географию как одну из классических </w:t>
      </w:r>
      <w:proofErr w:type="spellStart"/>
      <w:r w:rsidR="00832864" w:rsidRPr="00915EF9">
        <w:t>метадисциплин</w:t>
      </w:r>
      <w:proofErr w:type="spellEnd"/>
      <w:r w:rsidR="00832864" w:rsidRPr="00915EF9">
        <w:t>.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4" w:lineRule="exact"/>
      </w:pPr>
    </w:p>
    <w:p w:rsidR="00832864" w:rsidRPr="00C0044A" w:rsidRDefault="00C0044A" w:rsidP="00C0044A">
      <w:pPr>
        <w:widowControl w:val="0"/>
        <w:ind w:firstLine="567"/>
        <w:jc w:val="both"/>
      </w:pPr>
      <w:r w:rsidRPr="00C0044A">
        <w:t xml:space="preserve">В </w:t>
      </w:r>
      <w:r w:rsidR="00832864" w:rsidRPr="00C0044A">
        <w:t>профессиональных образовательных организациях, реализующих образов</w:t>
      </w:r>
      <w:r w:rsidR="00832864" w:rsidRPr="00C0044A">
        <w:t>а</w:t>
      </w:r>
      <w:r w:rsidR="00832864" w:rsidRPr="00C0044A">
        <w:t>тельную программу среднего общего образования в пределах освоения ОПОП СПО на базе основного общего образования, изучение географии осуществляется на баз</w:t>
      </w:r>
      <w:r w:rsidR="00832864" w:rsidRPr="00C0044A">
        <w:t>о</w:t>
      </w:r>
      <w:r w:rsidR="00832864" w:rsidRPr="00C0044A">
        <w:t>вом уровне ФГОС среднего общего образования с учетом профиля профессиональн</w:t>
      </w:r>
      <w:r w:rsidR="00832864" w:rsidRPr="00C0044A">
        <w:t>о</w:t>
      </w:r>
      <w:r w:rsidR="00832864" w:rsidRPr="00C0044A">
        <w:t xml:space="preserve">го образования, специфики осваиваемых профессий СПО </w:t>
      </w:r>
    </w:p>
    <w:p w:rsidR="00832864" w:rsidRPr="00C0044A" w:rsidRDefault="00832864" w:rsidP="00C0044A">
      <w:pPr>
        <w:widowControl w:val="0"/>
        <w:ind w:firstLine="567"/>
        <w:jc w:val="both"/>
      </w:pPr>
      <w:r w:rsidRPr="00C0044A">
        <w:t>Это выражается в количестве часов, выделяемых на изучение отдельных тем программы, глубине их освоения студентами, объеме и содержании практических з</w:t>
      </w:r>
      <w:r w:rsidRPr="00C0044A">
        <w:t>а</w:t>
      </w:r>
      <w:r w:rsidRPr="00C0044A">
        <w:t xml:space="preserve">нятий, видах внеаудиторной самостоятельной работы студентов. </w:t>
      </w:r>
    </w:p>
    <w:p w:rsidR="00832864" w:rsidRPr="00C0044A" w:rsidRDefault="00832864" w:rsidP="00C0044A">
      <w:pPr>
        <w:widowControl w:val="0"/>
        <w:ind w:firstLine="567"/>
        <w:jc w:val="both"/>
      </w:pPr>
      <w:r w:rsidRPr="00C0044A">
        <w:t>Освоение содержания учебной дисциплины завершает формирование у студе</w:t>
      </w:r>
      <w:r w:rsidRPr="00C0044A">
        <w:t>н</w:t>
      </w:r>
      <w:r w:rsidRPr="00C0044A">
        <w:t xml:space="preserve">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 </w:t>
      </w:r>
    </w:p>
    <w:p w:rsidR="00832864" w:rsidRPr="00C0044A" w:rsidRDefault="00C0044A" w:rsidP="00C0044A">
      <w:pPr>
        <w:widowControl w:val="0"/>
        <w:ind w:firstLine="567"/>
        <w:jc w:val="both"/>
      </w:pPr>
      <w:r>
        <w:t>С</w:t>
      </w:r>
      <w:r w:rsidR="00832864" w:rsidRPr="00C0044A">
        <w:t>одержание учебной дисциплины включены практические занятия, имеющие профессиональную значимость для студентов, осваивающих выбранные профессии СПО</w:t>
      </w:r>
      <w:r w:rsidR="00016823">
        <w:t xml:space="preserve">. </w:t>
      </w:r>
      <w:r w:rsidR="00832864" w:rsidRPr="00C0044A">
        <w:t>Практико-ориентированные задания, проектная деятельность студентов, в</w:t>
      </w:r>
      <w:r w:rsidR="00832864" w:rsidRPr="00C0044A">
        <w:t>ы</w:t>
      </w:r>
      <w:r w:rsidR="00832864" w:rsidRPr="00C0044A">
        <w:t xml:space="preserve">полнение творческих заданий и подготовка рефератов являются неотъемлемой частью образовательного процесса. </w:t>
      </w:r>
    </w:p>
    <w:p w:rsidR="00832864" w:rsidRPr="00C0044A" w:rsidRDefault="00832864" w:rsidP="00C0044A">
      <w:pPr>
        <w:widowControl w:val="0"/>
        <w:ind w:firstLine="567"/>
        <w:jc w:val="both"/>
      </w:pPr>
      <w:r w:rsidRPr="00C0044A">
        <w:t>Изучение общеобразовател</w:t>
      </w:r>
      <w:r w:rsidR="00915EF9" w:rsidRPr="00C0044A">
        <w:t>ьной учебной дисциплины География</w:t>
      </w:r>
      <w:r w:rsidRPr="00C0044A">
        <w:t xml:space="preserve">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</w:t>
      </w:r>
      <w:r w:rsidRPr="00C0044A">
        <w:t>е</w:t>
      </w:r>
      <w:r w:rsidRPr="00C0044A">
        <w:t>го образования</w:t>
      </w:r>
      <w:r w:rsidR="0047410F">
        <w:t xml:space="preserve"> (ППКРС)</w:t>
      </w:r>
      <w:r w:rsidRPr="00C0044A">
        <w:t xml:space="preserve">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jc w:val="both"/>
      </w:pPr>
    </w:p>
    <w:p w:rsidR="00832864" w:rsidRPr="00915EF9" w:rsidRDefault="00832864" w:rsidP="00832864">
      <w:pPr>
        <w:widowControl w:val="0"/>
        <w:autoSpaceDE w:val="0"/>
        <w:autoSpaceDN w:val="0"/>
        <w:adjustRightInd w:val="0"/>
        <w:rPr>
          <w:b/>
        </w:rPr>
      </w:pPr>
      <w:r w:rsidRPr="00915EF9">
        <w:rPr>
          <w:b/>
        </w:rPr>
        <w:t>1.4.Место учебной дисциплины в учебном плане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jc w:val="both"/>
      </w:pPr>
    </w:p>
    <w:p w:rsidR="00832864" w:rsidRPr="00915EF9" w:rsidRDefault="00915EF9" w:rsidP="00C004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Учебная дисциплина География</w:t>
      </w:r>
      <w:r w:rsidR="00832864" w:rsidRPr="00915EF9">
        <w:t xml:space="preserve"> является учебным предметом по выбору из об</w:t>
      </w:r>
      <w:r w:rsidR="00832864" w:rsidRPr="00915EF9">
        <w:t>я</w:t>
      </w:r>
      <w:r w:rsidR="00832864" w:rsidRPr="00915EF9">
        <w:t>зательной предметной области «Общественные науки» ФГОС среднего общего обр</w:t>
      </w:r>
      <w:r w:rsidR="00832864" w:rsidRPr="00915EF9">
        <w:t>а</w:t>
      </w:r>
      <w:r w:rsidR="00832864" w:rsidRPr="00915EF9">
        <w:t>зования.</w:t>
      </w:r>
    </w:p>
    <w:p w:rsidR="00832864" w:rsidRPr="00915EF9" w:rsidRDefault="00832864" w:rsidP="00C0044A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47410F" w:rsidRDefault="00832864" w:rsidP="00C0044A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firstLine="567"/>
        <w:jc w:val="both"/>
      </w:pPr>
      <w:r w:rsidRPr="00915EF9">
        <w:t>В профессиональных образовательных организациях, реализующих</w:t>
      </w:r>
      <w:r w:rsidR="00C0044A">
        <w:t xml:space="preserve"> </w:t>
      </w:r>
      <w:r w:rsidRPr="00915EF9">
        <w:t>в образов</w:t>
      </w:r>
      <w:r w:rsidRPr="00915EF9">
        <w:t>а</w:t>
      </w:r>
      <w:r w:rsidRPr="00915EF9">
        <w:t xml:space="preserve">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="00915EF9">
        <w:t>География</w:t>
      </w:r>
      <w:r w:rsidRPr="00915EF9">
        <w:t xml:space="preserve"> изучается в общеобразовательном цикле учебного плана ОПОП СПО на базе основного общего образования с получением среднего общего образования (ППКРС). </w:t>
      </w:r>
    </w:p>
    <w:p w:rsidR="00832864" w:rsidRPr="00915EF9" w:rsidRDefault="00832864" w:rsidP="00C0044A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ind w:firstLine="567"/>
        <w:jc w:val="both"/>
      </w:pPr>
      <w:r w:rsidRPr="00915EF9">
        <w:t xml:space="preserve">В учебных планах ППКРС место учебной дисциплины </w:t>
      </w:r>
      <w:r w:rsidR="00915EF9">
        <w:t>География</w:t>
      </w:r>
      <w:r w:rsidRPr="00915EF9">
        <w:t xml:space="preserve">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соо</w:t>
      </w:r>
      <w:r w:rsidRPr="00915EF9">
        <w:t>т</w:t>
      </w:r>
      <w:r w:rsidRPr="00915EF9">
        <w:t xml:space="preserve">ветствующего профиля профессионального образования. </w:t>
      </w:r>
    </w:p>
    <w:p w:rsidR="00832864" w:rsidRPr="00915EF9" w:rsidRDefault="00832864" w:rsidP="00832864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</w:p>
    <w:p w:rsidR="00832864" w:rsidRPr="00915EF9" w:rsidRDefault="00832864" w:rsidP="00832864">
      <w:pPr>
        <w:sectPr w:rsidR="00832864" w:rsidRPr="00915EF9">
          <w:pgSz w:w="11906" w:h="16838"/>
          <w:pgMar w:top="1110" w:right="1300" w:bottom="619" w:left="1700" w:header="720" w:footer="720" w:gutter="0"/>
          <w:cols w:space="720"/>
        </w:sectPr>
      </w:pPr>
    </w:p>
    <w:p w:rsidR="00832864" w:rsidRPr="00915EF9" w:rsidRDefault="00832864" w:rsidP="00832864">
      <w:pPr>
        <w:sectPr w:rsidR="00832864" w:rsidRPr="00915EF9">
          <w:type w:val="continuous"/>
          <w:pgSz w:w="11906" w:h="16838"/>
          <w:pgMar w:top="1110" w:right="1300" w:bottom="619" w:left="10460" w:header="720" w:footer="720" w:gutter="0"/>
          <w:cols w:space="720"/>
        </w:sectPr>
      </w:pPr>
    </w:p>
    <w:p w:rsidR="00832864" w:rsidRPr="00915EF9" w:rsidRDefault="00832864" w:rsidP="00832864">
      <w:pPr>
        <w:widowControl w:val="0"/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915EF9">
        <w:rPr>
          <w:b/>
        </w:rPr>
        <w:lastRenderedPageBreak/>
        <w:t>1.5 Результаты освоения учебной дисциплины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rPr>
          <w:b/>
        </w:rPr>
      </w:pPr>
    </w:p>
    <w:p w:rsidR="00832864" w:rsidRPr="00915EF9" w:rsidRDefault="00832864" w:rsidP="00832864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915EF9">
        <w:t>Освоение содержания учебной дисциплины География обеспечивает достижение ст</w:t>
      </w:r>
      <w:r w:rsidRPr="00915EF9">
        <w:t>у</w:t>
      </w:r>
      <w:r w:rsidRPr="00915EF9">
        <w:t xml:space="preserve">дентами следующих </w:t>
      </w:r>
      <w:r w:rsidRPr="00915EF9">
        <w:rPr>
          <w:b/>
          <w:bCs/>
          <w:iCs/>
        </w:rPr>
        <w:t>результатов:</w:t>
      </w:r>
      <w:r w:rsidRPr="00915EF9">
        <w:rPr>
          <w:b/>
          <w:bCs/>
          <w:i/>
          <w:iCs/>
        </w:rPr>
        <w:t xml:space="preserve"> </w:t>
      </w:r>
    </w:p>
    <w:p w:rsidR="00832864" w:rsidRPr="00915EF9" w:rsidRDefault="00832864" w:rsidP="003641DD">
      <w:pPr>
        <w:pStyle w:val="ab"/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</w:pPr>
      <w:r w:rsidRPr="00915EF9">
        <w:rPr>
          <w:b/>
          <w:bCs/>
          <w:i/>
          <w:iCs/>
        </w:rPr>
        <w:t>личностных</w:t>
      </w:r>
      <w:r w:rsidRPr="00915EF9">
        <w:rPr>
          <w:b/>
          <w:bCs/>
        </w:rPr>
        <w:t>:</w:t>
      </w:r>
      <w:r w:rsidRPr="00915EF9">
        <w:rPr>
          <w:b/>
          <w:bCs/>
          <w:i/>
          <w:iCs/>
        </w:rPr>
        <w:t xml:space="preserve"> </w:t>
      </w: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сформированность</w:t>
      </w:r>
      <w:proofErr w:type="spellEnd"/>
      <w:r w:rsidRPr="00915EF9">
        <w:t xml:space="preserve"> ответственного отношения к обучению; готовность и сп</w:t>
      </w:r>
      <w:r w:rsidRPr="00915EF9">
        <w:t>о</w:t>
      </w:r>
      <w:r w:rsidRPr="00915EF9">
        <w:t xml:space="preserve">собность студентов к саморазвитию и самообразованию на основе мотивации к обучению и познанию;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4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сформированность</w:t>
      </w:r>
      <w:proofErr w:type="spellEnd"/>
      <w:r w:rsidRPr="00915EF9">
        <w:t xml:space="preserve"> целостного мировоззрения, соответствующего современному уровню развития географической науки и общественной практики;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3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сформированность</w:t>
      </w:r>
      <w:proofErr w:type="spellEnd"/>
      <w:r w:rsidRPr="00915EF9">
        <w:t xml:space="preserve"> основ саморазвития и самовоспитания в соответствии с о</w:t>
      </w:r>
      <w:r w:rsidRPr="00915EF9">
        <w:t>б</w:t>
      </w:r>
      <w:r w:rsidRPr="00915EF9">
        <w:t xml:space="preserve">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2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сформированность</w:t>
      </w:r>
      <w:proofErr w:type="spellEnd"/>
      <w:r w:rsidRPr="00915EF9">
        <w:t xml:space="preserve"> экологического мышления, понимания влияния </w:t>
      </w:r>
      <w:r w:rsidR="00915EF9" w:rsidRPr="00915EF9">
        <w:t>социально-экономических</w:t>
      </w:r>
      <w:r w:rsidRPr="00915EF9">
        <w:t xml:space="preserve"> процессов на состояние природной и социальной среды; прио</w:t>
      </w:r>
      <w:r w:rsidRPr="00915EF9">
        <w:t>б</w:t>
      </w:r>
      <w:r w:rsidRPr="00915EF9">
        <w:t xml:space="preserve">ретение опыта эколого-направленной деятельности;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4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сформированность</w:t>
      </w:r>
      <w:proofErr w:type="spellEnd"/>
      <w:r w:rsidRPr="00915EF9">
        <w:t xml:space="preserve"> коммуникативной компетентности в общении и сотруднич</w:t>
      </w:r>
      <w:r w:rsidRPr="00915EF9">
        <w:t>е</w:t>
      </w:r>
      <w:r w:rsidRPr="00915EF9">
        <w:t xml:space="preserve">стве со сверстниками и взрослыми в образовательной, общественно полезной, учебно-исследовательской, творческой и других видах деятельности;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4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r w:rsidRPr="00915EF9"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 </w:t>
      </w:r>
    </w:p>
    <w:p w:rsidR="00832864" w:rsidRPr="00915EF9" w:rsidRDefault="00832864" w:rsidP="003641DD">
      <w:pPr>
        <w:widowControl w:val="0"/>
        <w:tabs>
          <w:tab w:val="left" w:pos="567"/>
        </w:tabs>
        <w:autoSpaceDE w:val="0"/>
        <w:autoSpaceDN w:val="0"/>
        <w:adjustRightInd w:val="0"/>
        <w:spacing w:line="4" w:lineRule="exact"/>
        <w:ind w:left="567" w:hanging="567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r w:rsidRPr="00915EF9">
        <w:t xml:space="preserve">критичность мышления, владение первичными навыками анализа и критичной оценки получаемой информации; </w:t>
      </w:r>
    </w:p>
    <w:p w:rsidR="00832864" w:rsidRPr="00915EF9" w:rsidRDefault="00832864" w:rsidP="003641DD">
      <w:pPr>
        <w:pStyle w:val="ab"/>
        <w:widowControl w:val="0"/>
        <w:numPr>
          <w:ilvl w:val="0"/>
          <w:numId w:val="20"/>
        </w:numPr>
        <w:tabs>
          <w:tab w:val="left" w:pos="567"/>
        </w:tabs>
        <w:overflowPunct w:val="0"/>
        <w:autoSpaceDE w:val="0"/>
        <w:autoSpaceDN w:val="0"/>
        <w:adjustRightInd w:val="0"/>
        <w:spacing w:line="228" w:lineRule="auto"/>
        <w:ind w:left="567" w:hanging="567"/>
        <w:jc w:val="both"/>
      </w:pPr>
      <w:proofErr w:type="spellStart"/>
      <w:r w:rsidRPr="00915EF9">
        <w:t>креативность</w:t>
      </w:r>
      <w:proofErr w:type="spellEnd"/>
      <w:r w:rsidRPr="00915EF9">
        <w:t xml:space="preserve"> мышления, инициативность и находчивость;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06" w:lineRule="exact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32" w:lineRule="auto"/>
        <w:ind w:left="0" w:firstLine="0"/>
        <w:jc w:val="both"/>
      </w:pPr>
      <w:proofErr w:type="spellStart"/>
      <w:r w:rsidRPr="00915EF9">
        <w:rPr>
          <w:b/>
          <w:bCs/>
          <w:i/>
          <w:iCs/>
        </w:rPr>
        <w:t>метапредметных</w:t>
      </w:r>
      <w:proofErr w:type="spellEnd"/>
      <w:r w:rsidRPr="00915EF9">
        <w:rPr>
          <w:b/>
          <w:bCs/>
        </w:rPr>
        <w:t>:</w:t>
      </w:r>
      <w:r w:rsidRPr="00915EF9">
        <w:rPr>
          <w:b/>
          <w:bCs/>
          <w:i/>
          <w:iCs/>
        </w:rPr>
        <w:t xml:space="preserve">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" w:lineRule="exact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>владение навыками познавательной, учебно-исследовательской и проектной де</w:t>
      </w:r>
      <w:r w:rsidRPr="00915EF9">
        <w:t>я</w:t>
      </w:r>
      <w:r w:rsidRPr="00915EF9">
        <w:t xml:space="preserve">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2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</w:t>
      </w:r>
      <w:r w:rsidRPr="00915EF9">
        <w:t>ч</w:t>
      </w:r>
      <w:r w:rsidRPr="00915EF9">
        <w:t xml:space="preserve">ных источников;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4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>умение самостоятельно оценивать и принимать решения, определяющие страт</w:t>
      </w:r>
      <w:r w:rsidRPr="00915EF9">
        <w:t>е</w:t>
      </w:r>
      <w:r w:rsidRPr="00915EF9">
        <w:t xml:space="preserve">гию поведения, с учетом гражданских и нравственных ценностей;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3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</w:t>
      </w:r>
      <w:r w:rsidRPr="00915EF9">
        <w:t>с</w:t>
      </w:r>
      <w:r w:rsidRPr="00915EF9">
        <w:t xml:space="preserve">нований и критериев;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4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>умение устанавливать причинно-следственные связи, строить рассуждение, ум</w:t>
      </w:r>
      <w:r w:rsidRPr="00915EF9">
        <w:t>о</w:t>
      </w:r>
      <w:r w:rsidRPr="00915EF9">
        <w:t>заключение (индуктивное, дедуктивное и по аналогии) и делать аргументирова</w:t>
      </w:r>
      <w:r w:rsidRPr="00915EF9">
        <w:t>н</w:t>
      </w:r>
      <w:r w:rsidRPr="00915EF9">
        <w:t xml:space="preserve">ные выводы;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4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 xml:space="preserve">представление о необходимости овладения географическими знаниями с целью </w:t>
      </w:r>
      <w:proofErr w:type="gramStart"/>
      <w:r w:rsidRPr="00915EF9">
        <w:t>формирования адекватного понимания особенностей развития современного м</w:t>
      </w:r>
      <w:r w:rsidRPr="00915EF9">
        <w:t>и</w:t>
      </w:r>
      <w:r w:rsidRPr="00915EF9">
        <w:t>ра</w:t>
      </w:r>
      <w:proofErr w:type="gramEnd"/>
      <w:r w:rsidRPr="00915EF9">
        <w:t xml:space="preserve">; </w:t>
      </w:r>
    </w:p>
    <w:p w:rsidR="00832864" w:rsidRPr="00915EF9" w:rsidRDefault="00832864" w:rsidP="003641DD">
      <w:pPr>
        <w:widowControl w:val="0"/>
        <w:tabs>
          <w:tab w:val="left" w:pos="426"/>
        </w:tabs>
        <w:autoSpaceDE w:val="0"/>
        <w:autoSpaceDN w:val="0"/>
        <w:adjustRightInd w:val="0"/>
        <w:spacing w:line="4" w:lineRule="exact"/>
        <w:ind w:left="426" w:hanging="426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line="228" w:lineRule="auto"/>
        <w:ind w:left="426" w:hanging="426"/>
        <w:jc w:val="both"/>
      </w:pPr>
      <w:r w:rsidRPr="00915EF9">
        <w:t xml:space="preserve">понимание места и роли географии в системе наук; представление об обширных междисциплинарных связях географии;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07" w:lineRule="exact"/>
      </w:pPr>
    </w:p>
    <w:p w:rsidR="00832864" w:rsidRPr="00915EF9" w:rsidRDefault="00832864" w:rsidP="003641DD">
      <w:pPr>
        <w:pStyle w:val="ab"/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32" w:lineRule="auto"/>
        <w:ind w:left="0" w:firstLine="0"/>
        <w:jc w:val="both"/>
      </w:pPr>
      <w:r w:rsidRPr="00915EF9">
        <w:rPr>
          <w:b/>
          <w:bCs/>
          <w:i/>
          <w:iCs/>
        </w:rPr>
        <w:t>предметных</w:t>
      </w:r>
      <w:r w:rsidRPr="00915EF9">
        <w:rPr>
          <w:b/>
          <w:bCs/>
        </w:rPr>
        <w:t>:</w:t>
      </w:r>
      <w:r w:rsidRPr="00915EF9">
        <w:rPr>
          <w:b/>
          <w:bCs/>
          <w:i/>
          <w:iCs/>
        </w:rPr>
        <w:t xml:space="preserve">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" w:lineRule="exact"/>
      </w:pP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>владение представлениями о современной географической науке, ее участии в р</w:t>
      </w:r>
      <w:r w:rsidRPr="003641DD">
        <w:t>е</w:t>
      </w:r>
      <w:r w:rsidRPr="003641DD">
        <w:t xml:space="preserve">шении важнейших проблем человечества;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 xml:space="preserve">владение географическим мышлением для определения географических аспектов природных, социально-экономических и экологических процессов и проблем;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proofErr w:type="spellStart"/>
      <w:r w:rsidRPr="003641DD">
        <w:t>сформированность</w:t>
      </w:r>
      <w:proofErr w:type="spellEnd"/>
      <w:r w:rsidRPr="003641DD">
        <w:t xml:space="preserve"> системы комплексных социально ориентированных географ</w:t>
      </w:r>
      <w:r w:rsidRPr="003641DD">
        <w:t>и</w:t>
      </w:r>
      <w:r w:rsidRPr="003641DD">
        <w:t>ческих знаний о закономерностях развития природы, размещения населения и х</w:t>
      </w:r>
      <w:r w:rsidRPr="003641DD">
        <w:t>о</w:t>
      </w:r>
      <w:r w:rsidRPr="003641DD">
        <w:lastRenderedPageBreak/>
        <w:t xml:space="preserve">зяйства, динамике и территориальных особенностях процессов, протекающих в географическом пространстве;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>владение умениями проведения наблюдений за отдельными географическими об</w:t>
      </w:r>
      <w:r w:rsidRPr="003641DD">
        <w:t>ъ</w:t>
      </w:r>
      <w:r w:rsidRPr="003641DD">
        <w:t>ектами, процессами и явлениями, их изменениями в результате природных и а</w:t>
      </w:r>
      <w:r w:rsidRPr="003641DD">
        <w:t>н</w:t>
      </w:r>
      <w:r w:rsidRPr="003641DD">
        <w:t xml:space="preserve">тропогенных воздействий;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>владение умениями использовать карты разного содержания для выявления зак</w:t>
      </w:r>
      <w:r w:rsidRPr="003641DD">
        <w:t>о</w:t>
      </w:r>
      <w:r w:rsidRPr="003641DD">
        <w:t xml:space="preserve">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>владение умениями географического анализа и интерпретации разнообразной и</w:t>
      </w:r>
      <w:r w:rsidRPr="003641DD">
        <w:t>н</w:t>
      </w:r>
      <w:r w:rsidRPr="003641DD">
        <w:t xml:space="preserve">формации;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r w:rsidRPr="003641DD"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</w:t>
      </w:r>
      <w:r w:rsidRPr="003641DD">
        <w:t>о</w:t>
      </w:r>
      <w:r w:rsidRPr="003641DD">
        <w:t xml:space="preserve">пасности окружающей среды, адаптации к изменению ее условий; </w:t>
      </w:r>
    </w:p>
    <w:p w:rsidR="00832864" w:rsidRPr="003641DD" w:rsidRDefault="00832864" w:rsidP="003641DD">
      <w:pPr>
        <w:pStyle w:val="ab"/>
        <w:numPr>
          <w:ilvl w:val="0"/>
          <w:numId w:val="22"/>
        </w:numPr>
        <w:tabs>
          <w:tab w:val="left" w:pos="426"/>
        </w:tabs>
        <w:ind w:left="284" w:hanging="284"/>
        <w:jc w:val="both"/>
      </w:pPr>
      <w:proofErr w:type="spellStart"/>
      <w:r w:rsidRPr="003641DD">
        <w:t>сформированность</w:t>
      </w:r>
      <w:proofErr w:type="spellEnd"/>
      <w:r w:rsidRPr="003641DD">
        <w:t xml:space="preserve"> представлений и знаний об основных проблемах взаимодейс</w:t>
      </w:r>
      <w:r w:rsidRPr="003641DD">
        <w:t>т</w:t>
      </w:r>
      <w:r w:rsidRPr="003641DD">
        <w:t>вия природы и общества, природных и социально-экономических аспектах экол</w:t>
      </w:r>
      <w:r w:rsidRPr="003641DD">
        <w:t>о</w:t>
      </w:r>
      <w:r w:rsidRPr="003641DD">
        <w:t xml:space="preserve">гических проблем. </w:t>
      </w:r>
    </w:p>
    <w:p w:rsidR="00890D75" w:rsidRDefault="00890D75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bookmarkStart w:id="1" w:name="page13"/>
      <w:bookmarkEnd w:id="1"/>
    </w:p>
    <w:p w:rsidR="00832864" w:rsidRPr="00890D75" w:rsidRDefault="00832864" w:rsidP="00890D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890D75">
        <w:t>Таблица 1.</w:t>
      </w:r>
    </w:p>
    <w:p w:rsidR="00832864" w:rsidRPr="00915EF9" w:rsidRDefault="00832864" w:rsidP="00832864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915EF9">
        <w:rPr>
          <w:b/>
        </w:rPr>
        <w:t xml:space="preserve">Соответствие личностных и </w:t>
      </w:r>
      <w:proofErr w:type="spellStart"/>
      <w:r w:rsidRPr="00915EF9">
        <w:rPr>
          <w:b/>
        </w:rPr>
        <w:t>метапредметных</w:t>
      </w:r>
      <w:proofErr w:type="spellEnd"/>
      <w:r w:rsidRPr="00915EF9">
        <w:rPr>
          <w:b/>
        </w:rPr>
        <w:t xml:space="preserve"> результатов общим компетенциям</w:t>
      </w:r>
    </w:p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8328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8328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8328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915EF9">
              <w:rPr>
                <w:b/>
                <w:lang w:eastAsia="en-US"/>
              </w:rPr>
              <w:t>Метапредметные</w:t>
            </w:r>
            <w:proofErr w:type="spellEnd"/>
            <w:r w:rsidRPr="00915EF9">
              <w:rPr>
                <w:b/>
                <w:lang w:eastAsia="en-US"/>
              </w:rPr>
              <w:t xml:space="preserve"> результаты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ОК 1. Понимать сущность и социальную значимость своей будущей профессии, проявлять к ней устойч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вый интерес.</w:t>
            </w:r>
          </w:p>
          <w:p w:rsidR="00832864" w:rsidRPr="00915EF9" w:rsidRDefault="008328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983E19" w:rsidP="00E95F0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E95F04">
              <w:rPr>
                <w:lang w:eastAsia="en-US"/>
              </w:rPr>
              <w:t xml:space="preserve">         </w:t>
            </w:r>
            <w:proofErr w:type="spellStart"/>
            <w:r w:rsidR="00832864" w:rsidRPr="00915EF9">
              <w:rPr>
                <w:lang w:eastAsia="en-US"/>
              </w:rPr>
              <w:t>сформированность</w:t>
            </w:r>
            <w:proofErr w:type="spellEnd"/>
            <w:r w:rsidR="00832864" w:rsidRPr="00915EF9">
              <w:rPr>
                <w:lang w:eastAsia="en-US"/>
              </w:rPr>
              <w:t xml:space="preserve"> о</w:t>
            </w:r>
            <w:r w:rsidR="00832864" w:rsidRPr="00915EF9">
              <w:rPr>
                <w:lang w:eastAsia="en-US"/>
              </w:rPr>
              <w:t>т</w:t>
            </w:r>
            <w:r w:rsidR="00832864" w:rsidRPr="00915EF9">
              <w:rPr>
                <w:lang w:eastAsia="en-US"/>
              </w:rPr>
              <w:t>ветственного отношения к обучению; готовность и сп</w:t>
            </w:r>
            <w:r w:rsidR="00832864" w:rsidRPr="00915EF9">
              <w:rPr>
                <w:lang w:eastAsia="en-US"/>
              </w:rPr>
              <w:t>о</w:t>
            </w:r>
            <w:r w:rsidR="00832864" w:rsidRPr="00915EF9">
              <w:rPr>
                <w:lang w:eastAsia="en-US"/>
              </w:rPr>
              <w:t>собность студентов к самора</w:t>
            </w:r>
            <w:r w:rsidR="00832864" w:rsidRPr="00915EF9">
              <w:rPr>
                <w:lang w:eastAsia="en-US"/>
              </w:rPr>
              <w:t>з</w:t>
            </w:r>
            <w:r w:rsidR="00832864" w:rsidRPr="00915EF9">
              <w:rPr>
                <w:lang w:eastAsia="en-US"/>
              </w:rPr>
              <w:t xml:space="preserve">витию и самообразованию на основе мотивации к обучению и познанию;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владение навыками познавательной, учебно-исследовательской и проектной деятельн</w:t>
            </w:r>
            <w:r w:rsidRPr="00915EF9">
              <w:t>о</w:t>
            </w:r>
            <w:r w:rsidRPr="00915EF9">
              <w:t>сти, а также навыками разрешения проблем; готовность и спосо</w:t>
            </w:r>
            <w:r w:rsidRPr="00915EF9">
              <w:t>б</w:t>
            </w:r>
            <w:r w:rsidRPr="00915EF9">
              <w:t>ность к самосто</w:t>
            </w:r>
            <w:r w:rsidRPr="00915EF9">
              <w:t>я</w:t>
            </w:r>
            <w:r w:rsidRPr="00915EF9">
              <w:t>тельному поиску м</w:t>
            </w:r>
            <w:r w:rsidRPr="00915EF9">
              <w:t>е</w:t>
            </w:r>
            <w:r w:rsidRPr="00915EF9">
              <w:t>тодов решения пра</w:t>
            </w:r>
            <w:r w:rsidRPr="00915EF9">
              <w:t>к</w:t>
            </w:r>
            <w:r w:rsidRPr="00915EF9">
              <w:t>тических задач, пр</w:t>
            </w:r>
            <w:r w:rsidRPr="00915EF9">
              <w:t>и</w:t>
            </w:r>
            <w:r w:rsidRPr="00915EF9">
              <w:t xml:space="preserve">менению различных методов познания;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ОК 2. </w:t>
            </w:r>
            <w:r w:rsidR="00016823" w:rsidRPr="00436471">
              <w:rPr>
                <w:lang w:eastAsia="en-US"/>
              </w:rPr>
              <w:t>Организовывать со</w:t>
            </w:r>
            <w:r w:rsidR="00016823" w:rsidRPr="00436471">
              <w:rPr>
                <w:lang w:eastAsia="en-US"/>
              </w:rPr>
              <w:t>б</w:t>
            </w:r>
            <w:r w:rsidR="00016823" w:rsidRPr="00436471">
              <w:rPr>
                <w:lang w:eastAsia="en-US"/>
              </w:rPr>
              <w:t>ственную деятельность, и</w:t>
            </w:r>
            <w:r w:rsidR="00016823" w:rsidRPr="00436471">
              <w:rPr>
                <w:lang w:eastAsia="en-US"/>
              </w:rPr>
              <w:t>с</w:t>
            </w:r>
            <w:r w:rsidR="00016823" w:rsidRPr="00436471">
              <w:rPr>
                <w:lang w:eastAsia="en-US"/>
              </w:rPr>
              <w:t>ходя из цели и способов ее достижения, определенных руководителем.</w:t>
            </w:r>
          </w:p>
          <w:p w:rsidR="00832864" w:rsidRPr="00915EF9" w:rsidRDefault="008328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19" w:rsidRPr="00915EF9" w:rsidRDefault="00983E19" w:rsidP="00983E1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целостн</w:t>
            </w:r>
            <w:r w:rsidRPr="00915EF9">
              <w:t>о</w:t>
            </w:r>
            <w:r w:rsidRPr="00915EF9">
              <w:t>го мировоззрения, соответс</w:t>
            </w:r>
            <w:r w:rsidRPr="00915EF9">
              <w:t>т</w:t>
            </w:r>
            <w:r w:rsidRPr="00915EF9">
              <w:t>вующего современному уро</w:t>
            </w:r>
            <w:r w:rsidRPr="00915EF9">
              <w:t>в</w:t>
            </w:r>
            <w:r w:rsidRPr="00915EF9">
              <w:t>ню развития географической науки и общественной пра</w:t>
            </w:r>
            <w:r w:rsidRPr="00915EF9">
              <w:t>к</w:t>
            </w:r>
            <w:r w:rsidRPr="00915EF9">
              <w:t xml:space="preserve">тики; </w:t>
            </w:r>
          </w:p>
          <w:p w:rsidR="00832864" w:rsidRPr="00915EF9" w:rsidRDefault="0083286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умение ориентир</w:t>
            </w:r>
            <w:r w:rsidRPr="00915EF9">
              <w:t>о</w:t>
            </w:r>
            <w:r w:rsidRPr="00915EF9">
              <w:t>ваться в различных источниках географ</w:t>
            </w:r>
            <w:r w:rsidRPr="00915EF9">
              <w:t>и</w:t>
            </w:r>
            <w:r w:rsidRPr="00915EF9">
              <w:t>ческой информации, критически оценивать и интерпретировать информацию, пол</w:t>
            </w:r>
            <w:r w:rsidRPr="00915EF9">
              <w:t>у</w:t>
            </w:r>
            <w:r w:rsidRPr="00915EF9">
              <w:t xml:space="preserve">чаемую из различных источников;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ОК 3. </w:t>
            </w:r>
            <w:r w:rsidR="00016823" w:rsidRPr="00436471">
              <w:rPr>
                <w:lang w:eastAsia="en-US"/>
              </w:rPr>
              <w:t>Анализировать раб</w:t>
            </w:r>
            <w:r w:rsidR="00016823" w:rsidRPr="00436471">
              <w:rPr>
                <w:lang w:eastAsia="en-US"/>
              </w:rPr>
              <w:t>о</w:t>
            </w:r>
            <w:r w:rsidR="00016823" w:rsidRPr="00436471">
              <w:rPr>
                <w:lang w:eastAsia="en-US"/>
              </w:rPr>
              <w:t>чую ситуацию,</w:t>
            </w:r>
            <w:r w:rsidR="00016823">
              <w:rPr>
                <w:lang w:eastAsia="en-US"/>
              </w:rPr>
              <w:t xml:space="preserve"> </w:t>
            </w:r>
            <w:r w:rsidR="00016823" w:rsidRPr="00436471">
              <w:rPr>
                <w:lang w:eastAsia="en-US"/>
              </w:rPr>
              <w:t>осущест</w:t>
            </w:r>
            <w:r w:rsidR="00016823" w:rsidRPr="00436471">
              <w:rPr>
                <w:lang w:eastAsia="en-US"/>
              </w:rPr>
              <w:t>в</w:t>
            </w:r>
            <w:r w:rsidR="00016823" w:rsidRPr="00436471">
              <w:rPr>
                <w:lang w:eastAsia="en-US"/>
              </w:rPr>
              <w:t>лять текущий и итоговый контроль, оценку и корре</w:t>
            </w:r>
            <w:r w:rsidR="00016823" w:rsidRPr="00436471">
              <w:rPr>
                <w:lang w:eastAsia="en-US"/>
              </w:rPr>
              <w:t>к</w:t>
            </w:r>
            <w:r w:rsidR="00016823" w:rsidRPr="00436471">
              <w:rPr>
                <w:lang w:eastAsia="en-US"/>
              </w:rPr>
              <w:t>цию собственной деятел</w:t>
            </w:r>
            <w:r w:rsidR="00016823" w:rsidRPr="00436471">
              <w:rPr>
                <w:lang w:eastAsia="en-US"/>
              </w:rPr>
              <w:t>ь</w:t>
            </w:r>
            <w:r w:rsidR="00016823" w:rsidRPr="00436471">
              <w:rPr>
                <w:lang w:eastAsia="en-US"/>
              </w:rPr>
              <w:t>ности,</w:t>
            </w:r>
            <w:r w:rsidR="00016823">
              <w:rPr>
                <w:lang w:eastAsia="en-US"/>
              </w:rPr>
              <w:t xml:space="preserve"> </w:t>
            </w:r>
            <w:r w:rsidR="00016823" w:rsidRPr="00436471">
              <w:rPr>
                <w:lang w:eastAsia="en-US"/>
              </w:rPr>
              <w:t>нести ответстве</w:t>
            </w:r>
            <w:r w:rsidR="00016823" w:rsidRPr="00436471">
              <w:rPr>
                <w:lang w:eastAsia="en-US"/>
              </w:rPr>
              <w:t>н</w:t>
            </w:r>
            <w:r w:rsidR="00016823" w:rsidRPr="00436471">
              <w:rPr>
                <w:lang w:eastAsia="en-US"/>
              </w:rPr>
              <w:lastRenderedPageBreak/>
              <w:t>ность за результаты своей работы.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983E19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  <w:proofErr w:type="spellStart"/>
            <w:r w:rsidRPr="00915EF9">
              <w:rPr>
                <w:lang w:eastAsia="en-US"/>
              </w:rPr>
              <w:t>сформированность</w:t>
            </w:r>
            <w:proofErr w:type="spellEnd"/>
            <w:r w:rsidRPr="00915EF9">
              <w:rPr>
                <w:lang w:eastAsia="en-US"/>
              </w:rPr>
              <w:t xml:space="preserve"> основ с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>моразвития и самовоспитания в соответствии с общечелов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ческими ценностями и иде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 xml:space="preserve">лами гражданского общества; готовность и способность к </w:t>
            </w:r>
            <w:r w:rsidRPr="00915EF9">
              <w:rPr>
                <w:lang w:eastAsia="en-US"/>
              </w:rPr>
              <w:lastRenderedPageBreak/>
              <w:t>самостоятельной, творческой и ответственной деятельности;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E95F04" w:rsidP="00890D75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lastRenderedPageBreak/>
              <w:t>умение самостоятел</w:t>
            </w:r>
            <w:r w:rsidRPr="00915EF9">
              <w:t>ь</w:t>
            </w:r>
            <w:r w:rsidRPr="00915EF9">
              <w:t>но оценивать и пр</w:t>
            </w:r>
            <w:r w:rsidRPr="00915EF9">
              <w:t>и</w:t>
            </w:r>
            <w:r w:rsidRPr="00915EF9">
              <w:t>нимать решения, о</w:t>
            </w:r>
            <w:r w:rsidRPr="00915EF9">
              <w:t>п</w:t>
            </w:r>
            <w:r w:rsidRPr="00915EF9">
              <w:t>ределяющие страт</w:t>
            </w:r>
            <w:r w:rsidRPr="00915EF9">
              <w:t>е</w:t>
            </w:r>
            <w:r w:rsidRPr="00915EF9">
              <w:t>гию поведения, с уч</w:t>
            </w:r>
            <w:r w:rsidRPr="00915EF9">
              <w:t>е</w:t>
            </w:r>
            <w:r w:rsidRPr="00915EF9">
              <w:t>том гражданских и нравственных ценн</w:t>
            </w:r>
            <w:r w:rsidRPr="00915EF9">
              <w:t>о</w:t>
            </w:r>
            <w:r w:rsidRPr="00915EF9">
              <w:t xml:space="preserve">стей;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 w:rsidP="00915EF9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lastRenderedPageBreak/>
              <w:t xml:space="preserve">ОК 4. </w:t>
            </w:r>
            <w:r w:rsidR="00016823" w:rsidRPr="00436471">
              <w:rPr>
                <w:lang w:eastAsia="en-US"/>
              </w:rPr>
              <w:t>Осуще</w:t>
            </w:r>
            <w:r w:rsidR="00016823">
              <w:rPr>
                <w:lang w:eastAsia="en-US"/>
              </w:rPr>
              <w:t xml:space="preserve">ствлять поиск </w:t>
            </w:r>
            <w:r w:rsidR="00016823" w:rsidRPr="00436471">
              <w:rPr>
                <w:lang w:eastAsia="en-US"/>
              </w:rPr>
              <w:t>информации, необходимой для эффективного выпо</w:t>
            </w:r>
            <w:r w:rsidR="00016823" w:rsidRPr="00436471">
              <w:rPr>
                <w:lang w:eastAsia="en-US"/>
              </w:rPr>
              <w:t>л</w:t>
            </w:r>
            <w:r w:rsidR="00016823" w:rsidRPr="00436471">
              <w:rPr>
                <w:lang w:eastAsia="en-US"/>
              </w:rPr>
              <w:t>нения профессиональных задач.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983E19" w:rsidP="00983E1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эколог</w:t>
            </w:r>
            <w:r w:rsidRPr="00915EF9">
              <w:t>и</w:t>
            </w:r>
            <w:r w:rsidRPr="00915EF9">
              <w:t>ческого мышления, поним</w:t>
            </w:r>
            <w:r w:rsidRPr="00915EF9">
              <w:t>а</w:t>
            </w:r>
            <w:r w:rsidRPr="00915EF9">
              <w:t>ния влияния социально-экономических процессов на состояние природной и соц</w:t>
            </w:r>
            <w:r w:rsidRPr="00915EF9">
              <w:t>и</w:t>
            </w:r>
            <w:r w:rsidRPr="00915EF9">
              <w:t xml:space="preserve">альной среды; приобретение опыта эколого-направленной деятельности; </w:t>
            </w:r>
            <w:r w:rsidR="00832864" w:rsidRPr="00915EF9">
              <w:rPr>
                <w:lang w:eastAsia="en-US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осознанное владение логическими дейс</w:t>
            </w:r>
            <w:r w:rsidRPr="00915EF9">
              <w:t>т</w:t>
            </w:r>
            <w:r w:rsidRPr="00915EF9">
              <w:t>виями определения понятий, обобщения, установления анал</w:t>
            </w:r>
            <w:r w:rsidRPr="00915EF9">
              <w:t>о</w:t>
            </w:r>
            <w:r w:rsidRPr="00915EF9">
              <w:t>гий, классификации на основе самосто</w:t>
            </w:r>
            <w:r w:rsidRPr="00915EF9">
              <w:t>я</w:t>
            </w:r>
            <w:r w:rsidRPr="00915EF9">
              <w:t>тельного выбора о</w:t>
            </w:r>
            <w:r w:rsidRPr="00915EF9">
              <w:t>с</w:t>
            </w:r>
            <w:r w:rsidRPr="00915EF9">
              <w:t xml:space="preserve">нований и критериев;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 w:rsidP="00915EF9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ОК 5. </w:t>
            </w:r>
            <w:r w:rsidR="00016823" w:rsidRPr="00436471">
              <w:rPr>
                <w:lang w:eastAsia="en-US"/>
              </w:rPr>
              <w:t>Использовать и</w:t>
            </w:r>
            <w:r w:rsidR="00016823" w:rsidRPr="00436471">
              <w:rPr>
                <w:lang w:eastAsia="en-US"/>
              </w:rPr>
              <w:t>н</w:t>
            </w:r>
            <w:r w:rsidR="00016823" w:rsidRPr="00436471">
              <w:rPr>
                <w:lang w:eastAsia="en-US"/>
              </w:rPr>
              <w:t>формационно-коммуникационные техн</w:t>
            </w:r>
            <w:r w:rsidR="00016823" w:rsidRPr="00436471">
              <w:rPr>
                <w:lang w:eastAsia="en-US"/>
              </w:rPr>
              <w:t>о</w:t>
            </w:r>
            <w:r w:rsidR="00016823" w:rsidRPr="00436471">
              <w:rPr>
                <w:lang w:eastAsia="en-US"/>
              </w:rPr>
              <w:t>логии в профессиональной деятельности.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83E19" w:rsidRDefault="00983E19" w:rsidP="00983E1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коммун</w:t>
            </w:r>
            <w:r w:rsidRPr="00915EF9">
              <w:t>и</w:t>
            </w:r>
            <w:r w:rsidRPr="00915EF9">
              <w:t>кативной компетентности в общении и сотрудничестве со сверстниками и взрослыми в образовательной, обще</w:t>
            </w:r>
            <w:r>
              <w:t xml:space="preserve">ственно полезной, </w:t>
            </w:r>
            <w:r w:rsidRPr="00915EF9">
              <w:t>учеб</w:t>
            </w:r>
            <w:r>
              <w:t>но-</w:t>
            </w:r>
            <w:r w:rsidRPr="00915EF9">
              <w:t>исследова</w:t>
            </w:r>
            <w:r>
              <w:t xml:space="preserve">тельской, </w:t>
            </w:r>
            <w:r w:rsidRPr="00915EF9">
              <w:t>творч</w:t>
            </w:r>
            <w:r w:rsidRPr="00915EF9">
              <w:t>е</w:t>
            </w:r>
            <w:r w:rsidRPr="00915EF9">
              <w:t>ской и других видах деятел</w:t>
            </w:r>
            <w:r w:rsidRPr="00915EF9">
              <w:t>ь</w:t>
            </w:r>
            <w:r w:rsidRPr="00915EF9">
              <w:t xml:space="preserve">ности;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E95F04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умение устанавливать причинно-следственные связи, строить рассуждение, умозаключение (и</w:t>
            </w:r>
            <w:r w:rsidRPr="00915EF9">
              <w:t>н</w:t>
            </w:r>
            <w:r w:rsidRPr="00915EF9">
              <w:t>дуктивное, дедукти</w:t>
            </w:r>
            <w:r w:rsidRPr="00915EF9">
              <w:t>в</w:t>
            </w:r>
            <w:r w:rsidRPr="00915EF9">
              <w:t>ное и по аналогии) и делать аргументир</w:t>
            </w:r>
            <w:r w:rsidRPr="00915EF9">
              <w:t>о</w:t>
            </w:r>
            <w:r w:rsidRPr="00915EF9">
              <w:t xml:space="preserve">ванные выводы;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016823" w:rsidRDefault="00832864" w:rsidP="00016823">
            <w:pPr>
              <w:pStyle w:val="ConsPlusNormal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6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6. </w:t>
            </w:r>
            <w:r w:rsidR="00016823" w:rsidRPr="00016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в команде, эффективно общаться с коллегами, руководством, клиентами</w:t>
            </w:r>
            <w:r w:rsidR="00016823" w:rsidRPr="004364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E95F04" w:rsidP="00E95F0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915EF9">
              <w:t>умение ясно, точно, грамо</w:t>
            </w:r>
            <w:r w:rsidRPr="00915EF9">
              <w:t>т</w:t>
            </w:r>
            <w:r w:rsidRPr="00915EF9">
              <w:t>но излагать свои мысли в ус</w:t>
            </w:r>
            <w:r w:rsidRPr="00915EF9">
              <w:t>т</w:t>
            </w:r>
            <w:r w:rsidRPr="00915EF9">
              <w:t>ной и письменной речи, пон</w:t>
            </w:r>
            <w:r w:rsidRPr="00915EF9">
              <w:t>и</w:t>
            </w:r>
            <w:r w:rsidRPr="00915EF9">
              <w:t>мать смысл поставленной з</w:t>
            </w:r>
            <w:r w:rsidRPr="00915EF9">
              <w:t>а</w:t>
            </w:r>
            <w:r w:rsidRPr="00915EF9">
              <w:t>дачи, выстраивать аргумент</w:t>
            </w:r>
            <w:r w:rsidRPr="00915EF9">
              <w:t>а</w:t>
            </w:r>
            <w:r w:rsidRPr="00915EF9">
              <w:t xml:space="preserve">цию, приводить аргументы и контраргументы;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представление о н</w:t>
            </w:r>
            <w:r w:rsidRPr="00915EF9">
              <w:t>е</w:t>
            </w:r>
            <w:r w:rsidRPr="00915EF9">
              <w:t>обходимости овлад</w:t>
            </w:r>
            <w:r w:rsidRPr="00915EF9">
              <w:t>е</w:t>
            </w:r>
            <w:r w:rsidRPr="00915EF9">
              <w:t xml:space="preserve">ния географическими знаниями с целью </w:t>
            </w:r>
            <w:proofErr w:type="gramStart"/>
            <w:r w:rsidRPr="00915EF9">
              <w:t>формирования аде</w:t>
            </w:r>
            <w:r w:rsidRPr="00915EF9">
              <w:t>к</w:t>
            </w:r>
            <w:r w:rsidRPr="00915EF9">
              <w:t>ватного понимания особенностей разв</w:t>
            </w:r>
            <w:r w:rsidRPr="00915EF9">
              <w:t>и</w:t>
            </w:r>
            <w:r w:rsidRPr="00915EF9">
              <w:t>тия современного м</w:t>
            </w:r>
            <w:r w:rsidRPr="00915EF9">
              <w:t>и</w:t>
            </w:r>
            <w:r w:rsidRPr="00915EF9">
              <w:t>ра</w:t>
            </w:r>
            <w:proofErr w:type="gramEnd"/>
            <w:r w:rsidRPr="00915EF9">
              <w:t xml:space="preserve">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 w:rsidP="00915EF9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ОК 7. </w:t>
            </w:r>
            <w:r w:rsidR="00016823" w:rsidRPr="00436471">
              <w:rPr>
                <w:lang w:eastAsia="en-US"/>
              </w:rPr>
              <w:t>Организовывать со</w:t>
            </w:r>
            <w:r w:rsidR="00016823" w:rsidRPr="00436471">
              <w:rPr>
                <w:lang w:eastAsia="en-US"/>
              </w:rPr>
              <w:t>б</w:t>
            </w:r>
            <w:r w:rsidR="00016823" w:rsidRPr="00436471">
              <w:rPr>
                <w:lang w:eastAsia="en-US"/>
              </w:rPr>
              <w:t>ственную деятельность с соблюдением требованием охраны труда и экологич</w:t>
            </w:r>
            <w:r w:rsidR="00016823" w:rsidRPr="00436471">
              <w:rPr>
                <w:lang w:eastAsia="en-US"/>
              </w:rPr>
              <w:t>е</w:t>
            </w:r>
            <w:r w:rsidR="00016823" w:rsidRPr="00436471">
              <w:rPr>
                <w:lang w:eastAsia="en-US"/>
              </w:rPr>
              <w:t>ской безопасности.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04" w:rsidRPr="00915EF9" w:rsidRDefault="00E95F04" w:rsidP="00E95F0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Pr="00915EF9">
              <w:t>критичность мышления, вл</w:t>
            </w:r>
            <w:r w:rsidRPr="00915EF9">
              <w:t>а</w:t>
            </w:r>
            <w:r w:rsidRPr="00915EF9">
              <w:t xml:space="preserve">дение первичными навыками анализа и критичной оценки получаемой информации; </w:t>
            </w:r>
          </w:p>
          <w:p w:rsidR="00832864" w:rsidRPr="00915EF9" w:rsidRDefault="00832864" w:rsidP="00E95F04">
            <w:pPr>
              <w:pStyle w:val="ab"/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E95F04" w:rsidRDefault="00E95F04" w:rsidP="00E95F04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понимание места и роли географии в си</w:t>
            </w:r>
            <w:r w:rsidRPr="00915EF9">
              <w:t>с</w:t>
            </w:r>
            <w:r w:rsidRPr="00915EF9">
              <w:t>теме наук; предста</w:t>
            </w:r>
            <w:r w:rsidRPr="00915EF9">
              <w:t>в</w:t>
            </w:r>
            <w:r w:rsidRPr="00915EF9">
              <w:t xml:space="preserve">ление об обширных междисциплинарных связях географии; </w:t>
            </w:r>
          </w:p>
        </w:tc>
      </w:tr>
      <w:tr w:rsidR="00832864" w:rsidRPr="00915EF9" w:rsidTr="00890D7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 w:rsidP="00915EF9">
            <w:pPr>
              <w:spacing w:line="276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ОК 8. </w:t>
            </w:r>
            <w:r w:rsidR="00016823" w:rsidRPr="00436471">
              <w:rPr>
                <w:lang w:eastAsia="en-US"/>
              </w:rPr>
              <w:t>И</w:t>
            </w:r>
            <w:r w:rsidR="00016823">
              <w:rPr>
                <w:lang w:eastAsia="en-US"/>
              </w:rPr>
              <w:t>с</w:t>
            </w:r>
            <w:r w:rsidR="00016823" w:rsidRPr="00436471">
              <w:rPr>
                <w:lang w:eastAsia="en-US"/>
              </w:rPr>
              <w:t>полнять воинскую обязанност</w:t>
            </w:r>
            <w:proofErr w:type="gramStart"/>
            <w:r w:rsidR="00016823" w:rsidRPr="00436471">
              <w:rPr>
                <w:lang w:eastAsia="en-US"/>
              </w:rPr>
              <w:t>ь(</w:t>
            </w:r>
            <w:proofErr w:type="gramEnd"/>
            <w:r w:rsidR="00016823" w:rsidRPr="00436471">
              <w:rPr>
                <w:lang w:eastAsia="en-US"/>
              </w:rPr>
              <w:t>*), в том числе с применением полученных профессиональных зн</w:t>
            </w:r>
            <w:r w:rsidR="00016823" w:rsidRPr="00436471">
              <w:rPr>
                <w:lang w:eastAsia="en-US"/>
              </w:rPr>
              <w:t>а</w:t>
            </w:r>
            <w:r w:rsidR="00016823" w:rsidRPr="00436471">
              <w:rPr>
                <w:lang w:eastAsia="en-US"/>
              </w:rPr>
              <w:t>ний(для юношей)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04" w:rsidRPr="00915EF9" w:rsidRDefault="00E95F04" w:rsidP="00E95F0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proofErr w:type="spellStart"/>
            <w:r w:rsidRPr="00915EF9">
              <w:t>креативность</w:t>
            </w:r>
            <w:proofErr w:type="spellEnd"/>
            <w:r w:rsidRPr="00915EF9">
              <w:t xml:space="preserve"> мышления, инициативность и находч</w:t>
            </w:r>
            <w:r w:rsidRPr="00915EF9">
              <w:t>и</w:t>
            </w:r>
            <w:r w:rsidRPr="00915EF9">
              <w:t xml:space="preserve">вость; </w:t>
            </w:r>
          </w:p>
          <w:p w:rsidR="00E95F04" w:rsidRPr="00915EF9" w:rsidRDefault="00E95F04" w:rsidP="00E95F04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832864" w:rsidRPr="00915EF9" w:rsidRDefault="008328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915EF9" w:rsidRDefault="00832864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832864" w:rsidRPr="00915EF9" w:rsidRDefault="00832864" w:rsidP="00832864">
      <w:pPr>
        <w:widowControl w:val="0"/>
        <w:autoSpaceDE w:val="0"/>
        <w:autoSpaceDN w:val="0"/>
        <w:adjustRightInd w:val="0"/>
        <w:jc w:val="both"/>
      </w:pP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32" w:lineRule="auto"/>
        <w:ind w:left="220"/>
      </w:pPr>
      <w:r w:rsidRPr="00915EF9">
        <w:rPr>
          <w:b/>
          <w:color w:val="000000" w:themeColor="text1"/>
        </w:rPr>
        <w:t xml:space="preserve"> Перечень тем </w:t>
      </w:r>
      <w:proofErr w:type="gramStart"/>
      <w:r w:rsidRPr="00915EF9">
        <w:rPr>
          <w:b/>
          <w:color w:val="000000" w:themeColor="text1"/>
        </w:rPr>
        <w:t>индивидуальных проектов</w:t>
      </w:r>
      <w:proofErr w:type="gramEnd"/>
      <w:r w:rsidRPr="00915EF9">
        <w:rPr>
          <w:b/>
          <w:color w:val="000000" w:themeColor="text1"/>
        </w:rPr>
        <w:t xml:space="preserve"> (информационных, творческих, с</w:t>
      </w:r>
      <w:r w:rsidRPr="00915EF9">
        <w:rPr>
          <w:b/>
          <w:color w:val="000000" w:themeColor="text1"/>
        </w:rPr>
        <w:t>о</w:t>
      </w:r>
      <w:r w:rsidRPr="00915EF9">
        <w:rPr>
          <w:b/>
          <w:color w:val="000000" w:themeColor="text1"/>
        </w:rPr>
        <w:t>циальных, прикладных и др.)</w:t>
      </w:r>
      <w:r w:rsidRPr="00915EF9">
        <w:rPr>
          <w:i/>
          <w:iCs/>
        </w:rPr>
        <w:t xml:space="preserve">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60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915EF9">
        <w:t xml:space="preserve">Новейшие изменения политической карты мира.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Особенности распределения различных видов минеральных ресурсов по реги</w:t>
      </w:r>
      <w:r w:rsidRPr="00915EF9">
        <w:t>о</w:t>
      </w:r>
      <w:r w:rsidRPr="00915EF9">
        <w:t xml:space="preserve">нам и странам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Типы природопользования в различных регионах и странах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Особенности современного воспроизводства мирового населения.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Демографическая политика в Китае и Индии: цели, методы, результаты.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Качество жизни населения в различных странах и регионах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Языки народов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Современные международные миграции населения.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Особенности урбанизации в развивающихся странах.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lastRenderedPageBreak/>
        <w:t xml:space="preserve">Размещение «сверхгородов» по регионам и странам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Ведущие мировые и региональные экономические интеграционные группировки.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«Мировые» города и их роль в современном развитии мира.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Ведущие мировые районы плантационного растениеводства и товарного живо</w:t>
      </w:r>
      <w:r w:rsidRPr="00915EF9">
        <w:t>т</w:t>
      </w:r>
      <w:r w:rsidRPr="00915EF9">
        <w:t xml:space="preserve">новодства.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3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915EF9">
        <w:t>Изменение территориальной структуры мировой добычи нефти и природного г</w:t>
      </w:r>
      <w:r w:rsidRPr="00915EF9">
        <w:t>а</w:t>
      </w:r>
      <w:r w:rsidRPr="00915EF9">
        <w:t xml:space="preserve">за.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Крупнейшие автомобилестроительные компании мира.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915EF9">
        <w:t xml:space="preserve">Современный географический рисунок мирового морского портового хозяйства.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Международный туризм в различных странах и регионах мира.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«Горячие точки» на карте Зарубежной Европы.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Запад и Восток Германии сегодня.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Этнолингвистический и религиозный состав населения </w:t>
      </w:r>
      <w:proofErr w:type="spellStart"/>
      <w:r w:rsidRPr="00915EF9">
        <w:t>субрегионов</w:t>
      </w:r>
      <w:proofErr w:type="spellEnd"/>
      <w:r w:rsidRPr="00915EF9">
        <w:t xml:space="preserve"> Зарубежной Азии.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Экономические реформы в Японии, Южной Корее и Китае.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Особенности политической карты Африки. </w:t>
      </w:r>
    </w:p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2" w:lineRule="exact"/>
      </w:pP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>Типы воспроизводства населения, показатели качества жизни населения и ур</w:t>
      </w:r>
      <w:r w:rsidRPr="00915EF9">
        <w:t>о</w:t>
      </w:r>
      <w:r w:rsidRPr="00915EF9">
        <w:t xml:space="preserve">вень урбанизации в странах Африки.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Американская нация: от «плавильного котла» к «миске с салатом».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Географический рисунок хозяйства США.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Расово-этнический состав населения стран Латинской Америки.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Отрасли международной хозяйственной специализации Австралии.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Особенности современного экономико-географического положения России.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Внешняя торговля товарами России. </w:t>
      </w:r>
    </w:p>
    <w:p w:rsidR="00832864" w:rsidRPr="00915EF9" w:rsidRDefault="00832864" w:rsidP="00832864">
      <w:pPr>
        <w:widowControl w:val="0"/>
        <w:numPr>
          <w:ilvl w:val="0"/>
          <w:numId w:val="16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915EF9">
        <w:t xml:space="preserve">Глобальная проблема изменения климата. </w:t>
      </w:r>
    </w:p>
    <w:p w:rsidR="00832864" w:rsidRPr="00915EF9" w:rsidRDefault="00832864" w:rsidP="00832864">
      <w:pPr>
        <w:ind w:left="-426" w:firstLine="426"/>
        <w:jc w:val="both"/>
        <w:rPr>
          <w:i/>
          <w:color w:val="FF0000"/>
        </w:rPr>
      </w:pP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15EF9">
        <w:rPr>
          <w:b/>
        </w:rPr>
        <w:t>1.6. Количество часов на освоение рабочей программы учебной дисциплины: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15EF9">
        <w:t xml:space="preserve">максимальной учебной нагрузки </w:t>
      </w:r>
      <w:proofErr w:type="gramStart"/>
      <w:r w:rsidRPr="00915EF9">
        <w:t>обучающегося</w:t>
      </w:r>
      <w:proofErr w:type="gramEnd"/>
      <w:r w:rsidRPr="00915EF9">
        <w:t xml:space="preserve"> 108 часов, 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15EF9">
        <w:t xml:space="preserve">в том числе: 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15EF9">
        <w:t>обязательной аудиторной учебной нагрузки обучающегося</w:t>
      </w:r>
      <w:r w:rsidR="00915EF9">
        <w:t xml:space="preserve"> </w:t>
      </w:r>
      <w:r w:rsidRPr="00915EF9">
        <w:t>72</w:t>
      </w:r>
      <w:r w:rsidR="00915EF9">
        <w:t xml:space="preserve"> </w:t>
      </w:r>
      <w:r w:rsidRPr="00915EF9">
        <w:t>часа;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15EF9">
        <w:t xml:space="preserve">самостоятельной работы </w:t>
      </w:r>
      <w:proofErr w:type="gramStart"/>
      <w:r w:rsidRPr="00915EF9">
        <w:t>обучающегося</w:t>
      </w:r>
      <w:proofErr w:type="gramEnd"/>
      <w:r w:rsidRPr="00915EF9">
        <w:t xml:space="preserve"> 36 часов.</w:t>
      </w:r>
    </w:p>
    <w:p w:rsidR="00832864" w:rsidRPr="00915EF9" w:rsidRDefault="00832864" w:rsidP="00832864">
      <w:pPr>
        <w:sectPr w:rsidR="00832864" w:rsidRPr="00915EF9">
          <w:pgSz w:w="11906" w:h="16838"/>
          <w:pgMar w:top="1078" w:right="1300" w:bottom="1099" w:left="1700" w:header="720" w:footer="720" w:gutter="0"/>
          <w:pgNumType w:start="1"/>
          <w:cols w:space="720"/>
        </w:sectPr>
      </w:pPr>
    </w:p>
    <w:p w:rsidR="00832864" w:rsidRPr="00915EF9" w:rsidRDefault="00890D75" w:rsidP="00890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>
        <w:rPr>
          <w:b/>
        </w:rPr>
        <w:lastRenderedPageBreak/>
        <w:t xml:space="preserve">2. СТРУКТУРА И </w:t>
      </w:r>
      <w:r w:rsidR="00832864" w:rsidRPr="00915EF9">
        <w:rPr>
          <w:b/>
        </w:rPr>
        <w:t>СОДЕРЖАНИЕ УЧЕБНОЙ ДИСЦИПЛИНЫ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15EF9">
        <w:rPr>
          <w:b/>
        </w:rPr>
        <w:t>2.1. Объем учебной дисциплины и виды учебной работы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32864" w:rsidRPr="00915EF9" w:rsidTr="0083286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15EF9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32864" w:rsidRPr="00915EF9" w:rsidTr="0083286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915EF9">
              <w:rPr>
                <w:b/>
                <w:i/>
                <w:iCs/>
                <w:lang w:eastAsia="en-US"/>
              </w:rPr>
              <w:t>108</w:t>
            </w:r>
          </w:p>
        </w:tc>
      </w:tr>
      <w:tr w:rsidR="00832864" w:rsidRPr="00915EF9" w:rsidTr="008328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915EF9">
              <w:rPr>
                <w:b/>
                <w:i/>
                <w:iCs/>
                <w:lang w:eastAsia="en-US"/>
              </w:rPr>
              <w:t>72</w:t>
            </w:r>
          </w:p>
        </w:tc>
      </w:tr>
      <w:tr w:rsidR="00832864" w:rsidRPr="00915EF9" w:rsidTr="008328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864" w:rsidRPr="00915EF9" w:rsidRDefault="0083286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32864" w:rsidRPr="00915EF9" w:rsidTr="008328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28</w:t>
            </w:r>
          </w:p>
        </w:tc>
      </w:tr>
      <w:tr w:rsidR="00832864" w:rsidRPr="00915EF9" w:rsidTr="008328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864" w:rsidRPr="00915EF9" w:rsidRDefault="0083286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32864" w:rsidRPr="00915EF9" w:rsidTr="008328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915EF9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32864" w:rsidRPr="00915EF9" w:rsidTr="00832864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864" w:rsidRPr="00915EF9" w:rsidRDefault="00832864">
            <w:pPr>
              <w:spacing w:line="276" w:lineRule="auto"/>
              <w:rPr>
                <w:i/>
                <w:iCs/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Промежуточная  аттестация в форме дифференцированного зачета</w:t>
            </w:r>
          </w:p>
          <w:p w:rsidR="00832864" w:rsidRPr="00915EF9" w:rsidRDefault="00832864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832864" w:rsidRPr="00915EF9" w:rsidRDefault="00832864" w:rsidP="00832864">
      <w:pPr>
        <w:sectPr w:rsidR="00832864" w:rsidRPr="00915EF9">
          <w:pgSz w:w="11906" w:h="16838"/>
          <w:pgMar w:top="993" w:right="707" w:bottom="1134" w:left="1560" w:header="708" w:footer="708" w:gutter="0"/>
          <w:cols w:space="720"/>
        </w:sectPr>
      </w:pPr>
    </w:p>
    <w:p w:rsidR="00832864" w:rsidRPr="00915EF9" w:rsidRDefault="00832864" w:rsidP="00832864">
      <w:pPr>
        <w:ind w:firstLine="709"/>
        <w:rPr>
          <w:b/>
          <w:caps/>
        </w:rPr>
      </w:pPr>
      <w:r w:rsidRPr="00915EF9">
        <w:rPr>
          <w:b/>
        </w:rPr>
        <w:lastRenderedPageBreak/>
        <w:t>2.2. Тематический план учебной дисциплины</w:t>
      </w:r>
      <w:r w:rsidR="00915EF9">
        <w:rPr>
          <w:b/>
          <w:caps/>
        </w:rPr>
        <w:t xml:space="preserve"> </w:t>
      </w:r>
      <w:r w:rsidR="00890D75">
        <w:rPr>
          <w:b/>
          <w:caps/>
        </w:rPr>
        <w:t>«</w:t>
      </w:r>
      <w:r w:rsidR="00915EF9">
        <w:rPr>
          <w:b/>
          <w:caps/>
        </w:rPr>
        <w:t>География</w:t>
      </w:r>
      <w:r w:rsidR="00890D75">
        <w:rPr>
          <w:b/>
          <w:caps/>
        </w:rPr>
        <w:t>»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3"/>
        <w:gridCol w:w="1416"/>
        <w:gridCol w:w="1400"/>
        <w:gridCol w:w="1435"/>
        <w:gridCol w:w="1416"/>
        <w:gridCol w:w="1416"/>
      </w:tblGrid>
      <w:tr w:rsidR="00FC6E1F" w:rsidRPr="00915EF9" w:rsidTr="00FC6E1F"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Разделы </w:t>
            </w:r>
          </w:p>
        </w:tc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FC6E1F" w:rsidRPr="00915EF9" w:rsidTr="00FC6E1F"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1F" w:rsidRPr="00915EF9" w:rsidRDefault="00FC6E1F">
            <w:pPr>
              <w:rPr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widowControl w:val="0"/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Макс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мальная учебная нагрузка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 w:rsidP="00FC6E1F">
            <w:pPr>
              <w:widowControl w:val="0"/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Самосто</w:t>
            </w:r>
            <w:r w:rsidRPr="00915EF9">
              <w:rPr>
                <w:lang w:eastAsia="en-US"/>
              </w:rPr>
              <w:t>я</w:t>
            </w:r>
            <w:r w:rsidRPr="00915EF9">
              <w:rPr>
                <w:lang w:eastAsia="en-US"/>
              </w:rPr>
              <w:t>тельная учебная нагрузка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widowControl w:val="0"/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Аудиторные занятия</w:t>
            </w:r>
          </w:p>
        </w:tc>
      </w:tr>
      <w:tr w:rsidR="00FC6E1F" w:rsidRPr="00915EF9" w:rsidTr="00FC6E1F"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1F" w:rsidRPr="00915EF9" w:rsidRDefault="00FC6E1F">
            <w:pPr>
              <w:rPr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1F" w:rsidRPr="00915EF9" w:rsidRDefault="00FC6E1F" w:rsidP="00FC6E1F">
            <w:pPr>
              <w:widowControl w:val="0"/>
              <w:rPr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1F" w:rsidRPr="00915EF9" w:rsidRDefault="00FC6E1F" w:rsidP="00FC6E1F">
            <w:pPr>
              <w:widowControl w:val="0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Практич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ские зан</w:t>
            </w:r>
            <w:r w:rsidRPr="00915EF9">
              <w:rPr>
                <w:lang w:eastAsia="en-US"/>
              </w:rPr>
              <w:t>я</w:t>
            </w:r>
            <w:r w:rsidRPr="00915EF9">
              <w:rPr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Лабор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>торные р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>боты</w:t>
            </w: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915EF9">
              <w:rPr>
                <w:bCs/>
                <w:lang w:eastAsia="en-US"/>
              </w:rPr>
              <w:t xml:space="preserve"> Введение.</w:t>
            </w:r>
          </w:p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bCs/>
                <w:lang w:eastAsia="en-US"/>
              </w:rPr>
              <w:t>1.Источники географической информации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bCs/>
                <w:lang w:eastAsia="en-US"/>
              </w:rPr>
              <w:t xml:space="preserve"> 2.Политическое устройство мира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 w:rsidRPr="00915EF9">
              <w:rPr>
                <w:bCs/>
                <w:lang w:eastAsia="en-US"/>
              </w:rPr>
              <w:t>3.География мировых природных ресурсов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bCs/>
                <w:lang w:eastAsia="en-US"/>
              </w:rPr>
              <w:t xml:space="preserve"> 4.География населения мира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5.Мировое хозяйство</w:t>
            </w:r>
          </w:p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Современные особенности развития мирового 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первичной сферы мирового 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вторичной сферы мирового 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третичной сферы мирового хозяйства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6.Регионы мира</w:t>
            </w:r>
          </w:p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Зарубежной Европы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Зарубежной Азии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Африки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Северной Америки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Латинской Америки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Австралии и Океании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7.Россия в современном мире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 w:rsidP="00FC6E1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8.Географические аспекты современных глобальных проблем ч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ловечества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FC6E1F" w:rsidRPr="00915EF9" w:rsidTr="00FC6E1F"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108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915EF9" w:rsidRDefault="00FC6E1F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</w:tr>
    </w:tbl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FC6E1F" w:rsidRDefault="00FC6E1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 w:rsidRPr="00915EF9">
        <w:rPr>
          <w:b/>
        </w:rPr>
        <w:lastRenderedPageBreak/>
        <w:t xml:space="preserve">2.3.Содержание учебной дисциплины </w:t>
      </w:r>
      <w:r w:rsidR="00FC6E1F">
        <w:rPr>
          <w:b/>
        </w:rPr>
        <w:t>«</w:t>
      </w:r>
      <w:r w:rsidRPr="00FC6E1F">
        <w:rPr>
          <w:b/>
        </w:rPr>
        <w:t>География</w:t>
      </w:r>
      <w:r w:rsidR="00FC6E1F">
        <w:rPr>
          <w:b/>
        </w:rPr>
        <w:t>»</w:t>
      </w:r>
    </w:p>
    <w:tbl>
      <w:tblPr>
        <w:tblStyle w:val="ac"/>
        <w:tblW w:w="14993" w:type="dxa"/>
        <w:tblLook w:val="04A0"/>
      </w:tblPr>
      <w:tblGrid>
        <w:gridCol w:w="2660"/>
        <w:gridCol w:w="10773"/>
        <w:gridCol w:w="1560"/>
      </w:tblGrid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Наименование разд</w:t>
            </w:r>
            <w:r w:rsidRPr="00915EF9">
              <w:rPr>
                <w:b/>
                <w:lang w:eastAsia="en-US"/>
              </w:rPr>
              <w:t>е</w:t>
            </w:r>
            <w:r w:rsidRPr="00915EF9">
              <w:rPr>
                <w:b/>
                <w:lang w:eastAsia="en-US"/>
              </w:rPr>
              <w:t>лов и тем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</w:t>
            </w:r>
            <w:r w:rsidRPr="00915EF9">
              <w:rPr>
                <w:b/>
                <w:lang w:eastAsia="en-US"/>
              </w:rPr>
              <w:t>ь</w:t>
            </w:r>
            <w:r w:rsidRPr="00915EF9">
              <w:rPr>
                <w:b/>
                <w:lang w:eastAsia="en-US"/>
              </w:rPr>
              <w:t xml:space="preserve">ная работа </w:t>
            </w:r>
            <w:proofErr w:type="gramStart"/>
            <w:r w:rsidRPr="00915EF9">
              <w:rPr>
                <w:b/>
                <w:lang w:eastAsia="en-US"/>
              </w:rPr>
              <w:t>обучающихся</w:t>
            </w:r>
            <w:proofErr w:type="gramEnd"/>
            <w:r w:rsidRPr="00915EF9">
              <w:rPr>
                <w:b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Объем ч</w:t>
            </w:r>
            <w:r w:rsidRPr="00915EF9">
              <w:rPr>
                <w:b/>
                <w:lang w:eastAsia="en-US"/>
              </w:rPr>
              <w:t>а</w:t>
            </w:r>
            <w:r w:rsidRPr="00915EF9">
              <w:rPr>
                <w:b/>
                <w:lang w:eastAsia="en-US"/>
              </w:rPr>
              <w:t>сов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                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3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1 курс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Введение</w:t>
            </w:r>
          </w:p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b/>
                <w:bCs/>
                <w:lang w:eastAsia="en-US"/>
              </w:rPr>
              <w:t>1.Источники геогр</w:t>
            </w:r>
            <w:r w:rsidRPr="00915EF9">
              <w:rPr>
                <w:b/>
                <w:bCs/>
                <w:lang w:eastAsia="en-US"/>
              </w:rPr>
              <w:t>а</w:t>
            </w:r>
            <w:r w:rsidRPr="00915EF9">
              <w:rPr>
                <w:b/>
                <w:bCs/>
                <w:lang w:eastAsia="en-US"/>
              </w:rPr>
              <w:t>фической информ</w:t>
            </w:r>
            <w:r w:rsidRPr="00915EF9">
              <w:rPr>
                <w:b/>
                <w:bCs/>
                <w:lang w:eastAsia="en-US"/>
              </w:rPr>
              <w:t>а</w:t>
            </w:r>
            <w:r w:rsidRPr="00915EF9">
              <w:rPr>
                <w:b/>
                <w:bCs/>
                <w:lang w:eastAsia="en-US"/>
              </w:rPr>
              <w:t>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как наука. Ее роль и значение в системе наук. Цели и задачи географии при освоении пр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фессий СПО.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Традиционные и новые методы географических исследований. Источники географической информ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 xml:space="preserve">ции. Географические карты различной тематики и их практическое использование. Статистические материалы. </w:t>
            </w:r>
            <w:proofErr w:type="spellStart"/>
            <w:r w:rsidRPr="00915EF9">
              <w:rPr>
                <w:lang w:eastAsia="en-US"/>
              </w:rPr>
              <w:t>Геоинформационные</w:t>
            </w:r>
            <w:proofErr w:type="spellEnd"/>
            <w:r w:rsidRPr="00915EF9">
              <w:rPr>
                <w:lang w:eastAsia="en-US"/>
              </w:rPr>
              <w:t xml:space="preserve"> системы. Международные сравнения.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занятия№1,2,3,4,5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Ознакомление с географическими картами различной тематики.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Нанесение основных географических объектов на контурную карту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Составление карт (картосхем), отражающих различные географические явления и процессы.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Сопоставление географических карт различной тематики для определения тенденций и закономе</w:t>
            </w:r>
            <w:r w:rsidRPr="00915EF9">
              <w:rPr>
                <w:i/>
                <w:iCs/>
                <w:lang w:eastAsia="en-US"/>
              </w:rPr>
              <w:t>р</w:t>
            </w:r>
            <w:r w:rsidRPr="00915EF9">
              <w:rPr>
                <w:i/>
                <w:iCs/>
                <w:lang w:eastAsia="en-US"/>
              </w:rPr>
              <w:t>ностей развития географических явлений и процессов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 w:rsidP="00915EF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Использование статистических материалов и </w:t>
            </w:r>
            <w:proofErr w:type="spellStart"/>
            <w:r w:rsidRPr="00915EF9">
              <w:rPr>
                <w:lang w:eastAsia="en-US"/>
              </w:rPr>
              <w:t>геоинформационных</w:t>
            </w:r>
            <w:proofErr w:type="spellEnd"/>
            <w:r w:rsidRPr="00915EF9">
              <w:rPr>
                <w:lang w:eastAsia="en-US"/>
              </w:rPr>
              <w:t xml:space="preserve"> систем.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bCs/>
                <w:lang w:eastAsia="en-US"/>
              </w:rPr>
              <w:t>2.Политическое ус</w:t>
            </w:r>
            <w:r w:rsidRPr="00915EF9">
              <w:rPr>
                <w:b/>
                <w:bCs/>
                <w:lang w:eastAsia="en-US"/>
              </w:rPr>
              <w:t>т</w:t>
            </w:r>
            <w:r w:rsidRPr="00915EF9">
              <w:rPr>
                <w:b/>
                <w:bCs/>
                <w:lang w:eastAsia="en-US"/>
              </w:rPr>
              <w:t>ройство мира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Политическая карта мира. Исторические этапы ее формирования и современные особенности. Сув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0" w:lineRule="auto"/>
              <w:ind w:left="280"/>
              <w:rPr>
                <w:b/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915EF9">
              <w:rPr>
                <w:b/>
                <w:bCs/>
                <w:i/>
                <w:iCs/>
                <w:lang w:eastAsia="en-US"/>
              </w:rPr>
              <w:t>№</w:t>
            </w:r>
            <w:r w:rsidRPr="00915EF9">
              <w:rPr>
                <w:lang w:eastAsia="en-US"/>
              </w:rPr>
              <w:t xml:space="preserve"> </w:t>
            </w:r>
            <w:r w:rsidRPr="00915EF9">
              <w:rPr>
                <w:b/>
                <w:lang w:eastAsia="en-US"/>
              </w:rPr>
              <w:t>6,7,8,9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Ознакомление с политической картой мира.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 xml:space="preserve">Составление карт </w:t>
            </w:r>
            <w:r w:rsidRPr="00915EF9">
              <w:rPr>
                <w:lang w:eastAsia="en-US"/>
              </w:rPr>
              <w:t>(</w:t>
            </w:r>
            <w:r w:rsidRPr="00915EF9">
              <w:rPr>
                <w:i/>
                <w:iCs/>
                <w:lang w:eastAsia="en-US"/>
              </w:rPr>
              <w:t>картосхем</w:t>
            </w:r>
            <w:r w:rsidRPr="00915EF9">
              <w:rPr>
                <w:lang w:eastAsia="en-US"/>
              </w:rPr>
              <w:t>),</w:t>
            </w:r>
            <w:r w:rsidRPr="00915EF9">
              <w:rPr>
                <w:i/>
                <w:iCs/>
                <w:lang w:eastAsia="en-US"/>
              </w:rPr>
              <w:t xml:space="preserve"> характеризующих государственное устройство стран мира</w:t>
            </w:r>
            <w:r w:rsidRPr="00915EF9">
              <w:rPr>
                <w:lang w:eastAsia="en-US"/>
              </w:rPr>
              <w:t>,</w:t>
            </w:r>
            <w:r w:rsidRPr="00915EF9">
              <w:rPr>
                <w:i/>
                <w:iCs/>
                <w:lang w:eastAsia="en-US"/>
              </w:rPr>
              <w:t xml:space="preserve"> ге</w:t>
            </w:r>
            <w:r w:rsidRPr="00915EF9">
              <w:rPr>
                <w:i/>
                <w:iCs/>
                <w:lang w:eastAsia="en-US"/>
              </w:rPr>
              <w:t>о</w:t>
            </w:r>
            <w:r w:rsidRPr="00915EF9">
              <w:rPr>
                <w:i/>
                <w:iCs/>
                <w:lang w:eastAsia="en-US"/>
              </w:rPr>
              <w:t>графию современных международных и региональных конфликтов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Нанесение на контурную карту стран мира</w:t>
            </w:r>
            <w:r w:rsidRPr="00915EF9">
              <w:rPr>
                <w:lang w:eastAsia="en-US"/>
              </w:rPr>
              <w:t>,</w:t>
            </w:r>
            <w:r w:rsidRPr="00915EF9">
              <w:rPr>
                <w:i/>
                <w:iCs/>
                <w:lang w:eastAsia="en-US"/>
              </w:rPr>
              <w:t xml:space="preserve"> крупнейших по площади территории и численности н</w:t>
            </w:r>
            <w:r w:rsidRPr="00915EF9">
              <w:rPr>
                <w:i/>
                <w:iCs/>
                <w:lang w:eastAsia="en-US"/>
              </w:rPr>
              <w:t>а</w:t>
            </w:r>
            <w:r w:rsidRPr="00915EF9">
              <w:rPr>
                <w:i/>
                <w:iCs/>
                <w:lang w:eastAsia="en-US"/>
              </w:rPr>
              <w:t>селения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Составление тематических таблиц, характеризующих различные типы стран по уровню социально-экономического развития.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Новейшие изменения политической карты мира.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bCs/>
                <w:lang w:eastAsia="en-US"/>
              </w:rPr>
              <w:t>3.География мировых природных ресурсов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Взаимодействие человеческого общества и природной среды, его особенности на современном этапе. </w:t>
            </w:r>
            <w:proofErr w:type="spellStart"/>
            <w:r w:rsidRPr="00915EF9">
              <w:rPr>
                <w:lang w:eastAsia="en-US"/>
              </w:rPr>
              <w:lastRenderedPageBreak/>
              <w:t>Экологизация</w:t>
            </w:r>
            <w:proofErr w:type="spellEnd"/>
            <w:r w:rsidRPr="00915EF9">
              <w:rPr>
                <w:lang w:eastAsia="en-US"/>
              </w:rPr>
              <w:t xml:space="preserve"> хозяйственной деятельности человека. Географическая среда. Различные типы прир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 xml:space="preserve">допользования. Антропогенные природные комплексы. </w:t>
            </w:r>
            <w:proofErr w:type="spellStart"/>
            <w:r w:rsidRPr="00915EF9">
              <w:rPr>
                <w:lang w:eastAsia="en-US"/>
              </w:rPr>
              <w:t>Геоэкологические</w:t>
            </w:r>
            <w:proofErr w:type="spellEnd"/>
            <w:r w:rsidRPr="00915EF9">
              <w:rPr>
                <w:lang w:eastAsia="en-US"/>
              </w:rPr>
              <w:t xml:space="preserve"> проблемы.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Природные условия и природные ресурсы. Виды природных ресурсов. </w:t>
            </w:r>
            <w:proofErr w:type="spellStart"/>
            <w:r w:rsidRPr="00915EF9">
              <w:rPr>
                <w:lang w:eastAsia="en-US"/>
              </w:rPr>
              <w:t>Ресур-сообеспеченность</w:t>
            </w:r>
            <w:proofErr w:type="spellEnd"/>
            <w:r w:rsidRPr="00915EF9">
              <w:rPr>
                <w:lang w:eastAsia="en-US"/>
              </w:rPr>
              <w:t>. Ра</w:t>
            </w:r>
            <w:r w:rsidRPr="00915EF9">
              <w:rPr>
                <w:lang w:eastAsia="en-US"/>
              </w:rPr>
              <w:t>з</w:t>
            </w:r>
            <w:r w:rsidRPr="00915EF9">
              <w:rPr>
                <w:lang w:eastAsia="en-US"/>
              </w:rPr>
              <w:t>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lastRenderedPageBreak/>
              <w:t>1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занятия№10,11,12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Определение и сравнение обеспеченности различных регионов и стран мира основными видами пр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родных ресурсов.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Выявление наиболее типичных экологических проблем</w:t>
            </w:r>
            <w:r w:rsidRPr="00915EF9">
              <w:rPr>
                <w:lang w:eastAsia="en-US"/>
              </w:rPr>
              <w:t>,</w:t>
            </w:r>
            <w:r w:rsidRPr="00915EF9">
              <w:rPr>
                <w:i/>
                <w:iCs/>
                <w:lang w:eastAsia="en-US"/>
              </w:rPr>
              <w:t xml:space="preserve"> возникающих при использовании различных в</w:t>
            </w:r>
            <w:r w:rsidRPr="00915EF9">
              <w:rPr>
                <w:i/>
                <w:iCs/>
                <w:lang w:eastAsia="en-US"/>
              </w:rPr>
              <w:t>и</w:t>
            </w:r>
            <w:r w:rsidRPr="00915EF9">
              <w:rPr>
                <w:i/>
                <w:iCs/>
                <w:lang w:eastAsia="en-US"/>
              </w:rPr>
              <w:t>дов природных ресурсов</w:t>
            </w:r>
            <w:r w:rsidRPr="00915EF9">
              <w:rPr>
                <w:lang w:eastAsia="en-US"/>
              </w:rPr>
              <w:t>.</w:t>
            </w:r>
            <w:r w:rsidRPr="00915EF9">
              <w:rPr>
                <w:i/>
                <w:iCs/>
                <w:lang w:eastAsia="en-US"/>
              </w:rPr>
              <w:t xml:space="preserve"> Поиск возможных путей их решения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 w:rsidP="00915EF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Экономическая оценка использования различных видов природных ресурсов.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3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Особенности распределения различных видов минеральных ресурсов по регионам и странам мира.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bCs/>
                <w:lang w:eastAsia="en-US"/>
              </w:rPr>
              <w:t>4.География насел</w:t>
            </w:r>
            <w:r w:rsidRPr="00915EF9">
              <w:rPr>
                <w:b/>
                <w:bCs/>
                <w:lang w:eastAsia="en-US"/>
              </w:rPr>
              <w:t>е</w:t>
            </w:r>
            <w:r w:rsidRPr="00915EF9">
              <w:rPr>
                <w:b/>
                <w:bCs/>
                <w:lang w:eastAsia="en-US"/>
              </w:rPr>
              <w:t>ния мира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Численность населения мира и ее динамика. Наиболее населенные регионы и страны мира. Воспрои</w:t>
            </w:r>
            <w:r w:rsidRPr="00915EF9">
              <w:rPr>
                <w:lang w:eastAsia="en-US"/>
              </w:rPr>
              <w:t>з</w:t>
            </w:r>
            <w:r w:rsidRPr="00915EF9">
              <w:rPr>
                <w:lang w:eastAsia="en-US"/>
              </w:rPr>
              <w:t>водство населения и его типы. Демографическая политика. Половая и возрастная структура насел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ния.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Качество жизни населения. Территориальные различия в средней продолжительности жизни насел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Трудовые ресурсы и занятость населения. Экономически активное и самодеятельное население. С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циальная структура общества. Качество рабочей силы в различных странах мира.</w:t>
            </w:r>
            <w:r>
              <w:rPr>
                <w:lang w:eastAsia="en-US"/>
              </w:rPr>
              <w:t xml:space="preserve"> </w:t>
            </w:r>
            <w:r w:rsidRPr="00915EF9">
              <w:rPr>
                <w:lang w:eastAsia="en-US"/>
              </w:rPr>
              <w:t>Расовый, этноли</w:t>
            </w:r>
            <w:r w:rsidRPr="00915EF9">
              <w:rPr>
                <w:lang w:eastAsia="en-US"/>
              </w:rPr>
              <w:t>н</w:t>
            </w:r>
            <w:r w:rsidRPr="00915EF9">
              <w:rPr>
                <w:lang w:eastAsia="en-US"/>
              </w:rPr>
              <w:t>гвистический и религиозный состав населения.</w:t>
            </w:r>
            <w:r>
              <w:rPr>
                <w:lang w:eastAsia="en-US"/>
              </w:rPr>
              <w:t xml:space="preserve"> </w:t>
            </w:r>
            <w:r w:rsidRPr="00915EF9">
              <w:rPr>
                <w:lang w:eastAsia="en-US"/>
              </w:rPr>
              <w:t>Размещение населения по территории земного шара. Средняя плотность населения в регионах и странах мира. Миграции населения и их основные напра</w:t>
            </w:r>
            <w:r w:rsidRPr="00915EF9">
              <w:rPr>
                <w:lang w:eastAsia="en-US"/>
              </w:rPr>
              <w:t>в</w:t>
            </w:r>
            <w:r w:rsidRPr="00915EF9">
              <w:rPr>
                <w:lang w:eastAsia="en-US"/>
              </w:rPr>
              <w:t xml:space="preserve">ления. Урбанизация. «Ложная» урбанизация, </w:t>
            </w:r>
            <w:proofErr w:type="spellStart"/>
            <w:r w:rsidRPr="00915EF9">
              <w:rPr>
                <w:lang w:eastAsia="en-US"/>
              </w:rPr>
              <w:t>субурбанизация</w:t>
            </w:r>
            <w:proofErr w:type="spellEnd"/>
            <w:r w:rsidRPr="00915EF9">
              <w:rPr>
                <w:lang w:eastAsia="en-US"/>
              </w:rPr>
              <w:t xml:space="preserve">, </w:t>
            </w:r>
            <w:proofErr w:type="spellStart"/>
            <w:r w:rsidRPr="00915EF9">
              <w:rPr>
                <w:lang w:eastAsia="en-US"/>
              </w:rPr>
              <w:t>рурбанизация</w:t>
            </w:r>
            <w:proofErr w:type="spellEnd"/>
            <w:r w:rsidRPr="00915EF9">
              <w:rPr>
                <w:lang w:eastAsia="en-US"/>
              </w:rPr>
              <w:t>. Масштабы и темпы у</w:t>
            </w:r>
            <w:r w:rsidRPr="00915EF9">
              <w:rPr>
                <w:lang w:eastAsia="en-US"/>
              </w:rPr>
              <w:t>р</w:t>
            </w:r>
            <w:r w:rsidRPr="00915EF9">
              <w:rPr>
                <w:lang w:eastAsia="en-US"/>
              </w:rPr>
              <w:t>банизации в различных регионах и странах мира. Города-миллионеры, «сверхгорода» и мегалопол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сы.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1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занятия№13,14,15,16,17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Анализ особенностей расселения населения в различных странах и регионах мира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Оценка демографической ситуации и особенностей демографической политики в различных странах и регионах мира.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Сравнительная оценка качества жизни населения в различных странах и регионах мира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Оценка качества трудовых ресурсов в различных странах и регионах мира.</w:t>
            </w:r>
          </w:p>
          <w:p w:rsidR="00A6052D" w:rsidRPr="00915EF9" w:rsidRDefault="00A6052D" w:rsidP="00915EF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Сравнительная оценка культурных традиций различных народов</w:t>
            </w:r>
            <w:r w:rsidRPr="00915EF9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5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Особенности современного воспроизводства мирового населения. </w:t>
            </w:r>
          </w:p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Качество жизни населения в различных странах и регионах мира.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Современные международные миграции населения.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6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tabs>
                <w:tab w:val="left" w:pos="672"/>
              </w:tabs>
              <w:spacing w:line="276" w:lineRule="auto"/>
              <w:ind w:right="24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lastRenderedPageBreak/>
              <w:t>5.Мировое хозяйство</w:t>
            </w:r>
          </w:p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Современные особе</w:t>
            </w:r>
            <w:r w:rsidRPr="00915EF9">
              <w:rPr>
                <w:b/>
                <w:lang w:eastAsia="en-US"/>
              </w:rPr>
              <w:t>н</w:t>
            </w:r>
            <w:r w:rsidRPr="00915EF9">
              <w:rPr>
                <w:b/>
                <w:lang w:eastAsia="en-US"/>
              </w:rPr>
              <w:t>ности развития мир</w:t>
            </w:r>
            <w:r w:rsidRPr="00915EF9">
              <w:rPr>
                <w:b/>
                <w:lang w:eastAsia="en-US"/>
              </w:rPr>
              <w:t>о</w:t>
            </w:r>
            <w:r w:rsidRPr="00915EF9">
              <w:rPr>
                <w:b/>
                <w:lang w:eastAsia="en-US"/>
              </w:rPr>
              <w:t>вого хозяйства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менные особенности.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Современные особенности развития мирового хозяйства. Интернационализация производства и гл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дущие регионы и страны мира по уровню экономического развития. «Мировые» города.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первичной сферы м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рового хозяйства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Сельское хозяйство и его экономические особенности. Интенсивное и экстенсивное сельскохозяйс</w:t>
            </w:r>
            <w:r w:rsidRPr="00915EF9">
              <w:rPr>
                <w:lang w:eastAsia="en-US"/>
              </w:rPr>
              <w:t>т</w:t>
            </w:r>
            <w:r w:rsidRPr="00915EF9">
              <w:rPr>
                <w:lang w:eastAsia="en-US"/>
              </w:rPr>
              <w:t>венное производство. «Зеленая революция» и ее основные направления. Агропромышленный ко</w:t>
            </w:r>
            <w:r w:rsidRPr="00915EF9">
              <w:rPr>
                <w:lang w:eastAsia="en-US"/>
              </w:rPr>
              <w:t>м</w:t>
            </w:r>
            <w:r w:rsidRPr="00915EF9">
              <w:rPr>
                <w:lang w:eastAsia="en-US"/>
              </w:rPr>
              <w:t>плекс. География мирового растениеводства и животноводства. Лесное хозяйство и лесозаготовка.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Горнодобывающая промышленность. Географические аспекты добычи различных видов полезных ископаемых.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Ведущие мировые районы плантационного растениеводства и товарного животноводства.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вторичной сферы м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рового хозяйства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Географические особенности мирового потребления минерального топлива, развития мировой эле</w:t>
            </w:r>
            <w:r w:rsidRPr="00915EF9">
              <w:rPr>
                <w:lang w:eastAsia="en-US"/>
              </w:rPr>
              <w:t>к</w:t>
            </w:r>
            <w:r w:rsidRPr="00915EF9">
              <w:rPr>
                <w:lang w:eastAsia="en-US"/>
              </w:rPr>
              <w:t>троэнергетики, черной и цветной металлургии, машиностроения, химической, лесной (перерабат</w:t>
            </w:r>
            <w:r w:rsidRPr="00915EF9">
              <w:rPr>
                <w:lang w:eastAsia="en-US"/>
              </w:rPr>
              <w:t>ы</w:t>
            </w:r>
            <w:r w:rsidRPr="00915EF9">
              <w:rPr>
                <w:lang w:eastAsia="en-US"/>
              </w:rPr>
              <w:t>вающие отрасли) и легкой промышленности.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Изменение территориальной структуры мировой добычи нефти и природного газа.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отраслей третичной сферы м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рового хозяйства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Транспортный комплекс и его современная структура. Географические особенности развития разли</w:t>
            </w:r>
            <w:r w:rsidRPr="00915EF9">
              <w:rPr>
                <w:lang w:eastAsia="en-US"/>
              </w:rPr>
              <w:t>ч</w:t>
            </w:r>
            <w:r w:rsidRPr="00915EF9">
              <w:rPr>
                <w:lang w:eastAsia="en-US"/>
              </w:rPr>
              <w:t>ных видов мирового транспорта. Крупнейшие мировые морские торговые порты и аэропорты. Связь и ее современные виды.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Дифференциация стран мира по уровню развития медицинских, образовательных, туристских, дел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вых и информационных услуг. Современные особенности международной торговли товарами.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занятия№18,19,20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Определение особенностей размещения различных отраслей мирового хозяйства.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Определение хозяйственной специализации стран и регионов мира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Определение основных направлений международной торговли товарами и факторов, формирующих международную хозяйственную специализацию стран и регионов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tabs>
                <w:tab w:val="left" w:pos="672"/>
              </w:tabs>
              <w:spacing w:line="276" w:lineRule="auto"/>
              <w:ind w:right="24"/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6.Регионы мира</w:t>
            </w:r>
          </w:p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География населения и хозяйства Зарубежной </w:t>
            </w:r>
            <w:r w:rsidRPr="00915EF9">
              <w:rPr>
                <w:lang w:eastAsia="en-US"/>
              </w:rPr>
              <w:lastRenderedPageBreak/>
              <w:t>Европы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lastRenderedPageBreak/>
              <w:t>Содержание учебного материала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lastRenderedPageBreak/>
              <w:t>ления и хозяйства. Отрасли международной специализации. Территориальная структура хозяйства.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lastRenderedPageBreak/>
              <w:t>6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FC6E1F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6052D" w:rsidRPr="00915EF9">
              <w:rPr>
                <w:lang w:eastAsia="en-US"/>
              </w:rPr>
              <w:t xml:space="preserve">Горячие точки» на карте Зарубежной Европы.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Запад и Восток Германии сегодня.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Зарубежной Азии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ления и хозяйства. Отрасли международной специализации. Территориальная структура хозяйства. Интеграционные группировки. Япония, Китай и Индия как ведущие страны Зарубежной Азии. Усл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вия их формирования и развития. Особенности политической системы. Природно-ресурсный поте</w:t>
            </w:r>
            <w:r w:rsidRPr="00915EF9">
              <w:rPr>
                <w:lang w:eastAsia="en-US"/>
              </w:rPr>
              <w:t>н</w:t>
            </w:r>
            <w:r w:rsidRPr="00915EF9">
              <w:rPr>
                <w:lang w:eastAsia="en-US"/>
              </w:rPr>
              <w:t>циал, население, ведущие отрасли хозяйства и их территориальная структура.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8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Этнолингвистический и религиозный состав населения </w:t>
            </w:r>
            <w:proofErr w:type="spellStart"/>
            <w:r w:rsidRPr="00915EF9">
              <w:rPr>
                <w:lang w:eastAsia="en-US"/>
              </w:rPr>
              <w:t>субрегионов</w:t>
            </w:r>
            <w:proofErr w:type="spellEnd"/>
            <w:r w:rsidRPr="00915EF9">
              <w:rPr>
                <w:lang w:eastAsia="en-US"/>
              </w:rPr>
              <w:t xml:space="preserve"> Зарубежной Азии.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Африки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Африки в мире. Особенности географического положения региона. История формир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вания его политической карты. Характерные черты природно-ресурсного потенциала, населения и х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зяйства. Отрасли международной специализации. Территориальная структура хозяйства. Интеграц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онные группировки.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Особенности политической карты Африки. 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Типы воспроизводства населения, показатели качества жизни населения и уровень урбанизации в странах Африки.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Северной Америки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ления и хозяйства. Отрасли международной специализации. США. Условия их формирования и ра</w:t>
            </w:r>
            <w:r w:rsidRPr="00915EF9">
              <w:rPr>
                <w:lang w:eastAsia="en-US"/>
              </w:rPr>
              <w:t>з</w:t>
            </w:r>
            <w:r w:rsidRPr="00915EF9">
              <w:rPr>
                <w:lang w:eastAsia="en-US"/>
              </w:rPr>
              <w:t>вития. Особенности политической системы. Природно-ресурсный потенциал, население, ведущие о</w:t>
            </w:r>
            <w:r w:rsidRPr="00915EF9">
              <w:rPr>
                <w:lang w:eastAsia="en-US"/>
              </w:rPr>
              <w:t>т</w:t>
            </w:r>
            <w:r w:rsidRPr="00915EF9">
              <w:rPr>
                <w:lang w:eastAsia="en-US"/>
              </w:rPr>
              <w:t>расли хозяйства и экономические районы.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Географический рисунок хозяйства США.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Латинской Америки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 xml:space="preserve">ления и хозяйства. Отрасли международной специализации. Территориальная структура хозяйства. </w:t>
            </w:r>
            <w:r w:rsidRPr="00915EF9">
              <w:rPr>
                <w:lang w:eastAsia="en-US"/>
              </w:rPr>
              <w:lastRenderedPageBreak/>
              <w:t>Интеграционные группировки 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lastRenderedPageBreak/>
              <w:t>6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915EF9">
              <w:rPr>
                <w:lang w:eastAsia="en-US"/>
              </w:rPr>
              <w:t>Расово-этнический состав населения стран Латинской Америки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  <w:r w:rsidRPr="00915EF9">
              <w:rPr>
                <w:lang w:eastAsia="en-US"/>
              </w:rPr>
              <w:t>География населения и хозяйства Австралии и Океании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и роль Австралии и Океании в мире. Особенности географического положения региона. Ист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рия формирования его политической карты. Особенности природно-ресурсного потенциала, насел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ния и хозяйства. Отраслевая и территориальная структура хозяйства Австралии и Новой Зеландии.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занятия№21,22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Установление взаимосвязей между природно-ресурсным потенциалом различных территорий и ра</w:t>
            </w:r>
            <w:r w:rsidRPr="00915EF9">
              <w:rPr>
                <w:lang w:eastAsia="en-US"/>
              </w:rPr>
              <w:t>з</w:t>
            </w:r>
            <w:r w:rsidRPr="00915EF9">
              <w:rPr>
                <w:lang w:eastAsia="en-US"/>
              </w:rPr>
              <w:t>мещением населения и хозяйства.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Составление комплексной экономико-географической характеристики стран и регионов мира</w:t>
            </w:r>
            <w:r w:rsidRPr="00915EF9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Отрасли международной хозяйственной специализации Австралии.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7.Россия в совреме</w:t>
            </w:r>
            <w:r w:rsidRPr="00915EF9">
              <w:rPr>
                <w:b/>
                <w:lang w:eastAsia="en-US"/>
              </w:rPr>
              <w:t>н</w:t>
            </w:r>
            <w:r w:rsidRPr="00915EF9">
              <w:rPr>
                <w:b/>
                <w:lang w:eastAsia="en-US"/>
              </w:rPr>
              <w:t>ном мире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Россия на политической карте мира. Изменение географического, геополитического и </w:t>
            </w:r>
            <w:proofErr w:type="spellStart"/>
            <w:r w:rsidRPr="00915EF9">
              <w:rPr>
                <w:lang w:eastAsia="en-US"/>
              </w:rPr>
              <w:t>геоэкономич</w:t>
            </w:r>
            <w:r w:rsidRPr="00915EF9">
              <w:rPr>
                <w:lang w:eastAsia="en-US"/>
              </w:rPr>
              <w:t>е</w:t>
            </w:r>
            <w:r w:rsidRPr="00915EF9">
              <w:rPr>
                <w:lang w:eastAsia="en-US"/>
              </w:rPr>
              <w:t>ского</w:t>
            </w:r>
            <w:proofErr w:type="spellEnd"/>
            <w:r w:rsidRPr="00915EF9">
              <w:rPr>
                <w:lang w:eastAsia="en-US"/>
              </w:rPr>
              <w:t xml:space="preserve"> положения России на рубеже XX—XXI веков. Характеристика современного этапа социально-экономического развития.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Место России в мировом хозяйстве и международном географическом разделении труда. Ее уч</w:t>
            </w:r>
            <w:r w:rsidRPr="00915EF9">
              <w:rPr>
                <w:lang w:eastAsia="en-US"/>
              </w:rPr>
              <w:t>а</w:t>
            </w:r>
            <w:r w:rsidRPr="00915EF9">
              <w:rPr>
                <w:lang w:eastAsia="en-US"/>
              </w:rPr>
              <w:t>стие в международной торговле товарами и других формах внешнеэкономических связей. Особенн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занятия№23,24,25,26,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 xml:space="preserve">Оценка современного геополитического и </w:t>
            </w:r>
            <w:proofErr w:type="spellStart"/>
            <w:r w:rsidRPr="00915EF9">
              <w:rPr>
                <w:i/>
                <w:iCs/>
                <w:lang w:eastAsia="en-US"/>
              </w:rPr>
              <w:t>геоэкономического</w:t>
            </w:r>
            <w:proofErr w:type="spellEnd"/>
            <w:r w:rsidRPr="00915EF9">
              <w:rPr>
                <w:i/>
                <w:iCs/>
                <w:lang w:eastAsia="en-US"/>
              </w:rPr>
              <w:t xml:space="preserve"> положения России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Определение роли Росс</w:t>
            </w:r>
            <w:proofErr w:type="gramStart"/>
            <w:r w:rsidRPr="00915EF9">
              <w:rPr>
                <w:lang w:eastAsia="en-US"/>
              </w:rPr>
              <w:t>ии и ее</w:t>
            </w:r>
            <w:proofErr w:type="gramEnd"/>
            <w:r w:rsidRPr="00915EF9">
              <w:rPr>
                <w:lang w:eastAsia="en-US"/>
              </w:rPr>
              <w:t xml:space="preserve"> отдельных регионов в международном географическом разделении труда.</w:t>
            </w:r>
          </w:p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>Определение отраслевой и территориальной структуры внешней торговли товарами России</w:t>
            </w:r>
            <w:r w:rsidRPr="00915EF9">
              <w:rPr>
                <w:lang w:eastAsia="en-US"/>
              </w:rPr>
              <w:t>.</w:t>
            </w:r>
          </w:p>
          <w:p w:rsidR="00A6052D" w:rsidRPr="00915EF9" w:rsidRDefault="00A6052D" w:rsidP="00915EF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t xml:space="preserve">Составление карт </w:t>
            </w:r>
            <w:r w:rsidRPr="00915EF9">
              <w:rPr>
                <w:lang w:eastAsia="en-US"/>
              </w:rPr>
              <w:t>(</w:t>
            </w:r>
            <w:r w:rsidRPr="00915EF9">
              <w:rPr>
                <w:i/>
                <w:iCs/>
                <w:lang w:eastAsia="en-US"/>
              </w:rPr>
              <w:t>картосхем</w:t>
            </w:r>
            <w:r w:rsidRPr="00915EF9">
              <w:rPr>
                <w:lang w:eastAsia="en-US"/>
              </w:rPr>
              <w:t>)</w:t>
            </w:r>
            <w:r w:rsidRPr="00915EF9">
              <w:rPr>
                <w:i/>
                <w:iCs/>
                <w:lang w:eastAsia="en-US"/>
              </w:rPr>
              <w:t xml:space="preserve"> внешнеторговых связей России</w:t>
            </w:r>
            <w:r w:rsidRPr="00915EF9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4</w:t>
            </w:r>
          </w:p>
        </w:tc>
      </w:tr>
      <w:tr w:rsidR="00A6052D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Особенности современного экономико-географического положения России.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b/>
                <w:lang w:eastAsia="en-US"/>
              </w:rPr>
            </w:pPr>
            <w:r w:rsidRPr="00915EF9">
              <w:rPr>
                <w:b/>
                <w:lang w:eastAsia="en-US"/>
              </w:rPr>
              <w:t>8.Географические а</w:t>
            </w:r>
            <w:r w:rsidRPr="00915EF9">
              <w:rPr>
                <w:b/>
                <w:lang w:eastAsia="en-US"/>
              </w:rPr>
              <w:t>с</w:t>
            </w:r>
            <w:r w:rsidRPr="00915EF9">
              <w:rPr>
                <w:b/>
                <w:lang w:eastAsia="en-US"/>
              </w:rPr>
              <w:t>пекты современных глобальных проблем человечества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lang w:eastAsia="en-US"/>
              </w:rPr>
              <w:t>Содержание учебного материала</w:t>
            </w:r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</w:t>
            </w:r>
            <w:r w:rsidRPr="00915EF9">
              <w:rPr>
                <w:lang w:eastAsia="en-US"/>
              </w:rPr>
              <w:t>о</w:t>
            </w:r>
            <w:r w:rsidRPr="00915EF9">
              <w:rPr>
                <w:lang w:eastAsia="en-US"/>
              </w:rPr>
              <w:t>ления отсталости развивающихся стран. Роль географии в решении глобальных проблем человечес</w:t>
            </w:r>
            <w:r w:rsidRPr="00915EF9">
              <w:rPr>
                <w:lang w:eastAsia="en-US"/>
              </w:rPr>
              <w:t>т</w:t>
            </w:r>
            <w:r w:rsidRPr="00915EF9">
              <w:rPr>
                <w:lang w:eastAsia="en-US"/>
              </w:rPr>
              <w:t>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</w:p>
        </w:tc>
      </w:tr>
      <w:tr w:rsidR="00A6052D" w:rsidRPr="00915EF9" w:rsidTr="00C0044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lang w:eastAsia="en-US"/>
              </w:rPr>
            </w:pPr>
            <w:r w:rsidRPr="00915EF9">
              <w:rPr>
                <w:b/>
                <w:bCs/>
                <w:i/>
                <w:iCs/>
                <w:lang w:eastAsia="en-US"/>
              </w:rPr>
              <w:t>Практические занятия№27,28,</w:t>
            </w:r>
          </w:p>
          <w:p w:rsidR="00A6052D" w:rsidRPr="00915EF9" w:rsidRDefault="00A6052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lang w:eastAsia="en-US"/>
              </w:rPr>
              <w:t>Использование географических карт для выявления регионов с неблагоприятной экологической с</w:t>
            </w:r>
            <w:r w:rsidRPr="00915EF9">
              <w:rPr>
                <w:lang w:eastAsia="en-US"/>
              </w:rPr>
              <w:t>и</w:t>
            </w:r>
            <w:r w:rsidRPr="00915EF9">
              <w:rPr>
                <w:lang w:eastAsia="en-US"/>
              </w:rPr>
              <w:t>туацией, а также географических аспектов других глобальных проблем человечества</w:t>
            </w:r>
          </w:p>
          <w:p w:rsidR="00A6052D" w:rsidRPr="00915EF9" w:rsidRDefault="00A6052D" w:rsidP="00915EF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915EF9">
              <w:rPr>
                <w:i/>
                <w:iCs/>
                <w:lang w:eastAsia="en-US"/>
              </w:rPr>
              <w:lastRenderedPageBreak/>
              <w:t>Выявление и оценка важнейших международных событий и ситуаций</w:t>
            </w:r>
            <w:r w:rsidRPr="00915EF9">
              <w:rPr>
                <w:lang w:eastAsia="en-US"/>
              </w:rPr>
              <w:t>,</w:t>
            </w:r>
            <w:r w:rsidRPr="00915EF9">
              <w:rPr>
                <w:i/>
                <w:iCs/>
                <w:lang w:eastAsia="en-US"/>
              </w:rPr>
              <w:t xml:space="preserve"> связанных с глобальными пр</w:t>
            </w:r>
            <w:r w:rsidRPr="00915EF9">
              <w:rPr>
                <w:i/>
                <w:iCs/>
                <w:lang w:eastAsia="en-US"/>
              </w:rPr>
              <w:t>о</w:t>
            </w:r>
            <w:r w:rsidRPr="00915EF9">
              <w:rPr>
                <w:i/>
                <w:iCs/>
                <w:lang w:eastAsia="en-US"/>
              </w:rPr>
              <w:t>блемами человечества</w:t>
            </w:r>
            <w:r w:rsidRPr="00915EF9">
              <w:rPr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lastRenderedPageBreak/>
              <w:t>4</w:t>
            </w:r>
          </w:p>
        </w:tc>
      </w:tr>
      <w:tr w:rsidR="00A6052D" w:rsidRPr="00915EF9" w:rsidTr="00FC6E1F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52D" w:rsidRPr="00915EF9" w:rsidRDefault="00A6052D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2D" w:rsidRPr="00915EF9" w:rsidRDefault="00A6052D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b/>
                <w:bCs/>
                <w:iCs/>
                <w:lang w:eastAsia="en-US"/>
              </w:rPr>
              <w:t xml:space="preserve">Самостоятельная работа </w:t>
            </w:r>
            <w:proofErr w:type="gramStart"/>
            <w:r w:rsidRPr="00915EF9">
              <w:rPr>
                <w:b/>
                <w:bCs/>
                <w:iCs/>
                <w:lang w:eastAsia="en-US"/>
              </w:rPr>
              <w:t>обучающихся</w:t>
            </w:r>
            <w:proofErr w:type="gramEnd"/>
            <w:r w:rsidRPr="00915EF9">
              <w:rPr>
                <w:lang w:eastAsia="en-US"/>
              </w:rPr>
              <w:t xml:space="preserve"> </w:t>
            </w:r>
          </w:p>
          <w:p w:rsidR="00A6052D" w:rsidRPr="00915EF9" w:rsidRDefault="00A6052D" w:rsidP="00915EF9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915EF9">
              <w:rPr>
                <w:lang w:eastAsia="en-US"/>
              </w:rPr>
              <w:t xml:space="preserve">Глобальная проблема изменения климата.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915EF9" w:rsidRDefault="00A6052D">
            <w:pPr>
              <w:jc w:val="center"/>
              <w:rPr>
                <w:lang w:eastAsia="en-US"/>
              </w:rPr>
            </w:pPr>
            <w:r w:rsidRPr="00915EF9">
              <w:rPr>
                <w:lang w:eastAsia="en-US"/>
              </w:rPr>
              <w:t>2</w:t>
            </w:r>
          </w:p>
        </w:tc>
      </w:tr>
      <w:tr w:rsidR="00FC6E1F" w:rsidRPr="00915EF9" w:rsidTr="00C0044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rPr>
                <w:lang w:eastAsia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1F" w:rsidRPr="00FC6E1F" w:rsidRDefault="00FC6E1F" w:rsidP="00FC6E1F">
            <w:pPr>
              <w:widowControl w:val="0"/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Cs/>
                <w:iCs/>
                <w:lang w:eastAsia="en-US"/>
              </w:rPr>
            </w:pPr>
            <w:r w:rsidRPr="00FC6E1F">
              <w:rPr>
                <w:bCs/>
                <w:iCs/>
                <w:lang w:eastAsia="en-US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1F" w:rsidRPr="00915EF9" w:rsidRDefault="00FC6E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</w:tr>
    </w:tbl>
    <w:p w:rsidR="00832864" w:rsidRPr="00915EF9" w:rsidRDefault="00832864" w:rsidP="008328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p w:rsidR="00832864" w:rsidRPr="00915EF9" w:rsidRDefault="00832864" w:rsidP="00832864">
      <w:pPr>
        <w:rPr>
          <w:b/>
        </w:rPr>
        <w:sectPr w:rsidR="00832864" w:rsidRPr="00915EF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915EF9">
        <w:rPr>
          <w:b/>
          <w:caps/>
        </w:rPr>
        <w:lastRenderedPageBreak/>
        <w:t xml:space="preserve">2.4. </w:t>
      </w:r>
      <w:r w:rsidRPr="00915EF9">
        <w:rPr>
          <w:b/>
        </w:rPr>
        <w:t>Характеристика основных видов деятельности обучающихся на уровне учебных действий</w:t>
      </w:r>
    </w:p>
    <w:tbl>
      <w:tblPr>
        <w:tblStyle w:val="ac"/>
        <w:tblW w:w="9606" w:type="dxa"/>
        <w:tblLayout w:type="fixed"/>
        <w:tblLook w:val="06A0"/>
      </w:tblPr>
      <w:tblGrid>
        <w:gridCol w:w="4373"/>
        <w:gridCol w:w="5233"/>
      </w:tblGrid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Характеристика основных видов деятельн</w:t>
            </w:r>
            <w:r w:rsidRPr="00016823">
              <w:rPr>
                <w:b/>
                <w:lang w:eastAsia="en-US"/>
              </w:rPr>
              <w:t>о</w:t>
            </w:r>
            <w:r w:rsidRPr="00016823">
              <w:rPr>
                <w:b/>
                <w:lang w:eastAsia="en-US"/>
              </w:rPr>
              <w:t xml:space="preserve">сти студентов </w:t>
            </w:r>
          </w:p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832864" w:rsidRPr="00016823" w:rsidTr="00A6052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Раздел 1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  <w:bCs/>
                <w:lang w:eastAsia="en-US"/>
              </w:rPr>
            </w:pPr>
            <w:r w:rsidRPr="00016823">
              <w:rPr>
                <w:b/>
                <w:bCs/>
                <w:lang w:eastAsia="en-US"/>
              </w:rPr>
              <w:t>Введение.</w:t>
            </w:r>
          </w:p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016823">
              <w:rPr>
                <w:b/>
                <w:bCs/>
                <w:lang w:eastAsia="en-US"/>
              </w:rPr>
              <w:t xml:space="preserve"> 1. Источники географической и</w:t>
            </w:r>
            <w:r w:rsidRPr="00016823">
              <w:rPr>
                <w:b/>
                <w:bCs/>
                <w:lang w:eastAsia="en-US"/>
              </w:rPr>
              <w:t>н</w:t>
            </w:r>
            <w:r w:rsidRPr="00016823">
              <w:rPr>
                <w:b/>
                <w:bCs/>
                <w:lang w:eastAsia="en-US"/>
              </w:rPr>
              <w:t>формации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Объяснение междисциплинарных связей ге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графии. Название традиционных и новых и</w:t>
            </w:r>
            <w:r w:rsidRPr="00016823">
              <w:rPr>
                <w:lang w:eastAsia="en-US"/>
              </w:rPr>
              <w:t>с</w:t>
            </w:r>
            <w:r w:rsidRPr="00016823">
              <w:rPr>
                <w:lang w:eastAsia="en-US"/>
              </w:rPr>
              <w:t>точников географической информации Демо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 xml:space="preserve">страция роли Интернета и </w:t>
            </w:r>
            <w:proofErr w:type="spellStart"/>
            <w:r w:rsidRPr="00016823">
              <w:rPr>
                <w:lang w:eastAsia="en-US"/>
              </w:rPr>
              <w:t>геоинформационных</w:t>
            </w:r>
            <w:proofErr w:type="spellEnd"/>
            <w:r w:rsidRPr="00016823">
              <w:rPr>
                <w:lang w:eastAsia="en-US"/>
              </w:rPr>
              <w:t xml:space="preserve"> систем в изучении географии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 w:rsidRPr="00016823">
              <w:rPr>
                <w:b/>
                <w:bCs/>
                <w:lang w:eastAsia="en-US"/>
              </w:rPr>
              <w:t>2. Политическое устройство мира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показывать на карте различные страны мира. Умение приводить примеры и характер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зовать современные межгосударственные ко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 xml:space="preserve">фликты </w:t>
            </w:r>
            <w:proofErr w:type="gramStart"/>
            <w:r w:rsidRPr="00016823">
              <w:rPr>
                <w:lang w:eastAsia="en-US"/>
              </w:rPr>
              <w:t>в</w:t>
            </w:r>
            <w:proofErr w:type="gramEnd"/>
            <w:r w:rsidRPr="00016823">
              <w:rPr>
                <w:lang w:eastAsia="en-US"/>
              </w:rPr>
              <w:t xml:space="preserve"> различных регионов. Выделение стран с </w:t>
            </w:r>
            <w:proofErr w:type="gramStart"/>
            <w:r w:rsidRPr="00016823">
              <w:rPr>
                <w:lang w:eastAsia="en-US"/>
              </w:rPr>
              <w:t>республиканской</w:t>
            </w:r>
            <w:proofErr w:type="gramEnd"/>
            <w:r w:rsidRPr="00016823">
              <w:rPr>
                <w:lang w:eastAsia="en-US"/>
              </w:rPr>
              <w:t xml:space="preserve"> и монархической формами правления, унитарным и федерати</w:t>
            </w:r>
            <w:r w:rsidRPr="00016823">
              <w:rPr>
                <w:lang w:eastAsia="en-US"/>
              </w:rPr>
              <w:t>в</w:t>
            </w:r>
            <w:r w:rsidRPr="00016823">
              <w:rPr>
                <w:lang w:eastAsia="en-US"/>
              </w:rPr>
              <w:t>ным типами государственного устройства в различных регионах мира. Объяснение разл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чий развитых и развивающихся стран по уро</w:t>
            </w:r>
            <w:r w:rsidRPr="00016823">
              <w:rPr>
                <w:lang w:eastAsia="en-US"/>
              </w:rPr>
              <w:t>в</w:t>
            </w:r>
            <w:r w:rsidRPr="00016823">
              <w:rPr>
                <w:lang w:eastAsia="en-US"/>
              </w:rPr>
              <w:t>ню их социально-экономического развития. Умение приводить примеры и характеризовать различные типы стран по уровню социально-экономического развития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3. География мировых природных ресурсов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 xml:space="preserve">Объяснение основных направлений </w:t>
            </w:r>
            <w:proofErr w:type="spellStart"/>
            <w:r w:rsidRPr="00016823">
              <w:rPr>
                <w:lang w:eastAsia="en-US"/>
              </w:rPr>
              <w:t>экологиз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ции</w:t>
            </w:r>
            <w:proofErr w:type="spellEnd"/>
            <w:r w:rsidRPr="00016823">
              <w:rPr>
                <w:lang w:eastAsia="en-US"/>
              </w:rPr>
              <w:t xml:space="preserve"> хозяй</w:t>
            </w:r>
            <w:r w:rsidR="00915EF9" w:rsidRPr="00016823">
              <w:rPr>
                <w:lang w:eastAsia="en-US"/>
              </w:rPr>
              <w:t xml:space="preserve">ственной деятельности человека </w:t>
            </w:r>
            <w:r w:rsidRPr="00016823">
              <w:rPr>
                <w:lang w:eastAsia="en-US"/>
              </w:rPr>
              <w:t>В</w:t>
            </w:r>
            <w:r w:rsidRPr="00016823">
              <w:rPr>
                <w:lang w:eastAsia="en-US"/>
              </w:rPr>
              <w:t>ы</w:t>
            </w:r>
            <w:r w:rsidRPr="00016823">
              <w:rPr>
                <w:lang w:eastAsia="en-US"/>
              </w:rPr>
              <w:t>деление раз</w:t>
            </w:r>
            <w:r w:rsidR="00915EF9" w:rsidRPr="00016823">
              <w:rPr>
                <w:lang w:eastAsia="en-US"/>
              </w:rPr>
              <w:t xml:space="preserve">личных типов природопользования. </w:t>
            </w:r>
            <w:r w:rsidRPr="00016823">
              <w:rPr>
                <w:lang w:eastAsia="en-US"/>
              </w:rPr>
              <w:t>Определение обеспеченности различными в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дами природных ресурсов отдельных регионов и стран мира. Умение показывать на карте о</w:t>
            </w:r>
            <w:r w:rsidRPr="00016823">
              <w:rPr>
                <w:lang w:eastAsia="en-US"/>
              </w:rPr>
              <w:t>с</w:t>
            </w:r>
            <w:r w:rsidRPr="00016823">
              <w:rPr>
                <w:lang w:eastAsia="en-US"/>
              </w:rPr>
              <w:t>новные мировые районы добычи различных в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дов минеральных ресурсов. Умение называть основные направления использования ресурсов Мирового океана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b/>
                <w:bCs/>
                <w:lang w:eastAsia="en-US"/>
              </w:rPr>
              <w:t>4. География населения мира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называть мировую десятку стран с наибольшей численностью населения. Выдел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ние различных типов воспроизводства насел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ния и приведение примеров стран, для которых они характерны. Умение называть основные показатели качества жизни населения. Умение приводить пр</w:t>
            </w:r>
            <w:r w:rsidR="00915EF9" w:rsidRPr="00016823">
              <w:rPr>
                <w:lang w:eastAsia="en-US"/>
              </w:rPr>
              <w:t>имеры стран с однородным и наи</w:t>
            </w:r>
            <w:r w:rsidRPr="00016823">
              <w:rPr>
                <w:lang w:eastAsia="en-US"/>
              </w:rPr>
              <w:t>более разнородным расовым, этническим и религиозным составом населения Умение пр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водить п</w:t>
            </w:r>
            <w:r w:rsidR="00915EF9" w:rsidRPr="00016823">
              <w:rPr>
                <w:lang w:eastAsia="en-US"/>
              </w:rPr>
              <w:t>римеры стран с наибольшей и на</w:t>
            </w:r>
            <w:r w:rsidR="00915EF9"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меньшей средней плотностью населения. Об</w:t>
            </w:r>
            <w:r w:rsidRPr="00016823">
              <w:rPr>
                <w:lang w:eastAsia="en-US"/>
              </w:rPr>
              <w:t>ъ</w:t>
            </w:r>
            <w:r w:rsidRPr="00016823">
              <w:rPr>
                <w:lang w:eastAsia="en-US"/>
              </w:rPr>
              <w:t>яснение основных направлений и причин с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временных международных миграций насел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ния. Умение приводить примеры стран с на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большей и наименьшей долей городского нас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ления.</w:t>
            </w:r>
            <w:r w:rsidR="00915EF9" w:rsidRPr="00016823">
              <w:rPr>
                <w:lang w:eastAsia="en-US"/>
              </w:rPr>
              <w:t xml:space="preserve"> </w:t>
            </w:r>
            <w:r w:rsidRPr="00016823">
              <w:rPr>
                <w:lang w:eastAsia="en-US"/>
              </w:rPr>
              <w:t>Умения показывать на карте мировые «сверхгорода» и мегалополисы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b/>
                <w:bCs/>
                <w:lang w:eastAsia="en-US"/>
              </w:rPr>
              <w:t>5. Мировое хозяйство</w:t>
            </w:r>
            <w:r w:rsidRPr="00016823">
              <w:rPr>
                <w:lang w:eastAsia="en-US"/>
              </w:rPr>
              <w:t xml:space="preserve"> Современные </w:t>
            </w:r>
            <w:r w:rsidRPr="00016823">
              <w:rPr>
                <w:lang w:eastAsia="en-US"/>
              </w:rPr>
              <w:lastRenderedPageBreak/>
              <w:t>особенности</w:t>
            </w:r>
          </w:p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развития мирового хозяйства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lastRenderedPageBreak/>
              <w:t>Умение давать определение понятий «межд</w:t>
            </w:r>
            <w:r w:rsidRPr="00016823">
              <w:rPr>
                <w:lang w:eastAsia="en-US"/>
              </w:rPr>
              <w:t>у</w:t>
            </w:r>
            <w:r w:rsidRPr="00016823">
              <w:rPr>
                <w:lang w:eastAsia="en-US"/>
              </w:rPr>
              <w:lastRenderedPageBreak/>
              <w:t>народное географическое разделение труда», «международная специализация» и «междун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родное кооперирование». Выделение характе</w:t>
            </w:r>
            <w:r w:rsidRPr="00016823">
              <w:rPr>
                <w:lang w:eastAsia="en-US"/>
              </w:rPr>
              <w:t>р</w:t>
            </w:r>
            <w:r w:rsidRPr="00016823">
              <w:rPr>
                <w:lang w:eastAsia="en-US"/>
              </w:rPr>
              <w:t>ных черт современной научно- технической революции. Умение называть ведущие мир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вые и региональные экономические интеграц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онные группировки. Умение приводить прим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ры отраслей различных сфер хозяйственной деятельности. Умение называть наиболее пер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довые и наиболее отсталые страны мира по уровню их экономического развития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lastRenderedPageBreak/>
              <w:t>География отраслей первичной сферы мирового хозяйства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Выделение характерных черт «зеленой рев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люции». Умение приводить примеры стран, являющихся ведущими мировыми производ</w:t>
            </w:r>
            <w:r w:rsidRPr="00016823">
              <w:rPr>
                <w:lang w:eastAsia="en-US"/>
              </w:rPr>
              <w:t>и</w:t>
            </w:r>
            <w:r w:rsidRPr="00016823">
              <w:rPr>
                <w:lang w:eastAsia="en-US"/>
              </w:rPr>
              <w:t>телями различных видов продукции растени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водства и животноводства. Умение называть стр</w:t>
            </w:r>
            <w:r w:rsidR="00915EF9" w:rsidRPr="00016823">
              <w:rPr>
                <w:lang w:eastAsia="en-US"/>
              </w:rPr>
              <w:t>аны, являющиеся ведущими мировы</w:t>
            </w:r>
            <w:r w:rsidRPr="00016823">
              <w:rPr>
                <w:lang w:eastAsia="en-US"/>
              </w:rPr>
              <w:t>ми производителями различных видов минерал</w:t>
            </w:r>
            <w:r w:rsidRPr="00016823">
              <w:rPr>
                <w:lang w:eastAsia="en-US"/>
              </w:rPr>
              <w:t>ь</w:t>
            </w:r>
            <w:r w:rsidRPr="00016823">
              <w:rPr>
                <w:lang w:eastAsia="en-US"/>
              </w:rPr>
              <w:t>ного сырья. Умение показывать на карте и х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рактеризовать основные горнопромышленные и сельскохозяйственные районы мира</w:t>
            </w:r>
          </w:p>
        </w:tc>
      </w:tr>
      <w:tr w:rsidR="00832864" w:rsidRPr="00016823" w:rsidTr="00016823">
        <w:trPr>
          <w:trHeight w:val="3075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География отраслей вторичной сферы мирового хозяйства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приводить примеры стран, основная часть электроэнергии в которых производится на тепловых, гидравлических и атомных эле</w:t>
            </w:r>
            <w:r w:rsidRPr="00016823">
              <w:rPr>
                <w:lang w:eastAsia="en-US"/>
              </w:rPr>
              <w:t>к</w:t>
            </w:r>
            <w:r w:rsidRPr="00016823">
              <w:rPr>
                <w:lang w:eastAsia="en-US"/>
              </w:rPr>
              <w:t>тростанциях. Умения называть страны, явля</w:t>
            </w:r>
            <w:r w:rsidRPr="00016823">
              <w:rPr>
                <w:lang w:eastAsia="en-US"/>
              </w:rPr>
              <w:t>ю</w:t>
            </w:r>
            <w:r w:rsidRPr="00016823">
              <w:rPr>
                <w:lang w:eastAsia="en-US"/>
              </w:rPr>
              <w:t>щиеся ведущими мировыми производителями черных и цветных металлов Выделение стран с наиболее высоким уровнем развития машин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строения. Умение называть страны, являющи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ся ведущими мировыми производителями а</w:t>
            </w:r>
            <w:r w:rsidRPr="00016823">
              <w:rPr>
                <w:lang w:eastAsia="en-US"/>
              </w:rPr>
              <w:t>в</w:t>
            </w:r>
            <w:r w:rsidRPr="00016823">
              <w:rPr>
                <w:lang w:eastAsia="en-US"/>
              </w:rPr>
              <w:t>томобилей, морских невоенных судов, серной кислоты. Пластмасс, химических волокон, си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>тетического каучука, пиломатериалов, бумаги и тканей</w:t>
            </w:r>
          </w:p>
        </w:tc>
      </w:tr>
      <w:tr w:rsidR="00016823" w:rsidRPr="00016823" w:rsidTr="00016823">
        <w:trPr>
          <w:trHeight w:val="55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23" w:rsidRPr="00016823" w:rsidRDefault="00016823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География отраслей третичной сферы мирового хозяйства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823" w:rsidRPr="00016823" w:rsidRDefault="00016823" w:rsidP="00F344F4">
            <w:pPr>
              <w:widowControl w:val="0"/>
              <w:jc w:val="both"/>
            </w:pPr>
            <w:r w:rsidRPr="00016823">
              <w:t>Умение объяснять роль различных видов тран</w:t>
            </w:r>
            <w:r w:rsidRPr="00016823">
              <w:t>с</w:t>
            </w:r>
            <w:r w:rsidRPr="00016823">
              <w:t>порта при перевозке грузов и пассажиров.</w:t>
            </w:r>
          </w:p>
          <w:p w:rsidR="00016823" w:rsidRPr="00016823" w:rsidRDefault="00016823" w:rsidP="00F344F4">
            <w:pPr>
              <w:widowControl w:val="0"/>
              <w:jc w:val="both"/>
            </w:pPr>
            <w:r w:rsidRPr="00016823">
              <w:t>Умение приводить примеры стран, обладающих наибольшей протяженностью и плотностью с</w:t>
            </w:r>
            <w:r w:rsidRPr="00016823">
              <w:t>е</w:t>
            </w:r>
            <w:r w:rsidRPr="00016823">
              <w:t>ти железных и автомобильных дорог.</w:t>
            </w:r>
          </w:p>
          <w:p w:rsidR="00016823" w:rsidRPr="00016823" w:rsidRDefault="00016823" w:rsidP="00F344F4">
            <w:pPr>
              <w:widowControl w:val="0"/>
              <w:jc w:val="both"/>
            </w:pPr>
            <w:r w:rsidRPr="00016823">
              <w:t>Умение называть крупнейшие мировые торг</w:t>
            </w:r>
            <w:r w:rsidRPr="00016823">
              <w:t>о</w:t>
            </w:r>
            <w:r w:rsidRPr="00016823">
              <w:t>вые порты и аэропорты, объяснять их распред</w:t>
            </w:r>
            <w:r w:rsidRPr="00016823">
              <w:t>е</w:t>
            </w:r>
            <w:r w:rsidRPr="00016823">
              <w:t>ление по регионам и странам мира.</w:t>
            </w:r>
          </w:p>
          <w:p w:rsidR="00016823" w:rsidRPr="00016823" w:rsidRDefault="00016823" w:rsidP="00F344F4">
            <w:pPr>
              <w:widowControl w:val="0"/>
              <w:jc w:val="both"/>
            </w:pPr>
            <w:r w:rsidRPr="00016823">
              <w:t>Умение показывать на карте и характеризовать основные районы международного туризма.</w:t>
            </w:r>
          </w:p>
          <w:p w:rsidR="00016823" w:rsidRPr="00016823" w:rsidRDefault="00016823" w:rsidP="00F344F4">
            <w:pPr>
              <w:widowControl w:val="0"/>
              <w:jc w:val="both"/>
            </w:pPr>
            <w:r w:rsidRPr="00016823">
              <w:t>Умение объяснять местоположение ведущих мировых центров биржевой деятельности.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t>Умение называть страны с наибольшими объ</w:t>
            </w:r>
            <w:r w:rsidRPr="00016823">
              <w:t>е</w:t>
            </w:r>
            <w:r w:rsidRPr="00016823">
              <w:t>мами внешней торговли товарам</w:t>
            </w:r>
          </w:p>
        </w:tc>
      </w:tr>
      <w:tr w:rsidR="00016823" w:rsidRPr="00016823" w:rsidTr="00016823">
        <w:trPr>
          <w:trHeight w:val="55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23" w:rsidRPr="00016823" w:rsidRDefault="00016823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b/>
                <w:bCs/>
                <w:lang w:eastAsia="en-US"/>
              </w:rPr>
              <w:t>6. Регионы мира</w:t>
            </w:r>
            <w:r w:rsidRPr="00016823">
              <w:rPr>
                <w:lang w:eastAsia="en-US"/>
              </w:rPr>
              <w:t xml:space="preserve"> География насел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ния и хозяйства Зарубежной Европы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823" w:rsidRPr="00016823" w:rsidRDefault="00016823" w:rsidP="00F344F4">
            <w:pPr>
              <w:pStyle w:val="aa"/>
              <w:widowControl w:val="0"/>
              <w:ind w:right="142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показывать на карте различные страны Зарубежной Европы. Сопоставление стран З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рубежной Европы по площади территории, численности населения и уровню экономич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lastRenderedPageBreak/>
              <w:t>ского развития - наиболее хорошо обеспече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>ных различными видами природных ресурсов. Умение 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ления. Умение показывать на карте и характ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ризовать крупнейшие города и городские а</w:t>
            </w:r>
            <w:r w:rsidRPr="00016823">
              <w:rPr>
                <w:lang w:eastAsia="en-US"/>
              </w:rPr>
              <w:t>г</w:t>
            </w:r>
            <w:r w:rsidRPr="00016823">
              <w:rPr>
                <w:lang w:eastAsia="en-US"/>
              </w:rPr>
              <w:t>ломерации, основные промышленные и сел</w:t>
            </w:r>
            <w:r w:rsidRPr="00016823">
              <w:rPr>
                <w:lang w:eastAsia="en-US"/>
              </w:rPr>
              <w:t>ь</w:t>
            </w:r>
            <w:r w:rsidRPr="00016823">
              <w:rPr>
                <w:lang w:eastAsia="en-US"/>
              </w:rPr>
              <w:t>скохозяйственные районы Зарубежной Европы</w:t>
            </w:r>
          </w:p>
          <w:p w:rsidR="00016823" w:rsidRPr="00016823" w:rsidRDefault="00016823" w:rsidP="00F344F4">
            <w:pPr>
              <w:widowControl w:val="0"/>
              <w:jc w:val="both"/>
            </w:pPr>
            <w:r w:rsidRPr="00016823">
              <w:rPr>
                <w:lang w:eastAsia="en-US"/>
              </w:rPr>
              <w:t>Умение объяснять особенности территориал</w:t>
            </w:r>
            <w:r w:rsidRPr="00016823">
              <w:rPr>
                <w:lang w:eastAsia="en-US"/>
              </w:rPr>
              <w:t>ь</w:t>
            </w:r>
            <w:r w:rsidRPr="00016823">
              <w:rPr>
                <w:lang w:eastAsia="en-US"/>
              </w:rPr>
              <w:t>ной структуры хозяйства Германии и Велик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британии.</w:t>
            </w:r>
          </w:p>
        </w:tc>
      </w:tr>
      <w:tr w:rsidR="00016823" w:rsidRPr="00016823" w:rsidTr="00016823">
        <w:trPr>
          <w:trHeight w:val="55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823" w:rsidRPr="00016823" w:rsidRDefault="00016823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  <w:bCs/>
                <w:lang w:eastAsia="en-US"/>
              </w:rPr>
            </w:pPr>
            <w:r w:rsidRPr="00016823">
              <w:rPr>
                <w:lang w:eastAsia="en-US"/>
              </w:rPr>
              <w:lastRenderedPageBreak/>
              <w:t>География населения и хозяйства З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рубежной Азии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 xml:space="preserve">Умение показывать на карте различные страны                   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 xml:space="preserve"> Зарубежной Азии. Сопоставление стран Зар</w:t>
            </w:r>
            <w:r w:rsidRPr="00016823">
              <w:rPr>
                <w:lang w:eastAsia="en-US"/>
              </w:rPr>
              <w:t>у</w:t>
            </w:r>
            <w:r w:rsidRPr="00016823">
              <w:rPr>
                <w:lang w:eastAsia="en-US"/>
              </w:rPr>
              <w:t>бежной Азии по площади территории, числе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>ности населения и уровню экономического ра</w:t>
            </w:r>
            <w:r w:rsidRPr="00016823">
              <w:rPr>
                <w:lang w:eastAsia="en-US"/>
              </w:rPr>
              <w:t>з</w:t>
            </w:r>
            <w:r w:rsidRPr="00016823">
              <w:rPr>
                <w:lang w:eastAsia="en-US"/>
              </w:rPr>
              <w:t>вития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 xml:space="preserve">Умение определять </w:t>
            </w:r>
            <w:proofErr w:type="spellStart"/>
            <w:r w:rsidRPr="00016823">
              <w:rPr>
                <w:lang w:eastAsia="en-US"/>
              </w:rPr>
              <w:t>ресурсообеспеченность</w:t>
            </w:r>
            <w:proofErr w:type="spellEnd"/>
            <w:r w:rsidRPr="00016823">
              <w:rPr>
                <w:lang w:eastAsia="en-US"/>
              </w:rPr>
              <w:t xml:space="preserve"> ра</w:t>
            </w:r>
            <w:r w:rsidRPr="00016823">
              <w:rPr>
                <w:lang w:eastAsia="en-US"/>
              </w:rPr>
              <w:t>з</w:t>
            </w:r>
            <w:r w:rsidRPr="00016823">
              <w:rPr>
                <w:lang w:eastAsia="en-US"/>
              </w:rPr>
              <w:t>личных</w:t>
            </w:r>
            <w:r w:rsidR="00F344F4">
              <w:rPr>
                <w:lang w:eastAsia="en-US"/>
              </w:rPr>
              <w:t xml:space="preserve"> </w:t>
            </w:r>
            <w:r w:rsidRPr="00016823">
              <w:rPr>
                <w:lang w:eastAsia="en-US"/>
              </w:rPr>
              <w:t>стран Зарубежной Азии.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называть страны Зарубежной Азии с наибольшими и наименьшими значениями ест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ственного прироста</w:t>
            </w:r>
            <w:r w:rsidR="00F344F4">
              <w:rPr>
                <w:lang w:eastAsia="en-US"/>
              </w:rPr>
              <w:t xml:space="preserve"> </w:t>
            </w:r>
            <w:r w:rsidRPr="00016823">
              <w:rPr>
                <w:lang w:eastAsia="en-US"/>
              </w:rPr>
              <w:t>населения, средней плотн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сти населения и дол</w:t>
            </w:r>
            <w:r w:rsidR="00F344F4">
              <w:rPr>
                <w:lang w:eastAsia="en-US"/>
              </w:rPr>
              <w:t xml:space="preserve">я </w:t>
            </w:r>
            <w:r w:rsidRPr="00016823">
              <w:rPr>
                <w:lang w:eastAsia="en-US"/>
              </w:rPr>
              <w:t>городского населения</w:t>
            </w:r>
            <w:r w:rsidR="00F344F4">
              <w:rPr>
                <w:lang w:eastAsia="en-US"/>
              </w:rPr>
              <w:t>.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приводить примеры стран Зарубежной Азии с однородным и разнородным этнич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ским и религиозным составом населения.</w:t>
            </w:r>
          </w:p>
          <w:p w:rsidR="00016823" w:rsidRPr="00016823" w:rsidRDefault="00016823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показывать на карте и характеризовать крупнейшие города и городские агломерации, основные горнопромышленные и сельскох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зяйственные районы Зарубежной Азии.</w:t>
            </w:r>
          </w:p>
          <w:p w:rsidR="00016823" w:rsidRPr="00016823" w:rsidRDefault="00016823" w:rsidP="00F344F4">
            <w:pPr>
              <w:pStyle w:val="aa"/>
              <w:widowControl w:val="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объяснять особенности территориал</w:t>
            </w:r>
            <w:r w:rsidRPr="00016823">
              <w:rPr>
                <w:lang w:eastAsia="en-US"/>
              </w:rPr>
              <w:t>ь</w:t>
            </w:r>
            <w:r w:rsidRPr="00016823">
              <w:rPr>
                <w:lang w:eastAsia="en-US"/>
              </w:rPr>
              <w:t>ной структуры хозяйства Японии, Китая и И</w:t>
            </w:r>
            <w:r w:rsidRPr="00016823">
              <w:rPr>
                <w:lang w:eastAsia="en-US"/>
              </w:rPr>
              <w:t>н</w:t>
            </w:r>
            <w:r w:rsidRPr="00016823">
              <w:rPr>
                <w:lang w:eastAsia="en-US"/>
              </w:rPr>
              <w:t>дии</w:t>
            </w:r>
            <w:r w:rsidR="00F344F4">
              <w:rPr>
                <w:lang w:eastAsia="en-US"/>
              </w:rPr>
              <w:t>.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География населения и хозяйства А</w:t>
            </w:r>
            <w:r w:rsidRPr="00016823">
              <w:rPr>
                <w:lang w:eastAsia="en-US"/>
              </w:rPr>
              <w:t>ф</w:t>
            </w:r>
            <w:r w:rsidRPr="00016823">
              <w:rPr>
                <w:lang w:eastAsia="en-US"/>
              </w:rPr>
              <w:t>рики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51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25"/>
            </w:tblGrid>
            <w:tr w:rsidR="00E931D5" w:rsidRPr="00016823" w:rsidTr="00016823">
              <w:trPr>
                <w:trHeight w:val="2840"/>
              </w:trPr>
              <w:tc>
                <w:tcPr>
                  <w:tcW w:w="5125" w:type="dxa"/>
                  <w:tcBorders>
                    <w:top w:val="nil"/>
                    <w:left w:val="nil"/>
                    <w:right w:val="single" w:sz="8" w:space="0" w:color="auto"/>
                  </w:tcBorders>
                  <w:vAlign w:val="bottom"/>
                  <w:hideMark/>
                </w:tcPr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показывать на карте различные страны Африки.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называть страны Африки, обладающие наибольшей площадью территории и численн</w:t>
                  </w:r>
                  <w:r w:rsidRPr="00016823">
                    <w:rPr>
                      <w:lang w:eastAsia="en-US"/>
                    </w:rPr>
                    <w:t>о</w:t>
                  </w:r>
                  <w:r w:rsidRPr="00016823">
                    <w:rPr>
                      <w:lang w:eastAsia="en-US"/>
                    </w:rPr>
                    <w:t>стью населения.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объяснять причины экономической о</w:t>
                  </w:r>
                  <w:r w:rsidRPr="00016823">
                    <w:rPr>
                      <w:lang w:eastAsia="en-US"/>
                    </w:rPr>
                    <w:t>т</w:t>
                  </w:r>
                  <w:r w:rsidRPr="00016823">
                    <w:rPr>
                      <w:lang w:eastAsia="en-US"/>
                    </w:rPr>
                    <w:t>сталости стран Африки.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показывать на карте и характеризовать крупнейшие города, основные горнопромы</w:t>
                  </w:r>
                  <w:r w:rsidRPr="00016823">
                    <w:rPr>
                      <w:lang w:eastAsia="en-US"/>
                    </w:rPr>
                    <w:t>ш</w:t>
                  </w:r>
                  <w:r w:rsidRPr="00016823">
                    <w:rPr>
                      <w:lang w:eastAsia="en-US"/>
                    </w:rPr>
                    <w:t>ленные и сельскохозяйственные районы Афр</w:t>
                  </w:r>
                  <w:r w:rsidRPr="00016823">
                    <w:rPr>
                      <w:lang w:eastAsia="en-US"/>
                    </w:rPr>
                    <w:t>и</w:t>
                  </w:r>
                  <w:r w:rsidRPr="00016823">
                    <w:rPr>
                      <w:lang w:eastAsia="en-US"/>
                    </w:rPr>
                    <w:t>ки</w:t>
                  </w:r>
                  <w:r w:rsidR="00F344F4">
                    <w:rPr>
                      <w:lang w:eastAsia="en-US"/>
                    </w:rPr>
                    <w:t>.</w:t>
                  </w:r>
                </w:p>
              </w:tc>
            </w:tr>
          </w:tbl>
          <w:p w:rsidR="00832864" w:rsidRPr="00016823" w:rsidRDefault="00832864" w:rsidP="00F344F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832864" w:rsidRPr="00016823" w:rsidTr="00016823">
        <w:trPr>
          <w:trHeight w:val="353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lastRenderedPageBreak/>
              <w:t>География населения и хозяйства С</w:t>
            </w:r>
            <w:r w:rsidRPr="00016823">
              <w:rPr>
                <w:lang w:eastAsia="en-US"/>
              </w:rPr>
              <w:t>е</w:t>
            </w:r>
            <w:r w:rsidRPr="00016823">
              <w:rPr>
                <w:lang w:eastAsia="en-US"/>
              </w:rPr>
              <w:t>верной Америки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526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66"/>
            </w:tblGrid>
            <w:tr w:rsidR="00E931D5" w:rsidRPr="00016823" w:rsidTr="00016823">
              <w:trPr>
                <w:trHeight w:val="3716"/>
              </w:trPr>
              <w:tc>
                <w:tcPr>
                  <w:tcW w:w="5266" w:type="dxa"/>
                  <w:tcBorders>
                    <w:top w:val="nil"/>
                    <w:left w:val="nil"/>
                    <w:right w:val="single" w:sz="8" w:space="0" w:color="auto"/>
                  </w:tcBorders>
                  <w:vAlign w:val="bottom"/>
                  <w:hideMark/>
                </w:tcPr>
                <w:p w:rsidR="00E931D5" w:rsidRPr="00016823" w:rsidRDefault="00E931D5" w:rsidP="00F344F4">
                  <w:pPr>
                    <w:widowControl w:val="0"/>
                    <w:tabs>
                      <w:tab w:val="left" w:pos="5125"/>
                    </w:tabs>
                    <w:autoSpaceDE w:val="0"/>
                    <w:autoSpaceDN w:val="0"/>
                    <w:adjustRightInd w:val="0"/>
                    <w:ind w:left="100" w:right="141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объяснять природные, исторические и экономические особенности развития Северной Америки.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Выделение отраслей международной специализ</w:t>
                  </w:r>
                  <w:r w:rsidRPr="00016823">
                    <w:rPr>
                      <w:lang w:eastAsia="en-US"/>
                    </w:rPr>
                    <w:t>а</w:t>
                  </w:r>
                  <w:r w:rsidRPr="00016823">
                    <w:rPr>
                      <w:lang w:eastAsia="en-US"/>
                    </w:rPr>
                    <w:t>ции Канады, умение показывать на карте и хара</w:t>
                  </w:r>
                  <w:r w:rsidRPr="00016823">
                    <w:rPr>
                      <w:lang w:eastAsia="en-US"/>
                    </w:rPr>
                    <w:t>к</w:t>
                  </w:r>
                  <w:r w:rsidRPr="00016823">
                    <w:rPr>
                      <w:lang w:eastAsia="en-US"/>
                    </w:rPr>
                    <w:t>теризовать ее крупнейшие промышленные це</w:t>
                  </w:r>
                  <w:r w:rsidRPr="00016823">
                    <w:rPr>
                      <w:lang w:eastAsia="en-US"/>
                    </w:rPr>
                    <w:t>н</w:t>
                  </w:r>
                  <w:r w:rsidRPr="00016823">
                    <w:rPr>
                      <w:lang w:eastAsia="en-US"/>
                    </w:rPr>
                    <w:t>тры, основные горнопромышленные и сельскох</w:t>
                  </w:r>
                  <w:r w:rsidRPr="00016823">
                    <w:rPr>
                      <w:lang w:eastAsia="en-US"/>
                    </w:rPr>
                    <w:t>о</w:t>
                  </w:r>
                  <w:r w:rsidRPr="00016823">
                    <w:rPr>
                      <w:lang w:eastAsia="en-US"/>
                    </w:rPr>
                    <w:t>зяйственные районы.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объяснять особенности расово-этнического состава и размещения населения США.</w:t>
                  </w:r>
                </w:p>
                <w:p w:rsidR="00E931D5" w:rsidRPr="00016823" w:rsidRDefault="00E931D5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показывать на карте и характеризовать крупнейшие городские агломерации, мегалоп</w:t>
                  </w:r>
                  <w:r w:rsidRPr="00016823">
                    <w:rPr>
                      <w:lang w:eastAsia="en-US"/>
                    </w:rPr>
                    <w:t>о</w:t>
                  </w:r>
                  <w:r w:rsidRPr="00016823">
                    <w:rPr>
                      <w:lang w:eastAsia="en-US"/>
                    </w:rPr>
                    <w:t>лисы, основные промышленные и сельскохозя</w:t>
                  </w:r>
                  <w:r w:rsidRPr="00016823">
                    <w:rPr>
                      <w:lang w:eastAsia="en-US"/>
                    </w:rPr>
                    <w:t>й</w:t>
                  </w:r>
                  <w:r w:rsidRPr="00016823">
                    <w:rPr>
                      <w:lang w:eastAsia="en-US"/>
                    </w:rPr>
                    <w:t>ственные районы США</w:t>
                  </w:r>
                  <w:r w:rsidR="00F344F4">
                    <w:rPr>
                      <w:lang w:eastAsia="en-US"/>
                    </w:rPr>
                    <w:t>.</w:t>
                  </w:r>
                </w:p>
              </w:tc>
            </w:tr>
          </w:tbl>
          <w:p w:rsidR="00832864" w:rsidRPr="00016823" w:rsidRDefault="00832864" w:rsidP="00F344F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A6052D" w:rsidRPr="00016823" w:rsidTr="00A6052D">
        <w:trPr>
          <w:trHeight w:val="3383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2D" w:rsidRPr="00016823" w:rsidRDefault="00A6052D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География населения и хозяйства Л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тинской Америки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052D" w:rsidRPr="00016823" w:rsidRDefault="00A6052D" w:rsidP="00F344F4">
            <w:pPr>
              <w:widowControl w:val="0"/>
              <w:tabs>
                <w:tab w:val="left" w:pos="4699"/>
              </w:tabs>
              <w:autoSpaceDE w:val="0"/>
              <w:autoSpaceDN w:val="0"/>
              <w:adjustRightInd w:val="0"/>
              <w:ind w:left="100" w:right="142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показывать на карте различные стр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ны Латинской Америки.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Сопоставление стран Латинской Америки по площади территории, численности населения и уровню экономического развития.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Выделение стран Латинской Америки, наиб</w:t>
            </w:r>
            <w:r w:rsidRPr="00016823">
              <w:rPr>
                <w:lang w:eastAsia="en-US"/>
              </w:rPr>
              <w:t>о</w:t>
            </w:r>
            <w:r w:rsidRPr="00016823">
              <w:rPr>
                <w:lang w:eastAsia="en-US"/>
              </w:rPr>
              <w:t>лее обеспеченных различными видами приро</w:t>
            </w:r>
            <w:r w:rsidRPr="00016823">
              <w:rPr>
                <w:lang w:eastAsia="en-US"/>
              </w:rPr>
              <w:t>д</w:t>
            </w:r>
            <w:r w:rsidRPr="00016823">
              <w:rPr>
                <w:lang w:eastAsia="en-US"/>
              </w:rPr>
              <w:t>ных ресурсов.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приводить примеры стран Латинской Америки с наибольшими и наименьшими зн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чениями естественного прироста населения.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Сопоставление стран Латинской Америки по расовому составу населения.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объяснять особенности урбанизации стран Латинской Америки.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показывать на карте и характеризовать крупнейшие промышленные центры, основные горнопромышленные и сельскохозяйственные районы Латинской Америки.</w:t>
            </w:r>
          </w:p>
          <w:p w:rsidR="00A6052D" w:rsidRPr="00016823" w:rsidRDefault="00A6052D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Выделение отраслей международной специ</w:t>
            </w:r>
            <w:r w:rsidRPr="00016823">
              <w:rPr>
                <w:lang w:eastAsia="en-US"/>
              </w:rPr>
              <w:t>а</w:t>
            </w:r>
            <w:r w:rsidRPr="00016823">
              <w:rPr>
                <w:lang w:eastAsia="en-US"/>
              </w:rPr>
              <w:t>лизации в Бразилии и Мексике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lang w:eastAsia="en-US"/>
              </w:rPr>
              <w:t>География населения и хозяйства А</w:t>
            </w:r>
            <w:r w:rsidRPr="00016823">
              <w:rPr>
                <w:lang w:eastAsia="en-US"/>
              </w:rPr>
              <w:t>в</w:t>
            </w:r>
            <w:r w:rsidRPr="00016823">
              <w:rPr>
                <w:lang w:eastAsia="en-US"/>
              </w:rPr>
              <w:t>стралии и Океании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51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25"/>
            </w:tblGrid>
            <w:tr w:rsidR="00A6052D" w:rsidRPr="00016823" w:rsidTr="00F344F4">
              <w:trPr>
                <w:trHeight w:val="716"/>
              </w:trPr>
              <w:tc>
                <w:tcPr>
                  <w:tcW w:w="5125" w:type="dxa"/>
                  <w:tcBorders>
                    <w:top w:val="nil"/>
                    <w:left w:val="nil"/>
                    <w:right w:val="single" w:sz="8" w:space="0" w:color="auto"/>
                  </w:tcBorders>
                  <w:vAlign w:val="bottom"/>
                  <w:hideMark/>
                </w:tcPr>
                <w:p w:rsidR="00A6052D" w:rsidRPr="00016823" w:rsidRDefault="00A6052D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объяснять природные и исторические особенности развития Австралии и Океании.</w:t>
                  </w:r>
                </w:p>
                <w:p w:rsidR="00A6052D" w:rsidRPr="00016823" w:rsidRDefault="00A6052D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Выделение отраслей международной специал</w:t>
                  </w:r>
                  <w:r w:rsidRPr="00016823">
                    <w:rPr>
                      <w:lang w:eastAsia="en-US"/>
                    </w:rPr>
                    <w:t>и</w:t>
                  </w:r>
                  <w:r w:rsidRPr="00016823">
                    <w:rPr>
                      <w:lang w:eastAsia="en-US"/>
                    </w:rPr>
                    <w:t>зации Австралии, умение показывать на карте и характеризовать ее крупнейшие промышленные центры, основные горнопромышленные и сел</w:t>
                  </w:r>
                  <w:r w:rsidRPr="00016823">
                    <w:rPr>
                      <w:lang w:eastAsia="en-US"/>
                    </w:rPr>
                    <w:t>ь</w:t>
                  </w:r>
                  <w:r w:rsidRPr="00016823">
                    <w:rPr>
                      <w:lang w:eastAsia="en-US"/>
                    </w:rPr>
                    <w:t>скохозяйственные районы</w:t>
                  </w:r>
                </w:p>
              </w:tc>
            </w:tr>
          </w:tbl>
          <w:p w:rsidR="00832864" w:rsidRPr="00016823" w:rsidRDefault="00832864" w:rsidP="00F344F4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F344F4" w:rsidRPr="00016823" w:rsidTr="00F344F4">
        <w:trPr>
          <w:trHeight w:val="427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4F4" w:rsidRPr="00016823" w:rsidRDefault="00F344F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 w:rsidRPr="00016823">
              <w:rPr>
                <w:b/>
                <w:lang w:eastAsia="en-US"/>
              </w:rPr>
              <w:t>7. Россия в современном мире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4F4" w:rsidRPr="00016823" w:rsidRDefault="00F344F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объяснять современные особенности экономико-географического положения Ро</w:t>
            </w:r>
            <w:r w:rsidRPr="00016823">
              <w:rPr>
                <w:lang w:eastAsia="en-US"/>
              </w:rPr>
              <w:t>с</w:t>
            </w:r>
            <w:r w:rsidRPr="00016823">
              <w:rPr>
                <w:lang w:eastAsia="en-US"/>
              </w:rPr>
              <w:t>сии.</w:t>
            </w:r>
          </w:p>
          <w:p w:rsidR="00F344F4" w:rsidRPr="00016823" w:rsidRDefault="00F344F4" w:rsidP="00F344F4">
            <w:pPr>
              <w:widowControl w:val="0"/>
              <w:autoSpaceDE w:val="0"/>
              <w:autoSpaceDN w:val="0"/>
              <w:adjustRightInd w:val="0"/>
              <w:ind w:left="100" w:right="-108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Выделение основных товарных статей экспорта и импорта России.</w:t>
            </w:r>
          </w:p>
          <w:p w:rsidR="00F344F4" w:rsidRPr="00016823" w:rsidRDefault="00F344F4" w:rsidP="00F344F4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lang w:eastAsia="en-US"/>
              </w:rPr>
            </w:pPr>
            <w:r w:rsidRPr="00016823">
              <w:rPr>
                <w:lang w:eastAsia="en-US"/>
              </w:rPr>
              <w:t>Умение называть ведущих внешнеторговых партнеров России</w:t>
            </w:r>
            <w:r>
              <w:rPr>
                <w:lang w:eastAsia="en-US"/>
              </w:rPr>
              <w:t>.</w:t>
            </w:r>
          </w:p>
        </w:tc>
      </w:tr>
      <w:tr w:rsidR="00832864" w:rsidRPr="00016823" w:rsidTr="00A6052D"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4" w:rsidRPr="00016823" w:rsidRDefault="00832864" w:rsidP="00016823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  <w:lang w:eastAsia="en-US"/>
              </w:rPr>
            </w:pPr>
            <w:r w:rsidRPr="00016823">
              <w:rPr>
                <w:b/>
                <w:lang w:eastAsia="en-US"/>
              </w:rPr>
              <w:t>8.Географические аспекты совр</w:t>
            </w:r>
            <w:r w:rsidRPr="00016823">
              <w:rPr>
                <w:b/>
                <w:lang w:eastAsia="en-US"/>
              </w:rPr>
              <w:t>е</w:t>
            </w:r>
            <w:r w:rsidRPr="00016823">
              <w:rPr>
                <w:b/>
                <w:lang w:eastAsia="en-US"/>
              </w:rPr>
              <w:t>менных глобальных проблем чел</w:t>
            </w:r>
            <w:r w:rsidRPr="00016823">
              <w:rPr>
                <w:b/>
                <w:lang w:eastAsia="en-US"/>
              </w:rPr>
              <w:t>о</w:t>
            </w:r>
            <w:r w:rsidRPr="00016823">
              <w:rPr>
                <w:b/>
                <w:lang w:eastAsia="en-US"/>
              </w:rPr>
              <w:lastRenderedPageBreak/>
              <w:t>вечества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512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25"/>
            </w:tblGrid>
            <w:tr w:rsidR="00A6052D" w:rsidRPr="00016823" w:rsidTr="00F344F4">
              <w:trPr>
                <w:trHeight w:val="850"/>
              </w:trPr>
              <w:tc>
                <w:tcPr>
                  <w:tcW w:w="5125" w:type="dxa"/>
                  <w:tcBorders>
                    <w:top w:val="nil"/>
                    <w:left w:val="nil"/>
                    <w:right w:val="single" w:sz="8" w:space="0" w:color="auto"/>
                  </w:tcBorders>
                  <w:vAlign w:val="bottom"/>
                  <w:hideMark/>
                </w:tcPr>
                <w:p w:rsidR="00A6052D" w:rsidRPr="00016823" w:rsidRDefault="00A6052D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lastRenderedPageBreak/>
                    <w:t>Выделение глобальных проблем человечества.</w:t>
                  </w:r>
                </w:p>
                <w:p w:rsidR="00A6052D" w:rsidRPr="00016823" w:rsidRDefault="00A6052D" w:rsidP="00F344F4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both"/>
                    <w:rPr>
                      <w:lang w:eastAsia="en-US"/>
                    </w:rPr>
                  </w:pPr>
                  <w:r w:rsidRPr="00016823">
                    <w:rPr>
                      <w:lang w:eastAsia="en-US"/>
                    </w:rPr>
                    <w:t>Умение приводить примеры проявления сырь</w:t>
                  </w:r>
                  <w:r w:rsidRPr="00016823">
                    <w:rPr>
                      <w:lang w:eastAsia="en-US"/>
                    </w:rPr>
                    <w:t>е</w:t>
                  </w:r>
                  <w:r w:rsidRPr="00016823">
                    <w:rPr>
                      <w:lang w:eastAsia="en-US"/>
                    </w:rPr>
                    <w:lastRenderedPageBreak/>
                    <w:t>вой, энергетической, демографической, прод</w:t>
                  </w:r>
                  <w:r w:rsidRPr="00016823">
                    <w:rPr>
                      <w:lang w:eastAsia="en-US"/>
                    </w:rPr>
                    <w:t>о</w:t>
                  </w:r>
                  <w:r w:rsidRPr="00016823">
                    <w:rPr>
                      <w:lang w:eastAsia="en-US"/>
                    </w:rPr>
                    <w:t>вольственной и экологической проблем челов</w:t>
                  </w:r>
                  <w:r w:rsidRPr="00016823">
                    <w:rPr>
                      <w:lang w:eastAsia="en-US"/>
                    </w:rPr>
                    <w:t>е</w:t>
                  </w:r>
                  <w:r w:rsidRPr="00016823">
                    <w:rPr>
                      <w:lang w:eastAsia="en-US"/>
                    </w:rPr>
                    <w:t>чества, предлагать возможные пути их решения</w:t>
                  </w:r>
                  <w:r w:rsidR="00F344F4">
                    <w:rPr>
                      <w:lang w:eastAsia="en-US"/>
                    </w:rPr>
                    <w:t>.</w:t>
                  </w:r>
                </w:p>
              </w:tc>
            </w:tr>
          </w:tbl>
          <w:p w:rsidR="00832864" w:rsidRPr="00016823" w:rsidRDefault="00832864" w:rsidP="00F344F4">
            <w:pPr>
              <w:widowControl w:val="0"/>
              <w:jc w:val="both"/>
              <w:rPr>
                <w:lang w:eastAsia="en-US"/>
              </w:rPr>
            </w:pPr>
          </w:p>
        </w:tc>
      </w:tr>
    </w:tbl>
    <w:p w:rsidR="00832864" w:rsidRPr="00915EF9" w:rsidRDefault="00832864" w:rsidP="00832864">
      <w:pPr>
        <w:widowControl w:val="0"/>
        <w:autoSpaceDE w:val="0"/>
        <w:autoSpaceDN w:val="0"/>
        <w:adjustRightInd w:val="0"/>
        <w:spacing w:line="121" w:lineRule="exact"/>
      </w:pPr>
      <w:bookmarkStart w:id="3" w:name="page27"/>
      <w:bookmarkEnd w:id="3"/>
    </w:p>
    <w:p w:rsidR="00832864" w:rsidRPr="00915EF9" w:rsidRDefault="00A6052D" w:rsidP="00832864">
      <w:pPr>
        <w:rPr>
          <w:b/>
          <w:caps/>
        </w:rPr>
      </w:pPr>
      <w:bookmarkStart w:id="4" w:name="page31"/>
      <w:bookmarkEnd w:id="4"/>
      <w:r>
        <w:rPr>
          <w:b/>
          <w:caps/>
        </w:rPr>
        <w:t xml:space="preserve">3.условия реализации ПРОГРАММЫ </w:t>
      </w:r>
      <w:r w:rsidR="00832864" w:rsidRPr="00915EF9">
        <w:rPr>
          <w:b/>
          <w:caps/>
        </w:rPr>
        <w:t>учебной дисциплины</w:t>
      </w:r>
    </w:p>
    <w:p w:rsidR="00832864" w:rsidRPr="00915EF9" w:rsidRDefault="00832864" w:rsidP="00832864">
      <w:pPr>
        <w:jc w:val="center"/>
        <w:rPr>
          <w:b/>
        </w:rPr>
      </w:pPr>
    </w:p>
    <w:p w:rsidR="00832864" w:rsidRPr="00915EF9" w:rsidRDefault="00832864" w:rsidP="00832864">
      <w:pPr>
        <w:jc w:val="center"/>
        <w:rPr>
          <w:b/>
        </w:rPr>
      </w:pPr>
      <w:r w:rsidRPr="00915EF9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832864" w:rsidRPr="00915EF9" w:rsidRDefault="00832864" w:rsidP="00832864">
      <w:pPr>
        <w:jc w:val="center"/>
        <w:rPr>
          <w:b/>
        </w:rPr>
      </w:pPr>
    </w:p>
    <w:p w:rsidR="004C4500" w:rsidRDefault="00832864" w:rsidP="004C4500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915EF9">
        <w:rPr>
          <w:bCs/>
        </w:rPr>
        <w:tab/>
      </w:r>
      <w:r w:rsidRPr="00915EF9">
        <w:rPr>
          <w:b/>
          <w:bCs/>
        </w:rPr>
        <w:t xml:space="preserve">3.1.1 Реализация учебной дисциплины требует наличия: </w:t>
      </w:r>
    </w:p>
    <w:p w:rsidR="004C4500" w:rsidRPr="004C4500" w:rsidRDefault="004C4500" w:rsidP="004C4500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4C4500">
        <w:t xml:space="preserve">Освоение программы учебной дисциплины </w:t>
      </w:r>
      <w:r w:rsidRPr="004C4500">
        <w:rPr>
          <w:b/>
          <w:bCs/>
        </w:rPr>
        <w:t>«</w:t>
      </w:r>
      <w:r w:rsidRPr="004C4500">
        <w:t>География</w:t>
      </w:r>
      <w:r w:rsidRPr="004C4500">
        <w:rPr>
          <w:b/>
          <w:bCs/>
        </w:rPr>
        <w:t>»</w:t>
      </w:r>
      <w:r w:rsidRPr="004C4500"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4C4500">
        <w:t>внеу-чебной</w:t>
      </w:r>
      <w:proofErr w:type="spellEnd"/>
      <w:r w:rsidRPr="004C4500">
        <w:t xml:space="preserve"> деятельности обучающихся.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4" w:lineRule="exact"/>
      </w:pPr>
    </w:p>
    <w:p w:rsidR="004C4500" w:rsidRPr="004C4500" w:rsidRDefault="004C4500" w:rsidP="004C4500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4C4500">
        <w:t>Помещение кабинета должно удовлетворят</w:t>
      </w:r>
      <w:r>
        <w:t>ь требованиям Санитарно-эпидемио</w:t>
      </w:r>
      <w:r>
        <w:softHyphen/>
      </w:r>
      <w:r w:rsidRPr="004C4500">
        <w:t>логических правил и нормативов (</w:t>
      </w:r>
      <w:proofErr w:type="spellStart"/>
      <w:r w:rsidRPr="004C4500">
        <w:t>СанПиН</w:t>
      </w:r>
      <w:proofErr w:type="spellEnd"/>
      <w:r w:rsidRPr="004C4500">
        <w:t xml:space="preserve"> 2.4.2 №178-02) и быть оснащено типовым оборудованием, указанным в настоящих требованиях, в том числе </w:t>
      </w:r>
      <w:proofErr w:type="spellStart"/>
      <w:r w:rsidRPr="004C4500">
        <w:t>специализиро-ванной</w:t>
      </w:r>
      <w:proofErr w:type="spellEnd"/>
      <w:r w:rsidRPr="004C4500">
        <w:t xml:space="preserve"> учебной мебелью и средствами обучения, достаточными для выполнения тр</w:t>
      </w:r>
      <w:r w:rsidRPr="004C4500">
        <w:t>е</w:t>
      </w:r>
      <w:r w:rsidRPr="004C4500">
        <w:t>бований к уровню подготовки обучающихся</w:t>
      </w:r>
      <w:proofErr w:type="gramStart"/>
      <w:r w:rsidRPr="004C4500">
        <w:rPr>
          <w:vertAlign w:val="superscript"/>
        </w:rPr>
        <w:t>1</w:t>
      </w:r>
      <w:proofErr w:type="gramEnd"/>
      <w:r w:rsidRPr="004C4500">
        <w:t>.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1" w:lineRule="exact"/>
      </w:pPr>
    </w:p>
    <w:p w:rsidR="004C4500" w:rsidRPr="004C4500" w:rsidRDefault="004C4500" w:rsidP="004C4500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4C4500">
        <w:t>кабинете</w:t>
      </w:r>
      <w:proofErr w:type="gramEnd"/>
      <w:r w:rsidRPr="004C4500">
        <w:t xml:space="preserve"> должно быть </w:t>
      </w:r>
      <w:proofErr w:type="spellStart"/>
      <w:r w:rsidRPr="004C4500">
        <w:t>мультимедийное</w:t>
      </w:r>
      <w:proofErr w:type="spellEnd"/>
      <w:r w:rsidRPr="004C4500">
        <w:t xml:space="preserve"> оборудование, посредством которого участники образовательного процесса могут просматривать визуальную информацию по географии, создавать презентации, видеоматериалы, иные документы.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4" w:lineRule="exact"/>
      </w:pPr>
    </w:p>
    <w:p w:rsidR="004C4500" w:rsidRPr="004C4500" w:rsidRDefault="004C4500" w:rsidP="004C4500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4C4500">
        <w:t xml:space="preserve">состав учебно-методического и материально-технического обеспечения </w:t>
      </w:r>
      <w:proofErr w:type="spellStart"/>
      <w:proofErr w:type="gramStart"/>
      <w:r w:rsidRPr="004C4500">
        <w:t>програм-мы</w:t>
      </w:r>
      <w:proofErr w:type="spellEnd"/>
      <w:proofErr w:type="gramEnd"/>
      <w:r w:rsidRPr="004C4500">
        <w:t xml:space="preserve"> учебной дисциплины «География» входят: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105" w:lineRule="exact"/>
      </w:pPr>
    </w:p>
    <w:p w:rsidR="004C4500" w:rsidRPr="004C4500" w:rsidRDefault="004C4500" w:rsidP="004C4500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4C4500">
        <w:t xml:space="preserve">многофункциональный комплекс преподавателя;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3" w:lineRule="exact"/>
      </w:pPr>
    </w:p>
    <w:p w:rsidR="004C4500" w:rsidRPr="004C4500" w:rsidRDefault="004C4500" w:rsidP="004C4500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4C4500">
        <w:t xml:space="preserve">наглядные пособия (комплекты учебных таблиц, плакатов, настенных </w:t>
      </w:r>
      <w:proofErr w:type="spellStart"/>
      <w:proofErr w:type="gramStart"/>
      <w:r w:rsidRPr="004C4500">
        <w:t>геогра-фических</w:t>
      </w:r>
      <w:proofErr w:type="spellEnd"/>
      <w:proofErr w:type="gramEnd"/>
      <w:r w:rsidRPr="004C4500">
        <w:t xml:space="preserve"> карт, портретов выдающихся ученых-географов и др.); </w:t>
      </w:r>
    </w:p>
    <w:p w:rsidR="004C4500" w:rsidRPr="004C4500" w:rsidRDefault="004C4500" w:rsidP="004C4500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4C4500">
        <w:t xml:space="preserve">информационно-коммуникативные средства;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2" w:lineRule="exact"/>
      </w:pPr>
    </w:p>
    <w:p w:rsidR="004C4500" w:rsidRPr="004C4500" w:rsidRDefault="004C4500" w:rsidP="004C4500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4C4500">
        <w:t xml:space="preserve">комплект технической документации, в том числе паспорта на средства </w:t>
      </w:r>
      <w:proofErr w:type="spellStart"/>
      <w:proofErr w:type="gramStart"/>
      <w:r w:rsidRPr="004C4500">
        <w:t>обуче-ния</w:t>
      </w:r>
      <w:proofErr w:type="spellEnd"/>
      <w:proofErr w:type="gramEnd"/>
      <w:r w:rsidRPr="004C4500">
        <w:t xml:space="preserve">, инструкции по их использованию и технике безопасности; </w:t>
      </w:r>
    </w:p>
    <w:p w:rsidR="004C4500" w:rsidRPr="004C4500" w:rsidRDefault="004C4500" w:rsidP="004C4500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4C4500">
        <w:t xml:space="preserve">библиотечный фонд.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116" w:lineRule="exact"/>
      </w:pPr>
    </w:p>
    <w:p w:rsidR="004C4500" w:rsidRPr="004C4500" w:rsidRDefault="004C4500" w:rsidP="004C4500">
      <w:pPr>
        <w:widowControl w:val="0"/>
        <w:numPr>
          <w:ilvl w:val="1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4C4500">
        <w:t xml:space="preserve">библиотечный фонд входят учебники, учебно-методические комплекты (УМК), обеспечивающие освоение учебной дисциплины «География»,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3" w:lineRule="exact"/>
      </w:pPr>
    </w:p>
    <w:p w:rsidR="004C4500" w:rsidRPr="004C4500" w:rsidRDefault="004C4500" w:rsidP="004C4500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4C4500">
        <w:t>Библиотечный фонд может быть дополнен энциклопедиями, географическими а</w:t>
      </w:r>
      <w:r w:rsidRPr="004C4500">
        <w:t>т</w:t>
      </w:r>
      <w:r w:rsidRPr="004C4500">
        <w:t xml:space="preserve">ласами, справочниками, научной и научно-популярной литературой и другой </w:t>
      </w:r>
      <w:proofErr w:type="spellStart"/>
      <w:proofErr w:type="gramStart"/>
      <w:r w:rsidRPr="004C4500">
        <w:t>ли-тературой</w:t>
      </w:r>
      <w:proofErr w:type="spellEnd"/>
      <w:proofErr w:type="gramEnd"/>
      <w:r w:rsidRPr="004C4500">
        <w:t xml:space="preserve"> по географии. </w:t>
      </w:r>
    </w:p>
    <w:p w:rsidR="004C4500" w:rsidRPr="004C4500" w:rsidRDefault="004C4500" w:rsidP="004C4500">
      <w:pPr>
        <w:widowControl w:val="0"/>
        <w:autoSpaceDE w:val="0"/>
        <w:autoSpaceDN w:val="0"/>
        <w:adjustRightInd w:val="0"/>
        <w:spacing w:line="4" w:lineRule="exact"/>
      </w:pPr>
    </w:p>
    <w:p w:rsidR="004C4500" w:rsidRPr="004C4500" w:rsidRDefault="004C4500" w:rsidP="004C4500">
      <w:pPr>
        <w:widowControl w:val="0"/>
        <w:numPr>
          <w:ilvl w:val="1"/>
          <w:numId w:val="26"/>
        </w:numPr>
        <w:tabs>
          <w:tab w:val="num" w:pos="527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4C4500">
        <w:t xml:space="preserve">процессе освоения программы учебной дисциплины «География» студенты должны иметь возможность доступа к электронным учебным материалам по </w:t>
      </w:r>
      <w:proofErr w:type="spellStart"/>
      <w:r w:rsidRPr="004C4500">
        <w:t>гео-графии</w:t>
      </w:r>
      <w:proofErr w:type="spellEnd"/>
      <w:r w:rsidRPr="004C4500">
        <w:t xml:space="preserve">, имеющимся в свободном доступе в сети Интернет (электронным книгам, практикумам, тестам). </w:t>
      </w:r>
      <w:proofErr w:type="gramEnd"/>
    </w:p>
    <w:p w:rsidR="004C4500" w:rsidRPr="004C4500" w:rsidRDefault="004C4500" w:rsidP="004C4500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  <w:jc w:val="both"/>
      </w:pPr>
      <w:r w:rsidRPr="004C4500">
        <w:t xml:space="preserve">Для выполнения практических заданий студентам необходимо иметь простой </w:t>
      </w:r>
    </w:p>
    <w:p w:rsidR="004C4500" w:rsidRPr="004C4500" w:rsidRDefault="004C4500" w:rsidP="004C4500">
      <w:pPr>
        <w:widowControl w:val="0"/>
        <w:numPr>
          <w:ilvl w:val="0"/>
          <w:numId w:val="26"/>
        </w:numPr>
        <w:tabs>
          <w:tab w:val="num" w:pos="200"/>
        </w:tabs>
        <w:overflowPunct w:val="0"/>
        <w:autoSpaceDE w:val="0"/>
        <w:autoSpaceDN w:val="0"/>
        <w:adjustRightInd w:val="0"/>
        <w:spacing w:line="228" w:lineRule="auto"/>
        <w:ind w:left="200" w:hanging="199"/>
        <w:jc w:val="both"/>
        <w:sectPr w:rsidR="004C4500" w:rsidRPr="004C4500">
          <w:pgSz w:w="11906" w:h="16838"/>
          <w:pgMar w:top="1101" w:right="1300" w:bottom="1104" w:left="1700" w:header="720" w:footer="720" w:gutter="0"/>
          <w:cols w:space="720"/>
        </w:sectPr>
      </w:pPr>
      <w:r w:rsidRPr="004C4500">
        <w:t xml:space="preserve">цветные карандаши, линейку, ластик, циркуль, транспортир и калькулятор. </w:t>
      </w:r>
    </w:p>
    <w:p w:rsidR="00832864" w:rsidRPr="00915EF9" w:rsidRDefault="00832864" w:rsidP="004C4500">
      <w:pPr>
        <w:jc w:val="center"/>
        <w:rPr>
          <w:b/>
        </w:rPr>
      </w:pPr>
      <w:r w:rsidRPr="00915EF9">
        <w:rPr>
          <w:b/>
        </w:rPr>
        <w:lastRenderedPageBreak/>
        <w:t>3.2.Рекомендуемая литература</w:t>
      </w:r>
    </w:p>
    <w:p w:rsidR="00832864" w:rsidRPr="00915EF9" w:rsidRDefault="00832864" w:rsidP="00832864">
      <w:pPr>
        <w:jc w:val="center"/>
        <w:rPr>
          <w:b/>
        </w:rPr>
      </w:pPr>
    </w:p>
    <w:p w:rsidR="00A46B6E" w:rsidRPr="00A46B6E" w:rsidRDefault="00A46B6E" w:rsidP="00A46B6E">
      <w:pPr>
        <w:widowControl w:val="0"/>
        <w:autoSpaceDE w:val="0"/>
        <w:autoSpaceDN w:val="0"/>
        <w:adjustRightInd w:val="0"/>
        <w:ind w:left="3480"/>
        <w:rPr>
          <w:b/>
        </w:rPr>
      </w:pPr>
      <w:r w:rsidRPr="00A46B6E">
        <w:rPr>
          <w:b/>
        </w:rPr>
        <w:t>Для студентов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105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A46B6E">
        <w:rPr>
          <w:i/>
          <w:iCs/>
        </w:rPr>
        <w:t>Баранчиков Е</w:t>
      </w:r>
      <w:r w:rsidRPr="00A46B6E">
        <w:t>.</w:t>
      </w:r>
      <w:r w:rsidRPr="00A46B6E">
        <w:rPr>
          <w:i/>
          <w:iCs/>
        </w:rPr>
        <w:t>В</w:t>
      </w:r>
      <w:r w:rsidRPr="00A46B6E">
        <w:t>.,</w:t>
      </w:r>
      <w:r w:rsidRPr="00A46B6E">
        <w:rPr>
          <w:i/>
          <w:iCs/>
        </w:rPr>
        <w:t xml:space="preserve"> </w:t>
      </w:r>
      <w:proofErr w:type="spellStart"/>
      <w:r w:rsidRPr="00A46B6E">
        <w:rPr>
          <w:i/>
          <w:iCs/>
        </w:rPr>
        <w:t>Петрусюк</w:t>
      </w:r>
      <w:proofErr w:type="spellEnd"/>
      <w:r w:rsidRPr="00A46B6E">
        <w:rPr>
          <w:i/>
          <w:iCs/>
        </w:rPr>
        <w:t xml:space="preserve"> О</w:t>
      </w:r>
      <w:r w:rsidRPr="00A46B6E">
        <w:t>.</w:t>
      </w:r>
      <w:r w:rsidRPr="00A46B6E">
        <w:rPr>
          <w:i/>
          <w:iCs/>
        </w:rPr>
        <w:t>А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 для профессий и специальностей соц</w:t>
      </w:r>
      <w:r w:rsidRPr="00A46B6E">
        <w:t>и</w:t>
      </w:r>
      <w:r w:rsidRPr="00A46B6E">
        <w:t>ально-экономического профиля: учебно-методический комплекс для студ. учрежд</w:t>
      </w:r>
      <w:r w:rsidRPr="00A46B6E">
        <w:t>е</w:t>
      </w:r>
      <w:r w:rsidRPr="00A46B6E">
        <w:t>ний сред</w:t>
      </w:r>
      <w:proofErr w:type="gramStart"/>
      <w:r w:rsidRPr="00A46B6E">
        <w:t>.</w:t>
      </w:r>
      <w:proofErr w:type="gramEnd"/>
      <w:r w:rsidRPr="00A46B6E">
        <w:t xml:space="preserve"> </w:t>
      </w:r>
      <w:proofErr w:type="gramStart"/>
      <w:r w:rsidRPr="00A46B6E">
        <w:t>п</w:t>
      </w:r>
      <w:proofErr w:type="gramEnd"/>
      <w:r w:rsidRPr="00A46B6E">
        <w:t>роф. образования. — М., 2015.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3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A46B6E">
        <w:rPr>
          <w:i/>
          <w:iCs/>
        </w:rPr>
        <w:t>Баранчиков Е</w:t>
      </w:r>
      <w:r w:rsidRPr="00A46B6E">
        <w:t>.</w:t>
      </w:r>
      <w:r w:rsidRPr="00A46B6E">
        <w:rPr>
          <w:i/>
          <w:iCs/>
        </w:rPr>
        <w:t>В</w:t>
      </w:r>
      <w:r w:rsidRPr="00A46B6E">
        <w:t>.,</w:t>
      </w:r>
      <w:r w:rsidRPr="00A46B6E">
        <w:rPr>
          <w:i/>
          <w:iCs/>
        </w:rPr>
        <w:t xml:space="preserve"> </w:t>
      </w:r>
      <w:proofErr w:type="spellStart"/>
      <w:r w:rsidRPr="00A46B6E">
        <w:rPr>
          <w:i/>
          <w:iCs/>
        </w:rPr>
        <w:t>Петрусюк</w:t>
      </w:r>
      <w:proofErr w:type="spellEnd"/>
      <w:r w:rsidRPr="00A46B6E">
        <w:rPr>
          <w:i/>
          <w:iCs/>
        </w:rPr>
        <w:t xml:space="preserve"> О</w:t>
      </w:r>
      <w:r w:rsidRPr="00A46B6E">
        <w:t>.</w:t>
      </w:r>
      <w:r w:rsidRPr="00A46B6E">
        <w:rPr>
          <w:i/>
          <w:iCs/>
        </w:rPr>
        <w:t>А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 для профессий и специальностей соц</w:t>
      </w:r>
      <w:r w:rsidRPr="00A46B6E">
        <w:t>и</w:t>
      </w:r>
      <w:r w:rsidRPr="00A46B6E">
        <w:t>ально-экономического профиля. Дидактические материалы: учебное пособие для студ. учреждений сред</w:t>
      </w:r>
      <w:proofErr w:type="gramStart"/>
      <w:r w:rsidRPr="00A46B6E">
        <w:t>.</w:t>
      </w:r>
      <w:proofErr w:type="gramEnd"/>
      <w:r w:rsidRPr="00A46B6E">
        <w:t xml:space="preserve"> </w:t>
      </w:r>
      <w:proofErr w:type="gramStart"/>
      <w:r w:rsidRPr="00A46B6E">
        <w:t>п</w:t>
      </w:r>
      <w:proofErr w:type="gramEnd"/>
      <w:r w:rsidRPr="00A46B6E">
        <w:t>роф. образования. — 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3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A46B6E">
        <w:rPr>
          <w:i/>
          <w:iCs/>
        </w:rPr>
        <w:t>Баранчиков Е</w:t>
      </w:r>
      <w:r w:rsidRPr="00A46B6E">
        <w:t>.</w:t>
      </w:r>
      <w:r w:rsidRPr="00A46B6E">
        <w:rPr>
          <w:i/>
          <w:iCs/>
        </w:rPr>
        <w:t>В</w:t>
      </w:r>
      <w:r w:rsidRPr="00A46B6E">
        <w:t>.,</w:t>
      </w:r>
      <w:r w:rsidRPr="00A46B6E">
        <w:rPr>
          <w:i/>
          <w:iCs/>
        </w:rPr>
        <w:t xml:space="preserve"> </w:t>
      </w:r>
      <w:proofErr w:type="spellStart"/>
      <w:r w:rsidRPr="00A46B6E">
        <w:rPr>
          <w:i/>
          <w:iCs/>
        </w:rPr>
        <w:t>Петрусюк</w:t>
      </w:r>
      <w:proofErr w:type="spellEnd"/>
      <w:r w:rsidRPr="00A46B6E">
        <w:rPr>
          <w:i/>
          <w:iCs/>
        </w:rPr>
        <w:t xml:space="preserve"> О</w:t>
      </w:r>
      <w:r w:rsidRPr="00A46B6E">
        <w:t>.</w:t>
      </w:r>
      <w:r w:rsidRPr="00A46B6E">
        <w:rPr>
          <w:i/>
          <w:iCs/>
        </w:rPr>
        <w:t>А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 для профессий и специальностей соц</w:t>
      </w:r>
      <w:r w:rsidRPr="00A46B6E">
        <w:t>и</w:t>
      </w:r>
      <w:r w:rsidRPr="00A46B6E">
        <w:t>ально-экономического профиля. Контрольные задания: учебное пособие студ. учре</w:t>
      </w:r>
      <w:r w:rsidRPr="00A46B6E">
        <w:t>ж</w:t>
      </w:r>
      <w:r w:rsidRPr="00A46B6E">
        <w:t>дений сред</w:t>
      </w:r>
      <w:proofErr w:type="gramStart"/>
      <w:r w:rsidRPr="00A46B6E">
        <w:t>.</w:t>
      </w:r>
      <w:proofErr w:type="gramEnd"/>
      <w:r w:rsidRPr="00A46B6E">
        <w:t xml:space="preserve"> </w:t>
      </w:r>
      <w:proofErr w:type="gramStart"/>
      <w:r w:rsidRPr="00A46B6E">
        <w:t>п</w:t>
      </w:r>
      <w:proofErr w:type="gramEnd"/>
      <w:r w:rsidRPr="00A46B6E">
        <w:t>роф. образования. — 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3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A46B6E">
        <w:rPr>
          <w:i/>
          <w:iCs/>
        </w:rPr>
        <w:t>Баранчиков Е</w:t>
      </w:r>
      <w:r w:rsidRPr="00A46B6E">
        <w:t>.</w:t>
      </w:r>
      <w:r w:rsidRPr="00A46B6E">
        <w:rPr>
          <w:i/>
          <w:iCs/>
        </w:rPr>
        <w:t>В</w:t>
      </w:r>
      <w:r w:rsidRPr="00A46B6E">
        <w:t>.,</w:t>
      </w:r>
      <w:r w:rsidRPr="00A46B6E">
        <w:rPr>
          <w:i/>
          <w:iCs/>
        </w:rPr>
        <w:t xml:space="preserve"> </w:t>
      </w:r>
      <w:proofErr w:type="spellStart"/>
      <w:r w:rsidRPr="00A46B6E">
        <w:rPr>
          <w:i/>
          <w:iCs/>
        </w:rPr>
        <w:t>Петрусюк</w:t>
      </w:r>
      <w:proofErr w:type="spellEnd"/>
      <w:r w:rsidRPr="00A46B6E">
        <w:rPr>
          <w:i/>
          <w:iCs/>
        </w:rPr>
        <w:t xml:space="preserve"> О</w:t>
      </w:r>
      <w:r w:rsidRPr="00A46B6E">
        <w:t>.</w:t>
      </w:r>
      <w:r w:rsidRPr="00A46B6E">
        <w:rPr>
          <w:i/>
          <w:iCs/>
        </w:rPr>
        <w:t>А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 для профессий и специальностей соц</w:t>
      </w:r>
      <w:r w:rsidRPr="00A46B6E">
        <w:t>и</w:t>
      </w:r>
      <w:r w:rsidRPr="00A46B6E">
        <w:t>ально-экономического профиля. Практикум: учебное пособие для студ. учреждений сред</w:t>
      </w:r>
      <w:proofErr w:type="gramStart"/>
      <w:r w:rsidRPr="00A46B6E">
        <w:t>.</w:t>
      </w:r>
      <w:proofErr w:type="gramEnd"/>
      <w:r w:rsidRPr="00A46B6E">
        <w:t xml:space="preserve"> </w:t>
      </w:r>
      <w:proofErr w:type="gramStart"/>
      <w:r w:rsidRPr="00A46B6E">
        <w:t>п</w:t>
      </w:r>
      <w:proofErr w:type="gramEnd"/>
      <w:r w:rsidRPr="00A46B6E">
        <w:t>роф. образования. — 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3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40"/>
      </w:pPr>
      <w:r w:rsidRPr="00A46B6E">
        <w:rPr>
          <w:i/>
          <w:iCs/>
        </w:rPr>
        <w:t>Гладкий Ю</w:t>
      </w:r>
      <w:r w:rsidRPr="00A46B6E">
        <w:t>.</w:t>
      </w:r>
      <w:r w:rsidRPr="00A46B6E">
        <w:rPr>
          <w:i/>
          <w:iCs/>
        </w:rPr>
        <w:t>Н</w:t>
      </w:r>
      <w:r w:rsidRPr="00A46B6E">
        <w:t>.,</w:t>
      </w:r>
      <w:r w:rsidRPr="00A46B6E">
        <w:rPr>
          <w:i/>
          <w:iCs/>
        </w:rPr>
        <w:t xml:space="preserve"> Николина В</w:t>
      </w:r>
      <w:r w:rsidRPr="00A46B6E">
        <w:t>.</w:t>
      </w:r>
      <w:r w:rsidRPr="00A46B6E">
        <w:rPr>
          <w:i/>
          <w:iCs/>
        </w:rPr>
        <w:t>В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(базовый уровень). 10</w:t>
      </w:r>
      <w:r w:rsidRPr="00A46B6E">
        <w:rPr>
          <w:i/>
          <w:iCs/>
        </w:rPr>
        <w:t xml:space="preserve"> </w:t>
      </w:r>
      <w:r w:rsidRPr="00A46B6E">
        <w:t>класс. —</w:t>
      </w:r>
      <w:r w:rsidRPr="00A46B6E">
        <w:rPr>
          <w:i/>
          <w:iCs/>
        </w:rPr>
        <w:t xml:space="preserve"> </w:t>
      </w:r>
      <w:r w:rsidRPr="00A46B6E">
        <w:t>М., 2014.</w:t>
      </w:r>
      <w:r w:rsidRPr="00A46B6E">
        <w:rPr>
          <w:i/>
          <w:iCs/>
        </w:rPr>
        <w:t xml:space="preserve"> Гладкий Ю</w:t>
      </w:r>
      <w:r w:rsidRPr="00A46B6E">
        <w:t>.</w:t>
      </w:r>
      <w:r w:rsidRPr="00A46B6E">
        <w:rPr>
          <w:i/>
          <w:iCs/>
        </w:rPr>
        <w:t>Н</w:t>
      </w:r>
      <w:r w:rsidRPr="00A46B6E">
        <w:t>.,</w:t>
      </w:r>
      <w:r w:rsidRPr="00A46B6E">
        <w:rPr>
          <w:i/>
          <w:iCs/>
        </w:rPr>
        <w:t xml:space="preserve"> Николина В</w:t>
      </w:r>
      <w:r w:rsidRPr="00A46B6E">
        <w:t>.</w:t>
      </w:r>
      <w:r w:rsidRPr="00A46B6E">
        <w:rPr>
          <w:i/>
          <w:iCs/>
        </w:rPr>
        <w:t>В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(базовый уровень). — 11</w:t>
      </w:r>
      <w:r w:rsidRPr="00A46B6E">
        <w:rPr>
          <w:i/>
          <w:iCs/>
        </w:rPr>
        <w:t xml:space="preserve"> </w:t>
      </w:r>
      <w:r w:rsidRPr="00A46B6E">
        <w:t>класс. —</w:t>
      </w:r>
      <w:r w:rsidRPr="00A46B6E">
        <w:rPr>
          <w:i/>
          <w:iCs/>
        </w:rPr>
        <w:t xml:space="preserve"> </w:t>
      </w:r>
      <w:r w:rsidRPr="00A46B6E">
        <w:t>М., 2014.</w:t>
      </w:r>
      <w:r w:rsidRPr="00A46B6E">
        <w:rPr>
          <w:i/>
          <w:iCs/>
        </w:rPr>
        <w:t xml:space="preserve"> Кузнецов А</w:t>
      </w:r>
      <w:r w:rsidRPr="00A46B6E">
        <w:t>.</w:t>
      </w:r>
      <w:r w:rsidRPr="00A46B6E">
        <w:rPr>
          <w:i/>
          <w:iCs/>
        </w:rPr>
        <w:t>П</w:t>
      </w:r>
      <w:r w:rsidRPr="00A46B6E">
        <w:t>.,</w:t>
      </w:r>
      <w:r w:rsidRPr="00A46B6E">
        <w:rPr>
          <w:i/>
          <w:iCs/>
        </w:rPr>
        <w:t xml:space="preserve"> Ким Э</w:t>
      </w:r>
      <w:r w:rsidRPr="00A46B6E">
        <w:t>.</w:t>
      </w:r>
      <w:r w:rsidRPr="00A46B6E">
        <w:rPr>
          <w:i/>
          <w:iCs/>
        </w:rPr>
        <w:t>В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(базовый уровень). 10—11</w:t>
      </w:r>
      <w:r w:rsidRPr="00A46B6E">
        <w:rPr>
          <w:i/>
          <w:iCs/>
        </w:rPr>
        <w:t xml:space="preserve"> </w:t>
      </w:r>
      <w:r w:rsidRPr="00A46B6E">
        <w:t>классы. —</w:t>
      </w:r>
      <w:r w:rsidRPr="00A46B6E">
        <w:rPr>
          <w:i/>
          <w:iCs/>
        </w:rPr>
        <w:t xml:space="preserve"> </w:t>
      </w:r>
      <w:r w:rsidRPr="00A46B6E">
        <w:t>М., 2014.</w:t>
      </w:r>
      <w:r w:rsidRPr="00A46B6E">
        <w:rPr>
          <w:i/>
          <w:iCs/>
        </w:rPr>
        <w:t xml:space="preserve"> </w:t>
      </w:r>
      <w:proofErr w:type="spellStart"/>
      <w:r w:rsidRPr="00A46B6E">
        <w:rPr>
          <w:i/>
          <w:iCs/>
        </w:rPr>
        <w:t>Максаковский</w:t>
      </w:r>
      <w:proofErr w:type="spellEnd"/>
      <w:r w:rsidRPr="00A46B6E">
        <w:rPr>
          <w:i/>
          <w:iCs/>
        </w:rPr>
        <w:t xml:space="preserve"> В</w:t>
      </w:r>
      <w:r w:rsidRPr="00A46B6E">
        <w:t>.</w:t>
      </w:r>
      <w:r w:rsidRPr="00A46B6E">
        <w:rPr>
          <w:i/>
          <w:iCs/>
        </w:rPr>
        <w:t>П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(базовый уровень). 10—11</w:t>
      </w:r>
      <w:r w:rsidRPr="00A46B6E">
        <w:rPr>
          <w:i/>
          <w:iCs/>
        </w:rPr>
        <w:t xml:space="preserve"> </w:t>
      </w:r>
      <w:r w:rsidRPr="00A46B6E">
        <w:t>классы. —</w:t>
      </w:r>
      <w:r w:rsidRPr="00A46B6E">
        <w:rPr>
          <w:i/>
          <w:iCs/>
        </w:rPr>
        <w:t xml:space="preserve"> </w:t>
      </w:r>
      <w:r w:rsidRPr="00A46B6E">
        <w:t>М., 2014.</w:t>
      </w:r>
      <w:r w:rsidRPr="00A46B6E">
        <w:rPr>
          <w:i/>
          <w:iCs/>
        </w:rPr>
        <w:t xml:space="preserve"> Холина В</w:t>
      </w:r>
      <w:r w:rsidRPr="00A46B6E">
        <w:t>.</w:t>
      </w:r>
      <w:r w:rsidRPr="00A46B6E">
        <w:rPr>
          <w:i/>
          <w:iCs/>
        </w:rPr>
        <w:t>Н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(углубленный уровень). 10</w:t>
      </w:r>
      <w:r w:rsidRPr="00A46B6E">
        <w:rPr>
          <w:i/>
          <w:iCs/>
        </w:rPr>
        <w:t xml:space="preserve"> </w:t>
      </w:r>
      <w:r w:rsidRPr="00A46B6E">
        <w:t>класс. —</w:t>
      </w:r>
      <w:r w:rsidRPr="00A46B6E">
        <w:rPr>
          <w:i/>
          <w:iCs/>
        </w:rPr>
        <w:t xml:space="preserve"> </w:t>
      </w:r>
      <w:r w:rsidRPr="00A46B6E">
        <w:t>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5" w:lineRule="auto"/>
        <w:ind w:left="280"/>
      </w:pPr>
      <w:r w:rsidRPr="00A46B6E">
        <w:rPr>
          <w:i/>
          <w:iCs/>
        </w:rPr>
        <w:t>Холина В</w:t>
      </w:r>
      <w:r w:rsidRPr="00A46B6E">
        <w:t>.</w:t>
      </w:r>
      <w:r w:rsidRPr="00A46B6E">
        <w:rPr>
          <w:i/>
          <w:iCs/>
        </w:rPr>
        <w:t>Н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</w:t>
      </w:r>
      <w:r w:rsidRPr="00A46B6E">
        <w:rPr>
          <w:i/>
          <w:iCs/>
        </w:rPr>
        <w:t xml:space="preserve"> </w:t>
      </w:r>
      <w:r w:rsidRPr="00A46B6E">
        <w:t>(углубленный уровень). — 11</w:t>
      </w:r>
      <w:r w:rsidRPr="00A46B6E">
        <w:rPr>
          <w:i/>
          <w:iCs/>
        </w:rPr>
        <w:t xml:space="preserve"> </w:t>
      </w:r>
      <w:r w:rsidRPr="00A46B6E">
        <w:t>класс. —</w:t>
      </w:r>
      <w:r w:rsidRPr="00A46B6E">
        <w:rPr>
          <w:i/>
          <w:iCs/>
        </w:rPr>
        <w:t xml:space="preserve"> </w:t>
      </w:r>
      <w:r w:rsidRPr="00A46B6E">
        <w:t>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53" w:lineRule="exact"/>
      </w:pPr>
    </w:p>
    <w:p w:rsidR="00A46B6E" w:rsidRPr="00A46B6E" w:rsidRDefault="00A46B6E" w:rsidP="00A46B6E">
      <w:pPr>
        <w:widowControl w:val="0"/>
        <w:autoSpaceDE w:val="0"/>
        <w:autoSpaceDN w:val="0"/>
        <w:adjustRightInd w:val="0"/>
        <w:ind w:left="3020"/>
        <w:rPr>
          <w:b/>
        </w:rPr>
      </w:pPr>
      <w:r w:rsidRPr="00A46B6E">
        <w:rPr>
          <w:b/>
        </w:rPr>
        <w:t>Для преподавателей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109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r w:rsidRPr="00A46B6E">
        <w:t>Федеральный закон от 29.12.2012 № 273-ФЗ «Об образовании в Российской Фед</w:t>
      </w:r>
      <w:r w:rsidRPr="00A46B6E">
        <w:t>е</w:t>
      </w:r>
      <w:r w:rsidRPr="00A46B6E">
        <w:t xml:space="preserve">рации». Приказ </w:t>
      </w:r>
      <w:proofErr w:type="spellStart"/>
      <w:r w:rsidRPr="00A46B6E">
        <w:t>Минобрнауки</w:t>
      </w:r>
      <w:proofErr w:type="spellEnd"/>
      <w:r w:rsidRPr="00A46B6E">
        <w:t xml:space="preserve"> России от 17.05.2012 № 413 «Об утверждении фед</w:t>
      </w:r>
      <w:r w:rsidRPr="00A46B6E">
        <w:t>е</w:t>
      </w:r>
      <w:r>
        <w:t>рального государ</w:t>
      </w:r>
      <w:r w:rsidRPr="00A46B6E">
        <w:t>ственного образовательного стандарта среднего (полного) общего образования».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4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A46B6E">
        <w:t xml:space="preserve">Приказ </w:t>
      </w:r>
      <w:proofErr w:type="spellStart"/>
      <w:r w:rsidRPr="00A46B6E">
        <w:t>Минобрнауки</w:t>
      </w:r>
      <w:proofErr w:type="spellEnd"/>
      <w:r w:rsidRPr="00A46B6E">
        <w:t xml:space="preserve"> России от 29.12.2014 № 1645 «О внесении изменений в Пр</w:t>
      </w:r>
      <w:r w:rsidRPr="00A46B6E">
        <w:t>и</w:t>
      </w:r>
      <w:r w:rsidRPr="00A46B6E">
        <w:t>каз Министерства образования и науки Российской Федерации</w:t>
      </w:r>
      <w:r>
        <w:t xml:space="preserve"> от 17.05.2012 № 413 “Об утверж</w:t>
      </w:r>
      <w:r w:rsidRPr="00A46B6E">
        <w:t>дении федерального государственного образовательного стандарта сре</w:t>
      </w:r>
      <w:r w:rsidRPr="00A46B6E">
        <w:t>д</w:t>
      </w:r>
      <w:r w:rsidRPr="00A46B6E">
        <w:t>него (полного) общего образования”».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7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proofErr w:type="gramStart"/>
      <w:r w:rsidRPr="00A46B6E">
        <w:t>Письмо Департамента государственной политики в сфере подготовки рабочих ка</w:t>
      </w:r>
      <w:r w:rsidRPr="00A46B6E">
        <w:t>д</w:t>
      </w:r>
      <w:r w:rsidRPr="00A46B6E">
        <w:t xml:space="preserve">ров и ДПО </w:t>
      </w:r>
      <w:proofErr w:type="spellStart"/>
      <w:r w:rsidRPr="00A46B6E">
        <w:t>Минобрнауки</w:t>
      </w:r>
      <w:proofErr w:type="spellEnd"/>
      <w:r w:rsidRPr="00A46B6E">
        <w:t xml:space="preserve"> России от 17.03.2015 № 06-259 «Рекомендации по организ</w:t>
      </w:r>
      <w:r w:rsidRPr="00A46B6E">
        <w:t>а</w:t>
      </w:r>
      <w:r>
        <w:t>ции получе</w:t>
      </w:r>
      <w:r w:rsidRPr="00A46B6E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</w:t>
      </w:r>
      <w:r w:rsidRPr="00A46B6E">
        <w:t>а</w:t>
      </w:r>
      <w:r w:rsidRPr="00A46B6E">
        <w:t>зования с учетом требований федеральных государственных образовательных ста</w:t>
      </w:r>
      <w:r w:rsidRPr="00A46B6E">
        <w:t>н</w:t>
      </w:r>
      <w:r w:rsidRPr="00A46B6E">
        <w:t>дартов и получаемой профессии или специальности среднего профессионального о</w:t>
      </w:r>
      <w:r w:rsidRPr="00A46B6E">
        <w:t>б</w:t>
      </w:r>
      <w:r w:rsidRPr="00A46B6E">
        <w:t>разования».</w:t>
      </w:r>
      <w:proofErr w:type="gramEnd"/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A46B6E">
        <w:t>География: журнал. — М.: Издательский дом «Первое сентября».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4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A46B6E">
        <w:t xml:space="preserve">География в школе: научно-методический журнал. — </w:t>
      </w:r>
      <w:r>
        <w:t>М.: Издательство «Школьная прес</w:t>
      </w:r>
      <w:r w:rsidRPr="00A46B6E">
        <w:t>са».</w:t>
      </w: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</w:t>
      </w:r>
      <w:r w:rsidRPr="00A46B6E">
        <w:t>География и экология в школе XXI века: научно-методический журнал. — М.: И</w:t>
      </w:r>
      <w:r w:rsidRPr="00A46B6E">
        <w:t>з</w:t>
      </w:r>
      <w:r w:rsidRPr="00A46B6E">
        <w:t>да</w:t>
      </w:r>
      <w:r>
        <w:t>тель</w:t>
      </w:r>
      <w:r w:rsidRPr="00A46B6E">
        <w:t>ский дом «Школа-Пресс 1».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2" w:lineRule="auto"/>
        <w:ind w:left="280"/>
      </w:pPr>
      <w:proofErr w:type="spellStart"/>
      <w:r w:rsidRPr="00A46B6E">
        <w:rPr>
          <w:i/>
          <w:iCs/>
        </w:rPr>
        <w:t>Домогацких</w:t>
      </w:r>
      <w:proofErr w:type="spellEnd"/>
      <w:r w:rsidRPr="00A46B6E">
        <w:rPr>
          <w:i/>
          <w:iCs/>
        </w:rPr>
        <w:t xml:space="preserve"> Е</w:t>
      </w:r>
      <w:r w:rsidRPr="00A46B6E">
        <w:t>.</w:t>
      </w:r>
      <w:r w:rsidRPr="00A46B6E">
        <w:rPr>
          <w:i/>
          <w:iCs/>
        </w:rPr>
        <w:t>М</w:t>
      </w:r>
      <w:r w:rsidRPr="00A46B6E">
        <w:t>.,</w:t>
      </w:r>
      <w:r w:rsidRPr="00A46B6E">
        <w:rPr>
          <w:i/>
          <w:iCs/>
        </w:rPr>
        <w:t xml:space="preserve"> Алексеевский Н</w:t>
      </w:r>
      <w:r w:rsidRPr="00A46B6E">
        <w:t>.</w:t>
      </w:r>
      <w:r w:rsidRPr="00A46B6E">
        <w:rPr>
          <w:i/>
          <w:iCs/>
        </w:rPr>
        <w:t>И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География:</w:t>
      </w:r>
      <w:r w:rsidRPr="00A46B6E">
        <w:rPr>
          <w:i/>
          <w:iCs/>
        </w:rPr>
        <w:t xml:space="preserve"> </w:t>
      </w:r>
      <w:r w:rsidRPr="00A46B6E">
        <w:t>в</w:t>
      </w:r>
      <w:r w:rsidRPr="00A46B6E">
        <w:rPr>
          <w:i/>
          <w:iCs/>
        </w:rPr>
        <w:t xml:space="preserve"> </w:t>
      </w:r>
      <w:r w:rsidRPr="00A46B6E">
        <w:t>2</w:t>
      </w:r>
      <w:r w:rsidRPr="00A46B6E">
        <w:rPr>
          <w:i/>
          <w:iCs/>
        </w:rPr>
        <w:t xml:space="preserve"> </w:t>
      </w:r>
      <w:r w:rsidRPr="00A46B6E">
        <w:t>ч. 10—11</w:t>
      </w:r>
      <w:r w:rsidRPr="00A46B6E">
        <w:rPr>
          <w:i/>
          <w:iCs/>
        </w:rPr>
        <w:t xml:space="preserve"> </w:t>
      </w:r>
      <w:r w:rsidRPr="00A46B6E">
        <w:t>классы. —</w:t>
      </w:r>
      <w:r w:rsidRPr="00A46B6E">
        <w:rPr>
          <w:i/>
          <w:iCs/>
        </w:rPr>
        <w:t xml:space="preserve"> </w:t>
      </w:r>
      <w:r w:rsidRPr="00A46B6E">
        <w:t>М.: 2014.</w:t>
      </w: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4"/>
        <w:jc w:val="both"/>
      </w:pPr>
      <w:proofErr w:type="spellStart"/>
      <w:r w:rsidRPr="00A46B6E">
        <w:rPr>
          <w:i/>
          <w:iCs/>
        </w:rPr>
        <w:t>Петрусюк</w:t>
      </w:r>
      <w:proofErr w:type="spellEnd"/>
      <w:r w:rsidRPr="00A46B6E">
        <w:rPr>
          <w:i/>
          <w:iCs/>
        </w:rPr>
        <w:t xml:space="preserve"> О</w:t>
      </w:r>
      <w:r w:rsidRPr="00A46B6E">
        <w:t>.</w:t>
      </w:r>
      <w:r w:rsidRPr="00A46B6E">
        <w:rPr>
          <w:i/>
          <w:iCs/>
        </w:rPr>
        <w:t>А</w:t>
      </w:r>
      <w:r w:rsidRPr="00A46B6E">
        <w:t>.</w:t>
      </w:r>
      <w:r w:rsidRPr="00A46B6E">
        <w:rPr>
          <w:i/>
          <w:iCs/>
        </w:rPr>
        <w:t xml:space="preserve"> </w:t>
      </w:r>
      <w:r w:rsidRPr="00A46B6E">
        <w:t>География для профессий и специальностей социально-экономического</w:t>
      </w:r>
      <w:r w:rsidRPr="00A46B6E">
        <w:rPr>
          <w:i/>
          <w:iCs/>
        </w:rPr>
        <w:t xml:space="preserve"> </w:t>
      </w:r>
      <w:r w:rsidRPr="00A46B6E">
        <w:t>профиля: Методические рекомендации. — М., 2014.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46B6E">
        <w:rPr>
          <w:b/>
        </w:rPr>
        <w:t>Справочники, энциклопедии</w:t>
      </w: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28" w:lineRule="auto"/>
        <w:ind w:right="580"/>
      </w:pPr>
      <w:r>
        <w:t xml:space="preserve">      </w:t>
      </w:r>
      <w:r w:rsidRPr="00A46B6E">
        <w:t>Африка: энциклопедический справочник: в 2 т. / гл. ред. А.Громыко. — М., 1987. Российский энциклопедический словарь. — М., 2011.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A46B6E">
        <w:t>Универсальная школьная энциклопедия:</w:t>
      </w:r>
      <w:r>
        <w:t xml:space="preserve"> в 2 т. / под </w:t>
      </w:r>
      <w:proofErr w:type="spellStart"/>
      <w:r>
        <w:t>р.Е.Хлебалина</w:t>
      </w:r>
      <w:proofErr w:type="spellEnd"/>
      <w:r>
        <w:t xml:space="preserve">, </w:t>
      </w:r>
      <w:proofErr w:type="spellStart"/>
      <w:r w:rsidRPr="00A46B6E">
        <w:t>Д.Володихина</w:t>
      </w:r>
      <w:proofErr w:type="spellEnd"/>
      <w:r w:rsidRPr="00A46B6E">
        <w:t xml:space="preserve">. </w:t>
      </w:r>
      <w:proofErr w:type="gramStart"/>
      <w:r w:rsidRPr="00A46B6E">
        <w:t>—М</w:t>
      </w:r>
      <w:proofErr w:type="gramEnd"/>
      <w:r w:rsidRPr="00A46B6E">
        <w:t>., 2003.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A46B6E">
        <w:t>Энциклопедия для детей</w:t>
      </w:r>
      <w:r>
        <w:t xml:space="preserve"> </w:t>
      </w:r>
      <w:r w:rsidRPr="00A46B6E">
        <w:t xml:space="preserve">М., 2004. . Культуры мира: </w:t>
      </w:r>
      <w:proofErr w:type="spellStart"/>
      <w:r w:rsidRPr="00A46B6E">
        <w:t>мультимедийное</w:t>
      </w:r>
      <w:proofErr w:type="spellEnd"/>
      <w:r w:rsidRPr="00A46B6E">
        <w:t xml:space="preserve"> приложение (компакт-диск). —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A46B6E">
        <w:t xml:space="preserve">Энциклопедия для детей. — Т 13. Страны. Народы. Цивилизации / гл. ред. М.Д.Аксенова. </w:t>
      </w:r>
      <w:proofErr w:type="gramStart"/>
      <w:r w:rsidRPr="00A46B6E">
        <w:t>—М</w:t>
      </w:r>
      <w:proofErr w:type="gramEnd"/>
      <w:r w:rsidRPr="00A46B6E">
        <w:t>., 2001.Энциклопедия стран мира / гл. ред. Н.А. Симония. — М., 2004.</w:t>
      </w:r>
    </w:p>
    <w:p w:rsidR="00A46B6E" w:rsidRPr="00A46B6E" w:rsidRDefault="00A46B6E" w:rsidP="00A46B6E">
      <w:pPr>
        <w:sectPr w:rsidR="00A46B6E" w:rsidRPr="00A46B6E">
          <w:pgSz w:w="11906" w:h="16838"/>
          <w:pgMar w:top="1078" w:right="1300" w:bottom="619" w:left="1700" w:header="720" w:footer="720" w:gutter="0"/>
          <w:cols w:space="720"/>
        </w:sectPr>
      </w:pP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222" w:lineRule="exact"/>
      </w:pPr>
    </w:p>
    <w:p w:rsidR="00A46B6E" w:rsidRPr="00A46B6E" w:rsidRDefault="00A46B6E" w:rsidP="00A46B6E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5" w:name="page37"/>
      <w:bookmarkEnd w:id="5"/>
      <w:r w:rsidRPr="00A46B6E">
        <w:rPr>
          <w:b/>
        </w:rPr>
        <w:t>Интернет-ресурсы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109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</w:pPr>
      <w:r w:rsidRPr="00A46B6E">
        <w:t xml:space="preserve">www.wikipedia.org (сайт </w:t>
      </w:r>
      <w:proofErr w:type="gramStart"/>
      <w:r w:rsidRPr="00A46B6E">
        <w:t>Общедоступной</w:t>
      </w:r>
      <w:proofErr w:type="gramEnd"/>
      <w:r w:rsidRPr="00A46B6E">
        <w:t xml:space="preserve"> </w:t>
      </w:r>
      <w:proofErr w:type="spellStart"/>
      <w:r w:rsidRPr="00A46B6E">
        <w:t>мультиязычной</w:t>
      </w:r>
      <w:proofErr w:type="spellEnd"/>
      <w:r w:rsidRPr="00A46B6E">
        <w:t xml:space="preserve"> универсальной </w:t>
      </w:r>
      <w:proofErr w:type="spellStart"/>
      <w:r w:rsidRPr="00A46B6E">
        <w:t>интернет-энцикло-педии</w:t>
      </w:r>
      <w:proofErr w:type="spellEnd"/>
      <w:r w:rsidRPr="00A46B6E">
        <w:t>).</w:t>
      </w:r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5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</w:pPr>
      <w:proofErr w:type="gramStart"/>
      <w:r w:rsidRPr="00A46B6E">
        <w:t>www.faostat3.fao.org (сайт Международной сельскохозяйственной и продовольственной организации при ООН (ФАО).</w:t>
      </w:r>
      <w:proofErr w:type="gramEnd"/>
    </w:p>
    <w:p w:rsidR="00A46B6E" w:rsidRPr="00A46B6E" w:rsidRDefault="00A46B6E" w:rsidP="00A46B6E">
      <w:pPr>
        <w:widowControl w:val="0"/>
        <w:autoSpaceDE w:val="0"/>
        <w:autoSpaceDN w:val="0"/>
        <w:adjustRightInd w:val="0"/>
        <w:spacing w:line="5" w:lineRule="exact"/>
      </w:pPr>
    </w:p>
    <w:p w:rsidR="00A46B6E" w:rsidRPr="00A46B6E" w:rsidRDefault="00A46B6E" w:rsidP="00A46B6E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60"/>
      </w:pPr>
      <w:r w:rsidRPr="00A46B6E">
        <w:t xml:space="preserve">www.minerals.usgs.gov/minerals/pubs/county (сайт Геологической службы США). </w:t>
      </w:r>
      <w:proofErr w:type="spellStart"/>
      <w:r w:rsidRPr="00A46B6E">
        <w:t>www.school-collection.edu.ru</w:t>
      </w:r>
      <w:proofErr w:type="spellEnd"/>
      <w:r w:rsidRPr="00A46B6E">
        <w:t xml:space="preserve"> («</w:t>
      </w:r>
      <w:proofErr w:type="gramStart"/>
      <w:r w:rsidRPr="00A46B6E">
        <w:t>Единая</w:t>
      </w:r>
      <w:proofErr w:type="gramEnd"/>
      <w:r w:rsidRPr="00A46B6E">
        <w:t xml:space="preserve"> коллекции цифровых образовательных ресу</w:t>
      </w:r>
      <w:r w:rsidRPr="00A46B6E">
        <w:t>р</w:t>
      </w:r>
      <w:r w:rsidRPr="00A46B6E">
        <w:t xml:space="preserve">сов»). </w:t>
      </w:r>
      <w:proofErr w:type="spellStart"/>
      <w:r w:rsidRPr="00A46B6E">
        <w:t>www.simvolika.rsl.ru</w:t>
      </w:r>
      <w:proofErr w:type="spellEnd"/>
      <w:r w:rsidRPr="00A46B6E">
        <w:t xml:space="preserve"> (сайт «Гербы городов Российской Федерации»).</w:t>
      </w:r>
    </w:p>
    <w:p w:rsidR="00A6052D" w:rsidRDefault="00A6052D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832864" w:rsidRPr="00915EF9" w:rsidRDefault="00832864" w:rsidP="008328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915EF9">
        <w:rPr>
          <w:b/>
          <w:caps/>
        </w:rPr>
        <w:t>4. Контроль и оценка результатов освоения УЧЕБНОЙ Дисципл</w:t>
      </w:r>
      <w:r w:rsidRPr="00915EF9">
        <w:rPr>
          <w:b/>
          <w:caps/>
        </w:rPr>
        <w:t>и</w:t>
      </w:r>
      <w:r w:rsidRPr="00915EF9">
        <w:rPr>
          <w:b/>
          <w:caps/>
        </w:rPr>
        <w:t>ны</w:t>
      </w:r>
    </w:p>
    <w:p w:rsidR="00832864" w:rsidRPr="00E95F04" w:rsidRDefault="00832864" w:rsidP="00E95F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915EF9">
        <w:rPr>
          <w:b/>
        </w:rPr>
        <w:t>Контроль и оценка</w:t>
      </w:r>
      <w:r w:rsidRPr="00915EF9">
        <w:t xml:space="preserve"> результатов освоения учебной дисциплины осуществляется препод</w:t>
      </w:r>
      <w:r w:rsidRPr="00915EF9">
        <w:t>а</w:t>
      </w:r>
      <w:r w:rsidRPr="00915EF9">
        <w:t xml:space="preserve">вателем в процессе проведения практических и занятий, самостоятельных работ, а также выполнения </w:t>
      </w:r>
      <w:proofErr w:type="gramStart"/>
      <w:r w:rsidRPr="00915EF9">
        <w:t>обучающимися</w:t>
      </w:r>
      <w:proofErr w:type="gramEnd"/>
      <w:r w:rsidRPr="00915EF9">
        <w:t xml:space="preserve"> индивидуальных заданий, проектов, текущего контроля и промежуточной аттестации.</w:t>
      </w:r>
    </w:p>
    <w:p w:rsidR="00832864" w:rsidRPr="00915EF9" w:rsidRDefault="00832864" w:rsidP="00832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832864" w:rsidRPr="00915EF9" w:rsidTr="0083286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15EF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864" w:rsidRPr="00915EF9" w:rsidRDefault="0083286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15EF9">
              <w:rPr>
                <w:b/>
                <w:lang w:eastAsia="en-US"/>
              </w:rPr>
              <w:t>Формы и методы ко</w:t>
            </w:r>
            <w:r w:rsidRPr="00915EF9">
              <w:rPr>
                <w:b/>
                <w:lang w:eastAsia="en-US"/>
              </w:rPr>
              <w:t>н</w:t>
            </w:r>
            <w:r w:rsidRPr="00915EF9">
              <w:rPr>
                <w:b/>
                <w:lang w:eastAsia="en-US"/>
              </w:rPr>
              <w:t>троля и оценки результ</w:t>
            </w:r>
            <w:r w:rsidRPr="00915EF9">
              <w:rPr>
                <w:b/>
                <w:lang w:eastAsia="en-US"/>
              </w:rPr>
              <w:t>а</w:t>
            </w:r>
            <w:r w:rsidRPr="00915EF9">
              <w:rPr>
                <w:b/>
                <w:lang w:eastAsia="en-US"/>
              </w:rPr>
              <w:t xml:space="preserve">тов обучения </w:t>
            </w:r>
          </w:p>
        </w:tc>
      </w:tr>
      <w:tr w:rsidR="00832864" w:rsidRPr="00915EF9" w:rsidTr="0083286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915EF9">
              <w:rPr>
                <w:b/>
                <w:bCs/>
                <w:i/>
                <w:iCs/>
              </w:rPr>
              <w:t>личностных</w:t>
            </w:r>
            <w:r w:rsidRPr="00915EF9">
              <w:rPr>
                <w:b/>
                <w:bCs/>
              </w:rPr>
              <w:t>:</w:t>
            </w:r>
            <w:r w:rsidRPr="00915EF9">
              <w:rPr>
                <w:b/>
                <w:bCs/>
                <w:i/>
                <w:iCs/>
              </w:rPr>
              <w:t xml:space="preserve"> </w:t>
            </w: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ответственного отношения к обучению; готовность и способность студентов к саморазвитию и самообразованию на основе мот</w:t>
            </w:r>
            <w:r w:rsidRPr="00915EF9">
              <w:t>и</w:t>
            </w:r>
            <w:r w:rsidRPr="00915EF9">
              <w:t xml:space="preserve">вации к обучению и познанию;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4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целостного мировоззрения, с</w:t>
            </w:r>
            <w:r w:rsidRPr="00915EF9">
              <w:t>о</w:t>
            </w:r>
            <w:r w:rsidRPr="00915EF9">
              <w:t xml:space="preserve">ответствующего современному уровню развития географической науки и общественной практики;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основ саморазвития и самово</w:t>
            </w:r>
            <w:r w:rsidRPr="00915EF9">
              <w:t>с</w:t>
            </w:r>
            <w:r w:rsidRPr="00915EF9">
              <w:t xml:space="preserve">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экологического мышления, п</w:t>
            </w:r>
            <w:r w:rsidRPr="00915EF9">
              <w:t>о</w:t>
            </w:r>
            <w:r w:rsidRPr="00915EF9">
              <w:t>нимания влияния социально-экономических пр</w:t>
            </w:r>
            <w:r w:rsidRPr="00915EF9">
              <w:t>о</w:t>
            </w:r>
            <w:r w:rsidRPr="00915EF9">
              <w:t>цессов на состояние природной и социальной ср</w:t>
            </w:r>
            <w:r w:rsidRPr="00915EF9">
              <w:t>е</w:t>
            </w:r>
            <w:r w:rsidRPr="00915EF9">
              <w:t xml:space="preserve">ды; приобретение опыта эколого-направленной деятельности;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4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сформированность</w:t>
            </w:r>
            <w:proofErr w:type="spellEnd"/>
            <w:r w:rsidRPr="00915EF9">
              <w:t xml:space="preserve"> коммуникативной компетен</w:t>
            </w:r>
            <w:r w:rsidRPr="00915EF9">
              <w:t>т</w:t>
            </w:r>
            <w:r w:rsidRPr="00915EF9">
              <w:t>ности в общении и сотрудничестве со сверстник</w:t>
            </w:r>
            <w:r w:rsidRPr="00915EF9">
              <w:t>а</w:t>
            </w:r>
            <w:r w:rsidRPr="00915EF9">
              <w:t xml:space="preserve">ми и взрослыми в образовательной, общественно полезной, учебно-исследовательской, творческой и других видах деятельности;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4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r w:rsidRPr="00915EF9">
              <w:t>умение ясно, точно, грамотно излагать свои мысли в устной и письменной речи, понимать смысл п</w:t>
            </w:r>
            <w:r w:rsidRPr="00915EF9">
              <w:t>о</w:t>
            </w:r>
            <w:r w:rsidRPr="00915EF9">
              <w:t xml:space="preserve">ставленной задачи, выстраивать аргументацию, приводить аргументы и контраргументы; </w:t>
            </w:r>
          </w:p>
          <w:p w:rsidR="00DB28C1" w:rsidRPr="00915EF9" w:rsidRDefault="00DB28C1" w:rsidP="00DB28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4" w:lineRule="exact"/>
              <w:ind w:left="567" w:hanging="567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r w:rsidRPr="00915EF9">
              <w:t>критичность мышления, владение первичными н</w:t>
            </w:r>
            <w:r w:rsidRPr="00915EF9">
              <w:t>а</w:t>
            </w:r>
            <w:r w:rsidRPr="00915EF9">
              <w:t xml:space="preserve">выками анализа и критичной оценки получаемой информации; </w:t>
            </w: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2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567" w:hanging="567"/>
              <w:jc w:val="both"/>
            </w:pPr>
            <w:proofErr w:type="spellStart"/>
            <w:r w:rsidRPr="00915EF9">
              <w:t>креативность</w:t>
            </w:r>
            <w:proofErr w:type="spellEnd"/>
            <w:r w:rsidRPr="00915EF9">
              <w:t xml:space="preserve"> мышления, инициативность и нахо</w:t>
            </w:r>
            <w:r w:rsidRPr="00915EF9">
              <w:t>д</w:t>
            </w:r>
            <w:r w:rsidRPr="00915EF9">
              <w:t xml:space="preserve">чивость; </w:t>
            </w:r>
          </w:p>
          <w:p w:rsidR="00DB28C1" w:rsidRPr="00915EF9" w:rsidRDefault="00DB28C1" w:rsidP="00DB28C1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32" w:lineRule="auto"/>
              <w:ind w:left="0" w:firstLine="0"/>
              <w:jc w:val="both"/>
            </w:pPr>
            <w:proofErr w:type="spellStart"/>
            <w:r w:rsidRPr="00915EF9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915EF9">
              <w:rPr>
                <w:b/>
                <w:bCs/>
              </w:rPr>
              <w:t>:</w:t>
            </w:r>
            <w:r w:rsidRPr="00915EF9">
              <w:rPr>
                <w:b/>
                <w:bCs/>
                <w:i/>
                <w:iCs/>
              </w:rPr>
              <w:t xml:space="preserve"> </w:t>
            </w:r>
          </w:p>
          <w:p w:rsidR="00DB28C1" w:rsidRPr="00915EF9" w:rsidRDefault="00DB28C1" w:rsidP="00DB28C1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lastRenderedPageBreak/>
      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</w:t>
            </w:r>
            <w:r w:rsidRPr="00915EF9">
              <w:t>ч</w:t>
            </w:r>
            <w:r w:rsidRPr="00915EF9">
              <w:t xml:space="preserve">ных методов познания;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4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умение самостоятельно оценивать и принимать р</w:t>
            </w:r>
            <w:r w:rsidRPr="00915EF9">
              <w:t>е</w:t>
            </w:r>
            <w:r w:rsidRPr="00915EF9">
              <w:t>шения, определяющие стратегию поведения, с уч</w:t>
            </w:r>
            <w:r w:rsidRPr="00915EF9">
              <w:t>е</w:t>
            </w:r>
            <w:r w:rsidRPr="00915EF9">
              <w:t xml:space="preserve">том гражданских и нравственных ценностей;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осознанное владение логическими действиями о</w:t>
            </w:r>
            <w:r w:rsidRPr="00915EF9">
              <w:t>п</w:t>
            </w:r>
            <w:r w:rsidRPr="00915EF9">
              <w:t>ределения понятий, обобщения, установления ан</w:t>
            </w:r>
            <w:r w:rsidRPr="00915EF9">
              <w:t>а</w:t>
            </w:r>
            <w:r w:rsidRPr="00915EF9">
              <w:t xml:space="preserve">логий, классификации на основе самостоятельного выбора оснований и критериев;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4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умение устанавливать причинно-следственные св</w:t>
            </w:r>
            <w:r w:rsidRPr="00915EF9">
              <w:t>я</w:t>
            </w:r>
            <w:r w:rsidRPr="00915EF9">
              <w:t>зи, строить рассуждение, умозаключение (инду</w:t>
            </w:r>
            <w:r w:rsidRPr="00915EF9">
              <w:t>к</w:t>
            </w:r>
            <w:r w:rsidRPr="00915EF9">
              <w:t>тивное, дедуктивное и по аналогии) и делать арг</w:t>
            </w:r>
            <w:r w:rsidRPr="00915EF9">
              <w:t>у</w:t>
            </w:r>
            <w:r w:rsidRPr="00915EF9">
              <w:t xml:space="preserve">ментированные выводы;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4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>представление о необходимости овладения геогр</w:t>
            </w:r>
            <w:r w:rsidRPr="00915EF9">
              <w:t>а</w:t>
            </w:r>
            <w:r w:rsidRPr="00915EF9">
              <w:t xml:space="preserve">фическими знаниями с целью </w:t>
            </w:r>
            <w:proofErr w:type="gramStart"/>
            <w:r w:rsidRPr="00915EF9">
              <w:t>формирования аде</w:t>
            </w:r>
            <w:r w:rsidRPr="00915EF9">
              <w:t>к</w:t>
            </w:r>
            <w:r w:rsidRPr="00915EF9">
              <w:t>ватного понимания особенностей развития совр</w:t>
            </w:r>
            <w:r w:rsidRPr="00915EF9">
              <w:t>е</w:t>
            </w:r>
            <w:r w:rsidRPr="00915EF9">
              <w:t>менного мира</w:t>
            </w:r>
            <w:proofErr w:type="gramEnd"/>
            <w:r w:rsidRPr="00915EF9">
              <w:t xml:space="preserve">; </w:t>
            </w:r>
          </w:p>
          <w:p w:rsidR="00DB28C1" w:rsidRPr="00915EF9" w:rsidRDefault="00DB28C1" w:rsidP="00DB28C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4" w:lineRule="exact"/>
              <w:ind w:left="426" w:hanging="426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426" w:hanging="426"/>
              <w:jc w:val="both"/>
            </w:pPr>
            <w:r w:rsidRPr="00915EF9">
              <w:t xml:space="preserve">понимание места и роли географии в системе наук; представление об обширных междисциплинарных связях географии; </w:t>
            </w:r>
          </w:p>
          <w:p w:rsidR="00DB28C1" w:rsidRPr="00915EF9" w:rsidRDefault="00DB28C1" w:rsidP="00DB28C1">
            <w:pPr>
              <w:widowControl w:val="0"/>
              <w:autoSpaceDE w:val="0"/>
              <w:autoSpaceDN w:val="0"/>
              <w:adjustRightInd w:val="0"/>
              <w:spacing w:line="107" w:lineRule="exact"/>
            </w:pPr>
          </w:p>
          <w:p w:rsidR="00DB28C1" w:rsidRPr="00915EF9" w:rsidRDefault="00DB28C1" w:rsidP="00DB28C1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32" w:lineRule="auto"/>
              <w:ind w:left="0" w:firstLine="0"/>
              <w:jc w:val="both"/>
            </w:pPr>
            <w:r w:rsidRPr="00915EF9">
              <w:rPr>
                <w:b/>
                <w:bCs/>
                <w:i/>
                <w:iCs/>
              </w:rPr>
              <w:t>предметных</w:t>
            </w:r>
            <w:r w:rsidRPr="00915EF9">
              <w:rPr>
                <w:b/>
                <w:bCs/>
              </w:rPr>
              <w:t>:</w:t>
            </w:r>
            <w:r w:rsidRPr="00915EF9">
              <w:rPr>
                <w:b/>
                <w:bCs/>
                <w:i/>
                <w:iCs/>
              </w:rPr>
              <w:t xml:space="preserve"> </w:t>
            </w:r>
          </w:p>
          <w:p w:rsidR="00DB28C1" w:rsidRPr="00915EF9" w:rsidRDefault="00DB28C1" w:rsidP="00DB28C1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t>владение представлениями о современной географ</w:t>
            </w:r>
            <w:r w:rsidRPr="003641DD">
              <w:t>и</w:t>
            </w:r>
            <w:r w:rsidRPr="003641DD">
              <w:t>ческой науке, ее участии в решении важнейших пр</w:t>
            </w:r>
            <w:r w:rsidRPr="003641DD">
              <w:t>о</w:t>
            </w:r>
            <w:r w:rsidRPr="003641DD">
              <w:t xml:space="preserve">блем человечества;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t>владение географическим мышлением для определ</w:t>
            </w:r>
            <w:r w:rsidRPr="003641DD">
              <w:t>е</w:t>
            </w:r>
            <w:r w:rsidRPr="003641DD">
              <w:t>ния географических аспектов природных, социально-экономических и экологических процессов и пр</w:t>
            </w:r>
            <w:r w:rsidRPr="003641DD">
              <w:t>о</w:t>
            </w:r>
            <w:r w:rsidRPr="003641DD">
              <w:t xml:space="preserve">блем;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proofErr w:type="spellStart"/>
            <w:r w:rsidRPr="003641DD">
              <w:t>сформированность</w:t>
            </w:r>
            <w:proofErr w:type="spellEnd"/>
            <w:r w:rsidRPr="003641DD">
              <w:t xml:space="preserve"> системы комплексных социально ориентированных географических знаний о закон</w:t>
            </w:r>
            <w:r w:rsidRPr="003641DD">
              <w:t>о</w:t>
            </w:r>
            <w:r w:rsidRPr="003641DD">
              <w:t>мерностях развития природы, размещения населения и хозяйства, динамике и территориальных особенн</w:t>
            </w:r>
            <w:r w:rsidRPr="003641DD">
              <w:t>о</w:t>
            </w:r>
            <w:r w:rsidRPr="003641DD">
              <w:t>стях процессов, протекающих в географическом пр</w:t>
            </w:r>
            <w:r w:rsidRPr="003641DD">
              <w:t>о</w:t>
            </w:r>
            <w:r w:rsidRPr="003641DD">
              <w:t xml:space="preserve">странстве;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t>владение умениями проведения наблюдений за о</w:t>
            </w:r>
            <w:r w:rsidRPr="003641DD">
              <w:t>т</w:t>
            </w:r>
            <w:r w:rsidRPr="003641DD">
              <w:t xml:space="preserve">дельными географическими объектами, процессами и явлениями, их изменениями в результате природных и антропогенных воздействий;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t>владение умениями использовать карты разного с</w:t>
            </w:r>
            <w:r w:rsidRPr="003641DD">
              <w:t>о</w:t>
            </w:r>
            <w:r w:rsidRPr="003641DD">
              <w:t>держания для выявления закономерностей и тенде</w:t>
            </w:r>
            <w:r w:rsidRPr="003641DD">
              <w:t>н</w:t>
            </w:r>
            <w:r w:rsidRPr="003641DD">
              <w:t>ций, получения нового географического знания о природных социально-экономических и экологич</w:t>
            </w:r>
            <w:r w:rsidRPr="003641DD">
              <w:t>е</w:t>
            </w:r>
            <w:r w:rsidRPr="003641DD">
              <w:t xml:space="preserve">ских процессах и явлениях;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t>владение умениями географического анализа и и</w:t>
            </w:r>
            <w:r w:rsidRPr="003641DD">
              <w:t>н</w:t>
            </w:r>
            <w:r w:rsidRPr="003641DD">
              <w:t xml:space="preserve">терпретации разнообразной информации; </w:t>
            </w:r>
          </w:p>
          <w:p w:rsidR="00DB28C1" w:rsidRPr="003641D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r w:rsidRPr="003641DD">
              <w:lastRenderedPageBreak/>
              <w:t>владение умениями применять географические зн</w:t>
            </w:r>
            <w:r w:rsidRPr="003641DD">
              <w:t>а</w:t>
            </w:r>
            <w:r w:rsidRPr="003641DD">
              <w:t>ния для объяснения и оценки разнообразных явлений и процессов, самостоятельного оценивания уровня безопасности окружающей среды, адаптации к изм</w:t>
            </w:r>
            <w:r w:rsidRPr="003641DD">
              <w:t>е</w:t>
            </w:r>
            <w:r w:rsidRPr="003641DD">
              <w:t xml:space="preserve">нению ее условий; </w:t>
            </w:r>
          </w:p>
          <w:p w:rsidR="00DB28C1" w:rsidRPr="00A6052D" w:rsidRDefault="00DB28C1" w:rsidP="00DB28C1">
            <w:pPr>
              <w:pStyle w:val="ab"/>
              <w:numPr>
                <w:ilvl w:val="0"/>
                <w:numId w:val="22"/>
              </w:numPr>
              <w:tabs>
                <w:tab w:val="left" w:pos="426"/>
              </w:tabs>
              <w:ind w:left="284" w:hanging="284"/>
              <w:jc w:val="both"/>
            </w:pPr>
            <w:proofErr w:type="spellStart"/>
            <w:r w:rsidRPr="003641DD">
              <w:t>сформированность</w:t>
            </w:r>
            <w:proofErr w:type="spellEnd"/>
            <w:r w:rsidRPr="003641DD">
              <w:t xml:space="preserve"> представлений и знаний об о</w:t>
            </w:r>
            <w:r w:rsidRPr="003641DD">
              <w:t>с</w:t>
            </w:r>
            <w:r w:rsidRPr="003641DD">
              <w:t>новных проблемах взаимодействия природы и общ</w:t>
            </w:r>
            <w:r w:rsidRPr="003641DD">
              <w:t>е</w:t>
            </w:r>
            <w:r w:rsidRPr="003641DD">
              <w:t>ства, природных и социально-экономических аспе</w:t>
            </w:r>
            <w:r w:rsidRPr="003641DD">
              <w:t>к</w:t>
            </w:r>
            <w:r w:rsidRPr="003641DD">
              <w:t>тах экологических проблем.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lastRenderedPageBreak/>
              <w:t>1. Интерпретация резул</w:t>
            </w:r>
            <w:r w:rsidRPr="00915EF9">
              <w:rPr>
                <w:bCs/>
                <w:iCs/>
                <w:lang w:eastAsia="en-US"/>
              </w:rPr>
              <w:t>ь</w:t>
            </w:r>
            <w:r w:rsidRPr="00915EF9">
              <w:rPr>
                <w:bCs/>
                <w:iCs/>
                <w:lang w:eastAsia="en-US"/>
              </w:rPr>
              <w:t>татов наблюдений за де</w:t>
            </w:r>
            <w:r w:rsidRPr="00915EF9">
              <w:rPr>
                <w:bCs/>
                <w:iCs/>
                <w:lang w:eastAsia="en-US"/>
              </w:rPr>
              <w:t>я</w:t>
            </w:r>
            <w:r w:rsidRPr="00915EF9">
              <w:rPr>
                <w:bCs/>
                <w:iCs/>
                <w:lang w:eastAsia="en-US"/>
              </w:rPr>
              <w:t>тельностью обучающегося в процессе освоения обр</w:t>
            </w:r>
            <w:r w:rsidRPr="00915EF9">
              <w:rPr>
                <w:bCs/>
                <w:iCs/>
                <w:lang w:eastAsia="en-US"/>
              </w:rPr>
              <w:t>а</w:t>
            </w:r>
            <w:r w:rsidRPr="00915EF9">
              <w:rPr>
                <w:bCs/>
                <w:iCs/>
                <w:lang w:eastAsia="en-US"/>
              </w:rPr>
              <w:t>зовательной программы</w:t>
            </w:r>
            <w:r w:rsidRPr="00915EF9">
              <w:rPr>
                <w:bCs/>
                <w:lang w:eastAsia="en-US"/>
              </w:rPr>
              <w:t>.</w:t>
            </w: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  <w:r w:rsidRPr="00915EF9">
              <w:rPr>
                <w:bCs/>
                <w:lang w:eastAsia="en-US"/>
              </w:rPr>
              <w:t>2.  Выявление мотивации к изучению нового матери</w:t>
            </w:r>
            <w:r w:rsidRPr="00915EF9">
              <w:rPr>
                <w:bCs/>
                <w:lang w:eastAsia="en-US"/>
              </w:rPr>
              <w:t>а</w:t>
            </w:r>
            <w:r w:rsidRPr="00915EF9">
              <w:rPr>
                <w:bCs/>
                <w:lang w:eastAsia="en-US"/>
              </w:rPr>
              <w:t>ла.</w:t>
            </w: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t>3. Текущий контроль в форме:</w:t>
            </w:r>
            <w:r w:rsidRPr="00915EF9">
              <w:rPr>
                <w:bCs/>
                <w:lang w:eastAsia="en-US"/>
              </w:rPr>
              <w:t xml:space="preserve"> </w:t>
            </w:r>
          </w:p>
          <w:p w:rsidR="00832864" w:rsidRPr="00915EF9" w:rsidRDefault="00832864">
            <w:pPr>
              <w:spacing w:line="276" w:lineRule="auto"/>
              <w:rPr>
                <w:bCs/>
                <w:i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t>- тестирования;</w:t>
            </w:r>
          </w:p>
          <w:p w:rsidR="00832864" w:rsidRPr="00915EF9" w:rsidRDefault="00832864">
            <w:pPr>
              <w:spacing w:line="276" w:lineRule="auto"/>
              <w:rPr>
                <w:bCs/>
                <w:i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t xml:space="preserve"> -отчёта по проделанной внеаудиторной самосто</w:t>
            </w:r>
            <w:r w:rsidRPr="00915EF9">
              <w:rPr>
                <w:bCs/>
                <w:iCs/>
                <w:lang w:eastAsia="en-US"/>
              </w:rPr>
              <w:t>я</w:t>
            </w:r>
            <w:r w:rsidRPr="00915EF9">
              <w:rPr>
                <w:bCs/>
                <w:iCs/>
                <w:lang w:eastAsia="en-US"/>
              </w:rPr>
              <w:t>тельной работе согласно инструкции (представл</w:t>
            </w:r>
            <w:r w:rsidRPr="00915EF9">
              <w:rPr>
                <w:bCs/>
                <w:iCs/>
                <w:lang w:eastAsia="en-US"/>
              </w:rPr>
              <w:t>е</w:t>
            </w:r>
            <w:r w:rsidRPr="00915EF9">
              <w:rPr>
                <w:bCs/>
                <w:iCs/>
                <w:lang w:eastAsia="en-US"/>
              </w:rPr>
              <w:t>ние реферата,    информ</w:t>
            </w:r>
            <w:r w:rsidRPr="00915EF9">
              <w:rPr>
                <w:bCs/>
                <w:iCs/>
                <w:lang w:eastAsia="en-US"/>
              </w:rPr>
              <w:t>а</w:t>
            </w:r>
            <w:r w:rsidRPr="00915EF9">
              <w:rPr>
                <w:bCs/>
                <w:iCs/>
                <w:lang w:eastAsia="en-US"/>
              </w:rPr>
              <w:t>ционного сообщения).</w:t>
            </w:r>
          </w:p>
          <w:p w:rsidR="00832864" w:rsidRPr="00915EF9" w:rsidRDefault="00832864">
            <w:pPr>
              <w:spacing w:line="276" w:lineRule="auto"/>
              <w:rPr>
                <w:bCs/>
                <w:i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t xml:space="preserve">- </w:t>
            </w:r>
            <w:r w:rsidR="00DB28C1">
              <w:rPr>
                <w:bCs/>
                <w:iCs/>
                <w:lang w:eastAsia="en-US"/>
              </w:rPr>
              <w:t xml:space="preserve">устный </w:t>
            </w:r>
            <w:r w:rsidRPr="00915EF9">
              <w:rPr>
                <w:bCs/>
                <w:iCs/>
                <w:lang w:eastAsia="en-US"/>
              </w:rPr>
              <w:t>опрос</w:t>
            </w: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</w:p>
          <w:p w:rsidR="00832864" w:rsidRPr="00915EF9" w:rsidRDefault="00832864">
            <w:pPr>
              <w:spacing w:line="276" w:lineRule="auto"/>
              <w:rPr>
                <w:bCs/>
                <w:lang w:eastAsia="en-US"/>
              </w:rPr>
            </w:pPr>
            <w:r w:rsidRPr="00915EF9">
              <w:rPr>
                <w:bCs/>
                <w:iCs/>
                <w:lang w:eastAsia="en-US"/>
              </w:rPr>
              <w:t> </w:t>
            </w:r>
          </w:p>
          <w:p w:rsidR="00832864" w:rsidRPr="00915EF9" w:rsidRDefault="00832864">
            <w:pPr>
              <w:spacing w:line="276" w:lineRule="auto"/>
              <w:rPr>
                <w:bCs/>
                <w:i/>
                <w:lang w:eastAsia="en-US"/>
              </w:rPr>
            </w:pPr>
            <w:r w:rsidRPr="00915EF9">
              <w:rPr>
                <w:bCs/>
                <w:lang w:eastAsia="en-US"/>
              </w:rPr>
              <w:t>4. Итоговая аттестация  в форме дифференцирова</w:t>
            </w:r>
            <w:r w:rsidRPr="00915EF9">
              <w:rPr>
                <w:bCs/>
                <w:lang w:eastAsia="en-US"/>
              </w:rPr>
              <w:t>н</w:t>
            </w:r>
            <w:r w:rsidRPr="00915EF9">
              <w:rPr>
                <w:bCs/>
                <w:lang w:eastAsia="en-US"/>
              </w:rPr>
              <w:t>ного зачета</w:t>
            </w:r>
            <w:r w:rsidRPr="00915EF9">
              <w:rPr>
                <w:bCs/>
                <w:i/>
                <w:iCs/>
                <w:lang w:eastAsia="en-US"/>
              </w:rPr>
              <w:t> </w:t>
            </w:r>
            <w:r w:rsidRPr="00915EF9">
              <w:rPr>
                <w:bCs/>
                <w:i/>
                <w:lang w:eastAsia="en-US"/>
              </w:rPr>
              <w:t xml:space="preserve"> </w:t>
            </w:r>
          </w:p>
        </w:tc>
      </w:tr>
    </w:tbl>
    <w:p w:rsidR="00DB28C1" w:rsidRPr="00915EF9" w:rsidRDefault="00DB28C1" w:rsidP="00A6052D">
      <w:r>
        <w:lastRenderedPageBreak/>
        <w:t xml:space="preserve">   </w:t>
      </w:r>
    </w:p>
    <w:sectPr w:rsidR="00DB28C1" w:rsidRPr="00915EF9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8C1" w:rsidRDefault="00DB28C1" w:rsidP="00DB28C1">
      <w:r>
        <w:separator/>
      </w:r>
    </w:p>
  </w:endnote>
  <w:endnote w:type="continuationSeparator" w:id="1">
    <w:p w:rsidR="00DB28C1" w:rsidRDefault="00DB28C1" w:rsidP="00DB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8C1" w:rsidRDefault="00DB28C1" w:rsidP="00DB28C1">
      <w:r>
        <w:separator/>
      </w:r>
    </w:p>
  </w:footnote>
  <w:footnote w:type="continuationSeparator" w:id="1">
    <w:p w:rsidR="00DB28C1" w:rsidRDefault="00DB28C1" w:rsidP="00DB2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  <w:pPr>
        <w:ind w:left="-218" w:firstLine="0"/>
      </w:pPr>
    </w:lvl>
    <w:lvl w:ilvl="2" w:tplc="FFFFFFFF">
      <w:numFmt w:val="decimal"/>
      <w:lvlText w:val=""/>
      <w:lvlJc w:val="left"/>
      <w:pPr>
        <w:ind w:left="-218" w:firstLine="0"/>
      </w:pPr>
    </w:lvl>
    <w:lvl w:ilvl="3" w:tplc="FFFFFFFF">
      <w:numFmt w:val="decimal"/>
      <w:lvlText w:val=""/>
      <w:lvlJc w:val="left"/>
      <w:pPr>
        <w:ind w:left="-218" w:firstLine="0"/>
      </w:pPr>
    </w:lvl>
    <w:lvl w:ilvl="4" w:tplc="FFFFFFFF">
      <w:numFmt w:val="decimal"/>
      <w:lvlText w:val=""/>
      <w:lvlJc w:val="left"/>
      <w:pPr>
        <w:ind w:left="-218" w:firstLine="0"/>
      </w:pPr>
    </w:lvl>
    <w:lvl w:ilvl="5" w:tplc="FFFFFFFF">
      <w:numFmt w:val="decimal"/>
      <w:lvlText w:val=""/>
      <w:lvlJc w:val="left"/>
      <w:pPr>
        <w:ind w:left="-218" w:firstLine="0"/>
      </w:pPr>
    </w:lvl>
    <w:lvl w:ilvl="6" w:tplc="FFFFFFFF">
      <w:numFmt w:val="decimal"/>
      <w:lvlText w:val=""/>
      <w:lvlJc w:val="left"/>
      <w:pPr>
        <w:ind w:left="-218" w:firstLine="0"/>
      </w:pPr>
    </w:lvl>
    <w:lvl w:ilvl="7" w:tplc="FFFFFFFF">
      <w:numFmt w:val="decimal"/>
      <w:lvlText w:val=""/>
      <w:lvlJc w:val="left"/>
      <w:pPr>
        <w:ind w:left="-218" w:firstLine="0"/>
      </w:pPr>
    </w:lvl>
    <w:lvl w:ilvl="8" w:tplc="FFFFFFFF">
      <w:numFmt w:val="decimal"/>
      <w:lvlText w:val=""/>
      <w:lvlJc w:val="left"/>
      <w:pPr>
        <w:ind w:left="-218" w:firstLine="0"/>
      </w:pPr>
    </w:lvl>
  </w:abstractNum>
  <w:abstractNum w:abstractNumId="2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B020751"/>
    <w:multiLevelType w:val="hybridMultilevel"/>
    <w:tmpl w:val="C1E60EFE"/>
    <w:lvl w:ilvl="0" w:tplc="3A2E689C">
      <w:start w:val="1"/>
      <w:numFmt w:val="bullet"/>
      <w:lvlText w:val="─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218D7"/>
    <w:multiLevelType w:val="hybridMultilevel"/>
    <w:tmpl w:val="23F2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61DC6"/>
    <w:multiLevelType w:val="hybridMultilevel"/>
    <w:tmpl w:val="C8086426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81E8D"/>
    <w:multiLevelType w:val="hybridMultilevel"/>
    <w:tmpl w:val="57AE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55F7B"/>
    <w:multiLevelType w:val="hybridMultilevel"/>
    <w:tmpl w:val="5D8AF7AA"/>
    <w:lvl w:ilvl="0" w:tplc="638C8E0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2751E99"/>
    <w:multiLevelType w:val="hybridMultilevel"/>
    <w:tmpl w:val="5808AE40"/>
    <w:lvl w:ilvl="0" w:tplc="66FC4494">
      <w:start w:val="17"/>
      <w:numFmt w:val="decimal"/>
      <w:lvlText w:val="%1."/>
      <w:lvlJc w:val="left"/>
      <w:pPr>
        <w:ind w:left="1235" w:hanging="375"/>
      </w:p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F45870"/>
    <w:multiLevelType w:val="hybridMultilevel"/>
    <w:tmpl w:val="2A684370"/>
    <w:lvl w:ilvl="0" w:tplc="638C8E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14">
    <w:nsid w:val="6B9E669A"/>
    <w:multiLevelType w:val="hybridMultilevel"/>
    <w:tmpl w:val="F4840232"/>
    <w:lvl w:ilvl="0" w:tplc="7E14696C">
      <w:start w:val="1"/>
      <w:numFmt w:val="decimal"/>
      <w:lvlText w:val="%1."/>
      <w:lvlJc w:val="left"/>
      <w:pPr>
        <w:ind w:left="1220" w:hanging="360"/>
      </w:p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F5411"/>
    <w:multiLevelType w:val="hybridMultilevel"/>
    <w:tmpl w:val="B380CBD0"/>
    <w:lvl w:ilvl="0" w:tplc="3A2E689C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F11A7"/>
    <w:multiLevelType w:val="hybridMultilevel"/>
    <w:tmpl w:val="A91069A2"/>
    <w:lvl w:ilvl="0" w:tplc="638C8E0C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7"/>
  </w:num>
  <w:num w:numId="8">
    <w:abstractNumId w:val="7"/>
  </w:num>
  <w:num w:numId="9">
    <w:abstractNumId w:val="4"/>
  </w:num>
  <w:num w:numId="10">
    <w:abstractNumId w:val="4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5"/>
  </w:num>
  <w:num w:numId="18">
    <w:abstractNumId w:val="6"/>
  </w:num>
  <w:num w:numId="19">
    <w:abstractNumId w:val="16"/>
  </w:num>
  <w:num w:numId="20">
    <w:abstractNumId w:val="12"/>
  </w:num>
  <w:num w:numId="21">
    <w:abstractNumId w:val="9"/>
  </w:num>
  <w:num w:numId="22">
    <w:abstractNumId w:val="8"/>
  </w:num>
  <w:num w:numId="23">
    <w:abstractNumId w:val="10"/>
  </w:num>
  <w:num w:numId="24">
    <w:abstractNumId w:val="2"/>
  </w:num>
  <w:num w:numId="25">
    <w:abstractNumId w:val="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864"/>
    <w:rsid w:val="0000265F"/>
    <w:rsid w:val="00016823"/>
    <w:rsid w:val="00087915"/>
    <w:rsid w:val="002A71A6"/>
    <w:rsid w:val="002C3FC6"/>
    <w:rsid w:val="003641DD"/>
    <w:rsid w:val="0047410F"/>
    <w:rsid w:val="004C4500"/>
    <w:rsid w:val="00535789"/>
    <w:rsid w:val="00645DED"/>
    <w:rsid w:val="00832864"/>
    <w:rsid w:val="00890D75"/>
    <w:rsid w:val="00915EF9"/>
    <w:rsid w:val="00983E19"/>
    <w:rsid w:val="00A1340D"/>
    <w:rsid w:val="00A46B6E"/>
    <w:rsid w:val="00A6052D"/>
    <w:rsid w:val="00BF7502"/>
    <w:rsid w:val="00C0044A"/>
    <w:rsid w:val="00CE583B"/>
    <w:rsid w:val="00DA7A64"/>
    <w:rsid w:val="00DB28C1"/>
    <w:rsid w:val="00E909A7"/>
    <w:rsid w:val="00E931D5"/>
    <w:rsid w:val="00E95F04"/>
    <w:rsid w:val="00F344F4"/>
    <w:rsid w:val="00FC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86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2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28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28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328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8328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32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2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3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832864"/>
    <w:pPr>
      <w:ind w:left="720"/>
      <w:contextualSpacing/>
    </w:pPr>
  </w:style>
  <w:style w:type="paragraph" w:customStyle="1" w:styleId="21">
    <w:name w:val="Список 21"/>
    <w:basedOn w:val="a"/>
    <w:uiPriority w:val="99"/>
    <w:semiHidden/>
    <w:rsid w:val="00832864"/>
    <w:pPr>
      <w:ind w:left="566" w:hanging="283"/>
    </w:pPr>
    <w:rPr>
      <w:sz w:val="20"/>
      <w:szCs w:val="20"/>
      <w:lang w:eastAsia="ar-SA"/>
    </w:rPr>
  </w:style>
  <w:style w:type="table" w:styleId="ac">
    <w:name w:val="Table Grid"/>
    <w:basedOn w:val="a1"/>
    <w:uiPriority w:val="99"/>
    <w:rsid w:val="0083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26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user</cp:lastModifiedBy>
  <cp:revision>11</cp:revision>
  <dcterms:created xsi:type="dcterms:W3CDTF">2016-12-28T06:29:00Z</dcterms:created>
  <dcterms:modified xsi:type="dcterms:W3CDTF">2016-06-14T08:00:00Z</dcterms:modified>
</cp:coreProperties>
</file>