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93" w:rsidRDefault="00662893" w:rsidP="00C52928">
      <w:pPr>
        <w:rPr>
          <w:b/>
          <w:bCs/>
          <w:caps/>
        </w:rPr>
      </w:pPr>
    </w:p>
    <w:p w:rsidR="00662893" w:rsidRDefault="00662893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науки Алтайского края </w:t>
      </w:r>
    </w:p>
    <w:p w:rsidR="00662893" w:rsidRDefault="00662893" w:rsidP="002A11F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 «Троицкий агротехнический техникум»</w:t>
      </w:r>
    </w:p>
    <w:p w:rsidR="00662893" w:rsidRDefault="00662893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662893" w:rsidRDefault="00662893" w:rsidP="00C52928">
      <w:pPr>
        <w:ind w:left="360"/>
        <w:jc w:val="center"/>
      </w:pPr>
    </w:p>
    <w:p w:rsidR="00662893" w:rsidRDefault="00662893" w:rsidP="00C52928">
      <w:pPr>
        <w:ind w:left="360"/>
        <w:jc w:val="center"/>
      </w:pPr>
    </w:p>
    <w:p w:rsidR="00662893" w:rsidRDefault="00662893" w:rsidP="00C52928"/>
    <w:p w:rsidR="00662893" w:rsidRDefault="00662893" w:rsidP="00C52928">
      <w:pPr>
        <w:ind w:left="360"/>
        <w:jc w:val="center"/>
      </w:pPr>
    </w:p>
    <w:p w:rsidR="00662893" w:rsidRDefault="00662893" w:rsidP="00C52928">
      <w:pPr>
        <w:ind w:left="360"/>
        <w:jc w:val="center"/>
      </w:pPr>
    </w:p>
    <w:p w:rsidR="00662893" w:rsidRDefault="00662893" w:rsidP="00C52928">
      <w:pPr>
        <w:ind w:left="360"/>
        <w:jc w:val="center"/>
      </w:pPr>
    </w:p>
    <w:p w:rsidR="00662893" w:rsidRPr="00BC2DB8" w:rsidRDefault="00662893" w:rsidP="00C52928">
      <w:pPr>
        <w:ind w:left="360"/>
        <w:jc w:val="right"/>
        <w:rPr>
          <w:b/>
          <w:bCs/>
        </w:rPr>
      </w:pPr>
      <w:r w:rsidRPr="00BC2DB8">
        <w:rPr>
          <w:b/>
          <w:bCs/>
        </w:rPr>
        <w:t xml:space="preserve">                                                                                                     УТВЕРЖДАЮ</w:t>
      </w:r>
    </w:p>
    <w:p w:rsidR="00662893" w:rsidRDefault="00662893" w:rsidP="00C52928">
      <w:pPr>
        <w:ind w:left="360"/>
        <w:jc w:val="right"/>
      </w:pPr>
      <w:r>
        <w:t>Директор КГБПОУ «ТАТТ»</w:t>
      </w:r>
    </w:p>
    <w:p w:rsidR="00662893" w:rsidRDefault="00662893" w:rsidP="00C52928">
      <w:pPr>
        <w:ind w:left="360"/>
        <w:jc w:val="right"/>
      </w:pPr>
      <w:r>
        <w:t>___________ А.А. Завьялов</w:t>
      </w: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jc w:val="center"/>
        <w:rPr>
          <w:b/>
          <w:bCs/>
          <w:caps/>
        </w:rPr>
      </w:pPr>
    </w:p>
    <w:p w:rsidR="00662893" w:rsidRDefault="00662893" w:rsidP="00C52928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662893" w:rsidRDefault="00662893" w:rsidP="00C52928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662893">
        <w:trPr>
          <w:jc w:val="center"/>
        </w:trPr>
        <w:tc>
          <w:tcPr>
            <w:tcW w:w="9565" w:type="dxa"/>
          </w:tcPr>
          <w:p w:rsidR="00662893" w:rsidRDefault="00662893">
            <w:pPr>
              <w:spacing w:after="200"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  <w:r>
              <w:rPr>
                <w:b/>
                <w:bCs/>
                <w:color w:val="000000"/>
                <w:sz w:val="40"/>
                <w:szCs w:val="40"/>
                <w:lang w:eastAsia="en-US"/>
              </w:rPr>
              <w:t>ОУД.01 Русский язык и литература. Русский язык</w:t>
            </w: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Pr="002A11F3" w:rsidRDefault="00662893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A11F3">
              <w:rPr>
                <w:b/>
                <w:bCs/>
                <w:color w:val="000000"/>
                <w:sz w:val="28"/>
                <w:szCs w:val="28"/>
                <w:lang w:eastAsia="en-US"/>
              </w:rPr>
              <w:t>специальности</w:t>
            </w:r>
          </w:p>
          <w:p w:rsidR="00662893" w:rsidRDefault="00D810A0" w:rsidP="000B381E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35.02.07 Механизация сельского хозяйства</w:t>
            </w: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662893">
        <w:trPr>
          <w:jc w:val="center"/>
        </w:trPr>
        <w:tc>
          <w:tcPr>
            <w:tcW w:w="9565" w:type="dxa"/>
          </w:tcPr>
          <w:p w:rsidR="00662893" w:rsidRPr="005B2377" w:rsidRDefault="005B23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B2377">
              <w:rPr>
                <w:b/>
                <w:bCs/>
                <w:sz w:val="28"/>
                <w:szCs w:val="28"/>
                <w:lang w:eastAsia="en-US"/>
              </w:rPr>
              <w:t xml:space="preserve">Техник </w:t>
            </w:r>
            <w:r w:rsidR="00D810A0">
              <w:rPr>
                <w:b/>
                <w:bCs/>
                <w:sz w:val="28"/>
                <w:szCs w:val="28"/>
                <w:lang w:eastAsia="en-US"/>
              </w:rPr>
              <w:t>- механик</w:t>
            </w: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662893">
        <w:trPr>
          <w:trHeight w:val="284"/>
          <w:jc w:val="center"/>
        </w:trPr>
        <w:tc>
          <w:tcPr>
            <w:tcW w:w="9565" w:type="dxa"/>
          </w:tcPr>
          <w:p w:rsidR="00662893" w:rsidRDefault="0066289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662893" w:rsidRDefault="0066289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662893" w:rsidRDefault="0066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662893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662893" w:rsidRPr="00B73627" w:rsidRDefault="00662893" w:rsidP="002B5B28">
            <w:pPr>
              <w:spacing w:line="254" w:lineRule="auto"/>
              <w:jc w:val="both"/>
              <w:rPr>
                <w:b/>
                <w:bCs/>
                <w:i/>
                <w:iCs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 xml:space="preserve">Рабочая программа общеобразовательной учебной дисциплины ОУД. 01 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«Ру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с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ский язык и литература</w:t>
            </w:r>
            <w:r>
              <w:rPr>
                <w:b/>
                <w:bCs/>
                <w:sz w:val="27"/>
                <w:szCs w:val="27"/>
                <w:lang w:eastAsia="en-US"/>
              </w:rPr>
              <w:t>. Русский язык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»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программы «Русский язык и литература. </w:t>
            </w:r>
            <w:proofErr w:type="gramStart"/>
            <w:r>
              <w:rPr>
                <w:sz w:val="27"/>
                <w:szCs w:val="27"/>
                <w:lang w:eastAsia="en-US"/>
              </w:rPr>
              <w:t>Русский язык»,  рекомендованной ФГАУ «ФИРО»; в соответствии с  Федеральным государственным образов</w:t>
            </w:r>
            <w:r>
              <w:rPr>
                <w:sz w:val="27"/>
                <w:szCs w:val="27"/>
                <w:lang w:eastAsia="en-US"/>
              </w:rPr>
              <w:t>а</w:t>
            </w:r>
            <w:r>
              <w:rPr>
                <w:sz w:val="27"/>
                <w:szCs w:val="27"/>
                <w:lang w:eastAsia="en-US"/>
              </w:rPr>
              <w:t>тельным стандартом по специальности среднего профессионального образов</w:t>
            </w:r>
            <w:r>
              <w:rPr>
                <w:sz w:val="27"/>
                <w:szCs w:val="27"/>
                <w:lang w:eastAsia="en-US"/>
              </w:rPr>
              <w:t>а</w:t>
            </w:r>
            <w:r>
              <w:rPr>
                <w:sz w:val="27"/>
                <w:szCs w:val="27"/>
                <w:lang w:eastAsia="en-US"/>
              </w:rPr>
              <w:t xml:space="preserve">ния </w:t>
            </w:r>
            <w:r>
              <w:rPr>
                <w:sz w:val="28"/>
                <w:szCs w:val="28"/>
              </w:rPr>
              <w:t xml:space="preserve"> </w:t>
            </w:r>
            <w:r w:rsidR="00D810A0">
              <w:rPr>
                <w:sz w:val="28"/>
                <w:szCs w:val="28"/>
              </w:rPr>
              <w:t>35.02.07 «Механизация сельского хозяйства»</w:t>
            </w:r>
            <w:r w:rsidR="002B5B28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662893" w:rsidRDefault="00662893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662893" w:rsidRPr="00FE7966" w:rsidRDefault="00662893" w:rsidP="00B73627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E7966">
        <w:rPr>
          <w:b/>
          <w:bCs/>
          <w:sz w:val="28"/>
          <w:szCs w:val="28"/>
        </w:rPr>
        <w:t xml:space="preserve">Составитель: </w:t>
      </w:r>
    </w:p>
    <w:p w:rsidR="00662893" w:rsidRDefault="00662893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Легачева С.С</w:t>
      </w:r>
      <w:r w:rsidRPr="00FE7966">
        <w:rPr>
          <w:sz w:val="28"/>
          <w:szCs w:val="28"/>
        </w:rPr>
        <w:t>.,  преподаватель КГБПОУ  «Тр</w:t>
      </w:r>
      <w:r>
        <w:rPr>
          <w:sz w:val="28"/>
          <w:szCs w:val="28"/>
        </w:rPr>
        <w:t>оицкий агротехнический техникум»</w:t>
      </w:r>
    </w:p>
    <w:p w:rsidR="00662893" w:rsidRPr="00FE7966" w:rsidRDefault="00662893" w:rsidP="00B73627">
      <w:pPr>
        <w:spacing w:line="360" w:lineRule="auto"/>
        <w:ind w:firstLine="708"/>
        <w:jc w:val="both"/>
        <w:rPr>
          <w:sz w:val="28"/>
          <w:szCs w:val="28"/>
        </w:rPr>
      </w:pPr>
    </w:p>
    <w:p w:rsidR="00662893" w:rsidRDefault="00662893" w:rsidP="00443D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tbl>
      <w:tblPr>
        <w:tblW w:w="0" w:type="auto"/>
        <w:tblInd w:w="-5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662893" w:rsidRPr="00FE7966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2893" w:rsidRPr="00FE7966" w:rsidRDefault="00662893" w:rsidP="00443D30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662893" w:rsidRPr="00FE7966" w:rsidRDefault="00662893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Pr="00FE7966">
              <w:rPr>
                <w:b/>
                <w:bCs/>
                <w:color w:val="000000"/>
              </w:rPr>
              <w:t>Г.И. Кошкарова</w:t>
            </w:r>
          </w:p>
        </w:tc>
      </w:tr>
    </w:tbl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/>
    <w:p w:rsidR="00662893" w:rsidRDefault="00662893" w:rsidP="00C52928"/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662893" w:rsidRDefault="00662893" w:rsidP="00C52928"/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62893" w:rsidRDefault="00662893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662893" w:rsidRPr="001209C6" w:rsidRDefault="00662893" w:rsidP="00E61D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1209C6">
        <w:rPr>
          <w:b/>
          <w:bCs/>
        </w:rPr>
        <w:t>СОДЕРЖАНИЕ</w:t>
      </w:r>
    </w:p>
    <w:p w:rsidR="00662893" w:rsidRPr="001209C6" w:rsidRDefault="00662893" w:rsidP="00E61DE1"/>
    <w:p w:rsidR="00662893" w:rsidRPr="001209C6" w:rsidRDefault="00662893" w:rsidP="00E61DE1"/>
    <w:tbl>
      <w:tblPr>
        <w:tblW w:w="0" w:type="auto"/>
        <w:tblInd w:w="-106" w:type="dxa"/>
        <w:tblLook w:val="00A0"/>
      </w:tblPr>
      <w:tblGrid>
        <w:gridCol w:w="534"/>
        <w:gridCol w:w="8505"/>
        <w:gridCol w:w="816"/>
      </w:tblGrid>
      <w:tr w:rsidR="00662893" w:rsidRPr="001209C6">
        <w:tc>
          <w:tcPr>
            <w:tcW w:w="534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1</w:t>
            </w:r>
          </w:p>
        </w:tc>
        <w:tc>
          <w:tcPr>
            <w:tcW w:w="8505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паспорт рабочей программыучебной дисциплины</w:t>
            </w:r>
          </w:p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816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4</w:t>
            </w:r>
          </w:p>
        </w:tc>
      </w:tr>
      <w:tr w:rsidR="00662893" w:rsidRPr="001209C6">
        <w:tc>
          <w:tcPr>
            <w:tcW w:w="534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2</w:t>
            </w:r>
          </w:p>
        </w:tc>
        <w:tc>
          <w:tcPr>
            <w:tcW w:w="8505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816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11</w:t>
            </w:r>
          </w:p>
        </w:tc>
      </w:tr>
      <w:tr w:rsidR="00662893" w:rsidRPr="001209C6">
        <w:tc>
          <w:tcPr>
            <w:tcW w:w="534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3</w:t>
            </w:r>
          </w:p>
        </w:tc>
        <w:tc>
          <w:tcPr>
            <w:tcW w:w="8505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условия реализации программы учебной дисциплины</w:t>
            </w:r>
          </w:p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816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2</w:t>
            </w:r>
            <w:r>
              <w:rPr>
                <w:b/>
                <w:bCs/>
                <w:caps/>
              </w:rPr>
              <w:t>7</w:t>
            </w:r>
          </w:p>
        </w:tc>
      </w:tr>
      <w:tr w:rsidR="00662893" w:rsidRPr="001209C6">
        <w:tc>
          <w:tcPr>
            <w:tcW w:w="534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4</w:t>
            </w:r>
          </w:p>
        </w:tc>
        <w:tc>
          <w:tcPr>
            <w:tcW w:w="8505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816" w:type="dxa"/>
          </w:tcPr>
          <w:p w:rsidR="00662893" w:rsidRPr="00536DD2" w:rsidRDefault="00662893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36DD2">
              <w:rPr>
                <w:b/>
                <w:bCs/>
                <w:caps/>
              </w:rPr>
              <w:t>3</w:t>
            </w:r>
            <w:r>
              <w:rPr>
                <w:b/>
                <w:bCs/>
                <w:caps/>
              </w:rPr>
              <w:t>0</w:t>
            </w:r>
          </w:p>
        </w:tc>
      </w:tr>
    </w:tbl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1209C6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662893" w:rsidRPr="00695509" w:rsidRDefault="00662893" w:rsidP="00E61DE1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695509">
        <w:rPr>
          <w:b/>
          <w:bCs/>
          <w:caps/>
        </w:rPr>
        <w:t>ПАСПОРТ РАБОЧЕЙ ПРОГРАММЫ  УЧЕБНОЙ ДИСЦИПЛИНЫ</w:t>
      </w:r>
    </w:p>
    <w:p w:rsidR="00662893" w:rsidRPr="00695509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 xml:space="preserve">ОУД. 01 </w:t>
      </w:r>
      <w:r w:rsidRPr="00695509">
        <w:rPr>
          <w:b/>
          <w:bCs/>
          <w:caps/>
        </w:rPr>
        <w:t>русский язык и литература. Русский язык</w:t>
      </w:r>
    </w:p>
    <w:p w:rsidR="00662893" w:rsidRPr="00695509" w:rsidRDefault="00662893" w:rsidP="00E61DE1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</w:rPr>
      </w:pPr>
      <w:r w:rsidRPr="00695509">
        <w:rPr>
          <w:b/>
          <w:bCs/>
        </w:rPr>
        <w:t>Область применения рабочей программы</w:t>
      </w:r>
    </w:p>
    <w:p w:rsidR="00662893" w:rsidRPr="00695509" w:rsidRDefault="00662893" w:rsidP="00E61DE1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D810A0" w:rsidRDefault="00662893" w:rsidP="00D810A0">
      <w:pPr>
        <w:ind w:firstLine="708"/>
        <w:rPr>
          <w:sz w:val="28"/>
          <w:szCs w:val="28"/>
        </w:rPr>
      </w:pPr>
      <w:r w:rsidRPr="00695509">
        <w:t>Рабочая программа учебной дисциплины является частью основной профессионал</w:t>
      </w:r>
      <w:r w:rsidRPr="00695509">
        <w:t>ь</w:t>
      </w:r>
      <w:r w:rsidRPr="00695509">
        <w:t xml:space="preserve">ной образовательной программы </w:t>
      </w:r>
      <w:r w:rsidRPr="00517297">
        <w:t xml:space="preserve">подготовки специалистов среднего звена в  соответствии с ФГОС по специальности СПО </w:t>
      </w:r>
      <w:r w:rsidR="00D810A0">
        <w:rPr>
          <w:sz w:val="28"/>
          <w:szCs w:val="28"/>
        </w:rPr>
        <w:t>35.02.07 «Механизация сельского хозяйства».</w:t>
      </w:r>
    </w:p>
    <w:p w:rsidR="00D810A0" w:rsidRDefault="00662893" w:rsidP="00D810A0">
      <w:pPr>
        <w:ind w:firstLine="708"/>
        <w:rPr>
          <w:sz w:val="28"/>
          <w:szCs w:val="28"/>
        </w:rPr>
      </w:pPr>
      <w:r w:rsidRPr="00695509">
        <w:t>Рабочая программа учебной дисциплины может быть использована</w:t>
      </w:r>
      <w:r w:rsidRPr="00695509">
        <w:rPr>
          <w:b/>
          <w:bCs/>
        </w:rPr>
        <w:t xml:space="preserve"> </w:t>
      </w:r>
      <w:r w:rsidRPr="00695509">
        <w:t xml:space="preserve">при разработке программ дополнительного профессионального образования (повышения квалификации и переподготовки) и также в профессиональной подготовке по специальности </w:t>
      </w:r>
      <w:r w:rsidR="00D810A0">
        <w:rPr>
          <w:sz w:val="28"/>
          <w:szCs w:val="28"/>
        </w:rPr>
        <w:t>35.02.07 «М</w:t>
      </w:r>
      <w:r w:rsidR="00D810A0">
        <w:rPr>
          <w:sz w:val="28"/>
          <w:szCs w:val="28"/>
        </w:rPr>
        <w:t>е</w:t>
      </w:r>
      <w:r w:rsidR="00D810A0">
        <w:rPr>
          <w:sz w:val="28"/>
          <w:szCs w:val="28"/>
        </w:rPr>
        <w:t>ханизация сельского хозяйства».</w:t>
      </w:r>
    </w:p>
    <w:p w:rsidR="00D810A0" w:rsidRDefault="00D810A0" w:rsidP="00D810A0">
      <w:pPr>
        <w:ind w:firstLine="708"/>
        <w:rPr>
          <w:sz w:val="28"/>
          <w:szCs w:val="28"/>
        </w:rPr>
      </w:pPr>
    </w:p>
    <w:p w:rsidR="00662893" w:rsidRPr="00695509" w:rsidRDefault="00662893" w:rsidP="00D810A0">
      <w:pPr>
        <w:ind w:firstLine="708"/>
        <w:rPr>
          <w:b/>
          <w:bCs/>
        </w:rPr>
      </w:pPr>
      <w:r w:rsidRPr="00695509">
        <w:rPr>
          <w:b/>
          <w:bCs/>
        </w:rPr>
        <w:t xml:space="preserve">Пояснительная записка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общеобразовательной учебной дисциплины «Русский язык и литература. Русский язык» </w:t>
      </w:r>
      <w:proofErr w:type="gramStart"/>
      <w:r w:rsidRPr="00695509">
        <w:rPr>
          <w:rFonts w:ascii="Times New Roman" w:hAnsi="Times New Roman" w:cs="Times New Roman"/>
          <w:sz w:val="24"/>
          <w:szCs w:val="24"/>
          <w:lang w:eastAsia="ru-RU"/>
        </w:rPr>
        <w:t>предназначена</w:t>
      </w:r>
      <w:proofErr w:type="gramEnd"/>
      <w:r w:rsidRPr="00695509">
        <w:rPr>
          <w:rFonts w:ascii="Times New Roman" w:hAnsi="Times New Roman" w:cs="Times New Roman"/>
          <w:sz w:val="24"/>
          <w:szCs w:val="24"/>
          <w:lang w:eastAsia="ru-RU"/>
        </w:rPr>
        <w:t xml:space="preserve"> для изучения русского языка в профессиональных образов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тельных организациях, реализующих образовательную программу среднего общего образ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662893" w:rsidRPr="00695509" w:rsidRDefault="00662893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«Ру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 xml:space="preserve">ский язык и литература. </w:t>
      </w:r>
      <w:proofErr w:type="gramStart"/>
      <w:r w:rsidRPr="00695509">
        <w:rPr>
          <w:rFonts w:ascii="Times New Roman" w:hAnsi="Times New Roman" w:cs="Times New Roman"/>
          <w:sz w:val="24"/>
          <w:szCs w:val="24"/>
          <w:lang w:eastAsia="ru-RU"/>
        </w:rPr>
        <w:t>Русский язык», и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циальности среднего профессионального образования (письмо Департамента государстве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ной политики в сфере подготовки рабочих кадров и ДПО Минобрнауки России от 17.03.2015 № 06-259).</w:t>
      </w:r>
      <w:proofErr w:type="gramEnd"/>
    </w:p>
    <w:p w:rsidR="00662893" w:rsidRPr="00695509" w:rsidRDefault="00662893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«Русский язык и литература. Русский язык» направлено на достижение следующих целей:</w:t>
      </w:r>
    </w:p>
    <w:p w:rsidR="00662893" w:rsidRPr="00695509" w:rsidRDefault="00662893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общеучебных умений и навыков обучаемых: языковых, речемы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лительных, орфографических, пунктуационных, стилистических;</w:t>
      </w:r>
      <w:proofErr w:type="gramEnd"/>
    </w:p>
    <w:p w:rsidR="00662893" w:rsidRPr="00695509" w:rsidRDefault="00662893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формирование функциональной грамотности и всех видов компетенций (языковой, лингвистической (языковедческой), коммуникативной, культуроведческой);</w:t>
      </w:r>
    </w:p>
    <w:p w:rsidR="00662893" w:rsidRPr="00695509" w:rsidRDefault="00662893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умений обучающихся осмысливать закономерности языка, пр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вильно, стилистически верно использовать языковые единицы в устной и письменной речи в разных речевых ситуациях;</w:t>
      </w:r>
    </w:p>
    <w:p w:rsidR="00662893" w:rsidRPr="00695509" w:rsidRDefault="00662893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662893" w:rsidRPr="00695509" w:rsidRDefault="00662893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В программу включено содержание, направленное на формирование у студентов ко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петенций, необходимых для качественного освоения ОПОП СПО на базе основного общего образования с получением среднего общего образования, — программы подготовки (ППССЗ).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jc w:val="both"/>
      </w:pPr>
    </w:p>
    <w:p w:rsidR="00662893" w:rsidRPr="00695509" w:rsidRDefault="00662893" w:rsidP="002C1812">
      <w:pPr>
        <w:widowControl w:val="0"/>
        <w:overflowPunct w:val="0"/>
        <w:autoSpaceDE w:val="0"/>
        <w:autoSpaceDN w:val="0"/>
        <w:adjustRightInd w:val="0"/>
        <w:ind w:right="850"/>
        <w:jc w:val="both"/>
        <w:rPr>
          <w:b/>
          <w:bCs/>
        </w:rPr>
      </w:pPr>
      <w:r w:rsidRPr="00695509">
        <w:rPr>
          <w:b/>
          <w:bCs/>
        </w:rPr>
        <w:t>1.3. Общая характеристика учебной дисциплины</w:t>
      </w:r>
      <w:r>
        <w:rPr>
          <w:b/>
          <w:bCs/>
        </w:rPr>
        <w:t xml:space="preserve"> ОУД.01 </w:t>
      </w:r>
      <w:r w:rsidRPr="00695509">
        <w:rPr>
          <w:b/>
          <w:bCs/>
        </w:rPr>
        <w:t>Русский язык и лит</w:t>
      </w:r>
      <w:r w:rsidRPr="00695509">
        <w:rPr>
          <w:b/>
          <w:bCs/>
        </w:rPr>
        <w:t>е</w:t>
      </w:r>
      <w:r w:rsidRPr="00695509">
        <w:rPr>
          <w:b/>
          <w:bCs/>
        </w:rPr>
        <w:t>рату</w:t>
      </w:r>
      <w:r>
        <w:rPr>
          <w:b/>
          <w:bCs/>
        </w:rPr>
        <w:t>ра. Русский язык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lastRenderedPageBreak/>
        <w:t>Русский язык как средство познания действительности обеспечивает развитие интелле</w:t>
      </w:r>
      <w:r w:rsidRPr="00695509">
        <w:t>к</w:t>
      </w:r>
      <w:r w:rsidRPr="00695509">
        <w:t>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</w:t>
      </w:r>
      <w:r w:rsidRPr="00695509">
        <w:t>б</w:t>
      </w:r>
      <w:r w:rsidRPr="00695509">
        <w:t>разования и самореализации личности.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 xml:space="preserve">Содержание учебной дисциплины «Русский язык и литература. </w:t>
      </w:r>
      <w:proofErr w:type="gramStart"/>
      <w:r w:rsidRPr="00695509">
        <w:t>Русский язык» в профе</w:t>
      </w:r>
      <w:r w:rsidRPr="00695509">
        <w:t>с</w:t>
      </w:r>
      <w:r w:rsidRPr="00695509">
        <w:t>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</w:t>
      </w:r>
      <w:r w:rsidRPr="00695509">
        <w:t>а</w:t>
      </w:r>
      <w:r w:rsidRPr="00695509">
        <w:t>тивной, языковой и лингвистической (языковедческой) и культуроведческой компетенций.</w:t>
      </w:r>
      <w:proofErr w:type="gramEnd"/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4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ind w:firstLine="283"/>
        <w:jc w:val="both"/>
      </w:pPr>
      <w:r w:rsidRPr="00695509"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Коммуникативная компетенция формируется в процессе работы по овладению обуча</w:t>
      </w:r>
      <w:r w:rsidRPr="00695509">
        <w:t>ю</w:t>
      </w:r>
      <w:r w:rsidRPr="00695509">
        <w:t>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</w:t>
      </w:r>
      <w:r w:rsidRPr="00695509">
        <w:t>т</w:t>
      </w:r>
      <w:r w:rsidRPr="00695509">
        <w:t>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</w:t>
      </w:r>
      <w:r w:rsidRPr="00695509">
        <w:t>т</w:t>
      </w:r>
      <w:r w:rsidRPr="00695509">
        <w:t>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36" w:lineRule="auto"/>
        <w:jc w:val="both"/>
      </w:pPr>
      <w:r w:rsidRPr="00695509">
        <w:t>Формирование языковой и лингвистической (языковедческой) компетенций проходит в пр</w:t>
      </w:r>
      <w:r w:rsidRPr="00695509">
        <w:t>о</w:t>
      </w:r>
      <w:r w:rsidRPr="00695509">
        <w:t>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</w:t>
      </w:r>
      <w:r w:rsidRPr="00695509">
        <w:t>а</w:t>
      </w:r>
      <w:r w:rsidRPr="00695509">
        <w:t>турного языка; совершенствования умения пользоваться различными лингвистическими сл</w:t>
      </w:r>
      <w:r w:rsidRPr="00695509">
        <w:t>о</w:t>
      </w:r>
      <w:r w:rsidRPr="00695509">
        <w:t>варями; обогащения словарного запаса и грамматического строя речи учащихся.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Формирование культуроведческой 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</w:t>
      </w:r>
      <w:r w:rsidRPr="00695509">
        <w:t>ь</w:t>
      </w:r>
      <w:r w:rsidRPr="00695509">
        <w:t>туры межнационального общения.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4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Изучение русского языка в профессиональных образовательных организациях, реализу</w:t>
      </w:r>
      <w:r w:rsidRPr="00695509">
        <w:t>ю</w:t>
      </w:r>
      <w:r w:rsidRPr="00695509">
        <w:t>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</w:t>
      </w:r>
      <w:r w:rsidRPr="00695509">
        <w:t>о</w:t>
      </w:r>
      <w:r w:rsidRPr="00695509">
        <w:t>филя профессионального образования. Это выражается через содержание обучения, колич</w:t>
      </w:r>
      <w:r w:rsidRPr="00695509">
        <w:t>е</w:t>
      </w:r>
      <w:r w:rsidRPr="00695509">
        <w:t>ство часов, выделяемых на изучение отдельных тем программы, глубину их освоения ст</w:t>
      </w:r>
      <w:r w:rsidRPr="00695509">
        <w:t>у</w:t>
      </w:r>
      <w:r w:rsidRPr="00695509">
        <w:t>дентами, через объем и характер практических занятий, виды внеаудиторной самостоятел</w:t>
      </w:r>
      <w:r w:rsidRPr="00695509">
        <w:t>ь</w:t>
      </w:r>
      <w:r w:rsidRPr="00695509">
        <w:t>ной работы студентов.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4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При освоении специальности СПО  технического профиля профессионального образов</w:t>
      </w:r>
      <w:r w:rsidRPr="00695509">
        <w:t>а</w:t>
      </w:r>
      <w:r w:rsidRPr="00695509">
        <w:t>ния русский язык изучается на базовом уровне ФГОС среднего общего образования.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При изучении русского языка на базовом уровне решаются задачи, связанные с формир</w:t>
      </w:r>
      <w:r w:rsidRPr="00695509">
        <w:t>о</w:t>
      </w:r>
      <w:r w:rsidRPr="00695509">
        <w:t>ванием общей культуры, развития, воспитания и социализации личности.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</w:t>
      </w:r>
      <w:r w:rsidRPr="00695509">
        <w:t>е</w:t>
      </w:r>
      <w:r w:rsidRPr="00695509">
        <w:t>ния данных понятий. Таким образом, создаются условия для успешной реализации деятел</w:t>
      </w:r>
      <w:r w:rsidRPr="00695509">
        <w:t>ь</w:t>
      </w:r>
      <w:r w:rsidRPr="00695509">
        <w:t>ностного подхода к изучению русского языка.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5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Использование электронных образовательных ресурсов позволяет разнообразить деятел</w:t>
      </w:r>
      <w:r w:rsidRPr="00695509">
        <w:t>ь</w:t>
      </w:r>
      <w:r w:rsidRPr="00695509">
        <w:t>ность обучающихся, активизировать их внимание, повышает творческий потенциал личн</w:t>
      </w:r>
      <w:r w:rsidRPr="00695509">
        <w:t>о</w:t>
      </w:r>
      <w:r w:rsidRPr="00695509">
        <w:t>сти, мотивацию к успешному усвоению учебного материала, воспитывает интерес к занят</w:t>
      </w:r>
      <w:r w:rsidRPr="00695509">
        <w:t>и</w:t>
      </w:r>
      <w:r w:rsidRPr="00695509">
        <w:t>ям при изучении русского языка.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 xml:space="preserve">Реализация содержания учебной дисциплины «Русский язык и  литература. Русский язык» </w:t>
      </w:r>
      <w:r w:rsidRPr="00695509">
        <w:lastRenderedPageBreak/>
        <w:t>предполагает соблюдение принципа строгой преемственности по отношению к содержанию курса русского языка на ступени основного общего образования. В то же время учебная ди</w:t>
      </w:r>
      <w:r w:rsidRPr="00695509">
        <w:t>с</w:t>
      </w:r>
      <w:r w:rsidRPr="00695509">
        <w:t>циплина «Русский язык и литература. Русский язык» для профессиональных образовател</w:t>
      </w:r>
      <w:r w:rsidRPr="00695509">
        <w:t>ь</w:t>
      </w:r>
      <w:r w:rsidRPr="00695509">
        <w:t>ных организаций СПО обладает самостоятельностью и цельностью.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695509">
        <w:t>Изучение общеобразовательной учебной дисциплины «Русский язык и литература. Ру</w:t>
      </w:r>
      <w:r w:rsidRPr="00695509">
        <w:t>с</w:t>
      </w:r>
      <w:r w:rsidRPr="00695509">
        <w:t>ский язык» завершается подведением итогов в форме экзамена в рамках промежуточной а</w:t>
      </w:r>
      <w:r w:rsidRPr="00695509">
        <w:t>т</w:t>
      </w:r>
      <w:r w:rsidRPr="00695509">
        <w:t>тестации студентов в процессе освоения ОПОП СПО на базе основного общего образования с получением среднего общего образования  ППССЗ.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widowControl w:val="0"/>
        <w:autoSpaceDE w:val="0"/>
        <w:autoSpaceDN w:val="0"/>
        <w:adjustRightInd w:val="0"/>
        <w:rPr>
          <w:b/>
          <w:bCs/>
        </w:rPr>
      </w:pPr>
      <w:r w:rsidRPr="00695509">
        <w:rPr>
          <w:b/>
          <w:bCs/>
        </w:rPr>
        <w:t>1.4.Место учебной дисциплины в учебном плане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Учебная дисциплина «Русский язык и литература. Русский язык» является частью учебн</w:t>
      </w:r>
      <w:r w:rsidRPr="00695509">
        <w:t>о</w:t>
      </w:r>
      <w:r w:rsidRPr="00695509">
        <w:t>го предмета «Русский язык и литература» обязательной предметной области «Филология» ФГОС среднего общего образования.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3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 xml:space="preserve">профессиональных образовательных </w:t>
      </w:r>
      <w:proofErr w:type="gramStart"/>
      <w:r w:rsidRPr="00695509">
        <w:t>организациях</w:t>
      </w:r>
      <w:proofErr w:type="gramEnd"/>
      <w:r w:rsidRPr="00695509">
        <w:t>, реализующих образовательную пр</w:t>
      </w:r>
      <w:r w:rsidRPr="00695509">
        <w:t>о</w:t>
      </w:r>
      <w:r w:rsidRPr="00695509">
        <w:t>грамму среднего общего образования в пределах освоения ОПОП СПО на базе основного общего образования, учебная дисциплина «Русский язык и литература. Русский язык» изуч</w:t>
      </w:r>
      <w:r w:rsidRPr="00695509">
        <w:t>а</w:t>
      </w:r>
      <w:r w:rsidRPr="00695509">
        <w:t xml:space="preserve">ется в общеобразовательном цикле учебного плана ОПОП СПО на базе основного общего образования с получением среднего общего образования (ППССЗ).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numPr>
          <w:ilvl w:val="0"/>
          <w:numId w:val="3"/>
        </w:numPr>
        <w:tabs>
          <w:tab w:val="num" w:pos="495"/>
        </w:tabs>
        <w:overflowPunct w:val="0"/>
        <w:autoSpaceDE w:val="0"/>
        <w:autoSpaceDN w:val="0"/>
        <w:adjustRightInd w:val="0"/>
        <w:ind w:left="0" w:firstLine="284"/>
        <w:jc w:val="both"/>
      </w:pPr>
      <w:r w:rsidRPr="00695509">
        <w:t xml:space="preserve">учебных </w:t>
      </w:r>
      <w:proofErr w:type="gramStart"/>
      <w:r w:rsidRPr="00695509">
        <w:t>планах</w:t>
      </w:r>
      <w:proofErr w:type="gramEnd"/>
      <w:r w:rsidRPr="00695509">
        <w:t xml:space="preserve"> ППССЗ учебная дисциплина «Русский язык и литература. Русский язык» входит в состав общих общеобразовательных учебных дисциплин, формируемых из обязательных предметных областей ФГОС среднего общего образования, для специальности СПО соответствующего профиля профессионального образования.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rPr>
          <w:b/>
          <w:bCs/>
        </w:rPr>
      </w:pPr>
    </w:p>
    <w:p w:rsidR="00662893" w:rsidRPr="00695509" w:rsidRDefault="00662893" w:rsidP="00E61DE1">
      <w:pPr>
        <w:pStyle w:val="a4"/>
        <w:widowControl w:val="0"/>
        <w:numPr>
          <w:ilvl w:val="1"/>
          <w:numId w:val="13"/>
        </w:numPr>
        <w:autoSpaceDE w:val="0"/>
        <w:autoSpaceDN w:val="0"/>
        <w:adjustRightInd w:val="0"/>
        <w:rPr>
          <w:b/>
          <w:bCs/>
        </w:rPr>
      </w:pPr>
      <w:r w:rsidRPr="00695509">
        <w:rPr>
          <w:b/>
          <w:bCs/>
        </w:rPr>
        <w:t>Результаты освоения учебной дисциплины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jc w:val="both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7" w:lineRule="auto"/>
        <w:ind w:firstLine="283"/>
      </w:pPr>
      <w:r w:rsidRPr="00695509">
        <w:t xml:space="preserve">Освоение содержания учебной дисциплины «Русский язык и литература. Русский язык» обеспечивает достижение студентами следующих </w:t>
      </w:r>
      <w:r w:rsidRPr="00695509">
        <w:rPr>
          <w:b/>
          <w:bCs/>
        </w:rPr>
        <w:t>результатов: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6" w:lineRule="exact"/>
      </w:pPr>
    </w:p>
    <w:p w:rsidR="00662893" w:rsidRPr="00695509" w:rsidRDefault="00662893" w:rsidP="00E61DE1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695509">
        <w:rPr>
          <w:b/>
          <w:bCs/>
          <w:i/>
          <w:iCs/>
        </w:rPr>
        <w:t>личностных</w:t>
      </w:r>
      <w:r w:rsidRPr="00695509">
        <w:rPr>
          <w:b/>
          <w:bCs/>
        </w:rPr>
        <w:t>:</w:t>
      </w:r>
      <w:r w:rsidRPr="00695509">
        <w:rPr>
          <w:b/>
          <w:bCs/>
          <w:i/>
          <w:iCs/>
        </w:rPr>
        <w:t xml:space="preserve">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jc w:val="both"/>
      </w:pPr>
      <w:r w:rsidRPr="00695509">
        <w:t xml:space="preserve">       - воспитание уважения к русскому (родному) языку, который сохраняет и отражает </w:t>
      </w:r>
      <w:proofErr w:type="gramStart"/>
      <w:r w:rsidRPr="00695509">
        <w:t>куль</w:t>
      </w:r>
      <w:r>
        <w:t xml:space="preserve">    </w:t>
      </w:r>
      <w:proofErr w:type="spellStart"/>
      <w:r w:rsidRPr="00695509">
        <w:t>турные</w:t>
      </w:r>
      <w:proofErr w:type="spellEnd"/>
      <w:proofErr w:type="gramEnd"/>
      <w:r w:rsidRPr="00695509">
        <w:t xml:space="preserve"> и нравственные ценности, накопленные народом на протяжении веков, осознание связи языка и истории, культуры русского и других народов; 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 - понимание роли родного языка как основы успешной социализации личности;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13" w:lineRule="exact"/>
        <w:jc w:val="both"/>
      </w:pPr>
      <w:r w:rsidRPr="00695509">
        <w:t xml:space="preserve">      - осознание эстетической ценности, потребности сохранить чистоту русского языка как явления национальной культуры; 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bookmarkStart w:id="0" w:name="page13"/>
      <w:bookmarkEnd w:id="0"/>
      <w:r w:rsidRPr="00695509">
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</w:t>
      </w:r>
      <w:r w:rsidRPr="00695509">
        <w:t>е</w:t>
      </w:r>
      <w:r w:rsidRPr="00695509">
        <w:t xml:space="preserve">ственного сознания, осознание своего места в поликультурном мире;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способность к речевому самоконтролю; оцениванию устных и письменных высказыв</w:t>
      </w:r>
      <w:r w:rsidRPr="00695509">
        <w:t>а</w:t>
      </w:r>
      <w:r w:rsidRPr="00695509">
        <w:t>ний с точки зрения языкового оформления, эффективности достижения поставленных ко</w:t>
      </w:r>
      <w:r w:rsidRPr="00695509">
        <w:t>м</w:t>
      </w:r>
      <w:r w:rsidRPr="00695509">
        <w:t xml:space="preserve">муникативных задач; 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готовность и способность к самостоятельной, творческой и ответственной деятельности;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способность к самооценке на основе наблюдения за собственной речью, потребность речевого самосовершенствования;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77" w:lineRule="exact"/>
      </w:pPr>
    </w:p>
    <w:p w:rsidR="00662893" w:rsidRPr="00695509" w:rsidRDefault="00662893" w:rsidP="00E61DE1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rPr>
          <w:b/>
          <w:bCs/>
          <w:i/>
          <w:iCs/>
        </w:rPr>
        <w:t>метапредметных</w:t>
      </w:r>
      <w:r w:rsidRPr="00695509">
        <w:rPr>
          <w:b/>
          <w:bCs/>
        </w:rPr>
        <w:t>:</w:t>
      </w:r>
      <w:r w:rsidRPr="00695509">
        <w:rPr>
          <w:b/>
          <w:bCs/>
          <w:i/>
          <w:iCs/>
        </w:rPr>
        <w:t xml:space="preserve"> </w:t>
      </w: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- владение всеми видами речевой деятельности: аудированием, чтением (пониманием), говорением, письмом;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lastRenderedPageBreak/>
        <w:t xml:space="preserve">     - овладение нормами речевого поведения в различных ситуациях межличностного и ме</w:t>
      </w:r>
      <w:r w:rsidRPr="00695509">
        <w:t>ж</w:t>
      </w:r>
      <w:r w:rsidRPr="00695509">
        <w:t xml:space="preserve">культурного общения;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готовность и способность к самостоятельной информационно-познавательной деятел</w:t>
      </w:r>
      <w:r w:rsidRPr="00695509">
        <w:t>ь</w:t>
      </w:r>
      <w:r w:rsidRPr="00695509">
        <w:t xml:space="preserve">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</w:t>
      </w:r>
      <w:r w:rsidRPr="00695509">
        <w:t>у</w:t>
      </w:r>
      <w:r w:rsidRPr="00695509">
        <w:t xml:space="preserve">никационных технологий для решения когнитивных, коммуникативных и организационных задач в процессе изучения русского языка; </w:t>
      </w:r>
    </w:p>
    <w:p w:rsidR="00662893" w:rsidRPr="00695509" w:rsidRDefault="00662893" w:rsidP="00E61DE1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9" w:lineRule="auto"/>
        <w:ind w:left="276" w:hanging="276"/>
        <w:jc w:val="both"/>
      </w:pPr>
      <w:r w:rsidRPr="00695509">
        <w:rPr>
          <w:b/>
          <w:bCs/>
          <w:i/>
          <w:iCs/>
        </w:rPr>
        <w:t>предметных</w:t>
      </w:r>
      <w:r w:rsidRPr="00695509">
        <w:rPr>
          <w:b/>
          <w:bCs/>
        </w:rPr>
        <w:t>:</w:t>
      </w:r>
      <w:r w:rsidRPr="00695509">
        <w:rPr>
          <w:b/>
          <w:bCs/>
          <w:i/>
          <w:iCs/>
        </w:rPr>
        <w:t xml:space="preserve">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1" w:lineRule="exact"/>
      </w:pP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62A7">
        <w:rPr>
          <w:rStyle w:val="2"/>
          <w:rFonts w:ascii="Times New Roman" w:hAnsi="Times New Roman" w:cs="Times New Roman"/>
          <w:sz w:val="24"/>
          <w:szCs w:val="24"/>
        </w:rPr>
        <w:t xml:space="preserve">сформированность </w:t>
      </w:r>
      <w:r>
        <w:rPr>
          <w:rStyle w:val="2"/>
          <w:rFonts w:ascii="Times New Roman" w:hAnsi="Times New Roman" w:cs="Times New Roman"/>
          <w:sz w:val="24"/>
          <w:szCs w:val="24"/>
        </w:rPr>
        <w:t>понятий о нормах русского литературного языка и применение зн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>ний о них в речевой практике;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собственной р</w:t>
      </w:r>
      <w:r>
        <w:rPr>
          <w:rStyle w:val="2"/>
          <w:rFonts w:ascii="Times New Roman" w:hAnsi="Times New Roman" w:cs="Times New Roman"/>
          <w:sz w:val="24"/>
          <w:szCs w:val="24"/>
        </w:rPr>
        <w:t>е</w:t>
      </w:r>
      <w:r>
        <w:rPr>
          <w:rStyle w:val="2"/>
          <w:rFonts w:ascii="Times New Roman" w:hAnsi="Times New Roman" w:cs="Times New Roman"/>
          <w:sz w:val="24"/>
          <w:szCs w:val="24"/>
        </w:rPr>
        <w:t>чью;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представлять тексты в виде тезисов, конспектов, аннотаций, рефер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>тов, сочинений различных жанров;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знание содержания произведений русской и мировой классической  литературы, их </w:t>
      </w:r>
      <w:proofErr w:type="spellStart"/>
      <w:r>
        <w:rPr>
          <w:rStyle w:val="2"/>
          <w:rFonts w:ascii="Times New Roman" w:hAnsi="Times New Roman" w:cs="Times New Roman"/>
          <w:sz w:val="24"/>
          <w:szCs w:val="24"/>
        </w:rPr>
        <w:t>и</w:t>
      </w:r>
      <w:r>
        <w:rPr>
          <w:rStyle w:val="2"/>
          <w:rFonts w:ascii="Times New Roman" w:hAnsi="Times New Roman" w:cs="Times New Roman"/>
          <w:sz w:val="24"/>
          <w:szCs w:val="24"/>
        </w:rPr>
        <w:t>с</w:t>
      </w:r>
      <w:r>
        <w:rPr>
          <w:rStyle w:val="2"/>
          <w:rFonts w:ascii="Times New Roman" w:hAnsi="Times New Roman" w:cs="Times New Roman"/>
          <w:sz w:val="24"/>
          <w:szCs w:val="24"/>
        </w:rPr>
        <w:t>торик</w:t>
      </w:r>
      <w:proofErr w:type="gramStart"/>
      <w:r>
        <w:rPr>
          <w:rStyle w:val="2"/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Style w:val="2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2"/>
          <w:rFonts w:ascii="Times New Roman" w:hAnsi="Times New Roman" w:cs="Times New Roman"/>
          <w:sz w:val="24"/>
          <w:szCs w:val="24"/>
        </w:rPr>
        <w:t xml:space="preserve"> культурного и нравственно- ценностного влияния на формирование национальной и мировой;</w:t>
      </w:r>
    </w:p>
    <w:p w:rsidR="00662893" w:rsidRPr="003B1B11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сформированность представлений об изобразительн</w:t>
      </w:r>
      <w:proofErr w:type="gramStart"/>
      <w:r>
        <w:rPr>
          <w:rStyle w:val="2"/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Style w:val="2"/>
          <w:rFonts w:ascii="Times New Roman" w:hAnsi="Times New Roman" w:cs="Times New Roman"/>
          <w:sz w:val="24"/>
          <w:szCs w:val="24"/>
        </w:rPr>
        <w:t xml:space="preserve"> выразительных возможностях русского языка;</w:t>
      </w:r>
    </w:p>
    <w:p w:rsidR="00662893" w:rsidRPr="00B161BE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сформированность умений учитывать исторический, </w:t>
      </w:r>
      <w:proofErr w:type="spellStart"/>
      <w:r>
        <w:rPr>
          <w:rStyle w:val="2"/>
          <w:rFonts w:ascii="Times New Roman" w:hAnsi="Times New Roman" w:cs="Times New Roman"/>
          <w:sz w:val="24"/>
          <w:szCs w:val="24"/>
        </w:rPr>
        <w:t>историк</w:t>
      </w:r>
      <w:proofErr w:type="gramStart"/>
      <w:r>
        <w:rPr>
          <w:rStyle w:val="2"/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Style w:val="2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2"/>
          <w:rFonts w:ascii="Times New Roman" w:hAnsi="Times New Roman" w:cs="Times New Roman"/>
          <w:sz w:val="24"/>
          <w:szCs w:val="24"/>
        </w:rPr>
        <w:t xml:space="preserve"> культурный контекст и контекст творчества писателя в процессе анализа художественного произведения;</w:t>
      </w:r>
    </w:p>
    <w:p w:rsidR="00662893" w:rsidRPr="00B161BE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способность выявлять в художественных текстах образы, темы и проблемы и выражать свое </w:t>
      </w:r>
      <w:r w:rsidRPr="00B161BE">
        <w:t>отношение к ним в развернутых аргументированных устных и письменных высказыв</w:t>
      </w:r>
      <w:r w:rsidRPr="00B161BE">
        <w:t>а</w:t>
      </w:r>
      <w:r w:rsidRPr="00B161BE">
        <w:t>ниях;</w:t>
      </w:r>
    </w:p>
    <w:p w:rsidR="00662893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B161BE">
        <w:t>овладение навыками анализа художественных произведений с учетом их жанров</w:t>
      </w:r>
      <w:proofErr w:type="gramStart"/>
      <w:r w:rsidRPr="00B161BE">
        <w:t>о-</w:t>
      </w:r>
      <w:proofErr w:type="gramEnd"/>
      <w:r w:rsidRPr="00B161BE">
        <w:t xml:space="preserve"> род</w:t>
      </w:r>
      <w:r w:rsidRPr="00B161BE">
        <w:t>о</w:t>
      </w:r>
      <w:r w:rsidRPr="00B161BE">
        <w:t>вой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специфики; осознание художественной картины жизни, созданном в литературном пр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изведении, в единстве эмоционального личностного восприятия и интеллектуального пон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мания;</w:t>
      </w:r>
    </w:p>
    <w:p w:rsidR="00662893" w:rsidRPr="00B161BE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сформированность представлений о системе стилей языка художественной литературы;</w:t>
      </w:r>
    </w:p>
    <w:p w:rsidR="00662893" w:rsidRPr="00B161BE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 xml:space="preserve">для слепых, слабовидящих обучающихся: сформированность навыков письма на </w:t>
      </w:r>
      <w:proofErr w:type="spellStart"/>
      <w:r>
        <w:t>бра</w:t>
      </w:r>
      <w:r>
        <w:t>й</w:t>
      </w:r>
      <w:r>
        <w:t>левской</w:t>
      </w:r>
      <w:proofErr w:type="spellEnd"/>
      <w:r>
        <w:t xml:space="preserve"> печатной машинке;</w:t>
      </w:r>
    </w:p>
    <w:p w:rsidR="00662893" w:rsidRPr="00AD6C86" w:rsidRDefault="00662893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для глухих, слабослышащих, позднооглохших обучающихся: сформированность и ра</w:t>
      </w:r>
      <w:r>
        <w:t>з</w:t>
      </w:r>
      <w:r>
        <w:t>витие основных видов речевой деятельности обучающихс</w:t>
      </w:r>
      <w:proofErr w:type="gramStart"/>
      <w:r>
        <w:t>я-</w:t>
      </w:r>
      <w:proofErr w:type="gramEnd"/>
      <w:r>
        <w:t xml:space="preserve"> </w:t>
      </w:r>
      <w:proofErr w:type="spellStart"/>
      <w:r>
        <w:t>слухозрительного</w:t>
      </w:r>
      <w:proofErr w:type="spellEnd"/>
      <w:r>
        <w:t xml:space="preserve"> восприятия (с использованием слуховых аппаратов и (или) </w:t>
      </w:r>
      <w:proofErr w:type="spellStart"/>
      <w:r>
        <w:t>кохлеарных</w:t>
      </w:r>
      <w:proofErr w:type="spellEnd"/>
      <w:r>
        <w:t xml:space="preserve"> </w:t>
      </w:r>
      <w:proofErr w:type="spellStart"/>
      <w:r>
        <w:t>имплантов</w:t>
      </w:r>
      <w:proofErr w:type="spellEnd"/>
      <w:r>
        <w:t>), говорения, чтения, письма;</w:t>
      </w:r>
    </w:p>
    <w:p w:rsidR="00662893" w:rsidRPr="002C1812" w:rsidRDefault="00662893" w:rsidP="002C1812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proofErr w:type="gramStart"/>
      <w:r>
        <w:t xml:space="preserve">для обучающихся с расстройствами </w:t>
      </w:r>
      <w:proofErr w:type="spellStart"/>
      <w:r>
        <w:t>аутистического</w:t>
      </w:r>
      <w:proofErr w:type="spellEnd"/>
      <w:r>
        <w:t xml:space="preserve"> спектра: овладение основными ст</w:t>
      </w:r>
      <w:r>
        <w:t>и</w:t>
      </w:r>
      <w:r>
        <w:t>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</w:t>
      </w:r>
      <w:r>
        <w:t>р</w:t>
      </w:r>
      <w:r>
        <w:t>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</w:t>
      </w:r>
      <w:r>
        <w:t>а</w:t>
      </w:r>
      <w:r>
        <w:t>чить собственную позицию.</w:t>
      </w:r>
      <w:proofErr w:type="gramEnd"/>
    </w:p>
    <w:p w:rsidR="00662893" w:rsidRPr="00695509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</w:rPr>
      </w:pPr>
    </w:p>
    <w:p w:rsidR="00662893" w:rsidRPr="00695509" w:rsidRDefault="00662893" w:rsidP="00E61DE1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</w:rPr>
      </w:pPr>
      <w:r w:rsidRPr="00695509">
        <w:rPr>
          <w:b/>
          <w:bCs/>
        </w:rPr>
        <w:t>Таблица 1.</w:t>
      </w:r>
    </w:p>
    <w:p w:rsidR="00662893" w:rsidRPr="00695509" w:rsidRDefault="00662893" w:rsidP="00E61DE1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695509">
        <w:rPr>
          <w:b/>
          <w:bCs/>
        </w:rPr>
        <w:t>Соответствие личностных и метапредметных результатов общим компетенциям</w:t>
      </w:r>
    </w:p>
    <w:p w:rsidR="00662893" w:rsidRPr="00695509" w:rsidRDefault="00662893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40"/>
        <w:gridCol w:w="3456"/>
        <w:gridCol w:w="3369"/>
      </w:tblGrid>
      <w:tr w:rsidR="00662893" w:rsidRPr="002C1812">
        <w:tc>
          <w:tcPr>
            <w:tcW w:w="2640" w:type="dxa"/>
          </w:tcPr>
          <w:p w:rsidR="00662893" w:rsidRPr="002C1812" w:rsidRDefault="00662893" w:rsidP="002C1812">
            <w:r w:rsidRPr="002C1812">
              <w:t>Общие компетенции</w:t>
            </w:r>
          </w:p>
        </w:tc>
        <w:tc>
          <w:tcPr>
            <w:tcW w:w="3456" w:type="dxa"/>
          </w:tcPr>
          <w:p w:rsidR="00662893" w:rsidRPr="002C1812" w:rsidRDefault="00662893" w:rsidP="002C1812">
            <w:r w:rsidRPr="002C1812">
              <w:t>Личностные результаты</w:t>
            </w:r>
          </w:p>
        </w:tc>
        <w:tc>
          <w:tcPr>
            <w:tcW w:w="3369" w:type="dxa"/>
          </w:tcPr>
          <w:p w:rsidR="00662893" w:rsidRPr="002C1812" w:rsidRDefault="00662893" w:rsidP="002C1812">
            <w:r w:rsidRPr="002C1812">
              <w:t>Метапредметные результаты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1. Понимать су</w:t>
            </w:r>
            <w:r w:rsidRPr="00D6062B">
              <w:rPr>
                <w:sz w:val="22"/>
                <w:szCs w:val="22"/>
                <w:lang w:eastAsia="en-US"/>
              </w:rPr>
              <w:t>щ</w:t>
            </w:r>
            <w:r w:rsidRPr="00D6062B">
              <w:rPr>
                <w:sz w:val="22"/>
                <w:szCs w:val="22"/>
                <w:lang w:eastAsia="en-US"/>
              </w:rPr>
              <w:t>ность и социальную</w:t>
            </w:r>
            <w:r w:rsidRPr="00D6062B">
              <w:rPr>
                <w:sz w:val="22"/>
                <w:szCs w:val="22"/>
                <w:lang w:eastAsia="en-US"/>
              </w:rPr>
              <w:br/>
              <w:t>значимость своей буд</w:t>
            </w:r>
            <w:r w:rsidRPr="00D6062B">
              <w:rPr>
                <w:sz w:val="22"/>
                <w:szCs w:val="22"/>
                <w:lang w:eastAsia="en-US"/>
              </w:rPr>
              <w:t>у</w:t>
            </w:r>
            <w:r w:rsidRPr="00D6062B">
              <w:rPr>
                <w:sz w:val="22"/>
                <w:szCs w:val="22"/>
                <w:lang w:eastAsia="en-US"/>
              </w:rPr>
              <w:lastRenderedPageBreak/>
              <w:t>щей профессии, проя</w:t>
            </w:r>
            <w:r w:rsidRPr="00D6062B">
              <w:rPr>
                <w:sz w:val="22"/>
                <w:szCs w:val="22"/>
                <w:lang w:eastAsia="en-US"/>
              </w:rPr>
              <w:t>в</w:t>
            </w:r>
            <w:r w:rsidRPr="00D6062B">
              <w:rPr>
                <w:sz w:val="22"/>
                <w:szCs w:val="22"/>
                <w:lang w:eastAsia="en-US"/>
              </w:rPr>
              <w:t>лять к</w:t>
            </w:r>
            <w:r w:rsidRPr="00D6062B">
              <w:rPr>
                <w:sz w:val="22"/>
                <w:szCs w:val="22"/>
                <w:lang w:eastAsia="en-US"/>
              </w:rPr>
              <w:br/>
              <w:t>ней устойчивый интерес.</w:t>
            </w:r>
          </w:p>
        </w:tc>
        <w:tc>
          <w:tcPr>
            <w:tcW w:w="3456" w:type="dxa"/>
          </w:tcPr>
          <w:p w:rsidR="00562E3C" w:rsidRPr="002C1812" w:rsidRDefault="00562E3C" w:rsidP="002C1812">
            <w:proofErr w:type="gramStart"/>
            <w:r w:rsidRPr="002C1812">
              <w:lastRenderedPageBreak/>
              <w:t>п</w:t>
            </w:r>
            <w:proofErr w:type="gramEnd"/>
            <w:r w:rsidRPr="002C1812">
              <w:t>онимание роли родного языка как основы успешной социал</w:t>
            </w:r>
            <w:r w:rsidRPr="002C1812">
              <w:t>и</w:t>
            </w:r>
            <w:r w:rsidRPr="002C1812">
              <w:t xml:space="preserve">зации личности; </w:t>
            </w:r>
          </w:p>
          <w:p w:rsidR="00562E3C" w:rsidRPr="002C1812" w:rsidRDefault="00562E3C" w:rsidP="002C1812"/>
          <w:p w:rsidR="00562E3C" w:rsidRPr="002C1812" w:rsidRDefault="00562E3C" w:rsidP="002C1812">
            <w:r w:rsidRPr="002C1812">
              <w:t xml:space="preserve"> осознание эстетической це</w:t>
            </w:r>
            <w:r w:rsidRPr="002C1812">
              <w:t>н</w:t>
            </w:r>
            <w:r w:rsidRPr="002C1812">
              <w:t>ности, потребности сохранить чистоту русского языка как явления национальной культ</w:t>
            </w:r>
            <w:r w:rsidRPr="002C1812">
              <w:t>у</w:t>
            </w:r>
            <w:r w:rsidRPr="002C1812">
              <w:t>ры.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lastRenderedPageBreak/>
              <w:t>владение языковыми средс</w:t>
            </w:r>
            <w:r w:rsidRPr="002C1812">
              <w:t>т</w:t>
            </w:r>
            <w:r w:rsidRPr="002C1812">
              <w:t xml:space="preserve">вами — умение ясно, логично и точно излагать свою точку </w:t>
            </w:r>
            <w:r w:rsidRPr="002C1812">
              <w:lastRenderedPageBreak/>
              <w:t>зрения, использовать адеква</w:t>
            </w:r>
            <w:r w:rsidRPr="002C1812">
              <w:t>т</w:t>
            </w:r>
            <w:r w:rsidRPr="002C1812">
              <w:t>ные языковые средства; и</w:t>
            </w:r>
            <w:r w:rsidRPr="002C1812">
              <w:t>с</w:t>
            </w:r>
            <w:r w:rsidRPr="002C1812">
              <w:t>пользование приобретенных знаний и умений для анализа языковых явлений на ме</w:t>
            </w:r>
            <w:r w:rsidRPr="002C1812">
              <w:t>ж</w:t>
            </w:r>
            <w:r w:rsidRPr="002C1812">
              <w:t>предметном уровне.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lastRenderedPageBreak/>
              <w:t>ОК 2. Организовывать собственную</w:t>
            </w:r>
            <w:r w:rsidRPr="00D6062B">
              <w:rPr>
                <w:sz w:val="22"/>
                <w:szCs w:val="22"/>
                <w:lang w:eastAsia="en-US"/>
              </w:rPr>
              <w:br/>
              <w:t>деятельность, выбирать типовые методы и спос</w:t>
            </w:r>
            <w:r w:rsidRPr="00D6062B">
              <w:rPr>
                <w:sz w:val="22"/>
                <w:szCs w:val="22"/>
                <w:lang w:eastAsia="en-US"/>
              </w:rPr>
              <w:t>о</w:t>
            </w:r>
            <w:r w:rsidRPr="00D6062B">
              <w:rPr>
                <w:sz w:val="22"/>
                <w:szCs w:val="22"/>
                <w:lang w:eastAsia="en-US"/>
              </w:rPr>
              <w:t>бы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062B">
              <w:rPr>
                <w:sz w:val="22"/>
                <w:szCs w:val="22"/>
                <w:lang w:eastAsia="en-US"/>
              </w:rPr>
              <w:t>выполнения профе</w:t>
            </w:r>
            <w:r w:rsidRPr="00D6062B">
              <w:rPr>
                <w:sz w:val="22"/>
                <w:szCs w:val="22"/>
                <w:lang w:eastAsia="en-US"/>
              </w:rPr>
              <w:t>с</w:t>
            </w:r>
            <w:r w:rsidRPr="00D6062B">
              <w:rPr>
                <w:sz w:val="22"/>
                <w:szCs w:val="22"/>
                <w:lang w:eastAsia="en-US"/>
              </w:rPr>
              <w:t>сиональных задач, оц</w:t>
            </w:r>
            <w:r w:rsidRPr="00D6062B">
              <w:rPr>
                <w:sz w:val="22"/>
                <w:szCs w:val="22"/>
                <w:lang w:eastAsia="en-US"/>
              </w:rPr>
              <w:t>е</w:t>
            </w:r>
            <w:r w:rsidRPr="00D6062B">
              <w:rPr>
                <w:sz w:val="22"/>
                <w:szCs w:val="22"/>
                <w:lang w:eastAsia="en-US"/>
              </w:rPr>
              <w:t>нивать их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062B">
              <w:rPr>
                <w:sz w:val="22"/>
                <w:szCs w:val="22"/>
                <w:lang w:eastAsia="en-US"/>
              </w:rPr>
              <w:t>эффективность и качество.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t>Воспитание уважения к ру</w:t>
            </w:r>
            <w:r w:rsidRPr="002C1812">
              <w:t>с</w:t>
            </w:r>
            <w:r w:rsidRPr="002C1812">
              <w:t>скому (родному) языку, кот</w:t>
            </w:r>
            <w:r w:rsidRPr="002C1812">
              <w:t>о</w:t>
            </w:r>
            <w:r w:rsidRPr="002C1812">
              <w:t>рый сохраняет и отражает культурные и нравственные ценности, накопленные нар</w:t>
            </w:r>
            <w:r w:rsidRPr="002C1812">
              <w:t>о</w:t>
            </w:r>
            <w:r w:rsidRPr="002C1812">
              <w:t>дом на протяжении веков, осознание связи языка и ист</w:t>
            </w:r>
            <w:r w:rsidRPr="002C1812">
              <w:t>о</w:t>
            </w:r>
            <w:r w:rsidRPr="002C1812">
              <w:t>рии, культуры русского и др</w:t>
            </w:r>
            <w:r w:rsidRPr="002C1812">
              <w:t>у</w:t>
            </w:r>
            <w:r w:rsidRPr="002C1812">
              <w:t>гих народов; понимание роли родного языка как основы у</w:t>
            </w:r>
            <w:r w:rsidRPr="002C1812">
              <w:t>с</w:t>
            </w:r>
            <w:r w:rsidRPr="002C1812">
              <w:t>пешной социализации личн</w:t>
            </w:r>
            <w:r w:rsidRPr="002C1812">
              <w:t>о</w:t>
            </w:r>
            <w:r w:rsidRPr="002C1812">
              <w:t>сти.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t>Владение всеми видами реч</w:t>
            </w:r>
            <w:r w:rsidRPr="002C1812">
              <w:t>е</w:t>
            </w:r>
            <w:r w:rsidRPr="002C1812">
              <w:t>вой деятельности: аудиров</w:t>
            </w:r>
            <w:r w:rsidRPr="002C1812">
              <w:t>а</w:t>
            </w:r>
            <w:r w:rsidRPr="002C1812">
              <w:t xml:space="preserve">нием, чтением (пониманием), говорением, письмом. 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3. Принимать реш</w:t>
            </w:r>
            <w:r w:rsidRPr="00D6062B">
              <w:rPr>
                <w:sz w:val="22"/>
                <w:szCs w:val="22"/>
                <w:lang w:eastAsia="en-US"/>
              </w:rPr>
              <w:t>е</w:t>
            </w:r>
            <w:r w:rsidRPr="00D6062B">
              <w:rPr>
                <w:sz w:val="22"/>
                <w:szCs w:val="22"/>
                <w:lang w:eastAsia="en-US"/>
              </w:rPr>
              <w:t>ния в стандартных и</w:t>
            </w:r>
            <w:r w:rsidRPr="00D6062B">
              <w:rPr>
                <w:sz w:val="22"/>
                <w:szCs w:val="22"/>
                <w:lang w:eastAsia="en-US"/>
              </w:rPr>
              <w:br/>
              <w:t>нестандартных ситуац</w:t>
            </w:r>
            <w:r w:rsidRPr="00D6062B">
              <w:rPr>
                <w:sz w:val="22"/>
                <w:szCs w:val="22"/>
                <w:lang w:eastAsia="en-US"/>
              </w:rPr>
              <w:t>и</w:t>
            </w:r>
            <w:r w:rsidRPr="00D6062B">
              <w:rPr>
                <w:sz w:val="22"/>
                <w:szCs w:val="22"/>
                <w:lang w:eastAsia="en-US"/>
              </w:rPr>
              <w:t>ях и нести за них</w:t>
            </w:r>
            <w:r w:rsidRPr="00D6062B">
              <w:rPr>
                <w:sz w:val="22"/>
                <w:szCs w:val="22"/>
                <w:lang w:eastAsia="en-US"/>
              </w:rPr>
              <w:br/>
              <w:t>ответственность.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t xml:space="preserve">готовность и способность к самостоятельной, творческой и ответственной деятельности; </w:t>
            </w:r>
          </w:p>
          <w:p w:rsidR="00562E3C" w:rsidRPr="002C1812" w:rsidRDefault="00562E3C" w:rsidP="002C1812">
            <w:r w:rsidRPr="002C1812">
              <w:t>способность к самооценке на основе наблюдения за собс</w:t>
            </w:r>
            <w:r w:rsidRPr="002C1812">
              <w:t>т</w:t>
            </w:r>
            <w:r w:rsidRPr="002C1812">
              <w:t>венной речью, потребность р</w:t>
            </w:r>
            <w:r w:rsidRPr="002C1812">
              <w:t>е</w:t>
            </w:r>
            <w:r w:rsidRPr="002C1812">
              <w:t>чевого самосовершенствов</w:t>
            </w:r>
            <w:r w:rsidRPr="002C1812">
              <w:t>а</w:t>
            </w:r>
            <w:r w:rsidRPr="002C1812">
              <w:t>ния.</w:t>
            </w:r>
          </w:p>
          <w:p w:rsidR="00562E3C" w:rsidRPr="002C1812" w:rsidRDefault="00562E3C" w:rsidP="002C1812"/>
        </w:tc>
        <w:tc>
          <w:tcPr>
            <w:tcW w:w="3369" w:type="dxa"/>
          </w:tcPr>
          <w:p w:rsidR="00562E3C" w:rsidRPr="002C1812" w:rsidRDefault="00562E3C" w:rsidP="002C1812">
            <w:r w:rsidRPr="002C1812">
              <w:t>применение навыков сотру</w:t>
            </w:r>
            <w:r w:rsidRPr="002C1812">
              <w:t>д</w:t>
            </w:r>
            <w:r w:rsidRPr="002C1812">
              <w:t>ничества со сверстниками, детьми младшего возраста, взрослыми в процессе речев</w:t>
            </w:r>
            <w:r w:rsidRPr="002C1812">
              <w:t>о</w:t>
            </w:r>
            <w:r w:rsidRPr="002C1812">
              <w:t>го общения, образовательной, общественно полезной, уче</w:t>
            </w:r>
            <w:r w:rsidRPr="002C1812">
              <w:t>б</w:t>
            </w:r>
            <w:r w:rsidRPr="002C1812">
              <w:t>но-исследовательской, пр</w:t>
            </w:r>
            <w:r w:rsidRPr="002C1812">
              <w:t>о</w:t>
            </w:r>
            <w:r w:rsidRPr="002C1812">
              <w:t>ектной и других видах де</w:t>
            </w:r>
            <w:r w:rsidRPr="002C1812">
              <w:t>я</w:t>
            </w:r>
            <w:r w:rsidRPr="002C1812">
              <w:t>тельности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4. Осуществлять поиск и использование</w:t>
            </w:r>
            <w:r w:rsidRPr="00D6062B">
              <w:rPr>
                <w:sz w:val="22"/>
                <w:szCs w:val="22"/>
                <w:lang w:eastAsia="en-US"/>
              </w:rPr>
              <w:br/>
              <w:t>информации, необходимой для эффективного</w:t>
            </w:r>
            <w:r w:rsidRPr="00D6062B">
              <w:rPr>
                <w:sz w:val="22"/>
                <w:szCs w:val="22"/>
                <w:lang w:eastAsia="en-US"/>
              </w:rPr>
              <w:br/>
              <w:t>выполнения профессиональных задач,</w:t>
            </w:r>
            <w:r w:rsidRPr="00D6062B">
              <w:rPr>
                <w:sz w:val="22"/>
                <w:szCs w:val="22"/>
                <w:lang w:eastAsia="en-US"/>
              </w:rPr>
              <w:br/>
              <w:t>профессионального и личностного развития.</w:t>
            </w:r>
          </w:p>
        </w:tc>
        <w:tc>
          <w:tcPr>
            <w:tcW w:w="3456" w:type="dxa"/>
          </w:tcPr>
          <w:p w:rsidR="00562E3C" w:rsidRPr="002C1812" w:rsidRDefault="00562E3C" w:rsidP="002C1812">
            <w:proofErr w:type="gramStart"/>
            <w:r w:rsidRPr="002C1812">
              <w:t>ф</w:t>
            </w:r>
            <w:proofErr w:type="gramEnd"/>
            <w:r w:rsidRPr="002C1812">
              <w:t>ормирование мировоззрения, соответствующего совреме</w:t>
            </w:r>
            <w:r w:rsidRPr="002C1812">
              <w:t>н</w:t>
            </w:r>
            <w:r w:rsidRPr="002C1812">
              <w:t>ному уровню развития науки и общественной практики, осн</w:t>
            </w:r>
            <w:r w:rsidRPr="002C1812">
              <w:t>о</w:t>
            </w:r>
            <w:r w:rsidRPr="002C1812">
              <w:t>ванного на диалоге культур, а также различных форм общ</w:t>
            </w:r>
            <w:r w:rsidRPr="002C1812">
              <w:t>е</w:t>
            </w:r>
            <w:r w:rsidRPr="002C1812">
              <w:t>ственного сознания, осознание своего места в поликульту</w:t>
            </w:r>
            <w:r w:rsidRPr="002C1812">
              <w:t>р</w:t>
            </w:r>
            <w:r w:rsidRPr="002C1812">
              <w:t>ном мире.</w:t>
            </w:r>
          </w:p>
        </w:tc>
        <w:tc>
          <w:tcPr>
            <w:tcW w:w="3369" w:type="dxa"/>
          </w:tcPr>
          <w:p w:rsidR="00562E3C" w:rsidRPr="002C1812" w:rsidRDefault="00562E3C" w:rsidP="002C1812">
            <w:proofErr w:type="gramStart"/>
            <w:r w:rsidRPr="002C1812">
              <w:t>с</w:t>
            </w:r>
            <w:proofErr w:type="gramEnd"/>
            <w:r w:rsidRPr="002C1812">
              <w:t>пособность выявлять в х</w:t>
            </w:r>
            <w:r w:rsidRPr="002C1812">
              <w:t>у</w:t>
            </w:r>
            <w:r w:rsidRPr="002C1812">
              <w:t>дожественных текстах обр</w:t>
            </w:r>
            <w:r w:rsidRPr="002C1812">
              <w:t>а</w:t>
            </w:r>
            <w:r w:rsidRPr="002C1812">
              <w:t>зы, темы и проблемы и выр</w:t>
            </w:r>
            <w:r w:rsidRPr="002C1812">
              <w:t>а</w:t>
            </w:r>
            <w:r w:rsidRPr="002C1812">
              <w:t>жать свое отношение к теме, проблеме текста в разверн</w:t>
            </w:r>
            <w:r w:rsidRPr="002C1812">
              <w:t>у</w:t>
            </w:r>
            <w:r w:rsidRPr="002C1812">
              <w:t>тых аргументированных ус</w:t>
            </w:r>
            <w:r w:rsidRPr="002C1812">
              <w:t>т</w:t>
            </w:r>
            <w:r w:rsidRPr="002C1812">
              <w:t>ных и письменных высказ</w:t>
            </w:r>
            <w:r w:rsidRPr="002C1812">
              <w:t>ы</w:t>
            </w:r>
            <w:r w:rsidRPr="002C1812">
              <w:t>ваниях; владение навыками самоанализа и самооценки на основе наблюдений за собс</w:t>
            </w:r>
            <w:r w:rsidRPr="002C1812">
              <w:t>т</w:t>
            </w:r>
            <w:r w:rsidRPr="002C1812">
              <w:t>венной речью.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5. Использовать</w:t>
            </w:r>
            <w:r w:rsidRPr="00D6062B">
              <w:rPr>
                <w:sz w:val="22"/>
                <w:szCs w:val="22"/>
                <w:lang w:eastAsia="en-US"/>
              </w:rPr>
              <w:br/>
              <w:t>информационно-коммуникационные те</w:t>
            </w:r>
            <w:r w:rsidRPr="00D6062B">
              <w:rPr>
                <w:sz w:val="22"/>
                <w:szCs w:val="22"/>
                <w:lang w:eastAsia="en-US"/>
              </w:rPr>
              <w:t>х</w:t>
            </w:r>
            <w:r w:rsidRPr="00D6062B">
              <w:rPr>
                <w:sz w:val="22"/>
                <w:szCs w:val="22"/>
                <w:lang w:eastAsia="en-US"/>
              </w:rPr>
              <w:t>нологии в</w:t>
            </w:r>
            <w:r w:rsidRPr="00D6062B">
              <w:rPr>
                <w:sz w:val="22"/>
                <w:szCs w:val="22"/>
                <w:lang w:eastAsia="en-US"/>
              </w:rPr>
              <w:br/>
              <w:t>профессиональной де</w:t>
            </w:r>
            <w:r w:rsidRPr="00D6062B">
              <w:rPr>
                <w:sz w:val="22"/>
                <w:szCs w:val="22"/>
                <w:lang w:eastAsia="en-US"/>
              </w:rPr>
              <w:t>я</w:t>
            </w:r>
            <w:r w:rsidRPr="00D6062B">
              <w:rPr>
                <w:sz w:val="22"/>
                <w:szCs w:val="22"/>
                <w:lang w:eastAsia="en-US"/>
              </w:rPr>
              <w:t>тельности.</w:t>
            </w:r>
          </w:p>
        </w:tc>
        <w:tc>
          <w:tcPr>
            <w:tcW w:w="3456" w:type="dxa"/>
          </w:tcPr>
          <w:p w:rsidR="00562E3C" w:rsidRPr="002C1812" w:rsidRDefault="00562E3C" w:rsidP="002C1812">
            <w:proofErr w:type="gramStart"/>
            <w:r w:rsidRPr="002C1812">
              <w:t>с</w:t>
            </w:r>
            <w:proofErr w:type="gramEnd"/>
            <w:r w:rsidRPr="002C1812">
              <w:t>пособность к речевому сам</w:t>
            </w:r>
            <w:r w:rsidRPr="002C1812">
              <w:t>о</w:t>
            </w:r>
            <w:r w:rsidRPr="002C1812">
              <w:t xml:space="preserve">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задач. </w:t>
            </w:r>
          </w:p>
        </w:tc>
        <w:tc>
          <w:tcPr>
            <w:tcW w:w="3369" w:type="dxa"/>
          </w:tcPr>
          <w:p w:rsidR="00562E3C" w:rsidRPr="002C1812" w:rsidRDefault="00562E3C" w:rsidP="002C1812">
            <w:proofErr w:type="gramStart"/>
            <w:r w:rsidRPr="002C1812">
              <w:t>г</w:t>
            </w:r>
            <w:proofErr w:type="gramEnd"/>
            <w:r w:rsidRPr="002C1812">
              <w:t>отовность и способность к самостоятельной информац</w:t>
            </w:r>
            <w:r w:rsidRPr="002C1812">
              <w:t>и</w:t>
            </w:r>
            <w:r w:rsidRPr="002C1812">
              <w:t>онно-познавательной де</w:t>
            </w:r>
            <w:r w:rsidRPr="002C1812">
              <w:t>я</w:t>
            </w:r>
            <w:r w:rsidRPr="002C1812">
              <w:t>тельности, включая умение ориентироваться в различных источниках информации, кр</w:t>
            </w:r>
            <w:r w:rsidRPr="002C1812">
              <w:t>и</w:t>
            </w:r>
            <w:r w:rsidRPr="002C1812">
              <w:t>тически оценивать и инте</w:t>
            </w:r>
            <w:r w:rsidRPr="002C1812">
              <w:t>р</w:t>
            </w:r>
            <w:r w:rsidRPr="002C1812">
              <w:t>претировать информацию, получаемую из различных и</w:t>
            </w:r>
            <w:r w:rsidRPr="002C1812">
              <w:t>с</w:t>
            </w:r>
            <w:r w:rsidRPr="002C1812">
              <w:t>точников.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6. Работать в коллективе и в команде,</w:t>
            </w:r>
            <w:r w:rsidRPr="00D6062B">
              <w:rPr>
                <w:sz w:val="22"/>
                <w:szCs w:val="22"/>
                <w:lang w:eastAsia="en-US"/>
              </w:rPr>
              <w:br/>
              <w:t xml:space="preserve">эффективно общаться с коллегами, </w:t>
            </w:r>
            <w:r>
              <w:rPr>
                <w:sz w:val="22"/>
                <w:szCs w:val="22"/>
                <w:lang w:eastAsia="en-US"/>
              </w:rPr>
              <w:lastRenderedPageBreak/>
              <w:t>р</w:t>
            </w:r>
            <w:r w:rsidRPr="00D6062B">
              <w:rPr>
                <w:sz w:val="22"/>
                <w:szCs w:val="22"/>
                <w:lang w:eastAsia="en-US"/>
              </w:rPr>
              <w:t>уководством,</w:t>
            </w:r>
            <w:r w:rsidRPr="00D6062B">
              <w:rPr>
                <w:sz w:val="22"/>
                <w:szCs w:val="22"/>
                <w:lang w:eastAsia="en-US"/>
              </w:rPr>
              <w:br/>
              <w:t>потребителями.</w:t>
            </w:r>
          </w:p>
        </w:tc>
        <w:tc>
          <w:tcPr>
            <w:tcW w:w="3456" w:type="dxa"/>
          </w:tcPr>
          <w:p w:rsidR="00562E3C" w:rsidRPr="002C1812" w:rsidRDefault="00562E3C" w:rsidP="002C1812">
            <w:r w:rsidRPr="002C1812">
              <w:lastRenderedPageBreak/>
              <w:t>Способность к речевому сам</w:t>
            </w:r>
            <w:r w:rsidRPr="002C1812">
              <w:t>о</w:t>
            </w:r>
            <w:r w:rsidRPr="002C1812">
              <w:t xml:space="preserve">контролю; оцениванию устных и письменных высказываний с точки зрения языкового </w:t>
            </w:r>
            <w:r w:rsidRPr="002C1812">
              <w:lastRenderedPageBreak/>
              <w:t>оформления, эффективности достижения поставленных коммуникативных задач; сп</w:t>
            </w:r>
            <w:r w:rsidRPr="002C1812">
              <w:t>о</w:t>
            </w:r>
            <w:r w:rsidRPr="002C1812">
              <w:t>собность к самооценке на о</w:t>
            </w:r>
            <w:r w:rsidRPr="002C1812">
              <w:t>с</w:t>
            </w:r>
            <w:r w:rsidRPr="002C1812">
              <w:t>нове наблюдения за собстве</w:t>
            </w:r>
            <w:r w:rsidRPr="002C1812">
              <w:t>н</w:t>
            </w:r>
            <w:r w:rsidRPr="002C1812">
              <w:t>ной речью, потребность реч</w:t>
            </w:r>
            <w:r w:rsidRPr="002C1812">
              <w:t>е</w:t>
            </w:r>
            <w:r w:rsidRPr="002C1812">
              <w:t>вого самосовершенствования.</w:t>
            </w:r>
          </w:p>
        </w:tc>
        <w:tc>
          <w:tcPr>
            <w:tcW w:w="3369" w:type="dxa"/>
          </w:tcPr>
          <w:p w:rsidR="00562E3C" w:rsidRPr="002C1812" w:rsidRDefault="00562E3C" w:rsidP="002C1812">
            <w:r w:rsidRPr="002C1812">
              <w:lastRenderedPageBreak/>
              <w:t>Умение извлекать необход</w:t>
            </w:r>
            <w:r w:rsidRPr="002C1812">
              <w:t>и</w:t>
            </w:r>
            <w:r w:rsidRPr="002C1812">
              <w:t>мую информацию из разли</w:t>
            </w:r>
            <w:r w:rsidRPr="002C1812">
              <w:t>ч</w:t>
            </w:r>
            <w:r w:rsidRPr="002C1812">
              <w:t xml:space="preserve">ных источников: учебно-научных текстов, справочной </w:t>
            </w:r>
            <w:r w:rsidRPr="002C1812">
              <w:lastRenderedPageBreak/>
              <w:t>литературы, средств массовой информации, информацио</w:t>
            </w:r>
            <w:r w:rsidRPr="002C1812">
              <w:t>н</w:t>
            </w:r>
            <w:r w:rsidRPr="002C1812">
              <w:t>ных и коммуникационных технологий для решения ко</w:t>
            </w:r>
            <w:r w:rsidRPr="002C1812">
              <w:t>г</w:t>
            </w:r>
            <w:r w:rsidRPr="002C1812">
              <w:t>нитивных, коммуникативных и организационных задач в процессе изучения русского языка.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lastRenderedPageBreak/>
              <w:t>ОК 7. Брать на себя о</w:t>
            </w:r>
            <w:r w:rsidRPr="00D6062B">
              <w:rPr>
                <w:sz w:val="22"/>
                <w:szCs w:val="22"/>
                <w:lang w:eastAsia="en-US"/>
              </w:rPr>
              <w:t>т</w:t>
            </w:r>
            <w:r w:rsidRPr="00D6062B">
              <w:rPr>
                <w:sz w:val="22"/>
                <w:szCs w:val="22"/>
                <w:lang w:eastAsia="en-US"/>
              </w:rPr>
              <w:t>ветственность за работу</w:t>
            </w:r>
            <w:r w:rsidRPr="00D6062B">
              <w:rPr>
                <w:sz w:val="22"/>
                <w:szCs w:val="22"/>
                <w:lang w:eastAsia="en-US"/>
              </w:rPr>
              <w:br/>
              <w:t>членов команды (подч</w:t>
            </w:r>
            <w:r w:rsidRPr="00D6062B">
              <w:rPr>
                <w:sz w:val="22"/>
                <w:szCs w:val="22"/>
                <w:lang w:eastAsia="en-US"/>
              </w:rPr>
              <w:t>и</w:t>
            </w:r>
            <w:r w:rsidRPr="00D6062B">
              <w:rPr>
                <w:sz w:val="22"/>
                <w:szCs w:val="22"/>
                <w:lang w:eastAsia="en-US"/>
              </w:rPr>
              <w:t>ненных), за результат</w:t>
            </w:r>
            <w:r w:rsidRPr="00D6062B">
              <w:rPr>
                <w:sz w:val="22"/>
                <w:szCs w:val="22"/>
                <w:lang w:eastAsia="en-US"/>
              </w:rPr>
              <w:br/>
              <w:t>выполнения заданий.</w:t>
            </w:r>
          </w:p>
        </w:tc>
        <w:tc>
          <w:tcPr>
            <w:tcW w:w="3456" w:type="dxa"/>
          </w:tcPr>
          <w:p w:rsidR="00562E3C" w:rsidRPr="002C1812" w:rsidRDefault="00562E3C" w:rsidP="002C1812">
            <w:proofErr w:type="gramStart"/>
            <w:r w:rsidRPr="002C1812">
              <w:t>о</w:t>
            </w:r>
            <w:proofErr w:type="gramEnd"/>
            <w:r w:rsidRPr="002C1812">
              <w:t>сознание эстетической ценн</w:t>
            </w:r>
            <w:r w:rsidRPr="002C1812">
              <w:t>о</w:t>
            </w:r>
            <w:r w:rsidRPr="002C1812">
              <w:t>сти, потребности сохранить чистоту русского языка как явления национальной культ</w:t>
            </w:r>
            <w:r w:rsidRPr="002C1812">
              <w:t>у</w:t>
            </w:r>
            <w:r w:rsidRPr="002C1812">
              <w:t>ры.</w:t>
            </w:r>
          </w:p>
        </w:tc>
        <w:tc>
          <w:tcPr>
            <w:tcW w:w="3369" w:type="dxa"/>
          </w:tcPr>
          <w:p w:rsidR="00562E3C" w:rsidRPr="002C1812" w:rsidRDefault="00562E3C" w:rsidP="002C1812">
            <w:proofErr w:type="gramStart"/>
            <w:r w:rsidRPr="002C1812">
              <w:t>о</w:t>
            </w:r>
            <w:proofErr w:type="gramEnd"/>
            <w:r w:rsidRPr="002C1812">
              <w:t>владение нормами речевого поведения в различных ситу</w:t>
            </w:r>
            <w:r w:rsidRPr="002C1812">
              <w:t>а</w:t>
            </w:r>
            <w:r w:rsidRPr="002C1812">
              <w:t>циях межличностного и ме</w:t>
            </w:r>
            <w:r w:rsidRPr="002C1812">
              <w:t>ж</w:t>
            </w:r>
            <w:r w:rsidRPr="002C1812">
              <w:t>культурного общения.</w:t>
            </w:r>
          </w:p>
          <w:p w:rsidR="00562E3C" w:rsidRPr="002C1812" w:rsidRDefault="00562E3C" w:rsidP="002C1812"/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8. Самостоятельно определять задачи</w:t>
            </w:r>
            <w:r w:rsidRPr="00D6062B">
              <w:rPr>
                <w:sz w:val="22"/>
                <w:szCs w:val="22"/>
                <w:lang w:eastAsia="en-US"/>
              </w:rPr>
              <w:br/>
              <w:t>профессионального и личностного развития,</w:t>
            </w:r>
            <w:r w:rsidRPr="00D6062B">
              <w:rPr>
                <w:sz w:val="22"/>
                <w:szCs w:val="22"/>
                <w:lang w:eastAsia="en-US"/>
              </w:rPr>
              <w:br/>
              <w:t>заниматься самообраз</w:t>
            </w:r>
            <w:r w:rsidRPr="00D6062B">
              <w:rPr>
                <w:sz w:val="22"/>
                <w:szCs w:val="22"/>
                <w:lang w:eastAsia="en-US"/>
              </w:rPr>
              <w:t>о</w:t>
            </w:r>
            <w:r w:rsidRPr="00D6062B">
              <w:rPr>
                <w:sz w:val="22"/>
                <w:szCs w:val="22"/>
                <w:lang w:eastAsia="en-US"/>
              </w:rPr>
              <w:t>ванием, осознанно</w:t>
            </w:r>
            <w:r w:rsidRPr="00D6062B">
              <w:rPr>
                <w:sz w:val="22"/>
                <w:szCs w:val="22"/>
                <w:lang w:eastAsia="en-US"/>
              </w:rPr>
              <w:br/>
              <w:t>планировать повышение квалификации.</w:t>
            </w:r>
          </w:p>
        </w:tc>
        <w:tc>
          <w:tcPr>
            <w:tcW w:w="3456" w:type="dxa"/>
          </w:tcPr>
          <w:p w:rsidR="00562E3C" w:rsidRPr="002C1812" w:rsidRDefault="00562E3C" w:rsidP="002C1812">
            <w:proofErr w:type="gramStart"/>
            <w:r w:rsidRPr="002C1812">
              <w:t>в</w:t>
            </w:r>
            <w:proofErr w:type="gramEnd"/>
            <w:r w:rsidRPr="002C1812">
              <w:t>оспитание уважения к ру</w:t>
            </w:r>
            <w:r w:rsidRPr="002C1812">
              <w:t>с</w:t>
            </w:r>
            <w:r w:rsidRPr="002C1812">
              <w:t>скому (родному) языку, кот</w:t>
            </w:r>
            <w:r w:rsidRPr="002C1812">
              <w:t>о</w:t>
            </w:r>
            <w:r w:rsidRPr="002C1812">
              <w:t>рый сохраняет и отражает культурные и нравственные ценности, накопленные нар</w:t>
            </w:r>
            <w:r w:rsidRPr="002C1812">
              <w:t>о</w:t>
            </w:r>
            <w:r w:rsidRPr="002C1812">
              <w:t>дом на протяжении веков, осознание связи языка и ист</w:t>
            </w:r>
            <w:r w:rsidRPr="002C1812">
              <w:t>о</w:t>
            </w:r>
            <w:r w:rsidRPr="002C1812">
              <w:t>рии, культуры русского и др</w:t>
            </w:r>
            <w:r w:rsidRPr="002C1812">
              <w:t>у</w:t>
            </w:r>
            <w:r w:rsidRPr="002C1812">
              <w:t>гих народов.</w:t>
            </w:r>
          </w:p>
        </w:tc>
        <w:tc>
          <w:tcPr>
            <w:tcW w:w="3369" w:type="dxa"/>
          </w:tcPr>
          <w:p w:rsidR="00562E3C" w:rsidRPr="002C1812" w:rsidRDefault="00562E3C" w:rsidP="002C1812">
            <w:proofErr w:type="gramStart"/>
            <w:r w:rsidRPr="002C1812">
              <w:t>п</w:t>
            </w:r>
            <w:proofErr w:type="gramEnd"/>
            <w:r w:rsidRPr="002C1812">
              <w:t>рименение навыков сотру</w:t>
            </w:r>
            <w:r w:rsidRPr="002C1812">
              <w:t>д</w:t>
            </w:r>
            <w:r w:rsidRPr="002C1812">
              <w:t>ничества со сверстниками, детьми младшего возраста, взрослыми в процессе речев</w:t>
            </w:r>
            <w:r w:rsidRPr="002C1812">
              <w:t>о</w:t>
            </w:r>
            <w:r w:rsidRPr="002C1812">
              <w:t>го общения, образовательной, общественно полезной, уче</w:t>
            </w:r>
            <w:r w:rsidRPr="002C1812">
              <w:t>б</w:t>
            </w:r>
            <w:r w:rsidRPr="002C1812">
              <w:t>но-исследовательской, пр</w:t>
            </w:r>
            <w:r w:rsidRPr="002C1812">
              <w:t>о</w:t>
            </w:r>
            <w:r w:rsidRPr="002C1812">
              <w:t>ектной и других видах де</w:t>
            </w:r>
            <w:r w:rsidRPr="002C1812">
              <w:t>я</w:t>
            </w:r>
            <w:r w:rsidRPr="002C1812">
              <w:t>тельности.</w:t>
            </w:r>
          </w:p>
        </w:tc>
      </w:tr>
      <w:tr w:rsidR="00562E3C" w:rsidRPr="002C1812">
        <w:tc>
          <w:tcPr>
            <w:tcW w:w="2640" w:type="dxa"/>
          </w:tcPr>
          <w:p w:rsidR="00562E3C" w:rsidRPr="00D6062B" w:rsidRDefault="00562E3C" w:rsidP="00A37514">
            <w:pPr>
              <w:spacing w:line="276" w:lineRule="auto"/>
              <w:rPr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9. Ориентироваться в условиях частой</w:t>
            </w:r>
            <w:r w:rsidRPr="00D6062B">
              <w:rPr>
                <w:sz w:val="22"/>
                <w:szCs w:val="22"/>
                <w:lang w:eastAsia="en-US"/>
              </w:rPr>
              <w:br/>
              <w:t>смены технологий в профессиональной де</w:t>
            </w:r>
            <w:r w:rsidRPr="00D6062B">
              <w:rPr>
                <w:sz w:val="22"/>
                <w:szCs w:val="22"/>
                <w:lang w:eastAsia="en-US"/>
              </w:rPr>
              <w:t>я</w:t>
            </w:r>
            <w:r w:rsidRPr="00D6062B">
              <w:rPr>
                <w:sz w:val="22"/>
                <w:szCs w:val="22"/>
                <w:lang w:eastAsia="en-US"/>
              </w:rPr>
              <w:t>тельности.</w:t>
            </w:r>
          </w:p>
        </w:tc>
        <w:tc>
          <w:tcPr>
            <w:tcW w:w="3456" w:type="dxa"/>
          </w:tcPr>
          <w:p w:rsidR="00562E3C" w:rsidRPr="002C1812" w:rsidRDefault="00562E3C" w:rsidP="002C1812">
            <w:proofErr w:type="gramStart"/>
            <w:r w:rsidRPr="002C1812">
              <w:t>с</w:t>
            </w:r>
            <w:proofErr w:type="gramEnd"/>
            <w:r w:rsidRPr="002C1812">
              <w:t>пособность к самооценке на основе наблюдения за собс</w:t>
            </w:r>
            <w:r w:rsidRPr="002C1812">
              <w:t>т</w:t>
            </w:r>
            <w:r w:rsidRPr="002C1812">
              <w:t>венной речью, потребность р</w:t>
            </w:r>
            <w:r w:rsidRPr="002C1812">
              <w:t>е</w:t>
            </w:r>
            <w:r w:rsidRPr="002C1812">
              <w:t>чевого самосовершенствов</w:t>
            </w:r>
            <w:r w:rsidRPr="002C1812">
              <w:t>а</w:t>
            </w:r>
            <w:r w:rsidRPr="002C1812">
              <w:t xml:space="preserve">ния. </w:t>
            </w:r>
          </w:p>
          <w:p w:rsidR="00562E3C" w:rsidRPr="002C1812" w:rsidRDefault="00562E3C" w:rsidP="002C1812"/>
        </w:tc>
        <w:tc>
          <w:tcPr>
            <w:tcW w:w="3369" w:type="dxa"/>
          </w:tcPr>
          <w:p w:rsidR="00562E3C" w:rsidRPr="002C1812" w:rsidRDefault="00562E3C" w:rsidP="002C1812">
            <w:r w:rsidRPr="002C1812">
              <w:t>использование приобрете</w:t>
            </w:r>
            <w:r w:rsidRPr="002C1812">
              <w:t>н</w:t>
            </w:r>
            <w:r w:rsidRPr="002C1812">
              <w:t>ных знаний и умений для ан</w:t>
            </w:r>
            <w:r w:rsidRPr="002C1812">
              <w:t>а</w:t>
            </w:r>
            <w:r w:rsidRPr="002C1812">
              <w:t>лиза языковых явлений на межпредметном уровне.</w:t>
            </w:r>
          </w:p>
        </w:tc>
      </w:tr>
    </w:tbl>
    <w:p w:rsidR="00562E3C" w:rsidRDefault="00562E3C" w:rsidP="00E61DE1">
      <w:pPr>
        <w:jc w:val="both"/>
        <w:rPr>
          <w:b/>
          <w:bCs/>
          <w:color w:val="000000"/>
        </w:rPr>
      </w:pPr>
    </w:p>
    <w:p w:rsidR="00662893" w:rsidRPr="00695509" w:rsidRDefault="00662893" w:rsidP="00E61DE1">
      <w:pPr>
        <w:jc w:val="both"/>
        <w:rPr>
          <w:b/>
          <w:bCs/>
          <w:color w:val="000000"/>
        </w:rPr>
      </w:pPr>
      <w:r w:rsidRPr="00695509">
        <w:rPr>
          <w:b/>
          <w:bCs/>
          <w:color w:val="000000"/>
        </w:rPr>
        <w:t xml:space="preserve">Перечень тем </w:t>
      </w:r>
      <w:proofErr w:type="gramStart"/>
      <w:r w:rsidRPr="00695509">
        <w:rPr>
          <w:b/>
          <w:bCs/>
          <w:color w:val="000000"/>
        </w:rPr>
        <w:t>индивидуальных проектов</w:t>
      </w:r>
      <w:proofErr w:type="gramEnd"/>
      <w:r w:rsidRPr="00695509">
        <w:rPr>
          <w:b/>
          <w:bCs/>
          <w:color w:val="000000"/>
        </w:rPr>
        <w:t xml:space="preserve"> (информационных, творческих, социальных, прикладных и др.)</w:t>
      </w:r>
    </w:p>
    <w:p w:rsidR="00662893" w:rsidRPr="00695509" w:rsidRDefault="00662893" w:rsidP="00E61DE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both"/>
      </w:pPr>
      <w:bookmarkStart w:id="1" w:name="_GoBack"/>
      <w:bookmarkEnd w:id="1"/>
      <w:r w:rsidRPr="00695509">
        <w:t xml:space="preserve">Русский язык среди других языков мира. </w:t>
      </w:r>
    </w:p>
    <w:p w:rsidR="00662893" w:rsidRPr="00695509" w:rsidRDefault="00662893" w:rsidP="00E61DE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695509">
        <w:t xml:space="preserve">Языковой вкус. Языковая норма. Языковая агрессия. </w:t>
      </w:r>
    </w:p>
    <w:p w:rsidR="00662893" w:rsidRPr="00695509" w:rsidRDefault="00662893" w:rsidP="00E61DE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695509">
        <w:t xml:space="preserve">Языковой портрет современника.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bookmarkStart w:id="2" w:name="page25"/>
      <w:bookmarkEnd w:id="2"/>
      <w:r w:rsidRPr="00695509">
        <w:t xml:space="preserve">Молодежный сленг и жаргон.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Деятельность М.В. Ломоносова в развитии и популяризации русского литературного яз</w:t>
      </w:r>
      <w:r w:rsidRPr="00695509">
        <w:t>ы</w:t>
      </w:r>
      <w:r w:rsidRPr="00695509">
        <w:t xml:space="preserve">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А.С. Пушкин — создатель современного русского литературного языка.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Русский литературный язык на рубеже XX—XXI веков.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Формы существования национального русского языка: русский литературный язык, пр</w:t>
      </w:r>
      <w:r w:rsidRPr="00695509">
        <w:t>о</w:t>
      </w:r>
      <w:r w:rsidRPr="00695509">
        <w:t xml:space="preserve">сторечие, диалекты, жаргонизмы.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Язык и культура.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Культурно-речевые традиции русского языка и современное состояние русской устной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Вопросы экологии русского языка.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Виды делового общения, их языковые особенности.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Языковые особенности научного стиля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Особенности художественного стиля.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Публицистический стиль: языковые особенности, сфера использования.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Экспрессивные средства языка в художественном тексте.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СМИ и культура речи.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Устная и письменная формы существования русского языка и сферы их применения.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Стилистическое использование профессиональной и терминологической лексики в прои</w:t>
      </w:r>
      <w:r w:rsidRPr="00695509">
        <w:t>з</w:t>
      </w:r>
      <w:r w:rsidRPr="00695509">
        <w:lastRenderedPageBreak/>
        <w:t xml:space="preserve">ведениях художественной литературы.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Текст и его назначение. Типы текстов по смыслу и стилю.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Русское письмо и его эволюция.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Функционирование звуков языка в тексте: звукопись, анафора, аллитерация.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Антонимы и их роль в речи.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t xml:space="preserve">Синонимия в русском языке. Типы синонимов. Роль синонимов в организации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Старославянизмы и их роль в развитии русского языка.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Русская фразеология как средство экспрессивности в русском языке.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В.И.Даль как создатель «Словаря живого великорусского языка».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Строение русского слова. Способы образования слов в русском языке.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Исторические изменения в структуре слова.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Учение о частях речи в русской грамматике.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Грамматические нормы русского языка.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Лексико-грамматические разряды имен существительных (на материале произведений х</w:t>
      </w:r>
      <w:r w:rsidRPr="00695509">
        <w:t>у</w:t>
      </w:r>
      <w:r w:rsidRPr="00695509">
        <w:t xml:space="preserve">дожественной литературы).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Прилагательные, их разряды, синтаксическая и стилистическая роль (на примере лирики русских поэтов).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Категория наклонения глагола и ее роль в текстообразовании.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Вопрос о причастии и деепричастии в русской грамматике.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Наречия и слова категории состояния: семантика, синтаксические функции, употребление.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Слова-омонимы в морфологии русского языка.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Роль словосочетания в построении предложения.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Односоставные предложения в русском языке: особенности структуры и семантики.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Синтаксическая роль инфинитива.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Предложения с однородными членами и их функции в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Обособленные члены предложения и их роль в организации текста.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Структура и стилистическая роль вводных и вставных конструкций.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Монолог и диалог. Особенности построения и употребления.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Синонимика простых предложений.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Синонимика сложных предложений.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Использование сложных предложений в речи.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Способы введения чужой речи в текст. </w:t>
      </w: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Русская пунктуация и ее назначение. </w:t>
      </w:r>
    </w:p>
    <w:p w:rsidR="00662893" w:rsidRPr="00695509" w:rsidRDefault="00662893" w:rsidP="00E61DE1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t xml:space="preserve">Порядок слов в предложении и его роль в организации художественного текста. 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5509">
        <w:rPr>
          <w:b/>
          <w:bCs/>
        </w:rPr>
        <w:t>1.6. Количество часов на освоение рабочей программы учебной дисциплины: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5509">
        <w:t xml:space="preserve">максимальной учебной нагрузки </w:t>
      </w:r>
      <w:proofErr w:type="gramStart"/>
      <w:r w:rsidRPr="00695509">
        <w:t>обучающегося</w:t>
      </w:r>
      <w:proofErr w:type="gramEnd"/>
      <w:r w:rsidRPr="00695509">
        <w:t xml:space="preserve"> 117 часов, 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5509">
        <w:t>в том числе: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695509">
        <w:t xml:space="preserve">обязательной аудиторной учебной нагрузки </w:t>
      </w:r>
      <w:proofErr w:type="gramStart"/>
      <w:r w:rsidRPr="00695509">
        <w:t>обучающегося</w:t>
      </w:r>
      <w:proofErr w:type="gramEnd"/>
      <w:r w:rsidRPr="00695509">
        <w:t xml:space="preserve"> 78 часов;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695509">
        <w:t xml:space="preserve">самостоятельной работы </w:t>
      </w:r>
      <w:proofErr w:type="gramStart"/>
      <w:r w:rsidRPr="00695509">
        <w:t>обучающегося</w:t>
      </w:r>
      <w:proofErr w:type="gramEnd"/>
      <w:r w:rsidRPr="00695509">
        <w:t xml:space="preserve"> 39 часов.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bookmarkStart w:id="3" w:name="page9"/>
      <w:bookmarkEnd w:id="3"/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810A0" w:rsidRDefault="00D810A0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62E3C" w:rsidRDefault="00562E3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695509">
        <w:rPr>
          <w:b/>
          <w:bCs/>
        </w:rPr>
        <w:lastRenderedPageBreak/>
        <w:t>2. СТРУКТУРА И  СОДЕРЖАНИЕ УЧЕБНОЙ ДИСЦИПЛИНЫ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695509">
        <w:rPr>
          <w:b/>
          <w:bCs/>
        </w:rPr>
        <w:t>2.1. Объем учебной дисциплины и виды учебной работы</w:t>
      </w:r>
    </w:p>
    <w:p w:rsidR="00662893" w:rsidRPr="00695509" w:rsidRDefault="00662893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662893" w:rsidRPr="00695509">
        <w:trPr>
          <w:trHeight w:val="460"/>
        </w:trPr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695509">
              <w:rPr>
                <w:b/>
                <w:bCs/>
                <w:i/>
                <w:iCs/>
                <w:lang w:eastAsia="en-US"/>
              </w:rPr>
              <w:t>Объем часов</w:t>
            </w:r>
          </w:p>
        </w:tc>
      </w:tr>
      <w:tr w:rsidR="00662893" w:rsidRPr="00695509">
        <w:trPr>
          <w:trHeight w:val="285"/>
        </w:trPr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695509">
              <w:rPr>
                <w:b/>
                <w:bCs/>
                <w:i/>
                <w:iCs/>
                <w:lang w:eastAsia="en-US"/>
              </w:rPr>
              <w:t>117</w:t>
            </w: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695509">
              <w:rPr>
                <w:b/>
                <w:bCs/>
                <w:i/>
                <w:iCs/>
                <w:lang w:eastAsia="en-US"/>
              </w:rPr>
              <w:t>78</w:t>
            </w: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695509">
              <w:rPr>
                <w:i/>
                <w:iCs/>
                <w:lang w:eastAsia="en-US"/>
              </w:rPr>
              <w:t>48</w:t>
            </w: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lang w:eastAsia="en-US"/>
              </w:rPr>
              <w:t xml:space="preserve">     лекции</w:t>
            </w:r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695509">
              <w:rPr>
                <w:i/>
                <w:iCs/>
                <w:lang w:eastAsia="en-US"/>
              </w:rPr>
              <w:t>30</w:t>
            </w:r>
          </w:p>
        </w:tc>
      </w:tr>
      <w:tr w:rsidR="00662893" w:rsidRPr="00695509">
        <w:tc>
          <w:tcPr>
            <w:tcW w:w="7904" w:type="dxa"/>
          </w:tcPr>
          <w:p w:rsidR="00662893" w:rsidRPr="00695509" w:rsidRDefault="00662893" w:rsidP="008A3F98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695509">
              <w:rPr>
                <w:b/>
                <w:bCs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</w:tcPr>
          <w:p w:rsidR="00662893" w:rsidRPr="00695509" w:rsidRDefault="00662893" w:rsidP="008A3F98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695509">
              <w:rPr>
                <w:b/>
                <w:bCs/>
                <w:i/>
                <w:iCs/>
                <w:lang w:eastAsia="en-US"/>
              </w:rPr>
              <w:t>39</w:t>
            </w:r>
          </w:p>
        </w:tc>
      </w:tr>
      <w:tr w:rsidR="00662893" w:rsidRPr="00695509">
        <w:trPr>
          <w:trHeight w:val="678"/>
        </w:trPr>
        <w:tc>
          <w:tcPr>
            <w:tcW w:w="9704" w:type="dxa"/>
            <w:gridSpan w:val="2"/>
          </w:tcPr>
          <w:p w:rsidR="00662893" w:rsidRPr="00695509" w:rsidRDefault="00662893" w:rsidP="008A3F98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662893" w:rsidRPr="00695509" w:rsidRDefault="00662893" w:rsidP="008A3F98">
            <w:pPr>
              <w:spacing w:line="276" w:lineRule="auto"/>
              <w:rPr>
                <w:i/>
                <w:iCs/>
                <w:lang w:eastAsia="en-US"/>
              </w:rPr>
            </w:pPr>
            <w:r w:rsidRPr="00695509">
              <w:rPr>
                <w:i/>
                <w:iCs/>
                <w:lang w:eastAsia="en-US"/>
              </w:rPr>
              <w:t>Промежуточная  аттестация в форме экзамена</w:t>
            </w:r>
          </w:p>
          <w:p w:rsidR="00662893" w:rsidRPr="00695509" w:rsidRDefault="00662893" w:rsidP="008A3F9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662893" w:rsidRPr="00695509" w:rsidRDefault="00662893" w:rsidP="008A3F9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662893" w:rsidRPr="00695509" w:rsidRDefault="00662893" w:rsidP="00E61DE1">
      <w:pPr>
        <w:sectPr w:rsidR="00662893" w:rsidRPr="00695509">
          <w:footerReference w:type="default" r:id="rId7"/>
          <w:pgSz w:w="11906" w:h="16838"/>
          <w:pgMar w:top="993" w:right="707" w:bottom="1134" w:left="1560" w:header="708" w:footer="708" w:gutter="0"/>
          <w:cols w:space="720"/>
        </w:sectPr>
      </w:pPr>
    </w:p>
    <w:p w:rsidR="00662893" w:rsidRPr="00097559" w:rsidRDefault="00662893" w:rsidP="00671AB8">
      <w:pPr>
        <w:ind w:firstLine="709"/>
        <w:rPr>
          <w:b/>
          <w:bCs/>
          <w:caps/>
        </w:rPr>
      </w:pPr>
      <w:r>
        <w:rPr>
          <w:b/>
          <w:bCs/>
        </w:rPr>
        <w:lastRenderedPageBreak/>
        <w:t xml:space="preserve">2.2. Тематический план </w:t>
      </w:r>
      <w:r w:rsidRPr="00097559">
        <w:rPr>
          <w:b/>
          <w:bCs/>
        </w:rPr>
        <w:t>учебной дисциплины</w:t>
      </w:r>
      <w:r>
        <w:rPr>
          <w:b/>
          <w:bCs/>
        </w:rPr>
        <w:t xml:space="preserve"> ОУД.01 </w:t>
      </w:r>
      <w:r>
        <w:rPr>
          <w:b/>
          <w:bCs/>
          <w:caps/>
        </w:rPr>
        <w:t>Русский язык и литература. русский язык</w:t>
      </w: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tbl>
      <w:tblPr>
        <w:tblW w:w="149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419"/>
        <w:gridCol w:w="141"/>
        <w:gridCol w:w="1276"/>
        <w:gridCol w:w="1417"/>
        <w:gridCol w:w="1417"/>
      </w:tblGrid>
      <w:tr w:rsidR="00662893" w:rsidRPr="00A05B05">
        <w:tc>
          <w:tcPr>
            <w:tcW w:w="828" w:type="dxa"/>
            <w:vMerge w:val="restart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 xml:space="preserve">№ </w:t>
            </w:r>
            <w:proofErr w:type="spellStart"/>
            <w:proofErr w:type="gramStart"/>
            <w:r w:rsidRPr="00A05B05">
              <w:t>п</w:t>
            </w:r>
            <w:proofErr w:type="spellEnd"/>
            <w:proofErr w:type="gramEnd"/>
            <w:r w:rsidRPr="00A05B05">
              <w:t>/</w:t>
            </w:r>
            <w:proofErr w:type="spellStart"/>
            <w:r w:rsidRPr="00A05B05">
              <w:t>п</w:t>
            </w:r>
            <w:proofErr w:type="spellEnd"/>
          </w:p>
        </w:tc>
        <w:tc>
          <w:tcPr>
            <w:tcW w:w="7076" w:type="dxa"/>
            <w:vMerge w:val="restart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 xml:space="preserve">Разделы </w:t>
            </w:r>
          </w:p>
        </w:tc>
        <w:tc>
          <w:tcPr>
            <w:tcW w:w="7087" w:type="dxa"/>
            <w:gridSpan w:val="6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Объем времени на освоение учебной дисциплины</w:t>
            </w:r>
          </w:p>
        </w:tc>
      </w:tr>
      <w:tr w:rsidR="00662893" w:rsidRPr="00A05B05">
        <w:tc>
          <w:tcPr>
            <w:tcW w:w="828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Макс</w:t>
            </w:r>
            <w:r>
              <w:t>и</w:t>
            </w:r>
            <w: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662893" w:rsidRDefault="00662893" w:rsidP="00D073DC">
            <w:pPr>
              <w:tabs>
                <w:tab w:val="left" w:pos="672"/>
              </w:tabs>
              <w:ind w:right="24"/>
              <w:jc w:val="center"/>
            </w:pPr>
            <w:r>
              <w:t>Самосто</w:t>
            </w:r>
            <w:r>
              <w:t>я</w:t>
            </w:r>
            <w:r>
              <w:t>тельная учебная нагрузка</w:t>
            </w:r>
          </w:p>
          <w:p w:rsidR="00662893" w:rsidRPr="00A05B05" w:rsidRDefault="00662893" w:rsidP="004D7F97">
            <w:pPr>
              <w:jc w:val="center"/>
            </w:pPr>
          </w:p>
        </w:tc>
        <w:tc>
          <w:tcPr>
            <w:tcW w:w="4251" w:type="dxa"/>
            <w:gridSpan w:val="4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Аудиторные занятия</w:t>
            </w:r>
          </w:p>
        </w:tc>
      </w:tr>
      <w:tr w:rsidR="00662893" w:rsidRPr="00A05B05">
        <w:tc>
          <w:tcPr>
            <w:tcW w:w="828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662893" w:rsidRPr="00A05B05" w:rsidRDefault="00662893" w:rsidP="004D7F97">
            <w:pPr>
              <w:jc w:val="center"/>
            </w:pPr>
          </w:p>
        </w:tc>
        <w:tc>
          <w:tcPr>
            <w:tcW w:w="1417" w:type="dxa"/>
            <w:gridSpan w:val="2"/>
          </w:tcPr>
          <w:p w:rsidR="00662893" w:rsidRPr="00A05B05" w:rsidRDefault="00662893" w:rsidP="004D7F97">
            <w:pPr>
              <w:jc w:val="center"/>
            </w:pPr>
            <w:r>
              <w:t>Всего</w:t>
            </w:r>
          </w:p>
        </w:tc>
        <w:tc>
          <w:tcPr>
            <w:tcW w:w="1417" w:type="dxa"/>
          </w:tcPr>
          <w:p w:rsidR="00662893" w:rsidRDefault="00662893" w:rsidP="004D7F97">
            <w:pPr>
              <w:jc w:val="center"/>
            </w:pPr>
            <w:r>
              <w:t>П</w:t>
            </w:r>
            <w:r w:rsidRPr="00A05B05">
              <w:t>рактич</w:t>
            </w:r>
            <w:r w:rsidRPr="00A05B05">
              <w:t>е</w:t>
            </w:r>
            <w:r w:rsidRPr="00A05B05">
              <w:t>ские</w:t>
            </w:r>
            <w:r>
              <w:t xml:space="preserve"> зан</w:t>
            </w:r>
            <w:r>
              <w:t>я</w:t>
            </w:r>
            <w:r>
              <w:t>тия</w:t>
            </w:r>
          </w:p>
        </w:tc>
        <w:tc>
          <w:tcPr>
            <w:tcW w:w="1417" w:type="dxa"/>
          </w:tcPr>
          <w:p w:rsidR="00662893" w:rsidRDefault="00662893" w:rsidP="004D7F97">
            <w:pPr>
              <w:jc w:val="center"/>
            </w:pPr>
            <w:r>
              <w:t>Лабор</w:t>
            </w:r>
            <w:r>
              <w:t>а</w:t>
            </w:r>
            <w:r>
              <w:t>торные р</w:t>
            </w:r>
            <w:r>
              <w:t>а</w:t>
            </w:r>
            <w:r>
              <w:t>боты</w:t>
            </w:r>
          </w:p>
        </w:tc>
      </w:tr>
      <w:tr w:rsidR="00662893" w:rsidRPr="00A05B05">
        <w:tc>
          <w:tcPr>
            <w:tcW w:w="828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1</w:t>
            </w:r>
          </w:p>
        </w:tc>
        <w:tc>
          <w:tcPr>
            <w:tcW w:w="7076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2</w:t>
            </w:r>
          </w:p>
        </w:tc>
        <w:tc>
          <w:tcPr>
            <w:tcW w:w="1417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3</w:t>
            </w:r>
          </w:p>
        </w:tc>
        <w:tc>
          <w:tcPr>
            <w:tcW w:w="1419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</w:tr>
      <w:tr w:rsidR="00662893" w:rsidRPr="00A05B05">
        <w:tc>
          <w:tcPr>
            <w:tcW w:w="14991" w:type="dxa"/>
            <w:gridSpan w:val="8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A05B05">
              <w:rPr>
                <w:b/>
                <w:bCs/>
              </w:rPr>
              <w:t>1 курс</w:t>
            </w:r>
          </w:p>
        </w:tc>
      </w:tr>
      <w:tr w:rsidR="00662893" w:rsidRPr="00A05B05">
        <w:tc>
          <w:tcPr>
            <w:tcW w:w="828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1</w:t>
            </w:r>
          </w:p>
        </w:tc>
        <w:tc>
          <w:tcPr>
            <w:tcW w:w="7076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</w:pPr>
            <w:r w:rsidRPr="00A62962">
              <w:t xml:space="preserve"> </w:t>
            </w:r>
            <w:r>
              <w:t>Введение</w:t>
            </w:r>
          </w:p>
        </w:tc>
        <w:tc>
          <w:tcPr>
            <w:tcW w:w="1417" w:type="dxa"/>
          </w:tcPr>
          <w:p w:rsidR="00662893" w:rsidRPr="00321E98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560" w:type="dxa"/>
            <w:gridSpan w:val="2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2</w:t>
            </w:r>
          </w:p>
        </w:tc>
        <w:tc>
          <w:tcPr>
            <w:tcW w:w="7076" w:type="dxa"/>
          </w:tcPr>
          <w:p w:rsidR="00662893" w:rsidRPr="001150E2" w:rsidRDefault="00662893" w:rsidP="00D70010">
            <w:pPr>
              <w:tabs>
                <w:tab w:val="left" w:pos="672"/>
              </w:tabs>
              <w:ind w:right="24"/>
            </w:pPr>
            <w:r w:rsidRPr="001150E2">
              <w:t xml:space="preserve">Раздел </w:t>
            </w:r>
            <w:r>
              <w:t>1</w:t>
            </w:r>
            <w:r w:rsidRPr="001150E2">
              <w:t>. Язык и речь. Функциональные стили речи</w:t>
            </w:r>
          </w:p>
        </w:tc>
        <w:tc>
          <w:tcPr>
            <w:tcW w:w="1417" w:type="dxa"/>
          </w:tcPr>
          <w:p w:rsidR="00662893" w:rsidRPr="00321E98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21</w:t>
            </w:r>
          </w:p>
        </w:tc>
        <w:tc>
          <w:tcPr>
            <w:tcW w:w="1560" w:type="dxa"/>
            <w:gridSpan w:val="2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3</w:t>
            </w:r>
          </w:p>
        </w:tc>
        <w:tc>
          <w:tcPr>
            <w:tcW w:w="7076" w:type="dxa"/>
          </w:tcPr>
          <w:p w:rsidR="00662893" w:rsidRPr="005D3A41" w:rsidRDefault="00662893" w:rsidP="00D70010">
            <w:pPr>
              <w:tabs>
                <w:tab w:val="left" w:pos="672"/>
              </w:tabs>
              <w:ind w:right="24"/>
            </w:pPr>
            <w:r w:rsidRPr="005D3A41">
              <w:t xml:space="preserve">Раздел </w:t>
            </w:r>
            <w:r>
              <w:t>2</w:t>
            </w:r>
            <w:r w:rsidRPr="005D3A41">
              <w:t>. Фонетика</w:t>
            </w:r>
            <w:r>
              <w:t>. Орфоэпия. Графика. Орфография</w:t>
            </w:r>
          </w:p>
        </w:tc>
        <w:tc>
          <w:tcPr>
            <w:tcW w:w="1417" w:type="dxa"/>
          </w:tcPr>
          <w:p w:rsidR="00662893" w:rsidRPr="00321E98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560" w:type="dxa"/>
            <w:gridSpan w:val="2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662893" w:rsidRPr="00321E98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4</w:t>
            </w:r>
          </w:p>
        </w:tc>
        <w:tc>
          <w:tcPr>
            <w:tcW w:w="7076" w:type="dxa"/>
          </w:tcPr>
          <w:p w:rsidR="00662893" w:rsidRPr="005D3A41" w:rsidRDefault="00662893" w:rsidP="00D70010">
            <w:pPr>
              <w:tabs>
                <w:tab w:val="left" w:pos="672"/>
              </w:tabs>
              <w:ind w:right="24"/>
            </w:pPr>
            <w:r w:rsidRPr="005D3A41">
              <w:t xml:space="preserve">Раздел </w:t>
            </w:r>
            <w:r>
              <w:t>3</w:t>
            </w:r>
            <w:r w:rsidRPr="005D3A41">
              <w:t>. Лексикология  и фразеология</w:t>
            </w:r>
          </w:p>
        </w:tc>
        <w:tc>
          <w:tcPr>
            <w:tcW w:w="1417" w:type="dxa"/>
          </w:tcPr>
          <w:p w:rsidR="00662893" w:rsidRPr="005D3A41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15</w:t>
            </w:r>
          </w:p>
        </w:tc>
        <w:tc>
          <w:tcPr>
            <w:tcW w:w="1560" w:type="dxa"/>
            <w:gridSpan w:val="2"/>
          </w:tcPr>
          <w:p w:rsidR="00662893" w:rsidRPr="005D3A41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62893" w:rsidRPr="005D3A41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62893" w:rsidRPr="005D3A41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F356A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7076" w:type="dxa"/>
          </w:tcPr>
          <w:p w:rsidR="00662893" w:rsidRPr="00F356A5" w:rsidRDefault="00662893" w:rsidP="00D70010">
            <w:pPr>
              <w:tabs>
                <w:tab w:val="left" w:pos="672"/>
              </w:tabs>
              <w:ind w:right="24"/>
            </w:pPr>
            <w:r>
              <w:t>Раздел 4</w:t>
            </w:r>
            <w:r w:rsidRPr="00F356A5">
              <w:t xml:space="preserve">. </w:t>
            </w:r>
            <w:r>
              <w:t xml:space="preserve"> Морфемика. Словообразование. Орфография</w:t>
            </w:r>
          </w:p>
        </w:tc>
        <w:tc>
          <w:tcPr>
            <w:tcW w:w="1417" w:type="dxa"/>
          </w:tcPr>
          <w:p w:rsidR="00662893" w:rsidRPr="00F356A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15</w:t>
            </w:r>
          </w:p>
        </w:tc>
        <w:tc>
          <w:tcPr>
            <w:tcW w:w="1560" w:type="dxa"/>
            <w:gridSpan w:val="2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F356A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7076" w:type="dxa"/>
          </w:tcPr>
          <w:p w:rsidR="00662893" w:rsidRPr="00F356A5" w:rsidRDefault="00662893" w:rsidP="00D70010">
            <w:pPr>
              <w:tabs>
                <w:tab w:val="left" w:pos="672"/>
              </w:tabs>
              <w:ind w:right="24"/>
            </w:pPr>
            <w:r>
              <w:t>Раздел 5. Морфология и орфография.</w:t>
            </w:r>
          </w:p>
        </w:tc>
        <w:tc>
          <w:tcPr>
            <w:tcW w:w="1417" w:type="dxa"/>
          </w:tcPr>
          <w:p w:rsidR="00662893" w:rsidRPr="00F356A5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21</w:t>
            </w:r>
          </w:p>
        </w:tc>
        <w:tc>
          <w:tcPr>
            <w:tcW w:w="1560" w:type="dxa"/>
            <w:gridSpan w:val="2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662893" w:rsidRPr="00F356A5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31577B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7076" w:type="dxa"/>
          </w:tcPr>
          <w:p w:rsidR="00662893" w:rsidRPr="00445930" w:rsidRDefault="00662893" w:rsidP="00D70010">
            <w:pPr>
              <w:tabs>
                <w:tab w:val="left" w:pos="672"/>
              </w:tabs>
              <w:ind w:right="24"/>
            </w:pPr>
            <w:r>
              <w:t>Раздел 6. Синтаксис и пунктуация</w:t>
            </w:r>
            <w:r w:rsidRPr="00445930">
              <w:t xml:space="preserve"> </w:t>
            </w:r>
          </w:p>
        </w:tc>
        <w:tc>
          <w:tcPr>
            <w:tcW w:w="1417" w:type="dxa"/>
          </w:tcPr>
          <w:p w:rsidR="00662893" w:rsidRPr="00445930" w:rsidRDefault="00662893" w:rsidP="004D7F97">
            <w:pPr>
              <w:tabs>
                <w:tab w:val="left" w:pos="672"/>
              </w:tabs>
              <w:ind w:right="24"/>
              <w:jc w:val="center"/>
            </w:pPr>
            <w:r>
              <w:t>30</w:t>
            </w:r>
          </w:p>
        </w:tc>
        <w:tc>
          <w:tcPr>
            <w:tcW w:w="1560" w:type="dxa"/>
            <w:gridSpan w:val="2"/>
          </w:tcPr>
          <w:p w:rsidR="00662893" w:rsidRPr="00445930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62893" w:rsidRPr="00445930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662893" w:rsidRPr="00445930" w:rsidRDefault="00662893" w:rsidP="009A3F3C">
            <w:pPr>
              <w:tabs>
                <w:tab w:val="left" w:pos="672"/>
              </w:tabs>
              <w:ind w:right="24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662893" w:rsidRPr="00A05B05">
        <w:tc>
          <w:tcPr>
            <w:tcW w:w="828" w:type="dxa"/>
          </w:tcPr>
          <w:p w:rsidR="00662893" w:rsidRPr="00A05B05" w:rsidRDefault="00662893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662893" w:rsidRPr="00F47E64" w:rsidRDefault="00662893" w:rsidP="004D7F97">
            <w:pPr>
              <w:tabs>
                <w:tab w:val="left" w:pos="672"/>
              </w:tabs>
              <w:ind w:right="24"/>
              <w:jc w:val="right"/>
              <w:rPr>
                <w:b/>
                <w:bCs/>
              </w:rPr>
            </w:pPr>
            <w:r w:rsidRPr="00F47E64">
              <w:rPr>
                <w:b/>
                <w:bCs/>
              </w:rPr>
              <w:t>Итого:</w:t>
            </w:r>
          </w:p>
        </w:tc>
        <w:tc>
          <w:tcPr>
            <w:tcW w:w="1417" w:type="dxa"/>
          </w:tcPr>
          <w:p w:rsidR="00662893" w:rsidRPr="00BB35FD" w:rsidRDefault="00662893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560" w:type="dxa"/>
            <w:gridSpan w:val="2"/>
          </w:tcPr>
          <w:p w:rsidR="00662893" w:rsidRPr="00BB35FD" w:rsidRDefault="00662893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276" w:type="dxa"/>
          </w:tcPr>
          <w:p w:rsidR="00662893" w:rsidRPr="00BB35FD" w:rsidRDefault="00662893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417" w:type="dxa"/>
          </w:tcPr>
          <w:p w:rsidR="00662893" w:rsidRPr="00BB35FD" w:rsidRDefault="00662893" w:rsidP="006229FE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417" w:type="dxa"/>
          </w:tcPr>
          <w:p w:rsidR="00662893" w:rsidRDefault="00662893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</w:p>
        </w:tc>
      </w:tr>
    </w:tbl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2.3.Содержание учебной дисциплины ОУД. 01 Русский язык и литература. Русский язык</w:t>
      </w:r>
    </w:p>
    <w:p w:rsidR="00662893" w:rsidRDefault="00662893" w:rsidP="00C52928"/>
    <w:tbl>
      <w:tblPr>
        <w:tblW w:w="148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9485"/>
        <w:gridCol w:w="1417"/>
      </w:tblGrid>
      <w:tr w:rsidR="00662893" w:rsidRPr="00695509">
        <w:trPr>
          <w:trHeight w:val="650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Содержание учебного материала, лабораторные и практические работы, самосто</w:t>
            </w:r>
            <w:r w:rsidRPr="00695509">
              <w:rPr>
                <w:b/>
                <w:bCs/>
              </w:rPr>
              <w:t>я</w:t>
            </w:r>
            <w:r w:rsidRPr="00695509">
              <w:rPr>
                <w:b/>
                <w:bCs/>
              </w:rPr>
              <w:t xml:space="preserve">тельная работа </w:t>
            </w:r>
            <w:proofErr w:type="gramStart"/>
            <w:r w:rsidRPr="00695509">
              <w:rPr>
                <w:b/>
                <w:bCs/>
              </w:rPr>
              <w:t>обучающихся</w:t>
            </w:r>
            <w:proofErr w:type="gramEnd"/>
            <w:r w:rsidRPr="00695509">
              <w:rPr>
                <w:b/>
                <w:bCs/>
              </w:rPr>
              <w:t>, индивидуальный проект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Объем ч</w:t>
            </w:r>
            <w:r w:rsidRPr="00695509">
              <w:rPr>
                <w:b/>
                <w:bCs/>
              </w:rPr>
              <w:t>а</w:t>
            </w:r>
            <w:r w:rsidRPr="00695509">
              <w:rPr>
                <w:b/>
                <w:bCs/>
              </w:rPr>
              <w:t>сов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695509">
              <w:rPr>
                <w:i/>
                <w:iCs/>
              </w:rPr>
              <w:t>1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695509">
              <w:rPr>
                <w:i/>
                <w:iCs/>
              </w:rPr>
              <w:t>2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695509">
              <w:rPr>
                <w:i/>
                <w:iCs/>
              </w:rPr>
              <w:t>3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509">
              <w:rPr>
                <w:b/>
                <w:bCs/>
              </w:rPr>
              <w:t xml:space="preserve"> Введение 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3</w:t>
            </w:r>
          </w:p>
        </w:tc>
      </w:tr>
      <w:tr w:rsidR="00662893" w:rsidRPr="00695509">
        <w:trPr>
          <w:trHeight w:val="1932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AA3B8B" w:rsidRDefault="00662893" w:rsidP="00AA3B8B">
            <w:r w:rsidRPr="00AA3B8B">
              <w:t>Язык как средство общения и форма существования национальной культуры. Язык и о</w:t>
            </w:r>
            <w:r w:rsidRPr="00AA3B8B">
              <w:t>б</w:t>
            </w:r>
            <w:r w:rsidRPr="00AA3B8B">
              <w:t>щество. Язык как развивающееся явление.</w:t>
            </w:r>
          </w:p>
          <w:p w:rsidR="00662893" w:rsidRPr="00AA3B8B" w:rsidRDefault="00662893" w:rsidP="00AA3B8B">
            <w:r w:rsidRPr="00AA3B8B">
              <w:t>Язык как система. Основные уровни языка.</w:t>
            </w:r>
          </w:p>
          <w:p w:rsidR="00662893" w:rsidRPr="00695509" w:rsidRDefault="00662893" w:rsidP="00AA3B8B">
            <w:r w:rsidRPr="00AA3B8B">
              <w:t>Русский язык в современном мире. Язык и культура. Отражение в русском языке матер</w:t>
            </w:r>
            <w:r w:rsidRPr="00AA3B8B">
              <w:t>и</w:t>
            </w:r>
            <w:r w:rsidRPr="00AA3B8B">
              <w:t>альной и духовной культуры русского и других народов. Понятие о русском литерату</w:t>
            </w:r>
            <w:r w:rsidRPr="00AA3B8B">
              <w:t>р</w:t>
            </w:r>
            <w:r w:rsidRPr="00AA3B8B">
              <w:t xml:space="preserve">ном языке и языковой норме. Значение </w:t>
            </w:r>
            <w:r w:rsidRPr="0069550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русского языка при освоении про</w:t>
            </w:r>
            <w:r w:rsidRPr="0069550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фессий СПО.</w:t>
            </w:r>
          </w:p>
          <w:p w:rsidR="00662893" w:rsidRPr="00695509" w:rsidRDefault="00662893" w:rsidP="00AD6C86">
            <w:pPr>
              <w:pStyle w:val="21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pStyle w:val="af0"/>
              <w:spacing w:after="0"/>
              <w:rPr>
                <w:b/>
                <w:bCs/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№1</w:t>
            </w:r>
            <w:r w:rsidRPr="00695509">
              <w:rPr>
                <w:color w:val="FF0000"/>
              </w:rPr>
              <w:t xml:space="preserve"> Освоение общих закономерностей лингвистического анал</w:t>
            </w:r>
            <w:r w:rsidRPr="00695509">
              <w:rPr>
                <w:color w:val="FF0000"/>
              </w:rPr>
              <w:t>и</w:t>
            </w:r>
            <w:r w:rsidRPr="00695509">
              <w:rPr>
                <w:color w:val="FF0000"/>
              </w:rPr>
              <w:t>за.</w:t>
            </w:r>
          </w:p>
          <w:p w:rsidR="00662893" w:rsidRPr="00695509" w:rsidRDefault="00662893" w:rsidP="00AD6C86">
            <w:pPr>
              <w:pStyle w:val="af0"/>
              <w:spacing w:after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№2 </w:t>
            </w:r>
            <w:r w:rsidRPr="00695509">
              <w:rPr>
                <w:color w:val="FF0000"/>
              </w:rPr>
              <w:t xml:space="preserve"> Выполнение заданий по обобщению знаний о современном русском языке как науке и анализу методов языкового исследования.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r w:rsidRPr="006955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95509">
              <w:rPr>
                <w:b/>
                <w:bCs/>
              </w:rPr>
              <w:t>обучающихся</w:t>
            </w:r>
            <w:proofErr w:type="gramEnd"/>
            <w:r w:rsidRPr="00695509">
              <w:rPr>
                <w:b/>
                <w:bCs/>
              </w:rPr>
              <w:t xml:space="preserve">: </w:t>
            </w:r>
          </w:p>
          <w:p w:rsidR="00662893" w:rsidRPr="00695509" w:rsidRDefault="00662893" w:rsidP="00AD6C86">
            <w:r w:rsidRPr="00695509">
              <w:t xml:space="preserve"> Подготовка докладов по темам:</w:t>
            </w:r>
          </w:p>
          <w:p w:rsidR="00662893" w:rsidRPr="00695509" w:rsidRDefault="00662893" w:rsidP="00AD6C86">
            <w:pPr>
              <w:rPr>
                <w:color w:val="000000"/>
              </w:rPr>
            </w:pPr>
            <w:r w:rsidRPr="00695509">
              <w:rPr>
                <w:color w:val="000000"/>
              </w:rPr>
              <w:t>«Русский язык среди других языков мира», « Языковой портрет современника»,  «Ру</w:t>
            </w:r>
            <w:r w:rsidRPr="00695509">
              <w:rPr>
                <w:color w:val="000000"/>
              </w:rPr>
              <w:t>с</w:t>
            </w:r>
            <w:r w:rsidRPr="00695509">
              <w:rPr>
                <w:color w:val="000000"/>
              </w:rPr>
              <w:t>ский литературный язык на рубеже XX—XXI веков»,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«Формы существования национального русского языка: русский литературный  язык, просторечие, диалекты, жаргонизмы»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A3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509">
              <w:rPr>
                <w:b/>
                <w:bCs/>
              </w:rPr>
              <w:t xml:space="preserve">Раздел 1. 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509">
              <w:rPr>
                <w:b/>
                <w:bCs/>
              </w:rPr>
              <w:t>Язык и речь. Функциональные стили речи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21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1.1. Язык и речь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rPr>
                <w:color w:val="000000"/>
              </w:rPr>
            </w:pPr>
            <w:r w:rsidRPr="00695509">
              <w:rPr>
                <w:color w:val="000000"/>
              </w:rPr>
              <w:t>Язык и речь. Виды речевой деятельности. Речевая ситуация и ее компоненты.</w:t>
            </w:r>
          </w:p>
          <w:p w:rsidR="00662893" w:rsidRPr="00695509" w:rsidRDefault="00662893" w:rsidP="00AD6C86">
            <w:pPr>
              <w:rPr>
                <w:color w:val="000000"/>
              </w:rPr>
            </w:pPr>
            <w:r w:rsidRPr="00695509">
              <w:rPr>
                <w:color w:val="000000"/>
              </w:rPr>
              <w:t>Основные требования к речи: правильность, точность, выразительность, умест</w:t>
            </w:r>
            <w:r w:rsidRPr="00695509">
              <w:rPr>
                <w:color w:val="000000"/>
              </w:rPr>
              <w:softHyphen/>
              <w:t>ность употребления языковых средств.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2</w:t>
            </w:r>
          </w:p>
        </w:tc>
      </w:tr>
      <w:tr w:rsidR="00662893" w:rsidRPr="00695509">
        <w:trPr>
          <w:trHeight w:val="557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1.2. Функциональные стили речи. Разговорный, научный, оф</w:t>
            </w:r>
            <w:r w:rsidRPr="00695509">
              <w:t>и</w:t>
            </w:r>
            <w:r w:rsidRPr="00695509">
              <w:t>циальн</w:t>
            </w:r>
            <w:proofErr w:type="gramStart"/>
            <w:r w:rsidRPr="00695509">
              <w:t>о-</w:t>
            </w:r>
            <w:proofErr w:type="gramEnd"/>
            <w:r w:rsidRPr="00695509">
              <w:t xml:space="preserve"> деловой стили речи.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Функциональные стили речи и их особенности.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color w:val="000000"/>
              </w:rPr>
              <w:t>Разговорный стиль речи, его основные признаки, сфера использования</w:t>
            </w:r>
            <w:r w:rsidRPr="00695509">
              <w:rPr>
                <w:b/>
                <w:bCs/>
                <w:color w:val="000000"/>
              </w:rPr>
              <w:t>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Научный стиль речи. Основные жанры научного стиля: доклад, статья, сообщение и др.</w:t>
            </w:r>
          </w:p>
          <w:p w:rsidR="00662893" w:rsidRPr="00695509" w:rsidRDefault="00662893" w:rsidP="00AA3B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lastRenderedPageBreak/>
              <w:t xml:space="preserve">Официально-деловой стиль речи, его признаки, назначение. Жанры официально-делового стиля: заявление, доверенность, расписка, </w:t>
            </w:r>
            <w:r w:rsidRPr="00AA3B8B">
              <w:t>резюм</w:t>
            </w:r>
            <w:r w:rsidRPr="00695509">
              <w:rPr>
                <w:color w:val="000000"/>
              </w:rPr>
              <w:t>е и др.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lastRenderedPageBreak/>
              <w:t>2</w:t>
            </w:r>
          </w:p>
        </w:tc>
      </w:tr>
      <w:tr w:rsidR="00662893" w:rsidRPr="00695509">
        <w:trPr>
          <w:trHeight w:val="1131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lastRenderedPageBreak/>
              <w:t>Тема 1.3.Публицистический, худ</w:t>
            </w:r>
            <w:r w:rsidRPr="00695509">
              <w:t>о</w:t>
            </w:r>
            <w:r w:rsidRPr="00695509">
              <w:t>жественный стили речи.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</w:t>
            </w:r>
            <w:r w:rsidRPr="00695509">
              <w:rPr>
                <w:color w:val="000000"/>
              </w:rPr>
              <w:t>о</w:t>
            </w:r>
            <w:r w:rsidRPr="00695509">
              <w:rPr>
                <w:color w:val="000000"/>
              </w:rPr>
              <w:t>строения публичного выступления</w:t>
            </w:r>
            <w:r w:rsidRPr="00695509">
              <w:rPr>
                <w:b/>
                <w:bCs/>
                <w:color w:val="000000"/>
              </w:rPr>
              <w:t>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Художественный стиль речи, его основные признаки: образность, использование изобр</w:t>
            </w:r>
            <w:r w:rsidRPr="00695509">
              <w:rPr>
                <w:color w:val="000000"/>
              </w:rPr>
              <w:t>а</w:t>
            </w:r>
            <w:r w:rsidRPr="00695509">
              <w:rPr>
                <w:color w:val="000000"/>
              </w:rPr>
              <w:t>зительно-выразительных средств и др.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2</w:t>
            </w:r>
          </w:p>
        </w:tc>
      </w:tr>
      <w:tr w:rsidR="00662893" w:rsidRPr="00695509">
        <w:trPr>
          <w:trHeight w:val="773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pStyle w:val="af0"/>
              <w:spacing w:before="120" w:after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№3</w:t>
            </w:r>
            <w:r w:rsidRPr="00695509">
              <w:rPr>
                <w:color w:val="FF0000"/>
              </w:rPr>
              <w:t>«Анализ основных стилевых разновидностей письменной и устной речи»</w:t>
            </w:r>
          </w:p>
          <w:p w:rsidR="00662893" w:rsidRPr="00695509" w:rsidRDefault="00662893" w:rsidP="00AD6C86">
            <w:pPr>
              <w:pStyle w:val="af0"/>
              <w:spacing w:before="120" w:after="0"/>
              <w:rPr>
                <w:color w:val="FF0000"/>
              </w:rPr>
            </w:pPr>
            <w:proofErr w:type="gramStart"/>
            <w:r w:rsidRPr="00695509">
              <w:rPr>
                <w:b/>
                <w:bCs/>
                <w:color w:val="FF0000"/>
              </w:rPr>
              <w:t xml:space="preserve">Практическое занятие №4   </w:t>
            </w:r>
            <w:r w:rsidRPr="00695509">
              <w:rPr>
                <w:color w:val="FF0000"/>
              </w:rPr>
              <w:t>«Составление связного высказывания на заданную тему, в том числе на лингвистическую»</w:t>
            </w:r>
            <w:proofErr w:type="gramEnd"/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2</w:t>
            </w:r>
          </w:p>
        </w:tc>
      </w:tr>
      <w:tr w:rsidR="00662893" w:rsidRPr="00695509">
        <w:trPr>
          <w:trHeight w:val="1131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1.4. Текст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Текст как произведение речи. Признаки, структура текста. Сложное синтаксическое ц</w:t>
            </w:r>
            <w:r w:rsidRPr="00695509">
              <w:rPr>
                <w:color w:val="000000"/>
              </w:rPr>
              <w:t>е</w:t>
            </w:r>
            <w:r w:rsidRPr="00695509">
              <w:rPr>
                <w:color w:val="000000"/>
              </w:rPr>
              <w:t xml:space="preserve">лое. Тема, основная мысль текста. Средства и виды связи предложений в тексте. </w:t>
            </w:r>
          </w:p>
          <w:p w:rsidR="00662893" w:rsidRPr="00695509" w:rsidRDefault="00662893" w:rsidP="00D669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Информационная переработка текста (план, тезисы, конспект, реферат, аннотация). А</w:t>
            </w:r>
            <w:r w:rsidRPr="00695509">
              <w:rPr>
                <w:color w:val="000000"/>
              </w:rPr>
              <w:t>б</w:t>
            </w:r>
            <w:r w:rsidRPr="00695509">
              <w:rPr>
                <w:color w:val="000000"/>
              </w:rPr>
              <w:t>зац как средство смыслового членения текста</w:t>
            </w:r>
            <w:r w:rsidRPr="00695509">
              <w:rPr>
                <w:b/>
                <w:bCs/>
                <w:color w:val="000000"/>
              </w:rPr>
              <w:t>.</w:t>
            </w:r>
          </w:p>
          <w:p w:rsidR="00662893" w:rsidRPr="00695509" w:rsidRDefault="00662893" w:rsidP="00D669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Функционально-смысловые типы речи (повествование, описание, рассуждение).</w:t>
            </w:r>
          </w:p>
          <w:p w:rsidR="00662893" w:rsidRPr="00695509" w:rsidRDefault="00662893" w:rsidP="00D6695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5509">
              <w:rPr>
                <w:i/>
                <w:iCs/>
                <w:color w:val="000000"/>
              </w:rPr>
              <w:t>Соединение в тексте различных типов речи</w:t>
            </w:r>
            <w:r w:rsidRPr="00695509">
              <w:rPr>
                <w:b/>
                <w:bCs/>
                <w:i/>
                <w:iCs/>
                <w:color w:val="000000"/>
              </w:rPr>
              <w:t>.</w:t>
            </w:r>
            <w:r w:rsidRPr="00695509">
              <w:rPr>
                <w:b/>
                <w:bCs/>
              </w:rPr>
              <w:t xml:space="preserve"> </w:t>
            </w:r>
          </w:p>
          <w:p w:rsidR="00662893" w:rsidRPr="00695509" w:rsidRDefault="00662893" w:rsidP="00D6695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5509">
              <w:rPr>
                <w:color w:val="000000"/>
              </w:rPr>
              <w:t>Лингвостилистический анализ текста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rPr>
          <w:trHeight w:val="385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№5</w:t>
            </w:r>
            <w:r w:rsidRPr="00695509">
              <w:rPr>
                <w:color w:val="FF0000"/>
              </w:rPr>
              <w:t>«Определение типа, стиля, жанра текста (по заданному сп</w:t>
            </w:r>
            <w:r w:rsidRPr="00695509">
              <w:rPr>
                <w:color w:val="FF0000"/>
              </w:rPr>
              <w:t>о</w:t>
            </w:r>
            <w:r w:rsidRPr="00695509">
              <w:rPr>
                <w:color w:val="FF0000"/>
              </w:rPr>
              <w:t>собу)»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rPr>
          <w:trHeight w:val="559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№6</w:t>
            </w:r>
            <w:r w:rsidRPr="00695509">
              <w:rPr>
                <w:color w:val="FF0000"/>
              </w:rPr>
              <w:t xml:space="preserve"> « Анализ структуры текста» 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№7 «</w:t>
            </w:r>
            <w:r w:rsidRPr="00695509">
              <w:rPr>
                <w:color w:val="FF0000"/>
              </w:rPr>
              <w:t xml:space="preserve">Лингвостилистический (стилистический, </w:t>
            </w:r>
            <w:proofErr w:type="spellStart"/>
            <w:r w:rsidRPr="00695509">
              <w:rPr>
                <w:color w:val="FF0000"/>
              </w:rPr>
              <w:t>речеведческий</w:t>
            </w:r>
            <w:proofErr w:type="spellEnd"/>
            <w:r w:rsidRPr="00695509">
              <w:rPr>
                <w:color w:val="FF0000"/>
              </w:rPr>
              <w:t>) анализ текста</w:t>
            </w:r>
            <w:r w:rsidRPr="00695509">
              <w:rPr>
                <w:b/>
                <w:bCs/>
                <w:color w:val="FF0000"/>
              </w:rPr>
              <w:t>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2</w:t>
            </w:r>
          </w:p>
        </w:tc>
      </w:tr>
      <w:tr w:rsidR="00662893" w:rsidRPr="00695509">
        <w:trPr>
          <w:trHeight w:val="1131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№8 </w:t>
            </w:r>
            <w:r w:rsidRPr="00695509">
              <w:rPr>
                <w:color w:val="FF0000"/>
              </w:rPr>
              <w:t>«Освоение видов  переработки текста (план, тезисы, ко</w:t>
            </w:r>
            <w:r w:rsidRPr="00695509">
              <w:rPr>
                <w:color w:val="FF0000"/>
              </w:rPr>
              <w:t>н</w:t>
            </w:r>
            <w:r w:rsidRPr="00695509">
              <w:rPr>
                <w:color w:val="FF0000"/>
              </w:rPr>
              <w:t>спект, реферат, аннотация)»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№9</w:t>
            </w:r>
            <w:r w:rsidRPr="00695509">
              <w:rPr>
                <w:color w:val="FF0000"/>
              </w:rPr>
              <w:t>«Изучение особенностей построения текста разных функци</w:t>
            </w:r>
            <w:r w:rsidRPr="00695509">
              <w:rPr>
                <w:color w:val="FF0000"/>
              </w:rPr>
              <w:t>о</w:t>
            </w:r>
            <w:r w:rsidRPr="00695509">
              <w:rPr>
                <w:color w:val="FF0000"/>
              </w:rPr>
              <w:t>нальных типов»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r w:rsidRPr="006955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95509">
              <w:rPr>
                <w:b/>
                <w:bCs/>
              </w:rPr>
              <w:t>обучающихся</w:t>
            </w:r>
            <w:proofErr w:type="gramEnd"/>
            <w:r w:rsidRPr="00695509">
              <w:rPr>
                <w:b/>
                <w:bCs/>
              </w:rPr>
              <w:t xml:space="preserve">: </w:t>
            </w:r>
          </w:p>
          <w:p w:rsidR="00662893" w:rsidRPr="00695509" w:rsidRDefault="00662893" w:rsidP="00AD6C86">
            <w:r w:rsidRPr="00695509">
              <w:t xml:space="preserve">Подготовка докладов </w:t>
            </w:r>
            <w:proofErr w:type="gramStart"/>
            <w:r w:rsidRPr="00695509">
              <w:t xml:space="preserve">( </w:t>
            </w:r>
            <w:proofErr w:type="gramEnd"/>
            <w:r w:rsidRPr="00695509">
              <w:t xml:space="preserve">рефератов) по темам: 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«Культурно-речевые традиции русского языка и современное состояние русской устной речи», «Вопросы экологии русского языка»,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«Виды делового общения, их языковые особенности»,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lastRenderedPageBreak/>
              <w:t>«Языковые особенности научного стиля речи»,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«Особенности художественного стиля»,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 «Публицистический стиль: языковые особенности, сфера использования»,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«Экспрессивные средства языка в художественном тексте».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«СМИ и культура речи»,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</w:t>
            </w:r>
            <w:proofErr w:type="gramStart"/>
            <w:r w:rsidRPr="00695509">
              <w:rPr>
                <w:color w:val="000000"/>
              </w:rPr>
              <w:t>Устная</w:t>
            </w:r>
            <w:proofErr w:type="gramEnd"/>
            <w:r w:rsidRPr="00695509">
              <w:rPr>
                <w:color w:val="000000"/>
              </w:rPr>
              <w:t xml:space="preserve"> и письменная формы существования русского языка и сферы их при-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695509">
              <w:rPr>
                <w:color w:val="000000"/>
              </w:rPr>
              <w:t>менения</w:t>
            </w:r>
            <w:proofErr w:type="spellEnd"/>
            <w:r w:rsidRPr="00695509">
              <w:rPr>
                <w:color w:val="000000"/>
              </w:rPr>
              <w:t>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«Стилистическое использование профессиональной и терминологической лексики в пр</w:t>
            </w:r>
            <w:r w:rsidRPr="00695509">
              <w:rPr>
                <w:color w:val="000000"/>
              </w:rPr>
              <w:t>о</w:t>
            </w:r>
            <w:r w:rsidRPr="00695509">
              <w:rPr>
                <w:color w:val="000000"/>
              </w:rPr>
              <w:t>изведениях художественной литературы»,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«Текст и его назначение. Типы текстов по смыслу и стилю».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lastRenderedPageBreak/>
              <w:t>7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509">
              <w:rPr>
                <w:b/>
                <w:bCs/>
              </w:rPr>
              <w:lastRenderedPageBreak/>
              <w:t>Раздел 2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rPr>
                <w:b/>
                <w:bCs/>
              </w:rPr>
            </w:pPr>
            <w:r w:rsidRPr="00695509">
              <w:rPr>
                <w:b/>
                <w:bCs/>
              </w:rPr>
              <w:t>Фонетика. Орфоэпия. Графика. Орфография.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12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2.1. Фонетика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Фонетические единицы. Звук и фонема. Открытый и закрытый слоги. Соотно</w:t>
            </w:r>
            <w:r w:rsidRPr="00695509">
              <w:rPr>
                <w:color w:val="000000"/>
              </w:rPr>
              <w:softHyphen/>
              <w:t>шение бу</w:t>
            </w:r>
            <w:r w:rsidRPr="00695509">
              <w:rPr>
                <w:color w:val="000000"/>
              </w:rPr>
              <w:t>к</w:t>
            </w:r>
            <w:r w:rsidRPr="00695509">
              <w:rPr>
                <w:color w:val="000000"/>
              </w:rPr>
              <w:t>вы и звука. Фонетическая фраза. Ударение словесное и логическое. Роль ударения в ст</w:t>
            </w:r>
            <w:r w:rsidRPr="00695509">
              <w:rPr>
                <w:color w:val="000000"/>
              </w:rPr>
              <w:t>и</w:t>
            </w:r>
            <w:r w:rsidRPr="00695509">
              <w:rPr>
                <w:color w:val="000000"/>
              </w:rPr>
              <w:t>хотворной речи. Интонационное богатство русской речи. Фонетиче</w:t>
            </w:r>
            <w:r w:rsidRPr="00695509">
              <w:rPr>
                <w:color w:val="000000"/>
              </w:rPr>
              <w:softHyphen/>
              <w:t>ский разбор слова.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№10</w:t>
            </w:r>
            <w:r w:rsidRPr="00695509">
              <w:rPr>
                <w:color w:val="FF0000"/>
              </w:rPr>
              <w:t xml:space="preserve"> «Сопоставление устной и письменной речи»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2.2 Орфоэпия и графика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pStyle w:val="41"/>
              <w:shd w:val="clear" w:color="auto" w:fill="auto"/>
              <w:spacing w:before="0" w:after="0" w:line="240" w:lineRule="auto"/>
              <w:ind w:firstLine="21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9550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Орфоэпические нормы: произносительные и нормы ударения. Произношение гласных и согласных звуков,  заимствованных слов. Использование орфоэпического словаря.</w:t>
            </w:r>
            <w:r w:rsidRPr="0069550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509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Бл</w:t>
            </w:r>
            <w:r w:rsidRPr="00695509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95509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гозвучие речи. Звукопись как изобразительное средство. Ассонанс, аллитерация.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№11</w:t>
            </w:r>
            <w:r w:rsidRPr="00695509">
              <w:rPr>
                <w:color w:val="FF0000"/>
              </w:rPr>
              <w:t xml:space="preserve"> «Выявление закономерностей функционирования фонет</w:t>
            </w:r>
            <w:r w:rsidRPr="00695509">
              <w:rPr>
                <w:color w:val="FF0000"/>
              </w:rPr>
              <w:t>и</w:t>
            </w:r>
            <w:r w:rsidRPr="00695509">
              <w:rPr>
                <w:color w:val="FF0000"/>
              </w:rPr>
              <w:t>ческой системы русского языка»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9F5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 xml:space="preserve">Тема 2.3 </w:t>
            </w:r>
            <w:r w:rsidRPr="00695509">
              <w:rPr>
                <w:color w:val="000000"/>
              </w:rPr>
              <w:t>Орфография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Правописание безударных гласных, звонких и глухих согласных. Употребление  буквы </w:t>
            </w:r>
            <w:proofErr w:type="spellStart"/>
            <w:r w:rsidRPr="00695509">
              <w:rPr>
                <w:i/>
                <w:iCs/>
                <w:color w:val="000000"/>
              </w:rPr>
              <w:t>ь</w:t>
            </w:r>
            <w:proofErr w:type="spellEnd"/>
            <w:r w:rsidRPr="00695509">
              <w:rPr>
                <w:color w:val="000000"/>
              </w:rPr>
              <w:t xml:space="preserve">. Правописание </w:t>
            </w:r>
            <w:r w:rsidRPr="00695509">
              <w:rPr>
                <w:i/>
                <w:iCs/>
                <w:color w:val="000000"/>
              </w:rPr>
              <w:t>о</w:t>
            </w:r>
            <w:r w:rsidRPr="00695509">
              <w:rPr>
                <w:color w:val="000000"/>
              </w:rPr>
              <w:t>/</w:t>
            </w:r>
            <w:r w:rsidRPr="00695509">
              <w:rPr>
                <w:i/>
                <w:iCs/>
                <w:color w:val="000000"/>
              </w:rPr>
              <w:t xml:space="preserve">е </w:t>
            </w:r>
            <w:r w:rsidRPr="00695509">
              <w:rPr>
                <w:color w:val="000000"/>
              </w:rPr>
              <w:t xml:space="preserve">после шипящих и </w:t>
            </w:r>
            <w:r w:rsidRPr="00695509">
              <w:rPr>
                <w:i/>
                <w:iCs/>
                <w:color w:val="000000"/>
              </w:rPr>
              <w:t>ц</w:t>
            </w:r>
            <w:r w:rsidRPr="00695509">
              <w:rPr>
                <w:color w:val="000000"/>
              </w:rPr>
              <w:t xml:space="preserve">. Правописание приставок на </w:t>
            </w:r>
            <w:proofErr w:type="spellStart"/>
            <w:proofErr w:type="gramStart"/>
            <w:r w:rsidRPr="00695509">
              <w:rPr>
                <w:i/>
                <w:iCs/>
                <w:color w:val="000000"/>
              </w:rPr>
              <w:t>з</w:t>
            </w:r>
            <w:proofErr w:type="spellEnd"/>
            <w:r w:rsidRPr="00695509">
              <w:rPr>
                <w:color w:val="000000"/>
              </w:rPr>
              <w:t>-</w:t>
            </w:r>
            <w:proofErr w:type="gramEnd"/>
            <w:r w:rsidRPr="00695509">
              <w:rPr>
                <w:color w:val="000000"/>
              </w:rPr>
              <w:t xml:space="preserve"> / </w:t>
            </w:r>
            <w:r w:rsidRPr="00695509">
              <w:rPr>
                <w:i/>
                <w:iCs/>
                <w:color w:val="000000"/>
              </w:rPr>
              <w:t>с</w:t>
            </w:r>
            <w:r w:rsidRPr="00695509">
              <w:rPr>
                <w:color w:val="000000"/>
              </w:rPr>
              <w:t xml:space="preserve">-  Правописание </w:t>
            </w:r>
            <w:r w:rsidRPr="00695509">
              <w:rPr>
                <w:i/>
                <w:iCs/>
                <w:color w:val="000000"/>
              </w:rPr>
              <w:t>и</w:t>
            </w:r>
            <w:r w:rsidRPr="00695509">
              <w:rPr>
                <w:color w:val="000000"/>
              </w:rPr>
              <w:t>/</w:t>
            </w:r>
            <w:proofErr w:type="spellStart"/>
            <w:r w:rsidRPr="00695509">
              <w:rPr>
                <w:i/>
                <w:iCs/>
                <w:color w:val="000000"/>
              </w:rPr>
              <w:t>ы</w:t>
            </w:r>
            <w:proofErr w:type="spellEnd"/>
            <w:r w:rsidRPr="00695509">
              <w:rPr>
                <w:i/>
                <w:iCs/>
                <w:color w:val="000000"/>
              </w:rPr>
              <w:t xml:space="preserve"> </w:t>
            </w:r>
            <w:r w:rsidRPr="00695509">
              <w:rPr>
                <w:color w:val="000000"/>
              </w:rPr>
              <w:t xml:space="preserve">после приставок. Правописание </w:t>
            </w:r>
            <w:r w:rsidRPr="00695509">
              <w:rPr>
                <w:i/>
                <w:iCs/>
                <w:color w:val="000000"/>
              </w:rPr>
              <w:t>и</w:t>
            </w:r>
            <w:r w:rsidRPr="00695509">
              <w:rPr>
                <w:color w:val="000000"/>
              </w:rPr>
              <w:t>/</w:t>
            </w:r>
            <w:proofErr w:type="spellStart"/>
            <w:r w:rsidRPr="00695509">
              <w:rPr>
                <w:i/>
                <w:iCs/>
                <w:color w:val="000000"/>
              </w:rPr>
              <w:t>ы</w:t>
            </w:r>
            <w:proofErr w:type="spellEnd"/>
            <w:r w:rsidRPr="00695509">
              <w:rPr>
                <w:i/>
                <w:iCs/>
                <w:color w:val="000000"/>
              </w:rPr>
              <w:t xml:space="preserve"> </w:t>
            </w:r>
            <w:r w:rsidRPr="00695509">
              <w:rPr>
                <w:color w:val="000000"/>
              </w:rPr>
              <w:t>после приставок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№12</w:t>
            </w:r>
            <w:r w:rsidRPr="00695509">
              <w:rPr>
                <w:color w:val="FF0000"/>
              </w:rPr>
              <w:t xml:space="preserve"> «Наблюдение над выразительными средствами фонетики»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№13</w:t>
            </w:r>
            <w:r w:rsidRPr="00695509">
              <w:rPr>
                <w:b/>
                <w:bCs/>
                <w:i/>
                <w:iCs/>
                <w:color w:val="FF0000"/>
              </w:rPr>
              <w:t xml:space="preserve"> </w:t>
            </w:r>
            <w:r w:rsidRPr="00695509">
              <w:rPr>
                <w:i/>
                <w:iCs/>
                <w:color w:val="FF0000"/>
              </w:rPr>
              <w:t>«Фонетический, орфоэпический и графический анализ сл</w:t>
            </w:r>
            <w:r w:rsidRPr="00695509">
              <w:rPr>
                <w:i/>
                <w:iCs/>
                <w:color w:val="FF0000"/>
              </w:rPr>
              <w:t>о</w:t>
            </w:r>
            <w:r w:rsidRPr="00695509">
              <w:rPr>
                <w:i/>
                <w:iCs/>
                <w:color w:val="FF0000"/>
              </w:rPr>
              <w:t>ва»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№14</w:t>
            </w:r>
            <w:r w:rsidRPr="00695509">
              <w:rPr>
                <w:color w:val="FF0000"/>
              </w:rPr>
              <w:t xml:space="preserve"> «Наблюдение над функционированием правил орфографии и пунктуации в образ</w:t>
            </w:r>
            <w:r w:rsidRPr="00695509">
              <w:rPr>
                <w:color w:val="FF0000"/>
              </w:rPr>
              <w:softHyphen/>
              <w:t xml:space="preserve">цах письменных текстов». 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pStyle w:val="af0"/>
              <w:spacing w:after="0"/>
              <w:rPr>
                <w:b/>
                <w:bCs/>
              </w:rPr>
            </w:pPr>
            <w:r w:rsidRPr="006955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95509">
              <w:rPr>
                <w:b/>
                <w:bCs/>
              </w:rPr>
              <w:t>обучающихся</w:t>
            </w:r>
            <w:proofErr w:type="gramEnd"/>
            <w:r w:rsidRPr="00695509">
              <w:rPr>
                <w:b/>
                <w:bCs/>
              </w:rPr>
              <w:t>:</w:t>
            </w:r>
          </w:p>
          <w:p w:rsidR="00662893" w:rsidRPr="00695509" w:rsidRDefault="00662893" w:rsidP="00AD6C86">
            <w:pPr>
              <w:pStyle w:val="af0"/>
              <w:spacing w:after="0"/>
            </w:pPr>
            <w:r w:rsidRPr="00695509">
              <w:t xml:space="preserve">Подготовка докладов </w:t>
            </w:r>
            <w:proofErr w:type="gramStart"/>
            <w:r w:rsidRPr="00695509">
              <w:t xml:space="preserve">( </w:t>
            </w:r>
            <w:proofErr w:type="gramEnd"/>
            <w:r w:rsidRPr="00695509">
              <w:t>рефератов) по темам: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«Русское письмо и его эволюция», </w:t>
            </w:r>
          </w:p>
          <w:p w:rsidR="00662893" w:rsidRPr="00695509" w:rsidRDefault="00662893" w:rsidP="00AD6C86">
            <w:pPr>
              <w:pStyle w:val="af0"/>
              <w:spacing w:after="0"/>
            </w:pPr>
            <w:r w:rsidRPr="00695509">
              <w:rPr>
                <w:color w:val="000000"/>
              </w:rPr>
              <w:t>«Функционирование звуков языка в тексте: звукопись, анафора, аллитерация</w:t>
            </w:r>
            <w:r w:rsidRPr="00695509">
              <w:t>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4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rPr>
                <w:b/>
                <w:bCs/>
              </w:rPr>
              <w:lastRenderedPageBreak/>
              <w:t xml:space="preserve">Раздел 3. 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pStyle w:val="af0"/>
              <w:spacing w:after="0"/>
            </w:pPr>
            <w:r w:rsidRPr="00695509">
              <w:rPr>
                <w:b/>
                <w:bCs/>
              </w:rPr>
              <w:t>Лексикология  и фразеология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15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3.1. Слово в лексической си</w:t>
            </w:r>
            <w:r w:rsidRPr="00695509">
              <w:t>с</w:t>
            </w:r>
            <w:r w:rsidRPr="00695509">
              <w:t>теме языка. Русская лексика с точки зрения ее происхождения.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Слово в лексической системе языка. Лексическое и грамматическое значение слова.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</w:t>
            </w:r>
            <w:r w:rsidRPr="00695509">
              <w:rPr>
                <w:color w:val="000000"/>
              </w:rPr>
              <w:t>т</w:t>
            </w:r>
            <w:r w:rsidRPr="00695509">
              <w:rPr>
                <w:color w:val="000000"/>
              </w:rPr>
              <w:t xml:space="preserve">ребление. </w:t>
            </w:r>
          </w:p>
          <w:p w:rsidR="00662893" w:rsidRPr="00695509" w:rsidRDefault="00662893" w:rsidP="00AD6C86">
            <w:pPr>
              <w:pStyle w:val="af0"/>
              <w:spacing w:after="0"/>
              <w:ind w:firstLine="163"/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509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Изобразительные возможности синонимов, антонимов, омонимов, паронимов. Ко</w:t>
            </w:r>
            <w:r w:rsidRPr="00695509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95509">
              <w:rPr>
                <w:rStyle w:val="af5"/>
                <w:rFonts w:ascii="Times New Roman" w:hAnsi="Times New Roman" w:cs="Times New Roman"/>
                <w:color w:val="000000"/>
                <w:sz w:val="24"/>
                <w:szCs w:val="24"/>
              </w:rPr>
              <w:t>текстуальные синонимы и антонимы. Градация. Антитеза.</w:t>
            </w:r>
          </w:p>
          <w:p w:rsidR="00662893" w:rsidRPr="00695509" w:rsidRDefault="00662893" w:rsidP="004752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Русская лексика с точки зрения ее происхождения (исконно русская, заимствованная ле</w:t>
            </w:r>
            <w:r w:rsidRPr="00695509">
              <w:rPr>
                <w:color w:val="000000"/>
              </w:rPr>
              <w:t>к</w:t>
            </w:r>
            <w:r w:rsidRPr="00695509">
              <w:rPr>
                <w:color w:val="000000"/>
              </w:rPr>
              <w:t>сика, старославянизмы).</w:t>
            </w:r>
          </w:p>
          <w:p w:rsidR="00662893" w:rsidRPr="00695509" w:rsidRDefault="00662893" w:rsidP="004752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Терминологическая лекс</w:t>
            </w:r>
            <w:r w:rsidRPr="00695509">
              <w:rPr>
                <w:color w:val="000000"/>
              </w:rPr>
              <w:t>и</w:t>
            </w:r>
            <w:r w:rsidRPr="00695509">
              <w:rPr>
                <w:color w:val="000000"/>
              </w:rPr>
              <w:t>ка.</w:t>
            </w:r>
          </w:p>
          <w:p w:rsidR="00662893" w:rsidRPr="00695509" w:rsidRDefault="00662893" w:rsidP="0047521C">
            <w:pPr>
              <w:spacing w:line="230" w:lineRule="exact"/>
              <w:ind w:firstLine="340"/>
              <w:jc w:val="both"/>
              <w:rPr>
                <w:color w:val="000000"/>
              </w:rPr>
            </w:pPr>
            <w:r w:rsidRPr="00695509">
              <w:rPr>
                <w:color w:val="000000"/>
              </w:rPr>
              <w:t>Активный и пассивный словарный запас; архаизмы, историзмы, неологизмы. Особе</w:t>
            </w:r>
            <w:r w:rsidRPr="00695509">
              <w:rPr>
                <w:color w:val="000000"/>
              </w:rPr>
              <w:t>н</w:t>
            </w:r>
            <w:r w:rsidRPr="00695509">
              <w:rPr>
                <w:color w:val="000000"/>
              </w:rPr>
              <w:t>ности русского речевого этикета. Лексика, обозначающая предметы и явле</w:t>
            </w:r>
            <w:r w:rsidRPr="00695509">
              <w:rPr>
                <w:color w:val="000000"/>
              </w:rPr>
              <w:softHyphen/>
              <w:t>ния традиц</w:t>
            </w:r>
            <w:r w:rsidRPr="00695509">
              <w:rPr>
                <w:color w:val="000000"/>
              </w:rPr>
              <w:t>и</w:t>
            </w:r>
            <w:r w:rsidRPr="00695509">
              <w:rPr>
                <w:color w:val="000000"/>
              </w:rPr>
              <w:t>онного русского быта. Фольклорная лексика и фразеология. Русские пословицы и пог</w:t>
            </w:r>
            <w:r w:rsidRPr="00695509">
              <w:rPr>
                <w:color w:val="000000"/>
              </w:rPr>
              <w:t>о</w:t>
            </w:r>
            <w:r w:rsidRPr="00695509">
              <w:rPr>
                <w:color w:val="000000"/>
              </w:rPr>
              <w:t>ворки.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3.2. Фразеологизмы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47521C">
            <w:pPr>
              <w:spacing w:line="230" w:lineRule="exact"/>
              <w:jc w:val="both"/>
              <w:rPr>
                <w:color w:val="000000"/>
              </w:rPr>
            </w:pPr>
            <w:r w:rsidRPr="00695509">
              <w:rPr>
                <w:color w:val="000000"/>
              </w:rPr>
              <w:t>Фразеологизмы. Отличие фразеологизма от слова. Употребление фразеоло</w:t>
            </w:r>
            <w:r w:rsidRPr="00695509">
              <w:rPr>
                <w:color w:val="000000"/>
              </w:rPr>
              <w:softHyphen/>
              <w:t xml:space="preserve">гизмов в речи. Афоризмы. Лексические и фразеологические словари. </w:t>
            </w:r>
            <w:proofErr w:type="spellStart"/>
            <w:r w:rsidRPr="00695509">
              <w:rPr>
                <w:color w:val="000000"/>
              </w:rPr>
              <w:t>Лексико</w:t>
            </w:r>
            <w:r w:rsidRPr="00695509">
              <w:rPr>
                <w:color w:val="000000"/>
              </w:rPr>
              <w:softHyphen/>
              <w:t>фразеологический</w:t>
            </w:r>
            <w:proofErr w:type="spellEnd"/>
            <w:r w:rsidRPr="00695509">
              <w:rPr>
                <w:color w:val="000000"/>
              </w:rPr>
              <w:t xml:space="preserve"> разбор. Лексические нормы. Лексические ошибки и их исправление. Ошибки в употреб</w:t>
            </w:r>
            <w:r w:rsidRPr="00695509">
              <w:rPr>
                <w:color w:val="000000"/>
              </w:rPr>
              <w:softHyphen/>
              <w:t>лении фразеологических единиц и их исправление.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№15 </w:t>
            </w:r>
            <w:r w:rsidRPr="00695509">
              <w:rPr>
                <w:color w:val="FF0000"/>
              </w:rPr>
              <w:t xml:space="preserve"> «Наблюдение над изобразительно-выразительными средс</w:t>
            </w:r>
            <w:r w:rsidRPr="00695509">
              <w:rPr>
                <w:color w:val="FF0000"/>
              </w:rPr>
              <w:t>т</w:t>
            </w:r>
            <w:r w:rsidRPr="00695509">
              <w:rPr>
                <w:color w:val="FF0000"/>
              </w:rPr>
              <w:t>вами лексики».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№16</w:t>
            </w:r>
            <w:r w:rsidRPr="00695509">
              <w:rPr>
                <w:color w:val="FF0000"/>
              </w:rPr>
              <w:t xml:space="preserve"> «Лингвистическое исследование лексических и фразеол</w:t>
            </w:r>
            <w:r w:rsidRPr="00695509">
              <w:rPr>
                <w:color w:val="FF0000"/>
              </w:rPr>
              <w:t>о</w:t>
            </w:r>
            <w:r w:rsidRPr="00695509">
              <w:rPr>
                <w:color w:val="FF0000"/>
              </w:rPr>
              <w:t>гических единиц — выведение алгоритма лексического анализа».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№17</w:t>
            </w:r>
            <w:r w:rsidRPr="00695509">
              <w:rPr>
                <w:color w:val="FF0000"/>
              </w:rPr>
              <w:t xml:space="preserve"> Наблюдение над функционированием лексических единиц в собственной речи, выработка навыка составления текстов (устных и письменных) с ле</w:t>
            </w:r>
            <w:r w:rsidRPr="00695509">
              <w:rPr>
                <w:color w:val="FF0000"/>
              </w:rPr>
              <w:t>к</w:t>
            </w:r>
            <w:r w:rsidRPr="00695509">
              <w:rPr>
                <w:color w:val="FF0000"/>
              </w:rPr>
              <w:t>семами различных сфер употребления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№18</w:t>
            </w:r>
            <w:r w:rsidRPr="00695509">
              <w:rPr>
                <w:color w:val="FF0000"/>
              </w:rPr>
              <w:t xml:space="preserve"> «Лексический и фразеологический анализ слова»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№19 </w:t>
            </w:r>
            <w:r w:rsidRPr="00695509">
              <w:rPr>
                <w:color w:val="FF0000"/>
              </w:rPr>
              <w:t xml:space="preserve"> «Подбор текстов с изучаемым языковым явлением 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№20</w:t>
            </w:r>
            <w:r w:rsidRPr="00695509">
              <w:rPr>
                <w:color w:val="FF0000"/>
              </w:rPr>
              <w:t xml:space="preserve"> «Составление связного высказывания с использованием заданных лексем, в том числе на лингвистическую тему».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55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95509">
              <w:rPr>
                <w:b/>
                <w:bCs/>
              </w:rPr>
              <w:t>обучающихся</w:t>
            </w:r>
            <w:proofErr w:type="gramEnd"/>
            <w:r w:rsidRPr="00695509">
              <w:rPr>
                <w:b/>
                <w:bCs/>
              </w:rPr>
              <w:t>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Подготовка докладов (рефератов) по темам: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color w:val="000000"/>
              </w:rPr>
              <w:t>«Антонимы и их роль в речи»</w:t>
            </w:r>
            <w:proofErr w:type="gramStart"/>
            <w:r w:rsidRPr="00695509">
              <w:rPr>
                <w:color w:val="000000"/>
              </w:rPr>
              <w:t>,«</w:t>
            </w:r>
            <w:proofErr w:type="gramEnd"/>
            <w:r w:rsidRPr="00695509">
              <w:rPr>
                <w:color w:val="000000"/>
              </w:rPr>
              <w:t xml:space="preserve"> Синонимия в русском языке. Типы синонимов. Роль с</w:t>
            </w:r>
            <w:r w:rsidRPr="00695509">
              <w:rPr>
                <w:color w:val="000000"/>
              </w:rPr>
              <w:t>и</w:t>
            </w:r>
            <w:r w:rsidRPr="00695509">
              <w:rPr>
                <w:color w:val="000000"/>
              </w:rPr>
              <w:lastRenderedPageBreak/>
              <w:t>нонимов в организации речи», «Старославянизмы и их роль в развитии русского языка», «Русская фразеология как средство экспрессивности в русском языке», «В.И.Даль как создатель «Словаря живого великорусского языка».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lastRenderedPageBreak/>
              <w:t>5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509">
              <w:rPr>
                <w:b/>
                <w:bCs/>
              </w:rPr>
              <w:lastRenderedPageBreak/>
              <w:t xml:space="preserve">Раздел 4. 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</w:rPr>
              <w:t>Морфемика. Словообразование. Орфография.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15</w:t>
            </w:r>
          </w:p>
        </w:tc>
      </w:tr>
      <w:tr w:rsidR="00662893" w:rsidRPr="00695509">
        <w:trPr>
          <w:trHeight w:val="1094"/>
        </w:trPr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4.1. Морфемика. Словообр</w:t>
            </w:r>
            <w:r w:rsidRPr="00695509">
              <w:t>а</w:t>
            </w:r>
            <w:r w:rsidRPr="00695509">
              <w:t>зование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spacing w:line="230" w:lineRule="exact"/>
              <w:jc w:val="both"/>
              <w:rPr>
                <w:color w:val="000000"/>
              </w:rPr>
            </w:pPr>
            <w:r w:rsidRPr="00695509">
              <w:rPr>
                <w:color w:val="000000"/>
              </w:rPr>
              <w:t>Понятие морфемы как значимой части слова. Многозначность морфем. Синонимия и а</w:t>
            </w:r>
            <w:r w:rsidRPr="00695509">
              <w:rPr>
                <w:color w:val="000000"/>
              </w:rPr>
              <w:t>н</w:t>
            </w:r>
            <w:r w:rsidRPr="00695509">
              <w:rPr>
                <w:color w:val="000000"/>
              </w:rPr>
              <w:t>тонимия морфем. Морфемный разбор слова.</w:t>
            </w:r>
          </w:p>
          <w:p w:rsidR="00662893" w:rsidRPr="00695509" w:rsidRDefault="00662893" w:rsidP="00ED6A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Способы словообразования. Словообразование знаменательных частей речи. Особенн</w:t>
            </w:r>
            <w:r w:rsidRPr="00695509">
              <w:rPr>
                <w:color w:val="000000"/>
              </w:rPr>
              <w:t>о</w:t>
            </w:r>
            <w:r w:rsidRPr="00695509">
              <w:rPr>
                <w:color w:val="000000"/>
              </w:rPr>
              <w:t xml:space="preserve">сти словообразования профессиональной лексики и терминов. </w:t>
            </w:r>
            <w:r w:rsidRPr="00695509">
              <w:rPr>
                <w:i/>
                <w:iCs/>
                <w:color w:val="000000"/>
              </w:rPr>
              <w:t>Понятие об</w:t>
            </w:r>
            <w:r w:rsidRPr="00695509">
              <w:rPr>
                <w:color w:val="000000"/>
              </w:rPr>
              <w:t xml:space="preserve"> </w:t>
            </w:r>
            <w:r w:rsidRPr="00695509">
              <w:rPr>
                <w:i/>
                <w:iCs/>
                <w:color w:val="000000"/>
              </w:rPr>
              <w:t>этимологии</w:t>
            </w:r>
            <w:r w:rsidRPr="00695509">
              <w:rPr>
                <w:color w:val="000000"/>
              </w:rPr>
              <w:t>. Словообразовательный анализ.</w:t>
            </w:r>
          </w:p>
          <w:p w:rsidR="00662893" w:rsidRPr="00695509" w:rsidRDefault="00662893" w:rsidP="00ED6A5B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i/>
                <w:iCs/>
                <w:color w:val="000000"/>
              </w:rPr>
              <w:t>Употребление приставок в разных стилях речи</w:t>
            </w:r>
            <w:r w:rsidRPr="00695509">
              <w:rPr>
                <w:color w:val="000000"/>
              </w:rPr>
              <w:t xml:space="preserve">. </w:t>
            </w:r>
            <w:r w:rsidRPr="00695509">
              <w:rPr>
                <w:i/>
                <w:iCs/>
                <w:color w:val="000000"/>
              </w:rPr>
              <w:t xml:space="preserve">Употребление суффиксов </w:t>
            </w:r>
            <w:proofErr w:type="gramStart"/>
            <w:r w:rsidRPr="00695509">
              <w:rPr>
                <w:i/>
                <w:iCs/>
                <w:color w:val="000000"/>
              </w:rPr>
              <w:t>в</w:t>
            </w:r>
            <w:proofErr w:type="gramEnd"/>
          </w:p>
          <w:p w:rsidR="00662893" w:rsidRPr="00695509" w:rsidRDefault="00662893" w:rsidP="00ED6A5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i/>
                <w:iCs/>
                <w:color w:val="000000"/>
              </w:rPr>
              <w:t xml:space="preserve">разных </w:t>
            </w:r>
            <w:proofErr w:type="gramStart"/>
            <w:r w:rsidRPr="00695509">
              <w:rPr>
                <w:i/>
                <w:iCs/>
                <w:color w:val="000000"/>
              </w:rPr>
              <w:t>стилях</w:t>
            </w:r>
            <w:proofErr w:type="gramEnd"/>
            <w:r w:rsidRPr="00695509">
              <w:rPr>
                <w:i/>
                <w:iCs/>
                <w:color w:val="000000"/>
              </w:rPr>
              <w:t xml:space="preserve"> речи. </w:t>
            </w:r>
            <w:r w:rsidRPr="00695509">
              <w:rPr>
                <w:color w:val="000000"/>
              </w:rPr>
              <w:t>Речевые ошибки, связанные с неоправданным повтором однокоре</w:t>
            </w:r>
            <w:r w:rsidRPr="00695509">
              <w:rPr>
                <w:color w:val="000000"/>
              </w:rPr>
              <w:t>н</w:t>
            </w:r>
            <w:r w:rsidRPr="00695509">
              <w:rPr>
                <w:color w:val="000000"/>
              </w:rPr>
              <w:t>ных слов.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№21</w:t>
            </w:r>
            <w:r w:rsidRPr="00695509">
              <w:rPr>
                <w:color w:val="FF0000"/>
              </w:rPr>
              <w:t xml:space="preserve"> «Наблюдение над значением морфем и их функциями в тексте».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№22</w:t>
            </w:r>
            <w:r w:rsidRPr="00695509">
              <w:rPr>
                <w:color w:val="FF0000"/>
              </w:rPr>
              <w:t xml:space="preserve"> «Анализ одноструктурных слов с морфемами-омонимами; сопоставление слов с морфемами-синонимами».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№23</w:t>
            </w:r>
            <w:r w:rsidRPr="00695509">
              <w:rPr>
                <w:color w:val="FF0000"/>
              </w:rPr>
              <w:t xml:space="preserve"> «Распределение слов по словообразовательным гнездам, восстановление словообразовательной цепочки. Выработка навыка составления слов с помощью различных словообразовательных моделей и способов словообразования».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 №24 </w:t>
            </w:r>
            <w:r w:rsidRPr="00695509">
              <w:rPr>
                <w:color w:val="FF0000"/>
              </w:rPr>
              <w:t>«Морфемный, словообразовательный, этимологический анализ для понимания внутренней формы слова, наблюдения за историческими проце</w:t>
            </w:r>
            <w:r w:rsidRPr="00695509">
              <w:rPr>
                <w:color w:val="FF0000"/>
              </w:rPr>
              <w:t>с</w:t>
            </w:r>
            <w:r w:rsidRPr="00695509">
              <w:rPr>
                <w:color w:val="FF0000"/>
              </w:rPr>
              <w:t>сами».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 xml:space="preserve"> Тема 4.2. </w:t>
            </w:r>
            <w:r w:rsidRPr="00695509">
              <w:rPr>
                <w:color w:val="000000"/>
              </w:rPr>
              <w:t>Правописание череду</w:t>
            </w:r>
            <w:r w:rsidRPr="00695509">
              <w:rPr>
                <w:color w:val="000000"/>
              </w:rPr>
              <w:t>ю</w:t>
            </w:r>
            <w:r w:rsidRPr="00695509">
              <w:rPr>
                <w:color w:val="000000"/>
              </w:rPr>
              <w:t>щихся гласных в корнях слов. Пр</w:t>
            </w:r>
            <w:r w:rsidRPr="00695509">
              <w:rPr>
                <w:color w:val="000000"/>
              </w:rPr>
              <w:t>а</w:t>
            </w:r>
            <w:r w:rsidRPr="00695509">
              <w:rPr>
                <w:color w:val="000000"/>
              </w:rPr>
              <w:t xml:space="preserve">вописание приставок </w:t>
            </w:r>
            <w:r w:rsidRPr="00695509">
              <w:rPr>
                <w:i/>
                <w:iCs/>
                <w:color w:val="000000"/>
              </w:rPr>
              <w:t>пр</w:t>
            </w:r>
            <w:proofErr w:type="gramStart"/>
            <w:r w:rsidRPr="00695509">
              <w:rPr>
                <w:i/>
                <w:iCs/>
                <w:color w:val="000000"/>
              </w:rPr>
              <w:t>и</w:t>
            </w:r>
            <w:r w:rsidRPr="00695509">
              <w:rPr>
                <w:color w:val="000000"/>
              </w:rPr>
              <w:t>-</w:t>
            </w:r>
            <w:proofErr w:type="gramEnd"/>
            <w:r w:rsidRPr="00695509">
              <w:rPr>
                <w:color w:val="000000"/>
              </w:rPr>
              <w:t xml:space="preserve"> / </w:t>
            </w:r>
            <w:r w:rsidRPr="00695509">
              <w:rPr>
                <w:i/>
                <w:iCs/>
                <w:color w:val="000000"/>
              </w:rPr>
              <w:t>пре</w:t>
            </w:r>
            <w:r w:rsidRPr="00695509">
              <w:rPr>
                <w:color w:val="000000"/>
              </w:rPr>
              <w:t>-.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Правописание чередующихся гласных в корнях слов. Правописание приставок </w:t>
            </w:r>
            <w:r w:rsidRPr="00695509">
              <w:rPr>
                <w:i/>
                <w:iCs/>
                <w:color w:val="000000"/>
              </w:rPr>
              <w:t>пр</w:t>
            </w:r>
            <w:proofErr w:type="gramStart"/>
            <w:r w:rsidRPr="00695509">
              <w:rPr>
                <w:i/>
                <w:iCs/>
                <w:color w:val="000000"/>
              </w:rPr>
              <w:t>и</w:t>
            </w:r>
            <w:r w:rsidRPr="00695509">
              <w:rPr>
                <w:color w:val="000000"/>
              </w:rPr>
              <w:t>-</w:t>
            </w:r>
            <w:proofErr w:type="gramEnd"/>
            <w:r w:rsidRPr="00695509">
              <w:rPr>
                <w:color w:val="000000"/>
              </w:rPr>
              <w:t xml:space="preserve"> / </w:t>
            </w:r>
            <w:r w:rsidRPr="00695509">
              <w:rPr>
                <w:i/>
                <w:iCs/>
                <w:color w:val="000000"/>
              </w:rPr>
              <w:t>пре</w:t>
            </w:r>
            <w:r w:rsidRPr="00695509">
              <w:rPr>
                <w:color w:val="000000"/>
              </w:rPr>
              <w:t>-. Правописание сложных слов.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2323DF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№25</w:t>
            </w:r>
            <w:r w:rsidRPr="00695509">
              <w:rPr>
                <w:color w:val="FF0000"/>
              </w:rPr>
              <w:t xml:space="preserve"> «Составление текстов (устных и письменных) с использ</w:t>
            </w:r>
            <w:r w:rsidRPr="00695509">
              <w:rPr>
                <w:color w:val="FF0000"/>
              </w:rPr>
              <w:t>о</w:t>
            </w:r>
            <w:r w:rsidRPr="00695509">
              <w:rPr>
                <w:color w:val="FF0000"/>
              </w:rPr>
              <w:t>ванием однокоренных слов, слов одной структуры».</w:t>
            </w:r>
          </w:p>
        </w:tc>
        <w:tc>
          <w:tcPr>
            <w:tcW w:w="1417" w:type="dxa"/>
          </w:tcPr>
          <w:p w:rsidR="00662893" w:rsidRPr="002323DF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2323DF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5" w:type="dxa"/>
          </w:tcPr>
          <w:p w:rsidR="00662893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№26</w:t>
            </w:r>
            <w:r w:rsidRPr="00695509">
              <w:rPr>
                <w:color w:val="FF0000"/>
              </w:rPr>
              <w:t xml:space="preserve">  «Наблюдение над функционированием правил орфогр</w:t>
            </w:r>
            <w:r w:rsidRPr="00695509">
              <w:rPr>
                <w:color w:val="FF0000"/>
              </w:rPr>
              <w:t>а</w:t>
            </w:r>
            <w:r w:rsidRPr="00695509">
              <w:rPr>
                <w:color w:val="FF0000"/>
              </w:rPr>
              <w:t>фии и пунктуации в образцах письменных текстов».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№2</w:t>
            </w:r>
            <w:r>
              <w:rPr>
                <w:b/>
                <w:bCs/>
                <w:color w:val="FF0000"/>
              </w:rPr>
              <w:t>7</w:t>
            </w:r>
            <w:r w:rsidRPr="00695509">
              <w:rPr>
                <w:color w:val="FF0000"/>
              </w:rPr>
              <w:t xml:space="preserve"> «Сопоставление лексического и грамматического значения слов».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95509">
              <w:rPr>
                <w:b/>
                <w:bCs/>
              </w:rPr>
              <w:t>обучающихся</w:t>
            </w:r>
            <w:proofErr w:type="gramEnd"/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color w:val="000000"/>
              </w:rPr>
              <w:t xml:space="preserve"> 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Подготовка докладов по темам: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«Строение русского слова. Способы образования слов в русском языке»,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color w:val="000000"/>
              </w:rPr>
              <w:lastRenderedPageBreak/>
              <w:t>«Исторические изменения в структуре слова»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lastRenderedPageBreak/>
              <w:t>5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509">
              <w:rPr>
                <w:b/>
                <w:bCs/>
              </w:rPr>
              <w:lastRenderedPageBreak/>
              <w:t xml:space="preserve">Раздел 5. 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</w:rPr>
              <w:t>Морфология и орфография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21</w:t>
            </w:r>
          </w:p>
        </w:tc>
      </w:tr>
      <w:tr w:rsidR="00662893" w:rsidRPr="00695509">
        <w:trPr>
          <w:trHeight w:val="1449"/>
        </w:trPr>
        <w:tc>
          <w:tcPr>
            <w:tcW w:w="3948" w:type="dxa"/>
          </w:tcPr>
          <w:p w:rsidR="00662893" w:rsidRPr="00B21CC4" w:rsidRDefault="00662893" w:rsidP="002323DF">
            <w:pPr>
              <w:pStyle w:val="Default"/>
              <w:snapToGrid w:val="0"/>
              <w:jc w:val="both"/>
              <w:rPr>
                <w:b/>
                <w:bCs/>
                <w:color w:val="auto"/>
              </w:rPr>
            </w:pPr>
            <w:r w:rsidRPr="00695509">
              <w:t xml:space="preserve">Тема 5.1 </w:t>
            </w:r>
            <w:r>
              <w:t>Имя существительное как часть речи.</w:t>
            </w:r>
          </w:p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color w:val="000000"/>
              </w:rPr>
      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      </w:r>
            <w:r w:rsidRPr="00695509">
              <w:rPr>
                <w:i/>
                <w:iCs/>
                <w:color w:val="000000"/>
              </w:rPr>
              <w:t>Основные выразительные средства морфологии.</w:t>
            </w:r>
          </w:p>
          <w:p w:rsidR="00662893" w:rsidRPr="00695509" w:rsidRDefault="00662893" w:rsidP="00194B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Имя существительное. Лексико-грамматические разряды имен существительных.</w:t>
            </w:r>
          </w:p>
          <w:p w:rsidR="00662893" w:rsidRPr="00695509" w:rsidRDefault="00662893" w:rsidP="002B5B2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Род, число, падеж существительных. Склонение имен существительных.</w:t>
            </w:r>
            <w:r w:rsidR="00562E3C" w:rsidRPr="00562E3C">
              <w:rPr>
                <w:color w:val="000000"/>
              </w:rPr>
              <w:t xml:space="preserve"> Право</w:t>
            </w:r>
            <w:r w:rsidR="00562E3C" w:rsidRPr="00562E3C">
              <w:rPr>
                <w:color w:val="000000"/>
              </w:rPr>
              <w:softHyphen/>
              <w:t>писание окончаний имен существительных. Правописание сложных существитель</w:t>
            </w:r>
            <w:r w:rsidR="00562E3C" w:rsidRPr="00562E3C">
              <w:rPr>
                <w:color w:val="000000"/>
              </w:rPr>
              <w:softHyphen/>
              <w:t>ных.</w:t>
            </w:r>
            <w:r w:rsidR="00562E3C" w:rsidRPr="00E759B3">
              <w:rPr>
                <w:rStyle w:val="2"/>
                <w:color w:val="FF0000"/>
              </w:rPr>
              <w:t xml:space="preserve"> </w:t>
            </w:r>
            <w:r w:rsidRPr="00695509">
              <w:rPr>
                <w:color w:val="000000"/>
              </w:rPr>
              <w:t xml:space="preserve"> Морфол</w:t>
            </w:r>
            <w:r w:rsidRPr="00695509">
              <w:rPr>
                <w:color w:val="000000"/>
              </w:rPr>
              <w:t>о</w:t>
            </w:r>
            <w:r w:rsidRPr="00695509">
              <w:rPr>
                <w:color w:val="000000"/>
              </w:rPr>
              <w:t>гический разбор имени существительного. Употребление форм имен существительных в речи.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pStyle w:val="af0"/>
              <w:spacing w:after="0" w:line="360" w:lineRule="auto"/>
            </w:pPr>
            <w:r w:rsidRPr="00695509">
              <w:t>Тема 5.2 Имя прилагательное</w:t>
            </w:r>
            <w:proofErr w:type="gramStart"/>
            <w:r w:rsidRPr="00695509">
              <w:t xml:space="preserve"> .</w:t>
            </w:r>
            <w:proofErr w:type="gramEnd"/>
            <w:r w:rsidRPr="00695509">
              <w:t xml:space="preserve"> Имя числительное. Местоимение.</w:t>
            </w:r>
          </w:p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Имя прилагательное. Лексико-грамматические разряды имен прилагательных.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662893" w:rsidRPr="00695509" w:rsidRDefault="00662893" w:rsidP="00194B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Имя числительное. Лексико-грамматические разряды имен числительных. Правописание числительных. Морфологический разбор имени числительного.</w:t>
            </w:r>
          </w:p>
          <w:p w:rsidR="00662893" w:rsidRPr="00695509" w:rsidRDefault="00662893" w:rsidP="00194B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Употребление числительных в речи. Сочетание числительных </w:t>
            </w:r>
            <w:r w:rsidRPr="00695509">
              <w:rPr>
                <w:i/>
                <w:iCs/>
                <w:color w:val="000000"/>
              </w:rPr>
              <w:t xml:space="preserve">оба, обе, двое, трое </w:t>
            </w:r>
            <w:r w:rsidRPr="00695509">
              <w:rPr>
                <w:color w:val="000000"/>
              </w:rPr>
              <w:t>и др</w:t>
            </w:r>
            <w:r w:rsidRPr="00695509">
              <w:rPr>
                <w:color w:val="000000"/>
              </w:rPr>
              <w:t>у</w:t>
            </w:r>
            <w:r w:rsidRPr="00695509">
              <w:rPr>
                <w:color w:val="000000"/>
              </w:rPr>
              <w:t>гих с существительными разного рода. Местоимение. Значение местоимения. Лексико-грамматические разряды местоимений. Правописание местоимений. Морфологический разбор местоимения.</w:t>
            </w:r>
          </w:p>
          <w:p w:rsidR="00662893" w:rsidRDefault="00662893" w:rsidP="00194B7D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color w:val="000000"/>
              </w:rPr>
              <w:t>Употребление местоимений в речи. Местоимение как средство связи предложений в те</w:t>
            </w:r>
            <w:r w:rsidRPr="00695509">
              <w:rPr>
                <w:color w:val="000000"/>
              </w:rPr>
              <w:t>к</w:t>
            </w:r>
            <w:r w:rsidRPr="00695509">
              <w:rPr>
                <w:color w:val="000000"/>
              </w:rPr>
              <w:t xml:space="preserve">сте. </w:t>
            </w:r>
            <w:r w:rsidRPr="00695509">
              <w:rPr>
                <w:i/>
                <w:iCs/>
                <w:color w:val="000000"/>
              </w:rPr>
              <w:t>Синонимия местоименных форм.</w:t>
            </w:r>
          </w:p>
          <w:p w:rsidR="00662893" w:rsidRPr="00695509" w:rsidRDefault="00662893" w:rsidP="00194B7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Практическое занятие №28</w:t>
            </w:r>
            <w:r w:rsidRPr="00695509">
              <w:rPr>
                <w:b/>
                <w:bCs/>
                <w:color w:val="FF0000"/>
              </w:rPr>
              <w:t xml:space="preserve"> </w:t>
            </w:r>
            <w:r w:rsidRPr="00695509">
              <w:rPr>
                <w:color w:val="FF0000"/>
              </w:rPr>
              <w:t>« Исследование текста с целью освоения основных понятий морфологии: грамматические категории и грамматические значения; выведение алгори</w:t>
            </w:r>
            <w:r w:rsidRPr="00695509">
              <w:rPr>
                <w:color w:val="FF0000"/>
              </w:rPr>
              <w:t>т</w:t>
            </w:r>
            <w:r w:rsidRPr="00695509">
              <w:rPr>
                <w:color w:val="FF0000"/>
              </w:rPr>
              <w:t>ма морфологического разбора».</w:t>
            </w:r>
          </w:p>
        </w:tc>
        <w:tc>
          <w:tcPr>
            <w:tcW w:w="1417" w:type="dxa"/>
          </w:tcPr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pStyle w:val="af0"/>
              <w:spacing w:after="0" w:line="360" w:lineRule="auto"/>
            </w:pPr>
            <w:r w:rsidRPr="00695509">
              <w:t>Тема 5.3 Глагол. Причастие. Де</w:t>
            </w:r>
            <w:r w:rsidRPr="00695509">
              <w:t>е</w:t>
            </w:r>
            <w:r w:rsidRPr="00695509">
              <w:t>причастие</w:t>
            </w:r>
          </w:p>
          <w:p w:rsidR="00662893" w:rsidRPr="00695509" w:rsidRDefault="00662893" w:rsidP="00AD6C86">
            <w:pPr>
              <w:pStyle w:val="af0"/>
              <w:spacing w:after="0" w:line="360" w:lineRule="auto"/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  Глагол. Грамматические признаки глагола. Правописание суффиксов и личных оконч</w:t>
            </w:r>
            <w:r w:rsidRPr="00695509">
              <w:rPr>
                <w:color w:val="000000"/>
              </w:rPr>
              <w:t>а</w:t>
            </w:r>
            <w:r w:rsidRPr="00695509">
              <w:rPr>
                <w:color w:val="000000"/>
              </w:rPr>
              <w:t xml:space="preserve">ний глагола. Правописание </w:t>
            </w:r>
            <w:r w:rsidRPr="00695509">
              <w:rPr>
                <w:i/>
                <w:iCs/>
                <w:color w:val="000000"/>
              </w:rPr>
              <w:t>не</w:t>
            </w:r>
            <w:r w:rsidRPr="00695509">
              <w:t xml:space="preserve"> </w:t>
            </w:r>
            <w:r w:rsidRPr="00695509">
              <w:rPr>
                <w:color w:val="000000"/>
              </w:rPr>
              <w:t>с гла</w:t>
            </w:r>
            <w:r w:rsidRPr="00695509">
              <w:rPr>
                <w:color w:val="000000"/>
              </w:rPr>
              <w:softHyphen/>
              <w:t>голами. Морфологический разбор глагола.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i/>
                <w:iCs/>
              </w:rPr>
              <w:t xml:space="preserve">Употребление форм глагола в речи. </w:t>
            </w:r>
            <w:r w:rsidRPr="00695509">
              <w:rPr>
                <w:color w:val="000000"/>
              </w:rPr>
              <w:t>Употребление в художественном тексте одного вр</w:t>
            </w:r>
            <w:r w:rsidRPr="00695509">
              <w:rPr>
                <w:color w:val="000000"/>
              </w:rPr>
              <w:t>е</w:t>
            </w:r>
            <w:r w:rsidRPr="00695509">
              <w:rPr>
                <w:color w:val="000000"/>
              </w:rPr>
              <w:t>мени вместо другого, одного наклонения вместо другого с целью повы</w:t>
            </w:r>
            <w:r w:rsidRPr="00695509">
              <w:rPr>
                <w:color w:val="000000"/>
              </w:rPr>
              <w:softHyphen/>
              <w:t>шения образности и эмоциональности</w:t>
            </w:r>
            <w:r w:rsidRPr="00695509">
              <w:rPr>
                <w:i/>
                <w:iCs/>
                <w:color w:val="000000"/>
              </w:rPr>
              <w:t>. Синонимия глагольных форм в художе</w:t>
            </w:r>
            <w:r w:rsidRPr="00695509">
              <w:rPr>
                <w:i/>
                <w:iCs/>
                <w:color w:val="000000"/>
              </w:rPr>
              <w:softHyphen/>
              <w:t>ственном тексте.</w:t>
            </w:r>
            <w:r w:rsidRPr="00695509">
              <w:rPr>
                <w:color w:val="000000"/>
              </w:rPr>
              <w:t xml:space="preserve"> Причастие как особая форма глагола. Образование действительных и страдатель</w:t>
            </w:r>
            <w:r w:rsidRPr="00695509">
              <w:rPr>
                <w:color w:val="000000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695509">
              <w:rPr>
                <w:i/>
                <w:iCs/>
                <w:color w:val="000000"/>
              </w:rPr>
              <w:t>не</w:t>
            </w:r>
            <w:r w:rsidRPr="00695509">
              <w:t xml:space="preserve"> </w:t>
            </w:r>
            <w:r w:rsidRPr="00695509">
              <w:rPr>
                <w:color w:val="000000"/>
              </w:rPr>
              <w:t>с причастиями. Пр</w:t>
            </w:r>
            <w:r w:rsidRPr="00695509">
              <w:rPr>
                <w:color w:val="000000"/>
              </w:rPr>
              <w:t>а</w:t>
            </w:r>
            <w:r w:rsidRPr="00695509">
              <w:rPr>
                <w:color w:val="000000"/>
              </w:rPr>
              <w:lastRenderedPageBreak/>
              <w:t xml:space="preserve">вописание </w:t>
            </w:r>
            <w:proofErr w:type="gramStart"/>
            <w:r w:rsidRPr="00695509">
              <w:rPr>
                <w:color w:val="000000"/>
              </w:rPr>
              <w:t>-</w:t>
            </w:r>
            <w:proofErr w:type="spellStart"/>
            <w:r w:rsidRPr="00695509">
              <w:rPr>
                <w:i/>
                <w:iCs/>
                <w:color w:val="000000"/>
              </w:rPr>
              <w:t>н</w:t>
            </w:r>
            <w:proofErr w:type="spellEnd"/>
            <w:proofErr w:type="gramEnd"/>
            <w:r w:rsidRPr="00695509">
              <w:rPr>
                <w:color w:val="000000"/>
              </w:rPr>
              <w:t>- и -</w:t>
            </w:r>
            <w:proofErr w:type="spellStart"/>
            <w:r w:rsidRPr="00695509">
              <w:rPr>
                <w:i/>
                <w:iCs/>
                <w:color w:val="000000"/>
              </w:rPr>
              <w:t>нн</w:t>
            </w:r>
            <w:proofErr w:type="spellEnd"/>
            <w:r w:rsidRPr="00695509">
              <w:rPr>
                <w:color w:val="000000"/>
              </w:rPr>
              <w:t>- в причастиях и отглагольных прила</w:t>
            </w:r>
            <w:r w:rsidRPr="00695509">
              <w:rPr>
                <w:color w:val="000000"/>
              </w:rPr>
              <w:softHyphen/>
              <w:t xml:space="preserve">гательных. Причастный оборот и знаки препинания в предложении с причастным оборотом. Морфологический разбор причастия. </w:t>
            </w:r>
            <w:r w:rsidRPr="00695509">
              <w:rPr>
                <w:i/>
                <w:iCs/>
              </w:rPr>
              <w:t>Употребление причастий в текстах разных стилей. Синонимия причастий.</w:t>
            </w:r>
            <w:r w:rsidRPr="00695509">
              <w:t xml:space="preserve"> Деепричастие как особая форма глагола. Образование деепричастий совершенного и н</w:t>
            </w:r>
            <w:r w:rsidRPr="00695509">
              <w:t>е</w:t>
            </w:r>
            <w:r w:rsidRPr="00695509">
              <w:t>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</w:t>
            </w:r>
            <w:r w:rsidRPr="00695509">
              <w:t>е</w:t>
            </w:r>
            <w:r w:rsidRPr="00695509">
              <w:t xml:space="preserve">причастия. </w:t>
            </w:r>
            <w:r w:rsidRPr="00695509">
              <w:rPr>
                <w:i/>
                <w:iCs/>
              </w:rPr>
              <w:t>Употребление деепричастий в текстах разных стилей</w:t>
            </w:r>
            <w:r w:rsidRPr="00695509">
              <w:t>. Особенности п</w:t>
            </w:r>
            <w:r w:rsidRPr="00695509">
              <w:t>о</w:t>
            </w:r>
            <w:r w:rsidRPr="00695509">
              <w:t xml:space="preserve">строения предложений с деепричастиями. </w:t>
            </w:r>
            <w:r w:rsidRPr="00695509">
              <w:rPr>
                <w:i/>
                <w:iCs/>
              </w:rPr>
              <w:t>Синонимия деепричастий</w:t>
            </w:r>
            <w:r w:rsidRPr="00695509">
              <w:t>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lastRenderedPageBreak/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pStyle w:val="af0"/>
              <w:spacing w:after="0" w:line="360" w:lineRule="auto"/>
            </w:pPr>
            <w:r w:rsidRPr="00695509">
              <w:lastRenderedPageBreak/>
              <w:t>Тема 5.4  Наречие. Слова категории состояния (безлично-предикативные слова). Предлог</w:t>
            </w:r>
          </w:p>
          <w:p w:rsidR="00662893" w:rsidRPr="00695509" w:rsidRDefault="00662893" w:rsidP="00AD6C86">
            <w:pPr>
              <w:pStyle w:val="af0"/>
              <w:spacing w:after="0" w:line="360" w:lineRule="auto"/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pStyle w:val="21"/>
              <w:ind w:left="0" w:firstLine="21"/>
              <w:rPr>
                <w:sz w:val="24"/>
                <w:szCs w:val="24"/>
              </w:rPr>
            </w:pPr>
            <w:r w:rsidRPr="00695509">
              <w:rPr>
                <w:sz w:val="24"/>
                <w:szCs w:val="24"/>
              </w:rPr>
              <w:t xml:space="preserve">Наречие. Грамматические признаки наречия. Степени сравнения наречий. Правописание наречий. Отличие наречий от слов-омонимов. Морфологический разбор наречий. </w:t>
            </w:r>
          </w:p>
          <w:p w:rsidR="00662893" w:rsidRPr="00695509" w:rsidRDefault="00662893" w:rsidP="00AD6C86">
            <w:pPr>
              <w:pStyle w:val="21"/>
              <w:ind w:left="0" w:firstLine="21"/>
              <w:rPr>
                <w:sz w:val="24"/>
                <w:szCs w:val="24"/>
              </w:rPr>
            </w:pPr>
            <w:r w:rsidRPr="00695509">
              <w:rPr>
                <w:sz w:val="24"/>
                <w:szCs w:val="24"/>
              </w:rPr>
              <w:t xml:space="preserve">Употребление наречия в речи. </w:t>
            </w:r>
            <w:r w:rsidRPr="00695509">
              <w:rPr>
                <w:i/>
                <w:iCs/>
                <w:sz w:val="24"/>
                <w:szCs w:val="24"/>
              </w:rPr>
              <w:t>Синонимия наречий при характеристике признака дейс</w:t>
            </w:r>
            <w:r w:rsidRPr="00695509">
              <w:rPr>
                <w:i/>
                <w:iCs/>
                <w:sz w:val="24"/>
                <w:szCs w:val="24"/>
              </w:rPr>
              <w:t>т</w:t>
            </w:r>
            <w:r w:rsidRPr="00695509">
              <w:rPr>
                <w:i/>
                <w:iCs/>
                <w:sz w:val="24"/>
                <w:szCs w:val="24"/>
              </w:rPr>
              <w:t>вия.</w:t>
            </w:r>
            <w:r w:rsidRPr="00695509">
              <w:rPr>
                <w:sz w:val="24"/>
                <w:szCs w:val="24"/>
              </w:rPr>
              <w:t xml:space="preserve"> Использование местоименных наречий для связи предложений в тексте.</w:t>
            </w:r>
          </w:p>
          <w:p w:rsidR="00662893" w:rsidRPr="00695509" w:rsidRDefault="00662893" w:rsidP="00194B7D">
            <w:pPr>
              <w:pStyle w:val="af2"/>
              <w:spacing w:after="0" w:line="240" w:lineRule="auto"/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 xml:space="preserve"> Слова категории состояния (безличн</w:t>
            </w:r>
            <w:proofErr w:type="gramStart"/>
            <w:r w:rsidRPr="0069550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95509">
              <w:rPr>
                <w:rFonts w:ascii="Times New Roman" w:hAnsi="Times New Roman" w:cs="Times New Roman"/>
                <w:sz w:val="24"/>
                <w:szCs w:val="24"/>
              </w:rPr>
              <w:t xml:space="preserve"> предикативные слова). Отличие слов категории состояния от слов-омонимов. Группы слов категории состояния. Их функции в речи. Предлог как часть речи. Правописание предлогов. Отличие производных предлогов </w:t>
            </w:r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</w:t>
            </w: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продолжение</w:t>
            </w: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вследствие</w:t>
            </w:r>
            <w:proofErr w:type="gramEnd"/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др.)</w:t>
            </w: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 xml:space="preserve"> от слов-омонимов. </w:t>
            </w:r>
          </w:p>
          <w:p w:rsidR="00662893" w:rsidRPr="00695509" w:rsidRDefault="00662893" w:rsidP="00194B7D">
            <w:pPr>
              <w:pStyle w:val="21"/>
              <w:ind w:left="0" w:firstLine="21"/>
              <w:rPr>
                <w:b/>
                <w:bCs/>
                <w:sz w:val="24"/>
                <w:szCs w:val="24"/>
              </w:rPr>
            </w:pPr>
            <w:r w:rsidRPr="00695509">
              <w:rPr>
                <w:sz w:val="24"/>
                <w:szCs w:val="24"/>
              </w:rPr>
              <w:t xml:space="preserve">Употребление предлогов в составе словосочетаний. Употребление существительных с предлогами </w:t>
            </w:r>
            <w:proofErr w:type="gramStart"/>
            <w:r w:rsidRPr="00695509">
              <w:rPr>
                <w:i/>
                <w:iCs/>
                <w:sz w:val="24"/>
                <w:szCs w:val="24"/>
              </w:rPr>
              <w:t>благодаря</w:t>
            </w:r>
            <w:proofErr w:type="gramEnd"/>
            <w:r w:rsidRPr="00695509">
              <w:rPr>
                <w:sz w:val="24"/>
                <w:szCs w:val="24"/>
              </w:rPr>
              <w:t>,</w:t>
            </w:r>
            <w:r w:rsidRPr="00695509">
              <w:rPr>
                <w:i/>
                <w:iCs/>
                <w:sz w:val="24"/>
                <w:szCs w:val="24"/>
              </w:rPr>
              <w:t xml:space="preserve"> вопреки</w:t>
            </w:r>
            <w:r w:rsidRPr="00695509">
              <w:rPr>
                <w:sz w:val="24"/>
                <w:szCs w:val="24"/>
              </w:rPr>
              <w:t>,</w:t>
            </w:r>
            <w:r w:rsidRPr="00695509">
              <w:rPr>
                <w:i/>
                <w:iCs/>
                <w:sz w:val="24"/>
                <w:szCs w:val="24"/>
              </w:rPr>
              <w:t xml:space="preserve"> согласно и др.</w:t>
            </w:r>
            <w:r w:rsidRPr="0069550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№29</w:t>
            </w:r>
            <w:r w:rsidRPr="00695509">
              <w:rPr>
                <w:color w:val="FF0000"/>
              </w:rPr>
              <w:t xml:space="preserve"> «Выявление нормы употребления сходных грамматических форм в письменной речи обучающихся»</w:t>
            </w:r>
            <w:proofErr w:type="gramStart"/>
            <w:r w:rsidRPr="00695509">
              <w:rPr>
                <w:color w:val="FF0000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 w:rsidTr="002B5B28">
        <w:trPr>
          <w:trHeight w:val="539"/>
        </w:trPr>
        <w:tc>
          <w:tcPr>
            <w:tcW w:w="3948" w:type="dxa"/>
          </w:tcPr>
          <w:p w:rsidR="00662893" w:rsidRPr="00695509" w:rsidRDefault="00662893" w:rsidP="00AD6C86">
            <w:pPr>
              <w:pStyle w:val="af2"/>
              <w:spacing w:before="12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 № 30  </w:t>
            </w:r>
            <w:r w:rsidRPr="00695509">
              <w:rPr>
                <w:color w:val="FF0000"/>
              </w:rPr>
              <w:t>«Анализ и характеристика общего грамматического зн</w:t>
            </w:r>
            <w:r w:rsidRPr="00695509">
              <w:rPr>
                <w:color w:val="FF0000"/>
              </w:rPr>
              <w:t>а</w:t>
            </w:r>
            <w:r w:rsidRPr="00695509">
              <w:rPr>
                <w:color w:val="FF0000"/>
              </w:rPr>
              <w:t>чения, морфологических и синтаксических признаков слов разных частей речи»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pStyle w:val="af2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>Тема 5.5.  Союз. Частица.</w:t>
            </w:r>
            <w:r w:rsidRPr="00695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</w:t>
            </w:r>
            <w:r w:rsidRPr="00695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95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метия и звукоподражательные сл</w:t>
            </w:r>
            <w:r w:rsidRPr="00695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95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  <w:p w:rsidR="00662893" w:rsidRPr="00695509" w:rsidRDefault="00662893" w:rsidP="00AD6C86">
            <w:pPr>
              <w:pStyle w:val="af2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pStyle w:val="af2"/>
              <w:spacing w:after="0" w:line="240" w:lineRule="auto"/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 xml:space="preserve">Союз  как часть речи. Правописание союзов. Отличие союзов </w:t>
            </w:r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тоже</w:t>
            </w: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также</w:t>
            </w: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чтобы</w:t>
            </w: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</w:t>
            </w:r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6955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</w:t>
            </w:r>
            <w:r w:rsidRPr="00695509">
              <w:rPr>
                <w:rFonts w:ascii="Times New Roman" w:hAnsi="Times New Roman" w:cs="Times New Roman"/>
                <w:sz w:val="24"/>
                <w:szCs w:val="24"/>
              </w:rPr>
              <w:t xml:space="preserve"> от слов-омонимов.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695509">
              <w:t xml:space="preserve">Употребление союзов в простом и сложном предложении. Союзы как средство связи предложений в тексте. </w:t>
            </w:r>
            <w:r w:rsidRPr="00695509">
              <w:rPr>
                <w:color w:val="000000"/>
              </w:rPr>
              <w:t>Частица как часть речи. Правописание частиц. Правописание ча</w:t>
            </w:r>
            <w:r w:rsidRPr="00695509">
              <w:rPr>
                <w:color w:val="000000"/>
              </w:rPr>
              <w:t>с</w:t>
            </w:r>
            <w:r w:rsidRPr="00695509">
              <w:rPr>
                <w:color w:val="000000"/>
              </w:rPr>
              <w:t xml:space="preserve">тиц </w:t>
            </w:r>
            <w:r w:rsidRPr="00695509">
              <w:rPr>
                <w:i/>
                <w:iCs/>
                <w:color w:val="000000"/>
              </w:rPr>
              <w:t xml:space="preserve">не </w:t>
            </w:r>
            <w:r w:rsidRPr="00695509">
              <w:rPr>
                <w:color w:val="000000"/>
              </w:rPr>
              <w:t xml:space="preserve">и </w:t>
            </w:r>
            <w:r w:rsidRPr="00695509">
              <w:rPr>
                <w:i/>
                <w:iCs/>
                <w:color w:val="000000"/>
              </w:rPr>
              <w:t xml:space="preserve">ни </w:t>
            </w:r>
            <w:r w:rsidRPr="00695509">
              <w:rPr>
                <w:color w:val="000000"/>
              </w:rPr>
              <w:t xml:space="preserve">с разными частями речи. </w:t>
            </w:r>
            <w:r w:rsidRPr="00695509">
              <w:rPr>
                <w:i/>
                <w:iCs/>
                <w:color w:val="000000"/>
              </w:rPr>
              <w:t xml:space="preserve">Частицы как средство выразительности речи. </w:t>
            </w:r>
            <w:r w:rsidRPr="00695509">
              <w:rPr>
                <w:color w:val="000000"/>
              </w:rPr>
              <w:t>Употребление частиц в речи. Междометия и звукоподражательные слова. Правописание междометий и звукоподражаний.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pStyle w:val="af2"/>
              <w:spacing w:before="120"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№31</w:t>
            </w:r>
            <w:r w:rsidRPr="00695509">
              <w:rPr>
                <w:color w:val="FF0000"/>
              </w:rPr>
              <w:t xml:space="preserve"> «Образование слов и форм слов разных частей речи с п</w:t>
            </w:r>
            <w:r w:rsidRPr="00695509">
              <w:rPr>
                <w:color w:val="FF0000"/>
              </w:rPr>
              <w:t>о</w:t>
            </w:r>
            <w:r w:rsidRPr="00695509">
              <w:rPr>
                <w:color w:val="FF0000"/>
              </w:rPr>
              <w:t>мощью различных словообразовательных моделей и способов словообразования и слов</w:t>
            </w:r>
            <w:r w:rsidRPr="00695509">
              <w:rPr>
                <w:color w:val="FF0000"/>
              </w:rPr>
              <w:t>о</w:t>
            </w:r>
            <w:r w:rsidRPr="00695509">
              <w:rPr>
                <w:color w:val="FF0000"/>
              </w:rPr>
              <w:t>изменения; использование способа разграничения слов-омонимов, принадлежащих к ра</w:t>
            </w:r>
            <w:r w:rsidRPr="00695509">
              <w:rPr>
                <w:color w:val="FF0000"/>
              </w:rPr>
              <w:t>з</w:t>
            </w:r>
            <w:r w:rsidRPr="00695509">
              <w:rPr>
                <w:color w:val="FF0000"/>
              </w:rPr>
              <w:lastRenderedPageBreak/>
              <w:t>ным частям речи».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lastRenderedPageBreak/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№32</w:t>
            </w:r>
            <w:r w:rsidRPr="00695509">
              <w:rPr>
                <w:color w:val="FF0000"/>
              </w:rPr>
              <w:t xml:space="preserve"> «Наблюдение над значением словоформ разных частей р</w:t>
            </w:r>
            <w:r w:rsidRPr="00695509">
              <w:rPr>
                <w:color w:val="FF0000"/>
              </w:rPr>
              <w:t>е</w:t>
            </w:r>
            <w:r w:rsidRPr="00695509">
              <w:rPr>
                <w:color w:val="FF0000"/>
              </w:rPr>
              <w:t>чи и их функциями в тексте».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</w:t>
            </w:r>
            <w:r w:rsidRPr="00695509">
              <w:rPr>
                <w:color w:val="FF0000"/>
              </w:rPr>
              <w:t xml:space="preserve"> </w:t>
            </w:r>
            <w:r w:rsidRPr="00695509">
              <w:rPr>
                <w:b/>
                <w:bCs/>
                <w:color w:val="FF0000"/>
              </w:rPr>
              <w:t xml:space="preserve">33 </w:t>
            </w:r>
            <w:r w:rsidRPr="00695509">
              <w:rPr>
                <w:color w:val="FF0000"/>
              </w:rPr>
              <w:t xml:space="preserve"> «Составление словосочетаний, предложений, текстов (устных и письменных) с использованием нужной  словоформы с учетом различных т</w:t>
            </w:r>
            <w:r w:rsidRPr="00695509">
              <w:rPr>
                <w:color w:val="FF0000"/>
              </w:rPr>
              <w:t>и</w:t>
            </w:r>
            <w:r w:rsidRPr="00695509">
              <w:rPr>
                <w:color w:val="FF0000"/>
              </w:rPr>
              <w:t xml:space="preserve">пов и  стилей речи» 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№34 «</w:t>
            </w:r>
            <w:r w:rsidRPr="00695509">
              <w:rPr>
                <w:color w:val="FF0000"/>
              </w:rPr>
              <w:t>Подбор текстов с определенными орфограммами и пун</w:t>
            </w:r>
            <w:r w:rsidRPr="00695509">
              <w:rPr>
                <w:color w:val="FF0000"/>
              </w:rPr>
              <w:t>к</w:t>
            </w:r>
            <w:r w:rsidRPr="00695509">
              <w:rPr>
                <w:color w:val="FF0000"/>
              </w:rPr>
              <w:t xml:space="preserve">тограммами». 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№35</w:t>
            </w:r>
            <w:r w:rsidRPr="00695509">
              <w:rPr>
                <w:color w:val="FF0000"/>
              </w:rPr>
              <w:t xml:space="preserve"> «Наблюдение над функционированием правил орфографии и пунктуации в образцах письменных текстов».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695509">
              <w:rPr>
                <w:b/>
                <w:bCs/>
                <w:color w:val="000000"/>
              </w:rPr>
              <w:t>обучающихся</w:t>
            </w:r>
            <w:proofErr w:type="gramEnd"/>
            <w:r w:rsidRPr="00695509">
              <w:rPr>
                <w:b/>
                <w:bCs/>
                <w:color w:val="000000"/>
              </w:rPr>
              <w:t>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Подготовка докладов (рефератов) по темам: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«Учение о частях речи в русской грамматике»; «Грамматические нормы русского языка», «</w:t>
            </w:r>
            <w:proofErr w:type="spellStart"/>
            <w:r w:rsidRPr="00695509">
              <w:rPr>
                <w:color w:val="000000"/>
              </w:rPr>
              <w:t>Лексик</w:t>
            </w:r>
            <w:proofErr w:type="gramStart"/>
            <w:r w:rsidRPr="00695509">
              <w:rPr>
                <w:color w:val="000000"/>
              </w:rPr>
              <w:t>о</w:t>
            </w:r>
            <w:proofErr w:type="spellEnd"/>
            <w:r w:rsidRPr="00695509">
              <w:rPr>
                <w:color w:val="000000"/>
              </w:rPr>
              <w:t>-</w:t>
            </w:r>
            <w:proofErr w:type="gramEnd"/>
            <w:r w:rsidRPr="00695509">
              <w:rPr>
                <w:color w:val="000000"/>
              </w:rPr>
              <w:t xml:space="preserve"> грамматические разряды имен существительных», «Прилагательные, их ра</w:t>
            </w:r>
            <w:r w:rsidRPr="00695509">
              <w:rPr>
                <w:color w:val="000000"/>
              </w:rPr>
              <w:t>з</w:t>
            </w:r>
            <w:r w:rsidRPr="00695509">
              <w:rPr>
                <w:color w:val="000000"/>
              </w:rPr>
              <w:t>ряды, синтаксическая и стилистическая роль»; «Категория наклонения глагола и ее роль в текстообразовании»; «Вопрос о причастии и деепричастии в русской грамматике»; «Наречия и слова категории состояния: семантика, синтаксические функции, употребл</w:t>
            </w:r>
            <w:r w:rsidRPr="00695509">
              <w:rPr>
                <w:color w:val="000000"/>
              </w:rPr>
              <w:t>е</w:t>
            </w:r>
            <w:r w:rsidRPr="00695509">
              <w:rPr>
                <w:color w:val="000000"/>
              </w:rPr>
              <w:t>ние»; «Слова- омонимы в морфологии русского языка».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7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509">
              <w:rPr>
                <w:b/>
                <w:bCs/>
              </w:rPr>
              <w:t>Раздел 6.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</w:rPr>
              <w:t>Синтаксис и пунктуация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5509">
              <w:rPr>
                <w:b/>
                <w:bCs/>
              </w:rPr>
              <w:t>30</w:t>
            </w:r>
          </w:p>
        </w:tc>
      </w:tr>
      <w:tr w:rsidR="00662893" w:rsidRPr="00695509">
        <w:trPr>
          <w:trHeight w:val="924"/>
        </w:trPr>
        <w:tc>
          <w:tcPr>
            <w:tcW w:w="3948" w:type="dxa"/>
          </w:tcPr>
          <w:p w:rsidR="00662893" w:rsidRPr="00695509" w:rsidRDefault="00662893" w:rsidP="00AD6C86">
            <w:pPr>
              <w:pStyle w:val="21"/>
              <w:spacing w:before="120"/>
              <w:ind w:left="0" w:firstLine="0"/>
              <w:rPr>
                <w:sz w:val="24"/>
                <w:szCs w:val="24"/>
              </w:rPr>
            </w:pPr>
            <w:r w:rsidRPr="00695509">
              <w:rPr>
                <w:sz w:val="24"/>
                <w:szCs w:val="24"/>
              </w:rPr>
              <w:t>Тема 6.1 Основные единицы си</w:t>
            </w:r>
            <w:r w:rsidRPr="00695509">
              <w:rPr>
                <w:sz w:val="24"/>
                <w:szCs w:val="24"/>
              </w:rPr>
              <w:t>н</w:t>
            </w:r>
            <w:r w:rsidRPr="00695509">
              <w:rPr>
                <w:sz w:val="24"/>
                <w:szCs w:val="24"/>
              </w:rPr>
              <w:t>таксиса. Словосочетание. Простое предложение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Основные единицы синтаксиса. Словосочетание, предложение, сложное синтаксическое целое. </w:t>
            </w:r>
            <w:r w:rsidRPr="00695509">
              <w:rPr>
                <w:i/>
                <w:iCs/>
                <w:color w:val="000000"/>
              </w:rPr>
              <w:t>Основные выразительные средства синтаксиса.</w:t>
            </w:r>
            <w:r w:rsidRPr="00695509">
              <w:rPr>
                <w:color w:val="000000"/>
              </w:rPr>
              <w:t xml:space="preserve"> Словосочетание. Строение сл</w:t>
            </w:r>
            <w:r w:rsidRPr="00695509">
              <w:rPr>
                <w:color w:val="000000"/>
              </w:rPr>
              <w:t>о</w:t>
            </w:r>
            <w:r w:rsidRPr="00695509">
              <w:rPr>
                <w:color w:val="000000"/>
              </w:rPr>
              <w:t xml:space="preserve">восочетания. 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Виды связи слов в словосочетании.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Простое предложение. Виды предложений по цели высказывания; восклицательные предложения. Интонационное богатство русской речи.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color w:val="000000"/>
              </w:rPr>
              <w:t xml:space="preserve">Логическое ударение. Прямой и обратный порядок слов. </w:t>
            </w:r>
            <w:r w:rsidRPr="00695509">
              <w:rPr>
                <w:i/>
                <w:iCs/>
                <w:color w:val="000000"/>
              </w:rPr>
              <w:t>Стилистические функции и роль порядка слов в предложении</w:t>
            </w:r>
            <w:r w:rsidRPr="00695509">
              <w:rPr>
                <w:b/>
                <w:bCs/>
                <w:i/>
                <w:iCs/>
                <w:color w:val="000000"/>
              </w:rPr>
              <w:t>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      </w:r>
            <w:r w:rsidRPr="00695509">
              <w:rPr>
                <w:i/>
                <w:iCs/>
                <w:color w:val="000000"/>
              </w:rPr>
              <w:t>Синонимия составных сказуемых. Единство видовременных форм глаголов-сказуемых как средство</w:t>
            </w:r>
            <w:r w:rsidRPr="00695509">
              <w:rPr>
                <w:color w:val="000000"/>
              </w:rPr>
              <w:t xml:space="preserve"> </w:t>
            </w:r>
            <w:r w:rsidRPr="00695509">
              <w:rPr>
                <w:i/>
                <w:iCs/>
                <w:color w:val="000000"/>
              </w:rPr>
              <w:t>связи предложений в тексте.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color w:val="000000"/>
              </w:rPr>
              <w:t>Нормы построения словосочетаний. Синтаксический разбор словосочетаний</w:t>
            </w:r>
            <w:r w:rsidRPr="00695509">
              <w:rPr>
                <w:b/>
                <w:bCs/>
                <w:color w:val="000000"/>
              </w:rPr>
              <w:t xml:space="preserve">. </w:t>
            </w:r>
            <w:r w:rsidRPr="00695509">
              <w:rPr>
                <w:color w:val="000000"/>
              </w:rPr>
              <w:t xml:space="preserve">Значение словосочетания в построении предложения. </w:t>
            </w:r>
            <w:r w:rsidRPr="00695509">
              <w:rPr>
                <w:i/>
                <w:iCs/>
                <w:color w:val="000000"/>
              </w:rPr>
              <w:t>Синонимия словосочетаний.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pStyle w:val="21"/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№36</w:t>
            </w:r>
            <w:r w:rsidRPr="00695509">
              <w:rPr>
                <w:color w:val="FF0000"/>
              </w:rPr>
              <w:t xml:space="preserve"> «Исследование текстов для выявления существенных пр</w:t>
            </w:r>
            <w:r w:rsidRPr="00695509">
              <w:rPr>
                <w:color w:val="FF0000"/>
              </w:rPr>
              <w:t>и</w:t>
            </w:r>
            <w:r w:rsidRPr="00695509">
              <w:rPr>
                <w:color w:val="FF0000"/>
              </w:rPr>
              <w:t>знаков синтаксических понятий, освоения основных научных положений о синтаксич</w:t>
            </w:r>
            <w:r w:rsidRPr="00695509">
              <w:rPr>
                <w:color w:val="FF0000"/>
              </w:rPr>
              <w:t>е</w:t>
            </w:r>
            <w:r w:rsidRPr="00695509">
              <w:rPr>
                <w:color w:val="FF0000"/>
              </w:rPr>
              <w:t>ском уровне современной системы русского языка, ее нормах и тенденциях развития».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gramStart"/>
            <w:r w:rsidRPr="00695509">
              <w:rPr>
                <w:b/>
                <w:bCs/>
                <w:color w:val="FF0000"/>
              </w:rPr>
              <w:t>Практическая</w:t>
            </w:r>
            <w:proofErr w:type="gramEnd"/>
            <w:r w:rsidRPr="00695509">
              <w:rPr>
                <w:b/>
                <w:bCs/>
                <w:color w:val="FF0000"/>
              </w:rPr>
              <w:t xml:space="preserve"> занятие  №37</w:t>
            </w:r>
            <w:r w:rsidRPr="00695509">
              <w:rPr>
                <w:color w:val="FF0000"/>
              </w:rPr>
              <w:t xml:space="preserve"> «Наблюдение над существенными признаками словосоч</w:t>
            </w:r>
            <w:r w:rsidRPr="00695509">
              <w:rPr>
                <w:color w:val="FF0000"/>
              </w:rPr>
              <w:t>е</w:t>
            </w:r>
            <w:r w:rsidRPr="00695509">
              <w:rPr>
                <w:color w:val="FF0000"/>
              </w:rPr>
              <w:t>тания»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gramStart"/>
            <w:r w:rsidRPr="00695509">
              <w:rPr>
                <w:b/>
                <w:bCs/>
                <w:color w:val="FF0000"/>
              </w:rPr>
              <w:t>Практическая</w:t>
            </w:r>
            <w:proofErr w:type="gramEnd"/>
            <w:r w:rsidRPr="00695509">
              <w:rPr>
                <w:b/>
                <w:bCs/>
                <w:color w:val="FF0000"/>
              </w:rPr>
              <w:t xml:space="preserve"> занятие  №38</w:t>
            </w:r>
            <w:r w:rsidRPr="00695509">
              <w:rPr>
                <w:color w:val="FF0000"/>
              </w:rPr>
              <w:t xml:space="preserve">  «Особенности употребления словосочетаний».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t xml:space="preserve">Тема 6.2. </w:t>
            </w:r>
            <w:r w:rsidRPr="00695509">
              <w:rPr>
                <w:color w:val="000000"/>
              </w:rPr>
              <w:t>Второстепенные члены предложения. Односоставное  предложение.</w:t>
            </w:r>
          </w:p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Второстепенные члены предложения (определение, приложение, обстоятельство, допо</w:t>
            </w:r>
            <w:r w:rsidRPr="00695509">
              <w:rPr>
                <w:color w:val="000000"/>
              </w:rPr>
              <w:t>л</w:t>
            </w:r>
            <w:r w:rsidRPr="00695509">
              <w:rPr>
                <w:color w:val="000000"/>
              </w:rPr>
              <w:t>нение).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Роль второстепенных членов предложения в построении текста.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i/>
                <w:iCs/>
                <w:color w:val="000000"/>
              </w:rPr>
              <w:t>Синонимия согласованных и несогласованных определений. Обстоятельства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i/>
                <w:iCs/>
                <w:color w:val="000000"/>
              </w:rPr>
              <w:t>времени и места как средство связи предложений в тексте.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Односоставное и неполное предложение.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Односоставные предложения с главным членом в форме подлежащего.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Односоставные предложения с главным членом в форме сказуемого.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i/>
                <w:iCs/>
                <w:color w:val="000000"/>
              </w:rPr>
              <w:t>Синонимия односоставных предложений</w:t>
            </w:r>
            <w:r w:rsidRPr="00695509">
              <w:rPr>
                <w:color w:val="000000"/>
              </w:rPr>
              <w:t xml:space="preserve">. </w:t>
            </w:r>
            <w:r w:rsidRPr="00695509">
              <w:rPr>
                <w:i/>
                <w:iCs/>
                <w:color w:val="000000"/>
              </w:rPr>
              <w:t>Предложения односоставные и двусоставные как синтаксические синонимы; использование их в разных типах и стилях речи. Испол</w:t>
            </w:r>
            <w:r w:rsidRPr="00695509">
              <w:rPr>
                <w:i/>
                <w:iCs/>
                <w:color w:val="000000"/>
              </w:rPr>
              <w:t>ь</w:t>
            </w:r>
            <w:r w:rsidRPr="00695509">
              <w:rPr>
                <w:i/>
                <w:iCs/>
                <w:color w:val="000000"/>
              </w:rPr>
              <w:t>зование неполных предложений в речи.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№39</w:t>
            </w:r>
            <w:r w:rsidRPr="00695509">
              <w:rPr>
                <w:color w:val="FF0000"/>
              </w:rPr>
              <w:t xml:space="preserve"> «Синонимия словосочетаний»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6.3. Односложное простое  предложение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B5B28" w:rsidRDefault="00662893" w:rsidP="002B5B28">
            <w:pPr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550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Односложное простое предложение. Предложения с однородными членами и знаки пр</w:t>
            </w:r>
            <w:r w:rsidRPr="0069550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69550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пинания в них. Однородные и неоднородные определения.</w:t>
            </w:r>
          </w:p>
          <w:p w:rsidR="00662893" w:rsidRPr="00695509" w:rsidRDefault="00662893" w:rsidP="002B5B28">
            <w:pPr>
              <w:jc w:val="both"/>
            </w:pPr>
            <w:r w:rsidRPr="00695509">
              <w:rPr>
                <w:rStyle w:val="113"/>
                <w:rFonts w:ascii="Times New Roman" w:hAnsi="Times New Roman" w:cs="Times New Roman"/>
                <w:sz w:val="24"/>
                <w:szCs w:val="24"/>
              </w:rPr>
              <w:t xml:space="preserve">Употребление однородных членов предложения в разных стилях речи. </w:t>
            </w:r>
            <w:r w:rsidRPr="00695509">
              <w:rPr>
                <w:i/>
                <w:iCs/>
              </w:rPr>
              <w:t>Синони</w:t>
            </w:r>
            <w:r w:rsidRPr="00695509">
              <w:rPr>
                <w:i/>
                <w:iCs/>
              </w:rPr>
              <w:softHyphen/>
              <w:t>мика ряда однородных членов предложения с союзами и без союзов.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 xml:space="preserve">Тема 6.4. </w:t>
            </w:r>
            <w:r w:rsidRPr="00695509">
              <w:rPr>
                <w:color w:val="000000"/>
              </w:rPr>
              <w:t>Предложения с обосо</w:t>
            </w:r>
            <w:r w:rsidRPr="00695509">
              <w:rPr>
                <w:color w:val="000000"/>
              </w:rPr>
              <w:t>б</w:t>
            </w:r>
            <w:r w:rsidRPr="00695509">
              <w:rPr>
                <w:color w:val="000000"/>
              </w:rPr>
              <w:t xml:space="preserve">ленными и уточняющими членами. </w:t>
            </w:r>
            <w:r w:rsidRPr="00695509">
              <w:t>Знаки препинания в осложненном предложении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Предложения с обособленными и уточняющими членами. Обособление определений. </w:t>
            </w:r>
            <w:r w:rsidRPr="00695509">
              <w:rPr>
                <w:i/>
                <w:iCs/>
                <w:color w:val="000000"/>
              </w:rPr>
              <w:t xml:space="preserve">Синонимия обособленных и необособленных определений. </w:t>
            </w:r>
            <w:r w:rsidRPr="00695509">
              <w:rPr>
                <w:color w:val="000000"/>
              </w:rPr>
              <w:t>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i/>
                <w:iCs/>
                <w:color w:val="000000"/>
              </w:rPr>
              <w:t>Стилистическая роль обособленных и необособленных членов предложения.</w:t>
            </w:r>
            <w:r w:rsidRPr="00695509">
              <w:rPr>
                <w:color w:val="000000"/>
              </w:rPr>
              <w:t xml:space="preserve"> Знаки пр</w:t>
            </w:r>
            <w:r w:rsidRPr="00695509">
              <w:rPr>
                <w:color w:val="000000"/>
              </w:rPr>
              <w:t>е</w:t>
            </w:r>
            <w:r w:rsidRPr="00695509">
              <w:rPr>
                <w:color w:val="000000"/>
              </w:rPr>
              <w:t>пинания при словах, грамматически несвязанных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662893" w:rsidRDefault="00662893" w:rsidP="009B7FC6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695509">
              <w:rPr>
                <w:color w:val="000000"/>
              </w:rPr>
              <w:t xml:space="preserve">Знаки препинания при обращении. </w:t>
            </w:r>
            <w:r w:rsidRPr="00695509">
              <w:rPr>
                <w:i/>
                <w:iCs/>
                <w:color w:val="000000"/>
              </w:rPr>
              <w:t xml:space="preserve">Использование обращений в разных стилях речи как </w:t>
            </w:r>
            <w:r w:rsidRPr="00695509">
              <w:rPr>
                <w:i/>
                <w:iCs/>
                <w:color w:val="000000"/>
              </w:rPr>
              <w:lastRenderedPageBreak/>
              <w:t>средства характеристики адресата и передачи авторского отношения к нему.</w:t>
            </w:r>
          </w:p>
          <w:p w:rsidR="002B5B28" w:rsidRPr="00695509" w:rsidRDefault="002B5B28" w:rsidP="009B7FC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lastRenderedPageBreak/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lastRenderedPageBreak/>
              <w:t xml:space="preserve">Тема 6.5. Сложное предложение. </w:t>
            </w:r>
            <w:r w:rsidRPr="00695509">
              <w:rPr>
                <w:color w:val="000000"/>
              </w:rPr>
              <w:t>Сложноподчиненное предложение. Бессоюзное сложное предложение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Сложное предложение. Сложносочиненное предложение. Знаки препинания в сложнос</w:t>
            </w:r>
            <w:r w:rsidRPr="00695509">
              <w:rPr>
                <w:color w:val="000000"/>
              </w:rPr>
              <w:t>о</w:t>
            </w:r>
            <w:r w:rsidRPr="00695509">
              <w:rPr>
                <w:color w:val="000000"/>
              </w:rPr>
              <w:t xml:space="preserve">чиненном предложении. </w:t>
            </w:r>
            <w:r w:rsidRPr="00695509">
              <w:rPr>
                <w:i/>
                <w:iCs/>
                <w:color w:val="000000"/>
              </w:rPr>
              <w:t>Синонимика сложносочиненных предложений с</w:t>
            </w:r>
            <w:r w:rsidRPr="00695509">
              <w:rPr>
                <w:color w:val="000000"/>
              </w:rPr>
              <w:t xml:space="preserve"> </w:t>
            </w:r>
            <w:r w:rsidRPr="00695509">
              <w:rPr>
                <w:i/>
                <w:iCs/>
                <w:color w:val="000000"/>
              </w:rPr>
              <w:t xml:space="preserve">различными союзами. </w:t>
            </w:r>
            <w:r w:rsidRPr="00695509">
              <w:rPr>
                <w:color w:val="000000"/>
              </w:rPr>
              <w:t>Употребление сложносочиненных предложений в речи</w:t>
            </w:r>
            <w:r w:rsidRPr="00695509">
              <w:rPr>
                <w:b/>
                <w:bCs/>
                <w:color w:val="000000"/>
              </w:rPr>
              <w:t xml:space="preserve">. </w:t>
            </w:r>
            <w:r w:rsidRPr="00695509">
              <w:rPr>
                <w:color w:val="000000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  <w:p w:rsidR="00662893" w:rsidRPr="00695509" w:rsidRDefault="00662893" w:rsidP="009B7F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Знаки препинания в сложном предложении с разными видами связи. </w:t>
            </w:r>
            <w:r w:rsidRPr="00695509">
              <w:rPr>
                <w:i/>
                <w:iCs/>
                <w:color w:val="000000"/>
              </w:rPr>
              <w:t>Синонимика пр</w:t>
            </w:r>
            <w:r w:rsidRPr="00695509">
              <w:rPr>
                <w:i/>
                <w:iCs/>
                <w:color w:val="000000"/>
              </w:rPr>
              <w:t>о</w:t>
            </w:r>
            <w:r w:rsidRPr="00695509">
              <w:rPr>
                <w:i/>
                <w:iCs/>
                <w:color w:val="000000"/>
              </w:rPr>
              <w:t xml:space="preserve">стых и сложных предложений </w:t>
            </w:r>
            <w:r w:rsidRPr="00695509">
              <w:rPr>
                <w:color w:val="000000"/>
              </w:rPr>
              <w:t>(</w:t>
            </w:r>
            <w:r w:rsidRPr="00695509">
              <w:rPr>
                <w:i/>
                <w:iCs/>
                <w:color w:val="000000"/>
              </w:rPr>
              <w:t>простые и сложноподчиненные предложения, сложные союзные и бессоюзные предложения</w:t>
            </w:r>
            <w:r w:rsidRPr="00695509">
              <w:rPr>
                <w:color w:val="000000"/>
              </w:rPr>
              <w:t>).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№40</w:t>
            </w:r>
            <w:r w:rsidRPr="00695509">
              <w:rPr>
                <w:color w:val="FF0000"/>
              </w:rPr>
              <w:t xml:space="preserve"> «Применение синтаксического и пунктуационного разбора простого предложения»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№ 41 </w:t>
            </w:r>
            <w:r w:rsidRPr="00695509">
              <w:rPr>
                <w:color w:val="FF0000"/>
              </w:rPr>
              <w:t>«Наблюдение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 №42 </w:t>
            </w:r>
            <w:r w:rsidRPr="00695509">
              <w:rPr>
                <w:color w:val="FF0000"/>
              </w:rPr>
              <w:t>«Анализ роли разных типов простых и сложных предлож</w:t>
            </w:r>
            <w:r w:rsidRPr="00695509">
              <w:rPr>
                <w:color w:val="FF0000"/>
              </w:rPr>
              <w:t>е</w:t>
            </w:r>
            <w:r w:rsidRPr="00695509">
              <w:rPr>
                <w:color w:val="FF0000"/>
              </w:rPr>
              <w:t xml:space="preserve">ний в текстообразовании».  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1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№43 </w:t>
            </w:r>
            <w:r w:rsidRPr="00695509">
              <w:rPr>
                <w:color w:val="FF0000"/>
              </w:rPr>
              <w:t>«Сопоставление устной и письменной речи».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 №44 </w:t>
            </w:r>
            <w:r w:rsidRPr="00695509">
              <w:rPr>
                <w:color w:val="FF0000"/>
              </w:rPr>
              <w:t>Упражнения по синтаксической синонимии: двусоста</w:t>
            </w:r>
            <w:r w:rsidRPr="00695509">
              <w:rPr>
                <w:color w:val="FF0000"/>
              </w:rPr>
              <w:t>в</w:t>
            </w:r>
            <w:r w:rsidRPr="00695509">
              <w:rPr>
                <w:color w:val="FF0000"/>
              </w:rPr>
              <w:t>ное/односоставное предложение, предложение с обособленными определениями и о</w:t>
            </w:r>
            <w:r w:rsidRPr="00695509">
              <w:rPr>
                <w:color w:val="FF0000"/>
              </w:rPr>
              <w:t>б</w:t>
            </w:r>
            <w:r w:rsidRPr="00695509">
              <w:rPr>
                <w:color w:val="FF0000"/>
              </w:rPr>
              <w:t>стоятельствами / сложноподчиненное предложение с придаточными определительными и обстоятельственными и др.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509">
              <w:t>Тема 6.6  Предложения с чужой р</w:t>
            </w:r>
            <w:r w:rsidRPr="00695509">
              <w:t>е</w:t>
            </w:r>
            <w:r w:rsidRPr="00695509">
              <w:t>чью</w:t>
            </w: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95509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Оформление диалога. Знаки препинания при диалоге</w:t>
            </w:r>
            <w:r w:rsidRPr="00695509">
              <w:rPr>
                <w:b/>
                <w:bCs/>
                <w:color w:val="FF0000"/>
              </w:rPr>
              <w:t>.</w:t>
            </w:r>
            <w:r w:rsidRPr="00695509">
              <w:rPr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№ 45«</w:t>
            </w:r>
            <w:r w:rsidRPr="00695509">
              <w:rPr>
                <w:color w:val="FF0000"/>
              </w:rPr>
              <w:t>Составление связного высказывания с использованием предложений определенной структуры, в том числе на лингвистическую тему».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 xml:space="preserve">Практическое занятие №46 </w:t>
            </w:r>
            <w:r w:rsidRPr="00695509">
              <w:rPr>
                <w:color w:val="FF0000"/>
              </w:rPr>
              <w:t xml:space="preserve"> «Анализ ошибок и недочетов в построении простого (сложного) предложения».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95509">
              <w:rPr>
                <w:b/>
                <w:bCs/>
                <w:color w:val="FF0000"/>
              </w:rPr>
              <w:t>Практическое занятие  №47</w:t>
            </w:r>
            <w:r w:rsidRPr="00695509">
              <w:rPr>
                <w:color w:val="FF0000"/>
              </w:rPr>
              <w:t xml:space="preserve"> «Составление схем простых  и  сложных предложений и составление предложений по схемам»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695509">
              <w:rPr>
                <w:b/>
                <w:bCs/>
                <w:color w:val="FF0000"/>
              </w:rPr>
              <w:lastRenderedPageBreak/>
              <w:t xml:space="preserve">Практическое занятие  №48 </w:t>
            </w:r>
            <w:r w:rsidRPr="00695509">
              <w:rPr>
                <w:color w:val="FF0000"/>
              </w:rPr>
              <w:t>«Наблюдение над функционированием правил пунктуации в образцах письменных текстов».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695509">
              <w:rPr>
                <w:color w:val="FF0000"/>
              </w:rPr>
              <w:lastRenderedPageBreak/>
              <w:t>2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</w:pPr>
            <w:r w:rsidRPr="006955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95509">
              <w:rPr>
                <w:b/>
                <w:bCs/>
              </w:rPr>
              <w:t>обучающихся</w:t>
            </w:r>
            <w:proofErr w:type="gramEnd"/>
            <w:r w:rsidRPr="00695509">
              <w:rPr>
                <w:b/>
                <w:bCs/>
              </w:rPr>
              <w:t>:</w:t>
            </w:r>
            <w:r w:rsidRPr="00695509">
              <w:t xml:space="preserve"> 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</w:pPr>
            <w:r w:rsidRPr="00695509">
              <w:t xml:space="preserve">Подготовка докладов </w:t>
            </w:r>
            <w:proofErr w:type="gramStart"/>
            <w:r w:rsidRPr="00695509">
              <w:t xml:space="preserve">( </w:t>
            </w:r>
            <w:proofErr w:type="gramEnd"/>
            <w:r w:rsidRPr="00695509">
              <w:t>рефератов) по темам: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 xml:space="preserve">«Роль словосочетания в построении предложения», 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«Односоставные предложения в русском языке: особенности структуры и семантики»,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«Синтаксическая роль инфинитива»,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«Предложения с однородными членами и их функции в речи»,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«Обособленные члены предложения и их роль в организации текста»,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«Структура и стилистическая роль вводных и вставных конструкций»,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«Монолог и диалог. Особенности построения и употребления»,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 Синонимика простых предложений»,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 Синонимика сложных предложений»,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«Использование сложных предложений в речи»,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 Способы введения чужой речи в текст»,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«Русская пунктуация и ее назначение»,</w:t>
            </w:r>
          </w:p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509">
              <w:rPr>
                <w:color w:val="000000"/>
              </w:rPr>
              <w:t>«Порядок слов в предложении и его роль в организации художественного текста»</w:t>
            </w:r>
          </w:p>
        </w:tc>
        <w:tc>
          <w:tcPr>
            <w:tcW w:w="1417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5509">
              <w:t>10</w:t>
            </w:r>
          </w:p>
        </w:tc>
      </w:tr>
      <w:tr w:rsidR="00662893" w:rsidRPr="00695509">
        <w:tc>
          <w:tcPr>
            <w:tcW w:w="3948" w:type="dxa"/>
          </w:tcPr>
          <w:p w:rsidR="00662893" w:rsidRPr="00695509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662893" w:rsidRPr="00695509" w:rsidRDefault="00662893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5509">
              <w:rPr>
                <w:b/>
                <w:bCs/>
              </w:rPr>
              <w:t>итого</w:t>
            </w:r>
          </w:p>
        </w:tc>
        <w:tc>
          <w:tcPr>
            <w:tcW w:w="1417" w:type="dxa"/>
          </w:tcPr>
          <w:p w:rsidR="00662893" w:rsidRPr="00CB75E0" w:rsidRDefault="00662893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B75E0">
              <w:rPr>
                <w:b/>
                <w:bCs/>
              </w:rPr>
              <w:t>117</w:t>
            </w:r>
          </w:p>
        </w:tc>
      </w:tr>
    </w:tbl>
    <w:p w:rsidR="00662893" w:rsidRDefault="00662893" w:rsidP="00C52928"/>
    <w:p w:rsidR="00662893" w:rsidRPr="009B7FC6" w:rsidRDefault="00662893" w:rsidP="009B7F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662893" w:rsidRPr="009B7FC6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62893" w:rsidRDefault="00662893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695509">
        <w:rPr>
          <w:b/>
          <w:bCs/>
          <w:caps/>
        </w:rPr>
        <w:lastRenderedPageBreak/>
        <w:t xml:space="preserve">2.4. </w:t>
      </w:r>
      <w:r w:rsidRPr="00695509">
        <w:rPr>
          <w:b/>
          <w:bCs/>
        </w:rPr>
        <w:t>Характеристика основных видов деятельности обучающихся</w:t>
      </w:r>
    </w:p>
    <w:p w:rsidR="00662893" w:rsidRDefault="00662893" w:rsidP="000A2D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695509">
        <w:rPr>
          <w:b/>
          <w:bCs/>
        </w:rPr>
        <w:t xml:space="preserve"> на уровне учебных действ</w:t>
      </w:r>
      <w:r>
        <w:rPr>
          <w:b/>
          <w:bCs/>
        </w:rPr>
        <w:t>ий</w:t>
      </w:r>
    </w:p>
    <w:p w:rsidR="00662893" w:rsidRDefault="00662893" w:rsidP="00FB48F6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818"/>
      </w:tblGrid>
      <w:tr w:rsidR="00662893">
        <w:tc>
          <w:tcPr>
            <w:tcW w:w="2376" w:type="dxa"/>
          </w:tcPr>
          <w:p w:rsidR="00662893" w:rsidRDefault="00662893" w:rsidP="00FB48F6">
            <w:r w:rsidRPr="000A2D0F">
              <w:t>Содержание обуч</w:t>
            </w:r>
            <w:r w:rsidRPr="000A2D0F">
              <w:t>е</w:t>
            </w:r>
            <w:r w:rsidRPr="000A2D0F">
              <w:t>ния</w:t>
            </w:r>
          </w:p>
        </w:tc>
        <w:tc>
          <w:tcPr>
            <w:tcW w:w="6820" w:type="dxa"/>
          </w:tcPr>
          <w:p w:rsidR="00662893" w:rsidRDefault="00662893" w:rsidP="00FB48F6">
            <w:r w:rsidRPr="000A2D0F">
              <w:t>Характеристика основных видов учебной деятельности студе</w:t>
            </w:r>
            <w:r w:rsidRPr="000A2D0F">
              <w:t>н</w:t>
            </w:r>
            <w:r w:rsidRPr="000A2D0F">
              <w:t>тов (на уровне учебных действий)</w:t>
            </w:r>
          </w:p>
        </w:tc>
      </w:tr>
      <w:tr w:rsidR="00662893">
        <w:tc>
          <w:tcPr>
            <w:tcW w:w="2376" w:type="dxa"/>
          </w:tcPr>
          <w:p w:rsidR="00662893" w:rsidRDefault="00662893" w:rsidP="00FB48F6">
            <w:r>
              <w:t xml:space="preserve">Введение 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Извлекать из разных источников и преобразовывать инфор</w:t>
            </w:r>
            <w:r w:rsidRPr="000A2D0F">
              <w:softHyphen/>
              <w:t>мацию о языке как развивающемся явлении, о связи языка и культуры;</w:t>
            </w:r>
          </w:p>
          <w:p w:rsidR="00662893" w:rsidRPr="000A2D0F" w:rsidRDefault="00662893" w:rsidP="00FB48F6">
            <w:r w:rsidRPr="000A2D0F"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662893" w:rsidRPr="000A2D0F" w:rsidRDefault="00662893" w:rsidP="00FB48F6">
            <w:r w:rsidRPr="000A2D0F">
              <w:t>составлять связное высказывание (сочинение-рассуждение) в устной или письменной форме;</w:t>
            </w:r>
          </w:p>
          <w:p w:rsidR="00662893" w:rsidRPr="000A2D0F" w:rsidRDefault="00662893" w:rsidP="00FB48F6">
            <w:r w:rsidRPr="000A2D0F"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662893" w:rsidRPr="000A2D0F" w:rsidRDefault="00662893" w:rsidP="00FB48F6">
            <w:r w:rsidRPr="000A2D0F">
              <w:t>определять тему, основную мысль текстов о роли русского языка в жизни общества;</w:t>
            </w:r>
          </w:p>
          <w:p w:rsidR="00662893" w:rsidRPr="000A2D0F" w:rsidRDefault="00662893" w:rsidP="00FB48F6">
            <w:r w:rsidRPr="000A2D0F"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662893" w:rsidRDefault="00662893" w:rsidP="00FB48F6">
            <w:r w:rsidRPr="000A2D0F">
              <w:t>преобразовывать информацию; строить рассуждение о роли русского языка в жизни человека</w:t>
            </w:r>
          </w:p>
        </w:tc>
      </w:tr>
      <w:tr w:rsidR="00662893">
        <w:tc>
          <w:tcPr>
            <w:tcW w:w="2376" w:type="dxa"/>
          </w:tcPr>
          <w:p w:rsidR="00662893" w:rsidRDefault="00662893" w:rsidP="00FB48F6">
            <w:r w:rsidRPr="00BE7319">
              <w:t>Язык и речь. Фун</w:t>
            </w:r>
            <w:r w:rsidRPr="00BE7319">
              <w:t>к</w:t>
            </w:r>
            <w:r w:rsidRPr="00BE7319">
              <w:t>цио</w:t>
            </w:r>
            <w:r w:rsidRPr="00BE7319">
              <w:softHyphen/>
              <w:t>нальные стили речи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Выразительно читать текст, определять тему, функциональ</w:t>
            </w:r>
            <w:r w:rsidRPr="000A2D0F">
              <w:softHyphen/>
              <w:t>ный тип речи, формулировать основную мысль художествен</w:t>
            </w:r>
            <w:r w:rsidRPr="000A2D0F">
              <w:softHyphen/>
              <w:t>ных текстов;</w:t>
            </w:r>
          </w:p>
          <w:p w:rsidR="00662893" w:rsidRPr="000A2D0F" w:rsidRDefault="00662893" w:rsidP="00FB48F6">
            <w:r w:rsidRPr="000A2D0F">
              <w:t>вычитывать разные виды информации;</w:t>
            </w:r>
          </w:p>
          <w:p w:rsidR="00662893" w:rsidRPr="000A2D0F" w:rsidRDefault="00662893" w:rsidP="00FB48F6">
            <w:r w:rsidRPr="000A2D0F">
              <w:t>характеризовать средства и способы связи предложений в те</w:t>
            </w:r>
            <w:r w:rsidRPr="000A2D0F">
              <w:t>к</w:t>
            </w:r>
            <w:r w:rsidRPr="000A2D0F">
              <w:t>сте;</w:t>
            </w:r>
          </w:p>
          <w:p w:rsidR="00662893" w:rsidRPr="000A2D0F" w:rsidRDefault="00662893" w:rsidP="00FB48F6">
            <w:r w:rsidRPr="000A2D0F">
              <w:t>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662893" w:rsidRPr="000A2D0F" w:rsidRDefault="00662893" w:rsidP="00FB48F6">
            <w:r w:rsidRPr="000A2D0F">
              <w:t>характеризовать изобразительно-выразительные средства яз</w:t>
            </w:r>
            <w:r w:rsidRPr="000A2D0F">
              <w:t>ы</w:t>
            </w:r>
            <w:r w:rsidRPr="000A2D0F">
              <w:t>ка, указывать их роль в идейно-художественном содержании текста;</w:t>
            </w:r>
          </w:p>
          <w:p w:rsidR="00662893" w:rsidRPr="000A2D0F" w:rsidRDefault="00662893" w:rsidP="00FB48F6">
            <w:r w:rsidRPr="000A2D0F">
              <w:t>составлять связное высказывание (сочинение) в устной и пис</w:t>
            </w:r>
            <w:r w:rsidRPr="000A2D0F">
              <w:t>ь</w:t>
            </w:r>
            <w:r w:rsidRPr="000A2D0F">
              <w:t>менной форме на основе проанализированных текстов; опред</w:t>
            </w:r>
            <w:r w:rsidRPr="000A2D0F">
              <w:t>е</w:t>
            </w:r>
            <w:r w:rsidRPr="000A2D0F">
              <w:t>лять эмоциональный настрой текста;</w:t>
            </w:r>
          </w:p>
          <w:p w:rsidR="00662893" w:rsidRPr="000A2D0F" w:rsidRDefault="00662893" w:rsidP="00FB48F6">
            <w:r w:rsidRPr="000A2D0F">
              <w:t>анализировать речь с точки зрения правильности, точности, вы</w:t>
            </w:r>
            <w:r w:rsidRPr="000A2D0F">
              <w:softHyphen/>
              <w:t>разительности, уместности употребления языковых средств;</w:t>
            </w:r>
          </w:p>
          <w:p w:rsidR="00662893" w:rsidRPr="000A2D0F" w:rsidRDefault="00662893" w:rsidP="00FB48F6">
            <w:r w:rsidRPr="000A2D0F">
              <w:t>подбирать примеры по темам, взятым из изучаемых художе</w:t>
            </w:r>
            <w:r w:rsidRPr="000A2D0F">
              <w:softHyphen/>
              <w:t>ственных произведений;</w:t>
            </w:r>
          </w:p>
          <w:p w:rsidR="00662893" w:rsidRPr="000A2D0F" w:rsidRDefault="00662893" w:rsidP="00FB48F6">
            <w:r w:rsidRPr="000A2D0F"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</w:t>
            </w:r>
            <w:r w:rsidRPr="000A2D0F">
              <w:softHyphen/>
              <w:t>го литературного языка;</w:t>
            </w:r>
          </w:p>
          <w:p w:rsidR="00662893" w:rsidRPr="000A2D0F" w:rsidRDefault="00662893" w:rsidP="00FB48F6">
            <w:r w:rsidRPr="000A2D0F">
              <w:t>исправлять речевые недостатки, редактировать текст;</w:t>
            </w:r>
          </w:p>
          <w:p w:rsidR="00662893" w:rsidRPr="000A2D0F" w:rsidRDefault="00662893" w:rsidP="00FB48F6">
            <w:r w:rsidRPr="000A2D0F">
              <w:t>выступать перед аудиторией сверстников с небольшими ин</w:t>
            </w:r>
            <w:r w:rsidRPr="000A2D0F">
              <w:softHyphen/>
              <w:t>формационными сообщениями, докладами на учебно-научную тему;</w:t>
            </w:r>
          </w:p>
          <w:p w:rsidR="00662893" w:rsidRPr="000A2D0F" w:rsidRDefault="00662893" w:rsidP="00FB48F6">
            <w:r w:rsidRPr="000A2D0F">
              <w:t>анализировать и сравнивать русский речевой этикет с речевым этикетом отдельных народов России и мира;</w:t>
            </w:r>
          </w:p>
          <w:p w:rsidR="00662893" w:rsidRPr="000A2D0F" w:rsidRDefault="00662893" w:rsidP="00FB48F6">
            <w:r w:rsidRPr="000A2D0F">
              <w:t>различать тексты разных функциональных стилей (экстра</w:t>
            </w:r>
            <w:r w:rsidRPr="000A2D0F">
              <w:softHyphen/>
            </w:r>
            <w:r w:rsidRPr="000A2D0F">
              <w:lastRenderedPageBreak/>
              <w:t>лингвистические особенности, лингвистические особенности на уровне употребления лексических средств, типичных син</w:t>
            </w:r>
            <w:r w:rsidRPr="000A2D0F">
              <w:softHyphen/>
              <w:t>таксических конструкций);</w:t>
            </w:r>
          </w:p>
          <w:p w:rsidR="00662893" w:rsidRPr="000A2D0F" w:rsidRDefault="00662893" w:rsidP="00FB48F6">
            <w:r w:rsidRPr="000A2D0F">
              <w:t>анализировать тексты разных жанров научного (</w:t>
            </w:r>
            <w:proofErr w:type="spellStart"/>
            <w:r w:rsidRPr="000A2D0F">
              <w:t>учебно</w:t>
            </w:r>
            <w:r w:rsidRPr="000A2D0F">
              <w:softHyphen/>
              <w:t>научного</w:t>
            </w:r>
            <w:proofErr w:type="spellEnd"/>
            <w:r w:rsidRPr="000A2D0F">
              <w:t>), публицистического, официально-делового стилей, разговорной речи;</w:t>
            </w:r>
          </w:p>
          <w:p w:rsidR="00662893" w:rsidRPr="000A2D0F" w:rsidRDefault="00662893" w:rsidP="00FB48F6">
            <w:proofErr w:type="gramStart"/>
            <w:r w:rsidRPr="000A2D0F">
              <w:t>создавать устные и письменные высказывания разных стилей, жанров и типов речи (отзыв, сообщение, доклад; интервью, р</w:t>
            </w:r>
            <w:r w:rsidRPr="000A2D0F">
              <w:t>е</w:t>
            </w:r>
            <w:r w:rsidRPr="000A2D0F">
              <w:t>портаж, эссе; расписка, доверенность, заявление; рассказ, бес</w:t>
            </w:r>
            <w:r w:rsidRPr="000A2D0F">
              <w:t>е</w:t>
            </w:r>
            <w:r w:rsidRPr="000A2D0F">
              <w:t>да, спор);</w:t>
            </w:r>
            <w:proofErr w:type="gramEnd"/>
          </w:p>
          <w:p w:rsidR="00662893" w:rsidRPr="000A2D0F" w:rsidRDefault="00662893" w:rsidP="00FB48F6">
            <w:r w:rsidRPr="000A2D0F"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lastRenderedPageBreak/>
              <w:t>Фонетика, орф</w:t>
            </w:r>
            <w:r w:rsidRPr="00BE7319">
              <w:t>о</w:t>
            </w:r>
            <w:r w:rsidRPr="00BE7319">
              <w:t>эпия, графика, орф</w:t>
            </w:r>
            <w:r w:rsidRPr="00BE7319">
              <w:t>о</w:t>
            </w:r>
            <w:r w:rsidRPr="00BE7319">
              <w:t>графия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Проводить фонетический разбор; извлекать необходимую ин</w:t>
            </w:r>
            <w:r w:rsidRPr="000A2D0F">
              <w:softHyphen/>
              <w:t>формацию по изучаемой теме из таблиц, схем учебника;</w:t>
            </w:r>
          </w:p>
          <w:p w:rsidR="00662893" w:rsidRPr="000A2D0F" w:rsidRDefault="00662893" w:rsidP="00FB48F6">
            <w:r w:rsidRPr="000A2D0F">
              <w:t xml:space="preserve">извлекать необходимую информацию из </w:t>
            </w:r>
            <w:proofErr w:type="spellStart"/>
            <w:r w:rsidRPr="000A2D0F">
              <w:t>мультимедийных</w:t>
            </w:r>
            <w:proofErr w:type="spellEnd"/>
            <w:r w:rsidRPr="000A2D0F">
              <w:t xml:space="preserve"> о</w:t>
            </w:r>
            <w:r w:rsidRPr="000A2D0F">
              <w:t>р</w:t>
            </w:r>
            <w:r w:rsidRPr="000A2D0F">
              <w:t>фоэпических словарей и справочников; использовать ее в ра</w:t>
            </w:r>
            <w:r w:rsidRPr="000A2D0F">
              <w:t>з</w:t>
            </w:r>
            <w:r w:rsidRPr="000A2D0F">
              <w:t>личных видах деятельности;</w:t>
            </w:r>
          </w:p>
          <w:p w:rsidR="00662893" w:rsidRPr="000A2D0F" w:rsidRDefault="00662893" w:rsidP="00FB48F6">
            <w:r w:rsidRPr="000A2D0F">
              <w:t>строить рассуждения с целью анализа проделанной работы; о</w:t>
            </w:r>
            <w:r w:rsidRPr="000A2D0F">
              <w:t>п</w:t>
            </w:r>
            <w:r w:rsidRPr="000A2D0F">
              <w:t>ределять круг орфографических и пунктуационных правил, по которым следует ориентироваться в конкретном случае;</w:t>
            </w:r>
          </w:p>
          <w:p w:rsidR="00662893" w:rsidRPr="000A2D0F" w:rsidRDefault="00662893" w:rsidP="00FB48F6">
            <w:r w:rsidRPr="000A2D0F">
              <w:t>проводить операции синтеза и анализа с целью обобщения пр</w:t>
            </w:r>
            <w:r w:rsidRPr="000A2D0F">
              <w:t>и</w:t>
            </w:r>
            <w:r w:rsidRPr="000A2D0F">
              <w:t>знаков, характеристик, фактов и т.д.;</w:t>
            </w:r>
          </w:p>
          <w:p w:rsidR="00662893" w:rsidRPr="000A2D0F" w:rsidRDefault="00662893" w:rsidP="00FB48F6">
            <w:r w:rsidRPr="000A2D0F">
              <w:t>извлекать необходимую информацию из орфоэпических сло</w:t>
            </w:r>
            <w:r w:rsidRPr="000A2D0F">
              <w:softHyphen/>
              <w:t>варей и справочников; опознавать основные выразительные средства фонетики (звукопись)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t>Лексикология и фр</w:t>
            </w:r>
            <w:r w:rsidRPr="00BE7319">
              <w:t>а</w:t>
            </w:r>
            <w:r w:rsidRPr="00BE7319">
              <w:t>зеология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662893" w:rsidRPr="000A2D0F" w:rsidRDefault="00662893" w:rsidP="00FB48F6">
            <w:r w:rsidRPr="000A2D0F">
              <w:t>объяснять особенности употребления лексических сре</w:t>
            </w:r>
            <w:proofErr w:type="gramStart"/>
            <w:r w:rsidRPr="000A2D0F">
              <w:t>дств в т</w:t>
            </w:r>
            <w:proofErr w:type="gramEnd"/>
            <w:r w:rsidRPr="000A2D0F">
              <w:t>екстах научного и официально-делового стилей речи; извл</w:t>
            </w:r>
            <w:r w:rsidRPr="000A2D0F">
              <w:t>е</w:t>
            </w:r>
            <w:r w:rsidRPr="000A2D0F">
              <w:t>кать необходимую информацию из лексических словарей ра</w:t>
            </w:r>
            <w:r w:rsidRPr="000A2D0F">
              <w:t>з</w:t>
            </w:r>
            <w:r w:rsidRPr="000A2D0F">
              <w:t>ного типа (толкового словаря, словарей синонимов, антонимов, устаревших слов, иностранных слов, фразеологического слов</w:t>
            </w:r>
            <w:r w:rsidRPr="000A2D0F">
              <w:t>а</w:t>
            </w:r>
            <w:r w:rsidRPr="000A2D0F">
              <w:t xml:space="preserve">ря и др.) и справочников, в том числе </w:t>
            </w:r>
            <w:proofErr w:type="spellStart"/>
            <w:r w:rsidRPr="000A2D0F">
              <w:t>мультимедийных</w:t>
            </w:r>
            <w:proofErr w:type="spellEnd"/>
            <w:r w:rsidRPr="000A2D0F">
              <w:t>; и</w:t>
            </w:r>
            <w:r w:rsidRPr="000A2D0F">
              <w:t>с</w:t>
            </w:r>
            <w:r w:rsidRPr="000A2D0F">
              <w:t>пользовать эту информацию в различных видах деятельности;</w:t>
            </w:r>
          </w:p>
          <w:p w:rsidR="00662893" w:rsidRPr="000A2D0F" w:rsidRDefault="00662893" w:rsidP="00FB48F6">
            <w:r w:rsidRPr="000A2D0F">
              <w:t>познавать основные виды тропов, построенных на переносном значении слова (метафора, эпитет, олицетворение)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t>Морфемика,</w:t>
            </w:r>
          </w:p>
          <w:p w:rsidR="00662893" w:rsidRPr="00BE7319" w:rsidRDefault="00662893" w:rsidP="00FB48F6">
            <w:r w:rsidRPr="00BE7319">
              <w:t>словообразование,</w:t>
            </w:r>
          </w:p>
          <w:p w:rsidR="00662893" w:rsidRPr="00BE7319" w:rsidRDefault="00662893" w:rsidP="00FB48F6">
            <w:r w:rsidRPr="00BE7319">
              <w:t>орфография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Опознавать, наблюдать изучаемое языковое явление, извле</w:t>
            </w:r>
            <w:r w:rsidRPr="000A2D0F">
              <w:softHyphen/>
              <w:t>кать его из текста;</w:t>
            </w:r>
          </w:p>
          <w:p w:rsidR="00662893" w:rsidRPr="000A2D0F" w:rsidRDefault="00662893" w:rsidP="00FB48F6">
            <w:r w:rsidRPr="000A2D0F">
              <w:t>проводить морфемный, словообразовательный, этимологиче</w:t>
            </w:r>
            <w:r w:rsidRPr="000A2D0F">
              <w:softHyphen/>
              <w:t>ский, орфографический анализ;</w:t>
            </w:r>
          </w:p>
          <w:p w:rsidR="00662893" w:rsidRPr="000A2D0F" w:rsidRDefault="00662893" w:rsidP="00FB48F6">
            <w:r w:rsidRPr="000A2D0F">
              <w:t>извлекать необходимую информацию по изучаемой теме из таблиц, схем учебника;</w:t>
            </w:r>
          </w:p>
          <w:p w:rsidR="00662893" w:rsidRPr="000A2D0F" w:rsidRDefault="00662893" w:rsidP="00FB48F6">
            <w:r w:rsidRPr="000A2D0F">
              <w:t>характеризовать словообразовательные цепочки и словообра</w:t>
            </w:r>
            <w:r w:rsidRPr="000A2D0F">
              <w:softHyphen/>
              <w:t>зовательные гнезда, устанавливая смысловую и структурную связь однокоренных слов;</w:t>
            </w:r>
          </w:p>
          <w:p w:rsidR="00662893" w:rsidRPr="000A2D0F" w:rsidRDefault="00662893" w:rsidP="00FB48F6">
            <w:r w:rsidRPr="000A2D0F">
              <w:t>опознавать основные выразительные средства словообразова</w:t>
            </w:r>
            <w:r w:rsidRPr="000A2D0F">
              <w:softHyphen/>
              <w:t>ния в художественной речи и оценивать их;</w:t>
            </w:r>
          </w:p>
          <w:p w:rsidR="00662893" w:rsidRPr="000A2D0F" w:rsidRDefault="00662893" w:rsidP="00FB48F6">
            <w:r w:rsidRPr="000A2D0F">
              <w:t>извлекать необходимую информацию из морфемных, слово</w:t>
            </w:r>
            <w:r w:rsidRPr="000A2D0F">
              <w:softHyphen/>
            </w:r>
            <w:r w:rsidRPr="000A2D0F">
              <w:lastRenderedPageBreak/>
              <w:t xml:space="preserve">образовательных и этимологических словарей и справочников, в том числе </w:t>
            </w:r>
            <w:proofErr w:type="spellStart"/>
            <w:r w:rsidRPr="000A2D0F">
              <w:t>мультимедийных</w:t>
            </w:r>
            <w:proofErr w:type="spellEnd"/>
            <w:r w:rsidRPr="000A2D0F">
              <w:t>;</w:t>
            </w:r>
          </w:p>
          <w:p w:rsidR="00662893" w:rsidRPr="000A2D0F" w:rsidRDefault="00662893" w:rsidP="00FB48F6">
            <w:r w:rsidRPr="000A2D0F">
              <w:t>использовать этимологическую справку для объяснения право</w:t>
            </w:r>
            <w:r w:rsidRPr="000A2D0F">
              <w:softHyphen/>
              <w:t>писания и лексического значения слова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lastRenderedPageBreak/>
              <w:t>Морфология и о</w:t>
            </w:r>
            <w:r w:rsidRPr="00BE7319">
              <w:t>р</w:t>
            </w:r>
            <w:r w:rsidRPr="00BE7319">
              <w:t>фография</w:t>
            </w:r>
          </w:p>
        </w:tc>
        <w:tc>
          <w:tcPr>
            <w:tcW w:w="6820" w:type="dxa"/>
          </w:tcPr>
          <w:p w:rsidR="00662893" w:rsidRPr="000A2D0F" w:rsidRDefault="00662893" w:rsidP="00FB48F6">
            <w:r w:rsidRPr="000A2D0F">
              <w:t>Опознавать, наблюдать изучаемое языковое явление, извле</w:t>
            </w:r>
            <w:r w:rsidRPr="000A2D0F">
              <w:softHyphen/>
              <w:t xml:space="preserve">кать его из текста, анализировать с точки зрения </w:t>
            </w:r>
            <w:proofErr w:type="spellStart"/>
            <w:r w:rsidRPr="000A2D0F">
              <w:t>текстообра</w:t>
            </w:r>
            <w:r w:rsidRPr="000A2D0F">
              <w:softHyphen/>
              <w:t>зующей</w:t>
            </w:r>
            <w:proofErr w:type="spellEnd"/>
            <w:r w:rsidRPr="000A2D0F">
              <w:t xml:space="preserve"> роли;</w:t>
            </w:r>
          </w:p>
          <w:p w:rsidR="00662893" w:rsidRPr="000A2D0F" w:rsidRDefault="00662893" w:rsidP="00FB48F6">
            <w:r w:rsidRPr="000A2D0F">
              <w:t>проводить морфологический, орфографический, пунктуаци</w:t>
            </w:r>
            <w:r w:rsidRPr="000A2D0F">
              <w:softHyphen/>
              <w:t>онный анализ;</w:t>
            </w:r>
          </w:p>
          <w:p w:rsidR="00662893" w:rsidRPr="000A2D0F" w:rsidRDefault="00662893" w:rsidP="00FB48F6">
            <w:r w:rsidRPr="000A2D0F"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662893" w:rsidRPr="000A2D0F" w:rsidRDefault="00662893" w:rsidP="00FB48F6">
            <w:r w:rsidRPr="000A2D0F"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662893" w:rsidRPr="000A2D0F" w:rsidRDefault="00662893" w:rsidP="00FB48F6">
            <w:r w:rsidRPr="000A2D0F">
              <w:t>проводить операции синтеза и анализа с целью обобщения при</w:t>
            </w:r>
            <w:r w:rsidRPr="000A2D0F">
              <w:softHyphen/>
              <w:t>знаков, характеристик, фактов и т. д.; подбирать примеры по теме из художественных текстов изучаемых произведений;</w:t>
            </w:r>
          </w:p>
          <w:p w:rsidR="00662893" w:rsidRDefault="00662893" w:rsidP="00FB48F6">
            <w:r w:rsidRPr="000A2D0F">
              <w:t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</w:t>
            </w:r>
            <w:r w:rsidRPr="000A2D0F">
              <w:softHyphen/>
              <w:t xml:space="preserve">грамм, </w:t>
            </w:r>
            <w:proofErr w:type="spellStart"/>
            <w:r w:rsidRPr="000A2D0F">
              <w:t>пунктограмм</w:t>
            </w:r>
            <w:proofErr w:type="spellEnd"/>
            <w:r w:rsidRPr="000A2D0F">
              <w:t>;</w:t>
            </w:r>
          </w:p>
          <w:p w:rsidR="00662893" w:rsidRPr="000A2D0F" w:rsidRDefault="00662893" w:rsidP="00FB48F6">
            <w:r w:rsidRPr="000A2D0F">
              <w:t xml:space="preserve">• извлекать необходимую информацию из </w:t>
            </w:r>
            <w:proofErr w:type="spellStart"/>
            <w:r w:rsidRPr="000A2D0F">
              <w:t>мультимедийных</w:t>
            </w:r>
            <w:proofErr w:type="spellEnd"/>
            <w:r w:rsidRPr="000A2D0F">
              <w:t xml:space="preserve"> словарей и справочников по правописанию; использовать эту информацию в процессе письма; определять роль слов разных частей речи в текстообразовании</w:t>
            </w:r>
            <w:r>
              <w:t>;</w:t>
            </w:r>
          </w:p>
        </w:tc>
      </w:tr>
      <w:tr w:rsidR="00662893">
        <w:tc>
          <w:tcPr>
            <w:tcW w:w="2376" w:type="dxa"/>
          </w:tcPr>
          <w:p w:rsidR="00662893" w:rsidRPr="00BE7319" w:rsidRDefault="00662893" w:rsidP="00FB48F6">
            <w:r w:rsidRPr="00BE7319">
              <w:t>Синтаксис и пун</w:t>
            </w:r>
            <w:r w:rsidRPr="00BE7319">
              <w:t>к</w:t>
            </w:r>
            <w:r w:rsidRPr="00BE7319">
              <w:t>туация</w:t>
            </w:r>
          </w:p>
        </w:tc>
        <w:tc>
          <w:tcPr>
            <w:tcW w:w="6820" w:type="dxa"/>
          </w:tcPr>
          <w:p w:rsidR="00662893" w:rsidRPr="000A2D0F" w:rsidRDefault="00662893" w:rsidP="00FB48F6">
            <w:proofErr w:type="gramStart"/>
            <w:r w:rsidRPr="000A2D0F">
              <w:t>Опознавать, наблюдать изучаемое языковое явление, извле</w:t>
            </w:r>
            <w:r w:rsidRPr="000A2D0F">
              <w:softHyphen/>
              <w:t xml:space="preserve">кать его из текста, анализировать с точки зрения </w:t>
            </w:r>
            <w:proofErr w:type="spellStart"/>
            <w:r w:rsidRPr="000A2D0F">
              <w:t>тексто</w:t>
            </w:r>
            <w:r w:rsidRPr="000A2D0F">
              <w:softHyphen/>
              <w:t>образующей</w:t>
            </w:r>
            <w:proofErr w:type="spellEnd"/>
            <w:r w:rsidRPr="000A2D0F">
              <w:t xml:space="preserve"> роли, проводить языковой разбор (фонетический, лексический, морфемный, словообразовательный, этимологи</w:t>
            </w:r>
            <w:r w:rsidRPr="000A2D0F">
              <w:softHyphen/>
              <w:t>ческий, морф</w:t>
            </w:r>
            <w:r w:rsidRPr="000A2D0F">
              <w:t>о</w:t>
            </w:r>
            <w:r w:rsidRPr="000A2D0F">
              <w:t>логический, синтаксический, орфографический, пунктуацио</w:t>
            </w:r>
            <w:r w:rsidRPr="000A2D0F">
              <w:t>н</w:t>
            </w:r>
            <w:r w:rsidRPr="000A2D0F">
              <w:t>ный);</w:t>
            </w:r>
            <w:proofErr w:type="gramEnd"/>
          </w:p>
          <w:p w:rsidR="00662893" w:rsidRPr="000A2D0F" w:rsidRDefault="00662893" w:rsidP="00FB48F6">
            <w:r w:rsidRPr="000A2D0F">
              <w:t>комментировать ответы товарищей;</w:t>
            </w:r>
          </w:p>
          <w:p w:rsidR="00662893" w:rsidRPr="000A2D0F" w:rsidRDefault="00662893" w:rsidP="00FB48F6">
            <w:r w:rsidRPr="000A2D0F">
              <w:t>извлекать необходимую информацию по изучаемой теме из таблиц, схем учебника; строить рассуждения с целью анализа проделанной работы; определять круг орфографических и пунк</w:t>
            </w:r>
            <w:r w:rsidRPr="000A2D0F">
              <w:softHyphen/>
              <w:t>туационных правил, по которым следует ориентироваться в конкретном случае; анализировать текст с целью обнаруж</w:t>
            </w:r>
            <w:r w:rsidRPr="000A2D0F">
              <w:t>е</w:t>
            </w:r>
            <w:r w:rsidRPr="000A2D0F">
              <w:t xml:space="preserve">ния изученных понятий (категорий), орфограмм, </w:t>
            </w:r>
            <w:proofErr w:type="spellStart"/>
            <w:r w:rsidRPr="000A2D0F">
              <w:t>пунктограмм</w:t>
            </w:r>
            <w:proofErr w:type="spellEnd"/>
            <w:r w:rsidRPr="000A2D0F">
              <w:t>;</w:t>
            </w:r>
          </w:p>
          <w:p w:rsidR="00662893" w:rsidRPr="000A2D0F" w:rsidRDefault="00662893" w:rsidP="00FB48F6">
            <w:r w:rsidRPr="000A2D0F">
              <w:t>составлять синтаксические конструкции (словосочетания, предложения) по опорным словам, схемам, заданным темам, соблюдая основные синтаксические нормы;</w:t>
            </w:r>
          </w:p>
          <w:p w:rsidR="00662893" w:rsidRPr="00FB48F6" w:rsidRDefault="00662893" w:rsidP="00FB48F6">
            <w:r w:rsidRPr="000A2D0F">
              <w:t>проводить операции синтеза и анализа с целью обобщения при</w:t>
            </w:r>
            <w:r w:rsidRPr="000A2D0F">
              <w:softHyphen/>
              <w:t xml:space="preserve">знаков, характеристик, фактов и т.д.; подбирать примеры по теме </w:t>
            </w:r>
            <w:r w:rsidRPr="00FB48F6">
              <w:t>из художественных текстов изучаемых произведений;</w:t>
            </w:r>
          </w:p>
          <w:p w:rsidR="00662893" w:rsidRPr="00FB48F6" w:rsidRDefault="00662893" w:rsidP="00FB48F6">
            <w:r w:rsidRPr="00FB48F6">
              <w:t>определять роль синтаксических конструкций в текстообразо</w:t>
            </w:r>
            <w:r w:rsidRPr="00FB48F6">
              <w:softHyphen/>
              <w:t>вании; находить в тексте стилистические фигуры;</w:t>
            </w:r>
          </w:p>
          <w:p w:rsidR="00662893" w:rsidRPr="00FB48F6" w:rsidRDefault="00662893" w:rsidP="00FB48F6">
            <w:r w:rsidRPr="00FB48F6">
              <w:t>составлять связное высказывание (сочинение) на лингвистиче</w:t>
            </w:r>
            <w:r w:rsidRPr="00FB48F6">
              <w:softHyphen/>
              <w:t>скую тему в устной и письменной форме по теме занятия;</w:t>
            </w:r>
          </w:p>
          <w:p w:rsidR="00662893" w:rsidRPr="00FB48F6" w:rsidRDefault="00662893" w:rsidP="00FB48F6">
            <w:r w:rsidRPr="00FB48F6">
              <w:t xml:space="preserve">извлекать необходимую информацию из </w:t>
            </w:r>
            <w:proofErr w:type="spellStart"/>
            <w:r w:rsidRPr="00FB48F6">
              <w:t>мультимедийных</w:t>
            </w:r>
            <w:proofErr w:type="spellEnd"/>
            <w:r w:rsidRPr="00FB48F6">
              <w:t xml:space="preserve"> сл</w:t>
            </w:r>
            <w:r w:rsidRPr="00FB48F6">
              <w:t>о</w:t>
            </w:r>
            <w:r w:rsidRPr="00FB48F6">
              <w:t>варей и справочников по правописанию; использовать эту и</w:t>
            </w:r>
            <w:r w:rsidRPr="00FB48F6">
              <w:t>н</w:t>
            </w:r>
            <w:r w:rsidRPr="00FB48F6">
              <w:t>формацию в процессе письма;</w:t>
            </w:r>
          </w:p>
          <w:p w:rsidR="00662893" w:rsidRPr="00FB48F6" w:rsidRDefault="00662893" w:rsidP="00FB48F6">
            <w:r w:rsidRPr="00FB48F6">
              <w:t>производить синонимическую замену синтаксических кон</w:t>
            </w:r>
            <w:r w:rsidRPr="00FB48F6">
              <w:softHyphen/>
            </w:r>
            <w:r w:rsidRPr="00FB48F6">
              <w:lastRenderedPageBreak/>
              <w:t>струкций;</w:t>
            </w:r>
          </w:p>
          <w:p w:rsidR="00662893" w:rsidRPr="00FB48F6" w:rsidRDefault="00662893" w:rsidP="00FB48F6">
            <w:r w:rsidRPr="00FB48F6">
              <w:t>составлять монологическое высказывание на лингвистическую тему в устной или письменной форме;</w:t>
            </w:r>
          </w:p>
          <w:p w:rsidR="00662893" w:rsidRPr="00FB48F6" w:rsidRDefault="00662893" w:rsidP="00FB48F6">
            <w:r w:rsidRPr="00FB48F6">
              <w:t>пунктуационно оформлять предложения с разными смысловы</w:t>
            </w:r>
            <w:r w:rsidRPr="00FB48F6">
              <w:softHyphen/>
              <w:t>ми отрезками; определять роль знаков препинания в простых и сложных предложениях;</w:t>
            </w:r>
          </w:p>
          <w:p w:rsidR="00662893" w:rsidRPr="000A2D0F" w:rsidRDefault="00662893" w:rsidP="00FB48F6">
            <w:r w:rsidRPr="00FB48F6">
              <w:t>составлять схемы предложений, конструировать предложения по схемам</w:t>
            </w:r>
          </w:p>
        </w:tc>
      </w:tr>
    </w:tbl>
    <w:p w:rsidR="00662893" w:rsidRDefault="00662893" w:rsidP="00FB48F6"/>
    <w:p w:rsidR="00662893" w:rsidRDefault="00662893" w:rsidP="00FB48F6"/>
    <w:p w:rsidR="00662893" w:rsidRDefault="00662893" w:rsidP="00FB48F6"/>
    <w:p w:rsidR="00662893" w:rsidRPr="000A2D0F" w:rsidRDefault="00662893" w:rsidP="000A2D0F"/>
    <w:p w:rsidR="00662893" w:rsidRPr="000A2D0F" w:rsidRDefault="00662893" w:rsidP="000A2D0F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  <w:between w:val="single" w:sz="8" w:space="1" w:color="auto"/>
        </w:pBdr>
        <w:sectPr w:rsidR="00662893" w:rsidRPr="000A2D0F">
          <w:headerReference w:type="default" r:id="rId9"/>
          <w:footerReference w:type="default" r:id="rId10"/>
          <w:footerReference w:type="first" r:id="rId11"/>
          <w:pgSz w:w="11900" w:h="16840"/>
          <w:pgMar w:top="1052" w:right="1252" w:bottom="1273" w:left="1668" w:header="0" w:footer="3" w:gutter="0"/>
          <w:cols w:space="720"/>
          <w:noEndnote/>
          <w:titlePg/>
          <w:rtlGutter/>
          <w:docGrid w:linePitch="360"/>
        </w:sectPr>
      </w:pPr>
    </w:p>
    <w:p w:rsidR="00662893" w:rsidRDefault="00662893" w:rsidP="00FB48F6">
      <w:pPr>
        <w:tabs>
          <w:tab w:val="left" w:pos="8154"/>
          <w:tab w:val="left" w:pos="8206"/>
        </w:tabs>
        <w:rPr>
          <w:b/>
          <w:bCs/>
          <w:caps/>
        </w:rPr>
      </w:pPr>
      <w:r>
        <w:lastRenderedPageBreak/>
        <w:tab/>
      </w:r>
    </w:p>
    <w:p w:rsidR="00662893" w:rsidRPr="00695509" w:rsidRDefault="00662893" w:rsidP="00FB48F6">
      <w:pPr>
        <w:tabs>
          <w:tab w:val="left" w:pos="8154"/>
          <w:tab w:val="left" w:pos="8206"/>
        </w:tabs>
        <w:jc w:val="center"/>
        <w:rPr>
          <w:b/>
          <w:bCs/>
          <w:caps/>
        </w:rPr>
      </w:pPr>
      <w:r w:rsidRPr="00695509">
        <w:rPr>
          <w:b/>
          <w:bCs/>
          <w:caps/>
        </w:rPr>
        <w:t>3.условия реализации ПРОГРАММЫ  учебной дисциплины</w:t>
      </w:r>
    </w:p>
    <w:p w:rsidR="00662893" w:rsidRPr="00695509" w:rsidRDefault="00662893" w:rsidP="00C52928">
      <w:pPr>
        <w:jc w:val="center"/>
        <w:rPr>
          <w:b/>
          <w:bCs/>
        </w:rPr>
      </w:pPr>
    </w:p>
    <w:p w:rsidR="00662893" w:rsidRPr="00695509" w:rsidRDefault="00662893" w:rsidP="004A6463">
      <w:pPr>
        <w:jc w:val="center"/>
        <w:rPr>
          <w:b/>
          <w:bCs/>
        </w:rPr>
      </w:pPr>
      <w:r w:rsidRPr="00695509">
        <w:rPr>
          <w:b/>
          <w:bCs/>
        </w:rPr>
        <w:t>3.1. Учебно-методическое и материально-техническое обеспечение программы уче</w:t>
      </w:r>
      <w:r w:rsidRPr="00695509">
        <w:rPr>
          <w:b/>
          <w:bCs/>
        </w:rPr>
        <w:t>б</w:t>
      </w:r>
      <w:r w:rsidRPr="00695509">
        <w:rPr>
          <w:b/>
          <w:bCs/>
        </w:rPr>
        <w:t>ной дисциплины</w:t>
      </w:r>
    </w:p>
    <w:p w:rsidR="00662893" w:rsidRPr="00695509" w:rsidRDefault="00662893" w:rsidP="004A6463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Освоение программы учебной дисциплины «Русский язык и литература. 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</w:t>
      </w:r>
      <w:r w:rsidRPr="00695509">
        <w:t>з</w:t>
      </w:r>
      <w:r w:rsidRPr="00695509">
        <w:t>можность обеспечить свободный доступ в Интернет во время учебного занятия и в период внеучебной деятельности обучающихся.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4A6463">
      <w:pPr>
        <w:widowControl w:val="0"/>
        <w:overflowPunct w:val="0"/>
        <w:autoSpaceDE w:val="0"/>
        <w:autoSpaceDN w:val="0"/>
        <w:adjustRightInd w:val="0"/>
        <w:spacing w:line="224" w:lineRule="auto"/>
        <w:ind w:firstLine="283"/>
        <w:jc w:val="both"/>
      </w:pPr>
      <w:r w:rsidRPr="00695509">
        <w:t xml:space="preserve">Помещение кабинета должно удовлетворять требованиям </w:t>
      </w:r>
      <w:proofErr w:type="spellStart"/>
      <w:r w:rsidRPr="00695509">
        <w:t>Санитарно-эпидемио</w:t>
      </w:r>
      <w:proofErr w:type="spellEnd"/>
      <w:r w:rsidRPr="00695509">
        <w:t>­ лог</w:t>
      </w:r>
      <w:r w:rsidRPr="00695509">
        <w:t>и</w:t>
      </w:r>
      <w:r w:rsidRPr="00695509">
        <w:t>ческих правил и нормативов (</w:t>
      </w:r>
      <w:proofErr w:type="spellStart"/>
      <w:r w:rsidRPr="00695509">
        <w:t>СанПиН</w:t>
      </w:r>
      <w:proofErr w:type="spellEnd"/>
      <w:r w:rsidRPr="00695509">
        <w:t xml:space="preserve"> 2.4.2 № 178-02) и оснащено типовым оборудован</w:t>
      </w:r>
      <w:r w:rsidRPr="00695509">
        <w:t>и</w:t>
      </w:r>
      <w:r w:rsidRPr="00695509">
        <w:t>ем, указанным в настоящих требованиях, в том числе специализированной учебной меб</w:t>
      </w:r>
      <w:r w:rsidRPr="00695509">
        <w:t>е</w:t>
      </w:r>
      <w:r w:rsidRPr="00695509">
        <w:t>лью и средствами обучения, достаточными для выполнения требований к уровню подг</w:t>
      </w:r>
      <w:r w:rsidRPr="00695509">
        <w:t>о</w:t>
      </w:r>
      <w:r w:rsidRPr="00695509">
        <w:t>товки обучающихся.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4A6463">
      <w:pPr>
        <w:widowControl w:val="0"/>
        <w:numPr>
          <w:ilvl w:val="0"/>
          <w:numId w:val="17"/>
        </w:numPr>
        <w:tabs>
          <w:tab w:val="clear" w:pos="720"/>
          <w:tab w:val="num" w:pos="521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proofErr w:type="gramStart"/>
      <w:r w:rsidRPr="00695509">
        <w:t>кабинете</w:t>
      </w:r>
      <w:proofErr w:type="gramEnd"/>
      <w:r w:rsidRPr="00695509">
        <w:t xml:space="preserve"> должно быть мультимедийное оборудование, при помощи которого учас</w:t>
      </w:r>
      <w:r w:rsidRPr="00695509">
        <w:t>т</w:t>
      </w:r>
      <w:r w:rsidRPr="00695509">
        <w:t>ники образовательного процесса могут просматривать визуальную информацию по ру</w:t>
      </w:r>
      <w:r w:rsidRPr="00695509">
        <w:t>с</w:t>
      </w:r>
      <w:r w:rsidRPr="00695509">
        <w:t xml:space="preserve">скому языку, создавать презентации, видеоматериалы, иные документы.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4A6463">
      <w:pPr>
        <w:widowControl w:val="0"/>
        <w:numPr>
          <w:ilvl w:val="0"/>
          <w:numId w:val="17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 xml:space="preserve">состав учебно-методического и материально-технического обеспечения программы учебной дисциплины «Русский язык и литература. Русский язык» входят: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05" w:lineRule="exact"/>
      </w:pP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695509">
        <w:t xml:space="preserve">многофункциональный комплекс преподавателя;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3" w:lineRule="exact"/>
      </w:pP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695509"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информационно-коммуникативные средства; </w:t>
      </w: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экранно-звуковые пособия;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695509">
        <w:t xml:space="preserve">комплект технической документации, в том числе паспорта на средства </w:t>
      </w:r>
      <w:proofErr w:type="gramStart"/>
      <w:r w:rsidRPr="00695509">
        <w:t>обучения, инструкции по</w:t>
      </w:r>
      <w:proofErr w:type="gramEnd"/>
      <w:r w:rsidRPr="00695509">
        <w:t xml:space="preserve"> их использованию и технике безопасности; </w:t>
      </w:r>
    </w:p>
    <w:p w:rsidR="00662893" w:rsidRPr="00695509" w:rsidRDefault="0066289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библиотечный фонд.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14" w:lineRule="exact"/>
      </w:pPr>
    </w:p>
    <w:p w:rsidR="00662893" w:rsidRPr="00695509" w:rsidRDefault="00662893" w:rsidP="004A6463">
      <w:pPr>
        <w:widowControl w:val="0"/>
        <w:numPr>
          <w:ilvl w:val="1"/>
          <w:numId w:val="19"/>
        </w:numPr>
        <w:tabs>
          <w:tab w:val="clear" w:pos="1440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>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организациях, ре</w:t>
      </w:r>
      <w:r w:rsidRPr="00695509">
        <w:t>а</w:t>
      </w:r>
      <w:r w:rsidRPr="00695509">
        <w:t xml:space="preserve">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4A6463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 xml:space="preserve">Библиотечный фонд может быть дополнен энциклопедиями, справочниками, научно-популярной литературой по вопросам языкознания и др. 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4A6463">
      <w:pPr>
        <w:widowControl w:val="0"/>
        <w:numPr>
          <w:ilvl w:val="1"/>
          <w:numId w:val="19"/>
        </w:numPr>
        <w:tabs>
          <w:tab w:val="clear" w:pos="1440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proofErr w:type="gramStart"/>
      <w:r w:rsidRPr="00695509">
        <w:t>процессе</w:t>
      </w:r>
      <w:proofErr w:type="gramEnd"/>
      <w:r w:rsidRPr="00695509">
        <w:t xml:space="preserve"> освоения программы учебной дисциплины «Русский язык и литература. </w:t>
      </w:r>
      <w:proofErr w:type="gramStart"/>
      <w:r w:rsidRPr="00695509">
        <w:t>Русский язык» студенты должны иметь возможность доступа к электронным учебным м</w:t>
      </w:r>
      <w:r w:rsidRPr="00695509">
        <w:t>а</w:t>
      </w:r>
      <w:r w:rsidRPr="00695509">
        <w:t xml:space="preserve">териалам по русскому языку и литературе, имеющимся в свободном доступе в Интернете (электронным книгам, практикумам, тестам, материалам ЕГЭ </w:t>
      </w:r>
      <w:proofErr w:type="gramEnd"/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" w:lineRule="exact"/>
      </w:pPr>
    </w:p>
    <w:p w:rsidR="00662893" w:rsidRPr="000D241B" w:rsidRDefault="00662893" w:rsidP="000D241B">
      <w:pPr>
        <w:widowControl w:val="0"/>
        <w:numPr>
          <w:ilvl w:val="0"/>
          <w:numId w:val="1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00" w:lineRule="exact"/>
        <w:ind w:left="200" w:hanging="199"/>
        <w:jc w:val="both"/>
      </w:pPr>
      <w:r w:rsidRPr="00695509">
        <w:t>др.</w:t>
      </w:r>
    </w:p>
    <w:p w:rsidR="00662893" w:rsidRPr="00695509" w:rsidRDefault="00662893" w:rsidP="004A6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662893" w:rsidRPr="00695509" w:rsidRDefault="00662893" w:rsidP="000D241B">
      <w:pPr>
        <w:rPr>
          <w:b/>
          <w:bCs/>
        </w:rPr>
      </w:pPr>
      <w:r w:rsidRPr="00695509">
        <w:rPr>
          <w:b/>
          <w:bCs/>
        </w:rPr>
        <w:t>3.2.Рекомендуемая литература</w:t>
      </w:r>
    </w:p>
    <w:p w:rsidR="00662893" w:rsidRPr="00695509" w:rsidRDefault="00662893" w:rsidP="004A6463">
      <w:pPr>
        <w:jc w:val="both"/>
        <w:rPr>
          <w:b/>
          <w:bCs/>
        </w:rPr>
      </w:pPr>
      <w:r w:rsidRPr="00695509">
        <w:rPr>
          <w:b/>
          <w:bCs/>
        </w:rPr>
        <w:t>Для обучающихся основная: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0D241B">
      <w:pPr>
        <w:pStyle w:val="81"/>
        <w:numPr>
          <w:ilvl w:val="0"/>
          <w:numId w:val="44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Антонова Е.С., 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пособие для подготовки к ЕГЭ: учеб</w:t>
      </w: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t>.</w:t>
      </w:r>
      <w:proofErr w:type="gramEnd"/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t>п</w:t>
      </w:r>
      <w:proofErr w:type="gramEnd"/>
      <w:r w:rsidRPr="00695509">
        <w:rPr>
          <w:rStyle w:val="83"/>
          <w:rFonts w:ascii="Times New Roman" w:hAnsi="Times New Roman" w:cs="Times New Roman"/>
          <w:sz w:val="24"/>
          <w:szCs w:val="24"/>
        </w:rPr>
        <w:t>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собие сред. проф. образования. — М., 2014.</w:t>
      </w:r>
    </w:p>
    <w:p w:rsidR="00662893" w:rsidRPr="00695509" w:rsidRDefault="00662893" w:rsidP="000D241B">
      <w:pPr>
        <w:pStyle w:val="81"/>
        <w:numPr>
          <w:ilvl w:val="0"/>
          <w:numId w:val="44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Антонова Е.С., 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учебник для учреждений сред</w:t>
      </w: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t>.</w:t>
      </w:r>
      <w:proofErr w:type="gramEnd"/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t>п</w:t>
      </w:r>
      <w:proofErr w:type="gramEnd"/>
      <w:r w:rsidRPr="00695509">
        <w:rPr>
          <w:rStyle w:val="83"/>
          <w:rFonts w:ascii="Times New Roman" w:hAnsi="Times New Roman" w:cs="Times New Roman"/>
          <w:sz w:val="24"/>
          <w:szCs w:val="24"/>
        </w:rPr>
        <w:t>роф. об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разования. — М., 2014.</w:t>
      </w:r>
    </w:p>
    <w:p w:rsidR="00662893" w:rsidRPr="00695509" w:rsidRDefault="00662893" w:rsidP="000D241B">
      <w:pPr>
        <w:pStyle w:val="81"/>
        <w:numPr>
          <w:ilvl w:val="0"/>
          <w:numId w:val="44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 и литература. Русский язык (базовый уровень): учебник для 10 класса общеобразовательной школы. — М., 2014.</w:t>
      </w:r>
    </w:p>
    <w:p w:rsidR="00662893" w:rsidRPr="00695509" w:rsidRDefault="00662893" w:rsidP="000D241B">
      <w:pPr>
        <w:pStyle w:val="81"/>
        <w:numPr>
          <w:ilvl w:val="0"/>
          <w:numId w:val="44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 и литература. Русский язык (базовый уровень): учебник для 11 класса общеобразовательной школы. — М., 2014.</w:t>
      </w:r>
    </w:p>
    <w:p w:rsidR="00662893" w:rsidRPr="00695509" w:rsidRDefault="00662893" w:rsidP="000D241B">
      <w:pPr>
        <w:pStyle w:val="81"/>
        <w:numPr>
          <w:ilvl w:val="0"/>
          <w:numId w:val="44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сб. упражнений: учеб</w:t>
      </w: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t>.</w:t>
      </w:r>
      <w:proofErr w:type="gramEnd"/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t>п</w:t>
      </w:r>
      <w:proofErr w:type="gramEnd"/>
      <w:r w:rsidRPr="00695509">
        <w:rPr>
          <w:rStyle w:val="83"/>
          <w:rFonts w:ascii="Times New Roman" w:hAnsi="Times New Roman" w:cs="Times New Roman"/>
          <w:sz w:val="24"/>
          <w:szCs w:val="24"/>
        </w:rPr>
        <w:t>особие сред. проф. образования. — М., 2014.</w:t>
      </w:r>
    </w:p>
    <w:p w:rsidR="00662893" w:rsidRPr="006A62F2" w:rsidRDefault="00662893" w:rsidP="004A6463">
      <w:pPr>
        <w:pStyle w:val="81"/>
        <w:numPr>
          <w:ilvl w:val="0"/>
          <w:numId w:val="44"/>
        </w:numPr>
        <w:shd w:val="clear" w:color="auto" w:fill="auto"/>
        <w:spacing w:before="0" w:after="289" w:line="211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Гольцова</w:t>
      </w:r>
      <w:proofErr w:type="spellEnd"/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 xml:space="preserve"> Н.Г., </w:t>
      </w:r>
      <w:proofErr w:type="spellStart"/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Шамшин</w:t>
      </w:r>
      <w:proofErr w:type="spellEnd"/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 xml:space="preserve"> И.В., </w:t>
      </w:r>
      <w:proofErr w:type="spellStart"/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Мищерина</w:t>
      </w:r>
      <w:proofErr w:type="spellEnd"/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 xml:space="preserve"> М.А.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 и литература. Русский язык (базовый уровень). 10—11 классы: в 2 ч. — М., 2014.</w:t>
      </w:r>
      <w:r w:rsidRPr="006A62F2">
        <w:rPr>
          <w:b/>
          <w:bCs/>
        </w:rPr>
        <w:t>Для преподавателей:</w:t>
      </w:r>
    </w:p>
    <w:p w:rsidR="00662893" w:rsidRPr="00695509" w:rsidRDefault="00662893" w:rsidP="000D241B">
      <w:pPr>
        <w:pStyle w:val="81"/>
        <w:numPr>
          <w:ilvl w:val="0"/>
          <w:numId w:val="45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lastRenderedPageBreak/>
        <w:t>Федеральный закон от 29.12.2012 № 273-ФЗ «Об образовании в Российской Федер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а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  <w:proofErr w:type="gramEnd"/>
    </w:p>
    <w:p w:rsidR="00662893" w:rsidRPr="00695509" w:rsidRDefault="00662893" w:rsidP="000D241B">
      <w:pPr>
        <w:pStyle w:val="81"/>
        <w:numPr>
          <w:ilvl w:val="0"/>
          <w:numId w:val="45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судар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среднего (полного) общего образования» (зарегистриро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ван в Минюсте РФ 07.06.2012 № 24480).</w:t>
      </w:r>
    </w:p>
    <w:p w:rsidR="00662893" w:rsidRPr="00695509" w:rsidRDefault="00662893" w:rsidP="000D241B">
      <w:pPr>
        <w:pStyle w:val="81"/>
        <w:numPr>
          <w:ilvl w:val="0"/>
          <w:numId w:val="45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3"/>
          <w:rFonts w:ascii="Times New Roman" w:hAnsi="Times New Roman" w:cs="Times New Roman"/>
          <w:sz w:val="24"/>
          <w:szCs w:val="24"/>
        </w:rPr>
        <w:t>Приказ Минобрнауки России от 29.12.2014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е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го (полного) общего образования”».</w:t>
      </w:r>
    </w:p>
    <w:p w:rsidR="00662893" w:rsidRPr="00695509" w:rsidRDefault="00662893" w:rsidP="000D241B">
      <w:pPr>
        <w:pStyle w:val="81"/>
        <w:numPr>
          <w:ilvl w:val="0"/>
          <w:numId w:val="45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ния среднего общего образования в пределах освоения образовательных пр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о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грамм среднего профессионального образования на базе основного общего образов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а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662893" w:rsidRPr="00695509" w:rsidRDefault="00662893" w:rsidP="000D241B">
      <w:pPr>
        <w:pStyle w:val="81"/>
        <w:numPr>
          <w:ilvl w:val="0"/>
          <w:numId w:val="45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Русский язык: методические рекомендации: метод</w:t>
      </w: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t>.</w:t>
      </w:r>
      <w:proofErr w:type="gramEnd"/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509">
        <w:rPr>
          <w:rStyle w:val="83"/>
          <w:rFonts w:ascii="Times New Roman" w:hAnsi="Times New Roman" w:cs="Times New Roman"/>
          <w:sz w:val="24"/>
          <w:szCs w:val="24"/>
        </w:rPr>
        <w:t>п</w:t>
      </w:r>
      <w:proofErr w:type="gramEnd"/>
      <w:r w:rsidRPr="00695509">
        <w:rPr>
          <w:rStyle w:val="83"/>
          <w:rFonts w:ascii="Times New Roman" w:hAnsi="Times New Roman" w:cs="Times New Roman"/>
          <w:sz w:val="24"/>
          <w:szCs w:val="24"/>
        </w:rPr>
        <w:t>особие для учр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е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>ж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softHyphen/>
        <w:t>дений сред. проф. образования. — М., 2014.</w:t>
      </w:r>
    </w:p>
    <w:p w:rsidR="00662893" w:rsidRPr="00695509" w:rsidRDefault="00662893" w:rsidP="000D241B">
      <w:pPr>
        <w:pStyle w:val="81"/>
        <w:numPr>
          <w:ilvl w:val="0"/>
          <w:numId w:val="45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Горшков А.И.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662893" w:rsidRPr="00695509" w:rsidRDefault="00662893" w:rsidP="000D241B">
      <w:pPr>
        <w:pStyle w:val="81"/>
        <w:numPr>
          <w:ilvl w:val="0"/>
          <w:numId w:val="45"/>
        </w:numPr>
        <w:shd w:val="clear" w:color="auto" w:fill="auto"/>
        <w:spacing w:before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Львова С.И.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Таблицы по русскому языку. — М., 2010.</w:t>
      </w:r>
    </w:p>
    <w:p w:rsidR="00662893" w:rsidRPr="00695509" w:rsidRDefault="00662893" w:rsidP="000D241B">
      <w:pPr>
        <w:pStyle w:val="81"/>
        <w:numPr>
          <w:ilvl w:val="0"/>
          <w:numId w:val="45"/>
        </w:numPr>
        <w:shd w:val="clear" w:color="auto" w:fill="auto"/>
        <w:spacing w:before="0" w:after="289" w:line="211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>Пахнова</w:t>
      </w:r>
      <w:proofErr w:type="spellEnd"/>
      <w:r w:rsidRPr="00695509">
        <w:rPr>
          <w:rStyle w:val="82"/>
          <w:rFonts w:ascii="Times New Roman" w:hAnsi="Times New Roman" w:cs="Times New Roman"/>
          <w:color w:val="auto"/>
          <w:sz w:val="24"/>
          <w:szCs w:val="24"/>
        </w:rPr>
        <w:t xml:space="preserve"> Т.М.</w:t>
      </w:r>
      <w:r w:rsidRPr="00695509">
        <w:rPr>
          <w:rStyle w:val="83"/>
          <w:rFonts w:ascii="Times New Roman" w:hAnsi="Times New Roman" w:cs="Times New Roman"/>
          <w:sz w:val="24"/>
          <w:szCs w:val="24"/>
        </w:rPr>
        <w:t xml:space="preserve"> Готовимся к устному и письменному экзамену по русскому языку. — М., 2011.</w:t>
      </w:r>
    </w:p>
    <w:p w:rsidR="00662893" w:rsidRPr="00695509" w:rsidRDefault="00662893" w:rsidP="004A6463">
      <w:pPr>
        <w:jc w:val="both"/>
      </w:pPr>
    </w:p>
    <w:p w:rsidR="00662893" w:rsidRPr="00695509" w:rsidRDefault="00662893" w:rsidP="004A6463">
      <w:pPr>
        <w:widowControl w:val="0"/>
        <w:autoSpaceDE w:val="0"/>
        <w:autoSpaceDN w:val="0"/>
        <w:adjustRightInd w:val="0"/>
        <w:ind w:left="3880"/>
      </w:pPr>
      <w:r w:rsidRPr="00695509">
        <w:t>Словари</w:t>
      </w: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105" w:lineRule="exact"/>
      </w:pPr>
    </w:p>
    <w:p w:rsidR="00662893" w:rsidRPr="00695509" w:rsidRDefault="00662893" w:rsidP="000D241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3" w:lineRule="auto"/>
        <w:ind w:left="360"/>
      </w:pPr>
      <w:proofErr w:type="spellStart"/>
      <w:r w:rsidRPr="00695509">
        <w:rPr>
          <w:i/>
          <w:iCs/>
        </w:rPr>
        <w:t>Горбачевич</w:t>
      </w:r>
      <w:proofErr w:type="spellEnd"/>
      <w:r w:rsidRPr="00695509">
        <w:rPr>
          <w:i/>
          <w:iCs/>
        </w:rPr>
        <w:t xml:space="preserve"> К.С. </w:t>
      </w:r>
      <w:r w:rsidRPr="00695509">
        <w:t>Словарь трудностей современного русского языка. —</w:t>
      </w:r>
      <w:r w:rsidRPr="00695509">
        <w:rPr>
          <w:i/>
          <w:iCs/>
        </w:rPr>
        <w:t xml:space="preserve"> </w:t>
      </w:r>
      <w:r w:rsidRPr="00695509">
        <w:t>СПб</w:t>
      </w:r>
      <w:proofErr w:type="gramStart"/>
      <w:r w:rsidRPr="00695509">
        <w:t xml:space="preserve">., </w:t>
      </w:r>
      <w:proofErr w:type="gramEnd"/>
      <w:r w:rsidRPr="00695509">
        <w:t>2003.</w:t>
      </w:r>
      <w:r w:rsidRPr="00695509">
        <w:rPr>
          <w:i/>
          <w:iCs/>
        </w:rPr>
        <w:t xml:space="preserve"> Граудина Л.К., Ицкович В.А., </w:t>
      </w:r>
      <w:proofErr w:type="spellStart"/>
      <w:r w:rsidRPr="00695509">
        <w:rPr>
          <w:i/>
          <w:iCs/>
        </w:rPr>
        <w:t>Катлинская</w:t>
      </w:r>
      <w:proofErr w:type="spellEnd"/>
      <w:r w:rsidRPr="00695509">
        <w:rPr>
          <w:i/>
          <w:iCs/>
        </w:rPr>
        <w:t xml:space="preserve"> Л.П</w:t>
      </w:r>
      <w:r w:rsidRPr="00695509">
        <w:t>.</w:t>
      </w:r>
      <w:r w:rsidRPr="00695509">
        <w:rPr>
          <w:i/>
          <w:iCs/>
        </w:rPr>
        <w:t xml:space="preserve"> </w:t>
      </w:r>
      <w:r w:rsidRPr="00695509">
        <w:t>Грамматическая правильность русской речи.</w:t>
      </w:r>
    </w:p>
    <w:p w:rsidR="00662893" w:rsidRPr="00695509" w:rsidRDefault="00662893" w:rsidP="000D241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32" w:lineRule="auto"/>
        <w:ind w:left="360"/>
      </w:pPr>
      <w:r w:rsidRPr="00695509">
        <w:t xml:space="preserve">Стилистический словарь вариантов. — 2-е изд., </w:t>
      </w:r>
      <w:proofErr w:type="spellStart"/>
      <w:r w:rsidRPr="00695509">
        <w:t>испр</w:t>
      </w:r>
      <w:proofErr w:type="spellEnd"/>
      <w:r w:rsidRPr="00695509">
        <w:t>. и доп. — М., 2001.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0D241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3" w:lineRule="auto"/>
        <w:ind w:left="360"/>
      </w:pPr>
      <w:r w:rsidRPr="00695509">
        <w:rPr>
          <w:i/>
          <w:iCs/>
        </w:rPr>
        <w:t xml:space="preserve">Иванова О.Е., Лопатин В.В., Нечаева И.В., Чельцова Л.К. </w:t>
      </w:r>
      <w:r w:rsidRPr="00695509">
        <w:t>Русский орфографический</w:t>
      </w:r>
      <w:r w:rsidRPr="00695509">
        <w:rPr>
          <w:i/>
          <w:iCs/>
        </w:rPr>
        <w:t xml:space="preserve"> </w:t>
      </w:r>
      <w:r w:rsidRPr="00695509">
        <w:t>словарь: около 180 000 слов / Российская академия наук. Институт русского языка им.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4" w:lineRule="exact"/>
      </w:pPr>
    </w:p>
    <w:p w:rsidR="00662893" w:rsidRPr="00695509" w:rsidRDefault="00662893" w:rsidP="000D241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08" w:lineRule="auto"/>
        <w:ind w:left="360" w:right="1120"/>
      </w:pPr>
      <w:r w:rsidRPr="00695509">
        <w:t xml:space="preserve">В.В.Виноградова / под ред. В.В.Лопатина. — 2-е изд., </w:t>
      </w:r>
      <w:proofErr w:type="spellStart"/>
      <w:r w:rsidRPr="00695509">
        <w:t>испр</w:t>
      </w:r>
      <w:proofErr w:type="spellEnd"/>
      <w:r w:rsidRPr="00695509">
        <w:t xml:space="preserve">. и доп. — М., 2004. </w:t>
      </w:r>
      <w:r w:rsidRPr="00695509">
        <w:rPr>
          <w:i/>
          <w:iCs/>
        </w:rPr>
        <w:t xml:space="preserve">Крысин Л.П. </w:t>
      </w:r>
      <w:r w:rsidRPr="00695509">
        <w:t>Толковый словарь иноязычных слов. —</w:t>
      </w:r>
      <w:r w:rsidRPr="00695509">
        <w:rPr>
          <w:i/>
          <w:iCs/>
        </w:rPr>
        <w:t xml:space="preserve"> </w:t>
      </w:r>
      <w:r w:rsidRPr="00695509">
        <w:t>М., 2008.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1" w:lineRule="exact"/>
      </w:pPr>
    </w:p>
    <w:p w:rsidR="00662893" w:rsidRPr="00695509" w:rsidRDefault="00662893" w:rsidP="000D241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proofErr w:type="spellStart"/>
      <w:r w:rsidRPr="00695509">
        <w:rPr>
          <w:i/>
          <w:iCs/>
        </w:rPr>
        <w:t>Лекант</w:t>
      </w:r>
      <w:proofErr w:type="spellEnd"/>
      <w:r w:rsidRPr="00695509">
        <w:rPr>
          <w:i/>
          <w:iCs/>
        </w:rPr>
        <w:t xml:space="preserve"> П.А., </w:t>
      </w:r>
      <w:proofErr w:type="spellStart"/>
      <w:r w:rsidRPr="00695509">
        <w:rPr>
          <w:i/>
          <w:iCs/>
        </w:rPr>
        <w:t>Леденева</w:t>
      </w:r>
      <w:proofErr w:type="spellEnd"/>
      <w:r w:rsidRPr="00695509">
        <w:rPr>
          <w:i/>
          <w:iCs/>
        </w:rPr>
        <w:t xml:space="preserve"> В.В. </w:t>
      </w:r>
      <w:r w:rsidRPr="00695509">
        <w:t>Школьный орфоэпический словарь русского языка. —</w:t>
      </w:r>
      <w:r w:rsidRPr="00695509">
        <w:rPr>
          <w:i/>
          <w:iCs/>
        </w:rPr>
        <w:t xml:space="preserve"> </w:t>
      </w:r>
      <w:r w:rsidRPr="00695509">
        <w:t>М.,</w:t>
      </w:r>
      <w:r w:rsidRPr="00695509">
        <w:rPr>
          <w:i/>
          <w:iCs/>
        </w:rPr>
        <w:t xml:space="preserve"> </w:t>
      </w:r>
      <w:r w:rsidRPr="00695509">
        <w:t>2005.</w:t>
      </w:r>
    </w:p>
    <w:p w:rsidR="00662893" w:rsidRPr="00695509" w:rsidRDefault="00662893" w:rsidP="000D241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39" w:lineRule="auto"/>
        <w:ind w:left="360"/>
      </w:pPr>
      <w:r w:rsidRPr="00695509">
        <w:rPr>
          <w:i/>
          <w:iCs/>
        </w:rPr>
        <w:t xml:space="preserve">Львов В.В. </w:t>
      </w:r>
      <w:r w:rsidRPr="00695509">
        <w:t>Школьный орфоэпический словарь русского языка. —</w:t>
      </w:r>
      <w:r w:rsidRPr="00695509">
        <w:rPr>
          <w:i/>
          <w:iCs/>
        </w:rPr>
        <w:t xml:space="preserve"> </w:t>
      </w:r>
      <w:r w:rsidRPr="00695509">
        <w:t>М., 2004.</w:t>
      </w:r>
      <w:bookmarkStart w:id="4" w:name="page39"/>
      <w:bookmarkEnd w:id="4"/>
      <w:r w:rsidRPr="00695509">
        <w:rPr>
          <w:i/>
          <w:iCs/>
        </w:rPr>
        <w:t xml:space="preserve">Ожегов С.И. </w:t>
      </w:r>
      <w:r w:rsidRPr="00695509">
        <w:t>Словарь русского языка.</w:t>
      </w:r>
      <w:r w:rsidRPr="00695509">
        <w:rPr>
          <w:i/>
          <w:iCs/>
        </w:rPr>
        <w:t xml:space="preserve"> </w:t>
      </w:r>
      <w:r w:rsidRPr="00695509">
        <w:t>Около</w:t>
      </w:r>
      <w:r w:rsidRPr="00695509">
        <w:rPr>
          <w:i/>
          <w:iCs/>
        </w:rPr>
        <w:t xml:space="preserve"> </w:t>
      </w:r>
      <w:r w:rsidRPr="00695509">
        <w:t>60 000</w:t>
      </w:r>
      <w:r w:rsidRPr="00695509">
        <w:rPr>
          <w:i/>
          <w:iCs/>
        </w:rPr>
        <w:t xml:space="preserve"> </w:t>
      </w:r>
      <w:r w:rsidRPr="00695509">
        <w:t>слов и фразеологических выражений. —</w:t>
      </w:r>
      <w:r w:rsidRPr="00695509">
        <w:rPr>
          <w:i/>
          <w:iCs/>
        </w:rPr>
        <w:t xml:space="preserve"> </w:t>
      </w:r>
      <w:r w:rsidRPr="00695509">
        <w:t xml:space="preserve">25-е изд., </w:t>
      </w:r>
      <w:proofErr w:type="spellStart"/>
      <w:r w:rsidRPr="00695509">
        <w:t>испр</w:t>
      </w:r>
      <w:proofErr w:type="spellEnd"/>
      <w:r w:rsidRPr="00695509">
        <w:t>. и доп. /под общ</w:t>
      </w:r>
      <w:proofErr w:type="gramStart"/>
      <w:r w:rsidRPr="00695509">
        <w:t>.</w:t>
      </w:r>
      <w:proofErr w:type="gramEnd"/>
      <w:r w:rsidRPr="00695509">
        <w:t xml:space="preserve"> </w:t>
      </w:r>
      <w:proofErr w:type="gramStart"/>
      <w:r w:rsidRPr="00695509">
        <w:t>р</w:t>
      </w:r>
      <w:proofErr w:type="gramEnd"/>
      <w:r w:rsidRPr="00695509">
        <w:t>ед. Л.И.Скворцова. — М., 2006.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2" w:lineRule="exact"/>
      </w:pPr>
    </w:p>
    <w:p w:rsidR="00662893" w:rsidRPr="00695509" w:rsidRDefault="00662893" w:rsidP="000D241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Розенталь Д.Э., Краснянский В.В. </w:t>
      </w:r>
      <w:r w:rsidRPr="00695509">
        <w:t>Фразеологический словарь русского языка. —</w:t>
      </w:r>
      <w:r w:rsidRPr="00695509">
        <w:rPr>
          <w:i/>
          <w:iCs/>
        </w:rPr>
        <w:t xml:space="preserve"> </w:t>
      </w:r>
      <w:r w:rsidRPr="00695509">
        <w:t>М.,</w:t>
      </w:r>
      <w:r w:rsidRPr="00695509">
        <w:rPr>
          <w:i/>
          <w:iCs/>
        </w:rPr>
        <w:t xml:space="preserve"> </w:t>
      </w:r>
      <w:r w:rsidRPr="00695509">
        <w:t>2011.</w:t>
      </w:r>
    </w:p>
    <w:p w:rsidR="00662893" w:rsidRPr="00695509" w:rsidRDefault="00662893" w:rsidP="000D241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33" w:lineRule="auto"/>
        <w:ind w:left="360" w:right="700"/>
      </w:pPr>
      <w:r w:rsidRPr="00695509">
        <w:rPr>
          <w:i/>
          <w:iCs/>
        </w:rPr>
        <w:t xml:space="preserve">Скворцов Л.И. </w:t>
      </w:r>
      <w:r w:rsidRPr="00695509">
        <w:t>Большой толковый словарь правильной русской речи. —</w:t>
      </w:r>
      <w:r w:rsidRPr="00695509">
        <w:rPr>
          <w:i/>
          <w:iCs/>
        </w:rPr>
        <w:t xml:space="preserve"> </w:t>
      </w:r>
      <w:r w:rsidRPr="00695509">
        <w:t>М., 2005.</w:t>
      </w:r>
      <w:r w:rsidRPr="00695509">
        <w:rPr>
          <w:i/>
          <w:iCs/>
        </w:rPr>
        <w:t xml:space="preserve"> Ушаков Д.Н., Крючков С.Е. </w:t>
      </w:r>
      <w:r w:rsidRPr="00695509">
        <w:t>Орфографический словарь. —</w:t>
      </w:r>
      <w:r w:rsidRPr="00695509">
        <w:rPr>
          <w:i/>
          <w:iCs/>
        </w:rPr>
        <w:t xml:space="preserve"> </w:t>
      </w:r>
      <w:r w:rsidRPr="00695509">
        <w:t>М., 2006.</w:t>
      </w:r>
    </w:p>
    <w:p w:rsidR="00662893" w:rsidRPr="00695509" w:rsidRDefault="00662893" w:rsidP="000D241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33" w:lineRule="auto"/>
        <w:ind w:left="360"/>
      </w:pPr>
      <w:r w:rsidRPr="00695509">
        <w:t>Через дефис, слитно или раздельно?: словарь-справочник русского языка / сост.</w:t>
      </w:r>
    </w:p>
    <w:p w:rsidR="00662893" w:rsidRPr="00695509" w:rsidRDefault="00662893" w:rsidP="000D241B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33" w:lineRule="auto"/>
        <w:ind w:left="360"/>
      </w:pPr>
      <w:r w:rsidRPr="00695509">
        <w:t>В.В.Бурцева. — М., 2006.</w:t>
      </w:r>
    </w:p>
    <w:p w:rsidR="00662893" w:rsidRPr="00695509" w:rsidRDefault="00662893" w:rsidP="004A6463">
      <w:pPr>
        <w:jc w:val="both"/>
        <w:rPr>
          <w:b/>
          <w:bCs/>
        </w:rPr>
      </w:pPr>
      <w:r w:rsidRPr="00695509">
        <w:rPr>
          <w:b/>
          <w:bCs/>
        </w:rPr>
        <w:t>Интернет-ресурсы:</w:t>
      </w:r>
    </w:p>
    <w:p w:rsidR="00662893" w:rsidRPr="00695509" w:rsidRDefault="00662893" w:rsidP="000D241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9" w:lineRule="auto"/>
        <w:ind w:left="360"/>
      </w:pPr>
      <w:proofErr w:type="spellStart"/>
      <w:r w:rsidRPr="00695509">
        <w:t>www.eor.it.ru</w:t>
      </w:r>
      <w:proofErr w:type="spellEnd"/>
      <w:r w:rsidRPr="00695509">
        <w:t>/</w:t>
      </w:r>
      <w:proofErr w:type="spellStart"/>
      <w:r w:rsidRPr="00695509">
        <w:t>eor</w:t>
      </w:r>
      <w:proofErr w:type="spellEnd"/>
      <w:r w:rsidRPr="00695509">
        <w:t xml:space="preserve"> (учебный портал по использованию ЭОР).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5" w:lineRule="exact"/>
      </w:pPr>
    </w:p>
    <w:p w:rsidR="00662893" w:rsidRPr="00695509" w:rsidRDefault="00662893" w:rsidP="000D241B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</w:pPr>
      <w:proofErr w:type="spellStart"/>
      <w:r w:rsidRPr="00695509">
        <w:t>www.ruscorpora.ru</w:t>
      </w:r>
      <w:proofErr w:type="spellEnd"/>
      <w:r w:rsidRPr="00695509"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5" w:lineRule="exact"/>
      </w:pPr>
    </w:p>
    <w:p w:rsidR="00662893" w:rsidRPr="00695509" w:rsidRDefault="00662893" w:rsidP="000D241B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 w:right="2180"/>
      </w:pPr>
      <w:proofErr w:type="spellStart"/>
      <w:r w:rsidRPr="00695509">
        <w:t>www.russkiyjazik.ru</w:t>
      </w:r>
      <w:proofErr w:type="spellEnd"/>
      <w:r w:rsidRPr="00695509">
        <w:t xml:space="preserve"> (энциклопедия «Языкознание»). </w:t>
      </w:r>
      <w:proofErr w:type="spellStart"/>
      <w:r w:rsidRPr="00695509">
        <w:t>www.etymolog.ruslang.ru</w:t>
      </w:r>
      <w:proofErr w:type="spellEnd"/>
      <w:r w:rsidRPr="00695509">
        <w:t xml:space="preserve"> (Этимология и история русского языка).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5" w:lineRule="exact"/>
      </w:pPr>
    </w:p>
    <w:p w:rsidR="00662893" w:rsidRPr="00695509" w:rsidRDefault="00662893" w:rsidP="000D241B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</w:pPr>
      <w:r w:rsidRPr="00695509">
        <w:t>www.rus.1september.ru (электронная версия газеты «Русский язык»). Сайт для учителей «Я иду на урок русского языка».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5" w:lineRule="exact"/>
      </w:pPr>
    </w:p>
    <w:p w:rsidR="00662893" w:rsidRPr="00695509" w:rsidRDefault="00662893" w:rsidP="000D241B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</w:pPr>
      <w:proofErr w:type="spellStart"/>
      <w:proofErr w:type="gramStart"/>
      <w:r w:rsidRPr="00695509">
        <w:t>www.uchportal.ru</w:t>
      </w:r>
      <w:proofErr w:type="spellEnd"/>
      <w:r w:rsidRPr="00695509">
        <w:t xml:space="preserve"> (Учительский портал.</w:t>
      </w:r>
      <w:proofErr w:type="gramEnd"/>
      <w:r w:rsidRPr="00695509">
        <w:t xml:space="preserve"> </w:t>
      </w:r>
      <w:proofErr w:type="gramStart"/>
      <w:r w:rsidRPr="00695509">
        <w:t>Уроки, презентации, контрольные работы, те</w:t>
      </w:r>
      <w:r w:rsidRPr="00695509">
        <w:t>с</w:t>
      </w:r>
      <w:r w:rsidRPr="00695509">
        <w:t>ты, компьютерные программы, методические разработки по русскому языку и литер</w:t>
      </w:r>
      <w:r w:rsidRPr="00695509">
        <w:t>а</w:t>
      </w:r>
      <w:r w:rsidRPr="00695509">
        <w:t>туре).</w:t>
      </w:r>
      <w:proofErr w:type="gramEnd"/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5" w:lineRule="exact"/>
      </w:pPr>
    </w:p>
    <w:p w:rsidR="00662893" w:rsidRPr="00695509" w:rsidRDefault="00662893" w:rsidP="000D241B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 w:right="1100"/>
      </w:pPr>
      <w:proofErr w:type="gramStart"/>
      <w:r w:rsidRPr="00695509">
        <w:t>www.Ucheba.com (Образовательный портал «Учеба»:</w:t>
      </w:r>
      <w:proofErr w:type="gramEnd"/>
      <w:r w:rsidRPr="00695509">
        <w:t xml:space="preserve"> «Уроки» </w:t>
      </w:r>
      <w:r w:rsidRPr="00695509">
        <w:lastRenderedPageBreak/>
        <w:t>(</w:t>
      </w:r>
      <w:proofErr w:type="spellStart"/>
      <w:r w:rsidRPr="00695509">
        <w:t>www.uroki.ru</w:t>
      </w:r>
      <w:proofErr w:type="spellEnd"/>
      <w:r w:rsidRPr="00695509">
        <w:t xml:space="preserve">) </w:t>
      </w:r>
      <w:proofErr w:type="spellStart"/>
      <w:r w:rsidRPr="00695509">
        <w:t>www.metodiki.ru</w:t>
      </w:r>
      <w:proofErr w:type="spellEnd"/>
      <w:r w:rsidRPr="00695509">
        <w:t xml:space="preserve"> (Методики).</w:t>
      </w:r>
    </w:p>
    <w:p w:rsidR="00662893" w:rsidRPr="00695509" w:rsidRDefault="00662893" w:rsidP="000D241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4" w:lineRule="auto"/>
        <w:ind w:left="360"/>
      </w:pPr>
      <w:proofErr w:type="spellStart"/>
      <w:r w:rsidRPr="00695509">
        <w:t>www.posobie.ru</w:t>
      </w:r>
      <w:proofErr w:type="spellEnd"/>
      <w:r w:rsidRPr="00695509">
        <w:t xml:space="preserve"> (Пособия).</w:t>
      </w:r>
    </w:p>
    <w:p w:rsidR="00662893" w:rsidRPr="00695509" w:rsidRDefault="00662893" w:rsidP="000D241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360"/>
      </w:pPr>
      <w:proofErr w:type="spellStart"/>
      <w:proofErr w:type="gramStart"/>
      <w:r w:rsidRPr="00695509">
        <w:t>www.it-n.ru</w:t>
      </w:r>
      <w:proofErr w:type="spellEnd"/>
      <w:r w:rsidRPr="00695509">
        <w:t>/communities.aspx?cat_no=2168&amp;tmpl=com (Сеть творческих учителей.</w:t>
      </w:r>
      <w:proofErr w:type="gramEnd"/>
      <w:r w:rsidRPr="00695509">
        <w:t xml:space="preserve"> Ин-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4" w:lineRule="exact"/>
      </w:pPr>
    </w:p>
    <w:p w:rsidR="00662893" w:rsidRPr="00695509" w:rsidRDefault="00662893" w:rsidP="000D241B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0" w:lineRule="auto"/>
        <w:ind w:left="360"/>
      </w:pPr>
      <w:r w:rsidRPr="00695509">
        <w:t xml:space="preserve">формационные технологии на уроках русского языка и литературы). </w:t>
      </w:r>
      <w:proofErr w:type="spellStart"/>
      <w:r w:rsidRPr="00695509">
        <w:t>www.prosv.ru</w:t>
      </w:r>
      <w:proofErr w:type="spellEnd"/>
      <w:r w:rsidRPr="00695509">
        <w:t>/</w:t>
      </w:r>
      <w:proofErr w:type="spellStart"/>
      <w:r w:rsidRPr="00695509">
        <w:t>umk</w:t>
      </w:r>
      <w:proofErr w:type="spellEnd"/>
      <w:r w:rsidRPr="00695509">
        <w:t>/</w:t>
      </w:r>
      <w:proofErr w:type="spellStart"/>
      <w:r w:rsidRPr="00695509">
        <w:t>konkurs</w:t>
      </w:r>
      <w:proofErr w:type="spellEnd"/>
      <w:r w:rsidRPr="00695509">
        <w:t>/info.aspx?ob_no=12267 (Работы победителей конкурса «Учи-</w:t>
      </w:r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5" w:lineRule="exact"/>
      </w:pPr>
    </w:p>
    <w:p w:rsidR="00662893" w:rsidRPr="00695509" w:rsidRDefault="00662893" w:rsidP="000D241B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32" w:lineRule="auto"/>
        <w:ind w:left="360" w:right="2520"/>
      </w:pPr>
      <w:proofErr w:type="spellStart"/>
      <w:r w:rsidRPr="00695509">
        <w:t>тель</w:t>
      </w:r>
      <w:proofErr w:type="spellEnd"/>
      <w:r w:rsidRPr="00695509">
        <w:t xml:space="preserve"> — учителю» издательства «Просвещение»). </w:t>
      </w:r>
      <w:proofErr w:type="spellStart"/>
      <w:r w:rsidRPr="00695509">
        <w:t>www.spravka.gramota.ru</w:t>
      </w:r>
      <w:proofErr w:type="spellEnd"/>
      <w:r w:rsidRPr="00695509">
        <w:t xml:space="preserve"> (Справочная служба русского языка). </w:t>
      </w:r>
      <w:proofErr w:type="spellStart"/>
      <w:r w:rsidRPr="00695509">
        <w:t>www.slovari.ru</w:t>
      </w:r>
      <w:proofErr w:type="spellEnd"/>
      <w:r w:rsidRPr="00695509">
        <w:t>/</w:t>
      </w:r>
      <w:proofErr w:type="spellStart"/>
      <w:r w:rsidRPr="00695509">
        <w:t>dictsearch</w:t>
      </w:r>
      <w:proofErr w:type="spellEnd"/>
      <w:r w:rsidRPr="00695509">
        <w:t xml:space="preserve"> (Словари</w:t>
      </w:r>
      <w:proofErr w:type="gramStart"/>
      <w:r w:rsidRPr="00695509">
        <w:t>.</w:t>
      </w:r>
      <w:proofErr w:type="gramEnd"/>
      <w:r w:rsidRPr="00695509">
        <w:t xml:space="preserve"> </w:t>
      </w:r>
      <w:proofErr w:type="spellStart"/>
      <w:proofErr w:type="gramStart"/>
      <w:r w:rsidRPr="00695509">
        <w:t>р</w:t>
      </w:r>
      <w:proofErr w:type="gramEnd"/>
      <w:r w:rsidRPr="00695509">
        <w:t>у</w:t>
      </w:r>
      <w:proofErr w:type="spellEnd"/>
      <w:r w:rsidRPr="00695509">
        <w:t xml:space="preserve">). </w:t>
      </w:r>
      <w:proofErr w:type="spellStart"/>
      <w:r w:rsidRPr="00695509">
        <w:t>www.gramota.ru</w:t>
      </w:r>
      <w:proofErr w:type="spellEnd"/>
      <w:r w:rsidRPr="00695509">
        <w:t>/</w:t>
      </w:r>
      <w:proofErr w:type="spellStart"/>
      <w:r w:rsidRPr="00695509">
        <w:t>class</w:t>
      </w:r>
      <w:proofErr w:type="spellEnd"/>
      <w:r w:rsidRPr="00695509">
        <w:t>/</w:t>
      </w:r>
      <w:proofErr w:type="spellStart"/>
      <w:r w:rsidRPr="00695509">
        <w:t>coach</w:t>
      </w:r>
      <w:proofErr w:type="spellEnd"/>
      <w:r w:rsidRPr="00695509">
        <w:t>/</w:t>
      </w:r>
      <w:proofErr w:type="spellStart"/>
      <w:r w:rsidRPr="00695509">
        <w:t>tbgramota</w:t>
      </w:r>
      <w:proofErr w:type="spellEnd"/>
      <w:r w:rsidRPr="00695509">
        <w:t xml:space="preserve"> (Учебник грамоты). </w:t>
      </w:r>
      <w:proofErr w:type="spellStart"/>
      <w:r w:rsidRPr="00695509">
        <w:t>www.gramota.ru</w:t>
      </w:r>
      <w:proofErr w:type="spellEnd"/>
      <w:r w:rsidRPr="00695509">
        <w:t xml:space="preserve"> (Справочная служба).</w:t>
      </w:r>
    </w:p>
    <w:p w:rsidR="00662893" w:rsidRPr="00695509" w:rsidRDefault="00662893" w:rsidP="000D241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360"/>
      </w:pPr>
      <w:proofErr w:type="spellStart"/>
      <w:proofErr w:type="gramStart"/>
      <w:r w:rsidRPr="00695509">
        <w:t>www.gramma.ru</w:t>
      </w:r>
      <w:proofErr w:type="spellEnd"/>
      <w:r w:rsidRPr="00695509">
        <w:t>/EXM (Экзамены.</w:t>
      </w:r>
      <w:proofErr w:type="gramEnd"/>
      <w:r w:rsidRPr="00695509">
        <w:t xml:space="preserve"> </w:t>
      </w:r>
      <w:proofErr w:type="gramStart"/>
      <w:r w:rsidRPr="00695509">
        <w:t>Нормативные документы).</w:t>
      </w:r>
      <w:proofErr w:type="gramEnd"/>
    </w:p>
    <w:p w:rsidR="00662893" w:rsidRPr="00695509" w:rsidRDefault="00662893" w:rsidP="000D241B">
      <w:pPr>
        <w:widowControl w:val="0"/>
        <w:autoSpaceDE w:val="0"/>
        <w:autoSpaceDN w:val="0"/>
        <w:adjustRightInd w:val="0"/>
        <w:spacing w:line="233" w:lineRule="auto"/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Pr="00695509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</w:rPr>
      </w:pPr>
    </w:p>
    <w:p w:rsidR="00662893" w:rsidRPr="001209C6" w:rsidRDefault="00662893" w:rsidP="004A6463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</w:rPr>
      </w:pPr>
    </w:p>
    <w:p w:rsidR="00662893" w:rsidRDefault="00662893" w:rsidP="006A62F2">
      <w:pPr>
        <w:widowControl w:val="0"/>
        <w:autoSpaceDE w:val="0"/>
        <w:autoSpaceDN w:val="0"/>
        <w:adjustRightInd w:val="0"/>
        <w:spacing w:line="233" w:lineRule="auto"/>
        <w:ind w:left="280"/>
        <w:jc w:val="both"/>
        <w:rPr>
          <w:b/>
          <w:bCs/>
          <w:caps/>
        </w:rPr>
      </w:pPr>
      <w:r w:rsidRPr="001209C6">
        <w:rPr>
          <w:b/>
          <w:bCs/>
          <w:caps/>
        </w:rPr>
        <w:t xml:space="preserve">4. Контроль и оценка результатов освоения </w:t>
      </w:r>
      <w:proofErr w:type="gramStart"/>
      <w:r w:rsidRPr="001209C6">
        <w:rPr>
          <w:b/>
          <w:bCs/>
          <w:caps/>
        </w:rPr>
        <w:t>УЧЕБНОЙ</w:t>
      </w:r>
      <w:proofErr w:type="gramEnd"/>
      <w:r w:rsidRPr="001209C6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 д</w:t>
      </w:r>
      <w:r w:rsidRPr="001209C6">
        <w:rPr>
          <w:b/>
          <w:bCs/>
          <w:caps/>
        </w:rPr>
        <w:t>сциплины</w:t>
      </w:r>
    </w:p>
    <w:p w:rsidR="00662893" w:rsidRPr="001209C6" w:rsidRDefault="00662893" w:rsidP="004A6463">
      <w:pPr>
        <w:widowControl w:val="0"/>
        <w:autoSpaceDE w:val="0"/>
        <w:autoSpaceDN w:val="0"/>
        <w:adjustRightInd w:val="0"/>
        <w:spacing w:line="233" w:lineRule="auto"/>
        <w:ind w:left="280"/>
      </w:pPr>
    </w:p>
    <w:p w:rsidR="00662893" w:rsidRPr="001209C6" w:rsidRDefault="00662893" w:rsidP="004A64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1209C6">
        <w:rPr>
          <w:b/>
          <w:bCs/>
        </w:rPr>
        <w:t>Контроль и оценка</w:t>
      </w:r>
      <w:r w:rsidRPr="001209C6">
        <w:t xml:space="preserve"> результатов освоения учебной дисциплины осуществляется преподавателем в процессе проведения практических  занятий, самостоятельных работ, а также выполнения </w:t>
      </w:r>
      <w:proofErr w:type="gramStart"/>
      <w:r w:rsidRPr="001209C6">
        <w:t>обучающимися</w:t>
      </w:r>
      <w:proofErr w:type="gramEnd"/>
      <w:r w:rsidRPr="001209C6">
        <w:t xml:space="preserve"> индивидуальных заданий, проектов, текущего контроля и промежуточной аттестации.</w:t>
      </w:r>
    </w:p>
    <w:p w:rsidR="00662893" w:rsidRPr="001209C6" w:rsidRDefault="00662893" w:rsidP="004A6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662893" w:rsidRPr="00695509">
        <w:tc>
          <w:tcPr>
            <w:tcW w:w="6062" w:type="dxa"/>
            <w:vAlign w:val="center"/>
          </w:tcPr>
          <w:p w:rsidR="00662893" w:rsidRPr="00695509" w:rsidRDefault="00662893" w:rsidP="00AD6C8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vAlign w:val="center"/>
          </w:tcPr>
          <w:p w:rsidR="00662893" w:rsidRPr="00695509" w:rsidRDefault="00662893" w:rsidP="00AD6C8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Формы и методы ко</w:t>
            </w:r>
            <w:r w:rsidRPr="00695509">
              <w:rPr>
                <w:b/>
                <w:bCs/>
                <w:lang w:eastAsia="en-US"/>
              </w:rPr>
              <w:t>н</w:t>
            </w:r>
            <w:r w:rsidRPr="00695509">
              <w:rPr>
                <w:b/>
                <w:bCs/>
                <w:lang w:eastAsia="en-US"/>
              </w:rPr>
              <w:t>троля и оценки результ</w:t>
            </w:r>
            <w:r w:rsidRPr="00695509">
              <w:rPr>
                <w:b/>
                <w:bCs/>
                <w:lang w:eastAsia="en-US"/>
              </w:rPr>
              <w:t>а</w:t>
            </w:r>
            <w:r w:rsidRPr="00695509">
              <w:rPr>
                <w:b/>
                <w:bCs/>
                <w:lang w:eastAsia="en-US"/>
              </w:rPr>
              <w:t xml:space="preserve">тов обучения </w:t>
            </w:r>
          </w:p>
        </w:tc>
      </w:tr>
      <w:tr w:rsidR="00662893" w:rsidRPr="00695509">
        <w:tc>
          <w:tcPr>
            <w:tcW w:w="6062" w:type="dxa"/>
          </w:tcPr>
          <w:p w:rsidR="00662893" w:rsidRPr="00695509" w:rsidRDefault="00662893" w:rsidP="00AD6C86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560" w:hanging="276"/>
              <w:jc w:val="both"/>
            </w:pPr>
            <w:r w:rsidRPr="00695509">
              <w:rPr>
                <w:b/>
                <w:bCs/>
                <w:i/>
                <w:iCs/>
              </w:rPr>
              <w:t>личностных</w:t>
            </w:r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i/>
                <w:iCs/>
              </w:rPr>
              <w:t xml:space="preserve">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695509">
              <w:t xml:space="preserve">       - воспитание уважения к русскому (родному) языку, который сохраняет и отражает культурные и нравстве</w:t>
            </w:r>
            <w:r w:rsidRPr="00695509">
              <w:t>н</w:t>
            </w:r>
            <w:r w:rsidRPr="00695509">
              <w:t>ные ценности, накопленные народом на протяжении в</w:t>
            </w:r>
            <w:r w:rsidRPr="00695509">
              <w:t>е</w:t>
            </w:r>
            <w:r w:rsidRPr="00695509">
              <w:t>ков, осознание связи языка и истории, культуры русск</w:t>
            </w:r>
            <w:r w:rsidRPr="00695509">
              <w:t>о</w:t>
            </w:r>
            <w:r w:rsidRPr="00695509">
              <w:t xml:space="preserve">го и других народов; </w:t>
            </w: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 - понимание роли родного языка как основы успе</w:t>
            </w:r>
            <w:r w:rsidRPr="00695509">
              <w:t>ш</w:t>
            </w:r>
            <w:r w:rsidRPr="00695509">
              <w:t xml:space="preserve">ной социализации личности;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exact"/>
              <w:jc w:val="both"/>
            </w:pPr>
            <w:r w:rsidRPr="00695509">
              <w:t xml:space="preserve">      - осознание эстетической ценности, потребности с</w:t>
            </w:r>
            <w:r w:rsidRPr="00695509">
              <w:t>о</w:t>
            </w:r>
            <w:r w:rsidRPr="00695509">
              <w:t>хранить чистоту русского языка как явления национал</w:t>
            </w:r>
            <w:r w:rsidRPr="00695509">
              <w:t>ь</w:t>
            </w:r>
            <w:r w:rsidRPr="00695509">
              <w:t xml:space="preserve">ной культуры; </w:t>
            </w: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</w:t>
            </w:r>
            <w:r w:rsidRPr="00695509">
              <w:t>з</w:t>
            </w:r>
            <w:r w:rsidRPr="00695509">
              <w:t>личных форм общественного сознания, осознание св</w:t>
            </w:r>
            <w:r w:rsidRPr="00695509">
              <w:t>о</w:t>
            </w:r>
            <w:r w:rsidRPr="00695509">
              <w:t xml:space="preserve">его места в поликультурном мире;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 - способность к речевому самоконтролю; оценив</w:t>
            </w:r>
            <w:r w:rsidRPr="00695509">
              <w:t>а</w:t>
            </w:r>
            <w:r w:rsidRPr="00695509">
              <w:t>нию устных и письменных высказываний с точки зр</w:t>
            </w:r>
            <w:r w:rsidRPr="00695509">
              <w:t>е</w:t>
            </w:r>
            <w:r w:rsidRPr="00695509">
              <w:t xml:space="preserve">ния языкового оформления, эффективности достижения поставленных коммуникативных задач; </w:t>
            </w: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 - готовность и способность к самостоятельной, тво</w:t>
            </w:r>
            <w:r w:rsidRPr="00695509">
              <w:t>р</w:t>
            </w:r>
            <w:r w:rsidRPr="00695509">
              <w:t xml:space="preserve">ческой и ответственной деятельности;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 - способность к самооценке на основе наблюдения за собственной речью, потребность речевого самосове</w:t>
            </w:r>
            <w:r w:rsidRPr="00695509">
              <w:t>р</w:t>
            </w:r>
            <w:r w:rsidRPr="00695509">
              <w:t xml:space="preserve">шенствования;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77" w:lineRule="exact"/>
            </w:pPr>
          </w:p>
          <w:p w:rsidR="00662893" w:rsidRPr="00695509" w:rsidRDefault="00662893" w:rsidP="00AD6C86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ind w:left="276" w:hanging="276"/>
              <w:jc w:val="both"/>
            </w:pPr>
            <w:r w:rsidRPr="00695509">
              <w:rPr>
                <w:b/>
                <w:bCs/>
                <w:i/>
                <w:iCs/>
              </w:rPr>
              <w:t>метапредметных</w:t>
            </w:r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i/>
                <w:iCs/>
              </w:rPr>
              <w:t xml:space="preserve"> </w:t>
            </w: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всеми видами речевой деятельности: а</w:t>
            </w:r>
            <w:r w:rsidRPr="00695509">
              <w:t>у</w:t>
            </w:r>
            <w:r w:rsidRPr="00695509">
              <w:t>дированием, чтением (пониманием), говорением, пис</w:t>
            </w:r>
            <w:r w:rsidRPr="00695509">
              <w:t>ь</w:t>
            </w:r>
            <w:r w:rsidRPr="00695509">
              <w:t xml:space="preserve">мом;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владение языковыми средствами — умение ясно, логично и точно излагать свою точку зрения, использ</w:t>
            </w:r>
            <w:r w:rsidRPr="00695509">
              <w:t>о</w:t>
            </w:r>
            <w:r w:rsidRPr="00695509">
              <w:t xml:space="preserve">вать адекватные языковые средства; использование приобретенных знаний и умений для анализа языковых явлений на межпредметном уровне;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применение навыков сотрудничества со сверстн</w:t>
            </w:r>
            <w:r w:rsidRPr="00695509">
              <w:t>и</w:t>
            </w:r>
            <w:r w:rsidRPr="00695509">
              <w:t>ками, детьми младшего возраста, взрослыми в процессе речевого общения, образовательной, общественно п</w:t>
            </w:r>
            <w:r w:rsidRPr="00695509">
              <w:t>о</w:t>
            </w:r>
            <w:r w:rsidRPr="00695509">
              <w:t xml:space="preserve">лезной, учебно-исследовательской, проектной и других видах деятельности;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овладение нормами речевого поведения в разли</w:t>
            </w:r>
            <w:r w:rsidRPr="00695509">
              <w:t>ч</w:t>
            </w:r>
            <w:r w:rsidRPr="00695509">
              <w:t>ных ситуациях межличностного и межкультурного о</w:t>
            </w:r>
            <w:r w:rsidRPr="00695509">
              <w:t>б</w:t>
            </w:r>
            <w:r w:rsidRPr="00695509">
              <w:t xml:space="preserve">щения;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lastRenderedPageBreak/>
              <w:t xml:space="preserve">     - готовность и способность к самостоятельной и</w:t>
            </w:r>
            <w:r w:rsidRPr="00695509">
              <w:t>н</w:t>
            </w:r>
            <w:r w:rsidRPr="00695509">
              <w:t>формационно-познавательной деятельности, включая умение ориентироваться в различных источниках и</w:t>
            </w:r>
            <w:r w:rsidRPr="00695509">
              <w:t>н</w:t>
            </w:r>
            <w:r w:rsidRPr="00695509">
              <w:t xml:space="preserve">формации, критически оценивать и интерпретировать информацию, получаемую из различных источников;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умение извлекать необходимую информацию из различных источников: учебно-научных текстов, спр</w:t>
            </w:r>
            <w:r w:rsidRPr="00695509">
              <w:t>а</w:t>
            </w:r>
            <w:r w:rsidRPr="00695509">
              <w:t>вочной литературы, средств массовой информации, и</w:t>
            </w:r>
            <w:r w:rsidRPr="00695509">
              <w:t>н</w:t>
            </w:r>
            <w:r w:rsidRPr="00695509">
              <w:t>формационных и коммуникационных технологий для решения когнитивных, коммуникативных и организац</w:t>
            </w:r>
            <w:r w:rsidRPr="00695509">
              <w:t>и</w:t>
            </w:r>
            <w:r w:rsidRPr="00695509">
              <w:t xml:space="preserve">онных задач в процессе изучения русского языка; </w:t>
            </w:r>
          </w:p>
          <w:p w:rsidR="00662893" w:rsidRPr="00695509" w:rsidRDefault="00662893" w:rsidP="00AD6C86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276" w:hanging="276"/>
              <w:jc w:val="both"/>
            </w:pPr>
            <w:r w:rsidRPr="00695509">
              <w:rPr>
                <w:b/>
                <w:bCs/>
                <w:i/>
                <w:iCs/>
              </w:rPr>
              <w:t>предметных</w:t>
            </w:r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i/>
                <w:iCs/>
              </w:rPr>
              <w:t xml:space="preserve">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сформированность понятий о нормах русского л</w:t>
            </w:r>
            <w:r w:rsidRPr="00695509">
              <w:t>и</w:t>
            </w:r>
            <w:r w:rsidRPr="00695509">
              <w:t xml:space="preserve">тературного языка и применение знаний о них в речевой практике;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</w:t>
            </w:r>
            <w:proofErr w:type="gramStart"/>
            <w:r w:rsidRPr="00695509">
              <w:t>- сформированность умений создавать устные и письменные монологические и диалогические высказ</w:t>
            </w:r>
            <w:r w:rsidRPr="00695509">
              <w:t>ы</w:t>
            </w:r>
            <w:r w:rsidRPr="00695509">
              <w:t xml:space="preserve">вания различных типов и жанров в учебно-научной (на материале изучаемых учебных дисциплин), социально-культурной и деловой сферах общения; </w:t>
            </w:r>
            <w:proofErr w:type="gramEnd"/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навыками самоанализа и самооценки на основе наблюдений за собственной речью;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умением анализировать текст с точки зр</w:t>
            </w:r>
            <w:r w:rsidRPr="00695509">
              <w:t>е</w:t>
            </w:r>
            <w:r w:rsidRPr="00695509">
              <w:t>ния наличия в нем явной и скрытой, основной и втор</w:t>
            </w:r>
            <w:r w:rsidRPr="00695509">
              <w:t>о</w:t>
            </w:r>
            <w:r w:rsidRPr="00695509">
              <w:t xml:space="preserve">степенной информации;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умением представлять тексты в виде тез</w:t>
            </w:r>
            <w:r w:rsidRPr="00695509">
              <w:t>и</w:t>
            </w:r>
            <w:r w:rsidRPr="00695509">
              <w:t>сов, конспектов, аннотаций, рефератов, сочинений ра</w:t>
            </w:r>
            <w:r w:rsidRPr="00695509">
              <w:t>з</w:t>
            </w:r>
            <w:r w:rsidRPr="00695509">
              <w:t xml:space="preserve">личных жанров;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сформированность представлений об изобразител</w:t>
            </w:r>
            <w:r w:rsidRPr="00695509">
              <w:t>ь</w:t>
            </w:r>
            <w:r w:rsidRPr="00695509">
              <w:t xml:space="preserve">но-выразительных возможностях русского языка;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сформированность умений учитывать историч</w:t>
            </w:r>
            <w:r w:rsidRPr="00695509">
              <w:t>е</w:t>
            </w:r>
            <w:r w:rsidRPr="00695509">
              <w:t>ский, историко-культурный контекст и конте</w:t>
            </w:r>
            <w:proofErr w:type="gramStart"/>
            <w:r w:rsidRPr="00695509">
              <w:t>кст тв</w:t>
            </w:r>
            <w:proofErr w:type="gramEnd"/>
            <w:r w:rsidRPr="00695509">
              <w:t>орч</w:t>
            </w:r>
            <w:r w:rsidRPr="00695509">
              <w:t>е</w:t>
            </w:r>
            <w:r w:rsidRPr="00695509">
              <w:t xml:space="preserve">ства писателя в процессе анализа текста;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способность выявлять в художественных текстах образы, темы и проблемы и выражать свое отношение к теме, проблеме текста в развернутых аргументирова</w:t>
            </w:r>
            <w:r w:rsidRPr="00695509">
              <w:t>н</w:t>
            </w:r>
            <w:r w:rsidRPr="00695509">
              <w:t xml:space="preserve">ных устных и письменных высказываниях;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662893" w:rsidRPr="00695509" w:rsidRDefault="0066289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владение навыками анализа текста с учетом их ст</w:t>
            </w:r>
            <w:r w:rsidRPr="00695509">
              <w:t>и</w:t>
            </w:r>
            <w:r w:rsidRPr="00695509">
              <w:t>листической и жанрово-родовой специфики; осознание художественной картины жизни, созданной в литер</w:t>
            </w:r>
            <w:r w:rsidRPr="00695509">
              <w:t>а</w:t>
            </w:r>
            <w:r w:rsidRPr="00695509">
              <w:t>турном произведении, в единстве эмоционального ли</w:t>
            </w:r>
            <w:r w:rsidRPr="00695509">
              <w:t>ч</w:t>
            </w:r>
            <w:r w:rsidRPr="00695509">
              <w:t xml:space="preserve">ностного восприятия и интеллектуального понимания; </w:t>
            </w:r>
          </w:p>
          <w:p w:rsidR="00662893" w:rsidRPr="00695509" w:rsidRDefault="0066289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662893" w:rsidRPr="00695509" w:rsidRDefault="00662893" w:rsidP="00AD6C86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695509">
              <w:t xml:space="preserve">  - сформированность представлений о системе стилей языка художественной литературы.</w:t>
            </w:r>
          </w:p>
          <w:p w:rsidR="00662893" w:rsidRPr="00695509" w:rsidRDefault="00662893" w:rsidP="00AD6C86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3054" w:type="dxa"/>
          </w:tcPr>
          <w:p w:rsidR="00662893" w:rsidRPr="00695509" w:rsidRDefault="00662893" w:rsidP="00AD6C86"/>
          <w:p w:rsidR="00662893" w:rsidRPr="00695509" w:rsidRDefault="00662893" w:rsidP="00AD6C86"/>
          <w:p w:rsidR="00662893" w:rsidRPr="00695509" w:rsidRDefault="00662893" w:rsidP="00AD6C86"/>
          <w:p w:rsidR="00662893" w:rsidRPr="00695509" w:rsidRDefault="00662893" w:rsidP="00AD6C86">
            <w:r w:rsidRPr="00695509">
              <w:t>-устный опрос;</w:t>
            </w:r>
          </w:p>
          <w:p w:rsidR="00662893" w:rsidRPr="00695509" w:rsidRDefault="00662893" w:rsidP="00AD6C86">
            <w:r w:rsidRPr="00695509">
              <w:t>-практические занятия;</w:t>
            </w:r>
          </w:p>
          <w:p w:rsidR="00662893" w:rsidRPr="00695509" w:rsidRDefault="00662893" w:rsidP="00AD6C86">
            <w:r w:rsidRPr="00695509">
              <w:t>- тесты</w:t>
            </w:r>
          </w:p>
          <w:p w:rsidR="00662893" w:rsidRPr="00695509" w:rsidRDefault="00662893" w:rsidP="00AD6C86">
            <w:pPr>
              <w:rPr>
                <w:i/>
                <w:iCs/>
                <w:lang w:eastAsia="en-US"/>
              </w:rPr>
            </w:pPr>
            <w:r w:rsidRPr="00695509">
              <w:t>- экзамен</w:t>
            </w:r>
          </w:p>
        </w:tc>
      </w:tr>
    </w:tbl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p w:rsidR="00662893" w:rsidRDefault="00662893"/>
    <w:sectPr w:rsidR="00662893" w:rsidSect="006A62F2"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93" w:rsidRDefault="00662893" w:rsidP="0031626E">
      <w:r>
        <w:separator/>
      </w:r>
    </w:p>
  </w:endnote>
  <w:endnote w:type="continuationSeparator" w:id="0">
    <w:p w:rsidR="00662893" w:rsidRDefault="00662893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A307AB">
    <w:pPr>
      <w:pStyle w:val="a8"/>
      <w:jc w:val="right"/>
    </w:pPr>
    <w:fldSimple w:instr=" PAGE   \* MERGEFORMAT ">
      <w:r w:rsidR="00D810A0">
        <w:rPr>
          <w:noProof/>
        </w:rPr>
        <w:t>11</w:t>
      </w:r>
    </w:fldSimple>
  </w:p>
  <w:p w:rsidR="00662893" w:rsidRDefault="0066289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A307AB">
    <w:pPr>
      <w:pStyle w:val="a8"/>
      <w:jc w:val="right"/>
    </w:pPr>
    <w:fldSimple w:instr=" PAGE   \* MERGEFORMAT ">
      <w:r w:rsidR="00D810A0">
        <w:rPr>
          <w:noProof/>
        </w:rPr>
        <w:t>23</w:t>
      </w:r>
    </w:fldSimple>
  </w:p>
  <w:p w:rsidR="00662893" w:rsidRDefault="0066289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A307AB">
    <w:pPr>
      <w:rPr>
        <w:sz w:val="2"/>
        <w:szCs w:val="2"/>
      </w:rPr>
    </w:pPr>
    <w:r w:rsidRPr="00A307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margin-left:86.05pt;margin-top:785.8pt;width:12.5pt;height:8.65pt;z-index:-251654144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62893" w:rsidRDefault="00662893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A307AB">
    <w:pPr>
      <w:rPr>
        <w:sz w:val="2"/>
        <w:szCs w:val="2"/>
      </w:rPr>
    </w:pPr>
    <w:r w:rsidRPr="00A307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517.3pt;margin-top:787.35pt;width:13.8pt;height:14.45pt;z-index:-251652096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62893" w:rsidRDefault="00662893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Pr="003A4B7B" w:rsidRDefault="00662893" w:rsidP="003A4B7B">
    <w:pPr>
      <w:pStyle w:val="a8"/>
      <w:tabs>
        <w:tab w:val="clear" w:pos="4677"/>
        <w:tab w:val="clear" w:pos="9355"/>
        <w:tab w:val="left" w:pos="12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93" w:rsidRDefault="00662893" w:rsidP="0031626E">
      <w:r>
        <w:separator/>
      </w:r>
    </w:p>
  </w:footnote>
  <w:footnote w:type="continuationSeparator" w:id="0">
    <w:p w:rsidR="00662893" w:rsidRDefault="00662893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93" w:rsidRDefault="00A307AB">
    <w:pPr>
      <w:rPr>
        <w:sz w:val="2"/>
        <w:szCs w:val="2"/>
      </w:rPr>
    </w:pPr>
    <w:r w:rsidRPr="00A307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437.65pt;margin-top:56.45pt;width:91.9pt;height:8.4pt;z-index:-25165619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62893" w:rsidRDefault="00662893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">
    <w:nsid w:val="00000009"/>
    <w:multiLevelType w:val="multilevel"/>
    <w:tmpl w:val="297022B2"/>
    <w:lvl w:ilvl="0">
      <w:start w:val="1"/>
      <w:numFmt w:val="bullet"/>
      <w:lvlText w:val="•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11"/>
    <w:multiLevelType w:val="multilevel"/>
    <w:tmpl w:val="6680D960"/>
    <w:lvl w:ilvl="0">
      <w:start w:val="1"/>
      <w:numFmt w:val="bullet"/>
      <w:lvlText w:val="•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3"/>
    <w:multiLevelType w:val="multilevel"/>
    <w:tmpl w:val="42FE8E16"/>
    <w:lvl w:ilvl="0">
      <w:start w:val="1"/>
      <w:numFmt w:val="bullet"/>
      <w:lvlText w:val="•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C8"/>
    <w:multiLevelType w:val="hybridMultilevel"/>
    <w:tmpl w:val="00006443"/>
    <w:lvl w:ilvl="0" w:tplc="000066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D03"/>
    <w:multiLevelType w:val="hybridMultilevel"/>
    <w:tmpl w:val="00007A5A"/>
    <w:lvl w:ilvl="0" w:tplc="0000767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3807BB"/>
    <w:multiLevelType w:val="hybridMultilevel"/>
    <w:tmpl w:val="97645CFE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03F62EFD"/>
    <w:multiLevelType w:val="hybridMultilevel"/>
    <w:tmpl w:val="D6FC25C0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0A062A15"/>
    <w:multiLevelType w:val="multilevel"/>
    <w:tmpl w:val="33B88D4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B0D18C0"/>
    <w:multiLevelType w:val="hybridMultilevel"/>
    <w:tmpl w:val="715A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7F4018"/>
    <w:multiLevelType w:val="hybridMultilevel"/>
    <w:tmpl w:val="11288E3C"/>
    <w:lvl w:ilvl="0" w:tplc="F3CEAF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1880251B"/>
    <w:multiLevelType w:val="multilevel"/>
    <w:tmpl w:val="874255BC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2E43B7C"/>
    <w:multiLevelType w:val="multilevel"/>
    <w:tmpl w:val="A6EC6044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2614073B"/>
    <w:multiLevelType w:val="hybridMultilevel"/>
    <w:tmpl w:val="3340A5A6"/>
    <w:lvl w:ilvl="0" w:tplc="72C0CEA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26C1686A"/>
    <w:multiLevelType w:val="multilevel"/>
    <w:tmpl w:val="CEBA5FAA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99E5E43"/>
    <w:multiLevelType w:val="hybridMultilevel"/>
    <w:tmpl w:val="F896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3A6668"/>
    <w:multiLevelType w:val="multilevel"/>
    <w:tmpl w:val="04BE4DE4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F2149F6"/>
    <w:multiLevelType w:val="multilevel"/>
    <w:tmpl w:val="5198CC7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33C37B49"/>
    <w:multiLevelType w:val="multilevel"/>
    <w:tmpl w:val="C69AB2E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580374B"/>
    <w:multiLevelType w:val="multilevel"/>
    <w:tmpl w:val="0870327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83333F7"/>
    <w:multiLevelType w:val="hybridMultilevel"/>
    <w:tmpl w:val="8146B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E6B4ACD"/>
    <w:multiLevelType w:val="hybridMultilevel"/>
    <w:tmpl w:val="B63CB8FC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3F724767"/>
    <w:multiLevelType w:val="hybridMultilevel"/>
    <w:tmpl w:val="40C8B1AC"/>
    <w:lvl w:ilvl="0" w:tplc="FA927E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027658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394364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C9F2435"/>
    <w:multiLevelType w:val="hybridMultilevel"/>
    <w:tmpl w:val="79BA6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116048A"/>
    <w:multiLevelType w:val="multilevel"/>
    <w:tmpl w:val="B34CE1F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A8B4D47"/>
    <w:multiLevelType w:val="hybridMultilevel"/>
    <w:tmpl w:val="D32843C8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FF27EC0"/>
    <w:multiLevelType w:val="multilevel"/>
    <w:tmpl w:val="A41C73BC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43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5D83E88"/>
    <w:multiLevelType w:val="hybridMultilevel"/>
    <w:tmpl w:val="34BE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2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38"/>
  </w:num>
  <w:num w:numId="8">
    <w:abstractNumId w:val="36"/>
  </w:num>
  <w:num w:numId="9">
    <w:abstractNumId w:val="35"/>
  </w:num>
  <w:num w:numId="10">
    <w:abstractNumId w:val="42"/>
  </w:num>
  <w:num w:numId="11">
    <w:abstractNumId w:val="43"/>
  </w:num>
  <w:num w:numId="12">
    <w:abstractNumId w:val="44"/>
  </w:num>
  <w:num w:numId="13">
    <w:abstractNumId w:val="15"/>
  </w:num>
  <w:num w:numId="14">
    <w:abstractNumId w:val="29"/>
  </w:num>
  <w:num w:numId="15">
    <w:abstractNumId w:val="8"/>
  </w:num>
  <w:num w:numId="16">
    <w:abstractNumId w:val="9"/>
  </w:num>
  <w:num w:numId="17">
    <w:abstractNumId w:val="10"/>
  </w:num>
  <w:num w:numId="18">
    <w:abstractNumId w:val="7"/>
  </w:num>
  <w:num w:numId="19">
    <w:abstractNumId w:val="11"/>
  </w:num>
  <w:num w:numId="20">
    <w:abstractNumId w:val="4"/>
  </w:num>
  <w:num w:numId="21">
    <w:abstractNumId w:val="19"/>
  </w:num>
  <w:num w:numId="22">
    <w:abstractNumId w:val="33"/>
  </w:num>
  <w:num w:numId="23">
    <w:abstractNumId w:val="34"/>
  </w:num>
  <w:num w:numId="24">
    <w:abstractNumId w:val="25"/>
  </w:num>
  <w:num w:numId="25">
    <w:abstractNumId w:val="32"/>
  </w:num>
  <w:num w:numId="26">
    <w:abstractNumId w:val="14"/>
  </w:num>
  <w:num w:numId="27">
    <w:abstractNumId w:val="16"/>
  </w:num>
  <w:num w:numId="28">
    <w:abstractNumId w:val="31"/>
  </w:num>
  <w:num w:numId="29">
    <w:abstractNumId w:val="40"/>
  </w:num>
  <w:num w:numId="30">
    <w:abstractNumId w:val="27"/>
  </w:num>
  <w:num w:numId="31">
    <w:abstractNumId w:val="0"/>
  </w:num>
  <w:num w:numId="32">
    <w:abstractNumId w:val="2"/>
  </w:num>
  <w:num w:numId="33">
    <w:abstractNumId w:val="3"/>
  </w:num>
  <w:num w:numId="34">
    <w:abstractNumId w:val="1"/>
  </w:num>
  <w:num w:numId="35">
    <w:abstractNumId w:val="23"/>
  </w:num>
  <w:num w:numId="36">
    <w:abstractNumId w:val="20"/>
  </w:num>
  <w:num w:numId="37">
    <w:abstractNumId w:val="17"/>
  </w:num>
  <w:num w:numId="38">
    <w:abstractNumId w:val="24"/>
  </w:num>
  <w:num w:numId="39">
    <w:abstractNumId w:val="26"/>
  </w:num>
  <w:num w:numId="40">
    <w:abstractNumId w:val="39"/>
  </w:num>
  <w:num w:numId="41">
    <w:abstractNumId w:val="21"/>
  </w:num>
  <w:num w:numId="42">
    <w:abstractNumId w:val="28"/>
  </w:num>
  <w:num w:numId="43">
    <w:abstractNumId w:val="41"/>
  </w:num>
  <w:num w:numId="44">
    <w:abstractNumId w:val="37"/>
  </w:num>
  <w:num w:numId="45">
    <w:abstractNumId w:val="30"/>
  </w:num>
  <w:num w:numId="46">
    <w:abstractNumId w:val="45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2928"/>
    <w:rsid w:val="00002A3D"/>
    <w:rsid w:val="00006A68"/>
    <w:rsid w:val="000350EB"/>
    <w:rsid w:val="00040462"/>
    <w:rsid w:val="0004499C"/>
    <w:rsid w:val="00052652"/>
    <w:rsid w:val="000544B4"/>
    <w:rsid w:val="00070490"/>
    <w:rsid w:val="0007537F"/>
    <w:rsid w:val="00080B95"/>
    <w:rsid w:val="00083E09"/>
    <w:rsid w:val="00097559"/>
    <w:rsid w:val="000A2D0F"/>
    <w:rsid w:val="000A5EC5"/>
    <w:rsid w:val="000B381E"/>
    <w:rsid w:val="000C5B5D"/>
    <w:rsid w:val="000D10FC"/>
    <w:rsid w:val="000D241B"/>
    <w:rsid w:val="000D4C0C"/>
    <w:rsid w:val="000D6429"/>
    <w:rsid w:val="000E32A0"/>
    <w:rsid w:val="000F0BDE"/>
    <w:rsid w:val="000F7A3E"/>
    <w:rsid w:val="00100AC8"/>
    <w:rsid w:val="001150E2"/>
    <w:rsid w:val="00116F09"/>
    <w:rsid w:val="001209C6"/>
    <w:rsid w:val="00130E46"/>
    <w:rsid w:val="001358BD"/>
    <w:rsid w:val="00144FF1"/>
    <w:rsid w:val="001576B5"/>
    <w:rsid w:val="0019489F"/>
    <w:rsid w:val="00194B7D"/>
    <w:rsid w:val="001B4A91"/>
    <w:rsid w:val="001B7206"/>
    <w:rsid w:val="001C0533"/>
    <w:rsid w:val="001D790B"/>
    <w:rsid w:val="001D7FE4"/>
    <w:rsid w:val="001E3B6A"/>
    <w:rsid w:val="001E418A"/>
    <w:rsid w:val="001F0A81"/>
    <w:rsid w:val="001F6736"/>
    <w:rsid w:val="002041B8"/>
    <w:rsid w:val="002214E7"/>
    <w:rsid w:val="00221A04"/>
    <w:rsid w:val="002323DF"/>
    <w:rsid w:val="00242C4B"/>
    <w:rsid w:val="002438DE"/>
    <w:rsid w:val="00267E53"/>
    <w:rsid w:val="00285F20"/>
    <w:rsid w:val="00290AE4"/>
    <w:rsid w:val="00294ADA"/>
    <w:rsid w:val="002A11F3"/>
    <w:rsid w:val="002A2E22"/>
    <w:rsid w:val="002A554F"/>
    <w:rsid w:val="002B0889"/>
    <w:rsid w:val="002B5B28"/>
    <w:rsid w:val="002C1812"/>
    <w:rsid w:val="002C2262"/>
    <w:rsid w:val="002D3694"/>
    <w:rsid w:val="002D601E"/>
    <w:rsid w:val="002E7B45"/>
    <w:rsid w:val="002F5740"/>
    <w:rsid w:val="002F7EB1"/>
    <w:rsid w:val="003027BB"/>
    <w:rsid w:val="00305EBB"/>
    <w:rsid w:val="0031577B"/>
    <w:rsid w:val="0031626E"/>
    <w:rsid w:val="00321E98"/>
    <w:rsid w:val="003243A9"/>
    <w:rsid w:val="003434BD"/>
    <w:rsid w:val="0034440E"/>
    <w:rsid w:val="003527F2"/>
    <w:rsid w:val="003A0A1B"/>
    <w:rsid w:val="003A27D3"/>
    <w:rsid w:val="003A4B7B"/>
    <w:rsid w:val="003A5906"/>
    <w:rsid w:val="003B1B11"/>
    <w:rsid w:val="003B3BA1"/>
    <w:rsid w:val="003D430A"/>
    <w:rsid w:val="003E39DB"/>
    <w:rsid w:val="003F015C"/>
    <w:rsid w:val="003F22B8"/>
    <w:rsid w:val="003F4D35"/>
    <w:rsid w:val="00413452"/>
    <w:rsid w:val="0041485F"/>
    <w:rsid w:val="004317C4"/>
    <w:rsid w:val="00443D30"/>
    <w:rsid w:val="00445930"/>
    <w:rsid w:val="00453FB9"/>
    <w:rsid w:val="00455C97"/>
    <w:rsid w:val="00467FF8"/>
    <w:rsid w:val="0047521C"/>
    <w:rsid w:val="00481E4B"/>
    <w:rsid w:val="004915BC"/>
    <w:rsid w:val="00495924"/>
    <w:rsid w:val="004A6463"/>
    <w:rsid w:val="004B5E6B"/>
    <w:rsid w:val="004D7F97"/>
    <w:rsid w:val="004F4D59"/>
    <w:rsid w:val="00517297"/>
    <w:rsid w:val="00536DD2"/>
    <w:rsid w:val="005525F0"/>
    <w:rsid w:val="00562E3C"/>
    <w:rsid w:val="00572073"/>
    <w:rsid w:val="005A63F0"/>
    <w:rsid w:val="005A6F52"/>
    <w:rsid w:val="005B2377"/>
    <w:rsid w:val="005D3A41"/>
    <w:rsid w:val="005E461F"/>
    <w:rsid w:val="005E6AE7"/>
    <w:rsid w:val="006229FE"/>
    <w:rsid w:val="00643659"/>
    <w:rsid w:val="0065790F"/>
    <w:rsid w:val="00657D9D"/>
    <w:rsid w:val="00660A56"/>
    <w:rsid w:val="00662893"/>
    <w:rsid w:val="00662A7A"/>
    <w:rsid w:val="006649BA"/>
    <w:rsid w:val="00671AB8"/>
    <w:rsid w:val="00695509"/>
    <w:rsid w:val="006A62F2"/>
    <w:rsid w:val="006B358E"/>
    <w:rsid w:val="006B3E08"/>
    <w:rsid w:val="006B5A49"/>
    <w:rsid w:val="006B5CAF"/>
    <w:rsid w:val="006B5EF5"/>
    <w:rsid w:val="006D5A9E"/>
    <w:rsid w:val="007057A8"/>
    <w:rsid w:val="00715EF5"/>
    <w:rsid w:val="0074554B"/>
    <w:rsid w:val="00776063"/>
    <w:rsid w:val="00787D68"/>
    <w:rsid w:val="007A70D4"/>
    <w:rsid w:val="007B62A7"/>
    <w:rsid w:val="007B6863"/>
    <w:rsid w:val="007D603B"/>
    <w:rsid w:val="007E1E9B"/>
    <w:rsid w:val="007E426B"/>
    <w:rsid w:val="00865470"/>
    <w:rsid w:val="008A3F98"/>
    <w:rsid w:val="008A75ED"/>
    <w:rsid w:val="008B284F"/>
    <w:rsid w:val="008C72D6"/>
    <w:rsid w:val="008D1A89"/>
    <w:rsid w:val="008D22C4"/>
    <w:rsid w:val="008E13AF"/>
    <w:rsid w:val="008E2F98"/>
    <w:rsid w:val="008F012D"/>
    <w:rsid w:val="00903C38"/>
    <w:rsid w:val="00920CB7"/>
    <w:rsid w:val="009310D6"/>
    <w:rsid w:val="00936E34"/>
    <w:rsid w:val="00974523"/>
    <w:rsid w:val="009749EF"/>
    <w:rsid w:val="00975252"/>
    <w:rsid w:val="00995B82"/>
    <w:rsid w:val="00995ECC"/>
    <w:rsid w:val="009A3F3C"/>
    <w:rsid w:val="009A4F1B"/>
    <w:rsid w:val="009A511F"/>
    <w:rsid w:val="009B1367"/>
    <w:rsid w:val="009B7FC6"/>
    <w:rsid w:val="009C1A44"/>
    <w:rsid w:val="009D66CA"/>
    <w:rsid w:val="009E39FF"/>
    <w:rsid w:val="009E4168"/>
    <w:rsid w:val="009E575C"/>
    <w:rsid w:val="009E7F98"/>
    <w:rsid w:val="009F5456"/>
    <w:rsid w:val="00A05B05"/>
    <w:rsid w:val="00A0670E"/>
    <w:rsid w:val="00A264FB"/>
    <w:rsid w:val="00A273C3"/>
    <w:rsid w:val="00A2786E"/>
    <w:rsid w:val="00A307AB"/>
    <w:rsid w:val="00A311E9"/>
    <w:rsid w:val="00A61F0E"/>
    <w:rsid w:val="00A62962"/>
    <w:rsid w:val="00A72A12"/>
    <w:rsid w:val="00A7616E"/>
    <w:rsid w:val="00A77CAE"/>
    <w:rsid w:val="00AA2352"/>
    <w:rsid w:val="00AA3B8B"/>
    <w:rsid w:val="00AB0916"/>
    <w:rsid w:val="00AC7483"/>
    <w:rsid w:val="00AD174A"/>
    <w:rsid w:val="00AD6B50"/>
    <w:rsid w:val="00AD6C86"/>
    <w:rsid w:val="00AF2327"/>
    <w:rsid w:val="00AF5B3F"/>
    <w:rsid w:val="00B10BBB"/>
    <w:rsid w:val="00B161BE"/>
    <w:rsid w:val="00B21CC4"/>
    <w:rsid w:val="00B31120"/>
    <w:rsid w:val="00B353F9"/>
    <w:rsid w:val="00B50FC8"/>
    <w:rsid w:val="00B5259D"/>
    <w:rsid w:val="00B73627"/>
    <w:rsid w:val="00B7528F"/>
    <w:rsid w:val="00B82923"/>
    <w:rsid w:val="00B9223E"/>
    <w:rsid w:val="00B950E8"/>
    <w:rsid w:val="00BA012D"/>
    <w:rsid w:val="00BA3D5F"/>
    <w:rsid w:val="00BB35FD"/>
    <w:rsid w:val="00BB371F"/>
    <w:rsid w:val="00BC2DB8"/>
    <w:rsid w:val="00BD254F"/>
    <w:rsid w:val="00BE7319"/>
    <w:rsid w:val="00BF4632"/>
    <w:rsid w:val="00C16CCD"/>
    <w:rsid w:val="00C2370A"/>
    <w:rsid w:val="00C2571F"/>
    <w:rsid w:val="00C27943"/>
    <w:rsid w:val="00C52928"/>
    <w:rsid w:val="00C60C06"/>
    <w:rsid w:val="00C7227E"/>
    <w:rsid w:val="00C95B22"/>
    <w:rsid w:val="00CB75E0"/>
    <w:rsid w:val="00CC2041"/>
    <w:rsid w:val="00CE1B34"/>
    <w:rsid w:val="00CF0219"/>
    <w:rsid w:val="00D04C54"/>
    <w:rsid w:val="00D073DC"/>
    <w:rsid w:val="00D331C0"/>
    <w:rsid w:val="00D52723"/>
    <w:rsid w:val="00D55A12"/>
    <w:rsid w:val="00D55BBF"/>
    <w:rsid w:val="00D55C08"/>
    <w:rsid w:val="00D6695C"/>
    <w:rsid w:val="00D70010"/>
    <w:rsid w:val="00D70813"/>
    <w:rsid w:val="00D810A0"/>
    <w:rsid w:val="00D94E7A"/>
    <w:rsid w:val="00DB1F39"/>
    <w:rsid w:val="00DB3D6F"/>
    <w:rsid w:val="00DB5213"/>
    <w:rsid w:val="00DC4871"/>
    <w:rsid w:val="00DC7B67"/>
    <w:rsid w:val="00DF7403"/>
    <w:rsid w:val="00E030E1"/>
    <w:rsid w:val="00E07B06"/>
    <w:rsid w:val="00E10D82"/>
    <w:rsid w:val="00E328CB"/>
    <w:rsid w:val="00E445D1"/>
    <w:rsid w:val="00E61DE1"/>
    <w:rsid w:val="00E65797"/>
    <w:rsid w:val="00E70A51"/>
    <w:rsid w:val="00E767CA"/>
    <w:rsid w:val="00E952D0"/>
    <w:rsid w:val="00EA1A7F"/>
    <w:rsid w:val="00EA4E19"/>
    <w:rsid w:val="00EA5CE3"/>
    <w:rsid w:val="00EB0367"/>
    <w:rsid w:val="00EC4362"/>
    <w:rsid w:val="00ED157F"/>
    <w:rsid w:val="00ED6A5B"/>
    <w:rsid w:val="00EE455E"/>
    <w:rsid w:val="00EF1017"/>
    <w:rsid w:val="00F17271"/>
    <w:rsid w:val="00F356A5"/>
    <w:rsid w:val="00F44615"/>
    <w:rsid w:val="00F47E64"/>
    <w:rsid w:val="00F703D2"/>
    <w:rsid w:val="00F76CCB"/>
    <w:rsid w:val="00F86475"/>
    <w:rsid w:val="00F944F0"/>
    <w:rsid w:val="00FB420D"/>
    <w:rsid w:val="00FB456B"/>
    <w:rsid w:val="00FB48F6"/>
    <w:rsid w:val="00FC20B7"/>
    <w:rsid w:val="00FD2B51"/>
    <w:rsid w:val="00FD55EE"/>
    <w:rsid w:val="00FD74B2"/>
    <w:rsid w:val="00FE1E66"/>
    <w:rsid w:val="00FE6FE0"/>
    <w:rsid w:val="00FE7966"/>
    <w:rsid w:val="00F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92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hAnsi="Bookman Old Style" w:cs="Bookman Old Styl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"/>
    <w:basedOn w:val="a0"/>
    <w:uiPriority w:val="99"/>
    <w:rsid w:val="00267E53"/>
    <w:rPr>
      <w:rFonts w:ascii="Franklin Gothic Demi" w:hAnsi="Franklin Gothic Demi" w:cs="Franklin Gothic Demi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3">
    <w:name w:val="Заголовок №3"/>
    <w:basedOn w:val="a0"/>
    <w:uiPriority w:val="99"/>
    <w:rsid w:val="00267E53"/>
    <w:rPr>
      <w:rFonts w:ascii="Franklin Gothic Demi" w:hAnsi="Franklin Gothic Demi" w:cs="Franklin Gothic Demi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267E53"/>
    <w:rPr>
      <w:rFonts w:ascii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uiPriority w:val="99"/>
    <w:rsid w:val="00267E53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29pt">
    <w:name w:val="Основной текст (2) + 9 pt"/>
    <w:basedOn w:val="a0"/>
    <w:uiPriority w:val="99"/>
    <w:rsid w:val="00267E53"/>
    <w:rPr>
      <w:rFonts w:ascii="Bookman Old Style" w:hAnsi="Bookman Old Style" w:cs="Bookman Old Style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0">
    <w:name w:val="Основной текст (2) + Курсив"/>
    <w:basedOn w:val="a0"/>
    <w:uiPriority w:val="99"/>
    <w:rsid w:val="00267E53"/>
    <w:rPr>
      <w:rFonts w:ascii="Bookman Old Style" w:hAnsi="Bookman Old Style" w:cs="Bookman Old Style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1">
    <w:name w:val="Основной текст (11)"/>
    <w:basedOn w:val="a"/>
    <w:link w:val="110"/>
    <w:uiPriority w:val="99"/>
    <w:rsid w:val="00267E53"/>
    <w:pPr>
      <w:widowControl w:val="0"/>
      <w:shd w:val="clear" w:color="auto" w:fill="FFFFFF"/>
      <w:spacing w:before="420" w:after="240" w:line="240" w:lineRule="atLeast"/>
      <w:jc w:val="center"/>
    </w:pPr>
    <w:rPr>
      <w:rFonts w:ascii="Franklin Gothic Demi" w:eastAsia="Calibr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uiPriority w:val="99"/>
    <w:rsid w:val="00267E53"/>
    <w:rPr>
      <w:rFonts w:ascii="Franklin Gothic Medium" w:hAnsi="Franklin Gothic Medium" w:cs="Franklin Gothic Medium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a">
    <w:name w:val="Колонтитул_"/>
    <w:basedOn w:val="a0"/>
    <w:link w:val="ab"/>
    <w:uiPriority w:val="99"/>
    <w:locked/>
    <w:rsid w:val="00267E53"/>
    <w:rPr>
      <w:rFonts w:ascii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basedOn w:val="aa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9pt2">
    <w:name w:val="Основной текст (2) + 9 pt2"/>
    <w:aliases w:val="Полужирный1"/>
    <w:basedOn w:val="a0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aliases w:val="Курсив"/>
    <w:basedOn w:val="a0"/>
    <w:uiPriority w:val="99"/>
    <w:rsid w:val="00267E53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b">
    <w:name w:val="Колонтитул"/>
    <w:basedOn w:val="a"/>
    <w:link w:val="aa"/>
    <w:uiPriority w:val="99"/>
    <w:rsid w:val="00267E53"/>
    <w:pPr>
      <w:widowControl w:val="0"/>
      <w:shd w:val="clear" w:color="auto" w:fill="FFFFFF"/>
      <w:spacing w:line="240" w:lineRule="atLeast"/>
    </w:pPr>
    <w:rPr>
      <w:rFonts w:ascii="Franklin Gothic Medium" w:eastAsia="Calibri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rsid w:val="0007537F"/>
  </w:style>
  <w:style w:type="paragraph" w:styleId="ad">
    <w:name w:val="Balloon Text"/>
    <w:basedOn w:val="a"/>
    <w:link w:val="ae"/>
    <w:uiPriority w:val="99"/>
    <w:semiHidden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07B06"/>
    <w:rPr>
      <w:rFonts w:ascii="Tahoma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link w:val="23"/>
    <w:uiPriority w:val="99"/>
    <w:locked/>
    <w:rsid w:val="00116F09"/>
    <w:rPr>
      <w:rFonts w:ascii="Century Schoolbook" w:hAnsi="Century Schoolbook" w:cs="Century Schoolbook"/>
      <w:shd w:val="clear" w:color="auto" w:fill="FFFFFF"/>
    </w:rPr>
  </w:style>
  <w:style w:type="character" w:customStyle="1" w:styleId="12">
    <w:name w:val="Основной текст1"/>
    <w:basedOn w:val="af"/>
    <w:uiPriority w:val="99"/>
    <w:rsid w:val="00116F09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f"/>
    <w:uiPriority w:val="99"/>
    <w:rsid w:val="00116F09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alibri" w:hAnsi="Century Schoolbook" w:cs="Century Schoolbook"/>
      <w:sz w:val="22"/>
      <w:szCs w:val="22"/>
      <w:lang w:eastAsia="en-US"/>
    </w:rPr>
  </w:style>
  <w:style w:type="paragraph" w:customStyle="1" w:styleId="Default">
    <w:name w:val="Default"/>
    <w:uiPriority w:val="99"/>
    <w:rsid w:val="00920C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rsid w:val="00920CB7"/>
    <w:pPr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920CB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Body Text Indent"/>
    <w:basedOn w:val="a"/>
    <w:link w:val="af3"/>
    <w:uiPriority w:val="99"/>
    <w:rsid w:val="00920CB7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920CB7"/>
    <w:rPr>
      <w:rFonts w:ascii="Calibri" w:hAnsi="Calibri" w:cs="Calibri"/>
    </w:rPr>
  </w:style>
  <w:style w:type="character" w:styleId="af4">
    <w:name w:val="Hyperlink"/>
    <w:basedOn w:val="a0"/>
    <w:uiPriority w:val="99"/>
    <w:rsid w:val="00920CB7"/>
    <w:rPr>
      <w:color w:val="0000FF"/>
      <w:u w:val="single"/>
    </w:rPr>
  </w:style>
  <w:style w:type="character" w:customStyle="1" w:styleId="24">
    <w:name w:val="Основной текст (2)_"/>
    <w:basedOn w:val="a0"/>
    <w:uiPriority w:val="99"/>
    <w:rsid w:val="00920CB7"/>
    <w:rPr>
      <w:rFonts w:eastAsia="Times New Roman"/>
      <w:shd w:val="clear" w:color="auto" w:fill="FFFFFF"/>
    </w:rPr>
  </w:style>
  <w:style w:type="character" w:customStyle="1" w:styleId="29">
    <w:name w:val="Основной текст (2) + 9"/>
    <w:aliases w:val="5 pt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0">
    <w:name w:val="Основной текст (2) + 10"/>
    <w:aliases w:val="5 pt1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920CB7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20CB7"/>
  </w:style>
  <w:style w:type="paragraph" w:customStyle="1" w:styleId="41">
    <w:name w:val="Основной текст (4)1"/>
    <w:basedOn w:val="a"/>
    <w:link w:val="4"/>
    <w:uiPriority w:val="99"/>
    <w:rsid w:val="00920CB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 w:cs="Century Schoolbook"/>
      <w:i/>
      <w:iCs/>
      <w:sz w:val="20"/>
      <w:szCs w:val="20"/>
      <w:lang w:eastAsia="en-US"/>
    </w:rPr>
  </w:style>
  <w:style w:type="character" w:customStyle="1" w:styleId="af5">
    <w:name w:val="Основной текст + Курсив"/>
    <w:basedOn w:val="a0"/>
    <w:uiPriority w:val="99"/>
    <w:rsid w:val="00920CB7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8">
    <w:name w:val="Основной текст + 8"/>
    <w:aliases w:val="5 pt2,Полужирный2"/>
    <w:basedOn w:val="a0"/>
    <w:uiPriority w:val="99"/>
    <w:rsid w:val="00920CB7"/>
    <w:rPr>
      <w:rFonts w:ascii="Century Schoolbook" w:hAnsi="Century Schoolbook" w:cs="Century Schoolbook"/>
      <w:b/>
      <w:bCs/>
      <w:sz w:val="17"/>
      <w:szCs w:val="17"/>
      <w:u w:val="none"/>
    </w:rPr>
  </w:style>
  <w:style w:type="paragraph" w:styleId="af6">
    <w:name w:val="Subtitle"/>
    <w:basedOn w:val="a"/>
    <w:next w:val="a"/>
    <w:link w:val="af7"/>
    <w:uiPriority w:val="99"/>
    <w:qFormat/>
    <w:rsid w:val="00920CB7"/>
    <w:pPr>
      <w:numPr>
        <w:ilvl w:val="1"/>
      </w:numPr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f7">
    <w:name w:val="Подзаголовок Знак"/>
    <w:basedOn w:val="a0"/>
    <w:link w:val="af6"/>
    <w:uiPriority w:val="99"/>
    <w:locked/>
    <w:rsid w:val="00920CB7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113">
    <w:name w:val="Основной текст (11) + Не курсив"/>
    <w:basedOn w:val="110"/>
    <w:uiPriority w:val="99"/>
    <w:rsid w:val="00D6695C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0">
    <w:name w:val="Основной текст (8)_"/>
    <w:basedOn w:val="a0"/>
    <w:link w:val="81"/>
    <w:uiPriority w:val="99"/>
    <w:locked/>
    <w:rsid w:val="004A6463"/>
    <w:rPr>
      <w:rFonts w:ascii="Century Schoolbook" w:hAnsi="Century Schoolbook" w:cs="Century Schoolbook"/>
      <w:sz w:val="18"/>
      <w:szCs w:val="18"/>
      <w:shd w:val="clear" w:color="auto" w:fill="FFFFFF"/>
    </w:rPr>
  </w:style>
  <w:style w:type="character" w:customStyle="1" w:styleId="82">
    <w:name w:val="Основной текст (8) + Курсив"/>
    <w:basedOn w:val="80"/>
    <w:uiPriority w:val="99"/>
    <w:rsid w:val="004A6463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83">
    <w:name w:val="Основной текст (8)"/>
    <w:basedOn w:val="80"/>
    <w:uiPriority w:val="99"/>
    <w:rsid w:val="004A6463"/>
    <w:rPr>
      <w:color w:val="000000"/>
      <w:spacing w:val="0"/>
      <w:w w:val="100"/>
      <w:position w:val="0"/>
      <w:lang w:val="ru-RU" w:eastAsia="ru-RU"/>
    </w:rPr>
  </w:style>
  <w:style w:type="paragraph" w:customStyle="1" w:styleId="81">
    <w:name w:val="Основной текст (8)1"/>
    <w:basedOn w:val="a"/>
    <w:link w:val="80"/>
    <w:uiPriority w:val="99"/>
    <w:rsid w:val="004A6463"/>
    <w:pPr>
      <w:widowControl w:val="0"/>
      <w:shd w:val="clear" w:color="auto" w:fill="FFFFFF"/>
      <w:spacing w:before="2520" w:line="216" w:lineRule="exact"/>
      <w:jc w:val="center"/>
    </w:pPr>
    <w:rPr>
      <w:rFonts w:ascii="Century Schoolbook" w:eastAsia="Calibri" w:hAnsi="Century Schoolbook" w:cs="Century Schoolbook"/>
      <w:sz w:val="18"/>
      <w:szCs w:val="18"/>
    </w:rPr>
  </w:style>
  <w:style w:type="character" w:customStyle="1" w:styleId="29pt4">
    <w:name w:val="Основной текст (2) + 9 pt4"/>
    <w:aliases w:val="Полужирный4"/>
    <w:basedOn w:val="24"/>
    <w:uiPriority w:val="99"/>
    <w:rsid w:val="00B353F9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CenturySchoolbook1">
    <w:name w:val="Колонтитул + Century Schoolbook1"/>
    <w:aliases w:val="12 pt1,Полужирный3,Не курсив1"/>
    <w:basedOn w:val="aa"/>
    <w:uiPriority w:val="99"/>
    <w:rsid w:val="000A2D0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9pt3">
    <w:name w:val="Основной текст (2) + 9 pt3"/>
    <w:aliases w:val="Курсив1"/>
    <w:basedOn w:val="24"/>
    <w:uiPriority w:val="99"/>
    <w:rsid w:val="000A2D0F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fontstyle01">
    <w:name w:val="fontstyle01"/>
    <w:basedOn w:val="a0"/>
    <w:rsid w:val="00D810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4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7803</Words>
  <Characters>59397</Characters>
  <Application>Microsoft Office Word</Application>
  <DocSecurity>0</DocSecurity>
  <Lines>494</Lines>
  <Paragraphs>134</Paragraphs>
  <ScaleCrop>false</ScaleCrop>
  <Company/>
  <LinksUpToDate>false</LinksUpToDate>
  <CharactersWithSpaces>67066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Легачевы</cp:lastModifiedBy>
  <cp:revision>4</cp:revision>
  <cp:lastPrinted>2017-02-09T04:22:00Z</cp:lastPrinted>
  <dcterms:created xsi:type="dcterms:W3CDTF">2017-02-15T12:49:00Z</dcterms:created>
  <dcterms:modified xsi:type="dcterms:W3CDTF">2017-02-15T13:09:00Z</dcterms:modified>
</cp:coreProperties>
</file>