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EA3" w:rsidRDefault="005D3EA3" w:rsidP="005D3EA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Главное управление образования и </w:t>
      </w:r>
      <w:r w:rsidR="00843B19">
        <w:rPr>
          <w:rFonts w:ascii="Times New Roman" w:hAnsi="Times New Roman" w:cs="Times New Roman"/>
          <w:b/>
          <w:sz w:val="28"/>
          <w:szCs w:val="28"/>
        </w:rPr>
        <w:t>науки</w:t>
      </w:r>
      <w:r>
        <w:rPr>
          <w:rFonts w:ascii="Times New Roman" w:hAnsi="Times New Roman" w:cs="Times New Roman"/>
          <w:b/>
          <w:sz w:val="28"/>
          <w:szCs w:val="28"/>
        </w:rPr>
        <w:t xml:space="preserve"> Алтайского края</w:t>
      </w:r>
    </w:p>
    <w:p w:rsidR="005D3EA3" w:rsidRDefault="005D3EA3" w:rsidP="005D3EA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краевое государственное  бюджетное профессиональное образовательное учреждение</w:t>
      </w:r>
    </w:p>
    <w:p w:rsidR="005D3EA3" w:rsidRDefault="005D3EA3" w:rsidP="005D3EA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bCs/>
          <w:sz w:val="28"/>
          <w:szCs w:val="28"/>
        </w:rPr>
        <w:t>Троицкий агротехнический техникум»</w:t>
      </w:r>
    </w:p>
    <w:p w:rsidR="005D3EA3" w:rsidRDefault="005D3EA3" w:rsidP="005D3EA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КГБПОУ «ТАТТ»</w:t>
      </w:r>
    </w:p>
    <w:p w:rsidR="005D3EA3" w:rsidRDefault="005D3EA3" w:rsidP="005D3EA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D3EA3" w:rsidRDefault="005D3EA3" w:rsidP="005D3EA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D3EA3" w:rsidRDefault="005D3EA3" w:rsidP="005D3EA3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УТВЕРЖДАЮ</w:t>
      </w:r>
    </w:p>
    <w:p w:rsidR="005D3EA3" w:rsidRDefault="005D3EA3" w:rsidP="005D3EA3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Директор КГБПОУ «ТАТТ»</w:t>
      </w:r>
    </w:p>
    <w:p w:rsidR="005D3EA3" w:rsidRDefault="005D3EA3" w:rsidP="005D3EA3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А.А. Завьялов</w:t>
      </w:r>
    </w:p>
    <w:p w:rsidR="005D3EA3" w:rsidRDefault="00843B19" w:rsidP="005D3EA3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«___»__________2016</w:t>
      </w:r>
      <w:r w:rsidR="005D3EA3">
        <w:rPr>
          <w:rFonts w:ascii="Times New Roman" w:hAnsi="Times New Roman" w:cs="Times New Roman"/>
          <w:b/>
          <w:bCs/>
          <w:sz w:val="28"/>
          <w:szCs w:val="28"/>
        </w:rPr>
        <w:t>г.</w:t>
      </w:r>
    </w:p>
    <w:p w:rsidR="005D3EA3" w:rsidRDefault="005D3EA3" w:rsidP="005D3EA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D3EA3" w:rsidRDefault="005D3EA3" w:rsidP="005D3EA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D3EA3" w:rsidRDefault="005D3EA3" w:rsidP="005D3EA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D3EA3" w:rsidRDefault="005D3EA3" w:rsidP="005D3EA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РАБОЧАЯ ПРОГРАММА</w:t>
      </w:r>
    </w:p>
    <w:p w:rsidR="005D3EA3" w:rsidRDefault="005D3EA3" w:rsidP="005D3EA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D3EA3" w:rsidRDefault="005D3EA3" w:rsidP="005D3EA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учебной дисциплины</w:t>
      </w:r>
    </w:p>
    <w:p w:rsidR="005D3EA3" w:rsidRDefault="005D3EA3" w:rsidP="005D3EA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D3EA3" w:rsidRDefault="005D3EA3" w:rsidP="005D3EA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ОП.01 Основы деловой культуры  </w:t>
      </w:r>
    </w:p>
    <w:p w:rsidR="005D3EA3" w:rsidRDefault="005D3EA3" w:rsidP="005D3EA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D3EA3" w:rsidRDefault="005D3EA3" w:rsidP="005D3EA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Профессии</w:t>
      </w:r>
    </w:p>
    <w:p w:rsidR="005D3EA3" w:rsidRDefault="005D3EA3" w:rsidP="005D3EA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38.01.02 </w:t>
      </w:r>
      <w:r w:rsidR="00353E1F">
        <w:rPr>
          <w:rFonts w:ascii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Продавец, контролёр </w:t>
      </w:r>
      <w:r w:rsidR="00353E1F">
        <w:rPr>
          <w:rFonts w:ascii="Times New Roman" w:hAnsi="Times New Roman" w:cs="Times New Roman"/>
          <w:b/>
          <w:bCs/>
          <w:sz w:val="28"/>
          <w:szCs w:val="28"/>
        </w:rPr>
        <w:t>–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кассир</w:t>
      </w:r>
      <w:r w:rsidR="00353E1F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5D3EA3" w:rsidRDefault="005D3EA3" w:rsidP="005D3EA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D3EA3" w:rsidRDefault="005D3EA3" w:rsidP="005D3EA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D3EA3" w:rsidRDefault="005D3EA3" w:rsidP="005D3EA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D3EA3" w:rsidRDefault="005D3EA3" w:rsidP="005D3EA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D3EA3" w:rsidRDefault="005D3EA3" w:rsidP="005D3EA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D3EA3" w:rsidRDefault="005D3EA3" w:rsidP="005D3EA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D3EA3" w:rsidRDefault="005D3EA3" w:rsidP="005D3EA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D3EA3" w:rsidRDefault="005D3EA3" w:rsidP="005D3EA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D3EA3" w:rsidRDefault="005D3EA3" w:rsidP="005D3EA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D3EA3" w:rsidRDefault="005D3EA3" w:rsidP="005D3EA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ТРОИЦКОЕ</w:t>
      </w:r>
    </w:p>
    <w:p w:rsidR="005D3EA3" w:rsidRDefault="005D3EA3" w:rsidP="005D3EA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201</w:t>
      </w:r>
      <w:r w:rsidR="00843B19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:rsidR="005D3EA3" w:rsidRDefault="005D3EA3" w:rsidP="005D3EA3">
      <w:pPr>
        <w:spacing w:after="0"/>
        <w:rPr>
          <w:rFonts w:ascii="Times New Roman" w:hAnsi="Times New Roman" w:cs="Times New Roman"/>
          <w:bCs/>
          <w:sz w:val="24"/>
          <w:szCs w:val="24"/>
        </w:rPr>
        <w:sectPr w:rsidR="005D3EA3">
          <w:pgSz w:w="11906" w:h="16838"/>
          <w:pgMar w:top="851" w:right="567" w:bottom="851" w:left="1418" w:header="709" w:footer="709" w:gutter="0"/>
          <w:cols w:space="720"/>
        </w:sectPr>
      </w:pPr>
    </w:p>
    <w:p w:rsidR="005D3EA3" w:rsidRDefault="005D3EA3" w:rsidP="005D3EA3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Рабочая п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рограмма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учебной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дисциплины</w:t>
      </w:r>
      <w:r w:rsidR="00353E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353E1F" w:rsidRPr="00353E1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ОП. 01</w:t>
      </w:r>
      <w:r w:rsidR="00353E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353E1F">
        <w:rPr>
          <w:rFonts w:ascii="Times New Roman" w:eastAsia="Calibri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Основы деловой культуры</w:t>
      </w:r>
      <w:r w:rsidR="00353E1F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разработана  на основе примерной программы, составленной в соответствии с Федеральным государственным образовательным стандартом среднего профессионального образования по </w:t>
      </w:r>
      <w:r>
        <w:rPr>
          <w:rFonts w:ascii="Times New Roman" w:hAnsi="Times New Roman" w:cs="Times New Roman"/>
          <w:sz w:val="28"/>
          <w:szCs w:val="28"/>
        </w:rPr>
        <w:t xml:space="preserve">профессии 38.01.02 </w:t>
      </w:r>
      <w:r w:rsidR="00353E1F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Продавец, контролер </w:t>
      </w:r>
      <w:r w:rsidR="00353E1F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кассир</w:t>
      </w:r>
      <w:r w:rsidR="00353E1F">
        <w:rPr>
          <w:rFonts w:ascii="Times New Roman" w:hAnsi="Times New Roman" w:cs="Times New Roman"/>
          <w:sz w:val="28"/>
          <w:szCs w:val="28"/>
        </w:rPr>
        <w:t>»</w:t>
      </w:r>
    </w:p>
    <w:p w:rsidR="005D3EA3" w:rsidRDefault="005D3EA3" w:rsidP="005D3EA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</w:p>
    <w:p w:rsidR="005D3EA3" w:rsidRDefault="005D3EA3" w:rsidP="005D3EA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D3EA3" w:rsidRDefault="005D3EA3" w:rsidP="005D3EA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D3EA3" w:rsidRDefault="005D3EA3" w:rsidP="005D3EA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D3EA3" w:rsidRDefault="005D3EA3" w:rsidP="005D3EA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Составитель: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5D3EA3" w:rsidRDefault="005D3EA3" w:rsidP="005D3EA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Буракова Л.М. - преподаватель КГБПОУ «ТАТТ»</w:t>
      </w:r>
    </w:p>
    <w:p w:rsidR="005D3EA3" w:rsidRDefault="005D3EA3" w:rsidP="005D3EA3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0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70"/>
        <w:gridCol w:w="4935"/>
      </w:tblGrid>
      <w:tr w:rsidR="005D3EA3" w:rsidTr="005D3EA3">
        <w:trPr>
          <w:trHeight w:val="1650"/>
        </w:trPr>
        <w:tc>
          <w:tcPr>
            <w:tcW w:w="4770" w:type="dxa"/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5D3EA3" w:rsidRDefault="005D3EA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РАССМОТРЕНА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 заседании цикловой методической комиссии общетехнических  и специальных дисциплин</w:t>
            </w:r>
          </w:p>
          <w:p w:rsidR="005D3EA3" w:rsidRDefault="005D3EA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протокол № 1 от «__»</w:t>
            </w:r>
            <w:r w:rsidR="00843B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201</w:t>
            </w:r>
            <w:r w:rsidR="00843B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года</w:t>
            </w:r>
          </w:p>
          <w:p w:rsidR="005D3EA3" w:rsidRDefault="005D3EA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3EA3" w:rsidRDefault="005D3EA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Председатель ЦМК</w:t>
            </w:r>
          </w:p>
          <w:p w:rsidR="005D3EA3" w:rsidRDefault="005D3EA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</w:t>
            </w:r>
            <w:r w:rsidR="00843B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А.Н. Калашников</w:t>
            </w:r>
          </w:p>
          <w:p w:rsidR="005D3EA3" w:rsidRDefault="005D3EA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5D3EA3" w:rsidRDefault="005D3EA3">
            <w:pPr>
              <w:spacing w:after="0"/>
              <w:ind w:firstLine="70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СОГЛАСОВАНО</w:t>
            </w:r>
          </w:p>
          <w:p w:rsidR="005D3EA3" w:rsidRDefault="005D3EA3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директора по учебной работе</w:t>
            </w:r>
          </w:p>
          <w:p w:rsidR="005D3EA3" w:rsidRDefault="005D3EA3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3EA3" w:rsidRDefault="005D3EA3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от  «__»_______201</w:t>
            </w:r>
            <w:r w:rsidR="00843B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года</w:t>
            </w:r>
          </w:p>
          <w:p w:rsidR="005D3EA3" w:rsidRDefault="005D3EA3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3EA3" w:rsidRDefault="005D3EA3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</w:t>
            </w:r>
            <w:r w:rsidR="00843B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С.П. Петраш</w:t>
            </w:r>
          </w:p>
          <w:p w:rsidR="005D3EA3" w:rsidRDefault="005D3EA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3EA3" w:rsidRDefault="005D3EA3">
            <w:pPr>
              <w:spacing w:after="0"/>
              <w:ind w:left="7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D3EA3" w:rsidRDefault="005D3EA3" w:rsidP="005D3E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</w:p>
    <w:p w:rsidR="005D3EA3" w:rsidRDefault="005D3EA3" w:rsidP="005D3E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</w:p>
    <w:p w:rsidR="005D3EA3" w:rsidRDefault="005D3EA3" w:rsidP="005D3EA3">
      <w:pPr>
        <w:rPr>
          <w:b/>
          <w:sz w:val="28"/>
          <w:szCs w:val="28"/>
        </w:rPr>
      </w:pPr>
    </w:p>
    <w:p w:rsidR="005D3EA3" w:rsidRDefault="005D3EA3" w:rsidP="005D3EA3">
      <w:pPr>
        <w:rPr>
          <w:b/>
          <w:sz w:val="28"/>
          <w:szCs w:val="28"/>
        </w:rPr>
      </w:pPr>
    </w:p>
    <w:p w:rsidR="005D3EA3" w:rsidRDefault="005D3EA3" w:rsidP="005D3EA3">
      <w:pPr>
        <w:rPr>
          <w:b/>
          <w:sz w:val="28"/>
          <w:szCs w:val="28"/>
        </w:rPr>
      </w:pPr>
    </w:p>
    <w:p w:rsidR="005D3EA3" w:rsidRDefault="005D3EA3" w:rsidP="005D3EA3">
      <w:pPr>
        <w:rPr>
          <w:b/>
          <w:sz w:val="28"/>
          <w:szCs w:val="28"/>
        </w:rPr>
      </w:pPr>
    </w:p>
    <w:p w:rsidR="005D3EA3" w:rsidRDefault="005D3EA3" w:rsidP="005D3EA3">
      <w:pPr>
        <w:rPr>
          <w:b/>
          <w:sz w:val="28"/>
          <w:szCs w:val="28"/>
        </w:rPr>
      </w:pPr>
    </w:p>
    <w:p w:rsidR="00B53243" w:rsidRDefault="00B53243" w:rsidP="005D3EA3">
      <w:pPr>
        <w:rPr>
          <w:b/>
          <w:sz w:val="28"/>
          <w:szCs w:val="28"/>
        </w:rPr>
      </w:pPr>
    </w:p>
    <w:p w:rsidR="005D3EA3" w:rsidRDefault="005D3EA3" w:rsidP="005D3EA3">
      <w:pPr>
        <w:rPr>
          <w:b/>
          <w:sz w:val="28"/>
          <w:szCs w:val="28"/>
        </w:rPr>
      </w:pPr>
    </w:p>
    <w:p w:rsidR="00BF3DBB" w:rsidRPr="00EF03D2" w:rsidRDefault="00D54785" w:rsidP="00BF3DB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lastRenderedPageBreak/>
        <w:t>1</w:t>
      </w:r>
      <w:r w:rsidR="00BF3DBB" w:rsidRPr="00EF03D2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. паспорт рабочей ПРОГРАММЫ УЧЕБНОЙ ДИСЦИПЛИНЫ</w:t>
      </w:r>
    </w:p>
    <w:p w:rsidR="00BF3DBB" w:rsidRPr="00EF03D2" w:rsidRDefault="00353E1F" w:rsidP="00BF3D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ОП.01 </w:t>
      </w:r>
      <w:r w:rsidR="00BF3DBB" w:rsidRPr="00EF03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Основы деловой культуры</w:t>
      </w:r>
    </w:p>
    <w:p w:rsidR="00BF3DBB" w:rsidRPr="00EF03D2" w:rsidRDefault="00BF3DBB" w:rsidP="00BF3D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03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1.1. Область применения программы</w:t>
      </w:r>
    </w:p>
    <w:p w:rsidR="00BF3DBB" w:rsidRPr="00601B0A" w:rsidRDefault="00BF3DBB" w:rsidP="00BF3DB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Рабочая программа учебной дисциплины является частью основной профессиональной образовательной программы в соответствии с ФГОС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СПО  38.01.02</w:t>
      </w:r>
      <w:r w:rsidR="00353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Продавец, контролер-кассир</w:t>
      </w:r>
      <w:r w:rsidR="00353E1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F3DBB" w:rsidRPr="00EF03D2" w:rsidRDefault="00BF3DBB" w:rsidP="00BF3D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03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1.2. Место дисциплины в структуре основной профессиональной образовательной программы:</w:t>
      </w:r>
      <w:r w:rsidRPr="00EF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дисциплина входит в </w:t>
      </w:r>
      <w:r w:rsidRPr="00D5478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общепрофессиональный цикл.</w:t>
      </w:r>
    </w:p>
    <w:p w:rsidR="00BF3DBB" w:rsidRPr="00EF03D2" w:rsidRDefault="00BF3DBB" w:rsidP="00BF3D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5B2F" w:rsidRDefault="00BF3DBB" w:rsidP="00615B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3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1.3. Цели и задачи дисциплины – требования к результатам освоения дисциплины:</w:t>
      </w:r>
      <w:r w:rsidR="00615B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15B2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615B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15B2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результате изучения обязательной части учебного цикла обучающийся должен уметь:</w:t>
      </w:r>
    </w:p>
    <w:p w:rsidR="00BF3DBB" w:rsidRPr="00EF03D2" w:rsidRDefault="00BF3DBB" w:rsidP="00BF3DBB">
      <w:pPr>
        <w:spacing w:after="0" w:line="240" w:lineRule="auto"/>
        <w:ind w:firstLine="14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3D2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применять правила делового этикета;</w:t>
      </w:r>
    </w:p>
    <w:p w:rsidR="00BF3DBB" w:rsidRPr="00EF03D2" w:rsidRDefault="00BF3DBB" w:rsidP="00BF3DBB">
      <w:pPr>
        <w:spacing w:after="0" w:line="240" w:lineRule="auto"/>
        <w:ind w:firstLine="14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3D2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поддерживать деловую репутацию;</w:t>
      </w:r>
    </w:p>
    <w:p w:rsidR="00BF3DBB" w:rsidRPr="00EF03D2" w:rsidRDefault="00BF3DBB" w:rsidP="00BF3DBB">
      <w:pPr>
        <w:spacing w:after="0" w:line="240" w:lineRule="auto"/>
        <w:ind w:firstLine="14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3D2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соблюдать требования культуры речи при устном, письменном обращении;</w:t>
      </w:r>
    </w:p>
    <w:p w:rsidR="00BF3DBB" w:rsidRPr="00EF03D2" w:rsidRDefault="00BF3DBB" w:rsidP="00BF3DBB">
      <w:pPr>
        <w:spacing w:after="0" w:line="240" w:lineRule="auto"/>
        <w:ind w:firstLine="14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пользоваться простейшими приемами </w:t>
      </w:r>
      <w:proofErr w:type="spellStart"/>
      <w:r w:rsidRPr="00EF03D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саморегуляции</w:t>
      </w:r>
      <w:proofErr w:type="spellEnd"/>
      <w:r w:rsidRPr="00EF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поведения в процессе межличностного общения;</w:t>
      </w:r>
    </w:p>
    <w:p w:rsidR="00BF3DBB" w:rsidRPr="00EF03D2" w:rsidRDefault="00BF3DBB" w:rsidP="00BF3DBB">
      <w:pPr>
        <w:spacing w:after="0" w:line="240" w:lineRule="auto"/>
        <w:ind w:firstLine="14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3D2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выполнять нормы и правила поведения и общения в деловой профессиональной обстановке;</w:t>
      </w:r>
    </w:p>
    <w:p w:rsidR="00BF3DBB" w:rsidRPr="00EF03D2" w:rsidRDefault="00BF3DBB" w:rsidP="00BF3DBB">
      <w:pPr>
        <w:spacing w:after="0" w:line="240" w:lineRule="auto"/>
        <w:ind w:firstLine="14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3D2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налаживать контакты с партнерами;</w:t>
      </w:r>
    </w:p>
    <w:p w:rsidR="00BF3DBB" w:rsidRPr="00EF03D2" w:rsidRDefault="00BF3DBB" w:rsidP="00BF3DBB">
      <w:pPr>
        <w:spacing w:after="0" w:line="240" w:lineRule="auto"/>
        <w:ind w:firstLine="14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3D2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организовывать рабочее место.</w:t>
      </w:r>
    </w:p>
    <w:p w:rsidR="00BF3DBB" w:rsidRPr="00EF03D2" w:rsidRDefault="00BF3DBB" w:rsidP="00BF3D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3D2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освоения дисциплины обучающийся должен знать:</w:t>
      </w:r>
    </w:p>
    <w:p w:rsidR="00BF3DBB" w:rsidRPr="00EF03D2" w:rsidRDefault="00BF3DBB" w:rsidP="00BF3D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этику деловых отношений;</w:t>
      </w:r>
    </w:p>
    <w:p w:rsidR="00BF3DBB" w:rsidRPr="00EF03D2" w:rsidRDefault="00BF3DBB" w:rsidP="00BF3D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3D2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основы деловой культуры в устной и письменной форме;</w:t>
      </w:r>
    </w:p>
    <w:p w:rsidR="00BF3DBB" w:rsidRPr="00EF03D2" w:rsidRDefault="00BF3DBB" w:rsidP="00BF3D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3D2">
        <w:rPr>
          <w:rFonts w:ascii="Times New Roman" w:eastAsia="Times New Roman" w:hAnsi="Times New Roman" w:cs="Times New Roman"/>
          <w:sz w:val="28"/>
          <w:szCs w:val="28"/>
          <w:lang w:eastAsia="ru-RU"/>
        </w:rPr>
        <w:t>- нормы и правила поведения и общения в деловой профессиональной обстановке;</w:t>
      </w:r>
    </w:p>
    <w:p w:rsidR="00BF3DBB" w:rsidRPr="00EF03D2" w:rsidRDefault="00BF3DBB" w:rsidP="00BF3D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3D2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основные правила этикета;</w:t>
      </w:r>
    </w:p>
    <w:p w:rsidR="00BF3DBB" w:rsidRPr="00EF03D2" w:rsidRDefault="00BF3DBB" w:rsidP="00BF3D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3D2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основы психологии производственных отношений;</w:t>
      </w:r>
    </w:p>
    <w:p w:rsidR="00BF3DBB" w:rsidRPr="00EF03D2" w:rsidRDefault="00BF3DBB" w:rsidP="00BF3D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основы управления и </w:t>
      </w:r>
      <w:proofErr w:type="spellStart"/>
      <w:r w:rsidRPr="00EF03D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конфликтологии</w:t>
      </w:r>
      <w:proofErr w:type="spellEnd"/>
      <w:r w:rsidRPr="00EF03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F3DBB" w:rsidRPr="00EF03D2" w:rsidRDefault="00BF3DBB" w:rsidP="00BF3D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3DBB" w:rsidRPr="00EF03D2" w:rsidRDefault="00BF3DBB" w:rsidP="00BF3D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3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1.4.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r w:rsidRPr="00EF03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оличество часов на освоение программы</w:t>
      </w:r>
      <w:r w:rsidR="00277E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учебной</w:t>
      </w:r>
      <w:r w:rsidRPr="00EF03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дисциплины:</w:t>
      </w:r>
    </w:p>
    <w:p w:rsidR="00BF3DBB" w:rsidRPr="00EF03D2" w:rsidRDefault="00BF3DBB" w:rsidP="00BF3D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максимальной </w:t>
      </w:r>
      <w:r w:rsidR="001466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учебной нагрузки </w:t>
      </w:r>
      <w:proofErr w:type="gramStart"/>
      <w:r w:rsidR="0014661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обучающегося</w:t>
      </w:r>
      <w:proofErr w:type="gramEnd"/>
      <w:r w:rsidR="001466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46</w:t>
      </w:r>
      <w:r w:rsidRPr="00EF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часов, в том числе:</w:t>
      </w:r>
    </w:p>
    <w:p w:rsidR="00BF3DBB" w:rsidRDefault="00BF3DBB" w:rsidP="00BF3D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3D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обязательной аудиторной учебной нагрузки обучающегося  32 часа;</w:t>
      </w:r>
    </w:p>
    <w:p w:rsidR="00DE1C96" w:rsidRDefault="00DE1C96" w:rsidP="00BF3D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практические занятия </w:t>
      </w:r>
      <w:r w:rsidR="00146617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часа; лекции 1</w:t>
      </w:r>
      <w:r w:rsidR="0014661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часов;</w:t>
      </w:r>
    </w:p>
    <w:p w:rsidR="00BF3DBB" w:rsidRPr="00EF03D2" w:rsidRDefault="00BF3DBB" w:rsidP="00BF3D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3D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</w:t>
      </w:r>
      <w:r w:rsidR="001466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оятельной работы </w:t>
      </w:r>
      <w:proofErr w:type="gramStart"/>
      <w:r w:rsidR="0014661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обучающегося</w:t>
      </w:r>
      <w:proofErr w:type="gramEnd"/>
      <w:r w:rsidR="001466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14</w:t>
      </w:r>
      <w:r w:rsidRPr="00EF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часов.</w:t>
      </w:r>
    </w:p>
    <w:p w:rsidR="00BF3DBB" w:rsidRPr="00EF03D2" w:rsidRDefault="00BF3DBB" w:rsidP="00BF3D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3DBB" w:rsidRDefault="00BF3DBB" w:rsidP="00BF3D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54785" w:rsidRDefault="00D54785" w:rsidP="00BF3D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54785" w:rsidRDefault="00D54785" w:rsidP="00BF3D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54785" w:rsidRDefault="00D54785" w:rsidP="00BF3D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54785" w:rsidRDefault="00D54785" w:rsidP="00BF3D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54785" w:rsidRDefault="00D54785" w:rsidP="00BF3D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54785" w:rsidRDefault="00D54785" w:rsidP="00BF3D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54785" w:rsidRDefault="00D54785" w:rsidP="00BF3D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F3DBB" w:rsidRPr="00EF03D2" w:rsidRDefault="00BF3DBB" w:rsidP="00BF3D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03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СТРУКТУРА И СОДЕРЖАНИЕ УЧЕБНОЙ ДИСЦИПЛИНЫ</w:t>
      </w:r>
    </w:p>
    <w:p w:rsidR="00BF3DBB" w:rsidRPr="00EF03D2" w:rsidRDefault="00BF3DBB" w:rsidP="00BF3D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F03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2.1. Объем учебной дисциплины и виды учебной работы</w:t>
      </w:r>
    </w:p>
    <w:p w:rsidR="00BF3DBB" w:rsidRPr="00EF03D2" w:rsidRDefault="00BF3DBB" w:rsidP="00BF3D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80" w:right="-18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4"/>
        <w:gridCol w:w="1800"/>
      </w:tblGrid>
      <w:tr w:rsidR="00BF3DBB" w:rsidRPr="00EF03D2" w:rsidTr="00F73402">
        <w:trPr>
          <w:trHeight w:val="460"/>
        </w:trPr>
        <w:tc>
          <w:tcPr>
            <w:tcW w:w="7904" w:type="dxa"/>
            <w:shd w:val="clear" w:color="auto" w:fill="auto"/>
          </w:tcPr>
          <w:p w:rsidR="00BF3DBB" w:rsidRPr="00EF03D2" w:rsidRDefault="00BF3DBB" w:rsidP="00F73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03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Вид учебной работы</w:t>
            </w:r>
          </w:p>
        </w:tc>
        <w:tc>
          <w:tcPr>
            <w:tcW w:w="1800" w:type="dxa"/>
            <w:shd w:val="clear" w:color="auto" w:fill="auto"/>
          </w:tcPr>
          <w:p w:rsidR="00BF3DBB" w:rsidRPr="00EF03D2" w:rsidRDefault="00BF3DBB" w:rsidP="00F73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F03D2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  <w:t>Объем часов</w:t>
            </w:r>
          </w:p>
        </w:tc>
      </w:tr>
      <w:tr w:rsidR="00BF3DBB" w:rsidRPr="00EF03D2" w:rsidTr="00F73402">
        <w:trPr>
          <w:trHeight w:val="285"/>
        </w:trPr>
        <w:tc>
          <w:tcPr>
            <w:tcW w:w="7904" w:type="dxa"/>
            <w:shd w:val="clear" w:color="auto" w:fill="auto"/>
          </w:tcPr>
          <w:p w:rsidR="00BF3DBB" w:rsidRPr="00EF03D2" w:rsidRDefault="00BF3DBB" w:rsidP="00F734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F03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Максимальная учебная нагрузка (всего)</w:t>
            </w:r>
          </w:p>
        </w:tc>
        <w:tc>
          <w:tcPr>
            <w:tcW w:w="1800" w:type="dxa"/>
            <w:shd w:val="clear" w:color="auto" w:fill="auto"/>
          </w:tcPr>
          <w:p w:rsidR="00BF3DBB" w:rsidRPr="00EF03D2" w:rsidRDefault="00BF3DBB" w:rsidP="00F73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4</w:t>
            </w:r>
            <w:r w:rsidR="0014661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6</w:t>
            </w:r>
          </w:p>
        </w:tc>
      </w:tr>
      <w:tr w:rsidR="00BF3DBB" w:rsidRPr="00EF03D2" w:rsidTr="00F73402">
        <w:tc>
          <w:tcPr>
            <w:tcW w:w="7904" w:type="dxa"/>
            <w:shd w:val="clear" w:color="auto" w:fill="auto"/>
          </w:tcPr>
          <w:p w:rsidR="00BF3DBB" w:rsidRPr="00EF03D2" w:rsidRDefault="00BF3DBB" w:rsidP="00F734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03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shd w:val="clear" w:color="auto" w:fill="auto"/>
          </w:tcPr>
          <w:p w:rsidR="00BF3DBB" w:rsidRPr="00EF03D2" w:rsidRDefault="00BF3DBB" w:rsidP="00F73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EF03D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32</w:t>
            </w:r>
          </w:p>
        </w:tc>
      </w:tr>
      <w:tr w:rsidR="00BF3DBB" w:rsidRPr="00EF03D2" w:rsidTr="00F73402">
        <w:tc>
          <w:tcPr>
            <w:tcW w:w="7904" w:type="dxa"/>
            <w:shd w:val="clear" w:color="auto" w:fill="auto"/>
          </w:tcPr>
          <w:p w:rsidR="00BF3DBB" w:rsidRPr="00EF03D2" w:rsidRDefault="00BF3DBB" w:rsidP="00F734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03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числе:</w:t>
            </w:r>
          </w:p>
        </w:tc>
        <w:tc>
          <w:tcPr>
            <w:tcW w:w="1800" w:type="dxa"/>
            <w:shd w:val="clear" w:color="auto" w:fill="auto"/>
          </w:tcPr>
          <w:p w:rsidR="00BF3DBB" w:rsidRPr="00EF03D2" w:rsidRDefault="00BF3DBB" w:rsidP="00F73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</w:tr>
      <w:tr w:rsidR="00BF3DBB" w:rsidRPr="00EF03D2" w:rsidTr="00F73402">
        <w:tc>
          <w:tcPr>
            <w:tcW w:w="7904" w:type="dxa"/>
            <w:shd w:val="clear" w:color="auto" w:fill="auto"/>
          </w:tcPr>
          <w:p w:rsidR="00BF3DBB" w:rsidRPr="00EF03D2" w:rsidRDefault="00BF3DBB" w:rsidP="00F734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03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лабораторные занятия</w:t>
            </w:r>
          </w:p>
        </w:tc>
        <w:tc>
          <w:tcPr>
            <w:tcW w:w="1800" w:type="dxa"/>
            <w:shd w:val="clear" w:color="auto" w:fill="auto"/>
          </w:tcPr>
          <w:p w:rsidR="00BF3DBB" w:rsidRPr="00EF03D2" w:rsidRDefault="00BE1797" w:rsidP="00F73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16</w:t>
            </w:r>
          </w:p>
        </w:tc>
      </w:tr>
      <w:tr w:rsidR="00BF3DBB" w:rsidRPr="00EF03D2" w:rsidTr="00F73402">
        <w:tc>
          <w:tcPr>
            <w:tcW w:w="7904" w:type="dxa"/>
            <w:shd w:val="clear" w:color="auto" w:fill="auto"/>
          </w:tcPr>
          <w:p w:rsidR="00BF3DBB" w:rsidRPr="00EF03D2" w:rsidRDefault="00BF3DBB" w:rsidP="00F734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03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практические занятия</w:t>
            </w:r>
          </w:p>
        </w:tc>
        <w:tc>
          <w:tcPr>
            <w:tcW w:w="1800" w:type="dxa"/>
            <w:shd w:val="clear" w:color="auto" w:fill="auto"/>
          </w:tcPr>
          <w:p w:rsidR="00BF3DBB" w:rsidRPr="00EF03D2" w:rsidRDefault="00146617" w:rsidP="00F73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16</w:t>
            </w:r>
          </w:p>
        </w:tc>
      </w:tr>
      <w:tr w:rsidR="00BF3DBB" w:rsidRPr="00EF03D2" w:rsidTr="00F73402">
        <w:tc>
          <w:tcPr>
            <w:tcW w:w="7904" w:type="dxa"/>
            <w:shd w:val="clear" w:color="auto" w:fill="auto"/>
          </w:tcPr>
          <w:p w:rsidR="00BF3DBB" w:rsidRPr="00EF03D2" w:rsidRDefault="00BF3DBB" w:rsidP="00F734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03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контрольные работы</w:t>
            </w:r>
          </w:p>
        </w:tc>
        <w:tc>
          <w:tcPr>
            <w:tcW w:w="1800" w:type="dxa"/>
            <w:shd w:val="clear" w:color="auto" w:fill="auto"/>
          </w:tcPr>
          <w:p w:rsidR="00BF3DBB" w:rsidRPr="00EF03D2" w:rsidRDefault="00BF3DBB" w:rsidP="00F73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EF03D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-</w:t>
            </w:r>
          </w:p>
        </w:tc>
      </w:tr>
      <w:tr w:rsidR="00BF3DBB" w:rsidRPr="00EF03D2" w:rsidTr="00F73402">
        <w:tc>
          <w:tcPr>
            <w:tcW w:w="7904" w:type="dxa"/>
            <w:shd w:val="clear" w:color="auto" w:fill="auto"/>
          </w:tcPr>
          <w:p w:rsidR="00BF3DBB" w:rsidRPr="00EF03D2" w:rsidRDefault="00BF3DBB" w:rsidP="00F734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F03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курсовая работа (проект) (</w:t>
            </w:r>
            <w:r w:rsidRPr="00EF03D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если предусмотрено)</w:t>
            </w:r>
          </w:p>
        </w:tc>
        <w:tc>
          <w:tcPr>
            <w:tcW w:w="1800" w:type="dxa"/>
            <w:shd w:val="clear" w:color="auto" w:fill="auto"/>
          </w:tcPr>
          <w:p w:rsidR="00BF3DBB" w:rsidRPr="00EF03D2" w:rsidRDefault="00BF3DBB" w:rsidP="00F73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EF03D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-</w:t>
            </w:r>
          </w:p>
        </w:tc>
      </w:tr>
      <w:tr w:rsidR="00BF3DBB" w:rsidRPr="00EF03D2" w:rsidTr="00F73402">
        <w:tc>
          <w:tcPr>
            <w:tcW w:w="7904" w:type="dxa"/>
            <w:shd w:val="clear" w:color="auto" w:fill="auto"/>
          </w:tcPr>
          <w:p w:rsidR="00BF3DBB" w:rsidRPr="00EF03D2" w:rsidRDefault="00BF3DBB" w:rsidP="00F734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F03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Самостоятельная работа обучающегося (всего)</w:t>
            </w:r>
          </w:p>
        </w:tc>
        <w:tc>
          <w:tcPr>
            <w:tcW w:w="1800" w:type="dxa"/>
            <w:shd w:val="clear" w:color="auto" w:fill="auto"/>
          </w:tcPr>
          <w:p w:rsidR="00BF3DBB" w:rsidRPr="00EF03D2" w:rsidRDefault="00BF3DBB" w:rsidP="00F73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</w:t>
            </w:r>
            <w:r w:rsidR="0014661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4</w:t>
            </w:r>
          </w:p>
        </w:tc>
      </w:tr>
      <w:tr w:rsidR="00BF3DBB" w:rsidRPr="00EF03D2" w:rsidTr="00F73402">
        <w:tc>
          <w:tcPr>
            <w:tcW w:w="7904" w:type="dxa"/>
            <w:shd w:val="clear" w:color="auto" w:fill="auto"/>
          </w:tcPr>
          <w:p w:rsidR="00BF3DBB" w:rsidRPr="00EF03D2" w:rsidRDefault="00BF3DBB" w:rsidP="00F734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03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числе:</w:t>
            </w:r>
          </w:p>
        </w:tc>
        <w:tc>
          <w:tcPr>
            <w:tcW w:w="1800" w:type="dxa"/>
            <w:shd w:val="clear" w:color="auto" w:fill="auto"/>
          </w:tcPr>
          <w:p w:rsidR="00BF3DBB" w:rsidRPr="00EF03D2" w:rsidRDefault="00BF3DBB" w:rsidP="00F73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</w:tr>
      <w:tr w:rsidR="00BF3DBB" w:rsidRPr="00EF03D2" w:rsidTr="00F73402">
        <w:tc>
          <w:tcPr>
            <w:tcW w:w="7904" w:type="dxa"/>
            <w:shd w:val="clear" w:color="auto" w:fill="auto"/>
          </w:tcPr>
          <w:p w:rsidR="00BF3DBB" w:rsidRPr="00EF03D2" w:rsidRDefault="00BF3DBB" w:rsidP="00F734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03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самостоятельная работа над курсовой работой (проектом) </w:t>
            </w:r>
            <w:r w:rsidRPr="00EF03D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(если предусмотрено)</w:t>
            </w:r>
          </w:p>
        </w:tc>
        <w:tc>
          <w:tcPr>
            <w:tcW w:w="1800" w:type="dxa"/>
            <w:shd w:val="clear" w:color="auto" w:fill="auto"/>
          </w:tcPr>
          <w:p w:rsidR="00BF3DBB" w:rsidRPr="00EF03D2" w:rsidRDefault="00BF3DBB" w:rsidP="00F73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EF03D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-</w:t>
            </w:r>
          </w:p>
        </w:tc>
      </w:tr>
      <w:tr w:rsidR="00BF3DBB" w:rsidRPr="00EF03D2" w:rsidTr="00F73402">
        <w:tc>
          <w:tcPr>
            <w:tcW w:w="7904" w:type="dxa"/>
            <w:shd w:val="clear" w:color="auto" w:fill="auto"/>
          </w:tcPr>
          <w:p w:rsidR="00BF3DBB" w:rsidRPr="00EF03D2" w:rsidRDefault="00BF3DBB" w:rsidP="00F73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BF3DBB" w:rsidRPr="00EF03D2" w:rsidRDefault="00BF3DBB" w:rsidP="00F73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F3DBB" w:rsidRPr="00EF03D2" w:rsidTr="00F73402">
        <w:tc>
          <w:tcPr>
            <w:tcW w:w="9704" w:type="dxa"/>
            <w:gridSpan w:val="2"/>
            <w:shd w:val="clear" w:color="auto" w:fill="auto"/>
          </w:tcPr>
          <w:p w:rsidR="00BF3DBB" w:rsidRPr="00D54785" w:rsidRDefault="00BF3DBB" w:rsidP="00F7340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D5478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Итоговая аттестация в форме  зачета    </w:t>
            </w:r>
            <w:r w:rsidR="00424DC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во 2 семестре</w:t>
            </w:r>
          </w:p>
          <w:p w:rsidR="00BF3DBB" w:rsidRPr="00EF03D2" w:rsidRDefault="00BF3DBB" w:rsidP="00F734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</w:tc>
      </w:tr>
    </w:tbl>
    <w:p w:rsidR="00BF3DBB" w:rsidRPr="00EF03D2" w:rsidRDefault="00BF3DBB" w:rsidP="00BF3D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BF3DBB" w:rsidRPr="00EF03D2">
          <w:footerReference w:type="even" r:id="rId7"/>
          <w:footerReference w:type="default" r:id="rId8"/>
          <w:pgSz w:w="11906" w:h="16838"/>
          <w:pgMar w:top="1134" w:right="850" w:bottom="1134" w:left="1701" w:header="708" w:footer="708" w:gutter="0"/>
          <w:cols w:space="720"/>
        </w:sectPr>
      </w:pPr>
    </w:p>
    <w:p w:rsidR="00BF3DBB" w:rsidRPr="00601B0A" w:rsidRDefault="00BF3DBB" w:rsidP="00BF3DBB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left="284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F03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2.2.  Тематический план и содержание учебной дисциплины</w:t>
      </w:r>
      <w:r w:rsidRPr="00EF03D2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</w:t>
      </w:r>
      <w:r w:rsidRPr="00EF03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353E1F" w:rsidRPr="00353E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 .01</w:t>
      </w:r>
      <w:r w:rsidR="00353E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F03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01B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Основы деловой культуры</w:t>
      </w:r>
    </w:p>
    <w:p w:rsidR="00BF3DBB" w:rsidRPr="00EF03D2" w:rsidRDefault="00BF3DBB" w:rsidP="00BF3D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 w:rsidRPr="00EF03D2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ab/>
      </w:r>
      <w:r w:rsidRPr="00EF03D2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ab/>
      </w:r>
      <w:r w:rsidRPr="00EF03D2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ab/>
      </w:r>
    </w:p>
    <w:tbl>
      <w:tblPr>
        <w:tblW w:w="139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9"/>
        <w:gridCol w:w="398"/>
        <w:gridCol w:w="68"/>
        <w:gridCol w:w="9074"/>
        <w:gridCol w:w="1762"/>
      </w:tblGrid>
      <w:tr w:rsidR="00DF51BD" w:rsidRPr="00EF03D2" w:rsidTr="00E82D10">
        <w:trPr>
          <w:trHeight w:val="20"/>
        </w:trPr>
        <w:tc>
          <w:tcPr>
            <w:tcW w:w="2599" w:type="dxa"/>
          </w:tcPr>
          <w:p w:rsidR="00DF51BD" w:rsidRDefault="00DF51BD" w:rsidP="00F734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DF51BD" w:rsidRPr="00601B0A" w:rsidRDefault="00DF51BD" w:rsidP="00F734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01B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разделов и тем</w:t>
            </w:r>
          </w:p>
        </w:tc>
        <w:tc>
          <w:tcPr>
            <w:tcW w:w="9540" w:type="dxa"/>
            <w:gridSpan w:val="3"/>
          </w:tcPr>
          <w:p w:rsidR="00DF51BD" w:rsidRDefault="00DF51BD" w:rsidP="00F734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DF51BD" w:rsidRPr="00601B0A" w:rsidRDefault="00DF51BD" w:rsidP="00F734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 учебного материала</w:t>
            </w:r>
          </w:p>
        </w:tc>
        <w:tc>
          <w:tcPr>
            <w:tcW w:w="1762" w:type="dxa"/>
            <w:shd w:val="clear" w:color="auto" w:fill="auto"/>
          </w:tcPr>
          <w:p w:rsidR="00DF51BD" w:rsidRDefault="00DF51BD" w:rsidP="00F734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DF51BD" w:rsidRPr="00601B0A" w:rsidRDefault="00DF51BD" w:rsidP="00F734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01B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Объем часов</w:t>
            </w:r>
          </w:p>
        </w:tc>
      </w:tr>
      <w:tr w:rsidR="00DF51BD" w:rsidRPr="00EF03D2" w:rsidTr="00E82D10">
        <w:trPr>
          <w:trHeight w:val="20"/>
        </w:trPr>
        <w:tc>
          <w:tcPr>
            <w:tcW w:w="2599" w:type="dxa"/>
          </w:tcPr>
          <w:p w:rsidR="00DF51BD" w:rsidRDefault="00DF51BD" w:rsidP="00F734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DF51BD" w:rsidRPr="00601B0A" w:rsidRDefault="00DF51BD" w:rsidP="00F734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01B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540" w:type="dxa"/>
            <w:gridSpan w:val="3"/>
          </w:tcPr>
          <w:p w:rsidR="00DF51BD" w:rsidRDefault="00DF51BD" w:rsidP="00F734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DF51BD" w:rsidRPr="00601B0A" w:rsidRDefault="00DF51BD" w:rsidP="00F734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01B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62" w:type="dxa"/>
            <w:shd w:val="clear" w:color="auto" w:fill="auto"/>
          </w:tcPr>
          <w:p w:rsidR="00DF51BD" w:rsidRDefault="00DF51BD" w:rsidP="00F734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DF51BD" w:rsidRPr="00601B0A" w:rsidRDefault="00DF51BD" w:rsidP="00F734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01B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</w:tr>
      <w:tr w:rsidR="00DF51BD" w:rsidRPr="00EF03D2" w:rsidTr="00E82D10">
        <w:trPr>
          <w:trHeight w:val="20"/>
        </w:trPr>
        <w:tc>
          <w:tcPr>
            <w:tcW w:w="12139" w:type="dxa"/>
            <w:gridSpan w:val="4"/>
          </w:tcPr>
          <w:p w:rsidR="00DF51BD" w:rsidRDefault="00DF51BD" w:rsidP="00DF51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DF51BD" w:rsidRDefault="00DF51BD" w:rsidP="00615B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Раздел 1  Этика деловых отношений</w:t>
            </w:r>
          </w:p>
          <w:p w:rsidR="00DF51BD" w:rsidRPr="00601B0A" w:rsidRDefault="00DF51BD" w:rsidP="00DF51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62" w:type="dxa"/>
            <w:shd w:val="clear" w:color="auto" w:fill="auto"/>
          </w:tcPr>
          <w:p w:rsidR="00DF51BD" w:rsidRDefault="00DF51BD" w:rsidP="00F734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DF51BD" w:rsidRPr="00601B0A" w:rsidRDefault="00DF51BD" w:rsidP="00F734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46</w:t>
            </w:r>
          </w:p>
        </w:tc>
      </w:tr>
      <w:tr w:rsidR="00DF51BD" w:rsidRPr="00EF03D2" w:rsidTr="00E82D10">
        <w:trPr>
          <w:trHeight w:val="75"/>
        </w:trPr>
        <w:tc>
          <w:tcPr>
            <w:tcW w:w="2599" w:type="dxa"/>
          </w:tcPr>
          <w:p w:rsidR="00DF51BD" w:rsidRDefault="00DF51BD" w:rsidP="00F734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DF51BD" w:rsidRPr="00601B0A" w:rsidRDefault="00DF51BD" w:rsidP="00F734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01B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Введение</w:t>
            </w:r>
          </w:p>
        </w:tc>
        <w:tc>
          <w:tcPr>
            <w:tcW w:w="9540" w:type="dxa"/>
            <w:gridSpan w:val="3"/>
          </w:tcPr>
          <w:p w:rsidR="00DF51BD" w:rsidRDefault="00DF51BD" w:rsidP="00F734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DF51BD" w:rsidRPr="00DF51BD" w:rsidRDefault="00DF51BD" w:rsidP="00615B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F51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 учебной дисциплины</w:t>
            </w:r>
          </w:p>
          <w:p w:rsidR="00DF51BD" w:rsidRPr="00601B0A" w:rsidRDefault="00DF51BD" w:rsidP="00F734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62" w:type="dxa"/>
            <w:vMerge w:val="restart"/>
            <w:shd w:val="clear" w:color="auto" w:fill="auto"/>
          </w:tcPr>
          <w:p w:rsidR="00DF51BD" w:rsidRDefault="00DF51BD" w:rsidP="00F734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DF51BD" w:rsidRPr="00DF51BD" w:rsidRDefault="00DF51BD" w:rsidP="00F734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F51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DF51BD" w:rsidRPr="00EF03D2" w:rsidTr="00E82D10">
        <w:trPr>
          <w:trHeight w:val="20"/>
        </w:trPr>
        <w:tc>
          <w:tcPr>
            <w:tcW w:w="2599" w:type="dxa"/>
          </w:tcPr>
          <w:p w:rsidR="00DF51BD" w:rsidRPr="00601B0A" w:rsidRDefault="00DF51BD" w:rsidP="00F734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540" w:type="dxa"/>
            <w:gridSpan w:val="3"/>
          </w:tcPr>
          <w:p w:rsidR="00DF51BD" w:rsidRDefault="00DF51BD" w:rsidP="00F734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DF51BD" w:rsidRDefault="00DF51BD" w:rsidP="00F734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01B0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1.Общие сведения о дисциплине. Предмет и задачи курса. История развития деловой этики в России.</w:t>
            </w:r>
          </w:p>
          <w:p w:rsidR="00DF51BD" w:rsidRPr="00601B0A" w:rsidRDefault="00DF51BD" w:rsidP="00F734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62" w:type="dxa"/>
            <w:vMerge/>
            <w:shd w:val="clear" w:color="auto" w:fill="auto"/>
          </w:tcPr>
          <w:p w:rsidR="00DF51BD" w:rsidRPr="00601B0A" w:rsidRDefault="00DF51BD" w:rsidP="00F734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DF51BD" w:rsidRPr="00EF03D2" w:rsidTr="00E82D10">
        <w:trPr>
          <w:trHeight w:val="20"/>
        </w:trPr>
        <w:tc>
          <w:tcPr>
            <w:tcW w:w="2599" w:type="dxa"/>
            <w:vMerge w:val="restart"/>
          </w:tcPr>
          <w:p w:rsidR="00DF51BD" w:rsidRDefault="00DF51BD" w:rsidP="00F734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DF51BD" w:rsidRPr="00615B2F" w:rsidRDefault="00DF51BD" w:rsidP="00F734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15B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Тема 1. </w:t>
            </w:r>
          </w:p>
          <w:p w:rsidR="00DF51BD" w:rsidRPr="00601B0A" w:rsidRDefault="00DF51BD" w:rsidP="00F734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15B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Этика деловых отношений</w:t>
            </w:r>
          </w:p>
        </w:tc>
        <w:tc>
          <w:tcPr>
            <w:tcW w:w="9540" w:type="dxa"/>
            <w:gridSpan w:val="3"/>
          </w:tcPr>
          <w:p w:rsidR="00DF51BD" w:rsidRDefault="00DF51BD" w:rsidP="00F734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DF51BD" w:rsidRPr="00DF51BD" w:rsidRDefault="00DF51BD" w:rsidP="00615B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F51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 учебного материала</w:t>
            </w:r>
          </w:p>
          <w:p w:rsidR="00DF51BD" w:rsidRPr="00601B0A" w:rsidRDefault="00DF51BD" w:rsidP="00F734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62" w:type="dxa"/>
            <w:shd w:val="clear" w:color="auto" w:fill="auto"/>
          </w:tcPr>
          <w:p w:rsidR="00DF51BD" w:rsidRDefault="00DF51BD" w:rsidP="00F734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DF51BD" w:rsidRPr="00DF51BD" w:rsidRDefault="00DF51BD" w:rsidP="00F734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F51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</w:p>
        </w:tc>
      </w:tr>
      <w:tr w:rsidR="00DF51BD" w:rsidRPr="00EF03D2" w:rsidTr="00E82D10">
        <w:trPr>
          <w:trHeight w:val="20"/>
        </w:trPr>
        <w:tc>
          <w:tcPr>
            <w:tcW w:w="2599" w:type="dxa"/>
            <w:vMerge/>
          </w:tcPr>
          <w:p w:rsidR="00DF51BD" w:rsidRPr="00601B0A" w:rsidRDefault="00DF51BD" w:rsidP="00F734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66" w:type="dxa"/>
            <w:gridSpan w:val="2"/>
          </w:tcPr>
          <w:p w:rsidR="00DF51BD" w:rsidRDefault="00DF51BD" w:rsidP="00F734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DF51BD" w:rsidRPr="00601B0A" w:rsidRDefault="00DF51BD" w:rsidP="00F734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01B0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074" w:type="dxa"/>
          </w:tcPr>
          <w:p w:rsidR="00DF51BD" w:rsidRDefault="00DF51BD" w:rsidP="00F734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51BD" w:rsidRDefault="00DF51BD" w:rsidP="00F734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1B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Профессиональная этика</w:t>
            </w:r>
            <w:r w:rsidRPr="00601B0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. </w:t>
            </w:r>
            <w:r w:rsidRPr="00601B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Формирование и виды </w:t>
            </w:r>
            <w:proofErr w:type="gramStart"/>
            <w:r w:rsidRPr="00601B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профессиональной</w:t>
            </w:r>
            <w:proofErr w:type="gramEnd"/>
            <w:r w:rsidRPr="00601B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DF51BD" w:rsidRDefault="00DF51BD" w:rsidP="00F734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1B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этики. Принципы этики деловых отношений. Кодексы </w:t>
            </w:r>
            <w:proofErr w:type="gramStart"/>
            <w:r w:rsidRPr="00601B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профессиональной</w:t>
            </w:r>
            <w:proofErr w:type="gramEnd"/>
            <w:r w:rsidRPr="00601B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DF51BD" w:rsidRDefault="00DF51BD" w:rsidP="00F734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1B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этики. Правила поведения продавца.</w:t>
            </w:r>
          </w:p>
          <w:p w:rsidR="00DF51BD" w:rsidRPr="00601B0A" w:rsidRDefault="00DF51BD" w:rsidP="00F734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62" w:type="dxa"/>
            <w:shd w:val="clear" w:color="auto" w:fill="auto"/>
          </w:tcPr>
          <w:p w:rsidR="00DF51BD" w:rsidRDefault="00DF51BD" w:rsidP="00496E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DF51BD" w:rsidRPr="00601B0A" w:rsidRDefault="00DF51BD" w:rsidP="00496E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CD6049" w:rsidRPr="00EF03D2" w:rsidTr="00E82D10">
        <w:trPr>
          <w:trHeight w:val="342"/>
        </w:trPr>
        <w:tc>
          <w:tcPr>
            <w:tcW w:w="2599" w:type="dxa"/>
            <w:vMerge/>
          </w:tcPr>
          <w:p w:rsidR="00CD6049" w:rsidRPr="00601B0A" w:rsidRDefault="00CD6049" w:rsidP="00F734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</w:p>
        </w:tc>
        <w:tc>
          <w:tcPr>
            <w:tcW w:w="466" w:type="dxa"/>
            <w:gridSpan w:val="2"/>
            <w:vMerge w:val="restart"/>
          </w:tcPr>
          <w:p w:rsidR="00CD6049" w:rsidRPr="00496E6C" w:rsidRDefault="00CD6049" w:rsidP="00F734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96E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  <w:p w:rsidR="00CD6049" w:rsidRPr="00496E6C" w:rsidRDefault="00CD6049" w:rsidP="00F734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CD6049" w:rsidRPr="00496E6C" w:rsidRDefault="00CD6049" w:rsidP="00F734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074" w:type="dxa"/>
          </w:tcPr>
          <w:p w:rsidR="00CD6049" w:rsidRDefault="00CD6049" w:rsidP="00496E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CD6049" w:rsidRPr="00496E6C" w:rsidRDefault="00CD6049" w:rsidP="00615B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D604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Практические занятия</w:t>
            </w:r>
          </w:p>
        </w:tc>
        <w:tc>
          <w:tcPr>
            <w:tcW w:w="1762" w:type="dxa"/>
            <w:vMerge w:val="restart"/>
            <w:shd w:val="clear" w:color="auto" w:fill="auto"/>
          </w:tcPr>
          <w:p w:rsidR="00CD6049" w:rsidRDefault="00CD6049" w:rsidP="00F734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CD6049" w:rsidRPr="00601B0A" w:rsidRDefault="00CD6049" w:rsidP="00F734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01B0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CD6049" w:rsidRPr="00EF03D2" w:rsidTr="00E82D10">
        <w:trPr>
          <w:trHeight w:val="516"/>
        </w:trPr>
        <w:tc>
          <w:tcPr>
            <w:tcW w:w="2599" w:type="dxa"/>
            <w:vMerge/>
          </w:tcPr>
          <w:p w:rsidR="00CD6049" w:rsidRPr="00601B0A" w:rsidRDefault="00CD6049" w:rsidP="00F734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</w:p>
        </w:tc>
        <w:tc>
          <w:tcPr>
            <w:tcW w:w="466" w:type="dxa"/>
            <w:gridSpan w:val="2"/>
            <w:vMerge/>
          </w:tcPr>
          <w:p w:rsidR="00CD6049" w:rsidRPr="00496E6C" w:rsidRDefault="00CD6049" w:rsidP="00F734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074" w:type="dxa"/>
          </w:tcPr>
          <w:p w:rsidR="00CD6049" w:rsidRDefault="00CD6049" w:rsidP="00496E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CD6049" w:rsidRDefault="00CD6049" w:rsidP="00496E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Культура  общения  </w:t>
            </w:r>
            <w:r w:rsidRPr="00496E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 телефону</w:t>
            </w:r>
          </w:p>
        </w:tc>
        <w:tc>
          <w:tcPr>
            <w:tcW w:w="1762" w:type="dxa"/>
            <w:vMerge/>
            <w:shd w:val="clear" w:color="auto" w:fill="auto"/>
          </w:tcPr>
          <w:p w:rsidR="00CD6049" w:rsidRDefault="00CD6049" w:rsidP="00F734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DF51BD" w:rsidRPr="00EF03D2" w:rsidTr="00E82D10">
        <w:trPr>
          <w:trHeight w:val="20"/>
        </w:trPr>
        <w:tc>
          <w:tcPr>
            <w:tcW w:w="2599" w:type="dxa"/>
            <w:vMerge/>
          </w:tcPr>
          <w:p w:rsidR="00DF51BD" w:rsidRPr="00601B0A" w:rsidRDefault="00DF51BD" w:rsidP="00F734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</w:p>
        </w:tc>
        <w:tc>
          <w:tcPr>
            <w:tcW w:w="9540" w:type="dxa"/>
            <w:gridSpan w:val="3"/>
          </w:tcPr>
          <w:p w:rsidR="00DF51BD" w:rsidRDefault="00DF51BD" w:rsidP="00F734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01B0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  <w:p w:rsidR="00DF51BD" w:rsidRPr="00CD6049" w:rsidRDefault="00DF51BD" w:rsidP="00615B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D604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Самостоятельная работа </w:t>
            </w:r>
            <w:proofErr w:type="gramStart"/>
            <w:r w:rsidRPr="00CD604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обучающихся</w:t>
            </w:r>
            <w:proofErr w:type="gramEnd"/>
          </w:p>
          <w:p w:rsidR="00DF51BD" w:rsidRPr="00601B0A" w:rsidRDefault="00DF51BD" w:rsidP="00F734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01B0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Деловые приемы</w:t>
            </w:r>
          </w:p>
        </w:tc>
        <w:tc>
          <w:tcPr>
            <w:tcW w:w="1762" w:type="dxa"/>
            <w:shd w:val="clear" w:color="auto" w:fill="auto"/>
          </w:tcPr>
          <w:p w:rsidR="00DF51BD" w:rsidRDefault="00DF51BD" w:rsidP="00F734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DF51BD" w:rsidRPr="00601B0A" w:rsidRDefault="00DF51BD" w:rsidP="00F734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01B0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DF51BD" w:rsidRPr="00EF03D2" w:rsidTr="00E82D10">
        <w:trPr>
          <w:trHeight w:val="20"/>
        </w:trPr>
        <w:tc>
          <w:tcPr>
            <w:tcW w:w="2599" w:type="dxa"/>
            <w:vMerge w:val="restart"/>
          </w:tcPr>
          <w:p w:rsidR="00DF51BD" w:rsidRDefault="00DF51BD" w:rsidP="00F734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DF51BD" w:rsidRPr="00615B2F" w:rsidRDefault="00DF51BD" w:rsidP="00F734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15B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 2.</w:t>
            </w:r>
          </w:p>
          <w:p w:rsidR="00DF51BD" w:rsidRPr="00601B0A" w:rsidRDefault="00DF51BD" w:rsidP="00F734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15B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Основные правила этикета</w:t>
            </w:r>
          </w:p>
        </w:tc>
        <w:tc>
          <w:tcPr>
            <w:tcW w:w="9540" w:type="dxa"/>
            <w:gridSpan w:val="3"/>
          </w:tcPr>
          <w:p w:rsidR="00DF51BD" w:rsidRDefault="00DF51BD" w:rsidP="00F734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DF51BD" w:rsidRPr="00CD6049" w:rsidRDefault="00DF51BD" w:rsidP="00615B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D604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 учебного материала</w:t>
            </w:r>
          </w:p>
        </w:tc>
        <w:tc>
          <w:tcPr>
            <w:tcW w:w="1762" w:type="dxa"/>
            <w:shd w:val="clear" w:color="auto" w:fill="auto"/>
          </w:tcPr>
          <w:p w:rsidR="00DF51BD" w:rsidRDefault="00DF51BD" w:rsidP="00F734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DF51BD" w:rsidRPr="00DF51BD" w:rsidRDefault="00DF51BD" w:rsidP="00F734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F51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</w:t>
            </w:r>
          </w:p>
        </w:tc>
      </w:tr>
      <w:tr w:rsidR="00A31443" w:rsidRPr="00EF03D2" w:rsidTr="00E82D10">
        <w:trPr>
          <w:trHeight w:val="795"/>
        </w:trPr>
        <w:tc>
          <w:tcPr>
            <w:tcW w:w="2599" w:type="dxa"/>
            <w:vMerge/>
          </w:tcPr>
          <w:p w:rsidR="00A31443" w:rsidRPr="00601B0A" w:rsidRDefault="00A31443" w:rsidP="00F734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66" w:type="dxa"/>
            <w:gridSpan w:val="2"/>
          </w:tcPr>
          <w:p w:rsidR="00A31443" w:rsidRDefault="00A31443" w:rsidP="00F734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A31443" w:rsidRPr="00601B0A" w:rsidRDefault="00A31443" w:rsidP="00F734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01B0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074" w:type="dxa"/>
          </w:tcPr>
          <w:p w:rsidR="00A31443" w:rsidRDefault="00A31443" w:rsidP="00F734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A31443" w:rsidRPr="00601B0A" w:rsidRDefault="00A31443" w:rsidP="00F734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01B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Этикет.</w:t>
            </w:r>
            <w:r w:rsidRPr="00601B0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Нормы и правила поведения и общения в деловой профессиональной обстановке. Основные элементы делового этикета. Составляющие внешнего вида. Понятие корпоративного имиджа.</w:t>
            </w:r>
          </w:p>
        </w:tc>
        <w:tc>
          <w:tcPr>
            <w:tcW w:w="1762" w:type="dxa"/>
            <w:vMerge w:val="restart"/>
            <w:shd w:val="clear" w:color="auto" w:fill="auto"/>
          </w:tcPr>
          <w:p w:rsidR="00A31443" w:rsidRDefault="00A31443" w:rsidP="00496E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A31443" w:rsidRPr="00601B0A" w:rsidRDefault="00A31443" w:rsidP="00496E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</w:tr>
      <w:tr w:rsidR="00A31443" w:rsidRPr="00EF03D2" w:rsidTr="00E82D10">
        <w:trPr>
          <w:trHeight w:val="390"/>
        </w:trPr>
        <w:tc>
          <w:tcPr>
            <w:tcW w:w="2599" w:type="dxa"/>
            <w:vMerge/>
          </w:tcPr>
          <w:p w:rsidR="00A31443" w:rsidRPr="00601B0A" w:rsidRDefault="00A31443" w:rsidP="00F734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66" w:type="dxa"/>
            <w:gridSpan w:val="2"/>
          </w:tcPr>
          <w:p w:rsidR="00A31443" w:rsidRDefault="00A31443" w:rsidP="00F734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074" w:type="dxa"/>
          </w:tcPr>
          <w:p w:rsidR="00A31443" w:rsidRDefault="00A31443" w:rsidP="00F734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A31443" w:rsidRDefault="00A31443" w:rsidP="00F734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01B0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Основные элементы делового этикета. Составляющие внешнего вида. Понятие корпоративного имиджа.</w:t>
            </w:r>
          </w:p>
        </w:tc>
        <w:tc>
          <w:tcPr>
            <w:tcW w:w="1762" w:type="dxa"/>
            <w:vMerge/>
            <w:shd w:val="clear" w:color="auto" w:fill="auto"/>
          </w:tcPr>
          <w:p w:rsidR="00A31443" w:rsidRDefault="00A31443" w:rsidP="00496E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DF51BD" w:rsidRPr="00EF03D2" w:rsidTr="00E82D10">
        <w:trPr>
          <w:trHeight w:val="20"/>
        </w:trPr>
        <w:tc>
          <w:tcPr>
            <w:tcW w:w="2599" w:type="dxa"/>
            <w:vMerge/>
          </w:tcPr>
          <w:p w:rsidR="00DF51BD" w:rsidRPr="00601B0A" w:rsidRDefault="00DF51BD" w:rsidP="00F734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540" w:type="dxa"/>
            <w:gridSpan w:val="3"/>
          </w:tcPr>
          <w:p w:rsidR="00DF51BD" w:rsidRDefault="00DF51BD" w:rsidP="00F734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DF51BD" w:rsidRPr="00E82D10" w:rsidRDefault="00DF51BD" w:rsidP="00615B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82D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Практические занятия</w:t>
            </w:r>
          </w:p>
        </w:tc>
        <w:tc>
          <w:tcPr>
            <w:tcW w:w="1762" w:type="dxa"/>
            <w:vMerge w:val="restart"/>
            <w:shd w:val="clear" w:color="auto" w:fill="auto"/>
          </w:tcPr>
          <w:p w:rsidR="00DF51BD" w:rsidRDefault="00DF51BD" w:rsidP="00F734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DF51BD" w:rsidRPr="00601B0A" w:rsidRDefault="00DF51BD" w:rsidP="00F734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DF51BD" w:rsidRPr="00EF03D2" w:rsidTr="00E82D10">
        <w:trPr>
          <w:trHeight w:val="610"/>
        </w:trPr>
        <w:tc>
          <w:tcPr>
            <w:tcW w:w="2599" w:type="dxa"/>
            <w:vMerge/>
          </w:tcPr>
          <w:p w:rsidR="00DF51BD" w:rsidRPr="00601B0A" w:rsidRDefault="00DF51BD" w:rsidP="00F734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98" w:type="dxa"/>
          </w:tcPr>
          <w:p w:rsidR="00DF51BD" w:rsidRDefault="00DF51BD" w:rsidP="00F734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DF51BD" w:rsidRPr="00601B0A" w:rsidRDefault="00DF51BD" w:rsidP="00F734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01B0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142" w:type="dxa"/>
            <w:gridSpan w:val="2"/>
          </w:tcPr>
          <w:p w:rsidR="00DF51BD" w:rsidRDefault="00DF51BD" w:rsidP="00F734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DF51BD" w:rsidRPr="00601B0A" w:rsidRDefault="00DF51BD" w:rsidP="00F734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01B0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Изучение корпоративного имиджа торговых предприятий и разработка его элементов. </w:t>
            </w:r>
            <w:r w:rsidR="00CD604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Решение профессиональных задач: «Применение правил делового этикета.</w:t>
            </w:r>
          </w:p>
        </w:tc>
        <w:tc>
          <w:tcPr>
            <w:tcW w:w="1762" w:type="dxa"/>
            <w:vMerge/>
            <w:shd w:val="clear" w:color="auto" w:fill="auto"/>
          </w:tcPr>
          <w:p w:rsidR="00DF51BD" w:rsidRPr="00601B0A" w:rsidRDefault="00DF51BD" w:rsidP="00F734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DF51BD" w:rsidRPr="00EF03D2" w:rsidTr="00E82D10">
        <w:trPr>
          <w:trHeight w:val="20"/>
        </w:trPr>
        <w:tc>
          <w:tcPr>
            <w:tcW w:w="2599" w:type="dxa"/>
            <w:vMerge/>
          </w:tcPr>
          <w:p w:rsidR="00DF51BD" w:rsidRPr="00601B0A" w:rsidRDefault="00DF51BD" w:rsidP="00F734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540" w:type="dxa"/>
            <w:gridSpan w:val="3"/>
          </w:tcPr>
          <w:p w:rsidR="00DF51BD" w:rsidRDefault="00DF51BD" w:rsidP="00F734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CD6049" w:rsidRDefault="00CD6049" w:rsidP="00F734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DF51BD" w:rsidRPr="00E82D10" w:rsidRDefault="00DF51BD" w:rsidP="00615B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82D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Самостоятельная работа </w:t>
            </w:r>
            <w:proofErr w:type="gramStart"/>
            <w:r w:rsidRPr="00E82D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обучающихся</w:t>
            </w:r>
            <w:proofErr w:type="gramEnd"/>
          </w:p>
          <w:p w:rsidR="00CD6049" w:rsidRDefault="00CD6049" w:rsidP="00F734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DF51BD" w:rsidRPr="00601B0A" w:rsidRDefault="00DF51BD" w:rsidP="00F734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01B0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Средства общения</w:t>
            </w:r>
          </w:p>
        </w:tc>
        <w:tc>
          <w:tcPr>
            <w:tcW w:w="1762" w:type="dxa"/>
            <w:shd w:val="clear" w:color="auto" w:fill="auto"/>
          </w:tcPr>
          <w:p w:rsidR="00DF51BD" w:rsidRDefault="00DF51BD" w:rsidP="00F734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CD6049" w:rsidRDefault="00CD6049" w:rsidP="00F734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DF51BD" w:rsidRPr="00601B0A" w:rsidRDefault="00DF51BD" w:rsidP="00F734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01B0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DF51BD" w:rsidRPr="00EF03D2" w:rsidTr="00E82D10">
        <w:trPr>
          <w:trHeight w:val="560"/>
        </w:trPr>
        <w:tc>
          <w:tcPr>
            <w:tcW w:w="2599" w:type="dxa"/>
            <w:vMerge w:val="restart"/>
          </w:tcPr>
          <w:p w:rsidR="00DF51BD" w:rsidRDefault="00DF51BD" w:rsidP="00F734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DF51BD" w:rsidRDefault="00DF51BD" w:rsidP="00F734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DF51BD" w:rsidRPr="00615B2F" w:rsidRDefault="00DF51BD" w:rsidP="00F734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15B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 3.</w:t>
            </w:r>
          </w:p>
          <w:p w:rsidR="00DF51BD" w:rsidRPr="00615B2F" w:rsidRDefault="00DF51BD" w:rsidP="00F734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15B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Деловая культура в устной и письменной форме</w:t>
            </w:r>
          </w:p>
          <w:p w:rsidR="00DF51BD" w:rsidRPr="00615B2F" w:rsidRDefault="00DF51BD" w:rsidP="00F734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DF51BD" w:rsidRPr="00615B2F" w:rsidRDefault="00DF51BD" w:rsidP="00F734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DF51BD" w:rsidRPr="00615B2F" w:rsidRDefault="00DF51BD" w:rsidP="00F734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DF51BD" w:rsidRPr="00601B0A" w:rsidRDefault="00DF51BD" w:rsidP="00F734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DF51BD" w:rsidRPr="00601B0A" w:rsidRDefault="00DF51BD" w:rsidP="00F734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DF51BD" w:rsidRPr="00601B0A" w:rsidRDefault="00DF51BD" w:rsidP="00F734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540" w:type="dxa"/>
            <w:gridSpan w:val="3"/>
          </w:tcPr>
          <w:p w:rsidR="00DF51BD" w:rsidRPr="006503E5" w:rsidRDefault="00DF51BD" w:rsidP="00F734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DF51BD" w:rsidRPr="006503E5" w:rsidRDefault="00DF51BD" w:rsidP="00F734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DF51BD" w:rsidRPr="006503E5" w:rsidRDefault="00DF51BD" w:rsidP="00615B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03E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 учебного материала</w:t>
            </w:r>
          </w:p>
        </w:tc>
        <w:tc>
          <w:tcPr>
            <w:tcW w:w="1762" w:type="dxa"/>
            <w:shd w:val="clear" w:color="auto" w:fill="auto"/>
          </w:tcPr>
          <w:p w:rsidR="00DF51BD" w:rsidRPr="006503E5" w:rsidRDefault="00DF51BD" w:rsidP="00F734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DF51BD" w:rsidRPr="006503E5" w:rsidRDefault="00DF51BD" w:rsidP="00F734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DF51BD" w:rsidRPr="006503E5" w:rsidRDefault="00DF51BD" w:rsidP="00F734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03E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</w:t>
            </w:r>
          </w:p>
        </w:tc>
      </w:tr>
      <w:tr w:rsidR="00DF51BD" w:rsidRPr="00EF03D2" w:rsidTr="00E82D10">
        <w:trPr>
          <w:trHeight w:val="690"/>
        </w:trPr>
        <w:tc>
          <w:tcPr>
            <w:tcW w:w="2599" w:type="dxa"/>
            <w:vMerge/>
            <w:tcBorders>
              <w:bottom w:val="single" w:sz="4" w:space="0" w:color="auto"/>
            </w:tcBorders>
          </w:tcPr>
          <w:p w:rsidR="00DF51BD" w:rsidRPr="00601B0A" w:rsidRDefault="00DF51BD" w:rsidP="00F734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</w:tcPr>
          <w:p w:rsidR="00DF51BD" w:rsidRPr="00601B0A" w:rsidRDefault="00DF51BD" w:rsidP="00F734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01B0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074" w:type="dxa"/>
            <w:tcBorders>
              <w:bottom w:val="single" w:sz="4" w:space="0" w:color="auto"/>
            </w:tcBorders>
          </w:tcPr>
          <w:p w:rsidR="00DF51BD" w:rsidRDefault="00DF51BD" w:rsidP="00F734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DF51BD" w:rsidRPr="00601B0A" w:rsidRDefault="00DF51BD" w:rsidP="00F734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01B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Культура общения</w:t>
            </w:r>
            <w:r w:rsidRPr="00601B0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 Виды речи. Основные требования к речи.  Понятие о культуре общения</w:t>
            </w:r>
          </w:p>
        </w:tc>
        <w:tc>
          <w:tcPr>
            <w:tcW w:w="176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DF51BD" w:rsidRDefault="00DF51BD" w:rsidP="00F734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DF51BD" w:rsidRDefault="00DF51BD" w:rsidP="00F734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  <w:p w:rsidR="00DF51BD" w:rsidRDefault="00DF51BD" w:rsidP="00C749F6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DF51BD" w:rsidRPr="00601B0A" w:rsidRDefault="00DF51BD" w:rsidP="00C749F6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DF51BD" w:rsidRPr="00EF03D2" w:rsidTr="00E82D10">
        <w:trPr>
          <w:trHeight w:val="290"/>
        </w:trPr>
        <w:tc>
          <w:tcPr>
            <w:tcW w:w="2599" w:type="dxa"/>
            <w:vMerge/>
          </w:tcPr>
          <w:p w:rsidR="00DF51BD" w:rsidRPr="00601B0A" w:rsidRDefault="00DF51BD" w:rsidP="00F734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66" w:type="dxa"/>
            <w:gridSpan w:val="2"/>
          </w:tcPr>
          <w:p w:rsidR="00DF51BD" w:rsidRDefault="00DF51BD" w:rsidP="00F734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DF51BD" w:rsidRPr="00601B0A" w:rsidRDefault="00DF51BD" w:rsidP="00F734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01B0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074" w:type="dxa"/>
          </w:tcPr>
          <w:p w:rsidR="00DF51BD" w:rsidRDefault="00DF51BD" w:rsidP="00F734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DF51BD" w:rsidRPr="00601B0A" w:rsidRDefault="00DF51BD" w:rsidP="00F734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01B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Речевой этикет</w:t>
            </w:r>
            <w:r w:rsidRPr="00601B0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 Этика различных видов речевого воздействия в деловых отношениях.</w:t>
            </w:r>
          </w:p>
        </w:tc>
        <w:tc>
          <w:tcPr>
            <w:tcW w:w="1762" w:type="dxa"/>
            <w:vMerge/>
            <w:shd w:val="clear" w:color="auto" w:fill="auto"/>
          </w:tcPr>
          <w:p w:rsidR="00DF51BD" w:rsidRPr="00601B0A" w:rsidRDefault="00DF51BD" w:rsidP="00F734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DF51BD" w:rsidRPr="00EF03D2" w:rsidTr="00E82D10">
        <w:trPr>
          <w:trHeight w:val="20"/>
        </w:trPr>
        <w:tc>
          <w:tcPr>
            <w:tcW w:w="2599" w:type="dxa"/>
            <w:vMerge/>
          </w:tcPr>
          <w:p w:rsidR="00DF51BD" w:rsidRPr="00601B0A" w:rsidRDefault="00DF51BD" w:rsidP="00F734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540" w:type="dxa"/>
            <w:gridSpan w:val="3"/>
          </w:tcPr>
          <w:p w:rsidR="00DF51BD" w:rsidRDefault="00DF51BD" w:rsidP="00F734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DF51BD" w:rsidRPr="00E82D10" w:rsidRDefault="00DF51BD" w:rsidP="00615B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82D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Практические занятия</w:t>
            </w:r>
          </w:p>
        </w:tc>
        <w:tc>
          <w:tcPr>
            <w:tcW w:w="1762" w:type="dxa"/>
            <w:vMerge w:val="restart"/>
            <w:shd w:val="clear" w:color="auto" w:fill="auto"/>
          </w:tcPr>
          <w:p w:rsidR="00DF51BD" w:rsidRDefault="00DF51BD" w:rsidP="00F734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DF51BD" w:rsidRPr="00601B0A" w:rsidRDefault="00DF51BD" w:rsidP="00F734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707954" w:rsidRPr="00EF03D2" w:rsidTr="00E82D10">
        <w:trPr>
          <w:trHeight w:val="1010"/>
        </w:trPr>
        <w:tc>
          <w:tcPr>
            <w:tcW w:w="2599" w:type="dxa"/>
            <w:vMerge/>
          </w:tcPr>
          <w:p w:rsidR="00707954" w:rsidRPr="00601B0A" w:rsidRDefault="00707954" w:rsidP="00F734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98" w:type="dxa"/>
          </w:tcPr>
          <w:p w:rsidR="00707954" w:rsidRDefault="00707954" w:rsidP="00F734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707954" w:rsidRDefault="00707954" w:rsidP="00F734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01B0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  <w:p w:rsidR="00707954" w:rsidRDefault="00707954" w:rsidP="00F734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707954" w:rsidRPr="00601B0A" w:rsidRDefault="00707954" w:rsidP="00F734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142" w:type="dxa"/>
            <w:gridSpan w:val="2"/>
          </w:tcPr>
          <w:p w:rsidR="00707954" w:rsidRDefault="00707954" w:rsidP="00F734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707954" w:rsidRPr="00601B0A" w:rsidRDefault="00707954" w:rsidP="00F734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01B0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Составление резюме и письма с просьбой  о приеме на работу.</w:t>
            </w:r>
          </w:p>
          <w:p w:rsidR="00707954" w:rsidRDefault="00707954" w:rsidP="00F734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707954" w:rsidRPr="00601B0A" w:rsidRDefault="00707954" w:rsidP="00F734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01B0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Составление письма «Выражение благодарности за прием»</w:t>
            </w:r>
          </w:p>
        </w:tc>
        <w:tc>
          <w:tcPr>
            <w:tcW w:w="1762" w:type="dxa"/>
            <w:vMerge/>
            <w:shd w:val="clear" w:color="auto" w:fill="auto"/>
          </w:tcPr>
          <w:p w:rsidR="00707954" w:rsidRPr="00601B0A" w:rsidRDefault="00707954" w:rsidP="00F734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DF51BD" w:rsidRPr="00EF03D2" w:rsidTr="00E82D10">
        <w:trPr>
          <w:trHeight w:val="255"/>
        </w:trPr>
        <w:tc>
          <w:tcPr>
            <w:tcW w:w="2599" w:type="dxa"/>
            <w:vMerge/>
          </w:tcPr>
          <w:p w:rsidR="00DF51BD" w:rsidRPr="00601B0A" w:rsidRDefault="00DF51BD" w:rsidP="00F734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540" w:type="dxa"/>
            <w:gridSpan w:val="3"/>
          </w:tcPr>
          <w:p w:rsidR="00DF51BD" w:rsidRDefault="00DF51BD" w:rsidP="00F734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DF51BD" w:rsidRPr="00601B0A" w:rsidRDefault="00DF51BD" w:rsidP="00615B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01B0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Самостоятельная работа </w:t>
            </w:r>
            <w:proofErr w:type="gramStart"/>
            <w:r w:rsidRPr="00601B0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обучающихся</w:t>
            </w:r>
            <w:proofErr w:type="gramEnd"/>
          </w:p>
          <w:p w:rsidR="00DF51BD" w:rsidRPr="00601B0A" w:rsidRDefault="00DF51BD" w:rsidP="00F734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01B0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Коммуникативные качества речи</w:t>
            </w:r>
          </w:p>
        </w:tc>
        <w:tc>
          <w:tcPr>
            <w:tcW w:w="1762" w:type="dxa"/>
            <w:shd w:val="clear" w:color="auto" w:fill="auto"/>
          </w:tcPr>
          <w:p w:rsidR="00DF51BD" w:rsidRDefault="00DF51BD" w:rsidP="00F734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DF51BD" w:rsidRPr="00601B0A" w:rsidRDefault="00DF51BD" w:rsidP="00F734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DF51BD" w:rsidRPr="00EF03D2" w:rsidTr="00E82D10">
        <w:trPr>
          <w:trHeight w:val="270"/>
        </w:trPr>
        <w:tc>
          <w:tcPr>
            <w:tcW w:w="2599" w:type="dxa"/>
            <w:vMerge w:val="restart"/>
          </w:tcPr>
          <w:p w:rsidR="00DF51BD" w:rsidRDefault="00DF51BD" w:rsidP="00F734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01B0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  </w:t>
            </w:r>
          </w:p>
          <w:p w:rsidR="00DF51BD" w:rsidRPr="00615B2F" w:rsidRDefault="00DF51BD" w:rsidP="00615B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15B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 4.</w:t>
            </w:r>
          </w:p>
          <w:p w:rsidR="00A31443" w:rsidRPr="00615B2F" w:rsidRDefault="00A31443" w:rsidP="00615B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DF51BD" w:rsidRPr="00615B2F" w:rsidRDefault="00DF51BD" w:rsidP="00615B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15B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Основы психологии производственных отношений</w:t>
            </w:r>
          </w:p>
          <w:p w:rsidR="00DF51BD" w:rsidRPr="00601B0A" w:rsidRDefault="00DF51BD" w:rsidP="00F734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DF51BD" w:rsidRPr="00601B0A" w:rsidRDefault="00DF51BD" w:rsidP="00F734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DF51BD" w:rsidRPr="00601B0A" w:rsidRDefault="00DF51BD" w:rsidP="00F734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DF51BD" w:rsidRPr="00601B0A" w:rsidRDefault="00DF51BD" w:rsidP="00F734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DF51BD" w:rsidRPr="00601B0A" w:rsidRDefault="00DF51BD" w:rsidP="00F734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540" w:type="dxa"/>
            <w:gridSpan w:val="3"/>
          </w:tcPr>
          <w:p w:rsidR="00DF51BD" w:rsidRPr="006503E5" w:rsidRDefault="00DF51BD" w:rsidP="00F734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DF51BD" w:rsidRPr="006503E5" w:rsidRDefault="00DF51BD" w:rsidP="00615B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03E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 учебного материала</w:t>
            </w:r>
          </w:p>
        </w:tc>
        <w:tc>
          <w:tcPr>
            <w:tcW w:w="1762" w:type="dxa"/>
            <w:shd w:val="clear" w:color="auto" w:fill="auto"/>
          </w:tcPr>
          <w:p w:rsidR="00DF51BD" w:rsidRPr="006503E5" w:rsidRDefault="00DF51BD" w:rsidP="00F734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DF51BD" w:rsidRPr="006503E5" w:rsidRDefault="00DF51BD" w:rsidP="00F734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503E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12</w:t>
            </w:r>
          </w:p>
        </w:tc>
      </w:tr>
      <w:tr w:rsidR="00A31443" w:rsidRPr="00EF03D2" w:rsidTr="00E82D10">
        <w:trPr>
          <w:trHeight w:val="472"/>
        </w:trPr>
        <w:tc>
          <w:tcPr>
            <w:tcW w:w="2599" w:type="dxa"/>
            <w:vMerge/>
          </w:tcPr>
          <w:p w:rsidR="00A31443" w:rsidRPr="00601B0A" w:rsidRDefault="00A31443" w:rsidP="00F734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98" w:type="dxa"/>
          </w:tcPr>
          <w:p w:rsidR="00A31443" w:rsidRDefault="00A31443" w:rsidP="00FD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A31443" w:rsidRDefault="00A31443" w:rsidP="00FD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142" w:type="dxa"/>
            <w:gridSpan w:val="2"/>
          </w:tcPr>
          <w:p w:rsidR="00A31443" w:rsidRDefault="00A31443" w:rsidP="00F7340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Особенности и формы межличностного взаимодействия  в деловой среде</w:t>
            </w:r>
          </w:p>
          <w:p w:rsidR="00A31443" w:rsidRPr="00601B0A" w:rsidRDefault="00A31443" w:rsidP="00F7340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62" w:type="dxa"/>
            <w:shd w:val="clear" w:color="auto" w:fill="auto"/>
          </w:tcPr>
          <w:p w:rsidR="00A31443" w:rsidRDefault="00A31443" w:rsidP="00C74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31443" w:rsidRPr="00601B0A" w:rsidRDefault="00A31443" w:rsidP="00C74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707954" w:rsidRPr="00EF03D2" w:rsidTr="00E82D10">
        <w:trPr>
          <w:trHeight w:val="473"/>
        </w:trPr>
        <w:tc>
          <w:tcPr>
            <w:tcW w:w="2599" w:type="dxa"/>
            <w:vMerge/>
          </w:tcPr>
          <w:p w:rsidR="00707954" w:rsidRPr="00601B0A" w:rsidRDefault="00707954" w:rsidP="00F734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540" w:type="dxa"/>
            <w:gridSpan w:val="3"/>
          </w:tcPr>
          <w:p w:rsidR="00707954" w:rsidRPr="00E82D10" w:rsidRDefault="00707954" w:rsidP="00615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82D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Практические занятия</w:t>
            </w:r>
          </w:p>
        </w:tc>
        <w:tc>
          <w:tcPr>
            <w:tcW w:w="1762" w:type="dxa"/>
            <w:vMerge w:val="restart"/>
            <w:shd w:val="clear" w:color="auto" w:fill="auto"/>
          </w:tcPr>
          <w:p w:rsidR="00707954" w:rsidRDefault="00707954" w:rsidP="00F734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07954" w:rsidRDefault="00707954" w:rsidP="00F734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707954" w:rsidRPr="00EF03D2" w:rsidTr="00E82D10">
        <w:trPr>
          <w:trHeight w:val="825"/>
        </w:trPr>
        <w:tc>
          <w:tcPr>
            <w:tcW w:w="2599" w:type="dxa"/>
            <w:vMerge/>
          </w:tcPr>
          <w:p w:rsidR="00707954" w:rsidRPr="00601B0A" w:rsidRDefault="00707954" w:rsidP="00F734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98" w:type="dxa"/>
          </w:tcPr>
          <w:p w:rsidR="00707954" w:rsidRDefault="00707954" w:rsidP="00F734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707954" w:rsidRDefault="00707954" w:rsidP="00F734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707954" w:rsidRDefault="00707954" w:rsidP="00F734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01B0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142" w:type="dxa"/>
            <w:gridSpan w:val="2"/>
          </w:tcPr>
          <w:p w:rsidR="00707954" w:rsidRDefault="00707954" w:rsidP="00F734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707954" w:rsidRDefault="00707954" w:rsidP="00F734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01B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Психология общения.</w:t>
            </w:r>
            <w:r w:rsidRPr="00601B0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Психологический контакт. Деловое общение с психологической точки зрения. Коммуникативные умения и навыки. </w:t>
            </w:r>
          </w:p>
        </w:tc>
        <w:tc>
          <w:tcPr>
            <w:tcW w:w="1762" w:type="dxa"/>
            <w:vMerge/>
            <w:shd w:val="clear" w:color="auto" w:fill="auto"/>
          </w:tcPr>
          <w:p w:rsidR="00707954" w:rsidRPr="00601B0A" w:rsidRDefault="00707954" w:rsidP="00F734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7954" w:rsidRPr="00EF03D2" w:rsidTr="00E82D10">
        <w:trPr>
          <w:trHeight w:val="290"/>
        </w:trPr>
        <w:tc>
          <w:tcPr>
            <w:tcW w:w="2599" w:type="dxa"/>
            <w:vMerge/>
          </w:tcPr>
          <w:p w:rsidR="00707954" w:rsidRPr="00601B0A" w:rsidRDefault="00707954" w:rsidP="00F734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98" w:type="dxa"/>
          </w:tcPr>
          <w:p w:rsidR="00707954" w:rsidRDefault="00707954" w:rsidP="00F734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707954" w:rsidRPr="00601B0A" w:rsidRDefault="00707954" w:rsidP="00F734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01B0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142" w:type="dxa"/>
            <w:gridSpan w:val="2"/>
          </w:tcPr>
          <w:p w:rsidR="00707954" w:rsidRDefault="00707954" w:rsidP="00F734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707954" w:rsidRPr="00601B0A" w:rsidRDefault="00707954" w:rsidP="00F7340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01B0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Освоение различной техники и приемов общения.</w:t>
            </w:r>
          </w:p>
        </w:tc>
        <w:tc>
          <w:tcPr>
            <w:tcW w:w="1762" w:type="dxa"/>
            <w:vMerge/>
            <w:shd w:val="clear" w:color="auto" w:fill="auto"/>
          </w:tcPr>
          <w:p w:rsidR="00707954" w:rsidRPr="00601B0A" w:rsidRDefault="00707954" w:rsidP="00F734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7954" w:rsidRPr="00EF03D2" w:rsidTr="00E82D10">
        <w:trPr>
          <w:trHeight w:val="195"/>
        </w:trPr>
        <w:tc>
          <w:tcPr>
            <w:tcW w:w="2599" w:type="dxa"/>
            <w:vMerge/>
          </w:tcPr>
          <w:p w:rsidR="00707954" w:rsidRPr="00601B0A" w:rsidRDefault="00707954" w:rsidP="00F734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98" w:type="dxa"/>
          </w:tcPr>
          <w:p w:rsidR="00707954" w:rsidRDefault="00707954" w:rsidP="00F734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707954" w:rsidRPr="00601B0A" w:rsidRDefault="00707954" w:rsidP="00F734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142" w:type="dxa"/>
            <w:gridSpan w:val="2"/>
          </w:tcPr>
          <w:p w:rsidR="00707954" w:rsidRDefault="00707954" w:rsidP="00F734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707954" w:rsidRPr="00601B0A" w:rsidRDefault="00615B2F" w:rsidP="00F734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</w:t>
            </w:r>
            <w:r w:rsidR="00707954" w:rsidRPr="00601B0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олевая игра  «Обслуживание различных типов покупателей»</w:t>
            </w:r>
          </w:p>
        </w:tc>
        <w:tc>
          <w:tcPr>
            <w:tcW w:w="1762" w:type="dxa"/>
            <w:vMerge/>
            <w:shd w:val="clear" w:color="auto" w:fill="auto"/>
          </w:tcPr>
          <w:p w:rsidR="00707954" w:rsidRPr="00601B0A" w:rsidRDefault="00707954" w:rsidP="00F734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A31443" w:rsidRPr="00EF03D2" w:rsidTr="00E82D10">
        <w:trPr>
          <w:trHeight w:val="165"/>
        </w:trPr>
        <w:tc>
          <w:tcPr>
            <w:tcW w:w="2599" w:type="dxa"/>
            <w:vMerge/>
          </w:tcPr>
          <w:p w:rsidR="00A31443" w:rsidRPr="00601B0A" w:rsidRDefault="00A31443" w:rsidP="00F734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540" w:type="dxa"/>
            <w:gridSpan w:val="3"/>
          </w:tcPr>
          <w:p w:rsidR="00A31443" w:rsidRDefault="00A31443" w:rsidP="00F734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A31443" w:rsidRPr="00E82D10" w:rsidRDefault="00A31443" w:rsidP="00615B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bookmarkStart w:id="0" w:name="_GoBack"/>
            <w:r w:rsidRPr="00E82D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Самостоятельная работа </w:t>
            </w:r>
            <w:proofErr w:type="gramStart"/>
            <w:r w:rsidRPr="00E82D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обучающихся</w:t>
            </w:r>
            <w:proofErr w:type="gramEnd"/>
          </w:p>
          <w:bookmarkEnd w:id="0"/>
          <w:p w:rsidR="00A31443" w:rsidRDefault="00A31443" w:rsidP="00353E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01B0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Психологическая сторона процесса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601B0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покупки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:rsidR="00E82D10" w:rsidRDefault="00E82D10" w:rsidP="00353E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82D10" w:rsidRDefault="00E82D10" w:rsidP="00353E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82D10" w:rsidRPr="00601B0A" w:rsidRDefault="00E82D10" w:rsidP="00353E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62" w:type="dxa"/>
            <w:shd w:val="clear" w:color="auto" w:fill="auto"/>
            <w:vAlign w:val="center"/>
          </w:tcPr>
          <w:p w:rsidR="00A31443" w:rsidRPr="00601B0A" w:rsidRDefault="00A31443" w:rsidP="00FE1E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  4</w:t>
            </w:r>
          </w:p>
        </w:tc>
      </w:tr>
      <w:tr w:rsidR="00A31443" w:rsidRPr="00EF03D2" w:rsidTr="00E82D10">
        <w:trPr>
          <w:trHeight w:val="285"/>
        </w:trPr>
        <w:tc>
          <w:tcPr>
            <w:tcW w:w="2599" w:type="dxa"/>
            <w:vMerge w:val="restart"/>
          </w:tcPr>
          <w:p w:rsidR="00A31443" w:rsidRDefault="00A31443" w:rsidP="00F734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A31443" w:rsidRPr="00601B0A" w:rsidRDefault="00A31443" w:rsidP="00F734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01B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 5</w:t>
            </w:r>
          </w:p>
          <w:p w:rsidR="00A31443" w:rsidRPr="00601B0A" w:rsidRDefault="00A31443" w:rsidP="00F73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B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Основы управления и </w:t>
            </w:r>
            <w:proofErr w:type="spellStart"/>
            <w:r w:rsidRPr="00615B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конфликтологии</w:t>
            </w:r>
            <w:proofErr w:type="spellEnd"/>
            <w:r w:rsidRPr="00601B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540" w:type="dxa"/>
            <w:gridSpan w:val="3"/>
          </w:tcPr>
          <w:p w:rsidR="00A31443" w:rsidRDefault="00A31443" w:rsidP="00F734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A31443" w:rsidRPr="006503E5" w:rsidRDefault="00A31443" w:rsidP="00615B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03E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 учебного материала</w:t>
            </w:r>
          </w:p>
        </w:tc>
        <w:tc>
          <w:tcPr>
            <w:tcW w:w="1762" w:type="dxa"/>
            <w:shd w:val="clear" w:color="auto" w:fill="auto"/>
          </w:tcPr>
          <w:p w:rsidR="00A31443" w:rsidRDefault="00A31443" w:rsidP="00F734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A31443" w:rsidRPr="006503E5" w:rsidRDefault="00A31443" w:rsidP="00F734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03E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</w:t>
            </w:r>
          </w:p>
          <w:p w:rsidR="00A31443" w:rsidRPr="00601B0A" w:rsidRDefault="00A31443" w:rsidP="00F734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E82D10" w:rsidRPr="00EF03D2" w:rsidTr="00E82D10">
        <w:trPr>
          <w:trHeight w:val="1080"/>
        </w:trPr>
        <w:tc>
          <w:tcPr>
            <w:tcW w:w="2599" w:type="dxa"/>
            <w:vMerge/>
          </w:tcPr>
          <w:p w:rsidR="00E82D10" w:rsidRPr="00601B0A" w:rsidRDefault="00E82D10" w:rsidP="00F734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540" w:type="dxa"/>
            <w:gridSpan w:val="3"/>
          </w:tcPr>
          <w:p w:rsidR="00E82D10" w:rsidRDefault="00E82D10" w:rsidP="00F734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82D10" w:rsidRPr="00601B0A" w:rsidRDefault="00E82D10" w:rsidP="00E82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01B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Конфликты. </w:t>
            </w:r>
            <w:r w:rsidRPr="00601B0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Понятие о конфликте, его модели развития. Исходы конфликтов и способы  их разрешения. Основы управления персоналом торговых предприятий.</w:t>
            </w:r>
          </w:p>
        </w:tc>
        <w:tc>
          <w:tcPr>
            <w:tcW w:w="1762" w:type="dxa"/>
            <w:shd w:val="clear" w:color="auto" w:fill="auto"/>
          </w:tcPr>
          <w:p w:rsidR="00E82D10" w:rsidRDefault="00E82D10" w:rsidP="00FE1E69">
            <w:pPr>
              <w:tabs>
                <w:tab w:val="left" w:pos="408"/>
                <w:tab w:val="center" w:pos="78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ab/>
            </w:r>
          </w:p>
          <w:p w:rsidR="00E82D10" w:rsidRDefault="00E82D10" w:rsidP="00FE1E69">
            <w:pPr>
              <w:tabs>
                <w:tab w:val="left" w:pos="408"/>
                <w:tab w:val="center" w:pos="78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82D10" w:rsidRPr="00601B0A" w:rsidRDefault="00E82D10" w:rsidP="00707954">
            <w:pPr>
              <w:tabs>
                <w:tab w:val="left" w:pos="408"/>
                <w:tab w:val="center" w:pos="78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ab/>
              <w:t xml:space="preserve">    2</w:t>
            </w:r>
          </w:p>
        </w:tc>
      </w:tr>
      <w:tr w:rsidR="00A31443" w:rsidRPr="00EF03D2" w:rsidTr="00E82D10">
        <w:trPr>
          <w:trHeight w:val="150"/>
        </w:trPr>
        <w:tc>
          <w:tcPr>
            <w:tcW w:w="2599" w:type="dxa"/>
            <w:vMerge/>
          </w:tcPr>
          <w:p w:rsidR="00A31443" w:rsidRPr="00601B0A" w:rsidRDefault="00A31443" w:rsidP="00F734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540" w:type="dxa"/>
            <w:gridSpan w:val="3"/>
          </w:tcPr>
          <w:p w:rsidR="00A31443" w:rsidRPr="00E82D10" w:rsidRDefault="00A31443" w:rsidP="00F734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A31443" w:rsidRPr="00E82D10" w:rsidRDefault="00A31443" w:rsidP="00615B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82D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Практические работы</w:t>
            </w:r>
          </w:p>
          <w:p w:rsidR="00A31443" w:rsidRDefault="00A31443" w:rsidP="00F734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A31443" w:rsidRPr="00601B0A" w:rsidRDefault="00A31443" w:rsidP="00F734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01B0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 Решение профессиональных задач: «Анализ  конфликтных ситуаций»</w:t>
            </w:r>
          </w:p>
        </w:tc>
        <w:tc>
          <w:tcPr>
            <w:tcW w:w="1762" w:type="dxa"/>
            <w:shd w:val="clear" w:color="auto" w:fill="auto"/>
          </w:tcPr>
          <w:p w:rsidR="00A31443" w:rsidRDefault="00A31443" w:rsidP="00F734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A31443" w:rsidRPr="00601B0A" w:rsidRDefault="00A31443" w:rsidP="00F734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</w:tr>
      <w:tr w:rsidR="00A31443" w:rsidRPr="00EF03D2" w:rsidTr="00E82D10">
        <w:trPr>
          <w:trHeight w:val="580"/>
        </w:trPr>
        <w:tc>
          <w:tcPr>
            <w:tcW w:w="2599" w:type="dxa"/>
            <w:vMerge/>
          </w:tcPr>
          <w:p w:rsidR="00A31443" w:rsidRPr="00601B0A" w:rsidRDefault="00A31443" w:rsidP="00F734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540" w:type="dxa"/>
            <w:gridSpan w:val="3"/>
          </w:tcPr>
          <w:p w:rsidR="00A31443" w:rsidRDefault="00A31443" w:rsidP="00F734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A31443" w:rsidRPr="00601B0A" w:rsidRDefault="00A31443" w:rsidP="00615B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01B0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Самостоятельная работа </w:t>
            </w:r>
            <w:proofErr w:type="gramStart"/>
            <w:r w:rsidRPr="00601B0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обучающихся</w:t>
            </w:r>
            <w:proofErr w:type="gramEnd"/>
          </w:p>
          <w:p w:rsidR="00A31443" w:rsidRDefault="00A31443" w:rsidP="00F734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01B0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Морально-пси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хологический климат  коллектива</w:t>
            </w:r>
          </w:p>
          <w:p w:rsidR="00A31443" w:rsidRPr="00601B0A" w:rsidRDefault="00A31443" w:rsidP="00F734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62" w:type="dxa"/>
            <w:shd w:val="clear" w:color="auto" w:fill="auto"/>
          </w:tcPr>
          <w:p w:rsidR="00A31443" w:rsidRDefault="00A31443" w:rsidP="00F734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A31443" w:rsidRPr="00601B0A" w:rsidRDefault="006503E5" w:rsidP="00F734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</w:tr>
      <w:tr w:rsidR="00A31443" w:rsidRPr="00EF03D2" w:rsidTr="00E82D10">
        <w:trPr>
          <w:trHeight w:val="20"/>
        </w:trPr>
        <w:tc>
          <w:tcPr>
            <w:tcW w:w="12139" w:type="dxa"/>
            <w:gridSpan w:val="4"/>
          </w:tcPr>
          <w:p w:rsidR="00A31443" w:rsidRDefault="00A31443" w:rsidP="00F734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A31443" w:rsidRPr="00601B0A" w:rsidRDefault="00A31443" w:rsidP="00F734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01B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Всего:</w:t>
            </w:r>
          </w:p>
        </w:tc>
        <w:tc>
          <w:tcPr>
            <w:tcW w:w="1762" w:type="dxa"/>
            <w:shd w:val="clear" w:color="auto" w:fill="auto"/>
          </w:tcPr>
          <w:p w:rsidR="00A31443" w:rsidRDefault="00A31443" w:rsidP="00F734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A31443" w:rsidRPr="00601B0A" w:rsidRDefault="00A31443" w:rsidP="00F734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46</w:t>
            </w:r>
          </w:p>
          <w:p w:rsidR="00A31443" w:rsidRPr="00601B0A" w:rsidRDefault="00A31443" w:rsidP="00F734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BF3DBB" w:rsidRPr="00EF03D2" w:rsidRDefault="00BF3DBB" w:rsidP="00BF3D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BF3DBB" w:rsidRPr="00EF03D2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BF3DBB" w:rsidRPr="00EF03D2" w:rsidRDefault="00BF3DBB" w:rsidP="00D5478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EF03D2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lastRenderedPageBreak/>
        <w:t>3. условия реализации программы дисциплины</w:t>
      </w:r>
    </w:p>
    <w:p w:rsidR="00BF3DBB" w:rsidRPr="00EF03D2" w:rsidRDefault="00BF3DBB" w:rsidP="00BF3D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F03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3.1. Требования к минимальному материально-техническому обеспечению</w:t>
      </w:r>
    </w:p>
    <w:p w:rsidR="00BF3DBB" w:rsidRPr="00EF03D2" w:rsidRDefault="00BF3DBB" w:rsidP="00BF3D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03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Реализация программы дисциплины требует наличия учебн</w:t>
      </w:r>
      <w:r w:rsidR="00D547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ого кабинета «</w:t>
      </w:r>
      <w:r w:rsidR="00FE1E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Основы деловой  культуры</w:t>
      </w:r>
      <w:r w:rsidR="00D547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EF03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BF3DBB" w:rsidRPr="00EF03D2" w:rsidRDefault="00BF3DBB" w:rsidP="00BF3D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F3DBB" w:rsidRPr="00EF03D2" w:rsidRDefault="00BF3DBB" w:rsidP="00BF3D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03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Оборудование учебного кабинета:</w:t>
      </w:r>
    </w:p>
    <w:p w:rsidR="00BF3DBB" w:rsidRPr="00EF03D2" w:rsidRDefault="00BF3DBB" w:rsidP="00BF3D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03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учебно-методическое обеспечение дисциплины;</w:t>
      </w:r>
    </w:p>
    <w:p w:rsidR="00BF3DBB" w:rsidRPr="00EF03D2" w:rsidRDefault="00BF3DBB" w:rsidP="00BF3D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03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посадочные места по количеству </w:t>
      </w:r>
      <w:proofErr w:type="gramStart"/>
      <w:r w:rsidRPr="00EF03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обучающихся</w:t>
      </w:r>
      <w:proofErr w:type="gramEnd"/>
      <w:r w:rsidRPr="00EF03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BF3DBB" w:rsidRPr="00EF03D2" w:rsidRDefault="00BF3DBB" w:rsidP="00BF3D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03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рабочее место преподавателя;</w:t>
      </w:r>
    </w:p>
    <w:p w:rsidR="00BF3DBB" w:rsidRPr="00EF03D2" w:rsidRDefault="00BF3DBB" w:rsidP="00BF3D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03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комплект учебно-наглядных пособий.</w:t>
      </w:r>
    </w:p>
    <w:p w:rsidR="00BF3DBB" w:rsidRPr="00EF03D2" w:rsidRDefault="00BF3DBB" w:rsidP="00BF3D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F3DBB" w:rsidRPr="00EF03D2" w:rsidRDefault="00BF3DBB" w:rsidP="00BF3D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03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Технические средства обучения:</w:t>
      </w:r>
    </w:p>
    <w:p w:rsidR="00BF3DBB" w:rsidRPr="00EF03D2" w:rsidRDefault="00BF3DBB" w:rsidP="00BF3D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F03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компьютер</w:t>
      </w:r>
      <w:r w:rsidR="00D547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EF03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EF03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мультимедиопроектор</w:t>
      </w:r>
      <w:proofErr w:type="spellEnd"/>
      <w:r w:rsidRPr="00EF03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BF3DBB" w:rsidRPr="00EF03D2" w:rsidRDefault="00BF3DBB" w:rsidP="00BF3DBB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F3DBB" w:rsidRPr="00EF03D2" w:rsidRDefault="00BF3DBB" w:rsidP="00BF3DBB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03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3.2. Информационное обеспечение обучения</w:t>
      </w:r>
    </w:p>
    <w:p w:rsidR="00BF3DBB" w:rsidRPr="00EF03D2" w:rsidRDefault="00BF3DBB" w:rsidP="00BF3D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F03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Перечень рекомендуемых учебных изданий, Интернет-ресурсов, дополнительной литературы</w:t>
      </w:r>
    </w:p>
    <w:p w:rsidR="00BF3DBB" w:rsidRPr="00EF03D2" w:rsidRDefault="00BF3DBB" w:rsidP="00BF3D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03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Основные источники: </w:t>
      </w:r>
    </w:p>
    <w:p w:rsidR="00BF3DBB" w:rsidRPr="00EF03D2" w:rsidRDefault="00BF3DBB" w:rsidP="00BF3D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03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1. Р.Н. </w:t>
      </w:r>
      <w:proofErr w:type="spellStart"/>
      <w:r w:rsidRPr="00EF03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Ботавина</w:t>
      </w:r>
      <w:proofErr w:type="spellEnd"/>
      <w:r w:rsidRPr="00EF03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Этика деловых отношений.  Москва «Финансы и   </w:t>
      </w:r>
    </w:p>
    <w:p w:rsidR="00BF3DBB" w:rsidRPr="00EF03D2" w:rsidRDefault="00FE1E69" w:rsidP="00BF3D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статистика» 201</w:t>
      </w:r>
      <w:r w:rsidR="00BF3DBB" w:rsidRPr="00EF03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 г</w:t>
      </w:r>
    </w:p>
    <w:p w:rsidR="00BF3DBB" w:rsidRPr="00EF03D2" w:rsidRDefault="00BF3DBB" w:rsidP="00BF3D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03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2.  Кошевая И.П., Канке А.А. Профессиональная этика и психология делового общ</w:t>
      </w:r>
      <w:r w:rsidR="00FE1E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ения</w:t>
      </w:r>
      <w:proofErr w:type="gramStart"/>
      <w:r w:rsidR="00FE1E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.-</w:t>
      </w:r>
      <w:proofErr w:type="gramEnd"/>
      <w:r w:rsidR="00FE1E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М.,:ИД «Форум»:ИНФРА-М,2012</w:t>
      </w:r>
      <w:r w:rsidRPr="00EF03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BF3DBB" w:rsidRPr="00EF03D2" w:rsidRDefault="00BF3DBB" w:rsidP="00BF3D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03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 </w:t>
      </w:r>
      <w:proofErr w:type="spellStart"/>
      <w:r w:rsidRPr="00EF03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Козюлина</w:t>
      </w:r>
      <w:proofErr w:type="spellEnd"/>
      <w:r w:rsidRPr="00EF03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Н.С. Продавец, Контролер-кассир: Учебник. 5-е изд., </w:t>
      </w:r>
      <w:proofErr w:type="spellStart"/>
      <w:r w:rsidRPr="00EF03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перераб</w:t>
      </w:r>
      <w:proofErr w:type="spellEnd"/>
      <w:r w:rsidRPr="00EF03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и доп. </w:t>
      </w:r>
      <w:proofErr w:type="gramStart"/>
      <w:r w:rsidRPr="00EF03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–М</w:t>
      </w:r>
      <w:proofErr w:type="gramEnd"/>
      <w:r w:rsidRPr="00EF03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.: Издательско-торговая корпорация «Дашков и К», 2011.-428с.</w:t>
      </w:r>
    </w:p>
    <w:p w:rsidR="00BF3DBB" w:rsidRPr="00EF03D2" w:rsidRDefault="00BF3DBB" w:rsidP="00BF3D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03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4. </w:t>
      </w:r>
      <w:proofErr w:type="spellStart"/>
      <w:r w:rsidRPr="00EF03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Лисенкова</w:t>
      </w:r>
      <w:proofErr w:type="spellEnd"/>
      <w:r w:rsidRPr="00EF03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О.Ю. Этика и психология деловых отношений. М., Дрофа, 20</w:t>
      </w:r>
      <w:r w:rsidR="00FE1E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12</w:t>
      </w:r>
      <w:r w:rsidRPr="00EF03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</w:t>
      </w:r>
    </w:p>
    <w:p w:rsidR="00BF3DBB" w:rsidRPr="00EF03D2" w:rsidRDefault="00BF3DBB" w:rsidP="00BF3D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03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5. </w:t>
      </w:r>
      <w:proofErr w:type="spellStart"/>
      <w:r w:rsidRPr="00EF03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Сандомирский</w:t>
      </w:r>
      <w:proofErr w:type="spellEnd"/>
      <w:r w:rsidRPr="00EF03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М.Е. Психология коммерции</w:t>
      </w:r>
      <w:proofErr w:type="gramStart"/>
      <w:r w:rsidRPr="00EF03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.-</w:t>
      </w:r>
      <w:proofErr w:type="gramEnd"/>
      <w:r w:rsidRPr="00EF03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М.,Академия,20</w:t>
      </w:r>
      <w:r w:rsidR="00FE1E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12</w:t>
      </w:r>
      <w:r w:rsidRPr="00EF03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г.</w:t>
      </w:r>
    </w:p>
    <w:p w:rsidR="00BF3DBB" w:rsidRPr="00EF03D2" w:rsidRDefault="00BF3DBB" w:rsidP="00BF3D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03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6. Сорокина Л.С. Основы делового общения. М., Дрофа,20</w:t>
      </w:r>
      <w:r w:rsidR="00FE1E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12</w:t>
      </w:r>
      <w:r w:rsidRPr="00EF03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г.</w:t>
      </w:r>
    </w:p>
    <w:p w:rsidR="00BF3DBB" w:rsidRPr="00EF03D2" w:rsidRDefault="00BF3DBB" w:rsidP="00BF3D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03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7. </w:t>
      </w:r>
      <w:proofErr w:type="spellStart"/>
      <w:r w:rsidRPr="00EF03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Шеламова</w:t>
      </w:r>
      <w:proofErr w:type="spellEnd"/>
      <w:r w:rsidRPr="00EF03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Г.М. Деловая культура взаимодействия. М., Академия, 20</w:t>
      </w:r>
      <w:r w:rsidR="00FE1E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12</w:t>
      </w:r>
    </w:p>
    <w:p w:rsidR="00BF3DBB" w:rsidRPr="00EF03D2" w:rsidRDefault="00BF3DBB" w:rsidP="00BF3D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03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8. </w:t>
      </w:r>
      <w:proofErr w:type="spellStart"/>
      <w:r w:rsidRPr="00EF03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Шеламова</w:t>
      </w:r>
      <w:proofErr w:type="spellEnd"/>
      <w:r w:rsidRPr="00EF03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Г.М. Деловая культура и психология общения. М., Академия, 20</w:t>
      </w:r>
      <w:r w:rsidR="00FE1E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12</w:t>
      </w:r>
    </w:p>
    <w:p w:rsidR="00BF3DBB" w:rsidRPr="00EF03D2" w:rsidRDefault="00BF3DBB" w:rsidP="00BF3D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03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9. </w:t>
      </w:r>
      <w:proofErr w:type="spellStart"/>
      <w:r w:rsidRPr="00EF03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Федцов</w:t>
      </w:r>
      <w:proofErr w:type="spellEnd"/>
      <w:r w:rsidRPr="00EF03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В.Г. Культура сервиса Учебно-практическое </w:t>
      </w:r>
      <w:proofErr w:type="spellStart"/>
      <w:r w:rsidRPr="00EF03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пособие</w:t>
      </w:r>
      <w:proofErr w:type="gramStart"/>
      <w:r w:rsidRPr="00EF03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.-</w:t>
      </w:r>
      <w:proofErr w:type="gramEnd"/>
      <w:r w:rsidRPr="00EF03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М.:»Издательство</w:t>
      </w:r>
      <w:proofErr w:type="spellEnd"/>
      <w:r w:rsidRPr="00EF03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ПРИОР», 20</w:t>
      </w:r>
      <w:r w:rsidR="00FE1E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12</w:t>
      </w:r>
      <w:r w:rsidRPr="00EF03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.-208с.</w:t>
      </w:r>
    </w:p>
    <w:p w:rsidR="00BF3DBB" w:rsidRPr="00EF03D2" w:rsidRDefault="00BF3DBB" w:rsidP="00BF3D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F3DBB" w:rsidRPr="00EF03D2" w:rsidRDefault="00BF3DBB" w:rsidP="00BF3D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03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Дополнительные источники:</w:t>
      </w:r>
    </w:p>
    <w:p w:rsidR="00BF3DBB" w:rsidRPr="00EF03D2" w:rsidRDefault="00BF3DBB" w:rsidP="00BF3D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03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</w:t>
      </w:r>
    </w:p>
    <w:p w:rsidR="00BF3DBB" w:rsidRPr="00EF03D2" w:rsidRDefault="00BF3DBB" w:rsidP="00BF3D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03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1. </w:t>
      </w:r>
      <w:proofErr w:type="spellStart"/>
      <w:r w:rsidRPr="00EF03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Кубейн</w:t>
      </w:r>
      <w:proofErr w:type="spellEnd"/>
      <w:r w:rsidRPr="00EF03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Н.Р. Как стать великим продавцом. М., Эксмо,2006 г.</w:t>
      </w:r>
    </w:p>
    <w:p w:rsidR="00BF3DBB" w:rsidRPr="00EF03D2" w:rsidRDefault="00BF3DBB" w:rsidP="00BF3D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03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2. Рубцова Л.И., Чеботарева В.Н. Продавец мелкорозничной торговой сети.- Ростов н</w:t>
      </w:r>
      <w:proofErr w:type="gramStart"/>
      <w:r w:rsidRPr="00EF03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/Д</w:t>
      </w:r>
      <w:proofErr w:type="gramEnd"/>
      <w:r w:rsidRPr="00EF03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 «Феникс», 2001.- 128 с</w:t>
      </w:r>
    </w:p>
    <w:p w:rsidR="00BF3DBB" w:rsidRPr="00EF03D2" w:rsidRDefault="00BF3DBB" w:rsidP="00BF3D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03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3. </w:t>
      </w:r>
      <w:proofErr w:type="spellStart"/>
      <w:r w:rsidRPr="00EF03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Радужан</w:t>
      </w:r>
      <w:proofErr w:type="spellEnd"/>
      <w:r w:rsidRPr="00EF03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М.Ю. </w:t>
      </w:r>
      <w:proofErr w:type="spellStart"/>
      <w:r w:rsidRPr="00EF03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Митева</w:t>
      </w:r>
      <w:proofErr w:type="spellEnd"/>
      <w:r w:rsidRPr="00EF03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И.Ю. Курс продавца консультанта. ( Серия «Легкая работа с трудным клиентом»)</w:t>
      </w:r>
      <w:proofErr w:type="gramStart"/>
      <w:r w:rsidRPr="00EF03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.</w:t>
      </w:r>
      <w:proofErr w:type="gramEnd"/>
      <w:r w:rsidRPr="00EF03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М.: ИКЦ «</w:t>
      </w:r>
      <w:proofErr w:type="spellStart"/>
      <w:r w:rsidRPr="00EF03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МарТ</w:t>
      </w:r>
      <w:proofErr w:type="spellEnd"/>
      <w:r w:rsidRPr="00EF03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»; Ростов н/Д: «</w:t>
      </w:r>
      <w:proofErr w:type="spellStart"/>
      <w:r w:rsidRPr="00EF03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МарТ</w:t>
      </w:r>
      <w:proofErr w:type="spellEnd"/>
      <w:r w:rsidRPr="00EF03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», 2004.-192 с.</w:t>
      </w:r>
    </w:p>
    <w:p w:rsidR="00BF3DBB" w:rsidRPr="00EF03D2" w:rsidRDefault="00BF3DBB" w:rsidP="00BF3D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03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Интернет </w:t>
      </w:r>
      <w:proofErr w:type="gramStart"/>
      <w:r w:rsidRPr="00EF03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–р</w:t>
      </w:r>
      <w:proofErr w:type="gramEnd"/>
      <w:r w:rsidRPr="00EF03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есурсы</w:t>
      </w:r>
    </w:p>
    <w:p w:rsidR="00BF3DBB" w:rsidRPr="00EF03D2" w:rsidRDefault="00BF3DBB" w:rsidP="00BF3D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03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http://progressman.ru/communication/</w:t>
      </w:r>
    </w:p>
    <w:p w:rsidR="00BF3DBB" w:rsidRPr="00EF03D2" w:rsidRDefault="00BF3DBB" w:rsidP="00BF3D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03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http://www.litmir.net/bd/?b=172870</w:t>
      </w:r>
    </w:p>
    <w:p w:rsidR="00BF3DBB" w:rsidRDefault="00811509" w:rsidP="00BF3D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hyperlink r:id="rId9" w:history="1">
        <w:r w:rsidR="00D54785" w:rsidRPr="00772840">
          <w:rPr>
            <w:rStyle w:val="a8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http://www.cfin.ru/press/marketing/2001-3/12.shtml</w:t>
        </w:r>
      </w:hyperlink>
    </w:p>
    <w:p w:rsidR="00D54785" w:rsidRPr="00EF03D2" w:rsidRDefault="00D54785" w:rsidP="00BF3D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F3DBB" w:rsidRPr="00EF03D2" w:rsidRDefault="00BF3DBB" w:rsidP="00BF3DBB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EF03D2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4. Контроль и оценка результатов освоения Дисциплины</w:t>
      </w:r>
    </w:p>
    <w:p w:rsidR="00BF3DBB" w:rsidRPr="00EF03D2" w:rsidRDefault="00BF3DBB" w:rsidP="00BF3DBB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3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Контроль</w:t>
      </w:r>
      <w:r w:rsidRPr="00EF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03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оценка</w:t>
      </w:r>
      <w:r w:rsidRPr="00EF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результатов освоения дисциплины осуществляется преподавателем в процессе проведения практических занятий и лабораторных работ, тестирования, а также выполнения </w:t>
      </w:r>
      <w:proofErr w:type="gramStart"/>
      <w:r w:rsidRPr="00EF03D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EF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индивидуальных заданий, проектов, исследований.</w:t>
      </w:r>
    </w:p>
    <w:p w:rsidR="00BF3DBB" w:rsidRPr="00EF03D2" w:rsidRDefault="00BF3DBB" w:rsidP="00BF3D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4540"/>
      </w:tblGrid>
      <w:tr w:rsidR="00BF3DBB" w:rsidRPr="00EF03D2" w:rsidTr="00F73402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DBB" w:rsidRPr="00EF03D2" w:rsidRDefault="00BF3DBB" w:rsidP="00F73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03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Результаты обучения</w:t>
            </w:r>
          </w:p>
          <w:p w:rsidR="00BF3DBB" w:rsidRPr="00EF03D2" w:rsidRDefault="00BF3DBB" w:rsidP="00F73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03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(освоенные умения, усвоенные знания)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DBB" w:rsidRPr="00EF03D2" w:rsidRDefault="00BF3DBB" w:rsidP="00F73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03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Формы и методы контроля и оценки результатов обучения </w:t>
            </w:r>
          </w:p>
        </w:tc>
      </w:tr>
      <w:tr w:rsidR="00BF3DBB" w:rsidRPr="00EF03D2" w:rsidTr="00F73402">
        <w:trPr>
          <w:trHeight w:val="39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DBB" w:rsidRPr="00EF03D2" w:rsidRDefault="00BF3DBB" w:rsidP="00F73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en-US" w:eastAsia="ru-RU"/>
              </w:rPr>
            </w:pPr>
            <w:r w:rsidRPr="00EF03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умения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DBB" w:rsidRPr="00EF03D2" w:rsidRDefault="00BF3DBB" w:rsidP="00F7340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BF3DBB" w:rsidRPr="00EF03D2" w:rsidTr="00F73402">
        <w:trPr>
          <w:trHeight w:val="611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DBB" w:rsidRPr="00EF03D2" w:rsidRDefault="00BF3DBB" w:rsidP="00F73402">
            <w:pPr>
              <w:spacing w:after="0" w:line="228" w:lineRule="auto"/>
              <w:ind w:firstLine="14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F03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применять правила делового этикета;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DBB" w:rsidRPr="00EF03D2" w:rsidRDefault="00FE1E69" w:rsidP="00F7340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F03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Решение </w:t>
            </w:r>
            <w:r w:rsidR="00BF3DBB" w:rsidRPr="00EF03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практических задач</w:t>
            </w:r>
          </w:p>
          <w:p w:rsidR="00BF3DBB" w:rsidRPr="00EF03D2" w:rsidRDefault="00BF3DBB" w:rsidP="00F7340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BF3DBB" w:rsidRPr="00EF03D2" w:rsidTr="00F73402">
        <w:trPr>
          <w:trHeight w:val="63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DBB" w:rsidRPr="00EF03D2" w:rsidRDefault="00BF3DBB" w:rsidP="00F73402">
            <w:pPr>
              <w:spacing w:after="0" w:line="228" w:lineRule="auto"/>
              <w:ind w:firstLine="14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03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поддерживать деловую репутацию;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E69" w:rsidRPr="00EF03D2" w:rsidRDefault="00FE1E69" w:rsidP="00FE1E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F03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Решение практических задач</w:t>
            </w:r>
          </w:p>
          <w:p w:rsidR="00BF3DBB" w:rsidRPr="00EF03D2" w:rsidRDefault="00BF3DBB" w:rsidP="00F734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BF3DBB" w:rsidRPr="00EF03D2" w:rsidTr="00F73402">
        <w:trPr>
          <w:trHeight w:val="932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DBB" w:rsidRPr="00EF03D2" w:rsidRDefault="00BF3DBB" w:rsidP="00F73402">
            <w:pPr>
              <w:spacing w:after="0" w:line="228" w:lineRule="auto"/>
              <w:ind w:firstLine="14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03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соблюдать требования культуры речи при устном, письменном обращении;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E69" w:rsidRPr="00EF03D2" w:rsidRDefault="00FE1E69" w:rsidP="00FE1E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F03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Решение практических задач</w:t>
            </w:r>
          </w:p>
          <w:p w:rsidR="00BF3DBB" w:rsidRPr="00EF03D2" w:rsidRDefault="00BF3DBB" w:rsidP="00F734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BF3DBB" w:rsidRPr="00EF03D2" w:rsidTr="00F73402">
        <w:trPr>
          <w:trHeight w:val="126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DBB" w:rsidRPr="00EF03D2" w:rsidRDefault="00BF3DBB" w:rsidP="00F73402">
            <w:pPr>
              <w:spacing w:after="0" w:line="228" w:lineRule="auto"/>
              <w:ind w:firstLine="14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03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пользоваться простейшими приёмами </w:t>
            </w:r>
            <w:proofErr w:type="spellStart"/>
            <w:r w:rsidRPr="00EF03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саморегуляции</w:t>
            </w:r>
            <w:proofErr w:type="spellEnd"/>
            <w:r w:rsidRPr="00EF03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поведения в процессе межличностного общения;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DBB" w:rsidRPr="00EF03D2" w:rsidRDefault="00BF3DBB" w:rsidP="00F734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F03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Решение ситуационных задач</w:t>
            </w:r>
          </w:p>
        </w:tc>
      </w:tr>
      <w:tr w:rsidR="00BF3DBB" w:rsidRPr="00EF03D2" w:rsidTr="00F73402">
        <w:trPr>
          <w:trHeight w:val="936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DBB" w:rsidRPr="00EF03D2" w:rsidRDefault="00BF3DBB" w:rsidP="00F73402">
            <w:pPr>
              <w:spacing w:after="0" w:line="228" w:lineRule="auto"/>
              <w:ind w:firstLine="14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03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выполнять нормы и правила поведения и общения в деловой профессиональной обстановке;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E69" w:rsidRPr="00EF03D2" w:rsidRDefault="00FE1E69" w:rsidP="00FE1E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F03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Решение практических задач</w:t>
            </w:r>
          </w:p>
          <w:p w:rsidR="00BF3DBB" w:rsidRPr="00EF03D2" w:rsidRDefault="00BF3DBB" w:rsidP="00F734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BF3DBB" w:rsidRPr="00EF03D2" w:rsidTr="00F73402">
        <w:trPr>
          <w:trHeight w:val="649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DBB" w:rsidRPr="00EF03D2" w:rsidRDefault="00BF3DBB" w:rsidP="00F73402">
            <w:pPr>
              <w:spacing w:after="0" w:line="228" w:lineRule="auto"/>
              <w:ind w:firstLine="14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03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налаживать контакты с партнерами;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E69" w:rsidRPr="00EF03D2" w:rsidRDefault="00FE1E69" w:rsidP="00FE1E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F03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Решение практических задач</w:t>
            </w:r>
          </w:p>
          <w:p w:rsidR="00BF3DBB" w:rsidRPr="00EF03D2" w:rsidRDefault="00BF3DBB" w:rsidP="00F734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BF3DBB" w:rsidRPr="00EF03D2" w:rsidTr="00F73402">
        <w:trPr>
          <w:trHeight w:val="367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DBB" w:rsidRPr="00EF03D2" w:rsidRDefault="00BF3DBB" w:rsidP="00F73402">
            <w:pPr>
              <w:spacing w:after="0" w:line="228" w:lineRule="auto"/>
              <w:ind w:firstLine="14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03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организовывать рабочее место;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E69" w:rsidRPr="00EF03D2" w:rsidRDefault="00FE1E69" w:rsidP="00FE1E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F03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Решение практических задач</w:t>
            </w:r>
          </w:p>
          <w:p w:rsidR="00BF3DBB" w:rsidRPr="00EF03D2" w:rsidRDefault="00BF3DBB" w:rsidP="00F734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BF3DBB" w:rsidRPr="00EF03D2" w:rsidTr="00F73402">
        <w:trPr>
          <w:trHeight w:val="346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DBB" w:rsidRPr="00EF03D2" w:rsidRDefault="00BF3DBB" w:rsidP="00F73402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03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знания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DBB" w:rsidRPr="00EF03D2" w:rsidRDefault="00BF3DBB" w:rsidP="00F734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</w:p>
        </w:tc>
      </w:tr>
      <w:tr w:rsidR="00BF3DBB" w:rsidRPr="00EF03D2" w:rsidTr="00F73402">
        <w:trPr>
          <w:trHeight w:val="355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DBB" w:rsidRPr="00EF03D2" w:rsidRDefault="00BF3DBB" w:rsidP="00F73402">
            <w:pPr>
              <w:spacing w:after="0" w:line="228" w:lineRule="auto"/>
              <w:ind w:firstLine="148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F03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этика деловых отношений; 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DBB" w:rsidRPr="00EF03D2" w:rsidRDefault="00BF3DBB" w:rsidP="00F734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F03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Тестирование</w:t>
            </w:r>
          </w:p>
          <w:p w:rsidR="00BF3DBB" w:rsidRPr="00EF03D2" w:rsidRDefault="00BF3DBB" w:rsidP="00F734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EF03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Решение конкретных ситуаций</w:t>
            </w:r>
          </w:p>
        </w:tc>
      </w:tr>
      <w:tr w:rsidR="00BF3DBB" w:rsidRPr="00EF03D2" w:rsidTr="00F73402">
        <w:trPr>
          <w:trHeight w:val="619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DBB" w:rsidRPr="00EF03D2" w:rsidRDefault="00BF3DBB" w:rsidP="00F73402">
            <w:pPr>
              <w:spacing w:after="0" w:line="228" w:lineRule="auto"/>
              <w:ind w:firstLine="14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03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основы деловой культуры в устной и письменной форме;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E69" w:rsidRPr="00EF03D2" w:rsidRDefault="00FE1E69" w:rsidP="00FE1E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F03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Решение практических задач</w:t>
            </w:r>
          </w:p>
          <w:p w:rsidR="00BF3DBB" w:rsidRPr="00EF03D2" w:rsidRDefault="00BF3DBB" w:rsidP="00F734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</w:p>
        </w:tc>
      </w:tr>
      <w:tr w:rsidR="00BF3DBB" w:rsidRPr="00EF03D2" w:rsidTr="00F73402">
        <w:trPr>
          <w:trHeight w:val="982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DBB" w:rsidRPr="00EF03D2" w:rsidRDefault="00BF3DBB" w:rsidP="00F73402">
            <w:pPr>
              <w:spacing w:after="0" w:line="228" w:lineRule="auto"/>
              <w:ind w:firstLine="14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03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нормы и правила поведения и общения в деловой профессиональной обстановке;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DBB" w:rsidRPr="00EF03D2" w:rsidRDefault="00BF3DBB" w:rsidP="00F734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F03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Ролевая игра</w:t>
            </w:r>
          </w:p>
          <w:p w:rsidR="00BF3DBB" w:rsidRPr="00EF03D2" w:rsidRDefault="00BF3DBB" w:rsidP="00F734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</w:p>
        </w:tc>
      </w:tr>
      <w:tr w:rsidR="00BF3DBB" w:rsidRPr="00EF03D2" w:rsidTr="00F73402">
        <w:trPr>
          <w:trHeight w:val="365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DBB" w:rsidRPr="00EF03D2" w:rsidRDefault="00BF3DBB" w:rsidP="00F73402">
            <w:pPr>
              <w:spacing w:after="0" w:line="240" w:lineRule="auto"/>
              <w:ind w:firstLine="14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03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основные правила этикета;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DBB" w:rsidRPr="00EF03D2" w:rsidRDefault="00BF3DBB" w:rsidP="00F734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F03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Тестирование</w:t>
            </w:r>
          </w:p>
        </w:tc>
      </w:tr>
      <w:tr w:rsidR="00BF3DBB" w:rsidRPr="00EF03D2" w:rsidTr="00F73402">
        <w:trPr>
          <w:trHeight w:val="598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DBB" w:rsidRPr="00EF03D2" w:rsidRDefault="00BF3DBB" w:rsidP="00F73402">
            <w:pPr>
              <w:spacing w:after="0" w:line="240" w:lineRule="auto"/>
              <w:ind w:firstLine="14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03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основы психологии производственных отношений;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DBB" w:rsidRPr="00EF03D2" w:rsidRDefault="00BF3DBB" w:rsidP="00F734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F03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Решение ситуационных задач</w:t>
            </w:r>
          </w:p>
        </w:tc>
      </w:tr>
      <w:tr w:rsidR="00BF3DBB" w:rsidRPr="00EF03D2" w:rsidTr="00F73402">
        <w:trPr>
          <w:trHeight w:val="675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DBB" w:rsidRPr="00EF03D2" w:rsidRDefault="00BF3DBB" w:rsidP="00F73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03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основы </w:t>
            </w:r>
            <w:r w:rsidRPr="00EF03D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 </w:t>
            </w:r>
            <w:r w:rsidRPr="00EF03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управления</w:t>
            </w:r>
            <w:r w:rsidRPr="00EF03D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 </w:t>
            </w:r>
            <w:r w:rsidRPr="00EF03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EF03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конфликтологии</w:t>
            </w:r>
            <w:proofErr w:type="spellEnd"/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DBB" w:rsidRPr="00EF03D2" w:rsidRDefault="00BF3DBB" w:rsidP="00F734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F03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Решение ситуационных задач</w:t>
            </w:r>
          </w:p>
          <w:p w:rsidR="00BF3DBB" w:rsidRPr="00EF03D2" w:rsidRDefault="00BF3DBB" w:rsidP="00F734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F03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Ролевая игра</w:t>
            </w:r>
          </w:p>
        </w:tc>
      </w:tr>
    </w:tbl>
    <w:p w:rsidR="00BF3DBB" w:rsidRPr="00EF03D2" w:rsidRDefault="00BF3DBB" w:rsidP="00BF3D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BF3DBB" w:rsidRPr="00EF03D2" w:rsidRDefault="00BF3DBB" w:rsidP="00BF3D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3DBB" w:rsidRDefault="00BF3DBB" w:rsidP="00BF3DBB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F3DBB" w:rsidRDefault="00BF3DBB" w:rsidP="00BF3DBB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F3DBB" w:rsidRDefault="00BF3DBB" w:rsidP="00BF3DBB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F3DBB" w:rsidRDefault="00BF3DBB" w:rsidP="00BF3DBB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F3DBB" w:rsidRDefault="00BF3DBB" w:rsidP="00BF3DBB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F3DBB" w:rsidRDefault="00BF3DBB" w:rsidP="00BF3DBB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F3DBB" w:rsidRDefault="00BF3DBB" w:rsidP="00BF3DBB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F3DBB" w:rsidRDefault="00BF3DBB" w:rsidP="00BF3DBB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F3DBB" w:rsidRDefault="00BF3DBB" w:rsidP="00BF3DBB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F3DBB" w:rsidRDefault="00BF3DBB" w:rsidP="00BF3DBB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F3DBB" w:rsidRDefault="00BF3DBB" w:rsidP="00BF3DBB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F3DBB" w:rsidRDefault="00BF3DBB" w:rsidP="00BF3DBB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F3DBB" w:rsidRDefault="00BF3DBB" w:rsidP="00BF3DBB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F3DBB" w:rsidRDefault="00BF3DBB" w:rsidP="00BF3DBB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F3DBB" w:rsidRDefault="00BF3DBB" w:rsidP="00BF3DBB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F3DBB" w:rsidRDefault="00BF3DBB" w:rsidP="00BF3DBB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F3DBB" w:rsidRDefault="00BF3DBB" w:rsidP="00BF3DBB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B3411" w:rsidRDefault="00BB3411"/>
    <w:sectPr w:rsidR="00BB3411" w:rsidSect="009E50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1509" w:rsidRDefault="00811509">
      <w:pPr>
        <w:spacing w:after="0" w:line="240" w:lineRule="auto"/>
      </w:pPr>
      <w:r>
        <w:separator/>
      </w:r>
    </w:p>
  </w:endnote>
  <w:endnote w:type="continuationSeparator" w:id="0">
    <w:p w:rsidR="00811509" w:rsidRDefault="00811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2DDA" w:rsidRDefault="00CA696F" w:rsidP="00EF03D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B113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F2DDA" w:rsidRDefault="00811509" w:rsidP="00EF03D2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2DDA" w:rsidRDefault="00CA696F" w:rsidP="00EF03D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B113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82D10">
      <w:rPr>
        <w:rStyle w:val="a5"/>
        <w:noProof/>
      </w:rPr>
      <w:t>4</w:t>
    </w:r>
    <w:r>
      <w:rPr>
        <w:rStyle w:val="a5"/>
      </w:rPr>
      <w:fldChar w:fldCharType="end"/>
    </w:r>
  </w:p>
  <w:p w:rsidR="00CF2DDA" w:rsidRDefault="00811509" w:rsidP="00EF03D2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1509" w:rsidRDefault="00811509">
      <w:pPr>
        <w:spacing w:after="0" w:line="240" w:lineRule="auto"/>
      </w:pPr>
      <w:r>
        <w:separator/>
      </w:r>
    </w:p>
  </w:footnote>
  <w:footnote w:type="continuationSeparator" w:id="0">
    <w:p w:rsidR="00811509" w:rsidRDefault="008115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3DBB"/>
    <w:rsid w:val="000002E5"/>
    <w:rsid w:val="000B1136"/>
    <w:rsid w:val="000D5E36"/>
    <w:rsid w:val="00107104"/>
    <w:rsid w:val="00146617"/>
    <w:rsid w:val="00146CBF"/>
    <w:rsid w:val="001537DB"/>
    <w:rsid w:val="00277E66"/>
    <w:rsid w:val="0029129E"/>
    <w:rsid w:val="00313E16"/>
    <w:rsid w:val="00336D3C"/>
    <w:rsid w:val="00350727"/>
    <w:rsid w:val="00353E1F"/>
    <w:rsid w:val="004070E9"/>
    <w:rsid w:val="00424DC1"/>
    <w:rsid w:val="004527E8"/>
    <w:rsid w:val="00496E6C"/>
    <w:rsid w:val="004B14C6"/>
    <w:rsid w:val="005173EE"/>
    <w:rsid w:val="005D3EA3"/>
    <w:rsid w:val="006064E7"/>
    <w:rsid w:val="00615B2F"/>
    <w:rsid w:val="006503E5"/>
    <w:rsid w:val="0068326F"/>
    <w:rsid w:val="00707954"/>
    <w:rsid w:val="00785558"/>
    <w:rsid w:val="007A2502"/>
    <w:rsid w:val="00811509"/>
    <w:rsid w:val="00843B19"/>
    <w:rsid w:val="008A77A8"/>
    <w:rsid w:val="008B5F4D"/>
    <w:rsid w:val="008C1C83"/>
    <w:rsid w:val="009A3FA4"/>
    <w:rsid w:val="009E501C"/>
    <w:rsid w:val="00A31443"/>
    <w:rsid w:val="00B53243"/>
    <w:rsid w:val="00BB3411"/>
    <w:rsid w:val="00BE1797"/>
    <w:rsid w:val="00BF038C"/>
    <w:rsid w:val="00BF3DBB"/>
    <w:rsid w:val="00C749F6"/>
    <w:rsid w:val="00C977DA"/>
    <w:rsid w:val="00CA696F"/>
    <w:rsid w:val="00CD6049"/>
    <w:rsid w:val="00D54785"/>
    <w:rsid w:val="00DE1C96"/>
    <w:rsid w:val="00DF51BD"/>
    <w:rsid w:val="00E82D10"/>
    <w:rsid w:val="00E91A39"/>
    <w:rsid w:val="00F000A1"/>
    <w:rsid w:val="00FB6F4D"/>
    <w:rsid w:val="00FD4410"/>
    <w:rsid w:val="00FE1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D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BF3D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rsid w:val="00BF3DBB"/>
  </w:style>
  <w:style w:type="character" w:styleId="a5">
    <w:name w:val="page number"/>
    <w:basedOn w:val="a0"/>
    <w:rsid w:val="00BF3DBB"/>
  </w:style>
  <w:style w:type="paragraph" w:styleId="a6">
    <w:name w:val="Balloon Text"/>
    <w:basedOn w:val="a"/>
    <w:link w:val="a7"/>
    <w:uiPriority w:val="99"/>
    <w:semiHidden/>
    <w:unhideWhenUsed/>
    <w:rsid w:val="00BF3D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F3DBB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D5478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D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BF3D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rsid w:val="00BF3DBB"/>
  </w:style>
  <w:style w:type="character" w:styleId="a5">
    <w:name w:val="page number"/>
    <w:basedOn w:val="a0"/>
    <w:rsid w:val="00BF3DBB"/>
  </w:style>
  <w:style w:type="paragraph" w:styleId="a6">
    <w:name w:val="Balloon Text"/>
    <w:basedOn w:val="a"/>
    <w:link w:val="a7"/>
    <w:uiPriority w:val="99"/>
    <w:semiHidden/>
    <w:unhideWhenUsed/>
    <w:rsid w:val="00BF3D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F3DBB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D547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2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fin.ru/press/marketing/2001-3/12.s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10</Pages>
  <Words>1421</Words>
  <Characters>8105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ГОУ СПО "АГППК"</Company>
  <LinksUpToDate>false</LinksUpToDate>
  <CharactersWithSpaces>9507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2016-12-30T07:53:00Z</cp:lastPrinted>
  <dcterms:created xsi:type="dcterms:W3CDTF">2016-12-07T12:25:00Z</dcterms:created>
  <dcterms:modified xsi:type="dcterms:W3CDTF">2017-01-04T06:21:00Z</dcterms:modified>
</cp:coreProperties>
</file>