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A3" w:rsidRDefault="005D3EA3" w:rsidP="005D3E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Главное управление образования и </w:t>
      </w:r>
      <w:r w:rsidR="00843B19">
        <w:rPr>
          <w:rFonts w:ascii="Times New Roman" w:hAnsi="Times New Roman" w:cs="Times New Roman"/>
          <w:b/>
          <w:sz w:val="28"/>
          <w:szCs w:val="28"/>
        </w:rPr>
        <w:t>науки</w:t>
      </w:r>
      <w:r>
        <w:rPr>
          <w:rFonts w:ascii="Times New Roman" w:hAnsi="Times New Roman" w:cs="Times New Roman"/>
          <w:b/>
          <w:sz w:val="28"/>
          <w:szCs w:val="28"/>
        </w:rPr>
        <w:t xml:space="preserve"> Алтайского края</w:t>
      </w:r>
    </w:p>
    <w:p w:rsidR="005D3EA3" w:rsidRDefault="005D3EA3" w:rsidP="005D3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краевое государственное  бюджетное профессиональное образовательное учреждение</w:t>
      </w:r>
    </w:p>
    <w:p w:rsidR="005D3EA3" w:rsidRDefault="005D3EA3" w:rsidP="005D3E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Троицкий агротехнический техникум»</w:t>
      </w:r>
    </w:p>
    <w:p w:rsidR="005D3EA3" w:rsidRDefault="005D3EA3" w:rsidP="005D3E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КГБПОУ «ТАТТ»</w:t>
      </w:r>
    </w:p>
    <w:p w:rsidR="005D3EA3" w:rsidRDefault="005D3EA3" w:rsidP="005D3E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EA3" w:rsidRDefault="005D3EA3" w:rsidP="005D3E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EA3" w:rsidRDefault="005D3EA3" w:rsidP="005D3EA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5D3EA3" w:rsidRDefault="005D3EA3" w:rsidP="005D3EA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Директор КГБПОУ «ТАТТ»</w:t>
      </w:r>
    </w:p>
    <w:p w:rsidR="005D3EA3" w:rsidRDefault="005D3EA3" w:rsidP="005D3EA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А.А. Завьялов</w:t>
      </w:r>
    </w:p>
    <w:p w:rsidR="005D3EA3" w:rsidRDefault="00843B19" w:rsidP="005D3EA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«___»__________2016</w:t>
      </w:r>
      <w:r w:rsidR="005D3EA3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5D3EA3" w:rsidRDefault="005D3EA3" w:rsidP="005D3E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EA3" w:rsidRDefault="005D3EA3" w:rsidP="005D3E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EA3" w:rsidRDefault="005D3EA3" w:rsidP="005D3E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EA3" w:rsidRDefault="005D3EA3" w:rsidP="005D3E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5D3EA3" w:rsidRDefault="005D3EA3" w:rsidP="005D3E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EA3" w:rsidRDefault="005D3EA3" w:rsidP="005D3E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5D3EA3" w:rsidRDefault="005D3EA3" w:rsidP="005D3E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EA3" w:rsidRDefault="005D3EA3" w:rsidP="005D3E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ОП.01 Основы деловой культуры  </w:t>
      </w:r>
    </w:p>
    <w:p w:rsidR="005D3EA3" w:rsidRDefault="005D3EA3" w:rsidP="005D3E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3EA3" w:rsidRDefault="005D3EA3" w:rsidP="005D3E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Профессии</w:t>
      </w:r>
    </w:p>
    <w:p w:rsidR="005D3EA3" w:rsidRDefault="005D3EA3" w:rsidP="005D3E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38.01.02 </w:t>
      </w:r>
      <w:r w:rsidR="00353E1F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Продавец, контролёр </w:t>
      </w:r>
      <w:r w:rsidR="00353E1F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кассир</w:t>
      </w:r>
      <w:r w:rsidR="00353E1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D3EA3" w:rsidRDefault="005D3EA3" w:rsidP="005D3E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3EA3" w:rsidRDefault="005D3EA3" w:rsidP="005D3E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3EA3" w:rsidRDefault="005D3EA3" w:rsidP="005D3E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3EA3" w:rsidRDefault="005D3EA3" w:rsidP="005D3E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3EA3" w:rsidRDefault="005D3EA3" w:rsidP="005D3E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3EA3" w:rsidRDefault="005D3EA3" w:rsidP="005D3E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3EA3" w:rsidRDefault="005D3EA3" w:rsidP="005D3E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3EA3" w:rsidRDefault="005D3EA3" w:rsidP="005D3E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3EA3" w:rsidRDefault="005D3EA3" w:rsidP="005D3E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3EA3" w:rsidRDefault="005D3EA3" w:rsidP="005D3E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ТРОИЦКОЕ</w:t>
      </w:r>
    </w:p>
    <w:p w:rsidR="005D3EA3" w:rsidRDefault="005D3EA3" w:rsidP="005D3E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843B19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5D3EA3" w:rsidRDefault="005D3EA3" w:rsidP="005D3EA3">
      <w:pPr>
        <w:spacing w:after="0"/>
        <w:rPr>
          <w:rFonts w:ascii="Times New Roman" w:hAnsi="Times New Roman" w:cs="Times New Roman"/>
          <w:bCs/>
          <w:sz w:val="24"/>
          <w:szCs w:val="24"/>
        </w:rPr>
        <w:sectPr w:rsidR="005D3EA3">
          <w:pgSz w:w="11906" w:h="16838"/>
          <w:pgMar w:top="851" w:right="567" w:bottom="851" w:left="1418" w:header="709" w:footer="709" w:gutter="0"/>
          <w:cols w:space="720"/>
        </w:sectPr>
      </w:pPr>
    </w:p>
    <w:p w:rsidR="005D3EA3" w:rsidRDefault="005D3EA3" w:rsidP="005D3EA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Рабочая 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рограмма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учебной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дисциплины</w:t>
      </w:r>
      <w:r w:rsidR="00353E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53E1F" w:rsidRPr="00353E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ОП. 01</w:t>
      </w:r>
      <w:r w:rsidR="00353E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53E1F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Основы деловой культуры</w:t>
      </w:r>
      <w:r w:rsidR="00353E1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разработана  на основе примерной программы, составленной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профессии 38.01.02 </w:t>
      </w:r>
      <w:r w:rsidR="00353E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Продавец, контролер </w:t>
      </w:r>
      <w:r w:rsidR="00353E1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кассир</w:t>
      </w:r>
      <w:r w:rsidR="00353E1F">
        <w:rPr>
          <w:rFonts w:ascii="Times New Roman" w:hAnsi="Times New Roman" w:cs="Times New Roman"/>
          <w:sz w:val="28"/>
          <w:szCs w:val="28"/>
        </w:rPr>
        <w:t>»</w:t>
      </w:r>
    </w:p>
    <w:p w:rsidR="005D3EA3" w:rsidRDefault="005D3EA3" w:rsidP="005D3EA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D3EA3" w:rsidRDefault="005D3EA3" w:rsidP="005D3E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3EA3" w:rsidRDefault="005D3EA3" w:rsidP="005D3E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3EA3" w:rsidRDefault="005D3EA3" w:rsidP="005D3E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3EA3" w:rsidRDefault="005D3EA3" w:rsidP="005D3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D3EA3" w:rsidRDefault="005D3EA3" w:rsidP="005D3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Буракова Л.М. - преподаватель КГБПОУ «ТАТТ»</w:t>
      </w:r>
    </w:p>
    <w:p w:rsidR="005D3EA3" w:rsidRDefault="005D3EA3" w:rsidP="005D3EA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0"/>
        <w:gridCol w:w="4935"/>
      </w:tblGrid>
      <w:tr w:rsidR="005D3EA3" w:rsidTr="005D3EA3">
        <w:trPr>
          <w:trHeight w:val="1650"/>
        </w:trPr>
        <w:tc>
          <w:tcPr>
            <w:tcW w:w="4770" w:type="dxa"/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D3EA3" w:rsidRDefault="005D3E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заседании цикловой методической комиссии общетехнических  и специальных дисциплин</w:t>
            </w:r>
          </w:p>
          <w:p w:rsidR="005D3EA3" w:rsidRDefault="005D3E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№ 1 от «__»</w:t>
            </w:r>
            <w:r w:rsidR="00843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 w:rsidR="00843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года</w:t>
            </w:r>
          </w:p>
          <w:p w:rsidR="005D3EA3" w:rsidRDefault="005D3E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EA3" w:rsidRDefault="005D3E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ЦМК</w:t>
            </w:r>
          </w:p>
          <w:p w:rsidR="005D3EA3" w:rsidRDefault="005D3E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</w:t>
            </w:r>
            <w:r w:rsidR="00843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А.Н. Калашников</w:t>
            </w:r>
          </w:p>
          <w:p w:rsidR="005D3EA3" w:rsidRDefault="005D3E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D3EA3" w:rsidRDefault="005D3EA3">
            <w:pPr>
              <w:spacing w:after="0"/>
              <w:ind w:firstLine="7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СОГЛАСОВАНО</w:t>
            </w:r>
          </w:p>
          <w:p w:rsidR="005D3EA3" w:rsidRDefault="005D3EA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учебной работе</w:t>
            </w:r>
          </w:p>
          <w:p w:rsidR="005D3EA3" w:rsidRDefault="005D3EA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EA3" w:rsidRDefault="005D3EA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 «__»_______201</w:t>
            </w:r>
            <w:r w:rsidR="00843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  <w:p w:rsidR="005D3EA3" w:rsidRDefault="005D3EA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EA3" w:rsidRDefault="005D3EA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</w:t>
            </w:r>
            <w:r w:rsidR="00843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С.П. Петраш</w:t>
            </w:r>
          </w:p>
          <w:p w:rsidR="005D3EA3" w:rsidRDefault="005D3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EA3" w:rsidRDefault="005D3EA3">
            <w:pPr>
              <w:spacing w:after="0"/>
              <w:ind w:left="7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EA3" w:rsidRDefault="005D3EA3" w:rsidP="005D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5D3EA3" w:rsidRDefault="005D3EA3" w:rsidP="005D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5D3EA3" w:rsidRDefault="005D3EA3" w:rsidP="005D3EA3">
      <w:pPr>
        <w:rPr>
          <w:b/>
          <w:sz w:val="28"/>
          <w:szCs w:val="28"/>
        </w:rPr>
      </w:pPr>
    </w:p>
    <w:p w:rsidR="005D3EA3" w:rsidRDefault="005D3EA3" w:rsidP="005D3EA3">
      <w:pPr>
        <w:rPr>
          <w:b/>
          <w:sz w:val="28"/>
          <w:szCs w:val="28"/>
        </w:rPr>
      </w:pPr>
    </w:p>
    <w:p w:rsidR="005D3EA3" w:rsidRDefault="005D3EA3" w:rsidP="005D3EA3">
      <w:pPr>
        <w:rPr>
          <w:b/>
          <w:sz w:val="28"/>
          <w:szCs w:val="28"/>
        </w:rPr>
      </w:pPr>
    </w:p>
    <w:p w:rsidR="005D3EA3" w:rsidRDefault="005D3EA3" w:rsidP="005D3EA3">
      <w:pPr>
        <w:rPr>
          <w:b/>
          <w:sz w:val="28"/>
          <w:szCs w:val="28"/>
        </w:rPr>
      </w:pPr>
    </w:p>
    <w:p w:rsidR="005D3EA3" w:rsidRDefault="005D3EA3" w:rsidP="005D3EA3">
      <w:pPr>
        <w:rPr>
          <w:b/>
          <w:sz w:val="28"/>
          <w:szCs w:val="28"/>
        </w:rPr>
      </w:pPr>
    </w:p>
    <w:p w:rsidR="00B53243" w:rsidRDefault="00B53243" w:rsidP="005D3EA3">
      <w:pPr>
        <w:rPr>
          <w:b/>
          <w:sz w:val="28"/>
          <w:szCs w:val="28"/>
        </w:rPr>
      </w:pPr>
    </w:p>
    <w:p w:rsidR="005D3EA3" w:rsidRDefault="005D3EA3" w:rsidP="005D3EA3">
      <w:pPr>
        <w:rPr>
          <w:b/>
          <w:sz w:val="28"/>
          <w:szCs w:val="28"/>
        </w:rPr>
      </w:pPr>
    </w:p>
    <w:p w:rsidR="00BF3DBB" w:rsidRPr="00EF03D2" w:rsidRDefault="00D54785" w:rsidP="00BF3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</w:t>
      </w:r>
      <w:r w:rsidR="00BF3DBB" w:rsidRPr="00EF03D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паспорт рабочей ПРОГРАММЫ УЧЕБНОЙ ДИСЦИПЛИНЫ</w:t>
      </w:r>
    </w:p>
    <w:p w:rsidR="00BF3DBB" w:rsidRPr="00EF03D2" w:rsidRDefault="00353E1F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ОП.01 </w:t>
      </w:r>
      <w:r w:rsidR="00BF3DBB" w:rsidRPr="00EF0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деловой культуры</w:t>
      </w:r>
    </w:p>
    <w:p w:rsidR="00BF3DBB" w:rsidRPr="00EF03D2" w:rsidRDefault="00BF3DBB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BF3DBB" w:rsidRPr="00601B0A" w:rsidRDefault="00BF3DBB" w:rsidP="00BF3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  38.01.02</w:t>
      </w:r>
      <w:r w:rsidR="0035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Продавец, контролер-кассир</w:t>
      </w:r>
      <w:r w:rsidR="00353E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DBB" w:rsidRPr="00EF03D2" w:rsidRDefault="00BF3DBB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  <w:r w:rsidRPr="00EF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входит в </w:t>
      </w:r>
      <w:r w:rsidRPr="00D54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общепрофессиональный цикл.</w:t>
      </w:r>
    </w:p>
    <w:p w:rsidR="00BF3DBB" w:rsidRPr="00EF03D2" w:rsidRDefault="00BF3DBB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B2F" w:rsidRDefault="00BF3DBB" w:rsidP="0061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  <w:r w:rsidR="00615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5B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15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5B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изучения обязательной части учебного цикла обучающийся должен уметь:</w:t>
      </w:r>
    </w:p>
    <w:p w:rsidR="00BF3DBB" w:rsidRPr="00EF03D2" w:rsidRDefault="00BF3DBB" w:rsidP="00BF3DBB">
      <w:pPr>
        <w:spacing w:after="0" w:line="240" w:lineRule="auto"/>
        <w:ind w:firstLine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правила делового этикета;</w:t>
      </w:r>
    </w:p>
    <w:p w:rsidR="00BF3DBB" w:rsidRPr="00EF03D2" w:rsidRDefault="00BF3DBB" w:rsidP="00BF3DBB">
      <w:pPr>
        <w:spacing w:after="0" w:line="240" w:lineRule="auto"/>
        <w:ind w:firstLine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деловую репутацию;</w:t>
      </w:r>
    </w:p>
    <w:p w:rsidR="00BF3DBB" w:rsidRPr="00EF03D2" w:rsidRDefault="00BF3DBB" w:rsidP="00BF3DBB">
      <w:pPr>
        <w:spacing w:after="0" w:line="240" w:lineRule="auto"/>
        <w:ind w:firstLine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требования культуры речи при устном, письменном обращении;</w:t>
      </w:r>
    </w:p>
    <w:p w:rsidR="00BF3DBB" w:rsidRPr="00EF03D2" w:rsidRDefault="00BF3DBB" w:rsidP="00BF3DBB">
      <w:pPr>
        <w:spacing w:after="0" w:line="240" w:lineRule="auto"/>
        <w:ind w:firstLine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пользоваться простейшими приемами </w:t>
      </w:r>
      <w:proofErr w:type="spellStart"/>
      <w:r w:rsidRPr="00EF0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EF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процессе межличностного общения;</w:t>
      </w:r>
    </w:p>
    <w:p w:rsidR="00BF3DBB" w:rsidRPr="00EF03D2" w:rsidRDefault="00BF3DBB" w:rsidP="00BF3DBB">
      <w:pPr>
        <w:spacing w:after="0" w:line="240" w:lineRule="auto"/>
        <w:ind w:firstLine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нормы и правила поведения и общения в деловой профессиональной обстановке;</w:t>
      </w:r>
    </w:p>
    <w:p w:rsidR="00BF3DBB" w:rsidRPr="00EF03D2" w:rsidRDefault="00BF3DBB" w:rsidP="00BF3DBB">
      <w:pPr>
        <w:spacing w:after="0" w:line="240" w:lineRule="auto"/>
        <w:ind w:firstLine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налаживать контакты с партнерами;</w:t>
      </w:r>
    </w:p>
    <w:p w:rsidR="00BF3DBB" w:rsidRPr="00EF03D2" w:rsidRDefault="00BF3DBB" w:rsidP="00BF3DBB">
      <w:pPr>
        <w:spacing w:after="0" w:line="240" w:lineRule="auto"/>
        <w:ind w:firstLine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рабочее место.</w:t>
      </w:r>
    </w:p>
    <w:p w:rsidR="00BF3DBB" w:rsidRPr="00EF03D2" w:rsidRDefault="00BF3DBB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BF3DBB" w:rsidRPr="00EF03D2" w:rsidRDefault="00BF3DBB" w:rsidP="00BF3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этику деловых отношений;</w:t>
      </w:r>
    </w:p>
    <w:p w:rsidR="00BF3DBB" w:rsidRPr="00EF03D2" w:rsidRDefault="00BF3DBB" w:rsidP="00BF3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деловой культуры в устной и письменной форме;</w:t>
      </w:r>
    </w:p>
    <w:p w:rsidR="00BF3DBB" w:rsidRPr="00EF03D2" w:rsidRDefault="00BF3DBB" w:rsidP="00BF3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нормы и правила поведения и общения в деловой профессиональной обстановке;</w:t>
      </w:r>
    </w:p>
    <w:p w:rsidR="00BF3DBB" w:rsidRPr="00EF03D2" w:rsidRDefault="00BF3DBB" w:rsidP="00BF3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правила этикета;</w:t>
      </w:r>
    </w:p>
    <w:p w:rsidR="00BF3DBB" w:rsidRPr="00EF03D2" w:rsidRDefault="00BF3DBB" w:rsidP="00BF3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психологии производственных отношений;</w:t>
      </w:r>
    </w:p>
    <w:p w:rsidR="00BF3DBB" w:rsidRPr="00EF03D2" w:rsidRDefault="00BF3DBB" w:rsidP="00BF3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основы управления и </w:t>
      </w:r>
      <w:proofErr w:type="spellStart"/>
      <w:r w:rsidRPr="00EF03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конфликтологии</w:t>
      </w:r>
      <w:proofErr w:type="spellEnd"/>
      <w:r w:rsidRPr="00EF0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DBB" w:rsidRPr="00EF03D2" w:rsidRDefault="00BF3DBB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DBB" w:rsidRPr="00EF03D2" w:rsidRDefault="00BF3DBB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F0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оличество часов на освоение программы</w:t>
      </w:r>
      <w:r w:rsidR="00277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учебной</w:t>
      </w:r>
      <w:r w:rsidRPr="00EF0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дисциплины:</w:t>
      </w:r>
    </w:p>
    <w:p w:rsidR="00BF3DBB" w:rsidRPr="00EF03D2" w:rsidRDefault="00BF3DBB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</w:t>
      </w:r>
      <w:r w:rsidR="0014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нагрузки </w:t>
      </w:r>
      <w:proofErr w:type="gramStart"/>
      <w:r w:rsidR="001466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14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</w:t>
      </w:r>
      <w:r w:rsidRPr="00EF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BF3DBB" w:rsidRDefault="00BF3DBB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 32 часа;</w:t>
      </w:r>
    </w:p>
    <w:p w:rsidR="00DE1C96" w:rsidRDefault="00DE1C96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</w:t>
      </w:r>
      <w:r w:rsidR="0014661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 лекции 1</w:t>
      </w:r>
      <w:r w:rsidR="001466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BF3DBB" w:rsidRPr="00EF03D2" w:rsidRDefault="00BF3DBB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</w:t>
      </w:r>
      <w:r w:rsidR="0014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оятельной работы </w:t>
      </w:r>
      <w:proofErr w:type="gramStart"/>
      <w:r w:rsidR="001466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14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Pr="00EF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BF3DBB" w:rsidRPr="00EF03D2" w:rsidRDefault="00BF3DBB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DBB" w:rsidRDefault="00BF3DBB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85" w:rsidRDefault="00D54785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85" w:rsidRDefault="00D54785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85" w:rsidRDefault="00D54785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85" w:rsidRDefault="00D54785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85" w:rsidRDefault="00D54785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85" w:rsidRDefault="00D54785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85" w:rsidRDefault="00D54785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DBB" w:rsidRPr="00EF03D2" w:rsidRDefault="00BF3DBB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BF3DBB" w:rsidRPr="00EF03D2" w:rsidRDefault="00BF3DBB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0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BF3DBB" w:rsidRPr="00EF03D2" w:rsidRDefault="00BF3DBB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F3DBB" w:rsidRPr="00EF03D2" w:rsidTr="00F73402">
        <w:trPr>
          <w:trHeight w:val="460"/>
        </w:trPr>
        <w:tc>
          <w:tcPr>
            <w:tcW w:w="7904" w:type="dxa"/>
            <w:shd w:val="clear" w:color="auto" w:fill="auto"/>
          </w:tcPr>
          <w:p w:rsidR="00BF3DBB" w:rsidRPr="00EF03D2" w:rsidRDefault="00BF3DBB" w:rsidP="00F7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F3DBB" w:rsidRPr="00EF03D2" w:rsidRDefault="00BF3DBB" w:rsidP="00F7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F03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BF3DBB" w:rsidRPr="00EF03D2" w:rsidTr="00F73402">
        <w:trPr>
          <w:trHeight w:val="285"/>
        </w:trPr>
        <w:tc>
          <w:tcPr>
            <w:tcW w:w="7904" w:type="dxa"/>
            <w:shd w:val="clear" w:color="auto" w:fill="auto"/>
          </w:tcPr>
          <w:p w:rsidR="00BF3DBB" w:rsidRPr="00EF03D2" w:rsidRDefault="00BF3DBB" w:rsidP="00F73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3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F3DBB" w:rsidRPr="00EF03D2" w:rsidRDefault="00BF3DBB" w:rsidP="00F7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  <w:r w:rsidR="0014661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BF3DBB" w:rsidRPr="00EF03D2" w:rsidTr="00F73402">
        <w:tc>
          <w:tcPr>
            <w:tcW w:w="7904" w:type="dxa"/>
            <w:shd w:val="clear" w:color="auto" w:fill="auto"/>
          </w:tcPr>
          <w:p w:rsidR="00BF3DBB" w:rsidRPr="00EF03D2" w:rsidRDefault="00BF3DBB" w:rsidP="00F7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F3DBB" w:rsidRPr="00EF03D2" w:rsidRDefault="00BF3DBB" w:rsidP="00F7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F03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</w:t>
            </w:r>
          </w:p>
        </w:tc>
      </w:tr>
      <w:tr w:rsidR="00BF3DBB" w:rsidRPr="00EF03D2" w:rsidTr="00F73402">
        <w:tc>
          <w:tcPr>
            <w:tcW w:w="7904" w:type="dxa"/>
            <w:shd w:val="clear" w:color="auto" w:fill="auto"/>
          </w:tcPr>
          <w:p w:rsidR="00BF3DBB" w:rsidRPr="00EF03D2" w:rsidRDefault="00BF3DBB" w:rsidP="00F7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F3DBB" w:rsidRPr="00EF03D2" w:rsidRDefault="00BF3DBB" w:rsidP="00F7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BF3DBB" w:rsidRPr="00EF03D2" w:rsidTr="00F73402">
        <w:tc>
          <w:tcPr>
            <w:tcW w:w="7904" w:type="dxa"/>
            <w:shd w:val="clear" w:color="auto" w:fill="auto"/>
          </w:tcPr>
          <w:p w:rsidR="00BF3DBB" w:rsidRPr="00EF03D2" w:rsidRDefault="00BF3DBB" w:rsidP="00F7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BF3DBB" w:rsidRPr="00EF03D2" w:rsidRDefault="00BE1797" w:rsidP="00F7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</w:t>
            </w:r>
          </w:p>
        </w:tc>
      </w:tr>
      <w:tr w:rsidR="00BF3DBB" w:rsidRPr="00EF03D2" w:rsidTr="00F73402">
        <w:tc>
          <w:tcPr>
            <w:tcW w:w="7904" w:type="dxa"/>
            <w:shd w:val="clear" w:color="auto" w:fill="auto"/>
          </w:tcPr>
          <w:p w:rsidR="00BF3DBB" w:rsidRPr="00EF03D2" w:rsidRDefault="00BF3DBB" w:rsidP="00F7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F3DBB" w:rsidRPr="00EF03D2" w:rsidRDefault="00146617" w:rsidP="00F7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</w:t>
            </w:r>
          </w:p>
        </w:tc>
      </w:tr>
      <w:tr w:rsidR="00BF3DBB" w:rsidRPr="00EF03D2" w:rsidTr="00F73402">
        <w:tc>
          <w:tcPr>
            <w:tcW w:w="7904" w:type="dxa"/>
            <w:shd w:val="clear" w:color="auto" w:fill="auto"/>
          </w:tcPr>
          <w:p w:rsidR="00BF3DBB" w:rsidRPr="00EF03D2" w:rsidRDefault="00BF3DBB" w:rsidP="00F7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BF3DBB" w:rsidRPr="00EF03D2" w:rsidRDefault="00BF3DBB" w:rsidP="00F7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F03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BF3DBB" w:rsidRPr="00EF03D2" w:rsidTr="00F73402">
        <w:tc>
          <w:tcPr>
            <w:tcW w:w="7904" w:type="dxa"/>
            <w:shd w:val="clear" w:color="auto" w:fill="auto"/>
          </w:tcPr>
          <w:p w:rsidR="00BF3DBB" w:rsidRPr="00EF03D2" w:rsidRDefault="00BF3DBB" w:rsidP="00F7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F0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курсовая работа (проект) (</w:t>
            </w:r>
            <w:r w:rsidRPr="00EF03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BF3DBB" w:rsidRPr="00EF03D2" w:rsidRDefault="00BF3DBB" w:rsidP="00F7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F03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BF3DBB" w:rsidRPr="00EF03D2" w:rsidTr="00F73402">
        <w:tc>
          <w:tcPr>
            <w:tcW w:w="7904" w:type="dxa"/>
            <w:shd w:val="clear" w:color="auto" w:fill="auto"/>
          </w:tcPr>
          <w:p w:rsidR="00BF3DBB" w:rsidRPr="00EF03D2" w:rsidRDefault="00BF3DBB" w:rsidP="00F7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3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F3DBB" w:rsidRPr="00EF03D2" w:rsidRDefault="00BF3DBB" w:rsidP="00F7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14661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BF3DBB" w:rsidRPr="00EF03D2" w:rsidTr="00F73402">
        <w:tc>
          <w:tcPr>
            <w:tcW w:w="7904" w:type="dxa"/>
            <w:shd w:val="clear" w:color="auto" w:fill="auto"/>
          </w:tcPr>
          <w:p w:rsidR="00BF3DBB" w:rsidRPr="00EF03D2" w:rsidRDefault="00BF3DBB" w:rsidP="00F7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F3DBB" w:rsidRPr="00EF03D2" w:rsidRDefault="00BF3DBB" w:rsidP="00F7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BF3DBB" w:rsidRPr="00EF03D2" w:rsidTr="00F73402">
        <w:tc>
          <w:tcPr>
            <w:tcW w:w="7904" w:type="dxa"/>
            <w:shd w:val="clear" w:color="auto" w:fill="auto"/>
          </w:tcPr>
          <w:p w:rsidR="00BF3DBB" w:rsidRPr="00EF03D2" w:rsidRDefault="00BF3DBB" w:rsidP="00F7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самостоятельная работа над курсовой работой (проектом) </w:t>
            </w:r>
            <w:r w:rsidRPr="00EF03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BF3DBB" w:rsidRPr="00EF03D2" w:rsidRDefault="00BF3DBB" w:rsidP="00F7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F03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BF3DBB" w:rsidRPr="00EF03D2" w:rsidTr="00F73402">
        <w:tc>
          <w:tcPr>
            <w:tcW w:w="7904" w:type="dxa"/>
            <w:shd w:val="clear" w:color="auto" w:fill="auto"/>
          </w:tcPr>
          <w:p w:rsidR="00BF3DBB" w:rsidRPr="00EF03D2" w:rsidRDefault="00BF3DBB" w:rsidP="00F7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BF3DBB" w:rsidRPr="00EF03D2" w:rsidRDefault="00BF3DBB" w:rsidP="00F7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3DBB" w:rsidRPr="00EF03D2" w:rsidTr="00F73402">
        <w:tc>
          <w:tcPr>
            <w:tcW w:w="9704" w:type="dxa"/>
            <w:gridSpan w:val="2"/>
            <w:shd w:val="clear" w:color="auto" w:fill="auto"/>
          </w:tcPr>
          <w:p w:rsidR="00BF3DBB" w:rsidRPr="00D54785" w:rsidRDefault="00BF3DBB" w:rsidP="00F734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5478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Итоговая аттестация в форме  зачета    </w:t>
            </w:r>
            <w:r w:rsidR="00424D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 2 семестре</w:t>
            </w:r>
          </w:p>
          <w:p w:rsidR="00BF3DBB" w:rsidRPr="00EF03D2" w:rsidRDefault="00BF3DBB" w:rsidP="00F7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BF3DBB" w:rsidRPr="00EF03D2" w:rsidRDefault="00BF3DBB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F3DBB" w:rsidRPr="00EF03D2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BF3DBB" w:rsidRPr="00601B0A" w:rsidRDefault="00BF3DBB" w:rsidP="00BF3DB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 Тематический план и содержание учебной дисциплины</w:t>
      </w:r>
      <w:r w:rsidRPr="00EF03D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EF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53E1F" w:rsidRPr="00353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 .01</w:t>
      </w:r>
      <w:r w:rsidR="0035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деловой культуры</w:t>
      </w:r>
    </w:p>
    <w:p w:rsidR="00BF3DBB" w:rsidRPr="00EF03D2" w:rsidRDefault="00BF3DBB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F03D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EF03D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EF03D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tbl>
      <w:tblPr>
        <w:tblW w:w="13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398"/>
        <w:gridCol w:w="68"/>
        <w:gridCol w:w="9074"/>
        <w:gridCol w:w="1762"/>
      </w:tblGrid>
      <w:tr w:rsidR="00DF51BD" w:rsidRPr="00EF03D2" w:rsidTr="00E82D10">
        <w:trPr>
          <w:trHeight w:val="20"/>
        </w:trPr>
        <w:tc>
          <w:tcPr>
            <w:tcW w:w="2599" w:type="dxa"/>
          </w:tcPr>
          <w:p w:rsidR="00DF51BD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F51BD" w:rsidRPr="00601B0A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1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9540" w:type="dxa"/>
            <w:gridSpan w:val="3"/>
          </w:tcPr>
          <w:p w:rsidR="00DF51BD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F51BD" w:rsidRPr="00601B0A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62" w:type="dxa"/>
            <w:shd w:val="clear" w:color="auto" w:fill="auto"/>
          </w:tcPr>
          <w:p w:rsidR="00DF51BD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F51BD" w:rsidRPr="00601B0A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1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DF51BD" w:rsidRPr="00EF03D2" w:rsidTr="00E82D10">
        <w:trPr>
          <w:trHeight w:val="20"/>
        </w:trPr>
        <w:tc>
          <w:tcPr>
            <w:tcW w:w="2599" w:type="dxa"/>
          </w:tcPr>
          <w:p w:rsidR="00DF51BD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F51BD" w:rsidRPr="00601B0A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1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0" w:type="dxa"/>
            <w:gridSpan w:val="3"/>
          </w:tcPr>
          <w:p w:rsidR="00DF51BD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F51BD" w:rsidRPr="00601B0A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1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2" w:type="dxa"/>
            <w:shd w:val="clear" w:color="auto" w:fill="auto"/>
          </w:tcPr>
          <w:p w:rsidR="00DF51BD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F51BD" w:rsidRPr="00601B0A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1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DF51BD" w:rsidRPr="00EF03D2" w:rsidTr="00E82D10">
        <w:trPr>
          <w:trHeight w:val="20"/>
        </w:trPr>
        <w:tc>
          <w:tcPr>
            <w:tcW w:w="12139" w:type="dxa"/>
            <w:gridSpan w:val="4"/>
          </w:tcPr>
          <w:p w:rsidR="00DF51BD" w:rsidRDefault="00DF51BD" w:rsidP="00DF5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F51BD" w:rsidRDefault="00DF51BD" w:rsidP="00615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  Этика деловых отношений</w:t>
            </w:r>
          </w:p>
          <w:p w:rsidR="00DF51BD" w:rsidRPr="00601B0A" w:rsidRDefault="00DF51BD" w:rsidP="00DF5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shd w:val="clear" w:color="auto" w:fill="auto"/>
          </w:tcPr>
          <w:p w:rsidR="00DF51BD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F51BD" w:rsidRPr="00601B0A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</w:t>
            </w:r>
          </w:p>
        </w:tc>
      </w:tr>
      <w:tr w:rsidR="00DF51BD" w:rsidRPr="00EF03D2" w:rsidTr="00E82D10">
        <w:trPr>
          <w:trHeight w:val="75"/>
        </w:trPr>
        <w:tc>
          <w:tcPr>
            <w:tcW w:w="2599" w:type="dxa"/>
          </w:tcPr>
          <w:p w:rsidR="00DF51BD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F51BD" w:rsidRPr="00601B0A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1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9540" w:type="dxa"/>
            <w:gridSpan w:val="3"/>
          </w:tcPr>
          <w:p w:rsidR="00DF51BD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51BD" w:rsidRPr="00DF51BD" w:rsidRDefault="00DF51BD" w:rsidP="00615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51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учебной дисциплины</w:t>
            </w:r>
          </w:p>
          <w:p w:rsidR="00DF51BD" w:rsidRPr="00601B0A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vMerge w:val="restart"/>
            <w:shd w:val="clear" w:color="auto" w:fill="auto"/>
          </w:tcPr>
          <w:p w:rsidR="00DF51BD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51BD" w:rsidRPr="00DF51BD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51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DF51BD" w:rsidRPr="00EF03D2" w:rsidTr="00E82D10">
        <w:trPr>
          <w:trHeight w:val="20"/>
        </w:trPr>
        <w:tc>
          <w:tcPr>
            <w:tcW w:w="2599" w:type="dxa"/>
          </w:tcPr>
          <w:p w:rsidR="00DF51BD" w:rsidRPr="00601B0A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40" w:type="dxa"/>
            <w:gridSpan w:val="3"/>
          </w:tcPr>
          <w:p w:rsidR="00DF51BD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51BD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1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1.Общие сведения о дисциплине. Предмет и задачи курса. История развития деловой этики в России.</w:t>
            </w:r>
          </w:p>
          <w:p w:rsidR="00DF51BD" w:rsidRPr="00601B0A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:rsidR="00DF51BD" w:rsidRPr="00601B0A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F51BD" w:rsidRPr="00EF03D2" w:rsidTr="00E82D10">
        <w:trPr>
          <w:trHeight w:val="20"/>
        </w:trPr>
        <w:tc>
          <w:tcPr>
            <w:tcW w:w="2599" w:type="dxa"/>
            <w:vMerge w:val="restart"/>
          </w:tcPr>
          <w:p w:rsidR="00DF51BD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F51BD" w:rsidRPr="00615B2F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5B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1. </w:t>
            </w:r>
          </w:p>
          <w:p w:rsidR="00DF51BD" w:rsidRPr="00601B0A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5B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Этика деловых отношений</w:t>
            </w:r>
          </w:p>
        </w:tc>
        <w:tc>
          <w:tcPr>
            <w:tcW w:w="9540" w:type="dxa"/>
            <w:gridSpan w:val="3"/>
          </w:tcPr>
          <w:p w:rsidR="00DF51BD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51BD" w:rsidRPr="00DF51BD" w:rsidRDefault="00DF51BD" w:rsidP="00615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51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  <w:p w:rsidR="00DF51BD" w:rsidRPr="00601B0A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shd w:val="clear" w:color="auto" w:fill="auto"/>
          </w:tcPr>
          <w:p w:rsidR="00DF51BD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51BD" w:rsidRPr="00DF51BD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51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DF51BD" w:rsidRPr="00EF03D2" w:rsidTr="00E82D10">
        <w:trPr>
          <w:trHeight w:val="20"/>
        </w:trPr>
        <w:tc>
          <w:tcPr>
            <w:tcW w:w="2599" w:type="dxa"/>
            <w:vMerge/>
          </w:tcPr>
          <w:p w:rsidR="00DF51BD" w:rsidRPr="00601B0A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6" w:type="dxa"/>
            <w:gridSpan w:val="2"/>
          </w:tcPr>
          <w:p w:rsidR="00DF51BD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51BD" w:rsidRPr="00601B0A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1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4" w:type="dxa"/>
          </w:tcPr>
          <w:p w:rsidR="00DF51BD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1BD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этика</w:t>
            </w:r>
            <w:r w:rsidRPr="00601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60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и виды </w:t>
            </w:r>
            <w:proofErr w:type="gramStart"/>
            <w:r w:rsidRPr="0060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профессиональной</w:t>
            </w:r>
            <w:proofErr w:type="gramEnd"/>
            <w:r w:rsidRPr="0060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F51BD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этики. Принципы этики деловых отношений. Кодексы </w:t>
            </w:r>
            <w:proofErr w:type="gramStart"/>
            <w:r w:rsidRPr="0060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профессиональной</w:t>
            </w:r>
            <w:proofErr w:type="gramEnd"/>
            <w:r w:rsidRPr="0060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F51BD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этики. Правила поведения продавца.</w:t>
            </w:r>
          </w:p>
          <w:p w:rsidR="00DF51BD" w:rsidRPr="00601B0A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shd w:val="clear" w:color="auto" w:fill="auto"/>
          </w:tcPr>
          <w:p w:rsidR="00DF51BD" w:rsidRDefault="00DF51BD" w:rsidP="00496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51BD" w:rsidRPr="00601B0A" w:rsidRDefault="00DF51BD" w:rsidP="00496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D6049" w:rsidRPr="00EF03D2" w:rsidTr="00E82D10">
        <w:trPr>
          <w:trHeight w:val="342"/>
        </w:trPr>
        <w:tc>
          <w:tcPr>
            <w:tcW w:w="2599" w:type="dxa"/>
            <w:vMerge/>
          </w:tcPr>
          <w:p w:rsidR="00CD6049" w:rsidRPr="00601B0A" w:rsidRDefault="00CD6049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466" w:type="dxa"/>
            <w:gridSpan w:val="2"/>
            <w:vMerge w:val="restart"/>
          </w:tcPr>
          <w:p w:rsidR="00CD6049" w:rsidRPr="00496E6C" w:rsidRDefault="00CD6049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E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CD6049" w:rsidRPr="00496E6C" w:rsidRDefault="00CD6049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D6049" w:rsidRPr="00496E6C" w:rsidRDefault="00CD6049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4" w:type="dxa"/>
          </w:tcPr>
          <w:p w:rsidR="00CD6049" w:rsidRDefault="00CD6049" w:rsidP="00496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D6049" w:rsidRPr="00496E6C" w:rsidRDefault="00CD6049" w:rsidP="00615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60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762" w:type="dxa"/>
            <w:vMerge w:val="restart"/>
            <w:shd w:val="clear" w:color="auto" w:fill="auto"/>
          </w:tcPr>
          <w:p w:rsidR="00CD6049" w:rsidRDefault="00CD6049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D6049" w:rsidRPr="00601B0A" w:rsidRDefault="00CD6049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1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D6049" w:rsidRPr="00EF03D2" w:rsidTr="00E82D10">
        <w:trPr>
          <w:trHeight w:val="516"/>
        </w:trPr>
        <w:tc>
          <w:tcPr>
            <w:tcW w:w="2599" w:type="dxa"/>
            <w:vMerge/>
          </w:tcPr>
          <w:p w:rsidR="00CD6049" w:rsidRPr="00601B0A" w:rsidRDefault="00CD6049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466" w:type="dxa"/>
            <w:gridSpan w:val="2"/>
            <w:vMerge/>
          </w:tcPr>
          <w:p w:rsidR="00CD6049" w:rsidRPr="00496E6C" w:rsidRDefault="00CD6049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74" w:type="dxa"/>
          </w:tcPr>
          <w:p w:rsidR="00CD6049" w:rsidRDefault="00CD6049" w:rsidP="00496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D6049" w:rsidRDefault="00CD6049" w:rsidP="00496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Культура  общения  </w:t>
            </w:r>
            <w:r w:rsidRPr="00496E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телефону</w:t>
            </w:r>
          </w:p>
        </w:tc>
        <w:tc>
          <w:tcPr>
            <w:tcW w:w="1762" w:type="dxa"/>
            <w:vMerge/>
            <w:shd w:val="clear" w:color="auto" w:fill="auto"/>
          </w:tcPr>
          <w:p w:rsidR="00CD6049" w:rsidRDefault="00CD6049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F51BD" w:rsidRPr="00EF03D2" w:rsidTr="00E82D10">
        <w:trPr>
          <w:trHeight w:val="20"/>
        </w:trPr>
        <w:tc>
          <w:tcPr>
            <w:tcW w:w="2599" w:type="dxa"/>
            <w:vMerge/>
          </w:tcPr>
          <w:p w:rsidR="00DF51BD" w:rsidRPr="00601B0A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9540" w:type="dxa"/>
            <w:gridSpan w:val="3"/>
          </w:tcPr>
          <w:p w:rsidR="00DF51BD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1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F51BD" w:rsidRPr="00CD6049" w:rsidRDefault="00DF51BD" w:rsidP="00615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60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CD60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DF51BD" w:rsidRPr="00601B0A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1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Деловые приемы</w:t>
            </w:r>
          </w:p>
        </w:tc>
        <w:tc>
          <w:tcPr>
            <w:tcW w:w="1762" w:type="dxa"/>
            <w:shd w:val="clear" w:color="auto" w:fill="auto"/>
          </w:tcPr>
          <w:p w:rsidR="00DF51BD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51BD" w:rsidRPr="00601B0A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1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DF51BD" w:rsidRPr="00EF03D2" w:rsidTr="00E82D10">
        <w:trPr>
          <w:trHeight w:val="20"/>
        </w:trPr>
        <w:tc>
          <w:tcPr>
            <w:tcW w:w="2599" w:type="dxa"/>
            <w:vMerge w:val="restart"/>
          </w:tcPr>
          <w:p w:rsidR="00DF51BD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F51BD" w:rsidRPr="00615B2F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5B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2.</w:t>
            </w:r>
          </w:p>
          <w:p w:rsidR="00DF51BD" w:rsidRPr="00601B0A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5B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правила этикета</w:t>
            </w:r>
          </w:p>
        </w:tc>
        <w:tc>
          <w:tcPr>
            <w:tcW w:w="9540" w:type="dxa"/>
            <w:gridSpan w:val="3"/>
          </w:tcPr>
          <w:p w:rsidR="00DF51BD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51BD" w:rsidRPr="00CD6049" w:rsidRDefault="00DF51BD" w:rsidP="00615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60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62" w:type="dxa"/>
            <w:shd w:val="clear" w:color="auto" w:fill="auto"/>
          </w:tcPr>
          <w:p w:rsidR="00DF51BD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51BD" w:rsidRPr="00DF51BD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51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A31443" w:rsidRPr="00EF03D2" w:rsidTr="00E82D10">
        <w:trPr>
          <w:trHeight w:val="795"/>
        </w:trPr>
        <w:tc>
          <w:tcPr>
            <w:tcW w:w="2599" w:type="dxa"/>
            <w:vMerge/>
          </w:tcPr>
          <w:p w:rsidR="00A31443" w:rsidRPr="00601B0A" w:rsidRDefault="00A31443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6" w:type="dxa"/>
            <w:gridSpan w:val="2"/>
          </w:tcPr>
          <w:p w:rsidR="00A31443" w:rsidRDefault="00A31443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1443" w:rsidRPr="00601B0A" w:rsidRDefault="00A31443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1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4" w:type="dxa"/>
          </w:tcPr>
          <w:p w:rsidR="00A31443" w:rsidRDefault="00A31443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1443" w:rsidRPr="00601B0A" w:rsidRDefault="00A31443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1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Этикет.</w:t>
            </w:r>
            <w:r w:rsidRPr="00601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Нормы и правила поведения и общения в деловой профессиональной обстановке. Основные элементы делового этикета. Составляющие внешнего вида. Понятие корпоративного имиджа.</w:t>
            </w:r>
          </w:p>
        </w:tc>
        <w:tc>
          <w:tcPr>
            <w:tcW w:w="1762" w:type="dxa"/>
            <w:vMerge w:val="restart"/>
            <w:shd w:val="clear" w:color="auto" w:fill="auto"/>
          </w:tcPr>
          <w:p w:rsidR="00A31443" w:rsidRDefault="00A31443" w:rsidP="00496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1443" w:rsidRPr="00601B0A" w:rsidRDefault="00A31443" w:rsidP="00496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A31443" w:rsidRPr="00EF03D2" w:rsidTr="00E82D10">
        <w:trPr>
          <w:trHeight w:val="390"/>
        </w:trPr>
        <w:tc>
          <w:tcPr>
            <w:tcW w:w="2599" w:type="dxa"/>
            <w:vMerge/>
          </w:tcPr>
          <w:p w:rsidR="00A31443" w:rsidRPr="00601B0A" w:rsidRDefault="00A31443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6" w:type="dxa"/>
            <w:gridSpan w:val="2"/>
          </w:tcPr>
          <w:p w:rsidR="00A31443" w:rsidRDefault="00A31443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4" w:type="dxa"/>
          </w:tcPr>
          <w:p w:rsidR="00A31443" w:rsidRDefault="00A31443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1443" w:rsidRDefault="00A31443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1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элементы делового этикета. Составляющие внешнего вида. Понятие корпоративного имиджа.</w:t>
            </w:r>
          </w:p>
        </w:tc>
        <w:tc>
          <w:tcPr>
            <w:tcW w:w="1762" w:type="dxa"/>
            <w:vMerge/>
            <w:shd w:val="clear" w:color="auto" w:fill="auto"/>
          </w:tcPr>
          <w:p w:rsidR="00A31443" w:rsidRDefault="00A31443" w:rsidP="00496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F51BD" w:rsidRPr="00EF03D2" w:rsidTr="00E82D10">
        <w:trPr>
          <w:trHeight w:val="20"/>
        </w:trPr>
        <w:tc>
          <w:tcPr>
            <w:tcW w:w="2599" w:type="dxa"/>
            <w:vMerge/>
          </w:tcPr>
          <w:p w:rsidR="00DF51BD" w:rsidRPr="00601B0A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40" w:type="dxa"/>
            <w:gridSpan w:val="3"/>
          </w:tcPr>
          <w:p w:rsidR="00DF51BD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51BD" w:rsidRPr="00E82D10" w:rsidRDefault="00DF51BD" w:rsidP="00615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2D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762" w:type="dxa"/>
            <w:vMerge w:val="restart"/>
            <w:shd w:val="clear" w:color="auto" w:fill="auto"/>
          </w:tcPr>
          <w:p w:rsidR="00DF51BD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51BD" w:rsidRPr="00601B0A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DF51BD" w:rsidRPr="00EF03D2" w:rsidTr="00E82D10">
        <w:trPr>
          <w:trHeight w:val="610"/>
        </w:trPr>
        <w:tc>
          <w:tcPr>
            <w:tcW w:w="2599" w:type="dxa"/>
            <w:vMerge/>
          </w:tcPr>
          <w:p w:rsidR="00DF51BD" w:rsidRPr="00601B0A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8" w:type="dxa"/>
          </w:tcPr>
          <w:p w:rsidR="00DF51BD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51BD" w:rsidRPr="00601B0A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1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42" w:type="dxa"/>
            <w:gridSpan w:val="2"/>
          </w:tcPr>
          <w:p w:rsidR="00DF51BD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51BD" w:rsidRPr="00601B0A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1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Изучение корпоративного имиджа торговых предприятий и разработка его элементов. </w:t>
            </w:r>
            <w:r w:rsidR="00CD60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 профессиональных задач: «Применение правил делового этикета.</w:t>
            </w:r>
          </w:p>
        </w:tc>
        <w:tc>
          <w:tcPr>
            <w:tcW w:w="1762" w:type="dxa"/>
            <w:vMerge/>
            <w:shd w:val="clear" w:color="auto" w:fill="auto"/>
          </w:tcPr>
          <w:p w:rsidR="00DF51BD" w:rsidRPr="00601B0A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F51BD" w:rsidRPr="00EF03D2" w:rsidTr="00E82D10">
        <w:trPr>
          <w:trHeight w:val="20"/>
        </w:trPr>
        <w:tc>
          <w:tcPr>
            <w:tcW w:w="2599" w:type="dxa"/>
            <w:vMerge/>
          </w:tcPr>
          <w:p w:rsidR="00DF51BD" w:rsidRPr="00601B0A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40" w:type="dxa"/>
            <w:gridSpan w:val="3"/>
          </w:tcPr>
          <w:p w:rsidR="00DF51BD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D6049" w:rsidRDefault="00CD6049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51BD" w:rsidRPr="00E82D10" w:rsidRDefault="00DF51BD" w:rsidP="00615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2D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E82D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CD6049" w:rsidRDefault="00CD6049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51BD" w:rsidRPr="00601B0A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1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Средства общения</w:t>
            </w:r>
          </w:p>
        </w:tc>
        <w:tc>
          <w:tcPr>
            <w:tcW w:w="1762" w:type="dxa"/>
            <w:shd w:val="clear" w:color="auto" w:fill="auto"/>
          </w:tcPr>
          <w:p w:rsidR="00DF51BD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D6049" w:rsidRDefault="00CD6049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51BD" w:rsidRPr="00601B0A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1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DF51BD" w:rsidRPr="00EF03D2" w:rsidTr="00E82D10">
        <w:trPr>
          <w:trHeight w:val="560"/>
        </w:trPr>
        <w:tc>
          <w:tcPr>
            <w:tcW w:w="2599" w:type="dxa"/>
            <w:vMerge w:val="restart"/>
          </w:tcPr>
          <w:p w:rsidR="00DF51BD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F51BD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F51BD" w:rsidRPr="00615B2F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5B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3.</w:t>
            </w:r>
          </w:p>
          <w:p w:rsidR="00DF51BD" w:rsidRPr="00615B2F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5B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Деловая культура в устной и письменной форме</w:t>
            </w:r>
          </w:p>
          <w:p w:rsidR="00DF51BD" w:rsidRPr="00615B2F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F51BD" w:rsidRPr="00615B2F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F51BD" w:rsidRPr="00615B2F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F51BD" w:rsidRPr="00601B0A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51BD" w:rsidRPr="00601B0A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51BD" w:rsidRPr="00601B0A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40" w:type="dxa"/>
            <w:gridSpan w:val="3"/>
          </w:tcPr>
          <w:p w:rsidR="00DF51BD" w:rsidRPr="006503E5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F51BD" w:rsidRPr="006503E5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F51BD" w:rsidRPr="006503E5" w:rsidRDefault="00DF51BD" w:rsidP="00615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62" w:type="dxa"/>
            <w:shd w:val="clear" w:color="auto" w:fill="auto"/>
          </w:tcPr>
          <w:p w:rsidR="00DF51BD" w:rsidRPr="006503E5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F51BD" w:rsidRPr="006503E5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F51BD" w:rsidRPr="006503E5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DF51BD" w:rsidRPr="00EF03D2" w:rsidTr="00E82D10">
        <w:trPr>
          <w:trHeight w:val="690"/>
        </w:trPr>
        <w:tc>
          <w:tcPr>
            <w:tcW w:w="2599" w:type="dxa"/>
            <w:vMerge/>
            <w:tcBorders>
              <w:bottom w:val="single" w:sz="4" w:space="0" w:color="auto"/>
            </w:tcBorders>
          </w:tcPr>
          <w:p w:rsidR="00DF51BD" w:rsidRPr="00601B0A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bottom w:val="single" w:sz="4" w:space="0" w:color="auto"/>
            </w:tcBorders>
          </w:tcPr>
          <w:p w:rsidR="00DF51BD" w:rsidRPr="00601B0A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1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4" w:type="dxa"/>
            <w:tcBorders>
              <w:bottom w:val="single" w:sz="4" w:space="0" w:color="auto"/>
            </w:tcBorders>
          </w:tcPr>
          <w:p w:rsidR="00DF51BD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F51BD" w:rsidRPr="00601B0A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1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 общения</w:t>
            </w:r>
            <w:r w:rsidRPr="00601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Виды речи. Основные требования к речи.  Понятие о культуре общения</w:t>
            </w:r>
          </w:p>
        </w:tc>
        <w:tc>
          <w:tcPr>
            <w:tcW w:w="176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F51BD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51BD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DF51BD" w:rsidRDefault="00DF51BD" w:rsidP="00C749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51BD" w:rsidRPr="00601B0A" w:rsidRDefault="00DF51BD" w:rsidP="00C749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F51BD" w:rsidRPr="00EF03D2" w:rsidTr="00E82D10">
        <w:trPr>
          <w:trHeight w:val="290"/>
        </w:trPr>
        <w:tc>
          <w:tcPr>
            <w:tcW w:w="2599" w:type="dxa"/>
            <w:vMerge/>
          </w:tcPr>
          <w:p w:rsidR="00DF51BD" w:rsidRPr="00601B0A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6" w:type="dxa"/>
            <w:gridSpan w:val="2"/>
          </w:tcPr>
          <w:p w:rsidR="00DF51BD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51BD" w:rsidRPr="00601B0A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1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4" w:type="dxa"/>
          </w:tcPr>
          <w:p w:rsidR="00DF51BD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F51BD" w:rsidRPr="00601B0A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1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Речевой этикет</w:t>
            </w:r>
            <w:r w:rsidRPr="00601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Этика различных видов речевого воздействия в деловых отношениях.</w:t>
            </w:r>
          </w:p>
        </w:tc>
        <w:tc>
          <w:tcPr>
            <w:tcW w:w="1762" w:type="dxa"/>
            <w:vMerge/>
            <w:shd w:val="clear" w:color="auto" w:fill="auto"/>
          </w:tcPr>
          <w:p w:rsidR="00DF51BD" w:rsidRPr="00601B0A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F51BD" w:rsidRPr="00EF03D2" w:rsidTr="00E82D10">
        <w:trPr>
          <w:trHeight w:val="20"/>
        </w:trPr>
        <w:tc>
          <w:tcPr>
            <w:tcW w:w="2599" w:type="dxa"/>
            <w:vMerge/>
          </w:tcPr>
          <w:p w:rsidR="00DF51BD" w:rsidRPr="00601B0A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40" w:type="dxa"/>
            <w:gridSpan w:val="3"/>
          </w:tcPr>
          <w:p w:rsidR="00DF51BD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51BD" w:rsidRPr="00E82D10" w:rsidRDefault="00DF51BD" w:rsidP="00615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2D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762" w:type="dxa"/>
            <w:vMerge w:val="restart"/>
            <w:shd w:val="clear" w:color="auto" w:fill="auto"/>
          </w:tcPr>
          <w:p w:rsidR="00DF51BD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51BD" w:rsidRPr="00601B0A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07954" w:rsidRPr="00EF03D2" w:rsidTr="00E82D10">
        <w:trPr>
          <w:trHeight w:val="1010"/>
        </w:trPr>
        <w:tc>
          <w:tcPr>
            <w:tcW w:w="2599" w:type="dxa"/>
            <w:vMerge/>
          </w:tcPr>
          <w:p w:rsidR="00707954" w:rsidRPr="00601B0A" w:rsidRDefault="00707954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8" w:type="dxa"/>
          </w:tcPr>
          <w:p w:rsidR="00707954" w:rsidRDefault="00707954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07954" w:rsidRDefault="00707954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1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707954" w:rsidRDefault="00707954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07954" w:rsidRPr="00601B0A" w:rsidRDefault="00707954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42" w:type="dxa"/>
            <w:gridSpan w:val="2"/>
          </w:tcPr>
          <w:p w:rsidR="00707954" w:rsidRDefault="00707954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07954" w:rsidRPr="00601B0A" w:rsidRDefault="00707954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1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резюме и письма с просьбой  о приеме на работу.</w:t>
            </w:r>
          </w:p>
          <w:p w:rsidR="00707954" w:rsidRDefault="00707954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07954" w:rsidRPr="00601B0A" w:rsidRDefault="00707954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1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письма «Выражение благодарности за прием»</w:t>
            </w:r>
          </w:p>
        </w:tc>
        <w:tc>
          <w:tcPr>
            <w:tcW w:w="1762" w:type="dxa"/>
            <w:vMerge/>
            <w:shd w:val="clear" w:color="auto" w:fill="auto"/>
          </w:tcPr>
          <w:p w:rsidR="00707954" w:rsidRPr="00601B0A" w:rsidRDefault="00707954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F51BD" w:rsidRPr="00EF03D2" w:rsidTr="00E82D10">
        <w:trPr>
          <w:trHeight w:val="255"/>
        </w:trPr>
        <w:tc>
          <w:tcPr>
            <w:tcW w:w="2599" w:type="dxa"/>
            <w:vMerge/>
          </w:tcPr>
          <w:p w:rsidR="00DF51BD" w:rsidRPr="00601B0A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40" w:type="dxa"/>
            <w:gridSpan w:val="3"/>
          </w:tcPr>
          <w:p w:rsidR="00DF51BD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51BD" w:rsidRPr="00601B0A" w:rsidRDefault="00DF51BD" w:rsidP="00615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1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601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DF51BD" w:rsidRPr="00601B0A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1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Коммуникативные качества речи</w:t>
            </w:r>
          </w:p>
        </w:tc>
        <w:tc>
          <w:tcPr>
            <w:tcW w:w="1762" w:type="dxa"/>
            <w:shd w:val="clear" w:color="auto" w:fill="auto"/>
          </w:tcPr>
          <w:p w:rsidR="00DF51BD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51BD" w:rsidRPr="00601B0A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DF51BD" w:rsidRPr="00EF03D2" w:rsidTr="00E82D10">
        <w:trPr>
          <w:trHeight w:val="270"/>
        </w:trPr>
        <w:tc>
          <w:tcPr>
            <w:tcW w:w="2599" w:type="dxa"/>
            <w:vMerge w:val="restart"/>
          </w:tcPr>
          <w:p w:rsidR="00DF51BD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1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</w:t>
            </w:r>
          </w:p>
          <w:p w:rsidR="00DF51BD" w:rsidRPr="00615B2F" w:rsidRDefault="00DF51BD" w:rsidP="00615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5B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4.</w:t>
            </w:r>
          </w:p>
          <w:p w:rsidR="00A31443" w:rsidRPr="00615B2F" w:rsidRDefault="00A31443" w:rsidP="00615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F51BD" w:rsidRPr="00615B2F" w:rsidRDefault="00DF51BD" w:rsidP="00615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5B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Основы психологии производственных отношений</w:t>
            </w:r>
          </w:p>
          <w:p w:rsidR="00DF51BD" w:rsidRPr="00601B0A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51BD" w:rsidRPr="00601B0A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51BD" w:rsidRPr="00601B0A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51BD" w:rsidRPr="00601B0A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51BD" w:rsidRPr="00601B0A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40" w:type="dxa"/>
            <w:gridSpan w:val="3"/>
          </w:tcPr>
          <w:p w:rsidR="00DF51BD" w:rsidRPr="006503E5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F51BD" w:rsidRPr="006503E5" w:rsidRDefault="00DF51BD" w:rsidP="00615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62" w:type="dxa"/>
            <w:shd w:val="clear" w:color="auto" w:fill="auto"/>
          </w:tcPr>
          <w:p w:rsidR="00DF51BD" w:rsidRPr="006503E5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F51BD" w:rsidRPr="006503E5" w:rsidRDefault="00DF51BD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A31443" w:rsidRPr="00EF03D2" w:rsidTr="00E82D10">
        <w:trPr>
          <w:trHeight w:val="472"/>
        </w:trPr>
        <w:tc>
          <w:tcPr>
            <w:tcW w:w="2599" w:type="dxa"/>
            <w:vMerge/>
          </w:tcPr>
          <w:p w:rsidR="00A31443" w:rsidRPr="00601B0A" w:rsidRDefault="00A31443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8" w:type="dxa"/>
          </w:tcPr>
          <w:p w:rsidR="00A31443" w:rsidRDefault="00A31443" w:rsidP="00FD3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1443" w:rsidRDefault="00A31443" w:rsidP="00FD3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42" w:type="dxa"/>
            <w:gridSpan w:val="2"/>
          </w:tcPr>
          <w:p w:rsidR="00A31443" w:rsidRDefault="00A31443" w:rsidP="00F73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Особенности и формы межличностного взаимодействия  в деловой среде</w:t>
            </w:r>
          </w:p>
          <w:p w:rsidR="00A31443" w:rsidRPr="00601B0A" w:rsidRDefault="00A31443" w:rsidP="00F73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shd w:val="clear" w:color="auto" w:fill="auto"/>
          </w:tcPr>
          <w:p w:rsidR="00A31443" w:rsidRDefault="00A31443" w:rsidP="00C7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1443" w:rsidRPr="00601B0A" w:rsidRDefault="00A31443" w:rsidP="00C7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07954" w:rsidRPr="00EF03D2" w:rsidTr="00E82D10">
        <w:trPr>
          <w:trHeight w:val="473"/>
        </w:trPr>
        <w:tc>
          <w:tcPr>
            <w:tcW w:w="2599" w:type="dxa"/>
            <w:vMerge/>
          </w:tcPr>
          <w:p w:rsidR="00707954" w:rsidRPr="00601B0A" w:rsidRDefault="00707954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40" w:type="dxa"/>
            <w:gridSpan w:val="3"/>
          </w:tcPr>
          <w:p w:rsidR="00707954" w:rsidRPr="00E82D10" w:rsidRDefault="00707954" w:rsidP="0061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2D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762" w:type="dxa"/>
            <w:vMerge w:val="restart"/>
            <w:shd w:val="clear" w:color="auto" w:fill="auto"/>
          </w:tcPr>
          <w:p w:rsidR="00707954" w:rsidRDefault="00707954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954" w:rsidRDefault="00707954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07954" w:rsidRPr="00EF03D2" w:rsidTr="00E82D10">
        <w:trPr>
          <w:trHeight w:val="825"/>
        </w:trPr>
        <w:tc>
          <w:tcPr>
            <w:tcW w:w="2599" w:type="dxa"/>
            <w:vMerge/>
          </w:tcPr>
          <w:p w:rsidR="00707954" w:rsidRPr="00601B0A" w:rsidRDefault="00707954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8" w:type="dxa"/>
          </w:tcPr>
          <w:p w:rsidR="00707954" w:rsidRDefault="00707954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07954" w:rsidRDefault="00707954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07954" w:rsidRDefault="00707954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1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42" w:type="dxa"/>
            <w:gridSpan w:val="2"/>
          </w:tcPr>
          <w:p w:rsidR="00707954" w:rsidRDefault="00707954" w:rsidP="00F73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7954" w:rsidRDefault="00707954" w:rsidP="00F73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1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Психология общения.</w:t>
            </w:r>
            <w:r w:rsidRPr="00601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Психологический контакт. Деловое общение с психологической точки зрения. Коммуникативные умения и навыки. </w:t>
            </w:r>
          </w:p>
        </w:tc>
        <w:tc>
          <w:tcPr>
            <w:tcW w:w="1762" w:type="dxa"/>
            <w:vMerge/>
            <w:shd w:val="clear" w:color="auto" w:fill="auto"/>
          </w:tcPr>
          <w:p w:rsidR="00707954" w:rsidRPr="00601B0A" w:rsidRDefault="00707954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07954" w:rsidRPr="00EF03D2" w:rsidTr="00E82D10">
        <w:trPr>
          <w:trHeight w:val="290"/>
        </w:trPr>
        <w:tc>
          <w:tcPr>
            <w:tcW w:w="2599" w:type="dxa"/>
            <w:vMerge/>
          </w:tcPr>
          <w:p w:rsidR="00707954" w:rsidRPr="00601B0A" w:rsidRDefault="00707954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8" w:type="dxa"/>
          </w:tcPr>
          <w:p w:rsidR="00707954" w:rsidRDefault="00707954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07954" w:rsidRPr="00601B0A" w:rsidRDefault="00707954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1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42" w:type="dxa"/>
            <w:gridSpan w:val="2"/>
          </w:tcPr>
          <w:p w:rsidR="00707954" w:rsidRDefault="00707954" w:rsidP="00F73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7954" w:rsidRPr="00601B0A" w:rsidRDefault="00707954" w:rsidP="00F73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1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Освоение различной техники и приемов общения.</w:t>
            </w:r>
          </w:p>
        </w:tc>
        <w:tc>
          <w:tcPr>
            <w:tcW w:w="1762" w:type="dxa"/>
            <w:vMerge/>
            <w:shd w:val="clear" w:color="auto" w:fill="auto"/>
          </w:tcPr>
          <w:p w:rsidR="00707954" w:rsidRPr="00601B0A" w:rsidRDefault="00707954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07954" w:rsidRPr="00EF03D2" w:rsidTr="00E82D10">
        <w:trPr>
          <w:trHeight w:val="195"/>
        </w:trPr>
        <w:tc>
          <w:tcPr>
            <w:tcW w:w="2599" w:type="dxa"/>
            <w:vMerge/>
          </w:tcPr>
          <w:p w:rsidR="00707954" w:rsidRPr="00601B0A" w:rsidRDefault="00707954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8" w:type="dxa"/>
          </w:tcPr>
          <w:p w:rsidR="00707954" w:rsidRDefault="00707954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07954" w:rsidRPr="00601B0A" w:rsidRDefault="00707954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42" w:type="dxa"/>
            <w:gridSpan w:val="2"/>
          </w:tcPr>
          <w:p w:rsidR="00707954" w:rsidRDefault="00707954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07954" w:rsidRPr="00601B0A" w:rsidRDefault="00615B2F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="00707954" w:rsidRPr="00601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олевая игра  «Обслуживание различных типов покупателей»</w:t>
            </w:r>
          </w:p>
        </w:tc>
        <w:tc>
          <w:tcPr>
            <w:tcW w:w="1762" w:type="dxa"/>
            <w:vMerge/>
            <w:shd w:val="clear" w:color="auto" w:fill="auto"/>
          </w:tcPr>
          <w:p w:rsidR="00707954" w:rsidRPr="00601B0A" w:rsidRDefault="00707954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31443" w:rsidRPr="00EF03D2" w:rsidTr="00E82D10">
        <w:trPr>
          <w:trHeight w:val="165"/>
        </w:trPr>
        <w:tc>
          <w:tcPr>
            <w:tcW w:w="2599" w:type="dxa"/>
            <w:vMerge/>
          </w:tcPr>
          <w:p w:rsidR="00A31443" w:rsidRPr="00601B0A" w:rsidRDefault="00A31443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40" w:type="dxa"/>
            <w:gridSpan w:val="3"/>
          </w:tcPr>
          <w:p w:rsidR="00A31443" w:rsidRDefault="00A31443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1443" w:rsidRPr="00E82D10" w:rsidRDefault="00A31443" w:rsidP="00615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r w:rsidRPr="00E82D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E82D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bookmarkEnd w:id="0"/>
          <w:p w:rsidR="00A31443" w:rsidRDefault="00A31443" w:rsidP="00353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1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Психологическая сторона процесса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01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покупки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E82D10" w:rsidRDefault="00E82D10" w:rsidP="00353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2D10" w:rsidRDefault="00E82D10" w:rsidP="00353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2D10" w:rsidRPr="00601B0A" w:rsidRDefault="00E82D10" w:rsidP="00353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A31443" w:rsidRPr="00601B0A" w:rsidRDefault="00A31443" w:rsidP="00FE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4</w:t>
            </w:r>
          </w:p>
        </w:tc>
      </w:tr>
      <w:tr w:rsidR="00A31443" w:rsidRPr="00EF03D2" w:rsidTr="00E82D10">
        <w:trPr>
          <w:trHeight w:val="285"/>
        </w:trPr>
        <w:tc>
          <w:tcPr>
            <w:tcW w:w="2599" w:type="dxa"/>
            <w:vMerge w:val="restart"/>
          </w:tcPr>
          <w:p w:rsidR="00A31443" w:rsidRDefault="00A31443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1443" w:rsidRPr="00601B0A" w:rsidRDefault="00A31443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1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5</w:t>
            </w:r>
          </w:p>
          <w:p w:rsidR="00A31443" w:rsidRPr="00601B0A" w:rsidRDefault="00A31443" w:rsidP="00F7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Основы управления и </w:t>
            </w:r>
            <w:proofErr w:type="spellStart"/>
            <w:r w:rsidRPr="00615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конфликтологии</w:t>
            </w:r>
            <w:proofErr w:type="spellEnd"/>
            <w:r w:rsidRPr="0060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540" w:type="dxa"/>
            <w:gridSpan w:val="3"/>
          </w:tcPr>
          <w:p w:rsidR="00A31443" w:rsidRDefault="00A31443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1443" w:rsidRPr="006503E5" w:rsidRDefault="00A31443" w:rsidP="00615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62" w:type="dxa"/>
            <w:shd w:val="clear" w:color="auto" w:fill="auto"/>
          </w:tcPr>
          <w:p w:rsidR="00A31443" w:rsidRDefault="00A31443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1443" w:rsidRPr="006503E5" w:rsidRDefault="00A31443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  <w:p w:rsidR="00A31443" w:rsidRPr="00601B0A" w:rsidRDefault="00A31443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82D10" w:rsidRPr="00EF03D2" w:rsidTr="00E82D10">
        <w:trPr>
          <w:trHeight w:val="1080"/>
        </w:trPr>
        <w:tc>
          <w:tcPr>
            <w:tcW w:w="2599" w:type="dxa"/>
            <w:vMerge/>
          </w:tcPr>
          <w:p w:rsidR="00E82D10" w:rsidRPr="00601B0A" w:rsidRDefault="00E82D10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40" w:type="dxa"/>
            <w:gridSpan w:val="3"/>
          </w:tcPr>
          <w:p w:rsidR="00E82D10" w:rsidRDefault="00E82D10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2D10" w:rsidRPr="00601B0A" w:rsidRDefault="00E82D10" w:rsidP="00E82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1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Конфликты. </w:t>
            </w:r>
            <w:r w:rsidRPr="00601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Понятие о конфликте, его модели развития. Исходы конфликтов и способы  их разрешения. Основы управления персоналом торговых предприятий.</w:t>
            </w:r>
          </w:p>
        </w:tc>
        <w:tc>
          <w:tcPr>
            <w:tcW w:w="1762" w:type="dxa"/>
            <w:shd w:val="clear" w:color="auto" w:fill="auto"/>
          </w:tcPr>
          <w:p w:rsidR="00E82D10" w:rsidRDefault="00E82D10" w:rsidP="00FE1E69">
            <w:pPr>
              <w:tabs>
                <w:tab w:val="left" w:pos="408"/>
                <w:tab w:val="center" w:pos="7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  <w:p w:rsidR="00E82D10" w:rsidRDefault="00E82D10" w:rsidP="00FE1E69">
            <w:pPr>
              <w:tabs>
                <w:tab w:val="left" w:pos="408"/>
                <w:tab w:val="center" w:pos="7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2D10" w:rsidRPr="00601B0A" w:rsidRDefault="00E82D10" w:rsidP="00707954">
            <w:pPr>
              <w:tabs>
                <w:tab w:val="left" w:pos="408"/>
                <w:tab w:val="center" w:pos="7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    2</w:t>
            </w:r>
          </w:p>
        </w:tc>
      </w:tr>
      <w:tr w:rsidR="00A31443" w:rsidRPr="00EF03D2" w:rsidTr="00E82D10">
        <w:trPr>
          <w:trHeight w:val="150"/>
        </w:trPr>
        <w:tc>
          <w:tcPr>
            <w:tcW w:w="2599" w:type="dxa"/>
            <w:vMerge/>
          </w:tcPr>
          <w:p w:rsidR="00A31443" w:rsidRPr="00601B0A" w:rsidRDefault="00A31443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40" w:type="dxa"/>
            <w:gridSpan w:val="3"/>
          </w:tcPr>
          <w:p w:rsidR="00A31443" w:rsidRPr="00E82D10" w:rsidRDefault="00A31443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1443" w:rsidRPr="00E82D10" w:rsidRDefault="00A31443" w:rsidP="00615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2D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работы</w:t>
            </w:r>
          </w:p>
          <w:p w:rsidR="00A31443" w:rsidRDefault="00A31443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1443" w:rsidRPr="00601B0A" w:rsidRDefault="00A31443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1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Решение профессиональных задач: «Анализ  конфликтных ситуаций»</w:t>
            </w:r>
          </w:p>
        </w:tc>
        <w:tc>
          <w:tcPr>
            <w:tcW w:w="1762" w:type="dxa"/>
            <w:shd w:val="clear" w:color="auto" w:fill="auto"/>
          </w:tcPr>
          <w:p w:rsidR="00A31443" w:rsidRDefault="00A31443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1443" w:rsidRPr="00601B0A" w:rsidRDefault="00A31443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A31443" w:rsidRPr="00EF03D2" w:rsidTr="00E82D10">
        <w:trPr>
          <w:trHeight w:val="580"/>
        </w:trPr>
        <w:tc>
          <w:tcPr>
            <w:tcW w:w="2599" w:type="dxa"/>
            <w:vMerge/>
          </w:tcPr>
          <w:p w:rsidR="00A31443" w:rsidRPr="00601B0A" w:rsidRDefault="00A31443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40" w:type="dxa"/>
            <w:gridSpan w:val="3"/>
          </w:tcPr>
          <w:p w:rsidR="00A31443" w:rsidRDefault="00A31443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1443" w:rsidRPr="00601B0A" w:rsidRDefault="00A31443" w:rsidP="00615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1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601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A31443" w:rsidRDefault="00A31443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1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Морально-пси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хологический климат  коллектива</w:t>
            </w:r>
          </w:p>
          <w:p w:rsidR="00A31443" w:rsidRPr="00601B0A" w:rsidRDefault="00A31443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shd w:val="clear" w:color="auto" w:fill="auto"/>
          </w:tcPr>
          <w:p w:rsidR="00A31443" w:rsidRDefault="00A31443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1443" w:rsidRPr="00601B0A" w:rsidRDefault="006503E5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A31443" w:rsidRPr="00EF03D2" w:rsidTr="00E82D10">
        <w:trPr>
          <w:trHeight w:val="20"/>
        </w:trPr>
        <w:tc>
          <w:tcPr>
            <w:tcW w:w="12139" w:type="dxa"/>
            <w:gridSpan w:val="4"/>
          </w:tcPr>
          <w:p w:rsidR="00A31443" w:rsidRDefault="00A31443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1443" w:rsidRPr="00601B0A" w:rsidRDefault="00A31443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1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62" w:type="dxa"/>
            <w:shd w:val="clear" w:color="auto" w:fill="auto"/>
          </w:tcPr>
          <w:p w:rsidR="00A31443" w:rsidRDefault="00A31443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1443" w:rsidRPr="00601B0A" w:rsidRDefault="00A31443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</w:t>
            </w:r>
          </w:p>
          <w:p w:rsidR="00A31443" w:rsidRPr="00601B0A" w:rsidRDefault="00A31443" w:rsidP="00F7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F3DBB" w:rsidRPr="00EF03D2" w:rsidRDefault="00BF3DBB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F3DBB" w:rsidRPr="00EF03D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F3DBB" w:rsidRPr="00EF03D2" w:rsidRDefault="00BF3DBB" w:rsidP="00D5478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дисциплины</w:t>
      </w:r>
    </w:p>
    <w:p w:rsidR="00BF3DBB" w:rsidRPr="00EF03D2" w:rsidRDefault="00BF3DBB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BF3DBB" w:rsidRPr="00EF03D2" w:rsidRDefault="00BF3DBB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дисциплины требует наличия учебн</w:t>
      </w:r>
      <w:r w:rsidR="00D54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кабинета «</w:t>
      </w:r>
      <w:r w:rsidR="00FE1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деловой  культуры</w:t>
      </w:r>
      <w:r w:rsidR="00D54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F3DBB" w:rsidRPr="00EF03D2" w:rsidRDefault="00BF3DBB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3DBB" w:rsidRPr="00EF03D2" w:rsidRDefault="00BF3DBB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</w:t>
      </w:r>
    </w:p>
    <w:p w:rsidR="00BF3DBB" w:rsidRPr="00EF03D2" w:rsidRDefault="00BF3DBB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учебно-методическое обеспечение дисциплины;</w:t>
      </w:r>
    </w:p>
    <w:p w:rsidR="00BF3DBB" w:rsidRPr="00EF03D2" w:rsidRDefault="00BF3DBB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посадочные места по количеству </w:t>
      </w:r>
      <w:proofErr w:type="gramStart"/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F3DBB" w:rsidRPr="00EF03D2" w:rsidRDefault="00BF3DBB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рабочее место преподавателя;</w:t>
      </w:r>
    </w:p>
    <w:p w:rsidR="00BF3DBB" w:rsidRPr="00EF03D2" w:rsidRDefault="00BF3DBB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комплект учебно-наглядных пособий.</w:t>
      </w:r>
    </w:p>
    <w:p w:rsidR="00BF3DBB" w:rsidRPr="00EF03D2" w:rsidRDefault="00BF3DBB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3DBB" w:rsidRPr="00EF03D2" w:rsidRDefault="00BF3DBB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Технические средства обучения:</w:t>
      </w:r>
    </w:p>
    <w:p w:rsidR="00BF3DBB" w:rsidRPr="00EF03D2" w:rsidRDefault="00BF3DBB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компьютер</w:t>
      </w:r>
      <w:r w:rsidR="00D54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мультимедиопроектор</w:t>
      </w:r>
      <w:proofErr w:type="spellEnd"/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F3DBB" w:rsidRPr="00EF03D2" w:rsidRDefault="00BF3DBB" w:rsidP="00BF3DB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DBB" w:rsidRPr="00EF03D2" w:rsidRDefault="00BF3DBB" w:rsidP="00BF3DB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BF3DBB" w:rsidRPr="00EF03D2" w:rsidRDefault="00BF3DBB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BF3DBB" w:rsidRPr="00EF03D2" w:rsidRDefault="00BF3DBB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источники: </w:t>
      </w:r>
    </w:p>
    <w:p w:rsidR="00BF3DBB" w:rsidRPr="00EF03D2" w:rsidRDefault="00BF3DBB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1. Р.Н. </w:t>
      </w:r>
      <w:proofErr w:type="spellStart"/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Ботавина</w:t>
      </w:r>
      <w:proofErr w:type="spellEnd"/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Этика деловых отношений.  Москва «Финансы и   </w:t>
      </w:r>
    </w:p>
    <w:p w:rsidR="00BF3DBB" w:rsidRPr="00EF03D2" w:rsidRDefault="00FE1E69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статистика» 201</w:t>
      </w:r>
      <w:r w:rsidR="00BF3DBB"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г</w:t>
      </w:r>
    </w:p>
    <w:p w:rsidR="00BF3DBB" w:rsidRPr="00EF03D2" w:rsidRDefault="00BF3DBB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  Кошевая И.П., Канке А.А. Профессиональная этика и психология делового общ</w:t>
      </w:r>
      <w:r w:rsidR="00FE1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</w:t>
      </w:r>
      <w:proofErr w:type="gramStart"/>
      <w:r w:rsidR="00FE1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</w:t>
      </w:r>
      <w:proofErr w:type="gramEnd"/>
      <w:r w:rsidR="00FE1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М.,:ИД «Форум»:ИНФРА-М,2012</w:t>
      </w:r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F3DBB" w:rsidRPr="00EF03D2" w:rsidRDefault="00BF3DBB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Козюлина</w:t>
      </w:r>
      <w:proofErr w:type="spellEnd"/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Н.С. Продавец, Контролер-кассир: Учебник. 5-е изд., </w:t>
      </w:r>
      <w:proofErr w:type="spellStart"/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 доп. </w:t>
      </w:r>
      <w:proofErr w:type="gramStart"/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–М</w:t>
      </w:r>
      <w:proofErr w:type="gramEnd"/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 Издательско-торговая корпорация «Дашков и К», 2011.-428с.</w:t>
      </w:r>
    </w:p>
    <w:p w:rsidR="00BF3DBB" w:rsidRPr="00EF03D2" w:rsidRDefault="00BF3DBB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4. </w:t>
      </w:r>
      <w:proofErr w:type="spellStart"/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Лисенкова</w:t>
      </w:r>
      <w:proofErr w:type="spellEnd"/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О.Ю. Этика и психология деловых отношений. М., Дрофа, 20</w:t>
      </w:r>
      <w:r w:rsidR="00FE1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</w:p>
    <w:p w:rsidR="00BF3DBB" w:rsidRPr="00EF03D2" w:rsidRDefault="00BF3DBB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5. </w:t>
      </w:r>
      <w:proofErr w:type="spellStart"/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Сандомирский</w:t>
      </w:r>
      <w:proofErr w:type="spellEnd"/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М.Е. Психология коммерции</w:t>
      </w:r>
      <w:proofErr w:type="gramStart"/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</w:t>
      </w:r>
      <w:proofErr w:type="gramEnd"/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М.,Академия,20</w:t>
      </w:r>
      <w:r w:rsidR="00FE1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BF3DBB" w:rsidRPr="00EF03D2" w:rsidRDefault="00BF3DBB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6. Сорокина Л.С. Основы делового общения. М., Дрофа,20</w:t>
      </w:r>
      <w:r w:rsidR="00FE1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BF3DBB" w:rsidRPr="00EF03D2" w:rsidRDefault="00BF3DBB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7. </w:t>
      </w:r>
      <w:proofErr w:type="spellStart"/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Шеламова</w:t>
      </w:r>
      <w:proofErr w:type="spellEnd"/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Г.М. Деловая культура взаимодействия. М., Академия, 20</w:t>
      </w:r>
      <w:r w:rsidR="00FE1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</w:p>
    <w:p w:rsidR="00BF3DBB" w:rsidRPr="00EF03D2" w:rsidRDefault="00BF3DBB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8. </w:t>
      </w:r>
      <w:proofErr w:type="spellStart"/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Шеламова</w:t>
      </w:r>
      <w:proofErr w:type="spellEnd"/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Г.М. Деловая культура и психология общения. М., Академия, 20</w:t>
      </w:r>
      <w:r w:rsidR="00FE1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</w:p>
    <w:p w:rsidR="00BF3DBB" w:rsidRPr="00EF03D2" w:rsidRDefault="00BF3DBB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9. </w:t>
      </w:r>
      <w:proofErr w:type="spellStart"/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Федцов</w:t>
      </w:r>
      <w:proofErr w:type="spellEnd"/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В.Г. Культура сервиса Учебно-практическое </w:t>
      </w:r>
      <w:proofErr w:type="spellStart"/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пособие</w:t>
      </w:r>
      <w:proofErr w:type="gramStart"/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</w:t>
      </w:r>
      <w:proofErr w:type="gramEnd"/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М.:»Издательство</w:t>
      </w:r>
      <w:proofErr w:type="spellEnd"/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ПРИОР», 20</w:t>
      </w:r>
      <w:r w:rsidR="00FE1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.-208с.</w:t>
      </w:r>
    </w:p>
    <w:p w:rsidR="00BF3DBB" w:rsidRPr="00EF03D2" w:rsidRDefault="00BF3DBB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3DBB" w:rsidRPr="00EF03D2" w:rsidRDefault="00BF3DBB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источники:</w:t>
      </w:r>
    </w:p>
    <w:p w:rsidR="00BF3DBB" w:rsidRPr="00EF03D2" w:rsidRDefault="00BF3DBB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BF3DBB" w:rsidRPr="00EF03D2" w:rsidRDefault="00BF3DBB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 </w:t>
      </w:r>
      <w:proofErr w:type="spellStart"/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Кубейн</w:t>
      </w:r>
      <w:proofErr w:type="spellEnd"/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Н.Р. Как стать великим продавцом. М., Эксмо,2006 г.</w:t>
      </w:r>
    </w:p>
    <w:p w:rsidR="00BF3DBB" w:rsidRPr="00EF03D2" w:rsidRDefault="00BF3DBB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 Рубцова Л.И., Чеботарева В.Н. Продавец мелкорозничной торговой сети.- Ростов н</w:t>
      </w:r>
      <w:proofErr w:type="gramStart"/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/Д</w:t>
      </w:r>
      <w:proofErr w:type="gramEnd"/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«Феникс», 2001.- 128 с</w:t>
      </w:r>
    </w:p>
    <w:p w:rsidR="00BF3DBB" w:rsidRPr="00EF03D2" w:rsidRDefault="00BF3DBB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 </w:t>
      </w:r>
      <w:proofErr w:type="spellStart"/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Радужан</w:t>
      </w:r>
      <w:proofErr w:type="spellEnd"/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М.Ю. </w:t>
      </w:r>
      <w:proofErr w:type="spellStart"/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Митева</w:t>
      </w:r>
      <w:proofErr w:type="spellEnd"/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И.Ю. Курс продавца консультанта. ( Серия «Легкая работа с трудным клиентом»)</w:t>
      </w:r>
      <w:proofErr w:type="gramStart"/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М.: ИКЦ «</w:t>
      </w:r>
      <w:proofErr w:type="spellStart"/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</w:t>
      </w:r>
      <w:proofErr w:type="spellEnd"/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 Ростов н/Д: «</w:t>
      </w:r>
      <w:proofErr w:type="spellStart"/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</w:t>
      </w:r>
      <w:proofErr w:type="spellEnd"/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2004.-192 с.</w:t>
      </w:r>
    </w:p>
    <w:p w:rsidR="00BF3DBB" w:rsidRPr="00EF03D2" w:rsidRDefault="00BF3DBB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Интернет </w:t>
      </w:r>
      <w:proofErr w:type="gramStart"/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–р</w:t>
      </w:r>
      <w:proofErr w:type="gramEnd"/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есурсы</w:t>
      </w:r>
    </w:p>
    <w:p w:rsidR="00BF3DBB" w:rsidRPr="00EF03D2" w:rsidRDefault="00BF3DBB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http://progressman.ru/communication/</w:t>
      </w:r>
    </w:p>
    <w:p w:rsidR="00BF3DBB" w:rsidRPr="00EF03D2" w:rsidRDefault="00BF3DBB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http://www.litmir.net/bd/?b=172870</w:t>
      </w:r>
    </w:p>
    <w:p w:rsidR="00BF3DBB" w:rsidRDefault="00811509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9" w:history="1">
        <w:r w:rsidR="00D54785" w:rsidRPr="00772840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http://www.cfin.ru/press/marketing/2001-3/12.shtml</w:t>
        </w:r>
      </w:hyperlink>
    </w:p>
    <w:p w:rsidR="00D54785" w:rsidRPr="00EF03D2" w:rsidRDefault="00D54785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3DBB" w:rsidRPr="00EF03D2" w:rsidRDefault="00BF3DBB" w:rsidP="00BF3DB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Контроль и оценка результатов освоения Дисциплины</w:t>
      </w:r>
    </w:p>
    <w:p w:rsidR="00BF3DBB" w:rsidRPr="00EF03D2" w:rsidRDefault="00BF3DBB" w:rsidP="00BF3DB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EF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EF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EF03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F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заданий, проектов, исследований.</w:t>
      </w:r>
    </w:p>
    <w:p w:rsidR="00BF3DBB" w:rsidRPr="00EF03D2" w:rsidRDefault="00BF3DBB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40"/>
      </w:tblGrid>
      <w:tr w:rsidR="00BF3DBB" w:rsidRPr="00EF03D2" w:rsidTr="00F7340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BB" w:rsidRPr="00EF03D2" w:rsidRDefault="00BF3DBB" w:rsidP="00F7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BF3DBB" w:rsidRPr="00EF03D2" w:rsidRDefault="00BF3DBB" w:rsidP="00F7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BB" w:rsidRPr="00EF03D2" w:rsidRDefault="00BF3DBB" w:rsidP="00F7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BF3DBB" w:rsidRPr="00EF03D2" w:rsidTr="00F73402">
        <w:trPr>
          <w:trHeight w:val="3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BB" w:rsidRPr="00EF03D2" w:rsidRDefault="00BF3DBB" w:rsidP="00F7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EF03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BB" w:rsidRPr="00EF03D2" w:rsidRDefault="00BF3DBB" w:rsidP="00F73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F3DBB" w:rsidRPr="00EF03D2" w:rsidTr="00F73402">
        <w:trPr>
          <w:trHeight w:val="61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BB" w:rsidRPr="00EF03D2" w:rsidRDefault="00BF3DBB" w:rsidP="00F73402">
            <w:pPr>
              <w:spacing w:after="0" w:line="228" w:lineRule="auto"/>
              <w:ind w:firstLine="14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правила делового этикета;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BB" w:rsidRPr="00EF03D2" w:rsidRDefault="00FE1E69" w:rsidP="00F73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3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Решение </w:t>
            </w:r>
            <w:r w:rsidR="00BF3DBB" w:rsidRPr="00EF03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практических задач</w:t>
            </w:r>
          </w:p>
          <w:p w:rsidR="00BF3DBB" w:rsidRPr="00EF03D2" w:rsidRDefault="00BF3DBB" w:rsidP="00F73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F3DBB" w:rsidRPr="00EF03D2" w:rsidTr="00F73402">
        <w:trPr>
          <w:trHeight w:val="6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BB" w:rsidRPr="00EF03D2" w:rsidRDefault="00BF3DBB" w:rsidP="00F73402">
            <w:pPr>
              <w:spacing w:after="0" w:line="228" w:lineRule="auto"/>
              <w:ind w:firstLine="1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деловую репутацию;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69" w:rsidRPr="00EF03D2" w:rsidRDefault="00FE1E69" w:rsidP="00FE1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3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 практических задач</w:t>
            </w:r>
          </w:p>
          <w:p w:rsidR="00BF3DBB" w:rsidRPr="00EF03D2" w:rsidRDefault="00BF3DBB" w:rsidP="00F7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F3DBB" w:rsidRPr="00EF03D2" w:rsidTr="00F73402">
        <w:trPr>
          <w:trHeight w:val="93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BB" w:rsidRPr="00EF03D2" w:rsidRDefault="00BF3DBB" w:rsidP="00F73402">
            <w:pPr>
              <w:spacing w:after="0" w:line="228" w:lineRule="auto"/>
              <w:ind w:firstLine="1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требования культуры речи при устном, письменном обращении;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69" w:rsidRPr="00EF03D2" w:rsidRDefault="00FE1E69" w:rsidP="00FE1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3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 практических задач</w:t>
            </w:r>
          </w:p>
          <w:p w:rsidR="00BF3DBB" w:rsidRPr="00EF03D2" w:rsidRDefault="00BF3DBB" w:rsidP="00F7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F3DBB" w:rsidRPr="00EF03D2" w:rsidTr="00F73402">
        <w:trPr>
          <w:trHeight w:val="12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BB" w:rsidRPr="00EF03D2" w:rsidRDefault="00BF3DBB" w:rsidP="00F73402">
            <w:pPr>
              <w:spacing w:after="0" w:line="228" w:lineRule="auto"/>
              <w:ind w:firstLine="1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пользоваться простейшими приёмами </w:t>
            </w:r>
            <w:proofErr w:type="spellStart"/>
            <w:r w:rsidRPr="00EF0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EF0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 в процессе межличностного общения;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BB" w:rsidRPr="00EF03D2" w:rsidRDefault="00BF3DBB" w:rsidP="00F7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3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 ситуационных задач</w:t>
            </w:r>
          </w:p>
        </w:tc>
      </w:tr>
      <w:tr w:rsidR="00BF3DBB" w:rsidRPr="00EF03D2" w:rsidTr="00F73402">
        <w:trPr>
          <w:trHeight w:val="93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BB" w:rsidRPr="00EF03D2" w:rsidRDefault="00BF3DBB" w:rsidP="00F73402">
            <w:pPr>
              <w:spacing w:after="0" w:line="228" w:lineRule="auto"/>
              <w:ind w:firstLine="1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нормы и правила поведения и общения в деловой профессиональной обстановке;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69" w:rsidRPr="00EF03D2" w:rsidRDefault="00FE1E69" w:rsidP="00FE1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3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 практических задач</w:t>
            </w:r>
          </w:p>
          <w:p w:rsidR="00BF3DBB" w:rsidRPr="00EF03D2" w:rsidRDefault="00BF3DBB" w:rsidP="00F7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F3DBB" w:rsidRPr="00EF03D2" w:rsidTr="00F73402">
        <w:trPr>
          <w:trHeight w:val="64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BB" w:rsidRPr="00EF03D2" w:rsidRDefault="00BF3DBB" w:rsidP="00F73402">
            <w:pPr>
              <w:spacing w:after="0" w:line="228" w:lineRule="auto"/>
              <w:ind w:firstLine="1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налаживать контакты с партнерами;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69" w:rsidRPr="00EF03D2" w:rsidRDefault="00FE1E69" w:rsidP="00FE1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3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 практических задач</w:t>
            </w:r>
          </w:p>
          <w:p w:rsidR="00BF3DBB" w:rsidRPr="00EF03D2" w:rsidRDefault="00BF3DBB" w:rsidP="00F7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F3DBB" w:rsidRPr="00EF03D2" w:rsidTr="00F73402">
        <w:trPr>
          <w:trHeight w:val="3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BB" w:rsidRPr="00EF03D2" w:rsidRDefault="00BF3DBB" w:rsidP="00F73402">
            <w:pPr>
              <w:spacing w:after="0" w:line="228" w:lineRule="auto"/>
              <w:ind w:firstLine="1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рабочее место;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69" w:rsidRPr="00EF03D2" w:rsidRDefault="00FE1E69" w:rsidP="00FE1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3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 практических задач</w:t>
            </w:r>
          </w:p>
          <w:p w:rsidR="00BF3DBB" w:rsidRPr="00EF03D2" w:rsidRDefault="00BF3DBB" w:rsidP="00F7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F3DBB" w:rsidRPr="00EF03D2" w:rsidTr="00F73402">
        <w:trPr>
          <w:trHeight w:val="34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BB" w:rsidRPr="00EF03D2" w:rsidRDefault="00BF3DBB" w:rsidP="00F7340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знания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BB" w:rsidRPr="00EF03D2" w:rsidRDefault="00BF3DBB" w:rsidP="00F7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BF3DBB" w:rsidRPr="00EF03D2" w:rsidTr="00F73402">
        <w:trPr>
          <w:trHeight w:val="3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BB" w:rsidRPr="00EF03D2" w:rsidRDefault="00BF3DBB" w:rsidP="00F73402">
            <w:pPr>
              <w:spacing w:after="0" w:line="228" w:lineRule="auto"/>
              <w:ind w:firstLine="14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этика деловых отношений;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BB" w:rsidRPr="00EF03D2" w:rsidRDefault="00BF3DBB" w:rsidP="00F7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3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Тестирование</w:t>
            </w:r>
          </w:p>
          <w:p w:rsidR="00BF3DBB" w:rsidRPr="00EF03D2" w:rsidRDefault="00BF3DBB" w:rsidP="00F7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F03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 конкретных ситуаций</w:t>
            </w:r>
          </w:p>
        </w:tc>
      </w:tr>
      <w:tr w:rsidR="00BF3DBB" w:rsidRPr="00EF03D2" w:rsidTr="00F73402">
        <w:trPr>
          <w:trHeight w:val="61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BB" w:rsidRPr="00EF03D2" w:rsidRDefault="00BF3DBB" w:rsidP="00F73402">
            <w:pPr>
              <w:spacing w:after="0" w:line="228" w:lineRule="auto"/>
              <w:ind w:firstLine="1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деловой культуры в устной и письменной форме;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69" w:rsidRPr="00EF03D2" w:rsidRDefault="00FE1E69" w:rsidP="00FE1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3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 практических задач</w:t>
            </w:r>
          </w:p>
          <w:p w:rsidR="00BF3DBB" w:rsidRPr="00EF03D2" w:rsidRDefault="00BF3DBB" w:rsidP="00F7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BF3DBB" w:rsidRPr="00EF03D2" w:rsidTr="00F73402">
        <w:trPr>
          <w:trHeight w:val="98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BB" w:rsidRPr="00EF03D2" w:rsidRDefault="00BF3DBB" w:rsidP="00F73402">
            <w:pPr>
              <w:spacing w:after="0" w:line="228" w:lineRule="auto"/>
              <w:ind w:firstLine="1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и правила поведения и общения в деловой профессиональной обстановке;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BB" w:rsidRPr="00EF03D2" w:rsidRDefault="00BF3DBB" w:rsidP="00F7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3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Ролевая игра</w:t>
            </w:r>
          </w:p>
          <w:p w:rsidR="00BF3DBB" w:rsidRPr="00EF03D2" w:rsidRDefault="00BF3DBB" w:rsidP="00F7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BF3DBB" w:rsidRPr="00EF03D2" w:rsidTr="00F73402">
        <w:trPr>
          <w:trHeight w:val="3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BB" w:rsidRPr="00EF03D2" w:rsidRDefault="00BF3DBB" w:rsidP="00F73402">
            <w:pPr>
              <w:spacing w:after="0" w:line="240" w:lineRule="auto"/>
              <w:ind w:firstLine="1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правила этикета;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BB" w:rsidRPr="00EF03D2" w:rsidRDefault="00BF3DBB" w:rsidP="00F7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3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BF3DBB" w:rsidRPr="00EF03D2" w:rsidTr="00F73402">
        <w:trPr>
          <w:trHeight w:val="59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BB" w:rsidRPr="00EF03D2" w:rsidRDefault="00BF3DBB" w:rsidP="00F73402">
            <w:pPr>
              <w:spacing w:after="0" w:line="240" w:lineRule="auto"/>
              <w:ind w:firstLine="1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психологии производственных отношений;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BB" w:rsidRPr="00EF03D2" w:rsidRDefault="00BF3DBB" w:rsidP="00F7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3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 ситуационных задач</w:t>
            </w:r>
          </w:p>
        </w:tc>
      </w:tr>
      <w:tr w:rsidR="00BF3DBB" w:rsidRPr="00EF03D2" w:rsidTr="00F73402">
        <w:trPr>
          <w:trHeight w:val="6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BB" w:rsidRPr="00EF03D2" w:rsidRDefault="00BF3DBB" w:rsidP="00F7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основы </w:t>
            </w:r>
            <w:r w:rsidRPr="00EF03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 w:rsidRPr="00EF0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EF03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 w:rsidRPr="00EF0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F0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конфликтологии</w:t>
            </w:r>
            <w:proofErr w:type="spellEnd"/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BB" w:rsidRPr="00EF03D2" w:rsidRDefault="00BF3DBB" w:rsidP="00F7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3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 ситуационных задач</w:t>
            </w:r>
          </w:p>
          <w:p w:rsidR="00BF3DBB" w:rsidRPr="00EF03D2" w:rsidRDefault="00BF3DBB" w:rsidP="00F7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3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Ролевая игра</w:t>
            </w:r>
          </w:p>
        </w:tc>
      </w:tr>
    </w:tbl>
    <w:p w:rsidR="00BF3DBB" w:rsidRPr="00EF03D2" w:rsidRDefault="00BF3DBB" w:rsidP="00B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F3DBB" w:rsidRPr="00EF03D2" w:rsidRDefault="00BF3DBB" w:rsidP="00BF3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BB" w:rsidRDefault="00BF3DBB" w:rsidP="00BF3DB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3DBB" w:rsidRDefault="00BF3DBB" w:rsidP="00BF3DB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3DBB" w:rsidRDefault="00BF3DBB" w:rsidP="00BF3DB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3DBB" w:rsidRDefault="00BF3DBB" w:rsidP="00BF3DB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3DBB" w:rsidRDefault="00BF3DBB" w:rsidP="00BF3DB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3DBB" w:rsidRDefault="00BF3DBB" w:rsidP="00BF3DB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3DBB" w:rsidRDefault="00BF3DBB" w:rsidP="00BF3DB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3DBB" w:rsidRDefault="00BF3DBB" w:rsidP="00BF3DB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3DBB" w:rsidRDefault="00BF3DBB" w:rsidP="00BF3DB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3DBB" w:rsidRDefault="00BF3DBB" w:rsidP="00BF3DB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3DBB" w:rsidRDefault="00BF3DBB" w:rsidP="00BF3DB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3DBB" w:rsidRDefault="00BF3DBB" w:rsidP="00BF3DB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3DBB" w:rsidRDefault="00BF3DBB" w:rsidP="00BF3DB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3DBB" w:rsidRDefault="00BF3DBB" w:rsidP="00BF3DB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3DBB" w:rsidRDefault="00BF3DBB" w:rsidP="00BF3DB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3DBB" w:rsidRDefault="00BF3DBB" w:rsidP="00BF3DB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3DBB" w:rsidRDefault="00BF3DBB" w:rsidP="00BF3DB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3411" w:rsidRDefault="00BB3411"/>
    <w:sectPr w:rsidR="00BB3411" w:rsidSect="009E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509" w:rsidRDefault="00811509">
      <w:pPr>
        <w:spacing w:after="0" w:line="240" w:lineRule="auto"/>
      </w:pPr>
      <w:r>
        <w:separator/>
      </w:r>
    </w:p>
  </w:endnote>
  <w:endnote w:type="continuationSeparator" w:id="0">
    <w:p w:rsidR="00811509" w:rsidRDefault="0081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DA" w:rsidRDefault="00CA696F" w:rsidP="00EF03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1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2DDA" w:rsidRDefault="00811509" w:rsidP="00EF03D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DA" w:rsidRDefault="00CA696F" w:rsidP="00EF03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1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2D10">
      <w:rPr>
        <w:rStyle w:val="a5"/>
        <w:noProof/>
      </w:rPr>
      <w:t>4</w:t>
    </w:r>
    <w:r>
      <w:rPr>
        <w:rStyle w:val="a5"/>
      </w:rPr>
      <w:fldChar w:fldCharType="end"/>
    </w:r>
  </w:p>
  <w:p w:rsidR="00CF2DDA" w:rsidRDefault="00811509" w:rsidP="00EF03D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509" w:rsidRDefault="00811509">
      <w:pPr>
        <w:spacing w:after="0" w:line="240" w:lineRule="auto"/>
      </w:pPr>
      <w:r>
        <w:separator/>
      </w:r>
    </w:p>
  </w:footnote>
  <w:footnote w:type="continuationSeparator" w:id="0">
    <w:p w:rsidR="00811509" w:rsidRDefault="00811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DBB"/>
    <w:rsid w:val="000002E5"/>
    <w:rsid w:val="000B1136"/>
    <w:rsid w:val="000D5E36"/>
    <w:rsid w:val="00107104"/>
    <w:rsid w:val="00146617"/>
    <w:rsid w:val="00146CBF"/>
    <w:rsid w:val="001537DB"/>
    <w:rsid w:val="00277E66"/>
    <w:rsid w:val="0029129E"/>
    <w:rsid w:val="00313E16"/>
    <w:rsid w:val="00336D3C"/>
    <w:rsid w:val="00350727"/>
    <w:rsid w:val="00353E1F"/>
    <w:rsid w:val="004070E9"/>
    <w:rsid w:val="00424DC1"/>
    <w:rsid w:val="004527E8"/>
    <w:rsid w:val="00496E6C"/>
    <w:rsid w:val="004B14C6"/>
    <w:rsid w:val="005173EE"/>
    <w:rsid w:val="005D3EA3"/>
    <w:rsid w:val="006064E7"/>
    <w:rsid w:val="00615B2F"/>
    <w:rsid w:val="006503E5"/>
    <w:rsid w:val="0068326F"/>
    <w:rsid w:val="00707954"/>
    <w:rsid w:val="00785558"/>
    <w:rsid w:val="007A2502"/>
    <w:rsid w:val="00811509"/>
    <w:rsid w:val="00843B19"/>
    <w:rsid w:val="008A77A8"/>
    <w:rsid w:val="008B5F4D"/>
    <w:rsid w:val="008C1C83"/>
    <w:rsid w:val="009A3FA4"/>
    <w:rsid w:val="009E501C"/>
    <w:rsid w:val="00A31443"/>
    <w:rsid w:val="00B53243"/>
    <w:rsid w:val="00BB3411"/>
    <w:rsid w:val="00BE1797"/>
    <w:rsid w:val="00BF038C"/>
    <w:rsid w:val="00BF3DBB"/>
    <w:rsid w:val="00C749F6"/>
    <w:rsid w:val="00C977DA"/>
    <w:rsid w:val="00CA696F"/>
    <w:rsid w:val="00CD6049"/>
    <w:rsid w:val="00D54785"/>
    <w:rsid w:val="00DE1C96"/>
    <w:rsid w:val="00DF51BD"/>
    <w:rsid w:val="00E82D10"/>
    <w:rsid w:val="00E91A39"/>
    <w:rsid w:val="00F000A1"/>
    <w:rsid w:val="00FB6F4D"/>
    <w:rsid w:val="00FD4410"/>
    <w:rsid w:val="00FE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BF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F3DBB"/>
  </w:style>
  <w:style w:type="character" w:styleId="a5">
    <w:name w:val="page number"/>
    <w:basedOn w:val="a0"/>
    <w:rsid w:val="00BF3DBB"/>
  </w:style>
  <w:style w:type="paragraph" w:styleId="a6">
    <w:name w:val="Balloon Text"/>
    <w:basedOn w:val="a"/>
    <w:link w:val="a7"/>
    <w:uiPriority w:val="99"/>
    <w:semiHidden/>
    <w:unhideWhenUsed/>
    <w:rsid w:val="00BF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DB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547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BF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F3DBB"/>
  </w:style>
  <w:style w:type="character" w:styleId="a5">
    <w:name w:val="page number"/>
    <w:basedOn w:val="a0"/>
    <w:rsid w:val="00BF3DBB"/>
  </w:style>
  <w:style w:type="paragraph" w:styleId="a6">
    <w:name w:val="Balloon Text"/>
    <w:basedOn w:val="a"/>
    <w:link w:val="a7"/>
    <w:uiPriority w:val="99"/>
    <w:semiHidden/>
    <w:unhideWhenUsed/>
    <w:rsid w:val="00BF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DB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54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fin.ru/press/marketing/2001-3/12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10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"АГППК"</Company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2016-12-30T07:53:00Z</cp:lastPrinted>
  <dcterms:created xsi:type="dcterms:W3CDTF">2016-12-07T12:25:00Z</dcterms:created>
  <dcterms:modified xsi:type="dcterms:W3CDTF">2017-01-04T06:21:00Z</dcterms:modified>
</cp:coreProperties>
</file>