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CE" w:rsidRPr="00D36522" w:rsidRDefault="003E7DCE" w:rsidP="003E7DCE">
      <w:pPr>
        <w:tabs>
          <w:tab w:val="left" w:pos="855"/>
          <w:tab w:val="center" w:pos="779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365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Главное управление образования и </w:t>
      </w:r>
      <w:r w:rsidR="00152054" w:rsidRPr="00D365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науки</w:t>
      </w:r>
      <w:r w:rsidRPr="00D365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Алтайского края</w:t>
      </w:r>
    </w:p>
    <w:p w:rsidR="003E7DCE" w:rsidRPr="00D36522" w:rsidRDefault="003E7DCE" w:rsidP="003E7D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365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краевое государственное бюджетное профессиональное образовательное учреждение </w:t>
      </w:r>
    </w:p>
    <w:p w:rsidR="003E7DCE" w:rsidRPr="00D36522" w:rsidRDefault="003E7DCE" w:rsidP="003E7D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365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«Троицкий агротехнический техникум»</w:t>
      </w:r>
    </w:p>
    <w:p w:rsidR="00152054" w:rsidRPr="00D36522" w:rsidRDefault="00152054" w:rsidP="001520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365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(КГБПОУ «ТАТТ»)</w:t>
      </w:r>
    </w:p>
    <w:p w:rsidR="00152054" w:rsidRDefault="00152054" w:rsidP="001520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2054" w:rsidRDefault="00152054" w:rsidP="001520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2054" w:rsidRDefault="00152054" w:rsidP="001520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036C" w:rsidRPr="00152054" w:rsidRDefault="001A29A0" w:rsidP="001520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54036C" w:rsidRPr="00152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54036C" w:rsidRPr="00152054" w:rsidRDefault="0054036C" w:rsidP="0054036C">
      <w:pPr>
        <w:spacing w:before="100" w:beforeAutospacing="1" w:after="0" w:line="240" w:lineRule="auto"/>
        <w:ind w:right="3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Директор КГБПОУ «ТАТТ»</w:t>
      </w:r>
    </w:p>
    <w:p w:rsidR="0054036C" w:rsidRPr="00152054" w:rsidRDefault="0054036C" w:rsidP="0054036C">
      <w:pPr>
        <w:spacing w:before="100" w:beforeAutospacing="1" w:after="0" w:line="240" w:lineRule="auto"/>
        <w:ind w:right="3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proofErr w:type="spellStart"/>
      <w:r w:rsidRPr="00152054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А.А.Завьялов</w:t>
      </w:r>
      <w:proofErr w:type="spellEnd"/>
    </w:p>
    <w:p w:rsidR="0054036C" w:rsidRPr="00152054" w:rsidRDefault="0054036C" w:rsidP="0054036C">
      <w:pPr>
        <w:spacing w:before="100" w:beforeAutospacing="1" w:after="0" w:line="240" w:lineRule="auto"/>
        <w:ind w:right="3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05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«___»_____________201__г.</w:t>
      </w:r>
    </w:p>
    <w:p w:rsidR="0054036C" w:rsidRPr="00152054" w:rsidRDefault="0054036C" w:rsidP="0054036C">
      <w:pPr>
        <w:spacing w:before="100" w:beforeAutospacing="1" w:after="0" w:line="240" w:lineRule="auto"/>
        <w:ind w:right="3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36C" w:rsidRPr="00152054" w:rsidRDefault="0054036C" w:rsidP="0054036C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</w:p>
    <w:p w:rsidR="0054036C" w:rsidRPr="00152054" w:rsidRDefault="0054036C" w:rsidP="0054036C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</w:p>
    <w:p w:rsidR="0054036C" w:rsidRPr="00152054" w:rsidRDefault="0054036C" w:rsidP="005403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2300DC"/>
          <w:sz w:val="44"/>
          <w:szCs w:val="44"/>
          <w:lang w:eastAsia="ru-RU"/>
        </w:rPr>
      </w:pPr>
      <w:r w:rsidRPr="00152054">
        <w:rPr>
          <w:rFonts w:ascii="Times New Roman" w:eastAsia="Times New Roman" w:hAnsi="Times New Roman" w:cs="Times New Roman"/>
          <w:b/>
          <w:caps/>
          <w:color w:val="2300DC"/>
          <w:sz w:val="44"/>
          <w:szCs w:val="44"/>
          <w:lang w:eastAsia="ru-RU"/>
        </w:rPr>
        <w:t>рабочая программа</w:t>
      </w:r>
    </w:p>
    <w:p w:rsidR="009871F8" w:rsidRDefault="009871F8" w:rsidP="0098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</w:p>
    <w:p w:rsidR="00D0748E" w:rsidRPr="00152054" w:rsidRDefault="0054036C" w:rsidP="0098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152054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>ПРОИЗВОДСТВЕННОЙ практики</w:t>
      </w:r>
    </w:p>
    <w:p w:rsidR="009871F8" w:rsidRDefault="009871F8" w:rsidP="00540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</w:p>
    <w:p w:rsidR="0054036C" w:rsidRPr="00152054" w:rsidRDefault="0054036C" w:rsidP="00540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152054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 пм.02 продажа продовольственных товаров</w:t>
      </w:r>
    </w:p>
    <w:p w:rsidR="0054036C" w:rsidRPr="00152054" w:rsidRDefault="0054036C" w:rsidP="00540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</w:p>
    <w:p w:rsidR="00152054" w:rsidRPr="006A5936" w:rsidRDefault="00152054" w:rsidP="001520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40"/>
          <w:szCs w:val="40"/>
          <w:lang w:eastAsia="ru-RU"/>
        </w:rPr>
      </w:pPr>
      <w:r w:rsidRPr="006A5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 38.01.02 Продавец, контролер-кассир</w:t>
      </w:r>
    </w:p>
    <w:p w:rsidR="0054036C" w:rsidRPr="00152054" w:rsidRDefault="0054036C" w:rsidP="0054036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54036C" w:rsidRPr="00152054" w:rsidRDefault="0054036C" w:rsidP="0054036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54036C" w:rsidRPr="00152054" w:rsidRDefault="0054036C" w:rsidP="005403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54036C" w:rsidRPr="00152054" w:rsidRDefault="0054036C" w:rsidP="005403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54036C" w:rsidRPr="00152054" w:rsidRDefault="0054036C" w:rsidP="0054036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54036C" w:rsidRPr="00152054" w:rsidRDefault="0054036C" w:rsidP="0054036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54036C" w:rsidRPr="00152054" w:rsidRDefault="0054036C" w:rsidP="005403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54036C" w:rsidRPr="00152054" w:rsidRDefault="0054036C" w:rsidP="005403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152054" w:rsidRDefault="00152054" w:rsidP="003E7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152054" w:rsidRDefault="00152054" w:rsidP="003E7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152054" w:rsidRDefault="00152054" w:rsidP="003E7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152054" w:rsidRDefault="00152054" w:rsidP="003E7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152054" w:rsidRDefault="00152054" w:rsidP="003E7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152054" w:rsidRDefault="00152054" w:rsidP="003E7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152054" w:rsidRDefault="00152054" w:rsidP="003E7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152054" w:rsidRDefault="00152054" w:rsidP="003E7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152054" w:rsidRDefault="00152054" w:rsidP="003E7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152054" w:rsidRDefault="00152054" w:rsidP="003E7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152054" w:rsidRDefault="00152054" w:rsidP="003E7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152054" w:rsidRDefault="00152054" w:rsidP="003E7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54036C" w:rsidRPr="00D36522" w:rsidRDefault="0054036C" w:rsidP="003E7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  <w:r w:rsidRPr="00D36522">
        <w:rPr>
          <w:rFonts w:ascii="Times New Roman" w:eastAsia="Times New Roman" w:hAnsi="Times New Roman" w:cs="Times New Roman"/>
          <w:b/>
          <w:caps/>
          <w:color w:val="000000"/>
          <w:lang w:eastAsia="ru-RU"/>
        </w:rPr>
        <w:t>Троицкое</w:t>
      </w:r>
    </w:p>
    <w:p w:rsidR="0054036C" w:rsidRPr="00D36522" w:rsidRDefault="009871F8" w:rsidP="00540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  <w:r w:rsidRPr="00D36522">
        <w:rPr>
          <w:rFonts w:ascii="Times New Roman" w:eastAsia="Times New Roman" w:hAnsi="Times New Roman" w:cs="Times New Roman"/>
          <w:b/>
          <w:caps/>
          <w:color w:val="000000"/>
          <w:lang w:eastAsia="ru-RU"/>
        </w:rPr>
        <w:t>2016</w:t>
      </w:r>
    </w:p>
    <w:p w:rsidR="0054036C" w:rsidRPr="00CE2CEA" w:rsidRDefault="0054036C" w:rsidP="0054036C">
      <w:pPr>
        <w:spacing w:after="0" w:line="360" w:lineRule="auto"/>
        <w:jc w:val="both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  <w:r w:rsidRPr="00C90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lastRenderedPageBreak/>
        <w:t xml:space="preserve">Рабочая программа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производственной</w:t>
      </w:r>
      <w:r w:rsidRPr="00C90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практики профессионального модуля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ПМ.02 «Продажа продовольственных товаров</w:t>
      </w:r>
      <w:r w:rsidRPr="005C0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» </w:t>
      </w:r>
      <w:r w:rsidRPr="005C0A0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разработана на основе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примерной  программы производственной практики, составленной в соответствии с Федеральным государственным образовательным стандартом</w:t>
      </w:r>
      <w:r w:rsidR="001A29A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среднего</w:t>
      </w:r>
      <w:r w:rsidRPr="005C0A0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профессионального образования по профессии 38.01.02 Продавец, контролер-кассир. </w:t>
      </w:r>
    </w:p>
    <w:p w:rsidR="0054036C" w:rsidRPr="005C0A05" w:rsidRDefault="0054036C" w:rsidP="0054036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4036C" w:rsidRPr="005C0A05" w:rsidRDefault="0054036C" w:rsidP="0054036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4036C" w:rsidRPr="00C90837" w:rsidRDefault="0054036C" w:rsidP="0054036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90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Составитель: </w:t>
      </w:r>
    </w:p>
    <w:p w:rsidR="0054036C" w:rsidRPr="005C0A05" w:rsidRDefault="009871F8" w:rsidP="0054036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Беломытцева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Н.Н</w:t>
      </w:r>
      <w:r w:rsidR="0054036C" w:rsidRPr="005C0A0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., мастер производственного обучения</w:t>
      </w:r>
      <w:r w:rsidR="005403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КГБПОУ «ТАТТ»</w:t>
      </w:r>
    </w:p>
    <w:p w:rsidR="0054036C" w:rsidRPr="005C0A05" w:rsidRDefault="0054036C" w:rsidP="0054036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4036C" w:rsidRPr="005C0A05" w:rsidRDefault="0054036C" w:rsidP="0054036C">
      <w:pPr>
        <w:suppressAutoHyphens/>
        <w:autoSpaceDE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4036C" w:rsidRPr="005C0A05" w:rsidRDefault="0054036C" w:rsidP="0054036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4036C" w:rsidRPr="005C0A05" w:rsidTr="008355E8">
        <w:trPr>
          <w:trHeight w:val="2210"/>
          <w:jc w:val="center"/>
        </w:trPr>
        <w:tc>
          <w:tcPr>
            <w:tcW w:w="3190" w:type="dxa"/>
            <w:shd w:val="clear" w:color="auto" w:fill="auto"/>
          </w:tcPr>
          <w:p w:rsidR="0054036C" w:rsidRPr="00610703" w:rsidRDefault="0054036C" w:rsidP="008355E8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РАССМОТРЕНО</w:t>
            </w:r>
          </w:p>
          <w:p w:rsidR="0054036C" w:rsidRDefault="0054036C" w:rsidP="008355E8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4036C" w:rsidRPr="00610703" w:rsidRDefault="0054036C" w:rsidP="008355E8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 заседании ЦМК общетехнических и специальных дисциплин</w:t>
            </w:r>
          </w:p>
          <w:p w:rsidR="0054036C" w:rsidRPr="00610703" w:rsidRDefault="0054036C" w:rsidP="008355E8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Протокол №___от</w:t>
            </w: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«__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</w:t>
            </w: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»___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_______201</w:t>
            </w:r>
            <w:r w:rsidR="009871F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г</w:t>
            </w:r>
          </w:p>
          <w:p w:rsidR="0054036C" w:rsidRDefault="0054036C" w:rsidP="008355E8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Председатель ЦМК </w:t>
            </w:r>
          </w:p>
          <w:p w:rsidR="0054036C" w:rsidRPr="00610703" w:rsidRDefault="009871F8" w:rsidP="008355E8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____________А.Н.Калашников</w:t>
            </w:r>
          </w:p>
          <w:p w:rsidR="0054036C" w:rsidRPr="00C90837" w:rsidRDefault="0054036C" w:rsidP="008355E8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190" w:type="dxa"/>
            <w:shd w:val="clear" w:color="auto" w:fill="auto"/>
          </w:tcPr>
          <w:p w:rsidR="0054036C" w:rsidRDefault="0054036C" w:rsidP="008355E8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СОГЛАСОВАНО</w:t>
            </w:r>
          </w:p>
          <w:p w:rsidR="0054036C" w:rsidRDefault="0054036C" w:rsidP="008355E8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54036C" w:rsidRPr="00610703" w:rsidRDefault="0054036C" w:rsidP="008355E8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З</w:t>
            </w: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аведующий практикой __________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</w:t>
            </w:r>
            <w:proofErr w:type="spellStart"/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Л.М.Буракова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4036C" w:rsidRDefault="0054036C" w:rsidP="008355E8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СОГЛАСОВАНО</w:t>
            </w:r>
          </w:p>
          <w:p w:rsidR="0054036C" w:rsidRDefault="0054036C" w:rsidP="008355E8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54036C" w:rsidRDefault="0054036C" w:rsidP="008355E8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Заместитель директора по учебной работе</w:t>
            </w:r>
          </w:p>
          <w:p w:rsidR="0054036C" w:rsidRDefault="0054036C" w:rsidP="008355E8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«______»______________201</w:t>
            </w:r>
            <w:r w:rsidR="009871F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г</w:t>
            </w:r>
          </w:p>
          <w:p w:rsidR="0054036C" w:rsidRPr="00610703" w:rsidRDefault="0054036C" w:rsidP="009871F8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</w:t>
            </w:r>
            <w:r w:rsidR="007E394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</w:t>
            </w:r>
            <w:proofErr w:type="spellStart"/>
            <w:r w:rsidR="009871F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С.П.Петраш</w:t>
            </w:r>
            <w:proofErr w:type="spellEnd"/>
          </w:p>
        </w:tc>
      </w:tr>
    </w:tbl>
    <w:p w:rsidR="0054036C" w:rsidRPr="005C0A05" w:rsidRDefault="0054036C" w:rsidP="0054036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4036C" w:rsidRPr="005C0A05" w:rsidRDefault="0054036C" w:rsidP="0054036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4036C" w:rsidRPr="005C0A05" w:rsidRDefault="0054036C" w:rsidP="0054036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4036C" w:rsidRPr="005C0A05" w:rsidRDefault="0054036C" w:rsidP="0054036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C8335F" w:rsidRDefault="00C8335F" w:rsidP="00C8335F">
      <w:pPr>
        <w:tabs>
          <w:tab w:val="left" w:pos="8139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5F" w:rsidRDefault="00C8335F" w:rsidP="00C8335F">
      <w:pPr>
        <w:tabs>
          <w:tab w:val="left" w:pos="8139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5F" w:rsidRDefault="00C8335F" w:rsidP="00C8335F">
      <w:pPr>
        <w:tabs>
          <w:tab w:val="left" w:pos="8139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5F" w:rsidRDefault="00C8335F" w:rsidP="00C8335F">
      <w:pPr>
        <w:tabs>
          <w:tab w:val="left" w:pos="8139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5F" w:rsidRDefault="00C8335F" w:rsidP="00C8335F">
      <w:pPr>
        <w:tabs>
          <w:tab w:val="left" w:pos="8139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5F" w:rsidRDefault="00E3181D" w:rsidP="005403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</w:t>
      </w:r>
      <w:r w:rsidR="007E3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3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proofErr w:type="gramStart"/>
      <w:r w:rsidR="00C83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3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C83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proofErr w:type="gramEnd"/>
      <w:r w:rsidR="00C83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тр.                                                     </w:t>
      </w:r>
    </w:p>
    <w:p w:rsidR="00C8335F" w:rsidRPr="002D2B86" w:rsidRDefault="00C8335F" w:rsidP="00C833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C8335F" w:rsidRPr="002D2B86" w:rsidTr="007E394D">
        <w:trPr>
          <w:trHeight w:val="966"/>
        </w:trPr>
        <w:tc>
          <w:tcPr>
            <w:tcW w:w="7668" w:type="dxa"/>
            <w:shd w:val="clear" w:color="auto" w:fill="auto"/>
          </w:tcPr>
          <w:p w:rsidR="00C8335F" w:rsidRPr="002D2B86" w:rsidRDefault="00C8335F" w:rsidP="007E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ПАСПОРТ </w:t>
            </w:r>
            <w:r w:rsidR="00E31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РАБОЧЕЙ</w:t>
            </w:r>
            <w:r w:rsidR="00987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 </w:t>
            </w:r>
            <w:r w:rsidR="00F6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ПРОИЗВОДСТВЕННОЙ </w:t>
            </w: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ПРАКТИКИ</w:t>
            </w:r>
          </w:p>
        </w:tc>
        <w:tc>
          <w:tcPr>
            <w:tcW w:w="1903" w:type="dxa"/>
            <w:shd w:val="clear" w:color="auto" w:fill="auto"/>
          </w:tcPr>
          <w:p w:rsidR="00C8335F" w:rsidRPr="002D2B86" w:rsidRDefault="00C8335F" w:rsidP="007E39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8335F" w:rsidRPr="002D2B86" w:rsidTr="007E394D">
        <w:trPr>
          <w:trHeight w:val="966"/>
        </w:trPr>
        <w:tc>
          <w:tcPr>
            <w:tcW w:w="7668" w:type="dxa"/>
            <w:shd w:val="clear" w:color="auto" w:fill="auto"/>
          </w:tcPr>
          <w:p w:rsidR="009871F8" w:rsidRDefault="009871F8" w:rsidP="007E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35F" w:rsidRPr="002D2B86" w:rsidRDefault="00C8335F" w:rsidP="007E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РЕЗУЛЬТАТЫ ОСВОЕНИЯ </w:t>
            </w:r>
            <w:r w:rsidR="00E31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РАБОЧЕЙ </w:t>
            </w: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  <w:r w:rsidR="00F6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ПРОИЗВОДСТВЕННОЙ </w:t>
            </w: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ПРАКТИКИ</w:t>
            </w:r>
          </w:p>
        </w:tc>
        <w:tc>
          <w:tcPr>
            <w:tcW w:w="1903" w:type="dxa"/>
            <w:shd w:val="clear" w:color="auto" w:fill="auto"/>
          </w:tcPr>
          <w:p w:rsidR="007E394D" w:rsidRDefault="007E394D" w:rsidP="007E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35F" w:rsidRPr="002D2B86" w:rsidRDefault="00C8335F" w:rsidP="007E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8335F" w:rsidRPr="002D2B86" w:rsidTr="007E394D">
        <w:trPr>
          <w:trHeight w:val="966"/>
        </w:trPr>
        <w:tc>
          <w:tcPr>
            <w:tcW w:w="7668" w:type="dxa"/>
            <w:shd w:val="clear" w:color="auto" w:fill="auto"/>
          </w:tcPr>
          <w:p w:rsidR="00C8335F" w:rsidRDefault="00C8335F" w:rsidP="007E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35F" w:rsidRPr="002D2B86" w:rsidRDefault="00C8335F" w:rsidP="007E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СТРУКТУРА  </w:t>
            </w: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E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  <w:r w:rsidR="007E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РАБОЧЕЙ ПРОГРАММЫ  </w:t>
            </w:r>
            <w:r w:rsidR="00F6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ПРОИЗВОДСТВЕННОЙ </w:t>
            </w: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</w:t>
            </w:r>
          </w:p>
        </w:tc>
        <w:tc>
          <w:tcPr>
            <w:tcW w:w="1903" w:type="dxa"/>
            <w:shd w:val="clear" w:color="auto" w:fill="auto"/>
          </w:tcPr>
          <w:p w:rsidR="007E394D" w:rsidRDefault="007E394D" w:rsidP="007E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35F" w:rsidRPr="002D2B86" w:rsidRDefault="00C8335F" w:rsidP="007E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8335F" w:rsidRPr="002D2B86" w:rsidTr="007E394D">
        <w:trPr>
          <w:trHeight w:val="966"/>
        </w:trPr>
        <w:tc>
          <w:tcPr>
            <w:tcW w:w="7668" w:type="dxa"/>
            <w:shd w:val="clear" w:color="auto" w:fill="auto"/>
          </w:tcPr>
          <w:p w:rsidR="00C8335F" w:rsidRDefault="00C8335F" w:rsidP="007E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35F" w:rsidRPr="002D2B86" w:rsidRDefault="00C8335F" w:rsidP="007E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УСЛОВИЯ </w:t>
            </w:r>
            <w:r w:rsidR="00C72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  <w:r w:rsidR="00E31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РАБОЧЕЙ </w:t>
            </w:r>
            <w:r w:rsidR="00C72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</w:t>
            </w:r>
            <w:r w:rsidR="007E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ПРОИЗВОДСТВЕННОЙ</w:t>
            </w:r>
            <w:r w:rsidR="007E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ПРАКТИКИ</w:t>
            </w:r>
          </w:p>
        </w:tc>
        <w:tc>
          <w:tcPr>
            <w:tcW w:w="1903" w:type="dxa"/>
            <w:shd w:val="clear" w:color="auto" w:fill="auto"/>
          </w:tcPr>
          <w:p w:rsidR="007E394D" w:rsidRDefault="007E394D" w:rsidP="007E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35F" w:rsidRPr="002D2B86" w:rsidRDefault="00E31DD5" w:rsidP="007E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8335F" w:rsidRPr="002D2B86" w:rsidTr="007E394D">
        <w:trPr>
          <w:trHeight w:val="966"/>
        </w:trPr>
        <w:tc>
          <w:tcPr>
            <w:tcW w:w="7668" w:type="dxa"/>
            <w:shd w:val="clear" w:color="auto" w:fill="auto"/>
          </w:tcPr>
          <w:p w:rsidR="00C8335F" w:rsidRDefault="00C8335F" w:rsidP="007E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35F" w:rsidRPr="002D2B86" w:rsidRDefault="00C8335F" w:rsidP="007E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КОНТРОЛЬ И ОЦЕНКА РЕЗУЛЬТАТОВ ОСВОЕНИЯ </w:t>
            </w:r>
            <w:r w:rsidR="00F6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ПРОИЗВОДСТВЕННОЙ </w:t>
            </w: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ПРАКТИКИ</w:t>
            </w:r>
          </w:p>
        </w:tc>
        <w:tc>
          <w:tcPr>
            <w:tcW w:w="1903" w:type="dxa"/>
            <w:shd w:val="clear" w:color="auto" w:fill="auto"/>
          </w:tcPr>
          <w:p w:rsidR="007E394D" w:rsidRDefault="007E394D" w:rsidP="007E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35F" w:rsidRPr="002D2B86" w:rsidRDefault="00E31DD5" w:rsidP="007E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C8335F" w:rsidRPr="002D2B86" w:rsidTr="007E394D">
        <w:trPr>
          <w:trHeight w:val="966"/>
        </w:trPr>
        <w:tc>
          <w:tcPr>
            <w:tcW w:w="7668" w:type="dxa"/>
            <w:shd w:val="clear" w:color="auto" w:fill="auto"/>
          </w:tcPr>
          <w:p w:rsidR="00C8335F" w:rsidRPr="002D2B86" w:rsidRDefault="00C8335F" w:rsidP="007E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C8335F" w:rsidRPr="002D2B86" w:rsidRDefault="00C8335F" w:rsidP="007E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335F" w:rsidRPr="002D2B86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8335F" w:rsidRPr="002D2B86" w:rsidSect="0070184E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077" w:right="851" w:bottom="249" w:left="1418" w:header="709" w:footer="709" w:gutter="0"/>
          <w:pgNumType w:start="1"/>
          <w:cols w:space="720"/>
          <w:titlePg/>
        </w:sectPr>
      </w:pPr>
    </w:p>
    <w:p w:rsidR="00C8335F" w:rsidRPr="00AE2BFC" w:rsidRDefault="00C8335F" w:rsidP="00C8335F">
      <w:pPr>
        <w:tabs>
          <w:tab w:val="left" w:pos="2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2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ПАСПОРТ </w:t>
      </w:r>
      <w:r w:rsidR="00E31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РАБОЧЕЙ </w:t>
      </w:r>
      <w:r w:rsidRPr="00AE2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</w:t>
      </w:r>
      <w:r w:rsidRPr="00AE2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</w:p>
    <w:p w:rsidR="00C8335F" w:rsidRPr="00F16D61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5F" w:rsidRPr="00F16D61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Область применения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8335F" w:rsidRPr="009B687F" w:rsidRDefault="00E31DD5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="00C8335F"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</w:t>
      </w:r>
      <w:r w:rsidR="00C8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производственной </w:t>
      </w:r>
      <w:r w:rsidR="00C8335F"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r w:rsidR="00C8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ПМ.02 «Продажа продовольственных товаров»</w:t>
      </w:r>
      <w:r w:rsidR="00C8335F"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частью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r w:rsidR="00C8335F"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образовательной программы</w:t>
      </w:r>
      <w:r w:rsidR="00F9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квалифицированных рабочих, служащих (ППКРС)</w:t>
      </w:r>
      <w:r w:rsidR="00C8335F"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C8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СПО по профессии 38.01.02</w:t>
      </w:r>
      <w:r w:rsidR="00C8335F"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Продавец, контролер-кассир.</w:t>
      </w:r>
    </w:p>
    <w:p w:rsidR="00C8335F" w:rsidRPr="009B687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5F" w:rsidRPr="00F16D61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Цели и задачи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производственной </w:t>
      </w:r>
      <w:r w:rsidRPr="00F16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 по профессии «Продавец, контролер-кассир»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освоение обучающимися:</w:t>
      </w:r>
    </w:p>
    <w:p w:rsidR="00C8335F" w:rsidRPr="009B687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пм.02 «Продажа продовольственных товаров»;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общих и профессиональных компетенций;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опыта практической работы обучающимися по профессии.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5F" w:rsidRPr="009B687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тики (профессионального обучения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являются:</w:t>
      </w:r>
    </w:p>
    <w:p w:rsidR="00C8335F" w:rsidRPr="009B687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обучающихся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профессии;</w:t>
      </w:r>
    </w:p>
    <w:p w:rsidR="00C8335F" w:rsidRPr="009B687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закрепление и совершенствование первоначальных практических профессиональных умений обучающихся.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прохож</w:t>
      </w:r>
      <w:r w:rsidR="009871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производственной практики,  обучающиеся 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871F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практический опыт: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-обслуживания</w:t>
      </w:r>
      <w:r w:rsidR="0098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покупателей и продажи</w:t>
      </w:r>
      <w:r w:rsidRPr="0020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</w:t>
      </w:r>
      <w:r w:rsidR="009871F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 продовольственных товаров.</w:t>
      </w:r>
    </w:p>
    <w:p w:rsidR="00C8335F" w:rsidRDefault="009871F8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C8335F" w:rsidRPr="00E72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меть</w:t>
      </w:r>
      <w:r w:rsidR="00C833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-идентифицировать различные группы, подгруппы и виды продовольственных товаров (зерновых, плодово-овощных, кондитерских, вкусовых, молочных, яичных, </w:t>
      </w:r>
      <w:r w:rsidR="0098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пищевых жиров,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мясных и рыбных);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-устанавливать градации качества пищевых продуктов;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оценивать качество п</w:t>
      </w:r>
      <w:r w:rsidR="009871F8">
        <w:rPr>
          <w:rFonts w:ascii="Times New Roman" w:eastAsia="Times New Roman" w:hAnsi="Times New Roman" w:cs="Times New Roman"/>
          <w:sz w:val="28"/>
          <w:szCs w:val="28"/>
          <w:lang w:eastAsia="ru-RU"/>
        </w:rPr>
        <w:t>о органолептическим показателям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распознавать дефекты пищевых продуктов;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оптимальные условия хранения продовольственных товаров;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рассчитывать энергетическую ценность продуктов;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производить подготовку измерительного, механического, технологического контрольно-кассового оборудования;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в технологическом процессе измерительное</w:t>
      </w:r>
      <w:r w:rsidR="0098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механическое, технологическое контрольно-кассовое оборудование</w:t>
      </w:r>
      <w:r w:rsidR="009871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35F" w:rsidRDefault="009871F8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C8335F" w:rsidRPr="00E72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нать</w:t>
      </w:r>
      <w:r w:rsidR="00C833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-классификацию групп, подгрупп и видов продовольственных товаров;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-особенности пищевой ценности пищевых продуктов;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-ассортимент и товароведные характеристики основных групп продовольственных товаров;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-показатели качества различных групп продовольственных товаров;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-дефекты продуктов;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-особенности маркировки, упаковки и хранения отдельных групп продовольственных товаров;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-классификацию, назначение отдельных видов торгового оборудования;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-технические требования, предъявляемые к торговому оборудованию;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-устройство и принципы работы оборудования;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-типовые правила эксплуатации оборудования;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-нормативно-технологическую документацию по техническому обслуживанию оборудования;</w:t>
      </w:r>
    </w:p>
    <w:p w:rsidR="00C8335F" w:rsidRDefault="00537DF5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-закон о защите прав потребителей</w:t>
      </w:r>
      <w:r w:rsidR="00C833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-правила охраны труда. 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5F" w:rsidRPr="009F66B8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F6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="00E31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9F6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оличество часов на освоение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производственной </w:t>
      </w:r>
      <w:r w:rsidRPr="009F6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практики:</w:t>
      </w:r>
    </w:p>
    <w:p w:rsidR="00C8335F" w:rsidRPr="009B687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ПМ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«Продажа продовольственных товаров» -  </w:t>
      </w:r>
      <w:r w:rsidR="00E3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часов.</w:t>
      </w: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Заключительным этапом процесса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 w:rsidRPr="0057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дифференцированный зачет.</w:t>
      </w:r>
    </w:p>
    <w:p w:rsidR="00C8335F" w:rsidRDefault="00C8335F" w:rsidP="00C833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5F" w:rsidRPr="00670CC1" w:rsidRDefault="00C8335F" w:rsidP="00C833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8335F" w:rsidRPr="00670CC1" w:rsidSect="0070184E">
          <w:footerReference w:type="default" r:id="rId13"/>
          <w:pgSz w:w="11907" w:h="16840"/>
          <w:pgMar w:top="1079" w:right="851" w:bottom="73" w:left="1418" w:header="709" w:footer="709" w:gutter="0"/>
          <w:cols w:space="720"/>
        </w:sectPr>
      </w:pPr>
    </w:p>
    <w:p w:rsidR="00C8335F" w:rsidRPr="008553D9" w:rsidRDefault="00C8335F" w:rsidP="00C833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2. результаты освоения </w:t>
      </w:r>
      <w:r w:rsidR="00E31D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РАБОЧЕЙ</w:t>
      </w:r>
      <w:r w:rsidR="007E394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программы </w:t>
      </w:r>
      <w:r w:rsidR="00B03BF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ПРОИЗВОДСТВЕННОЙ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практики</w:t>
      </w:r>
    </w:p>
    <w:p w:rsidR="00C8335F" w:rsidRDefault="00C8335F" w:rsidP="00C833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</w:t>
      </w:r>
      <w:r w:rsidR="00B03B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является освоение</w:t>
      </w:r>
    </w:p>
    <w:p w:rsidR="00C8335F" w:rsidRDefault="00C8335F" w:rsidP="00C833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общих компетенций (ОК):</w:t>
      </w:r>
    </w:p>
    <w:p w:rsidR="00C8335F" w:rsidRPr="00570125" w:rsidRDefault="00C8335F" w:rsidP="00C833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профессиональных компетенций (ПК):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</w:p>
    <w:tbl>
      <w:tblPr>
        <w:tblW w:w="968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8451"/>
      </w:tblGrid>
      <w:tr w:rsidR="00C8335F" w:rsidRPr="002D2B86" w:rsidTr="000827F9">
        <w:trPr>
          <w:trHeight w:val="65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570125" w:rsidRDefault="00C8335F" w:rsidP="000827F9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701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Наименование результата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практики</w:t>
            </w:r>
          </w:p>
        </w:tc>
      </w:tr>
      <w:tr w:rsidR="00C8335F" w:rsidRPr="002D2B86" w:rsidTr="000827F9">
        <w:trPr>
          <w:trHeight w:val="65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сущнос</w:t>
            </w:r>
            <w:r w:rsidR="00FF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и социальную значимость </w:t>
            </w: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будущей профессии, проявлять к ней устойчивый интерес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8335F" w:rsidRPr="002D2B86" w:rsidTr="000827F9">
        <w:trPr>
          <w:trHeight w:val="65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8335F" w:rsidRPr="002D2B86" w:rsidTr="000827F9">
        <w:trPr>
          <w:trHeight w:val="87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eastAsia="ru-RU"/>
              </w:rPr>
              <w:t>ОК3.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  <w:r w:rsidR="00F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8335F" w:rsidRPr="002D2B86" w:rsidTr="000827F9">
        <w:trPr>
          <w:trHeight w:val="65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информации, необходимой для эффективного выполнения профессиональных задач</w:t>
            </w:r>
            <w:r w:rsidR="00F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8335F" w:rsidRPr="002D2B86" w:rsidTr="000827F9">
        <w:trPr>
          <w:trHeight w:val="65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</w:t>
            </w:r>
            <w:r w:rsidR="00F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8335F" w:rsidRPr="002D2B86" w:rsidTr="000827F9">
        <w:trPr>
          <w:trHeight w:val="65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D0664D" w:rsidRDefault="00C8335F" w:rsidP="000827F9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eastAsia="ru-RU"/>
              </w:rPr>
              <w:t>ОК6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в команде, эффективно общаться с коллегами, руководством, клиентами</w:t>
            </w:r>
            <w:r w:rsidR="00F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8335F" w:rsidRPr="002D2B86" w:rsidTr="000827F9">
        <w:trPr>
          <w:trHeight w:val="87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реализации товаров в соответствии с действующими санитарными нормами и правилами, стандартами и Правилами продажи товаров</w:t>
            </w:r>
            <w:r w:rsidR="00F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8335F" w:rsidRPr="002D2B86" w:rsidTr="000827F9">
        <w:trPr>
          <w:trHeight w:val="782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8.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Исполнять воинскую обязанность, в том числе с применением полученных профессиональных знаний (для юношей)</w:t>
            </w:r>
            <w:r w:rsidR="00F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C8335F" w:rsidRDefault="00C8335F" w:rsidP="00C833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7"/>
        <w:gridCol w:w="8412"/>
      </w:tblGrid>
      <w:tr w:rsidR="00C8335F" w:rsidRPr="002D2B86" w:rsidTr="000827F9">
        <w:trPr>
          <w:trHeight w:val="62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ПК 2.1.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Осуществлять приемку товаров и контроль за наличием необходимых сопроводительных документов на поступившие товары.</w:t>
            </w:r>
          </w:p>
        </w:tc>
      </w:tr>
      <w:tr w:rsidR="00C8335F" w:rsidRPr="002D2B86" w:rsidTr="000827F9">
        <w:trPr>
          <w:trHeight w:val="62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Осуществлять подготовку товаров к продаже, размещение и выкладку.</w:t>
            </w:r>
          </w:p>
        </w:tc>
      </w:tr>
      <w:tr w:rsidR="00C8335F" w:rsidRPr="002D2B86" w:rsidTr="000827F9">
        <w:trPr>
          <w:trHeight w:val="561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Обслуживать покупателей, консультировать их о пищевой ценности, вкусовых особенностях и свойствах отдельных продовольственных товаров.</w:t>
            </w:r>
          </w:p>
        </w:tc>
      </w:tr>
      <w:tr w:rsidR="00C8335F" w:rsidRPr="002D2B86" w:rsidTr="000827F9">
        <w:trPr>
          <w:trHeight w:val="83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eastAsia="ru-RU"/>
              </w:rPr>
              <w:t>ПК2.4.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Соблюдать ус</w:t>
            </w:r>
            <w:r w:rsidR="00F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ловия хранения, сроки годности,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роки хранения и сроки реализации продаваемых продуктов.</w:t>
            </w:r>
          </w:p>
        </w:tc>
      </w:tr>
      <w:tr w:rsidR="00C8335F" w:rsidRPr="002D2B86" w:rsidTr="000827F9">
        <w:trPr>
          <w:trHeight w:val="55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Pr="002D2B86" w:rsidRDefault="00C8335F" w:rsidP="000827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Осуществлять эксплуатацию торгово-технологического оборудования.</w:t>
            </w:r>
          </w:p>
        </w:tc>
      </w:tr>
      <w:tr w:rsidR="00C8335F" w:rsidTr="000827F9">
        <w:trPr>
          <w:trHeight w:val="55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Default="00C8335F" w:rsidP="000827F9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2.6.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Default="00C8335F" w:rsidP="000827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Осуществлять контроль сохранности товарно-материальных ценностей.</w:t>
            </w:r>
          </w:p>
        </w:tc>
      </w:tr>
      <w:tr w:rsidR="00C8335F" w:rsidTr="000827F9">
        <w:trPr>
          <w:trHeight w:val="55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Default="00C8335F" w:rsidP="000827F9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2.7.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35F" w:rsidRDefault="00C8335F" w:rsidP="000827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Изучать спрос покупателей.</w:t>
            </w:r>
          </w:p>
        </w:tc>
      </w:tr>
    </w:tbl>
    <w:p w:rsidR="0054036C" w:rsidRDefault="0054036C" w:rsidP="00C8335F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4036C" w:rsidRPr="0054036C" w:rsidRDefault="0054036C" w:rsidP="005403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6C" w:rsidRPr="0054036C" w:rsidRDefault="0054036C" w:rsidP="005403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6C" w:rsidRPr="0054036C" w:rsidRDefault="0054036C" w:rsidP="005403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6C" w:rsidRPr="0054036C" w:rsidRDefault="0054036C" w:rsidP="005403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6C" w:rsidRPr="0054036C" w:rsidRDefault="0054036C" w:rsidP="005403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6C" w:rsidRPr="0054036C" w:rsidRDefault="0054036C" w:rsidP="005403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6C" w:rsidRDefault="0054036C" w:rsidP="00C833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6C" w:rsidRDefault="0054036C" w:rsidP="0054036C">
      <w:pPr>
        <w:tabs>
          <w:tab w:val="left" w:pos="27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A84" w:rsidRDefault="00FB7A84" w:rsidP="0054036C">
      <w:pPr>
        <w:tabs>
          <w:tab w:val="left" w:pos="27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A84" w:rsidRDefault="00FB7A84" w:rsidP="0054036C">
      <w:pPr>
        <w:tabs>
          <w:tab w:val="left" w:pos="27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B7A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36C" w:rsidRDefault="0054036C" w:rsidP="000F3BDD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E86B4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E394D">
        <w:rPr>
          <w:rFonts w:ascii="Times New Roman" w:hAnsi="Times New Roman" w:cs="Times New Roman"/>
          <w:b/>
          <w:sz w:val="28"/>
          <w:szCs w:val="28"/>
        </w:rPr>
        <w:t>Структура и с</w:t>
      </w:r>
      <w:r w:rsidRPr="00E86B4E">
        <w:rPr>
          <w:rFonts w:ascii="Times New Roman" w:hAnsi="Times New Roman" w:cs="Times New Roman"/>
          <w:b/>
          <w:sz w:val="28"/>
          <w:szCs w:val="28"/>
        </w:rPr>
        <w:t>одерж</w:t>
      </w:r>
      <w:r>
        <w:rPr>
          <w:rFonts w:ascii="Times New Roman" w:hAnsi="Times New Roman" w:cs="Times New Roman"/>
          <w:b/>
          <w:sz w:val="28"/>
          <w:szCs w:val="28"/>
        </w:rPr>
        <w:t xml:space="preserve">ание </w:t>
      </w:r>
      <w:r w:rsidR="007E394D">
        <w:rPr>
          <w:rFonts w:ascii="Times New Roman" w:hAnsi="Times New Roman" w:cs="Times New Roman"/>
          <w:b/>
          <w:sz w:val="28"/>
          <w:szCs w:val="28"/>
        </w:rPr>
        <w:t xml:space="preserve">рабочей программы </w:t>
      </w:r>
      <w:r>
        <w:rPr>
          <w:rFonts w:ascii="Times New Roman" w:hAnsi="Times New Roman" w:cs="Times New Roman"/>
          <w:b/>
          <w:sz w:val="28"/>
          <w:szCs w:val="28"/>
        </w:rPr>
        <w:t>производственной практики профессионального модуля ПМ.02 «Продажа продовольственных товаров</w:t>
      </w:r>
      <w:r w:rsidRPr="00E86B4E">
        <w:rPr>
          <w:rFonts w:ascii="Times New Roman" w:hAnsi="Times New Roman" w:cs="Times New Roman"/>
          <w:b/>
          <w:sz w:val="28"/>
          <w:szCs w:val="28"/>
        </w:rPr>
        <w:t>».</w:t>
      </w:r>
    </w:p>
    <w:p w:rsidR="0054036C" w:rsidRPr="00E86B4E" w:rsidRDefault="0054036C" w:rsidP="0054036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3304"/>
        <w:gridCol w:w="7751"/>
        <w:gridCol w:w="1701"/>
      </w:tblGrid>
      <w:tr w:rsidR="00FB7A84" w:rsidTr="000F3BDD">
        <w:tc>
          <w:tcPr>
            <w:tcW w:w="3304" w:type="dxa"/>
          </w:tcPr>
          <w:p w:rsidR="00FB7A84" w:rsidRPr="00E86B4E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профессионального модуля и тем.</w:t>
            </w:r>
          </w:p>
        </w:tc>
        <w:tc>
          <w:tcPr>
            <w:tcW w:w="7751" w:type="dxa"/>
          </w:tcPr>
          <w:p w:rsidR="00FB7A84" w:rsidRPr="00E86B4E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учебного материала, лабораторные работы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B7A84" w:rsidRPr="00E86B4E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часов.</w:t>
            </w:r>
          </w:p>
        </w:tc>
      </w:tr>
      <w:tr w:rsidR="00FB7A84" w:rsidTr="000F3BDD">
        <w:tc>
          <w:tcPr>
            <w:tcW w:w="3304" w:type="dxa"/>
          </w:tcPr>
          <w:p w:rsidR="00FB7A84" w:rsidRPr="00E86B4E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51" w:type="dxa"/>
          </w:tcPr>
          <w:p w:rsidR="00FB7A84" w:rsidRPr="00E86B4E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B7A84" w:rsidRPr="00E86B4E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B7A84" w:rsidTr="000F3BDD">
        <w:tc>
          <w:tcPr>
            <w:tcW w:w="3304" w:type="dxa"/>
          </w:tcPr>
          <w:p w:rsidR="00FB7A84" w:rsidRPr="00E86B4E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D3D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Продажа продовольственных товаров.</w:t>
            </w:r>
          </w:p>
        </w:tc>
        <w:tc>
          <w:tcPr>
            <w:tcW w:w="775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FB7A84" w:rsidTr="000F3BDD">
        <w:tc>
          <w:tcPr>
            <w:tcW w:w="3304" w:type="dxa"/>
            <w:vMerge w:val="restart"/>
          </w:tcPr>
          <w:p w:rsidR="00FB7A84" w:rsidRPr="00C60D3D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D3D">
              <w:rPr>
                <w:rFonts w:ascii="Times New Roman" w:hAnsi="Times New Roman" w:cs="Times New Roman"/>
                <w:b/>
                <w:sz w:val="28"/>
                <w:szCs w:val="28"/>
              </w:rPr>
              <w:t>Тема 1.1. Эксплуатация торгового оборудования и охрана труда.</w:t>
            </w:r>
          </w:p>
          <w:p w:rsidR="00FB7A84" w:rsidRPr="00E86B4E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1" w:type="dxa"/>
          </w:tcPr>
          <w:p w:rsidR="00FB7A84" w:rsidRPr="00415ABC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415ABC">
              <w:rPr>
                <w:rFonts w:ascii="Times New Roman" w:hAnsi="Times New Roman" w:cs="Times New Roman"/>
                <w:b/>
                <w:sz w:val="28"/>
                <w:szCs w:val="28"/>
              </w:rPr>
              <w:t>иды работ:</w:t>
            </w: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B7A84" w:rsidTr="000F3BDD">
        <w:tc>
          <w:tcPr>
            <w:tcW w:w="3304" w:type="dxa"/>
            <w:vMerge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FB7A84" w:rsidRPr="008E3B92" w:rsidRDefault="00540B6F" w:rsidP="008E3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92">
              <w:rPr>
                <w:rFonts w:ascii="Times New Roman" w:hAnsi="Times New Roman" w:cs="Times New Roman"/>
                <w:sz w:val="28"/>
                <w:szCs w:val="28"/>
              </w:rPr>
              <w:t>Провести и</w:t>
            </w:r>
            <w:r w:rsidR="00485BE8" w:rsidRPr="008E3B92">
              <w:rPr>
                <w:rFonts w:ascii="Times New Roman" w:hAnsi="Times New Roman" w:cs="Times New Roman"/>
                <w:sz w:val="28"/>
                <w:szCs w:val="28"/>
              </w:rPr>
              <w:t xml:space="preserve">нструктаж  техники безопасности, </w:t>
            </w:r>
            <w:r w:rsidR="00FB7A84" w:rsidRPr="008E3B92">
              <w:rPr>
                <w:rFonts w:ascii="Times New Roman" w:hAnsi="Times New Roman" w:cs="Times New Roman"/>
                <w:sz w:val="28"/>
                <w:szCs w:val="28"/>
              </w:rPr>
              <w:t xml:space="preserve"> противо</w:t>
            </w:r>
            <w:r w:rsidR="00074D5D" w:rsidRPr="008E3B92">
              <w:rPr>
                <w:rFonts w:ascii="Times New Roman" w:hAnsi="Times New Roman" w:cs="Times New Roman"/>
                <w:sz w:val="28"/>
                <w:szCs w:val="28"/>
              </w:rPr>
              <w:t>пожарной безопасности и правил</w:t>
            </w:r>
            <w:r w:rsidR="00FB7A84" w:rsidRPr="008E3B92">
              <w:rPr>
                <w:rFonts w:ascii="Times New Roman" w:hAnsi="Times New Roman" w:cs="Times New Roman"/>
                <w:sz w:val="28"/>
                <w:szCs w:val="28"/>
              </w:rPr>
              <w:t xml:space="preserve"> личной гигиены. </w:t>
            </w:r>
            <w:r w:rsidRPr="008E3B92">
              <w:rPr>
                <w:rFonts w:ascii="Times New Roman" w:hAnsi="Times New Roman" w:cs="Times New Roman"/>
                <w:sz w:val="28"/>
                <w:szCs w:val="28"/>
              </w:rPr>
              <w:t>Изучить м</w:t>
            </w:r>
            <w:r w:rsidR="00FB7A84" w:rsidRPr="008E3B92">
              <w:rPr>
                <w:rFonts w:ascii="Times New Roman" w:hAnsi="Times New Roman" w:cs="Times New Roman"/>
                <w:sz w:val="28"/>
                <w:szCs w:val="28"/>
              </w:rPr>
              <w:t>ебель</w:t>
            </w:r>
            <w:r w:rsidRPr="008E3B92">
              <w:rPr>
                <w:rFonts w:ascii="Times New Roman" w:hAnsi="Times New Roman" w:cs="Times New Roman"/>
                <w:sz w:val="28"/>
                <w:szCs w:val="28"/>
              </w:rPr>
              <w:t>, торговый инвентарь</w:t>
            </w:r>
            <w:r w:rsidR="007E3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B92">
              <w:rPr>
                <w:rFonts w:ascii="Times New Roman" w:hAnsi="Times New Roman" w:cs="Times New Roman"/>
                <w:sz w:val="28"/>
                <w:szCs w:val="28"/>
              </w:rPr>
              <w:t>торгового предприятия</w:t>
            </w:r>
            <w:r w:rsidR="00FB7A84" w:rsidRPr="008E3B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A84" w:rsidTr="000F3BDD">
        <w:tc>
          <w:tcPr>
            <w:tcW w:w="3304" w:type="dxa"/>
            <w:vMerge w:val="restart"/>
          </w:tcPr>
          <w:p w:rsidR="00FB7A84" w:rsidRPr="002074D8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1.2</w:t>
            </w:r>
            <w:r w:rsidRPr="00C60D3D">
              <w:rPr>
                <w:rFonts w:ascii="Times New Roman" w:hAnsi="Times New Roman" w:cs="Times New Roman"/>
                <w:b/>
                <w:sz w:val="28"/>
                <w:szCs w:val="28"/>
              </w:rPr>
              <w:t>. Основы товароведения продовольственных товаров.</w:t>
            </w:r>
          </w:p>
        </w:tc>
        <w:tc>
          <w:tcPr>
            <w:tcW w:w="7751" w:type="dxa"/>
          </w:tcPr>
          <w:p w:rsidR="00FB7A84" w:rsidRPr="002074D8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2074D8">
              <w:rPr>
                <w:rFonts w:ascii="Times New Roman" w:hAnsi="Times New Roman" w:cs="Times New Roman"/>
                <w:b/>
                <w:sz w:val="28"/>
                <w:szCs w:val="28"/>
              </w:rPr>
              <w:t>иды работ:</w:t>
            </w: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B7A84" w:rsidTr="000F3BDD">
        <w:tc>
          <w:tcPr>
            <w:tcW w:w="3304" w:type="dxa"/>
            <w:vMerge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FB7A84" w:rsidRPr="008E3B92" w:rsidRDefault="00540B6F" w:rsidP="008E3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9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приемку товаров и </w:t>
            </w:r>
            <w:proofErr w:type="gramStart"/>
            <w:r w:rsidRPr="008E3B9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E3B92">
              <w:rPr>
                <w:rFonts w:ascii="Times New Roman" w:hAnsi="Times New Roman" w:cs="Times New Roman"/>
                <w:sz w:val="28"/>
                <w:szCs w:val="28"/>
              </w:rPr>
              <w:t xml:space="preserve"> наличием необходимых сопроводительных документов на поступившие товары.</w:t>
            </w: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A84" w:rsidTr="000F3BDD">
        <w:tc>
          <w:tcPr>
            <w:tcW w:w="3304" w:type="dxa"/>
            <w:vMerge w:val="restart"/>
          </w:tcPr>
          <w:p w:rsidR="00FB7A84" w:rsidRPr="00C60D3D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1.3</w:t>
            </w:r>
            <w:r w:rsidRPr="00C60D3D">
              <w:rPr>
                <w:rFonts w:ascii="Times New Roman" w:hAnsi="Times New Roman" w:cs="Times New Roman"/>
                <w:b/>
                <w:sz w:val="28"/>
                <w:szCs w:val="28"/>
              </w:rPr>
              <w:t>. Продажа зерномучных товаров.</w:t>
            </w:r>
          </w:p>
        </w:tc>
        <w:tc>
          <w:tcPr>
            <w:tcW w:w="7751" w:type="dxa"/>
          </w:tcPr>
          <w:p w:rsidR="00FB7A84" w:rsidRPr="007E5952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E5952">
              <w:rPr>
                <w:rFonts w:ascii="Times New Roman" w:hAnsi="Times New Roman" w:cs="Times New Roman"/>
                <w:b/>
                <w:sz w:val="28"/>
                <w:szCs w:val="28"/>
              </w:rPr>
              <w:t>иды работ:</w:t>
            </w: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B7A84" w:rsidTr="000F3BDD">
        <w:tc>
          <w:tcPr>
            <w:tcW w:w="3304" w:type="dxa"/>
            <w:vMerge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FB7A84" w:rsidRPr="008E3B92" w:rsidRDefault="00D512A6" w:rsidP="008E3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92">
              <w:rPr>
                <w:rFonts w:ascii="Times New Roman" w:hAnsi="Times New Roman" w:cs="Times New Roman"/>
                <w:sz w:val="28"/>
                <w:szCs w:val="28"/>
              </w:rPr>
              <w:t>Осуществить приемку, подготовку к продаже,  размещение и выкладку зерномучных товаров. Обслуживать покупателей и осуществлять контроль сохранности товарно-материальных ценностей.</w:t>
            </w: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A84" w:rsidTr="000F3BDD">
        <w:tc>
          <w:tcPr>
            <w:tcW w:w="3304" w:type="dxa"/>
            <w:vMerge w:val="restart"/>
          </w:tcPr>
          <w:p w:rsidR="00FB7A84" w:rsidRPr="00DD3FFB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1.4</w:t>
            </w:r>
            <w:r w:rsidRPr="00C60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Продажа </w:t>
            </w:r>
            <w:r w:rsidRPr="00C60D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молочных товаров.</w:t>
            </w:r>
          </w:p>
        </w:tc>
        <w:tc>
          <w:tcPr>
            <w:tcW w:w="7751" w:type="dxa"/>
          </w:tcPr>
          <w:p w:rsidR="00FB7A84" w:rsidRPr="00DD3FFB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t>иды работ:</w:t>
            </w: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B7A84" w:rsidTr="000F3BDD">
        <w:tc>
          <w:tcPr>
            <w:tcW w:w="3304" w:type="dxa"/>
            <w:vMerge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FB7A84" w:rsidRPr="008E3B92" w:rsidRDefault="00D512A6" w:rsidP="008E3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92">
              <w:rPr>
                <w:rFonts w:ascii="Times New Roman" w:hAnsi="Times New Roman" w:cs="Times New Roman"/>
                <w:sz w:val="28"/>
                <w:szCs w:val="28"/>
              </w:rPr>
              <w:t>Осуществить приемку, подготовку к продаже,  размещение и выкладку молочных товаров. Обслуживать покупателей и осуществлять контроль сохранности товарно-материальных ценностей.</w:t>
            </w: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A84" w:rsidTr="000F3BDD">
        <w:tc>
          <w:tcPr>
            <w:tcW w:w="3304" w:type="dxa"/>
            <w:vMerge w:val="restart"/>
          </w:tcPr>
          <w:p w:rsidR="00FB7A84" w:rsidRPr="00C60D3D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1.5</w:t>
            </w:r>
            <w:r w:rsidRPr="00C60D3D">
              <w:rPr>
                <w:rFonts w:ascii="Times New Roman" w:hAnsi="Times New Roman" w:cs="Times New Roman"/>
                <w:b/>
                <w:sz w:val="28"/>
                <w:szCs w:val="28"/>
              </w:rPr>
              <w:t>. Продажа пищевых жиров.</w:t>
            </w:r>
          </w:p>
        </w:tc>
        <w:tc>
          <w:tcPr>
            <w:tcW w:w="7751" w:type="dxa"/>
          </w:tcPr>
          <w:p w:rsidR="00FB7A84" w:rsidRPr="00DD3FFB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t>иды работ:</w:t>
            </w: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B7A84" w:rsidTr="000F3BDD">
        <w:tc>
          <w:tcPr>
            <w:tcW w:w="3304" w:type="dxa"/>
            <w:vMerge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FB7A84" w:rsidRPr="008E3B92" w:rsidRDefault="00D512A6" w:rsidP="008E3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92">
              <w:rPr>
                <w:rFonts w:ascii="Times New Roman" w:hAnsi="Times New Roman" w:cs="Times New Roman"/>
                <w:sz w:val="28"/>
                <w:szCs w:val="28"/>
              </w:rPr>
              <w:t>Осуществить приемку, подготовку к продаже,  размещение и выкладку пищевых жиров. Обслуживать покупателей и осуществлять контроль сохранности товарно-материальных ценностей.</w:t>
            </w: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A84" w:rsidTr="000F3BDD">
        <w:trPr>
          <w:trHeight w:val="330"/>
        </w:trPr>
        <w:tc>
          <w:tcPr>
            <w:tcW w:w="3304" w:type="dxa"/>
            <w:vMerge w:val="restart"/>
          </w:tcPr>
          <w:p w:rsidR="00FB7A84" w:rsidRPr="00BA606D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1.6</w:t>
            </w:r>
            <w:r w:rsidRPr="00BA606D">
              <w:rPr>
                <w:rFonts w:ascii="Times New Roman" w:hAnsi="Times New Roman" w:cs="Times New Roman"/>
                <w:b/>
                <w:sz w:val="28"/>
                <w:szCs w:val="28"/>
              </w:rPr>
              <w:t>. Продажа яиц и яичных товаров.</w:t>
            </w:r>
          </w:p>
        </w:tc>
        <w:tc>
          <w:tcPr>
            <w:tcW w:w="7751" w:type="dxa"/>
          </w:tcPr>
          <w:p w:rsidR="00FB7A84" w:rsidRPr="00DD3FFB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t>иды работ:</w:t>
            </w: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B7A84" w:rsidTr="000F3BDD">
        <w:trPr>
          <w:trHeight w:val="330"/>
        </w:trPr>
        <w:tc>
          <w:tcPr>
            <w:tcW w:w="3304" w:type="dxa"/>
            <w:vMerge/>
          </w:tcPr>
          <w:p w:rsidR="00FB7A84" w:rsidRPr="00BA606D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1" w:type="dxa"/>
          </w:tcPr>
          <w:p w:rsidR="00FB7A84" w:rsidRPr="008E3B92" w:rsidRDefault="00D512A6" w:rsidP="008E3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92">
              <w:rPr>
                <w:rFonts w:ascii="Times New Roman" w:hAnsi="Times New Roman" w:cs="Times New Roman"/>
                <w:sz w:val="28"/>
                <w:szCs w:val="28"/>
              </w:rPr>
              <w:t>Осуществить приемку, подготовку к продаже,  размещение и выкладку яиц и яичных товаров. Обслуживать покупателей и осуществлять контроль сохранности товарно-материальных ценностей.</w:t>
            </w: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A84" w:rsidTr="000F3BDD">
        <w:trPr>
          <w:trHeight w:val="330"/>
        </w:trPr>
        <w:tc>
          <w:tcPr>
            <w:tcW w:w="3304" w:type="dxa"/>
            <w:vMerge w:val="restart"/>
          </w:tcPr>
          <w:p w:rsidR="00FB7A84" w:rsidRPr="00BA606D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1.7</w:t>
            </w:r>
            <w:r w:rsidRPr="00BA6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Продажа крахмала, </w:t>
            </w:r>
            <w:proofErr w:type="spellStart"/>
            <w:r w:rsidRPr="00BA606D">
              <w:rPr>
                <w:rFonts w:ascii="Times New Roman" w:hAnsi="Times New Roman" w:cs="Times New Roman"/>
                <w:b/>
                <w:sz w:val="28"/>
                <w:szCs w:val="28"/>
              </w:rPr>
              <w:t>крахмалопродуктов</w:t>
            </w:r>
            <w:proofErr w:type="spellEnd"/>
            <w:r w:rsidRPr="00BA606D">
              <w:rPr>
                <w:rFonts w:ascii="Times New Roman" w:hAnsi="Times New Roman" w:cs="Times New Roman"/>
                <w:b/>
                <w:sz w:val="28"/>
                <w:szCs w:val="28"/>
              </w:rPr>
              <w:t>, сахара, меда и кондитерских изделий.</w:t>
            </w:r>
          </w:p>
        </w:tc>
        <w:tc>
          <w:tcPr>
            <w:tcW w:w="7751" w:type="dxa"/>
          </w:tcPr>
          <w:p w:rsidR="00FB7A84" w:rsidRPr="00774022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B7A84" w:rsidTr="000F3BDD">
        <w:trPr>
          <w:trHeight w:val="975"/>
        </w:trPr>
        <w:tc>
          <w:tcPr>
            <w:tcW w:w="3304" w:type="dxa"/>
            <w:vMerge/>
          </w:tcPr>
          <w:p w:rsidR="00FB7A84" w:rsidRPr="00BA606D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1" w:type="dxa"/>
          </w:tcPr>
          <w:p w:rsidR="00FB7A84" w:rsidRPr="008E3B92" w:rsidRDefault="00D512A6" w:rsidP="008E3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9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приемку, подготовку к продаже,  размещение и выкладку </w:t>
            </w:r>
            <w:proofErr w:type="spellStart"/>
            <w:r w:rsidRPr="008E3B92">
              <w:rPr>
                <w:rFonts w:ascii="Times New Roman" w:hAnsi="Times New Roman" w:cs="Times New Roman"/>
                <w:sz w:val="28"/>
                <w:szCs w:val="28"/>
              </w:rPr>
              <w:t>крахмалопродуктов</w:t>
            </w:r>
            <w:proofErr w:type="spellEnd"/>
            <w:r w:rsidRPr="008E3B92">
              <w:rPr>
                <w:rFonts w:ascii="Times New Roman" w:hAnsi="Times New Roman" w:cs="Times New Roman"/>
                <w:sz w:val="28"/>
                <w:szCs w:val="28"/>
              </w:rPr>
              <w:t xml:space="preserve">, сахара, меда </w:t>
            </w:r>
            <w:r w:rsidR="00923A5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E3B92">
              <w:rPr>
                <w:rFonts w:ascii="Times New Roman" w:hAnsi="Times New Roman" w:cs="Times New Roman"/>
                <w:sz w:val="28"/>
                <w:szCs w:val="28"/>
              </w:rPr>
              <w:t>кондитерских товаров. Обслуживать покупателей и осуществлять контроль сохранности товарно-материальных ценностей.</w:t>
            </w: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A84" w:rsidTr="000F3BDD">
        <w:trPr>
          <w:trHeight w:val="315"/>
        </w:trPr>
        <w:tc>
          <w:tcPr>
            <w:tcW w:w="3304" w:type="dxa"/>
            <w:vMerge w:val="restart"/>
          </w:tcPr>
          <w:p w:rsidR="00FB7A84" w:rsidRPr="00BA606D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1.8</w:t>
            </w:r>
            <w:r w:rsidRPr="00BA606D">
              <w:rPr>
                <w:rFonts w:ascii="Times New Roman" w:hAnsi="Times New Roman" w:cs="Times New Roman"/>
                <w:b/>
                <w:sz w:val="28"/>
                <w:szCs w:val="28"/>
              </w:rPr>
              <w:t>. Продажа вкусовых товаров.</w:t>
            </w:r>
          </w:p>
        </w:tc>
        <w:tc>
          <w:tcPr>
            <w:tcW w:w="7751" w:type="dxa"/>
          </w:tcPr>
          <w:p w:rsidR="00FB7A84" w:rsidRPr="00DD3FFB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t>иды работ:</w:t>
            </w: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B7A84" w:rsidTr="000F3BDD">
        <w:trPr>
          <w:trHeight w:val="315"/>
        </w:trPr>
        <w:tc>
          <w:tcPr>
            <w:tcW w:w="3304" w:type="dxa"/>
            <w:vMerge/>
          </w:tcPr>
          <w:p w:rsidR="00FB7A84" w:rsidRPr="00BA606D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1" w:type="dxa"/>
          </w:tcPr>
          <w:p w:rsidR="00FB7A84" w:rsidRPr="008E3B92" w:rsidRDefault="00D512A6" w:rsidP="008E3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92">
              <w:rPr>
                <w:rFonts w:ascii="Times New Roman" w:hAnsi="Times New Roman" w:cs="Times New Roman"/>
                <w:sz w:val="28"/>
                <w:szCs w:val="28"/>
              </w:rPr>
              <w:t>Осуществить приемку, подготовку к продаже,  размещение и выкладку вкусовых товаров. Обслуживать покупателей и осуществлять контроль сохранности товарно-материальных ценностей.</w:t>
            </w: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A84" w:rsidTr="000F3BDD">
        <w:trPr>
          <w:trHeight w:val="330"/>
        </w:trPr>
        <w:tc>
          <w:tcPr>
            <w:tcW w:w="3304" w:type="dxa"/>
            <w:vMerge w:val="restart"/>
          </w:tcPr>
          <w:p w:rsidR="00FB7A84" w:rsidRPr="00BA606D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1.9</w:t>
            </w:r>
            <w:r w:rsidRPr="00BA6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Продажа </w:t>
            </w:r>
            <w:proofErr w:type="gramStart"/>
            <w:r w:rsidRPr="00BA606D">
              <w:rPr>
                <w:rFonts w:ascii="Times New Roman" w:hAnsi="Times New Roman" w:cs="Times New Roman"/>
                <w:b/>
                <w:sz w:val="28"/>
                <w:szCs w:val="28"/>
              </w:rPr>
              <w:t>плодово-овощных</w:t>
            </w:r>
            <w:proofErr w:type="gramEnd"/>
            <w:r w:rsidRPr="00BA6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товаров.</w:t>
            </w:r>
          </w:p>
        </w:tc>
        <w:tc>
          <w:tcPr>
            <w:tcW w:w="7751" w:type="dxa"/>
          </w:tcPr>
          <w:p w:rsidR="00FB7A84" w:rsidRPr="00DD3FFB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t>иды работ:</w:t>
            </w: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B7A84" w:rsidTr="000F3BDD">
        <w:trPr>
          <w:trHeight w:val="315"/>
        </w:trPr>
        <w:tc>
          <w:tcPr>
            <w:tcW w:w="3304" w:type="dxa"/>
            <w:vMerge/>
          </w:tcPr>
          <w:p w:rsidR="00FB7A84" w:rsidRPr="00BA606D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1" w:type="dxa"/>
          </w:tcPr>
          <w:p w:rsidR="00FB7A84" w:rsidRPr="008E3B92" w:rsidRDefault="00D512A6" w:rsidP="008E3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9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приемку, подготовку к продаже,  размещение и выкладку </w:t>
            </w:r>
            <w:proofErr w:type="gramStart"/>
            <w:r w:rsidRPr="008E3B92">
              <w:rPr>
                <w:rFonts w:ascii="Times New Roman" w:hAnsi="Times New Roman" w:cs="Times New Roman"/>
                <w:sz w:val="28"/>
                <w:szCs w:val="28"/>
              </w:rPr>
              <w:t>плодово-овощных</w:t>
            </w:r>
            <w:proofErr w:type="gramEnd"/>
            <w:r w:rsidRPr="008E3B92">
              <w:rPr>
                <w:rFonts w:ascii="Times New Roman" w:hAnsi="Times New Roman" w:cs="Times New Roman"/>
                <w:sz w:val="28"/>
                <w:szCs w:val="28"/>
              </w:rPr>
              <w:t xml:space="preserve"> товаров. Обслуживать </w:t>
            </w:r>
            <w:r w:rsidRPr="008E3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покупателей и осуществлять контроль сохранности товарно-материальных ценностей.</w:t>
            </w: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A84" w:rsidTr="000F3BDD">
        <w:trPr>
          <w:trHeight w:val="315"/>
        </w:trPr>
        <w:tc>
          <w:tcPr>
            <w:tcW w:w="3304" w:type="dxa"/>
            <w:vMerge w:val="restart"/>
          </w:tcPr>
          <w:p w:rsidR="00FB7A84" w:rsidRPr="00BA606D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1.10</w:t>
            </w:r>
            <w:r w:rsidRPr="00BA606D">
              <w:rPr>
                <w:rFonts w:ascii="Times New Roman" w:hAnsi="Times New Roman" w:cs="Times New Roman"/>
                <w:b/>
                <w:sz w:val="28"/>
                <w:szCs w:val="28"/>
              </w:rPr>
              <w:t>. Продажа мяса и мясных продуктов.</w:t>
            </w:r>
          </w:p>
        </w:tc>
        <w:tc>
          <w:tcPr>
            <w:tcW w:w="7751" w:type="dxa"/>
          </w:tcPr>
          <w:p w:rsidR="00FB7A84" w:rsidRPr="00DD3FFB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t>иды работ:</w:t>
            </w: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B7A84" w:rsidTr="000F3BDD">
        <w:trPr>
          <w:trHeight w:val="315"/>
        </w:trPr>
        <w:tc>
          <w:tcPr>
            <w:tcW w:w="3304" w:type="dxa"/>
            <w:vMerge/>
          </w:tcPr>
          <w:p w:rsidR="00FB7A84" w:rsidRPr="00BA606D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1" w:type="dxa"/>
          </w:tcPr>
          <w:p w:rsidR="00FB7A84" w:rsidRPr="008E3B92" w:rsidRDefault="00D512A6" w:rsidP="008E3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92">
              <w:rPr>
                <w:rFonts w:ascii="Times New Roman" w:hAnsi="Times New Roman" w:cs="Times New Roman"/>
                <w:sz w:val="28"/>
                <w:szCs w:val="28"/>
              </w:rPr>
              <w:t>Осуществить приемку, подготовку к продаже,  размещение и выкладку мяса и мясных товаров. Обслуживать покупателей и осуществлять контроль сохранности товарно-материальных ценностей.</w:t>
            </w: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A84" w:rsidTr="000F3BDD">
        <w:trPr>
          <w:trHeight w:val="315"/>
        </w:trPr>
        <w:tc>
          <w:tcPr>
            <w:tcW w:w="3304" w:type="dxa"/>
            <w:vMerge w:val="restart"/>
          </w:tcPr>
          <w:p w:rsidR="00FB7A84" w:rsidRPr="00BA606D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1.11</w:t>
            </w:r>
            <w:r w:rsidRPr="00BA606D">
              <w:rPr>
                <w:rFonts w:ascii="Times New Roman" w:hAnsi="Times New Roman" w:cs="Times New Roman"/>
                <w:b/>
                <w:sz w:val="28"/>
                <w:szCs w:val="28"/>
              </w:rPr>
              <w:t>. Продажа рыбы и рыбных продуктов.</w:t>
            </w:r>
          </w:p>
        </w:tc>
        <w:tc>
          <w:tcPr>
            <w:tcW w:w="7751" w:type="dxa"/>
          </w:tcPr>
          <w:p w:rsidR="00FB7A84" w:rsidRPr="00DD3FFB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t>иды работ:</w:t>
            </w: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B7A84" w:rsidTr="000F3BDD">
        <w:trPr>
          <w:trHeight w:val="330"/>
        </w:trPr>
        <w:tc>
          <w:tcPr>
            <w:tcW w:w="3304" w:type="dxa"/>
            <w:vMerge/>
          </w:tcPr>
          <w:p w:rsidR="00FB7A84" w:rsidRPr="00BA606D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1" w:type="dxa"/>
          </w:tcPr>
          <w:p w:rsidR="00D512A6" w:rsidRPr="008E3B92" w:rsidRDefault="00D512A6" w:rsidP="008E3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92">
              <w:rPr>
                <w:rFonts w:ascii="Times New Roman" w:hAnsi="Times New Roman" w:cs="Times New Roman"/>
                <w:sz w:val="28"/>
                <w:szCs w:val="28"/>
              </w:rPr>
              <w:t>Осуществить приемку, подготовку к продаже,  размещение и выкладку рыбы и рыбных товаров. Обслуживать покупателей и осуществлять контроль сохранности товарно-материальных ценностей.</w:t>
            </w:r>
          </w:p>
          <w:p w:rsidR="00FB7A84" w:rsidRPr="008E3B92" w:rsidRDefault="00FB7A84" w:rsidP="008E3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92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  <w:tc>
          <w:tcPr>
            <w:tcW w:w="1701" w:type="dxa"/>
          </w:tcPr>
          <w:p w:rsidR="00FB7A8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A84" w:rsidTr="000F3BDD">
        <w:tc>
          <w:tcPr>
            <w:tcW w:w="3304" w:type="dxa"/>
          </w:tcPr>
          <w:p w:rsidR="00FB7A84" w:rsidRPr="007D11B4" w:rsidRDefault="00FB7A84" w:rsidP="00835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1B4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751" w:type="dxa"/>
          </w:tcPr>
          <w:p w:rsidR="00FB7A84" w:rsidRPr="007D11B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1B4"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701" w:type="dxa"/>
          </w:tcPr>
          <w:p w:rsidR="00FB7A84" w:rsidRPr="007D11B4" w:rsidRDefault="00FB7A84" w:rsidP="00835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54036C" w:rsidRDefault="0054036C" w:rsidP="0054036C">
      <w:pPr>
        <w:rPr>
          <w:rFonts w:ascii="Times New Roman" w:hAnsi="Times New Roman" w:cs="Times New Roman"/>
          <w:sz w:val="28"/>
          <w:szCs w:val="28"/>
        </w:rPr>
      </w:pPr>
    </w:p>
    <w:p w:rsidR="0054036C" w:rsidRDefault="0054036C" w:rsidP="00C8335F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sectPr w:rsidR="0054036C" w:rsidSect="0054036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8335F" w:rsidRPr="002D2B86" w:rsidRDefault="00C8335F" w:rsidP="005403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4. условия реализации </w:t>
      </w:r>
      <w:r w:rsidR="00E31D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РАБОЧЕЙ</w:t>
      </w:r>
      <w:r w:rsidR="007E394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2D2B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программЫ </w:t>
      </w:r>
      <w:r w:rsidR="00B03BF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ПРОИЗВОДСТВЕННОЙ </w:t>
      </w:r>
      <w:r w:rsidRPr="002D2B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ПРАКТИКИ</w:t>
      </w:r>
    </w:p>
    <w:p w:rsidR="00B03BF3" w:rsidRDefault="00B03BF3" w:rsidP="00B03BF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 Требования к минимальному материально-техническому обеспечению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03BF3" w:rsidRPr="00745FC1" w:rsidRDefault="00B03BF3" w:rsidP="00B03BF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производственной практики – торговое предприятие.Оборудование торгового предприятия и рабочих мест торгового предприятия:</w:t>
      </w:r>
    </w:p>
    <w:p w:rsidR="00B03BF3" w:rsidRPr="00745FC1" w:rsidRDefault="00B03BF3" w:rsidP="00B03BF3">
      <w:pPr>
        <w:autoSpaceDE w:val="0"/>
        <w:autoSpaceDN w:val="0"/>
        <w:adjustRightInd w:val="0"/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Весоизмерительные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оборудования;</w:t>
      </w:r>
    </w:p>
    <w:p w:rsidR="00B03BF3" w:rsidRPr="00745FC1" w:rsidRDefault="00B03BF3" w:rsidP="00B03BF3">
      <w:pPr>
        <w:autoSpaceDE w:val="0"/>
        <w:autoSpaceDN w:val="0"/>
        <w:adjustRightInd w:val="0"/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Контрольно-кассовые оборудования;</w:t>
      </w:r>
    </w:p>
    <w:p w:rsidR="00B03BF3" w:rsidRPr="00745FC1" w:rsidRDefault="00B03BF3" w:rsidP="00B03BF3">
      <w:pPr>
        <w:autoSpaceDE w:val="0"/>
        <w:autoSpaceDN w:val="0"/>
        <w:adjustRightInd w:val="0"/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Т</w:t>
      </w:r>
      <w:r w:rsidRP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орговая мебель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3BF3" w:rsidRPr="00745FC1" w:rsidRDefault="00B03BF3" w:rsidP="00B03BF3">
      <w:pPr>
        <w:autoSpaceDE w:val="0"/>
        <w:autoSpaceDN w:val="0"/>
        <w:adjustRightInd w:val="0"/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В</w:t>
      </w:r>
      <w:r w:rsidRP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>итрины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3BF3" w:rsidRPr="00745FC1" w:rsidRDefault="00B03BF3" w:rsidP="00B03BF3">
      <w:pPr>
        <w:autoSpaceDE w:val="0"/>
        <w:autoSpaceDN w:val="0"/>
        <w:adjustRightInd w:val="0"/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П</w:t>
      </w:r>
      <w:r w:rsidRP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рилавки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3BF3" w:rsidRPr="00745FC1" w:rsidRDefault="00B03BF3" w:rsidP="00B03BF3">
      <w:pPr>
        <w:autoSpaceDE w:val="0"/>
        <w:autoSpaceDN w:val="0"/>
        <w:adjustRightInd w:val="0"/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 Различные виды</w:t>
      </w:r>
      <w:r w:rsidRP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3BF3" w:rsidRPr="00912EB8" w:rsidRDefault="00B03BF3" w:rsidP="00B03BF3">
      <w:pPr>
        <w:tabs>
          <w:tab w:val="left" w:pos="540"/>
        </w:tabs>
        <w:spacing w:after="0" w:line="360" w:lineRule="auto"/>
        <w:ind w:left="-709" w:right="-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Средства обучения:</w:t>
      </w:r>
    </w:p>
    <w:p w:rsidR="00B03BF3" w:rsidRPr="00912EB8" w:rsidRDefault="00B03BF3" w:rsidP="00B03BF3">
      <w:pPr>
        <w:tabs>
          <w:tab w:val="left" w:pos="540"/>
        </w:tabs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1. М</w:t>
      </w:r>
      <w:r w:rsidRPr="00912EB8">
        <w:rPr>
          <w:rFonts w:ascii="Times New Roman" w:eastAsia="Times New Roman" w:hAnsi="Times New Roman" w:cs="Times New Roman"/>
          <w:sz w:val="28"/>
          <w:szCs w:val="24"/>
          <w:lang w:eastAsia="ru-RU"/>
        </w:rPr>
        <w:t>икрокалькулятор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B03BF3" w:rsidRPr="00912EB8" w:rsidRDefault="00B03BF3" w:rsidP="00B03BF3">
      <w:pPr>
        <w:tabs>
          <w:tab w:val="left" w:pos="540"/>
        </w:tabs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К</w:t>
      </w:r>
      <w:r w:rsidRPr="00912EB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омплект учебно-методической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3BF3" w:rsidRDefault="00B03BF3" w:rsidP="00B03BF3">
      <w:pPr>
        <w:tabs>
          <w:tab w:val="left" w:pos="540"/>
        </w:tabs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И</w:t>
      </w:r>
      <w:r w:rsidRPr="00912EB8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тенды «Уголок потребителя» и др.;</w:t>
      </w:r>
    </w:p>
    <w:p w:rsidR="00C8335F" w:rsidRDefault="00B03BF3" w:rsidP="00B03BF3">
      <w:pPr>
        <w:tabs>
          <w:tab w:val="left" w:pos="540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Наглядные пособия (Законодательные акты, нормативная документация, </w:t>
      </w:r>
      <w:r w:rsidR="006A59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технике безопасности).</w:t>
      </w:r>
    </w:p>
    <w:p w:rsidR="00C8335F" w:rsidRDefault="00C8335F" w:rsidP="00C8335F">
      <w:pPr>
        <w:tabs>
          <w:tab w:val="left" w:pos="540"/>
        </w:tabs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52E" w:rsidRDefault="00E31DD5" w:rsidP="00C8335F">
      <w:pPr>
        <w:tabs>
          <w:tab w:val="left" w:pos="540"/>
        </w:tabs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И</w:t>
      </w:r>
      <w:r w:rsidR="00C8335F" w:rsidRPr="00633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нформационное обеспечение </w:t>
      </w:r>
      <w:r w:rsidR="000755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C8335F" w:rsidRPr="00633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обучения. Перечень </w:t>
      </w:r>
    </w:p>
    <w:p w:rsidR="00C8335F" w:rsidRPr="00B50C58" w:rsidRDefault="0007552E" w:rsidP="00C8335F">
      <w:pPr>
        <w:tabs>
          <w:tab w:val="left" w:pos="540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учебных изданий,</w:t>
      </w:r>
      <w:r w:rsidR="008D0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83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8335F" w:rsidRPr="00633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нтернет-ресурсов</w:t>
      </w:r>
      <w:proofErr w:type="spellEnd"/>
      <w:r w:rsidR="00C8335F" w:rsidRPr="00633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дополнительной литературы.</w:t>
      </w:r>
    </w:p>
    <w:p w:rsidR="00C8335F" w:rsidRPr="00A27F8B" w:rsidRDefault="008D0CBB" w:rsidP="00C8335F">
      <w:pPr>
        <w:tabs>
          <w:tab w:val="left" w:pos="540"/>
        </w:tabs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C8335F" w:rsidRPr="00A27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источники: </w:t>
      </w:r>
    </w:p>
    <w:p w:rsidR="00C8335F" w:rsidRPr="00A27F8B" w:rsidRDefault="00C8335F" w:rsidP="00C8335F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Законодательные и нормативные акты:</w:t>
      </w:r>
      <w:r w:rsidRPr="00A27F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335F" w:rsidRPr="001F7189" w:rsidRDefault="00C8335F" w:rsidP="00C8335F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F71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кодекс Российской Федерации с изменениями.</w:t>
      </w:r>
    </w:p>
    <w:p w:rsidR="00C8335F" w:rsidRPr="001F7189" w:rsidRDefault="00C8335F" w:rsidP="00C8335F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F7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кодекс Российской Федерации с изменениями.</w:t>
      </w:r>
    </w:p>
    <w:p w:rsidR="00C8335F" w:rsidRDefault="00C8335F" w:rsidP="00C8335F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F718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28.12.2009 № 381-ФЗ «Об основах государственного регулирования торговой деятельности в Российской Федерации».</w:t>
      </w:r>
    </w:p>
    <w:p w:rsidR="00C8335F" w:rsidRPr="007D694F" w:rsidRDefault="00C8335F" w:rsidP="00C8335F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D694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23.09.1992  № 3520-1 «О товарных знаках, знаках обслуживания и наименованиях мест происхождения товаров» с изменениями.</w:t>
      </w:r>
    </w:p>
    <w:p w:rsidR="00C8335F" w:rsidRPr="007D694F" w:rsidRDefault="00C8335F" w:rsidP="00C8335F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Pr="007D694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13.03.2006 № 38-ФЗ «О рекламе» с изменениями.</w:t>
      </w:r>
    </w:p>
    <w:p w:rsidR="00C8335F" w:rsidRDefault="00C8335F" w:rsidP="00C8335F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7D694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26.06.2008 № 102-ФЗ «Об обеспечении единства измерений».</w:t>
      </w:r>
    </w:p>
    <w:p w:rsidR="00C8335F" w:rsidRPr="00201DE5" w:rsidRDefault="00C8335F" w:rsidP="00C8335F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201DE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26.06.2008 № 102-ФЗ «Об обеспечении единства измерений».</w:t>
      </w:r>
    </w:p>
    <w:p w:rsidR="00C8335F" w:rsidRDefault="00C8335F" w:rsidP="00C8335F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1F718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07.02.1009 №2300-I «О защите прав потре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бителей» с изменениями.</w:t>
      </w:r>
    </w:p>
    <w:p w:rsidR="00C8335F" w:rsidRPr="007D694F" w:rsidRDefault="00C8335F" w:rsidP="00C8335F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7D69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Санитарные правила и нормы СанПиН 2.3.5.021-94 «Санитарные правила для предприятий продовольственной торговли»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35F" w:rsidRDefault="00C8335F" w:rsidP="00C8335F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7D69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Санитарно-эпидемиологические правила СП 2.3.6.1066-01 «Санитарно-эпидемиологические требования к организациям торговли и обороту в них продовольственного сырья и пищевых продуктов»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35F" w:rsidRPr="007D694F" w:rsidRDefault="00C8335F" w:rsidP="00C8335F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7D69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продажи отдельных видов товаров от19.01.1998 №55 с изменениями.</w:t>
      </w:r>
    </w:p>
    <w:p w:rsidR="00C8335F" w:rsidRDefault="00C8335F" w:rsidP="00C8335F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7D69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Межотраслевые правила по охране труда в розничной торговле от 16.10.2000 №74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35F" w:rsidRPr="00201DE5" w:rsidRDefault="00C8335F" w:rsidP="00C8335F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5F" w:rsidRPr="00A27F8B" w:rsidRDefault="00C8335F" w:rsidP="00C8335F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Учебные и справочные издания:</w:t>
      </w:r>
    </w:p>
    <w:p w:rsidR="00C8335F" w:rsidRDefault="00C8335F" w:rsidP="00C8335F">
      <w:pPr>
        <w:pStyle w:val="a3"/>
        <w:numPr>
          <w:ilvl w:val="0"/>
          <w:numId w:val="1"/>
        </w:numPr>
        <w:tabs>
          <w:tab w:val="left" w:pos="540"/>
        </w:tabs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Розничная торговля продовольственными товарами. Товароведение и технология: учебник для нач. проф. образования,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Т.С.Голубкина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Н.С.Никифорова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А.М.Новикова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С.А.Прокофьева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).-2-е издание,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М.:Издательский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«Академия»,2011.-544с.</w:t>
      </w:r>
    </w:p>
    <w:p w:rsidR="00C8335F" w:rsidRDefault="00C8335F" w:rsidP="00C8335F">
      <w:pPr>
        <w:pStyle w:val="a3"/>
        <w:numPr>
          <w:ilvl w:val="0"/>
          <w:numId w:val="1"/>
        </w:numPr>
        <w:tabs>
          <w:tab w:val="left" w:pos="540"/>
        </w:tabs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товароведения: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техникумов,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специал.1729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Бух.учет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торговле»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Д.И.Брозовский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И.М.Борисенко).-3-е изд.,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.-М.: Экономика,1988.-352 с.</w:t>
      </w:r>
    </w:p>
    <w:p w:rsidR="00C8335F" w:rsidRDefault="00C8335F" w:rsidP="00C8335F">
      <w:pPr>
        <w:pStyle w:val="a3"/>
        <w:numPr>
          <w:ilvl w:val="0"/>
          <w:numId w:val="1"/>
        </w:numPr>
        <w:tabs>
          <w:tab w:val="left" w:pos="540"/>
        </w:tabs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торговых предприятий: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лянач.проф.образования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Учебное пособие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роф.образования</w:t>
      </w:r>
      <w:proofErr w:type="spellEnd"/>
      <w:r w:rsidRPr="0050119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Т.Р.Парфентьева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Н.Б.Миронова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А.А.Петухова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Н.М.Филиппова.-2-е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изд.,стер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.-М.: Издательский центр «Академия».2004.-128с.</w:t>
      </w:r>
    </w:p>
    <w:p w:rsidR="00C8335F" w:rsidRDefault="00C8335F" w:rsidP="00C8335F">
      <w:pPr>
        <w:pStyle w:val="a3"/>
        <w:numPr>
          <w:ilvl w:val="0"/>
          <w:numId w:val="1"/>
        </w:numPr>
        <w:tabs>
          <w:tab w:val="left" w:pos="540"/>
        </w:tabs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Товароведение и организация торговли продовольственными товарами: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нач.проф.образования</w:t>
      </w:r>
      <w:proofErr w:type="spellEnd"/>
      <w:r w:rsidRPr="008144A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Н.В.Гранаткина.-4-е изд.. стер.-М.: Издательский центр «Академия», 2010.-240 с.- (Ускоренная форма подготовки).</w:t>
      </w:r>
    </w:p>
    <w:p w:rsidR="00C8335F" w:rsidRDefault="00C8335F" w:rsidP="00C8335F">
      <w:pPr>
        <w:pStyle w:val="a3"/>
        <w:numPr>
          <w:ilvl w:val="0"/>
          <w:numId w:val="1"/>
        </w:numPr>
        <w:tabs>
          <w:tab w:val="left" w:pos="540"/>
        </w:tabs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Технология розничной торговли: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нач.проф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</w:t>
      </w:r>
      <w:r w:rsidRPr="008144A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Л.А.Брагин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И.Б.Стукалова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С.С.Шипилова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под ред. Л.А.Брагина.-3-е изд.,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стер.-М.:Издательский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«Академия», 2006.-128с.</w:t>
      </w:r>
    </w:p>
    <w:p w:rsidR="00C8335F" w:rsidRDefault="00C8335F" w:rsidP="00C8335F">
      <w:pPr>
        <w:pStyle w:val="a3"/>
        <w:numPr>
          <w:ilvl w:val="0"/>
          <w:numId w:val="1"/>
        </w:numPr>
        <w:tabs>
          <w:tab w:val="left" w:pos="540"/>
        </w:tabs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Товароведение пищевых продуктов: учебник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роф.образования</w:t>
      </w:r>
      <w:proofErr w:type="spellEnd"/>
      <w:r w:rsidRPr="001E153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З.П.Матюхина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Э.П.Королькова.-6-е изд., стер.-М.: Издательский центр «Академия», 2007.-272с.</w:t>
      </w:r>
    </w:p>
    <w:p w:rsidR="00C8335F" w:rsidRPr="005D2FF7" w:rsidRDefault="00C8335F" w:rsidP="00C8335F">
      <w:pPr>
        <w:pStyle w:val="a3"/>
        <w:numPr>
          <w:ilvl w:val="0"/>
          <w:numId w:val="1"/>
        </w:numPr>
        <w:tabs>
          <w:tab w:val="left" w:pos="540"/>
        </w:tabs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труда в торговле, общественном питании, пищевых производствах в малом бизнесе и быту: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нач.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сред.проф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</w:t>
      </w:r>
      <w:r w:rsidRPr="001E153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Д.Ф.Фатыхов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А.Н.Белехов.-5-е изд., стер.-М.: Издательский центр «Академия», 2006.-224с.</w:t>
      </w:r>
    </w:p>
    <w:p w:rsidR="00C8335F" w:rsidRPr="0080670A" w:rsidRDefault="00C8335F" w:rsidP="00C8335F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5F" w:rsidRPr="00CA6E6D" w:rsidRDefault="00C8335F" w:rsidP="00C8335F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Интернет-ресурсы: </w:t>
      </w:r>
    </w:p>
    <w:p w:rsidR="00C8335F" w:rsidRPr="0080670A" w:rsidRDefault="000F3BDD" w:rsidP="00C8335F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4" w:history="1">
        <w:r w:rsidR="00C8335F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www.consultant.ru</w:t>
        </w:r>
      </w:hyperlink>
    </w:p>
    <w:p w:rsidR="00C8335F" w:rsidRPr="0080670A" w:rsidRDefault="000F3BDD" w:rsidP="00C8335F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5" w:history="1">
        <w:r w:rsidR="00C8335F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www.garant-park.ru</w:t>
        </w:r>
      </w:hyperlink>
    </w:p>
    <w:p w:rsidR="00C8335F" w:rsidRPr="0080670A" w:rsidRDefault="000F3BDD" w:rsidP="00C8335F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hyperlink r:id="rId16" w:history="1">
        <w:r w:rsidR="00C8335F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="00C8335F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C8335F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vsegost</w:t>
        </w:r>
        <w:proofErr w:type="spellEnd"/>
        <w:r w:rsidR="00C8335F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C8335F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com</w:t>
        </w:r>
      </w:hyperlink>
    </w:p>
    <w:p w:rsidR="00C8335F" w:rsidRPr="0080670A" w:rsidRDefault="000F3BDD" w:rsidP="00C8335F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7" w:history="1">
        <w:r w:rsidR="00C8335F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="00C8335F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C8335F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znaytovar</w:t>
        </w:r>
        <w:proofErr w:type="spellEnd"/>
        <w:r w:rsidR="00C8335F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C8335F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 w:rsidR="00C8335F" w:rsidRPr="0080670A" w:rsidRDefault="00C8335F" w:rsidP="00C8335F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de-DE" w:eastAsia="ru-RU"/>
        </w:rPr>
        <w:t>www</w:t>
      </w:r>
      <w:proofErr w:type="spell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de-DE" w:eastAsia="ru-RU"/>
        </w:rPr>
        <w:t>,</w:t>
      </w:r>
      <w:hyperlink r:id="rId18" w:history="1">
        <w:proofErr w:type="spellStart"/>
        <w:r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gsen</w:t>
        </w:r>
        <w:proofErr w:type="spellEnd"/>
        <w:r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–</w:t>
      </w:r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 Федеральной службы по надзору в сфере защиты прав потребителей и благополучия человека;</w:t>
      </w:r>
    </w:p>
    <w:p w:rsidR="00C8335F" w:rsidRPr="0080670A" w:rsidRDefault="000F3BDD" w:rsidP="00C8335F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C8335F"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C8335F"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C8335F"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torgrus</w:t>
        </w:r>
        <w:proofErr w:type="spellEnd"/>
        <w:r w:rsidR="00C8335F"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C8335F"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="00C8335F"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сайт «Новости и технологии торгового бизнеса»; </w:t>
      </w:r>
    </w:p>
    <w:p w:rsidR="00C8335F" w:rsidRPr="0080670A" w:rsidRDefault="000F3BDD" w:rsidP="00C8335F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C8335F"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val="de-DE" w:eastAsia="ru-RU"/>
          </w:rPr>
          <w:t>www.</w:t>
        </w:r>
        <w:r w:rsidR="00C8335F"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sovtorg</w:t>
        </w:r>
        <w:r w:rsidR="00C8335F"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C8335F"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panor</w:t>
        </w:r>
        <w:r w:rsidR="00C8335F"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C8335F"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C8335F"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сайт «Современная торговля»; </w:t>
      </w:r>
    </w:p>
    <w:p w:rsidR="00C8335F" w:rsidRPr="0080670A" w:rsidRDefault="00C8335F" w:rsidP="00C8335F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proofErr w:type="gram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retailer</w:t>
      </w:r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-</w:t>
      </w:r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Сообщества профессиональной розничной торговли;</w:t>
      </w:r>
    </w:p>
    <w:p w:rsidR="00C8335F" w:rsidRPr="0080670A" w:rsidRDefault="00C8335F" w:rsidP="00C8335F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proofErr w:type="gram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reteilerclub</w:t>
      </w:r>
      <w:proofErr w:type="spell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proofErr w:type="spellStart"/>
      <w:proofErr w:type="gram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proofErr w:type="gramEnd"/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учебно-информационный проект Супер- розница</w:t>
      </w:r>
    </w:p>
    <w:p w:rsidR="00C8335F" w:rsidRPr="002D2B86" w:rsidRDefault="00C8335F" w:rsidP="00C833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-28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Общие требования к организации образовательного процесса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03BF3" w:rsidRPr="00597EC0" w:rsidRDefault="00B03BF3" w:rsidP="00EF65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29B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A5936">
        <w:rPr>
          <w:rFonts w:ascii="Times New Roman" w:hAnsi="Times New Roman" w:cs="Times New Roman"/>
          <w:sz w:val="28"/>
          <w:szCs w:val="28"/>
          <w:lang w:eastAsia="ru-RU"/>
        </w:rPr>
        <w:t>роизводственная п</w:t>
      </w:r>
      <w:r w:rsidRPr="00AB29B2">
        <w:rPr>
          <w:rFonts w:ascii="Times New Roman" w:hAnsi="Times New Roman" w:cs="Times New Roman"/>
          <w:sz w:val="28"/>
          <w:szCs w:val="28"/>
          <w:lang w:eastAsia="ru-RU"/>
        </w:rPr>
        <w:t xml:space="preserve">рактика является обязательным разделом </w:t>
      </w:r>
      <w:r w:rsidR="006A5936">
        <w:rPr>
          <w:rFonts w:ascii="Times New Roman" w:hAnsi="Times New Roman" w:cs="Times New Roman"/>
          <w:sz w:val="28"/>
          <w:szCs w:val="28"/>
          <w:lang w:eastAsia="ru-RU"/>
        </w:rPr>
        <w:t>профессионального цикла</w:t>
      </w:r>
      <w:r w:rsidRPr="00AB29B2">
        <w:rPr>
          <w:rFonts w:ascii="Times New Roman" w:hAnsi="Times New Roman" w:cs="Times New Roman"/>
          <w:sz w:val="28"/>
          <w:szCs w:val="28"/>
          <w:lang w:eastAsia="ru-RU"/>
        </w:rPr>
        <w:t>. Она представляет собой вид</w:t>
      </w:r>
      <w:r w:rsidR="00EF65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59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производственных</w:t>
      </w:r>
      <w:r w:rsidRPr="00AB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занятий, обеспечивающих практико-ориентированную подготовку обуча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ющихся. Сроки проведения производственной</w:t>
      </w:r>
      <w:r w:rsidRPr="00AB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устанавливаются образовательным учреждением.</w:t>
      </w:r>
      <w:r w:rsidR="00EF6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</w:t>
      </w:r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проводи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базе торгового предприятия. </w:t>
      </w:r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проводится инструктаж по технике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езопасности</w:t>
      </w:r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пожарной безопасности.</w:t>
      </w:r>
    </w:p>
    <w:p w:rsidR="00C8335F" w:rsidRDefault="00C8335F" w:rsidP="00C833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-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35F" w:rsidRPr="002D2B86" w:rsidRDefault="00C8335F" w:rsidP="00C833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-284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 Кадровое обеспечение образовательного процесса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03BF3" w:rsidRPr="00F16D61" w:rsidRDefault="00B03BF3" w:rsidP="00EF6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 производственного обучения, осуществляющие  руководство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производственной </w:t>
      </w:r>
      <w:r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практикой обучающихся,  должны иметь  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проходить обязательную стажировку в профильных организациях не реже 1-го раза в 3 года.</w:t>
      </w:r>
      <w:proofErr w:type="gramEnd"/>
    </w:p>
    <w:p w:rsidR="00C8335F" w:rsidRDefault="00C8335F" w:rsidP="00C833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-709" w:right="-284" w:firstLine="283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8335F" w:rsidRDefault="00C8335F" w:rsidP="00C833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-709" w:right="-284" w:firstLine="283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8335F" w:rsidRDefault="00C8335F" w:rsidP="00C833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-709" w:right="-284" w:firstLine="283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8335F" w:rsidRDefault="00C8335F" w:rsidP="00C833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-709" w:right="-284" w:firstLine="283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8335F" w:rsidRDefault="00C8335F" w:rsidP="00C833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-709" w:right="-284" w:firstLine="283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8335F" w:rsidRDefault="00C8335F" w:rsidP="00C833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-709" w:right="-284" w:firstLine="283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5F" w:rsidRDefault="00C8335F" w:rsidP="00C8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CBB" w:rsidRDefault="008D0CBB" w:rsidP="00EF6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5F" w:rsidRPr="00201DE5" w:rsidRDefault="00C8335F" w:rsidP="006A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ОЦЕНКА РЕЗУЛЬТАТОВ ОСВОЕНИЯ</w:t>
      </w:r>
      <w:r w:rsidR="007E3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3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ПРОИЗВОДСТВЕННОЙ </w:t>
      </w:r>
      <w:r w:rsidRPr="00201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</w:p>
    <w:p w:rsidR="00C8335F" w:rsidRPr="00F16D61" w:rsidRDefault="00C8335F" w:rsidP="007E3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результатов освоения </w:t>
      </w:r>
      <w:r w:rsidR="00E31D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</w:t>
      </w:r>
      <w:r w:rsidR="00E31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B03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производственной </w:t>
      </w:r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</w:t>
      </w:r>
      <w:r w:rsidR="00E31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мастером производственног</w:t>
      </w:r>
      <w:r w:rsidR="00B03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обучения в процессе проведения </w:t>
      </w:r>
      <w:r w:rsidR="007E39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занятий, а также выполнения</w:t>
      </w:r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учебно-производственных заданий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2"/>
        <w:gridCol w:w="3661"/>
      </w:tblGrid>
      <w:tr w:rsidR="00C8335F" w:rsidRPr="002D2B86" w:rsidTr="000827F9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35F" w:rsidRPr="002D2B86" w:rsidRDefault="00C8335F" w:rsidP="000827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обучения</w:t>
            </w:r>
          </w:p>
          <w:p w:rsidR="00C8335F" w:rsidRPr="002D2B86" w:rsidRDefault="00C8335F" w:rsidP="000827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(освоенные умения</w:t>
            </w:r>
            <w:r w:rsidR="006A5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усвоенные знания</w:t>
            </w:r>
            <w:r w:rsidRPr="002D2B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36" w:rsidRDefault="006A5936" w:rsidP="000827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335F" w:rsidRPr="002D2B86" w:rsidRDefault="00C8335F" w:rsidP="000827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C8335F" w:rsidRPr="002D2B86" w:rsidTr="000827F9">
        <w:trPr>
          <w:trHeight w:val="720"/>
        </w:trPr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35F" w:rsidRDefault="001965C6" w:rsidP="000827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</w:t>
            </w:r>
            <w:r w:rsidR="006A5936" w:rsidRPr="006A5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6A5936" w:rsidRDefault="006A5936" w:rsidP="006A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-идентифицировать различные группы, подгруппы и виды продовольственных товаров (зерновых, плодово-овощных, кондитерских, вкусовых, молочных, яичных, пищевых жиров, мясных и рыбных);</w:t>
            </w:r>
            <w:proofErr w:type="gramEnd"/>
          </w:p>
          <w:p w:rsidR="006A5936" w:rsidRDefault="006A5936" w:rsidP="006A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-устанавливать градации качества пищевых продуктов;</w:t>
            </w:r>
          </w:p>
          <w:p w:rsidR="006A5936" w:rsidRDefault="006A5936" w:rsidP="006A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-оценивать качество по органолептическим показателям;</w:t>
            </w:r>
          </w:p>
          <w:p w:rsidR="006A5936" w:rsidRDefault="006A5936" w:rsidP="006A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-распознавать дефекты пищевых продуктов;</w:t>
            </w:r>
          </w:p>
          <w:p w:rsidR="006A5936" w:rsidRDefault="006A5936" w:rsidP="006A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-создавать оптимальные условия хранения продовольственных товаров;</w:t>
            </w:r>
          </w:p>
          <w:p w:rsidR="006A5936" w:rsidRDefault="006A5936" w:rsidP="006A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-рассчитывать энергетическую ценность продуктов;</w:t>
            </w:r>
          </w:p>
          <w:p w:rsidR="006A5936" w:rsidRDefault="006A5936" w:rsidP="006A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-производить подготовку измерительного, механического, технологического контрольно-кассового оборудования;</w:t>
            </w:r>
          </w:p>
          <w:p w:rsidR="006A5936" w:rsidRDefault="006A5936" w:rsidP="006A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-использовать в технологическом процессе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измерительное, механическое, технологическое контрольно-кассовое оборудование.</w:t>
            </w:r>
          </w:p>
          <w:p w:rsidR="006A5936" w:rsidRDefault="001965C6" w:rsidP="000827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</w:t>
            </w:r>
            <w:r w:rsidR="006A5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6A5936" w:rsidRDefault="006A5936" w:rsidP="006A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-классификацию групп, подгрупп и видов продовольственных товаров;</w:t>
            </w:r>
          </w:p>
          <w:p w:rsidR="006A5936" w:rsidRDefault="006A5936" w:rsidP="006A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-особенности пищевой ценности пищевых продуктов;</w:t>
            </w:r>
          </w:p>
          <w:p w:rsidR="006A5936" w:rsidRDefault="006A5936" w:rsidP="006A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-ассортимент и товароведные характеристики основных групп продовольственных товаров;</w:t>
            </w:r>
          </w:p>
          <w:p w:rsidR="006A5936" w:rsidRDefault="006A5936" w:rsidP="006A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-показатели качества различных групп продовольственных товаров;</w:t>
            </w:r>
          </w:p>
          <w:p w:rsidR="006A5936" w:rsidRDefault="006A5936" w:rsidP="006A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-дефекты продуктов;</w:t>
            </w:r>
          </w:p>
          <w:p w:rsidR="006A5936" w:rsidRDefault="006A5936" w:rsidP="006A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-особенности маркировки, упаковки и хранения отдельных групп продовольственных товаров;</w:t>
            </w:r>
          </w:p>
          <w:p w:rsidR="006A5936" w:rsidRDefault="006A5936" w:rsidP="006A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-классификацию, назначение отдельных видов торгового оборудования;</w:t>
            </w:r>
          </w:p>
          <w:p w:rsidR="006A5936" w:rsidRDefault="006A5936" w:rsidP="006A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-технические требования, предъявляемые к торговому оборудованию;</w:t>
            </w:r>
          </w:p>
          <w:p w:rsidR="006A5936" w:rsidRDefault="006A5936" w:rsidP="006A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-устройство и принципы работы оборудования;</w:t>
            </w:r>
          </w:p>
          <w:p w:rsidR="006A5936" w:rsidRDefault="006A5936" w:rsidP="006A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-типовые правила эксплуатации оборудования;</w:t>
            </w:r>
          </w:p>
          <w:p w:rsidR="006A5936" w:rsidRDefault="006A5936" w:rsidP="006A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-нормативно-технологическую документацию по техническому обслуживанию оборудования;</w:t>
            </w:r>
          </w:p>
          <w:p w:rsidR="006A5936" w:rsidRDefault="006A5936" w:rsidP="006A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-закон о защите прав потребителя;</w:t>
            </w:r>
          </w:p>
          <w:p w:rsidR="006A5936" w:rsidRDefault="006A5936" w:rsidP="006A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-правила охраны труда. </w:t>
            </w:r>
          </w:p>
          <w:p w:rsidR="006A5936" w:rsidRPr="006A5936" w:rsidRDefault="006A5936" w:rsidP="000827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FC9" w:rsidRDefault="00165FC9" w:rsidP="00165F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65FC9" w:rsidRDefault="00165FC9" w:rsidP="00165F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-производственные задания;</w:t>
            </w:r>
          </w:p>
          <w:p w:rsidR="00165FC9" w:rsidRDefault="00165FC9" w:rsidP="00165F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-дневник;</w:t>
            </w:r>
          </w:p>
          <w:p w:rsidR="00165FC9" w:rsidRDefault="00165FC9" w:rsidP="00165F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-отчет.</w:t>
            </w:r>
          </w:p>
          <w:p w:rsidR="00C8335F" w:rsidRPr="002D2B86" w:rsidRDefault="00C8335F" w:rsidP="000827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31DD5" w:rsidRDefault="00E31DD5" w:rsidP="00C7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DD5" w:rsidRDefault="00E31DD5" w:rsidP="00C7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5A2" w:rsidRPr="00C8335F" w:rsidRDefault="000225A2">
      <w:pPr>
        <w:rPr>
          <w:rFonts w:ascii="Times New Roman" w:hAnsi="Times New Roman" w:cs="Times New Roman"/>
          <w:sz w:val="28"/>
          <w:szCs w:val="28"/>
        </w:rPr>
      </w:pPr>
    </w:p>
    <w:sectPr w:rsidR="000225A2" w:rsidRPr="00C8335F" w:rsidSect="0054036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BB" w:rsidRDefault="00013BBB" w:rsidP="00F61F35">
      <w:pPr>
        <w:spacing w:after="0" w:line="240" w:lineRule="auto"/>
      </w:pPr>
      <w:r>
        <w:separator/>
      </w:r>
    </w:p>
  </w:endnote>
  <w:endnote w:type="continuationSeparator" w:id="0">
    <w:p w:rsidR="00013BBB" w:rsidRDefault="00013BBB" w:rsidP="00F6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40" w:rsidRDefault="00C8217E" w:rsidP="00B87CF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135A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37E40" w:rsidRDefault="000F3BDD" w:rsidP="008027D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58" w:rsidRDefault="000F3BDD">
    <w:pPr>
      <w:pStyle w:val="a7"/>
      <w:jc w:val="right"/>
    </w:pPr>
  </w:p>
  <w:p w:rsidR="00137E40" w:rsidRDefault="000F3BDD" w:rsidP="008027DC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857127"/>
      <w:docPartObj>
        <w:docPartGallery w:val="Page Numbers (Bottom of Page)"/>
        <w:docPartUnique/>
      </w:docPartObj>
    </w:sdtPr>
    <w:sdtEndPr/>
    <w:sdtContent>
      <w:p w:rsidR="00F361C8" w:rsidRDefault="00C8217E">
        <w:pPr>
          <w:pStyle w:val="a7"/>
          <w:jc w:val="right"/>
        </w:pPr>
        <w:r>
          <w:fldChar w:fldCharType="begin"/>
        </w:r>
        <w:r w:rsidR="00D135A1">
          <w:instrText>PAGE   \* MERGEFORMAT</w:instrText>
        </w:r>
        <w:r>
          <w:fldChar w:fldCharType="separate"/>
        </w:r>
        <w:r w:rsidR="000F3BDD">
          <w:rPr>
            <w:noProof/>
          </w:rPr>
          <w:t>12</w:t>
        </w:r>
        <w:r>
          <w:fldChar w:fldCharType="end"/>
        </w:r>
      </w:p>
    </w:sdtContent>
  </w:sdt>
  <w:p w:rsidR="00670CC1" w:rsidRDefault="000F3B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BB" w:rsidRDefault="00013BBB" w:rsidP="00F61F35">
      <w:pPr>
        <w:spacing w:after="0" w:line="240" w:lineRule="auto"/>
      </w:pPr>
      <w:r>
        <w:separator/>
      </w:r>
    </w:p>
  </w:footnote>
  <w:footnote w:type="continuationSeparator" w:id="0">
    <w:p w:rsidR="00013BBB" w:rsidRDefault="00013BBB" w:rsidP="00F61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40" w:rsidRDefault="00C8217E" w:rsidP="0090520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135A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37E40" w:rsidRDefault="000F3B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40" w:rsidRDefault="000F3BDD" w:rsidP="00905203">
    <w:pPr>
      <w:pStyle w:val="a5"/>
      <w:framePr w:wrap="around" w:vAnchor="text" w:hAnchor="margin" w:xAlign="center" w:y="1"/>
      <w:rPr>
        <w:rStyle w:val="a9"/>
      </w:rPr>
    </w:pPr>
  </w:p>
  <w:p w:rsidR="00137E40" w:rsidRDefault="000F3B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2C0D"/>
    <w:multiLevelType w:val="hybridMultilevel"/>
    <w:tmpl w:val="4FE4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B0A6B"/>
    <w:multiLevelType w:val="hybridMultilevel"/>
    <w:tmpl w:val="B0A6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A5AB3"/>
    <w:multiLevelType w:val="hybridMultilevel"/>
    <w:tmpl w:val="2A16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068BE"/>
    <w:multiLevelType w:val="hybridMultilevel"/>
    <w:tmpl w:val="C054F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2379A"/>
    <w:multiLevelType w:val="hybridMultilevel"/>
    <w:tmpl w:val="C0B43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B1D09"/>
    <w:multiLevelType w:val="hybridMultilevel"/>
    <w:tmpl w:val="87EA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44AD8"/>
    <w:multiLevelType w:val="hybridMultilevel"/>
    <w:tmpl w:val="ABE27B90"/>
    <w:lvl w:ilvl="0" w:tplc="9A42556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4D724831"/>
    <w:multiLevelType w:val="hybridMultilevel"/>
    <w:tmpl w:val="9FEC9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54E98"/>
    <w:multiLevelType w:val="hybridMultilevel"/>
    <w:tmpl w:val="4A4A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624BF8"/>
    <w:multiLevelType w:val="hybridMultilevel"/>
    <w:tmpl w:val="791CB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437B1"/>
    <w:multiLevelType w:val="hybridMultilevel"/>
    <w:tmpl w:val="61A2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513C9"/>
    <w:multiLevelType w:val="hybridMultilevel"/>
    <w:tmpl w:val="3E38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02A"/>
    <w:rsid w:val="00013BBB"/>
    <w:rsid w:val="000225A2"/>
    <w:rsid w:val="00074D5D"/>
    <w:rsid w:val="0007552E"/>
    <w:rsid w:val="000F3BDD"/>
    <w:rsid w:val="00152054"/>
    <w:rsid w:val="00165FC9"/>
    <w:rsid w:val="001965C6"/>
    <w:rsid w:val="001A29A0"/>
    <w:rsid w:val="0021602A"/>
    <w:rsid w:val="00227C04"/>
    <w:rsid w:val="002B17E6"/>
    <w:rsid w:val="002C6B78"/>
    <w:rsid w:val="002F5A3E"/>
    <w:rsid w:val="002F77B8"/>
    <w:rsid w:val="00305DD7"/>
    <w:rsid w:val="00387B2E"/>
    <w:rsid w:val="003E7DCE"/>
    <w:rsid w:val="004351C9"/>
    <w:rsid w:val="00485BE8"/>
    <w:rsid w:val="004F6673"/>
    <w:rsid w:val="00537DF5"/>
    <w:rsid w:val="0054036C"/>
    <w:rsid w:val="00540B6F"/>
    <w:rsid w:val="005B63E1"/>
    <w:rsid w:val="006A5936"/>
    <w:rsid w:val="007B35E3"/>
    <w:rsid w:val="007E394D"/>
    <w:rsid w:val="00852C7C"/>
    <w:rsid w:val="008612BE"/>
    <w:rsid w:val="008C7CD7"/>
    <w:rsid w:val="008D0CBB"/>
    <w:rsid w:val="008E3B92"/>
    <w:rsid w:val="00923A56"/>
    <w:rsid w:val="00972B5F"/>
    <w:rsid w:val="009871F8"/>
    <w:rsid w:val="00A94E0E"/>
    <w:rsid w:val="00B03BF3"/>
    <w:rsid w:val="00B945C3"/>
    <w:rsid w:val="00B94E07"/>
    <w:rsid w:val="00C72166"/>
    <w:rsid w:val="00C8217E"/>
    <w:rsid w:val="00C8335F"/>
    <w:rsid w:val="00D0748E"/>
    <w:rsid w:val="00D135A1"/>
    <w:rsid w:val="00D36522"/>
    <w:rsid w:val="00D512A6"/>
    <w:rsid w:val="00E3181D"/>
    <w:rsid w:val="00E31DD5"/>
    <w:rsid w:val="00EB759B"/>
    <w:rsid w:val="00EF65CA"/>
    <w:rsid w:val="00F61F35"/>
    <w:rsid w:val="00F65836"/>
    <w:rsid w:val="00F97664"/>
    <w:rsid w:val="00FB7A84"/>
    <w:rsid w:val="00FF4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335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3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335F"/>
  </w:style>
  <w:style w:type="paragraph" w:styleId="a7">
    <w:name w:val="footer"/>
    <w:basedOn w:val="a"/>
    <w:link w:val="a8"/>
    <w:uiPriority w:val="99"/>
    <w:unhideWhenUsed/>
    <w:rsid w:val="00C83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335F"/>
  </w:style>
  <w:style w:type="character" w:styleId="a9">
    <w:name w:val="page number"/>
    <w:basedOn w:val="a0"/>
    <w:rsid w:val="00C8335F"/>
  </w:style>
  <w:style w:type="paragraph" w:styleId="aa">
    <w:name w:val="Balloon Text"/>
    <w:basedOn w:val="a"/>
    <w:link w:val="ab"/>
    <w:uiPriority w:val="99"/>
    <w:semiHidden/>
    <w:unhideWhenUsed/>
    <w:rsid w:val="00C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35F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54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335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3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335F"/>
  </w:style>
  <w:style w:type="paragraph" w:styleId="a7">
    <w:name w:val="footer"/>
    <w:basedOn w:val="a"/>
    <w:link w:val="a8"/>
    <w:uiPriority w:val="99"/>
    <w:unhideWhenUsed/>
    <w:rsid w:val="00C83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335F"/>
  </w:style>
  <w:style w:type="character" w:styleId="a9">
    <w:name w:val="page number"/>
    <w:basedOn w:val="a0"/>
    <w:rsid w:val="00C8335F"/>
  </w:style>
  <w:style w:type="paragraph" w:styleId="aa">
    <w:name w:val="Balloon Text"/>
    <w:basedOn w:val="a"/>
    <w:link w:val="ab"/>
    <w:uiPriority w:val="99"/>
    <w:semiHidden/>
    <w:unhideWhenUsed/>
    <w:rsid w:val="00C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35F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54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http://gsen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znaytov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segost.com" TargetMode="External"/><Relationship Id="rId20" Type="http://schemas.openxmlformats.org/officeDocument/2006/relationships/hyperlink" Target="http://www.sovtorg.pano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garant-park.ru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torgrus.co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consultan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1E653-84AF-4970-8C68-4F08F97D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17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Пользаватель</dc:creator>
  <cp:keywords/>
  <dc:description/>
  <cp:lastModifiedBy>Пользователь</cp:lastModifiedBy>
  <cp:revision>35</cp:revision>
  <cp:lastPrinted>2016-01-19T15:09:00Z</cp:lastPrinted>
  <dcterms:created xsi:type="dcterms:W3CDTF">2016-01-19T12:03:00Z</dcterms:created>
  <dcterms:modified xsi:type="dcterms:W3CDTF">2017-01-03T16:19:00Z</dcterms:modified>
</cp:coreProperties>
</file>